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u w:val="single"/>
        </w:rPr>
      </w:pPr>
      <w:r>
        <w:rPr>
          <w:u w:val="single"/>
        </w:rPr>
        <w:t xml:space="preserve">PP2 LONGHORN LANGUAGE ACT. SCHEME OF WORK TERM 2 </w:t>
      </w:r>
    </w:p>
    <w:p>
      <w:pPr>
        <w:pStyle w:val="NoSpacing"/>
        <w:jc w:val="center"/>
        <w:rPr>
          <w:u w:val="single"/>
        </w:rPr>
      </w:pPr>
      <w:r>
        <w:rPr>
          <w:u w:val="single"/>
        </w:rPr>
      </w:r>
    </w:p>
    <w:tbl>
      <w:tblPr>
        <w:tblStyle w:val="TableGrid"/>
        <w:tblW w:w="16434" w:type="dxa"/>
        <w:jc w:val="left"/>
        <w:tblInd w:w="-4" w:type="dxa"/>
        <w:tblLayout w:type="fixed"/>
        <w:tblCellMar>
          <w:top w:w="6" w:type="dxa"/>
          <w:left w:w="104" w:type="dxa"/>
          <w:bottom w:w="0" w:type="dxa"/>
          <w:right w:w="3" w:type="dxa"/>
        </w:tblCellMar>
        <w:tblLook w:firstRow="1" w:noVBand="1" w:lastRow="0" w:firstColumn="1" w:lastColumn="0" w:noHBand="0" w:val="04a0"/>
      </w:tblPr>
      <w:tblGrid>
        <w:gridCol w:w="412"/>
        <w:gridCol w:w="600"/>
        <w:gridCol w:w="1349"/>
        <w:gridCol w:w="1377"/>
        <w:gridCol w:w="2832"/>
        <w:gridCol w:w="2159"/>
        <w:gridCol w:w="3601"/>
        <w:gridCol w:w="1890"/>
        <w:gridCol w:w="1530"/>
        <w:gridCol w:w="682"/>
      </w:tblGrid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</w:t>
            </w:r>
          </w:p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K 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N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STRA</w:t>
            </w:r>
            <w:bookmarkStart w:id="0" w:name="_GoBack"/>
            <w:bookmarkEnd w:id="0"/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ND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S-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STRAND 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SPECIFIC 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OUTCOMES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KEY INQURY QUESTIONS 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EXPERIENCES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LEARNING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RESOURCE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S 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ASSESSM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ENT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REF</w:t>
            </w:r>
          </w:p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L </w:t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Book handling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book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handling skills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arrange books properly.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Take pleasure in book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handling and storage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handle a book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take care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you open pages of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 when reading?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recite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rhymes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simulated actions.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dusting,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covering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arranging books at an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place.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 covers, books, shelves, boxes, bags, pictures, realia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74-78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readiness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left-right eye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orientation when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top-bottom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orientation skills when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Turn pages from right to left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opening a page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Enjoy participating in pre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activities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school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you move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eyes when 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turn pages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 book when reading?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in groups, learners could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arrange pictures from left to right.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animated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that drag and drop from left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right in a digital clip.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Learners could be engaged in a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 walk activity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turn pages from right to left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pictures, video clips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79-82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readiness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left-right eye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orientation when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top-bottom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orientation skills when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Turn pages from right to left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opening a page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Enjoy participating in pre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activities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school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you move your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eyes when 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you turn pages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 book when reading?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record themselves as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practise turning pages from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right to left and view the video clip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 self-assessment.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rhymes related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left-right and top to bottom eye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orientation and turning pages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right to left as they simulate.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groups, learners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practise looking at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left to right, moving the eye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from top-to-bottom of the page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turning pages from right to left.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pictures, video clips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79-82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Print awareness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Talk about pictures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awareness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print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Show interest in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Enjoy reading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pictures do you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looking at?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interest learners?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provided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relevant pictures and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talk about them.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pairs, 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reading picture stories to each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other.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animated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and encouraged to answer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questions.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video clips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depicting stories and be asked to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ask and answer questions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story.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flash cards, letter cut-outs, letter charts,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83-85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Print awareness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Talk about pictures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awareness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print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Show interest in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Enjoy reading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pictures do you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looking at?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interest learners?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provided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relevant pictures and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talk about them.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pairs, 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reading picture stories to each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other.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animated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and encouraged to answer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questions.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video clips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depicting stories and be asked to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ask and answer questions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story.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flash cards, letter cut-outs, letter charts,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83-85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Print awareness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Talk about pictures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awareness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print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Show interest in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Enjoy reading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pictures do you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looking at?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interest learners?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provided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relevant pictures and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talk about them.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pairs, 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reading picture stories to each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other.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animated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and encouraged to answer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questions.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video clips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depicting stories and be asked to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ask and answer questions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story.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flash cards, letter cut-outs, letter charts,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83-85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Print awareness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Talk about pictures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awareness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print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Show interest in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Enjoy reading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school.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pictures do you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enjoy looking at?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pictures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interest learners?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in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ask and answer questions.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bring pictures related to safe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unsafe places.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bring their own pictures from home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talk about them.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share pictures and books.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flash cards, letter cut-outs, letter charts,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83-85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Visual discrimination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differences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similarities in objects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at home and at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Match and pair pictures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objects at home and at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c)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Take pleasure in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 activities at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home and at school.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experiences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children enjoy?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identify odd-one out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pictures, objects from a set of pictures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 objects respectfully.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be involved in playing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 games, fix jigsaw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puzzles among other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 activities.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flash cards, letter cut-outs, letter charts,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86-89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Visual discrimination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differences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similarities in objects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at home and at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Match and pair pictures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objects at home and at school.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c)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Take pleasure in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 activities at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home and at school.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experiences do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children enjoy?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identify odd-one out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pictures, objects from a set of pictures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 objects respectfully.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be involved in playing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 games, fix jigsaw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puzzles among other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discrimination activities.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flash cards, letter cut-outs, letter charts,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86-89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Visual discrimination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Recall objects, colours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Recall letters of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alphabet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Talk about what they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seen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Have pleasure in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memory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around the home?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on your way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home to school?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Individually, in pairs or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be engaged in visual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play letter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visit a learning corner within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 and recall what they saw.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engaged in interactive digital visual memory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recall what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saw at home, on the way and in school.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Language games, picture, learning corners, video clips, flash cards, ICT devices.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86-89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Visual discrimination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Recall objects, colours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Recall letters of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alphabet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Talk about what they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seen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Have pleasure in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memory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around the home?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on your way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home to school?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Individually, in pairs or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be engaged in visual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play letter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visit a learning corner within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 and recall what they saw.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engaged in interactive digital visual memory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recall what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saw at home, on the way and in school.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Language games, picture, learning corners, video clips, flash cards, ICT devices.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86-89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Visual discrimination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Recall objects, colours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Recall letters of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alphabet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Talk about what they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seen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Have pleasure in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memory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around the home?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on your way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home to school?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Individually, in pairs or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be engaged in visual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play letter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visit a learning corner within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 and recall what they saw.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engaged in interactive digital visual memory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recall what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saw at home, on the way and in school.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Language games, picture, learning corners, video clips, flash cards, ICT devices.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86-89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Visual discrimination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Recall objects, colours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pictures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Recall letters of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alphabet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Talk about what they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seen in the immediate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Have pleasure in visual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memory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around the home?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do you see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on your way from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home to school?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Individually, in pairs or small groups,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could be engaged in visual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guided to play letter memory 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visit a learning corner within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 and recall what they saw.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engaged in interactive digital visual memory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games.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recall what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they saw at home, on the way and in school.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Language games, picture, learning corners, video clips, flash cards, ICT devices.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86-89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posture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correct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pictures.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Sit appropriately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on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sit when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Why should you sit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are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inappropriate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postures?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visit a local library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experience reading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video clips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reading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reading posture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sitting properly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 reading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songs and recite poems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rhymes related to appropriate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pairs, learners practise correct reading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Video clips, pictures ,recordings (songs, poems and rhymes), library, chair and table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posture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correct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pictures.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Sit appropriately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on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sit when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Why should you sit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are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inappropriate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postures?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visit a local library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experience reading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video clips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reading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reading posture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sitting properly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 reading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songs and recite poems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rhymes related to appropriate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pairs, learners practise correct reading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Video clips, pictures ,recordings (songs, poems and rhymes), library, chair and table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93-96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posture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Identify correct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pictures.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Sit appropriately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on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sit when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Why should you sit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are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inappropriate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postures?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visit a local library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experience reading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video clips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reading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encouraged to practice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reading posture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sitting properly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picture reading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songs and recite poems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rhymes related to appropriate 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pairs, learners practise correct reading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Video clips, pictures ,recordings (songs, poems and rhymes), library, chair and table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93-96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Letter recognition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Match upper case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with corresponding lower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Take pleasure 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matching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match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lower and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In which play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experiences can we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integrate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recognition?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matching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lower case letters using skittle game.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label objects using letter stickers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encouraged to identify the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exposed to talking walls,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which contain various materials on letters, e.g.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cards, classroom labeling to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recognition.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demonstrate matching lower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upper case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letter songs or recite poems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rhymes related to letter recognition while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displaying letters.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stickers, letter jigsaw, charts, talking walls, recorded poems and rhymes, letter basket balls.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97-99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Letter recognition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Match upper case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with corresponding lower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Take pleasure 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matching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match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lower and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In which play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experiences can we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integrate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recognition?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matching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lower case letters using skittle game.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label objects using letter stickers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encouraged to identify the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exposed to talking walls,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which contain various materials on letters, e.g.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cards, classroom labeling to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recognition.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demonstrate matching lower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upper case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letter songs or recite poems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rhymes related to letter recognition while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displaying letters.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stickers, letter jigsaw, charts, talking walls, recorded poems and rhymes, letter basket balls.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97-99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Letter recognition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Match upper case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with corresponding lower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Take pleasure 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matching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match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lower and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In which play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experiences can we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integrate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recognition?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matching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lower case letters using skittle game.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label objects using letter stickers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encouraged to identify the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exposed to talking walls,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which contain various materials on letters, e.g.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cards, classroom labeling to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recognition.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demonstrate matching lower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upper case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letter songs or recite poems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rhymes related to letter recognition while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displaying letters.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stickers, letter jigsaw, charts, talking walls, recorded poems and rhymes, letter basket balls.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97-99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Letter recognition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Match upper case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with corresponding lower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 in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Take pleasure 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matching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match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lower and upper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case letters?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In which play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experiences can we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integrate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recognition?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Individually or in small groups, 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engaged in activities related to letter recognition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games e.g. letter fishing games, letter sorting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trays, letter basket balls, letter hunting games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among others.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compete in letter recognition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competition games. Encourage fairness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winning and acceptance in losing.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exposed to digital content 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letter recognition.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stickers, letter jigsaw, charts, talking walls, recorded poems and rhymes, letter basket balls.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97-99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syllables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Read syllables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in class.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1) How do we blend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sounds to make syllables?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2) What activities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enhance the learner’s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read syllables?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sounds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e.g ta, pa, da, ma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syllabuses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introduced to different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consonants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master reading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relating to all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syllables in pairs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reading syllables.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charts, flash cards, letter cut-outs, letter basketball, letter sorting tray, electronic devices, dominos,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items (stones ,blocks, bottle tops, dice)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100-103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syllables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Read syllables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in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1) How do we blend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sounds to make syllables?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2) What activities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enhance the learner’s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read syllables?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sounds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e.g ta, pa, da, ma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syllabuses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introduced to different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consonants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master reading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relating to all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syllables in pairs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reading syllables.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charts, flash cards, letter cut-outs, letter basketball, letter sorting tray, electronic devices, dominos,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items (stones ,blocks, bottle tops, dice)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100-103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syllables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Read syllables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in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1) How do we blend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sounds to make syllables?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2) What activities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enhance the learner’s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read syllables?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sounds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e.g ta, pa, da, ma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syllabuses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introduced to different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consonants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master reading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relating to all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syllables in pairs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reading syllables.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charts, flash cards, letter cut-outs, letter basketball, letter sorting tray, electronic devices, dominos,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items (stones ,blocks, bottle tops, dice)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100-103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syllables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Read syllables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in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1) How do we blend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sounds to make syllables?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2) What activities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enhance the learner’s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read syllables?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sounds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e.g ta, pa, da, ma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syllabuses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introduced to different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consonants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master reading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relating to all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syllables in pairs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reading syllables.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charts, flash cards, letter cut-outs, letter basketball, letter sorting tray, electronic devices, dominos,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items (stones ,blocks, bottle tops, dice)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100-103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syllables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Read syllables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in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1) How do we blend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sounds to make syllables?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2) What activities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enhance the learner’s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read syllables?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sounds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e.g ta, pa, da, ma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syllabuses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introduced to different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consonants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master reading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relating to all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syllables in pairs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reading syllables.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charts, flash cards, letter cut-outs, letter basketball, letter sorting tray, electronic devices, dominos,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items (stones ,blocks, bottle tops, dice)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100-103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syllables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Read syllables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in class.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1) How do we blend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sounds to make syllables?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2) What activities would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enhance the learner’s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ability to read syllables?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sounds to make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syllables e.g ta, pa, da, ma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encouraged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syllabuses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introduced to different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consonants and guided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master reading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relating to all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syllables in pairs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reading syllables.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charts, flash cards, letter cut-outs, letter basketball, letter sorting tray, electronic devices, dominos,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items (stones ,blocks, bottle tops, dice)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100-103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three to four letter words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blend syllables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three to four letter words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correctly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in and 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blend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words?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activities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learner’s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syllables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and guided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words.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and four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words in pairs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books, electronic devices, flashcards, newspapers,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104-107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three to four letter words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blend syllables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three to four letter words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correctly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in and 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blend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words?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activities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learner’s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syllables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and guided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words.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and four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words in pairs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books, electronic devices, flashcards, newspapers,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104-107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three to four letter words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blend syllables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three to four letter words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correctly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in and 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blend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words?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activities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learner’s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syllables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and guided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words.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and four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words in pairs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books, electronic devices, flashcards, newspapers,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104-107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three to four letter words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blend syllables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three to four letter words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correctly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in and 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blend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words?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activities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learner’s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syllables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and guided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words.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and four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words in pairs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books, electronic devices, flashcards, newspapers,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104-107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three to four letter words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blend syllables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three to four letter words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correctly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in and 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blend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words?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activities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learner’s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syllables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and guided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words.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and four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words in pairs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books, electronic devices, flashcards, newspapers,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104-107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Reading three to four letter words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blend syllables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three to four letter words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correctly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that involve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in and 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blend syllables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words?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activities enhance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learner’s ability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blending syllables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 and guided to read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words.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reading three and four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words in pairs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small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involved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 variety of activities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read three to four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words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books, electronic devices, flashcards, newspapers, ICT devices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104-107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Book handling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 should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handle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Arrange books properly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 handling activities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handle books?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we keep books?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Where do we place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How do we keep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clean?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5. How do we keep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intact?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arranging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(top side up).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in their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(with the correct grip of writing material)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without pressing forcefully.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caring for and storing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 in the appropriate places.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handling books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clean hands.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sing songs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rhymes related to book handling, care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proper storage.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groups learners could take turns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keeping books on book shelves.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cleaning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arranging books in the book corner.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realia, boxes, shelves, book covers, materials, video clips, school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108-111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Book handling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 should be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handle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Arrange books properly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 handling activities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handle books?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we keep books?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Where do we place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How do we keep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clean?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5. How do we keep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intact?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arranging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(top side up).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in their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(with the correct grip of writing material)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without pressing forcefully.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caring for and storing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 in the appropriate places.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handling books with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clean hands.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sing songs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rhymes related to book handling, care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proper storage.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groups learners could take turns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keeping books on book shelves.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cleaning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arranging books in the book corner.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realia, boxes, shelves, book covers, materials, video clips, school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108-111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 readiness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Hold a writing tool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properly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Turn pages from right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 left during a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c) Take pleasure in pre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writing activities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Where do we place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Where do we place our hands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3. How do we position 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hands while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4. How do we hold the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tool when writing?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a writing walk where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they turn pages from right to left as they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write on each page.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to write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from left to right individually or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in activities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appropriate grip of the writing tool: pencil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between the index finger and the thumb,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while resting on the middle finger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practise holding the writing tool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 the right grip.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writing in their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without pressing forcefully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realia, boxes, shelves, book covers, materials, video clips, school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112-115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HALF TERM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 readiness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Hold a writing tool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properly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Turn pages from right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 left during a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c) Take pleasure in pre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writing activities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Where do we place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Where do we place our hands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3. How do we position 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hands while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4. How do we hold the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tool when writing?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a writing walk where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they turn pages from right to left as they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write on each page.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to write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from left to right individually or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in activities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appropriate grip of the writing tool: pencil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between the index finger and the thumb,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while resting on the middle finger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practise holding the writing tool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 the right grip.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writing in their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without pressing forcefully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realia, boxes, shelves, book covers, materials, video clips, school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112-115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 readiness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Hold a writing tool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properly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Turn pages from right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 left during a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c) Take pleasure in pre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writing activities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Where do we place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Where do we place our hands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3. How do we position 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hands while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4. How do we hold the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tool when writing?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a writing walk where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they turn pages from right to left as they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write on each page.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to write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from left to right individually or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in activities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appropriate grip of the writing tool: pencil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between the index finger and the thumb,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while resting on the middle finger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practise holding the writing tool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 the right grip.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writing in their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without pressing forcefully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realia, boxes, shelves, book covers, materials, video clips, school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112-115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 readiness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learners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Hold a writing tool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properly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Turn pages from right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 left during a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activity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c) Take pleasure in pre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writing activities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and out 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Where do we place our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Where do we place our hands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3. How do we position our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hands while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4. How do we hold the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tool when writing?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a writing walk where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they turn pages from right to left as they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write on each page.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to write patterns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from left to right individually or in groups.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guided in activities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appropriate grip of the writing tool: pencil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between the index finger and the thumb,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while resting on the middle finger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practise holding the writing tool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 the right grip.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writing in their books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without pressing forcefully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realia, boxes, shelves, book covers, materials, video clips, school bags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112-115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 Posture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Sit appropriately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writing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Derives pleasure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for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sit when we are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we position a book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we position hands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Where do you place your feet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while writing?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continue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practicing the correct writing posture every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time they are involved in a writing activity.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learners could practise the correct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writing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recite rhymes on the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writing posture as they write.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After adopting the appropriate writing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learners could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writing.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could view a video clip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demonstrating the correct writing posture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practice it.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 learners could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the appropriate writing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 learners could take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turns to recite rhymes on writing posture as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others practise it.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writing materials, chairs ,tables, video clips, ICT devices, pictures, charts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116-119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Writing Posture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strand, the learner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Sit appropriately when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writing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Derives pleasure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for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in and out of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we sit when we are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do we position a book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How do we position hands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when writing?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4. Where do you place your feet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while writing?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continue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practicing the correct writing posture every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time they are involved in a writing activity.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learners could practise the correct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writing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recite rhymes on the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 writing posture as they write.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After adopting the appropriate writing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posture learners could be encouraged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writing.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could view a video clip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demonstrating the correct writing posture and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practice it.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and small groups learners could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practise the appropriate writing posture.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 pairs or small groups learners could take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turns to recite rhymes on writing posture as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others practise it.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Books, writing materials, chairs ,tables, video clips, ICT devices, pictures, charts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116-119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Eye-hand Co-ordination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Demonstrate eye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 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eye-hand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activities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What are the necessary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skills for preparing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learner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What activities/experiences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will promote eye- hand co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rdination?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pegging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puzzles and fitting templates.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jigsaw puzzles.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typing letters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 computer key board.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modeling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letters using clay, dough or plasticine.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painting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and printing activities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join dots to make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or trace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play digital games that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enhance eye-hand coordination.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jig saw puzzles, realia, charts, computer, brushes, paint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120-122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Eye-hand Co-ordination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Demonstrate eye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 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eye-hand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activities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What are the necessary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skills for preparing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learner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What activities/experiences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will promote eye- hand co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rdination?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pegging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puzzles and fitting templates.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jigsaw puzzles.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typing letters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 computer key board.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modeling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letters using clay, dough or plasticine.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painting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and printing activities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join dots to make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or trace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play digital games that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enhance eye-hand coordination.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jig saw puzzles, realia, charts, computer, brushes, paint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120-122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Eye-hand Co-ordination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Demonstrate eye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 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eye-hand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activities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What are the necessary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skills for preparing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learner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What activities/experiences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will promote eye- hand co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rdination?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pegging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puzzles and fitting templates.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jigsaw puzzles.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typing letters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 computer key board.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modeling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letters using clay, dough or plasticine.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painting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and printing activities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join dots to make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or trace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play digital games that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enhance eye-hand coordination.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jig saw puzzles, realia, charts, computer, brushes, paint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120-122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Eye-hand Co-ordination skills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By the end of the sub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strand, the learner should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a) Demonstrate eye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hand 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when writing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b) Enjoy participating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eye-hand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coordination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activities in and out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of class.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</w:rPr>
            </w:pP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1. What are the necessary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skills for preparing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learner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2. What activities/experiences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will promote eye- hand co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o</w:t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>rdination?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b w:val="false"/>
                <w:bCs/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pegging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puzzles and fitting templates.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jigsaw puzzles.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fix letter jigsaws.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practise typing letters on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 computer key board.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modeling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letters using clay, dough or plasticine.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be involved in painting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and printing activities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join dots to make letters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or trace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Learners could play digital games that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lang w:val="en-US" w:eastAsia="en-US" w:bidi="ar-SA"/>
              </w:rPr>
              <w:t>enhance eye-hand coordination.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jig saw puzzles, realia, charts, computer, brushes, paint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120-122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Pattern writing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Write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Use audio visual materials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Hold writing tools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 writing.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Experience pleasure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in and out of class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cursive patterns are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easy for learners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can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form cursive patterns?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items 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 could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writing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cursive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tracing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join dots to form simple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copy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varied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the process of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drawing cursive patterns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computer and copy them.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worksheet, objects with cursive shapes, writing tools, books, flashcards, video clips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123-125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Pattern writing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Write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Use audio visual materials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Hold writing tools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 writing.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Experience pleasure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in and out of class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cursive patterns are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easy for learners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can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form cursive patterns?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items 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 could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writing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cursive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tracing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join dots to form simple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copy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varied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the process of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drawing cursive patterns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computer and copy them.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worksheet, objects with cursive shapes, writing tools, books, flashcards, video clips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123-125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Pattern writing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Write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Use audio visual materials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Hold writing tools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 writing.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Experience pleasure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in and out of class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cursive patterns are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easy for learners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can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form cursive patterns?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items 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 could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writing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cursive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tracing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join dots to form simple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copy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varied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the process of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drawing cursive patterns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computer and copy them.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worksheet, objects with cursive shapes, writing tools, books, flashcards, video clips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123-125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Pattern writing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Write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Use audio visual materials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to make simple cursive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Hold writing tools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appropriately when writing.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d) Experience pleasure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 writing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activities in and out of class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Which cursive patterns are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easy for learners to write?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What materials can learners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use to form cursive patterns?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3. What items in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environment could have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writing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cursive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patterns in the air.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tracing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simple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join dots to form simple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copy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writing simple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varied cursive patterns.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view the process of</w:t>
            </w:r>
            <w:r>
              <w:rPr>
                <w:kern w:val="0"/>
                <w:szCs w:val="22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drawing cursive patterns on the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computer and copy them.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Charts, worksheet, objects with cursive shapes, writing tools, books, flashcards, video clips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123-125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Letter formation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learner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Form letters correctly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letters correctly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Have pleasure 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you shape each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of the alphabet?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can a teacher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incorporate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in children’s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rhymes related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formation.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modeling,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colouring and painting letters while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related rhymes.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threading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beads and lacing through holes on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card to make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shade within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outlines.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recite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formation rhymes as they write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letters in air and on the sand.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pricking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edges of letter outlines and cutting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the letters.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ICT devices, letter cut-outs, flash cards, plasticine, clay ,paint, paint brush, crayons, realia, pencils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126-129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Letter formation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By the end of the sub-strand,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learner should be able to: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a) Form letters correctly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b) Demonstrate ability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 letters correctly in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and out of class.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c) Have pleasure 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activities in and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of class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1. How do you shape each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of the alphabet?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2. How can a teacher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incorporate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formation in children’s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play?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sing rhymes related to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formation.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modeling,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colouring and painting letters while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singing related rhymes.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practise threading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beads and lacing through holes on a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card to make letters.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shade within letter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outlines.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guided to recite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 formation rhymes as they write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letters in air and on the sand.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br/>
            </w:r>
            <w:r>
              <w:rPr>
                <w:rStyle w:val="Fontstyle01"/>
                <w:rFonts w:eastAsia="Symbol" w:cs="Symbol" w:ascii="Symbol" w:hAnsi="Symbol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sym w:font="Symbol" w:char="f0b7"/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Learners could be engaged in pricking</w:t>
            </w:r>
            <w:r>
              <w:rPr>
                <w:rFonts w:ascii="TimesNewRomanPSMT" w:hAnsi="TimesNewRomanPSMT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2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the edges of letter outlines and cutting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Style w:val="Fontstyle01"/>
                <w:kern w:val="0"/>
                <w:lang w:val="en-US" w:eastAsia="en-US" w:bidi="ar-SA"/>
              </w:rPr>
              <w:t xml:space="preserve"> </w:t>
            </w: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out the letters.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Video clips, ICT devices, letter cut-outs, flash cards, plasticine, clay ,paint, paint brush, crayons, realia, pencils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eastAsia="Times New Roman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Style w:val="Fontstyle01"/>
                <w:kern w:val="0"/>
                <w:lang w:val="en-US" w:eastAsia="en-US" w:bidi="ar-SA"/>
              </w:rPr>
              <w:t>Longhorn Language Activities PP2 Teachers Guide Pg.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126-129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Cs/>
                <w:color w:val="auto"/>
                <w:sz w:val="28"/>
                <w:szCs w:val="24"/>
              </w:rPr>
            </w:pPr>
            <w:r>
              <w:rPr>
                <w:rStyle w:val="Fontstyle01"/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  <w:t>Oral questions, observation, portfolio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b w:val="false"/>
                <w:bCs/>
                <w:sz w:val="24"/>
                <w:szCs w:val="24"/>
              </w:rPr>
            </w:pPr>
            <w:r>
              <w:rPr>
                <w:b w:val="false"/>
                <w:bCs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/>
              <w:jc w:val="left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527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160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"/>
              <w:jc w:val="center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 xml:space="preserve">Revision </w:t>
            </w:r>
          </w:p>
        </w:tc>
      </w:tr>
      <w:tr>
        <w:trPr>
          <w:trHeight w:val="500" w:hRule="atLeast"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" w:right="-19"/>
              <w:jc w:val="both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13-14</w:t>
            </w:r>
          </w:p>
        </w:tc>
        <w:tc>
          <w:tcPr>
            <w:tcW w:w="160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"/>
              <w:jc w:val="center"/>
              <w:rPr>
                <w:rFonts w:ascii="Taylor Serif" w:hAnsi="Taylor Serif"/>
                <w:sz w:val="20"/>
                <w:szCs w:val="20"/>
              </w:rPr>
            </w:pPr>
            <w:r>
              <w:rPr>
                <w:rFonts w:ascii="Taylor Serif" w:hAnsi="Taylor Serif"/>
                <w:kern w:val="0"/>
                <w:sz w:val="20"/>
                <w:szCs w:val="20"/>
                <w:lang w:val="en-US" w:eastAsia="en-US" w:bidi="ar-SA"/>
              </w:rPr>
              <w:t>ASSESMENT/EXAMS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80" w:right="98" w:gutter="0" w:header="0" w:top="180" w:footer="0" w:bottom="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ylor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0a52"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600a52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600a52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31" w:customStyle="1">
    <w:name w:val="fontstyle31"/>
    <w:basedOn w:val="DefaultParagraphFont"/>
    <w:qFormat/>
    <w:rsid w:val="00600a52"/>
    <w:rPr>
      <w:rFonts w:ascii="TimesNewRomanPS-ItalicMT" w:hAnsi="TimesNewRomanPS-ItalicMT"/>
      <w:b w:val="false"/>
      <w:bCs w:val="false"/>
      <w:i/>
      <w:iCs/>
      <w:color w:val="000000"/>
      <w:sz w:val="22"/>
      <w:szCs w:val="22"/>
    </w:rPr>
  </w:style>
  <w:style w:type="character" w:styleId="Fontstyle11" w:customStyle="1">
    <w:name w:val="fontstyle11"/>
    <w:basedOn w:val="DefaultParagraphFont"/>
    <w:qFormat/>
    <w:rsid w:val="00600a52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00a52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e46b1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b/>
      <w:color w:val="000000"/>
      <w:kern w:val="0"/>
      <w:sz w:val="3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0a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00a52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23</Pages>
  <Words>8407</Words>
  <Characters>43396</Characters>
  <CharactersWithSpaces>51370</CharactersWithSpaces>
  <Paragraphs>452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2024-02-23T07:37:00Z</dcterms:created>
  <dc:creator>KEN</dc:creator>
  <dc:description/>
  <dc:language>en-US</dc:language>
  <cp:lastModifiedBy/>
  <dcterms:modified xsi:type="dcterms:W3CDTF">2025-01-10T02:49:19Z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