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/>
          <w:b/>
          <w:bCs/>
          <w:sz w:val="32"/>
          <w:szCs w:val="28"/>
          <w:u w:val="single"/>
        </w:rPr>
        <w:t xml:space="preserve">PP2 CRE ACTIVITIES SCHEMES OF WORK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28"/>
          <w:u w:val="single"/>
        </w:rPr>
        <w:t>TERM 2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779"/>
        <w:gridCol w:w="999"/>
        <w:gridCol w:w="1182"/>
        <w:gridCol w:w="2597"/>
        <w:gridCol w:w="2004"/>
        <w:gridCol w:w="1301"/>
        <w:gridCol w:w="1182"/>
        <w:gridCol w:w="1179"/>
        <w:gridCol w:w="1060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Lesson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Sub Strand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Specific Learning Outcomes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Teaching Experiences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Key Inquiry Questions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Learning Resources        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Assessment Methods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story of the birth of Jesus from the Children’s Bible - Luke 2:1-7.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names of the parents of Jesus.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birth of Jesus as the Son of God.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story of the birth of Jesus from the Children’s Bible - Luke 2:1-7.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names of the parents of Jesus.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the birth of Jesus important to you?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story of the birth of Jesus.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Use ICT devices to watch a video on the birth of Jesus.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Enjoy watching the birth of Jesus on digital devices.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story of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ICT devices to watch a video on the birth of Jesus.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took place during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Talk about events that happen in his or her community when a baby is born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Observe pictures in a gallery walk of the birth of Jesus showing the place of birth and parents of Jesus.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 turns talking about events that happen in his or her community when a baby is born 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Observe pictures in a gallery walk of the birth of Jesus showing the place of birth and parents of Jesus.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the birth of Jesus important to you?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Jesus was born in a manger.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the town Jesus was born in and the names of His parents.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Jesus was born in a manger.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the town Jesus was born in and the names of His parents in groups.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took place during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names of the parents of Jesus.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his or her parents, caregivers or guardians.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communication by talking about his or her parents, caregivers or guardians.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names of the parents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his or her parents, caregivers or guardians.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the birth of Jesus important to you?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and discuss who Jesus is.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the birth of Jesus.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singing songs about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and discuss who Jesus is.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the birth of Jesus in groups.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took place during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Jesus, his parents and animals in the manger from a picture.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pictures of Jesus, his parents and animals in the manger.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love by sharing materials and colours pictures of Jesus, his parents and animals in the manger.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Jesus, his parents and animals in the manger from a picture.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pictures of Jesus, his parents and animals in the manger.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the birth of Jesus important to you?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story of the birth of Jesus.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Roleplay the birth of Jesus in a manger.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creativity and imagination as he or she roleplays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story of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Roleplay the birth of Jesus in a manger.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took place during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 of Jesus Christ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events that happen in his or her community when a baby is born.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why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the birth of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Jesus important </w:t>
            </w:r>
            <w:r>
              <w:rPr>
                <w:rFonts w:ascii="Times New Roman" w:hAnsi="Times New Roman"/>
                <w:sz w:val="24"/>
              </w:rPr>
              <w:t>to them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birth of Jesus as the son of God.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events that happen in his or her community when a baby is born.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why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the birth of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Jesus important </w:t>
            </w:r>
            <w:r>
              <w:rPr>
                <w:rFonts w:ascii="Times New Roman" w:hAnsi="Times New Roman"/>
                <w:sz w:val="24"/>
              </w:rPr>
              <w:t>to them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the birth of Jesus important to you?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what is a birthday.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stories about how he or she celebrates their  birthdays and other’s.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communication and collaboration by listening actively and speaking engagingly as they share stories about how he or she celebrates birthdays.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what is a birthday.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stories about how he or she celebrates their birthdays and other’s.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was the birth of Jesus celebrated in the Bible?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the wise men celebrated the birth of Jesus.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events of celebrating the birth of Jesus.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the wise men celebrated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the events of celebrating the birth of Jesus.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should you celebrate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we celebrate the birth of Jesus.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how the wise men celebrated the birth of Jesus.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respect by being patient as he or she awaits his or her turn to talk about the events that took place during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we celebrate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how the wise men celebrated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was the birth of Jesus celebrated in the Bible?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pictures showing the birth of Jesus from other pictures.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story of the birth of Jesus from pictures.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celebration of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Look at pictures showing the birth of Jesus and tell the story in the pictures.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the story of the birth of Jesus from pictures.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should you celebrate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pictures showing the birth of Jesus from other pictures.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pictures of wise men giving gifts to Jesus.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celebration of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pictures showing the birth of Jesus from other pictures.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Colour pictures of wise men giving gifts to Jesus.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was the birth of Jesus celebrated in the Bible?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picture stories on the celebration of the birth of Jesus.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why he or she celebrates the birth of Jesus.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celebration of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picture stories on the celebration of the birth of Jesus.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why he or she celebrates the birth of Jesus.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should you celebrate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we celebrate the birth of Jesus.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on the birth of Jesus.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singing songs on the birth of Jesus.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we celebrate the birth of Jesus.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on the birth of Jesus in groups.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was the birth of Jesus celebrated in the Bible?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message on the birth of Jesus.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improvised cards with Bible messages on the birth of Jesus 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Display their cards to other learners, teachers and parents.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message on the birth of Jesus.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improvised cards with Bible messages on the birth of Jesus 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Display their cards to other learners.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should you celebrate the birth of Jesus?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Celebrating the Birth of Jesus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 poem about celebrating the birth of Jesus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Video record each other reciting a poem about celebrating the birth of Jesus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birth of Jesus in his or her life as a Christian.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 poem about celebrating the birth of Jesus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Video record each other reciting a poem about celebrating the birth of Jesus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was the birth of Jesus celebrated in the Bible?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21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that he or she should respect at home and school.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others.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respect to people at home and school.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that he or she should respect at home and school.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of showing respect to self and others.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 such as using polite words, greeting elders, showing acceptable behaviour and obeying rules at home and school.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citizenship values for self and others by demonstrating ways of showing respect to self and others.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of showing respect to self and others.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 such as using polite words and greeting elders at home and school.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respect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of showing respect to self and others.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 such as showing acceptable behaviour and obeying rules at home and school.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citizenship values for self and others by demonstrating ways of showing respect to self and others.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of showing respect to self and others.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ways of showing respect to self and others such as showing acceptable behaviour and obeying rules at home and school.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 BREAK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reading of the Bible verse on respecting parents, Ephesians 6: 1-2.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 Bible verse on respecting parents, Ephesians 6: 1-2.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communication and collaboration as they recite memory verse.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reading of the Bible verse on respecting parents, Ephesians 6: 1-2.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a Bible verse on respecting parents, Ephesians 6: 1-2 in groups.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respect parents and teachers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respect in groups.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Enjoy singing songs about respect.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respect parents and teachers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respect in groups.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respect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basic rules of respect.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on basic rules of respect.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citizenship and ocial Cohesion he or she roles play on basic rules of respect.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basic rules of respect.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on basic rules of respect.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that he or she should respect at home and school.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Manipulate ICT devices to watch videos of children showing respect to teachers and parents.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digital literacy as they use ICT devices to watch videos of children showing respect to teachers and parents.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that he or she should respect at home and school.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Manipulate ICT devices to watch videos of children showing respect to teachers and parents.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why he or she should respect parents and teachers.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on basic rules of respect.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respect to people at home and school.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why he or she should respect parents and teachers.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 on basic rules of respect.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respect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for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respect parents and teachers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respect in groups.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Enjoy singing songs about respect.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respect parents and teachers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respect in groups.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should you respect?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his or her responsibilities at home and school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activities given by parents and teachers that he or she does at home and school.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responsibility at home and school.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his or her responsibilities at home and school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talking about activities given by parents and teachers that he or she does at home and school.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your parents ask you to do at home?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his or her responsibilities at home and school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activities given by parents and teachers that he or she does at home and school.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responsibility at home and school.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Tell his or her responsibilities at home and school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activities given by parents and teachers that he or she does at home and school.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obey your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their parentrs ask them to do at home.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the Bible verse Ephesians 6:1-2.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communication as they recite the Bible verse Ephesians 6:1-2.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their parentrs ask them to do at home.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the Bible verse Ephesians 6:1-2.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your parents ask you to do at home?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why they should obey their parents and teachers.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poems on responsibility.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collaboration as they recite poems in groups.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why they should obey their parents and teachers.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Recite poems on responsibility in groups.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obey your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activities given by parents and teachers that he or she does at home and school.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Manipulate ICT devices to watch videos of children carrying out different activities at home and school.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1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Show responsibility at home and school.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 about activities given by parents and teachers that he or she does at home and school.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Manipulate ICT devices to watch videos of children carrying out different activities at home and school.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your parents ask you to do at home?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VALUES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to Self and Others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obey their parents and teachers.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Sing songs about responsibility 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Enjoy singing songs about responsibility in groups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are guided to: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they should obey their parents and teachers.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songs about responsibility in groups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obey your parents and teachers?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PP2 curriculum Design CRE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END OF TERM TWO EXAMINATION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5840" w:h="12240"/>
      <w:pgMar w:left="1440" w:right="1440" w:gutter="0" w:header="0" w:top="720" w:footer="720" w:bottom="144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9840b5"/>
    <w:rPr>
      <w:sz w:val="22"/>
      <w:szCs w:val="22"/>
    </w:rPr>
  </w:style>
  <w:style w:type="character" w:styleId="FooterChar" w:customStyle="1">
    <w:name w:val="Footer Char"/>
    <w:link w:val="Footer"/>
    <w:uiPriority w:val="99"/>
    <w:qFormat/>
    <w:rsid w:val="009840b5"/>
    <w:rPr>
      <w:sz w:val="22"/>
      <w:szCs w:val="22"/>
    </w:rPr>
  </w:style>
  <w:style w:type="character" w:styleId="NoSpacingChar" w:customStyle="1">
    <w:name w:val="No Spacing Char"/>
    <w:link w:val="NoSpacing"/>
    <w:uiPriority w:val="1"/>
    <w:qFormat/>
    <w:rsid w:val="007449d0"/>
    <w:rPr>
      <w:rFonts w:eastAsia="Times New Roman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840b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840b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link w:val="NoSpacingChar"/>
    <w:uiPriority w:val="1"/>
    <w:qFormat/>
    <w:rsid w:val="007449d0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en-US" w:eastAsia="en-US" w:bidi="ar-SA"/>
    </w:rPr>
  </w:style>
  <w:style w:type="paragraph" w:styleId="TableParagraph" w:customStyle="1">
    <w:name w:val="Table Paragraph"/>
    <w:basedOn w:val="Normal"/>
    <w:uiPriority w:val="1"/>
    <w:qFormat/>
    <w:rsid w:val="006912b8"/>
    <w:pPr>
      <w:widowControl w:val="false"/>
      <w:spacing w:lineRule="auto" w:line="240" w:before="0" w:after="0"/>
      <w:ind w:left="107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d78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5</Pages>
  <Words>3461</Words>
  <Characters>16460</Characters>
  <CharactersWithSpaces>19329</CharactersWithSpaces>
  <Paragraphs>621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2024-05-14T05:34:00Z</dcterms:created>
  <dc:creator>admin</dc:creator>
  <dc:description/>
  <dc:language>en-US</dc:language>
  <cp:lastModifiedBy>Raphael</cp:lastModifiedBy>
  <cp:lastPrinted>2024-05-14T05:34:00Z</cp:lastPrinted>
  <dcterms:modified xsi:type="dcterms:W3CDTF">2024-05-14T05:34:00Z</dcterms:modified>
  <cp:revision>2</cp:revision>
  <dc:subject>2024 CREACTIVITIES PRE-PRIMARY 2 SCHEMESOF WORK – TERM 2</dc:subject>
  <dc:title>STUDYREPO KENYA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