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u w:val="thick"/>
        </w:rPr>
      </w:pPr>
      <w:r>
        <w:rPr>
          <w:u w:val="thick"/>
        </w:rPr>
      </w:r>
      <w:bookmarkStart w:id="0" w:name="_Hlk60598892"/>
      <w:bookmarkStart w:id="1" w:name="_Hlk60598892"/>
      <w:bookmarkEnd w:id="1"/>
    </w:p>
    <w:p>
      <w:pPr>
        <w:pStyle w:val="NoSpacing"/>
        <w:jc w:val="center"/>
        <w:rPr>
          <w:u w:val="thick"/>
        </w:rPr>
      </w:pPr>
      <w:r>
        <w:rPr>
          <w:u w:val="thick"/>
        </w:rPr>
        <w:t xml:space="preserve">PP1 LONGHORN PSYCHOMOTOR ACT. SCHEME OF WORK TERM 2 </w:t>
      </w:r>
    </w:p>
    <w:p>
      <w:pPr>
        <w:pStyle w:val="NoSpacing"/>
        <w:jc w:val="center"/>
        <w:rPr>
          <w:sz w:val="18"/>
          <w:u w:val="thick"/>
        </w:rPr>
      </w:pPr>
      <w:r>
        <w:rPr>
          <w:sz w:val="18"/>
          <w:u w:val="thick"/>
        </w:rPr>
      </w:r>
      <w:bookmarkStart w:id="2" w:name="_Hlk60598892"/>
      <w:bookmarkStart w:id="3" w:name="_Hlk60598892"/>
      <w:bookmarkEnd w:id="3"/>
    </w:p>
    <w:tbl>
      <w:tblPr>
        <w:tblStyle w:val="TableGrid"/>
        <w:tblW w:w="16290" w:type="dxa"/>
        <w:jc w:val="left"/>
        <w:tblInd w:w="87" w:type="dxa"/>
        <w:tblLayout w:type="fixed"/>
        <w:tblCellMar>
          <w:top w:w="6" w:type="dxa"/>
          <w:left w:w="104" w:type="dxa"/>
          <w:bottom w:w="0" w:type="dxa"/>
          <w:right w:w="3" w:type="dxa"/>
        </w:tblCellMar>
        <w:tblLook w:firstRow="1" w:noVBand="1" w:lastRow="0" w:firstColumn="1" w:lastColumn="0" w:noHBand="0" w:val="04a0"/>
      </w:tblPr>
      <w:tblGrid>
        <w:gridCol w:w="467"/>
        <w:gridCol w:w="451"/>
        <w:gridCol w:w="1204"/>
        <w:gridCol w:w="1367"/>
        <w:gridCol w:w="3458"/>
        <w:gridCol w:w="2071"/>
        <w:gridCol w:w="2249"/>
        <w:gridCol w:w="2071"/>
        <w:gridCol w:w="1529"/>
        <w:gridCol w:w="1421"/>
      </w:tblGrid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W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K 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LS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N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STRANDS 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S-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STRAND 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SPECIFIC LEARNING </w:t>
            </w:r>
          </w:p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OUTCOMES 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KEY INQURY QUESTIONS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LEARNING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EXPERIENCES 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LEARNING RESOURCES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ASSESSM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ENT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REFL </w:t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(Throwing and catching)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manipulative activities for enjoyment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various manipulative skills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throwing and catching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throw and catch balls/bean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throwing and catching of balls/beanbags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(Throwing and catching)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manipulative activities for enjoyment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various manipulative skills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throwing and catching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throw and catch balls/bean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throwing and catching of balls/beanbags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(Throwing and catching)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manipulative activities for enjoyment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various manipulative skills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throwing and catching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throw and catch balls/bean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throwing and catching of balls/beanbags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(Throwing and catching)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manipulative activities for enjoyment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various manipulative skills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throwing and catching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throw and catch balls/bean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throwing and catching of balls/beanbags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(Throwing and catching)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manipulative activities for enjoyment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various manipulative skills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throwing and catching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throw and catch balls/bean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throwing and catching of balls/beanbags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(Throwing and catching)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manipulative activities for enjoyment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various manipulative skills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throwing and catching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throw and catch balls/bean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throwing and catching of balls/beanbags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(Throwing and catching)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manipulative activities for enjoyment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various manipulative skills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throwing and catching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throw and catch balls/bean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throwing and catching of balls/beanbags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(Throwing and catching)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manipulative activities for enjoyment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various manipulative skills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throwing and catching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throw and catch balls/bean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throwing and catching of balls/beanbags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(Throwing and catching)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manipulative activities for enjoyment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various manipulative skills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throwing and catching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throw and catch balls/bean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throwing and catching of balls/beanbags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(Throwing and catching)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manipulative activities for enjoyment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various manipulative skills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throwing and catching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throw and catch balls/bean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throwing and catching of balls/beanbags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(Throwing and catching)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35" w:before="0" w:after="0"/>
              <w:ind w:hanging="360" w:left="330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35" w:before="0" w:after="0"/>
              <w:ind w:hanging="360" w:left="330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manipulative activities for enjoyment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35" w:before="0" w:after="0"/>
              <w:ind w:hanging="360" w:left="330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various manipulative skills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35" w:before="0" w:after="0"/>
              <w:ind w:hanging="360" w:left="330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throwing and catching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throw and catch balls/bean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throwing and catching of balls/beanbags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(Throwing and catching)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manipulative activities for enjoyment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various manipulative skills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throwing and catching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throw and catch balls/bean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throwing and catching of balls/beanbags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(Throwing and catching)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manipulative activities for enjoyment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various manipulative skills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throwing and catching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throw and catch balls/bean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throwing and catching of balls/beanbags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(Throwing and catching)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manipulative activities for enjoyment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various manipulative skills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throwing and catching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throw and catch balls/bean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throwing and catching of balls/beanbags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(Throwing and catching)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manipulative activities for enjoyment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various manipulative skills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throwing and catching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throw and catch balls/bean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throwing and catching of balls/beanbags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(Kicking)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kicking for enjoyment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kicking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kicking of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kick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kicking of balls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(Kicking)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kicking for enjoyment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kicking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kicking of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kick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kicking of balls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(Kicking)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kicking for enjoyment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kicking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kicking of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kick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kicking of balls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(Kicking)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kicking for enjoyment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kicking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kicking of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kick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kicking of balls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(Kicking)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kicking for enjoyment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kicking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kicking of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kick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kicking of balls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(Kicking)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kicking for enjoyment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kicking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kicking of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kick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kicking of balls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(Kicking)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35" w:before="0" w:after="0"/>
              <w:ind w:hanging="360" w:left="330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35" w:before="0" w:after="0"/>
              <w:ind w:hanging="360" w:left="330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kicking for enjoyment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35" w:before="0" w:after="0"/>
              <w:ind w:hanging="360" w:left="330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kicking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35" w:before="0" w:after="0"/>
              <w:ind w:hanging="360" w:left="330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kicking of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kick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kicking of balls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(Kicking)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kicking for enjoyment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kicking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kicking of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kick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kicking of balls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(Kicking)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kicking for enjoyment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kicking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kicking of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kick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kicking of balls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(Kicking)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kicking for enjoyment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kicking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kicking of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kick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kicking of balls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(Kicking)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kicking for enjoyment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kicking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kicking of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kick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kicking of balls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(Kicking)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kicking for enjoyment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kicking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kicking of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kick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kicking of balls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(Kicking)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kicking for enjoyment</w:t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kicking</w:t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kicking of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kick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kicking of balls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(Kicking)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kicking for enjoyment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kicking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kicking of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kick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kicking of balls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Manipulative skills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(Kicking)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Acquire a range of manipulative skills for talent development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kicking for enjoyment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Have fun as they practice kicking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Develop awareness of different strength required for kicking different objects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did you enjoy doing?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materials did you use?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kicking of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Demonstrate to learners how to kick balls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Guide learners to observe safety as they engage in kicking of balls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toys, hops, bean bags, ropes, rings, sacks, bottle tops, video clips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154-158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FUN GAMES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Traditional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traditional games for perfomance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traditional games for enjoyment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traditional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“hide and seek”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Traditional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traditional games for perfomance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traditional games for enjoyment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traditional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“hide and seek”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Traditional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traditional games for perfomance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traditional games for enjoyment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traditional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“hide and seek”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Traditional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traditional games for perfomance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traditional games for enjoyment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traditional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“hide and seek”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Traditional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traditional games for perfomance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traditional games for enjoyment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traditional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“hide and seek”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HALF TERM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9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Traditional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traditional games for perfomance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traditional games for enjoyment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traditional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“hide and seek”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Traditional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traditional games for perfomance</w:t>
            </w:r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traditional games for enjoyment</w:t>
            </w:r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traditional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“hide and seek”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Traditional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traditional games for perfomance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traditional games for enjoyment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traditional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“hide and seek”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Traditional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traditional games for perfomance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traditional games for enjoyment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traditional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“hide and seek”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Traditional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traditional games for perfomance</w:t>
            </w:r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traditional games for enjoyment</w:t>
            </w:r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traditional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“hide and seek”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Traditional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40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traditional games for perfomance</w:t>
            </w:r>
          </w:p>
          <w:p>
            <w:pPr>
              <w:pStyle w:val="ListParagraph"/>
              <w:widowControl/>
              <w:numPr>
                <w:ilvl w:val="0"/>
                <w:numId w:val="40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traditional games for enjoyment</w:t>
            </w:r>
          </w:p>
          <w:p>
            <w:pPr>
              <w:pStyle w:val="ListParagraph"/>
              <w:widowControl/>
              <w:numPr>
                <w:ilvl w:val="0"/>
                <w:numId w:val="40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traditional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“hide and seek”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Traditional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41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traditional games for perfomance</w:t>
            </w:r>
          </w:p>
          <w:p>
            <w:pPr>
              <w:pStyle w:val="ListParagraph"/>
              <w:widowControl/>
              <w:numPr>
                <w:ilvl w:val="0"/>
                <w:numId w:val="41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traditional games for enjoyment</w:t>
            </w:r>
          </w:p>
          <w:p>
            <w:pPr>
              <w:pStyle w:val="ListParagraph"/>
              <w:widowControl/>
              <w:numPr>
                <w:ilvl w:val="0"/>
                <w:numId w:val="41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traditional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“hide and seek”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Traditional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traditional games for perfomance</w:t>
            </w:r>
          </w:p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traditional games for enjoyment</w:t>
            </w:r>
          </w:p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traditional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“hide and seek”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Traditional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4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traditional games for perfomance</w:t>
            </w:r>
          </w:p>
          <w:p>
            <w:pPr>
              <w:pStyle w:val="ListParagraph"/>
              <w:widowControl/>
              <w:numPr>
                <w:ilvl w:val="0"/>
                <w:numId w:val="4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traditional games for enjoyment</w:t>
            </w:r>
          </w:p>
          <w:p>
            <w:pPr>
              <w:pStyle w:val="ListParagraph"/>
              <w:widowControl/>
              <w:numPr>
                <w:ilvl w:val="0"/>
                <w:numId w:val="4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traditional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“hide and seek”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Traditional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4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traditional games for perfomance</w:t>
            </w:r>
          </w:p>
          <w:p>
            <w:pPr>
              <w:pStyle w:val="ListParagraph"/>
              <w:widowControl/>
              <w:numPr>
                <w:ilvl w:val="0"/>
                <w:numId w:val="4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traditional games for enjoyment</w:t>
            </w:r>
          </w:p>
          <w:p>
            <w:pPr>
              <w:pStyle w:val="ListParagraph"/>
              <w:widowControl/>
              <w:numPr>
                <w:ilvl w:val="0"/>
                <w:numId w:val="4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traditional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“hide and seek”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11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Modern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4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modern games for perfomance</w:t>
            </w:r>
          </w:p>
          <w:p>
            <w:pPr>
              <w:pStyle w:val="ListParagraph"/>
              <w:widowControl/>
              <w:numPr>
                <w:ilvl w:val="0"/>
                <w:numId w:val="4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modern games for enjoyment</w:t>
            </w:r>
          </w:p>
          <w:p>
            <w:pPr>
              <w:pStyle w:val="ListParagraph"/>
              <w:widowControl/>
              <w:numPr>
                <w:ilvl w:val="0"/>
                <w:numId w:val="45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modern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“Mr. Lion”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Modern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46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modern games for perfomance</w:t>
            </w:r>
          </w:p>
          <w:p>
            <w:pPr>
              <w:pStyle w:val="ListParagraph"/>
              <w:widowControl/>
              <w:numPr>
                <w:ilvl w:val="0"/>
                <w:numId w:val="46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modern games for enjoyment</w:t>
            </w:r>
          </w:p>
          <w:p>
            <w:pPr>
              <w:pStyle w:val="ListParagraph"/>
              <w:widowControl/>
              <w:numPr>
                <w:ilvl w:val="0"/>
                <w:numId w:val="46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modern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“Mr. Lion”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Modern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47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modern games for perfomance</w:t>
            </w:r>
          </w:p>
          <w:p>
            <w:pPr>
              <w:pStyle w:val="ListParagraph"/>
              <w:widowControl/>
              <w:numPr>
                <w:ilvl w:val="0"/>
                <w:numId w:val="47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modern games for enjoyment</w:t>
            </w:r>
          </w:p>
          <w:p>
            <w:pPr>
              <w:pStyle w:val="ListParagraph"/>
              <w:widowControl/>
              <w:numPr>
                <w:ilvl w:val="0"/>
                <w:numId w:val="47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modern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“Mr. Lion”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Modern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48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modern games for perfomance</w:t>
            </w:r>
          </w:p>
          <w:p>
            <w:pPr>
              <w:pStyle w:val="ListParagraph"/>
              <w:widowControl/>
              <w:numPr>
                <w:ilvl w:val="0"/>
                <w:numId w:val="48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modern games for enjoyment</w:t>
            </w:r>
          </w:p>
          <w:p>
            <w:pPr>
              <w:pStyle w:val="ListParagraph"/>
              <w:widowControl/>
              <w:numPr>
                <w:ilvl w:val="0"/>
                <w:numId w:val="48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modern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“Mr. Lion”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Modern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49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modern games for perfomance</w:t>
            </w:r>
          </w:p>
          <w:p>
            <w:pPr>
              <w:pStyle w:val="ListParagraph"/>
              <w:widowControl/>
              <w:numPr>
                <w:ilvl w:val="0"/>
                <w:numId w:val="49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modern games for enjoyment</w:t>
            </w:r>
          </w:p>
          <w:p>
            <w:pPr>
              <w:pStyle w:val="ListParagraph"/>
              <w:widowControl/>
              <w:numPr>
                <w:ilvl w:val="0"/>
                <w:numId w:val="49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modern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“Mr. Lion”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12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Modern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50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modern games for perfomance</w:t>
            </w:r>
          </w:p>
          <w:p>
            <w:pPr>
              <w:pStyle w:val="ListParagraph"/>
              <w:widowControl/>
              <w:numPr>
                <w:ilvl w:val="0"/>
                <w:numId w:val="50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modern games for enjoyment</w:t>
            </w:r>
          </w:p>
          <w:p>
            <w:pPr>
              <w:pStyle w:val="ListParagraph"/>
              <w:widowControl/>
              <w:numPr>
                <w:ilvl w:val="0"/>
                <w:numId w:val="50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modern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“Mr. Lion”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Modern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51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modern games for perfomance</w:t>
            </w:r>
          </w:p>
          <w:p>
            <w:pPr>
              <w:pStyle w:val="ListParagraph"/>
              <w:widowControl/>
              <w:numPr>
                <w:ilvl w:val="0"/>
                <w:numId w:val="51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modern games for enjoyment</w:t>
            </w:r>
          </w:p>
          <w:p>
            <w:pPr>
              <w:pStyle w:val="ListParagraph"/>
              <w:widowControl/>
              <w:numPr>
                <w:ilvl w:val="0"/>
                <w:numId w:val="51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modern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“Mr. Lion”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Modern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5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modern games for perfomance</w:t>
            </w:r>
          </w:p>
          <w:p>
            <w:pPr>
              <w:pStyle w:val="ListParagraph"/>
              <w:widowControl/>
              <w:numPr>
                <w:ilvl w:val="0"/>
                <w:numId w:val="5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modern games for enjoyment</w:t>
            </w:r>
          </w:p>
          <w:p>
            <w:pPr>
              <w:pStyle w:val="ListParagraph"/>
              <w:widowControl/>
              <w:numPr>
                <w:ilvl w:val="0"/>
                <w:numId w:val="52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modern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“Mr. Lion”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Modern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5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modern games for perfomance</w:t>
            </w:r>
          </w:p>
          <w:p>
            <w:pPr>
              <w:pStyle w:val="ListParagraph"/>
              <w:widowControl/>
              <w:numPr>
                <w:ilvl w:val="0"/>
                <w:numId w:val="5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modern games for enjoyment</w:t>
            </w:r>
          </w:p>
          <w:p>
            <w:pPr>
              <w:pStyle w:val="ListParagraph"/>
              <w:widowControl/>
              <w:numPr>
                <w:ilvl w:val="0"/>
                <w:numId w:val="53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modern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“Mr. Lion”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Modern games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 xml:space="preserve">By the end of the lesson the leaner should be able to:  </w:t>
            </w:r>
          </w:p>
          <w:p>
            <w:pPr>
              <w:pStyle w:val="ListParagraph"/>
              <w:widowControl/>
              <w:numPr>
                <w:ilvl w:val="0"/>
                <w:numId w:val="5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Identify various modern games for perfomance</w:t>
            </w:r>
          </w:p>
          <w:p>
            <w:pPr>
              <w:pStyle w:val="ListParagraph"/>
              <w:widowControl/>
              <w:numPr>
                <w:ilvl w:val="0"/>
                <w:numId w:val="5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different modern games for enjoyment</w:t>
            </w:r>
          </w:p>
          <w:p>
            <w:pPr>
              <w:pStyle w:val="ListParagraph"/>
              <w:widowControl/>
              <w:numPr>
                <w:ilvl w:val="0"/>
                <w:numId w:val="54"/>
              </w:numPr>
              <w:spacing w:lineRule="auto" w:line="235" w:before="0" w:after="0"/>
              <w:ind w:hanging="360" w:left="364" w:right="167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Perform various games for fun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Where do we get the materials for modern fun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What types of games did you play?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How did you play the games?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Which games do you enjoy playing?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Give learners instructions on how to play hide and seek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watch a video clip on “Mr. Lion”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observe safety as they play the game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Learners to share their experiences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sticks, tins, jingles, gongs, bells, seeds, blocks, bottle tops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159-165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Observation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13-14</w:t>
            </w:r>
            <w:bookmarkStart w:id="4" w:name="_GoBack"/>
            <w:bookmarkEnd w:id="4"/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4" w:right="167"/>
              <w:jc w:val="center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  <w:t>ASSESSMENT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80" w:right="98" w:gutter="0" w:header="0" w:top="90" w:footer="0" w:bottom="9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ongolian Bait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tabs>
          <w:tab w:val="num" w:pos="0"/>
        </w:tabs>
        <w:ind w:left="72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4" w:hanging="180"/>
      </w:pPr>
      <w:rPr/>
    </w:lvl>
  </w:abstractNum>
  <w:abstractNum w:abstractNumId="12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13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14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15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16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17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18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19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0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1">
    <w:lvl w:ilvl="0">
      <w:start w:val="1"/>
      <w:numFmt w:val="lowerLetter"/>
      <w:lvlText w:val="%1."/>
      <w:lvlJc w:val="left"/>
      <w:pPr>
        <w:tabs>
          <w:tab w:val="num" w:pos="0"/>
        </w:tabs>
        <w:ind w:left="72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4" w:hanging="180"/>
      </w:pPr>
      <w:rPr/>
    </w:lvl>
  </w:abstractNum>
  <w:abstractNum w:abstractNumId="22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3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4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5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6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7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8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9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0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1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2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3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4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5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6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7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8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9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0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1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2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3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4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5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6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7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8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9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50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51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52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53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54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5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2781"/>
    <w:pPr>
      <w:widowControl/>
      <w:bidi w:val="0"/>
      <w:spacing w:lineRule="auto" w:line="259" w:before="0" w:after="0"/>
      <w:jc w:val="left"/>
    </w:pPr>
    <w:rPr>
      <w:rFonts w:ascii="Calibri" w:hAnsi="Calibri" w:eastAsia="Calibri" w:cs="Calibri"/>
      <w:b/>
      <w:color w:val="000000"/>
      <w:kern w:val="0"/>
      <w:sz w:val="3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a92781"/>
    <w:rPr>
      <w:rFonts w:ascii="Calibri" w:hAnsi="Calibri" w:eastAsia="Calibri" w:cs="Calibri"/>
      <w:b/>
      <w:color w:val="000000"/>
      <w:sz w:val="32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92781"/>
    <w:rPr>
      <w:rFonts w:ascii="Calibri" w:hAnsi="Calibri" w:eastAsia="Calibri" w:cs="Calibri"/>
      <w:b/>
      <w:color w:val="000000"/>
      <w:sz w:val="32"/>
    </w:rPr>
  </w:style>
  <w:style w:type="character" w:styleId="PlaceholderText">
    <w:name w:val="Placeholder Text"/>
    <w:basedOn w:val="DefaultParagraphFont"/>
    <w:uiPriority w:val="99"/>
    <w:semiHidden/>
    <w:qFormat/>
    <w:rsid w:val="00a92781"/>
    <w:rPr>
      <w:color w:val="80808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92781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a92781"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paragraph" w:styleId="Footer">
    <w:name w:val="Footer"/>
    <w:basedOn w:val="Normal"/>
    <w:link w:val="FooterChar"/>
    <w:uiPriority w:val="99"/>
    <w:unhideWhenUsed/>
    <w:rsid w:val="00a92781"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paragraph" w:styleId="NoSpacing">
    <w:name w:val="No Spacing"/>
    <w:uiPriority w:val="1"/>
    <w:qFormat/>
    <w:rsid w:val="002c4996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b/>
      <w:color w:val="000000"/>
      <w:kern w:val="0"/>
      <w:sz w:val="3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927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92781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LibreOffice/24.2.2.2$Windows_X86_64 LibreOffice_project/d56cc158d8a96260b836f100ef4b4ef25d6f1a01</Application>
  <AppVersion>15.0000</AppVersion>
  <Pages>16</Pages>
  <Words>6552</Words>
  <Characters>33736</Characters>
  <CharactersWithSpaces>39253</CharactersWithSpaces>
  <Paragraphs>963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2024-02-23T07:54:00Z</dcterms:created>
  <dc:creator>KEN</dc:creator>
  <dc:description/>
  <dc:language>en-US</dc:language>
  <cp:lastModifiedBy/>
  <dcterms:modified xsi:type="dcterms:W3CDTF">2025-01-10T03:12:14Z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