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AF" w:rsidRPr="0093146F" w:rsidRDefault="0093146F" w:rsidP="0093146F">
      <w:pPr>
        <w:spacing w:after="293"/>
        <w:ind w:left="-756" w:right="-398"/>
        <w:jc w:val="center"/>
        <w:rPr>
          <w:rFonts w:ascii="Times New Roman" w:eastAsia="Arial" w:hAnsi="Times New Roman" w:cs="Times New Roman"/>
          <w:b/>
          <w:sz w:val="32"/>
          <w:u w:val="single"/>
        </w:rPr>
      </w:pPr>
      <w:r w:rsidRPr="0093146F">
        <w:rPr>
          <w:rFonts w:ascii="Times New Roman" w:eastAsia="Arial" w:hAnsi="Times New Roman" w:cs="Times New Roman"/>
          <w:b/>
          <w:sz w:val="32"/>
          <w:u w:val="single"/>
        </w:rPr>
        <w:t>GRADE 8 RATIONALISED SOCIAL STUDIES SCHEMES OF WORK TERM 2</w:t>
      </w:r>
    </w:p>
    <w:p w:rsidR="0093146F" w:rsidRPr="0093146F" w:rsidRDefault="0093146F" w:rsidP="0093146F">
      <w:pPr>
        <w:spacing w:after="293"/>
        <w:ind w:left="-756" w:right="-398"/>
        <w:jc w:val="center"/>
        <w:rPr>
          <w:rFonts w:ascii="Times New Roman" w:hAnsi="Times New Roman" w:cs="Times New Roman"/>
          <w:sz w:val="20"/>
        </w:rPr>
      </w:pPr>
      <w:r w:rsidRPr="0093146F">
        <w:rPr>
          <w:rFonts w:ascii="Times New Roman" w:eastAsia="Arial" w:hAnsi="Times New Roman" w:cs="Times New Roman"/>
          <w:sz w:val="32"/>
        </w:rPr>
        <w:t>SCHOOL……………………………. TEACHER’S NAME………………………. TERM TWO</w:t>
      </w:r>
    </w:p>
    <w:tbl>
      <w:tblPr>
        <w:tblStyle w:val="TableGrid"/>
        <w:tblW w:w="16196" w:type="dxa"/>
        <w:tblInd w:w="-545" w:type="dxa"/>
        <w:tblCellMar>
          <w:top w:w="52" w:type="dxa"/>
          <w:left w:w="1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489"/>
        <w:gridCol w:w="1795"/>
        <w:gridCol w:w="1814"/>
        <w:gridCol w:w="3774"/>
        <w:gridCol w:w="2672"/>
        <w:gridCol w:w="1570"/>
        <w:gridCol w:w="1588"/>
        <w:gridCol w:w="1302"/>
        <w:gridCol w:w="700"/>
      </w:tblGrid>
      <w:tr w:rsidR="0093146F" w:rsidRPr="00E27DE3" w:rsidTr="00E27DE3">
        <w:trPr>
          <w:trHeight w:val="63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57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hAnsi="Times New Roman" w:cs="Times New Roman"/>
                <w:noProof/>
                <w:sz w:val="23"/>
                <w:szCs w:val="23"/>
              </w:rPr>
              <mc:AlternateContent>
                <mc:Choice Requires="wpg">
                  <w:drawing>
                    <wp:inline distT="0" distB="0" distL="0" distR="0" wp14:anchorId="40DE4F02" wp14:editId="2B89E2C9">
                      <wp:extent cx="131719" cy="195872"/>
                      <wp:effectExtent l="0" t="0" r="0" b="0"/>
                      <wp:docPr id="59447" name="Group 594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719" cy="195872"/>
                                <a:chOff x="0" y="0"/>
                                <a:chExt cx="131719" cy="195872"/>
                              </a:xfrm>
                            </wpg:grpSpPr>
                            <wps:wsp>
                              <wps:cNvPr id="25" name="Rectangle 25"/>
                              <wps:cNvSpPr/>
                              <wps:spPr>
                                <a:xfrm rot="-5399999">
                                  <a:off x="-24114" y="-3429"/>
                                  <a:ext cx="223417" cy="1751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146F" w:rsidRDefault="0093146F" w:rsidP="0093146F">
                                    <w:r>
                                      <w:rPr>
                                        <w:b/>
                                      </w:rPr>
                                      <w:t>Wk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 rot="-5399999">
                                  <a:off x="69664" y="-78560"/>
                                  <a:ext cx="35859" cy="1751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146F" w:rsidRDefault="0093146F" w:rsidP="0093146F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E4F02" id="Group 59447" o:spid="_x0000_s1026" style="width:10.35pt;height:15.4pt;mso-position-horizontal-relative:char;mso-position-vertical-relative:line" coordsize="131719,195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">
                      <v:rect id="Rectangle 25" o:spid="_x0000_s1027" style="position:absolute;left:-24114;top:-3429;width:223417;height:17518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xl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" filled="f" stroked="f">
                        <v:textbox inset="0,0,0,0">
                          <w:txbxContent>
                            <w:p w:rsidR="0093146F" w:rsidRDefault="0093146F" w:rsidP="0093146F">
                              <w:r>
                                <w:rPr>
                                  <w:b/>
                                </w:rPr>
                                <w:t>Wk</w:t>
                              </w:r>
                            </w:p>
                          </w:txbxContent>
                        </v:textbox>
                      </v:rect>
                      <v:rect id="Rectangle 26" o:spid="_x0000_s1028" style="position:absolute;left:69664;top:-78560;width:35859;height:17518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:rsidR="0093146F" w:rsidRDefault="0093146F" w:rsidP="0093146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55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hAnsi="Times New Roman" w:cs="Times New Roman"/>
                <w:noProof/>
                <w:sz w:val="23"/>
                <w:szCs w:val="23"/>
              </w:rPr>
              <mc:AlternateContent>
                <mc:Choice Requires="wpg">
                  <w:drawing>
                    <wp:inline distT="0" distB="0" distL="0" distR="0" wp14:anchorId="63CDF170" wp14:editId="6EB44D45">
                      <wp:extent cx="131719" cy="237782"/>
                      <wp:effectExtent l="0" t="0" r="0" b="0"/>
                      <wp:docPr id="59462" name="Group 59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719" cy="237782"/>
                                <a:chOff x="0" y="0"/>
                                <a:chExt cx="131719" cy="237782"/>
                              </a:xfrm>
                            </wpg:grpSpPr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-52314" y="10281"/>
                                  <a:ext cx="279816" cy="1751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146F" w:rsidRDefault="0093146F" w:rsidP="0093146F">
                                    <w:r>
                                      <w:rPr>
                                        <w:b/>
                                      </w:rPr>
                                      <w:t>LSN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 rot="-5399999">
                                  <a:off x="69664" y="-78560"/>
                                  <a:ext cx="35859" cy="1751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3146F" w:rsidRDefault="0093146F" w:rsidP="0093146F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DF170" id="Group 59462" o:spid="_x0000_s1029" style="width:10.35pt;height:18.7pt;mso-position-horizontal-relative:char;mso-position-vertical-relative:line" coordsize="131719,237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">
                      <v:rect id="Rectangle 27" o:spid="_x0000_s1030" style="position:absolute;left:-52314;top:10281;width:279816;height:17518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:rsidR="0093146F" w:rsidRDefault="0093146F" w:rsidP="0093146F">
                              <w:r>
                                <w:rPr>
                                  <w:b/>
                                </w:rPr>
                                <w:t>LSN</w:t>
                              </w:r>
                            </w:p>
                          </w:txbxContent>
                        </v:textbox>
                      </v:rect>
                      <v:rect id="Rectangle 28" o:spid="_x0000_s1031" style="position:absolute;left:69664;top:-78560;width:35859;height:17518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P7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MaGL+EHyOU/AAAA//8DAFBLAQItABQABgAIAAAAIQDb4fbL7gAAAIUBAAATAAAAAAAAAAAAAAAA&#10;AAAAAABbQ29udGVudF9UeXBlc10ueG1sUEsBAi0AFAAGAAgAAAAhAFr0LFu/AAAAFQEAAAsAAAAA&#10;AAAAAAAAAAAAHwEAAF9yZWxzLy5yZWxzUEsBAi0AFAAGAAgAAAAhAMa4s/vBAAAA2wAAAA8AAAAA&#10;AAAAAAAAAAAABwIAAGRycy9kb3ducmV2LnhtbFBLBQYAAAAAAwADALcAAAD1AgAAAAA=&#10;" filled="f" stroked="f">
                        <v:textbox inset="0,0,0,0">
                          <w:txbxContent>
                            <w:p w:rsidR="0093146F" w:rsidRDefault="0093146F" w:rsidP="0093146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Strand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Sub-strand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Specific Learning Outcomes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6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Learning Experiences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Key Inquiry Question(s)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Learning Resources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3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Assessment Methods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6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Refl </w:t>
            </w:r>
          </w:p>
        </w:tc>
      </w:tr>
      <w:tr w:rsidR="0093146F" w:rsidRPr="00E27DE3" w:rsidTr="00E27DE3">
        <w:trPr>
          <w:trHeight w:val="218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6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F07D01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18"/>
                <w:szCs w:val="23"/>
              </w:rPr>
            </w:pPr>
            <w:r w:rsidRPr="00F07D01">
              <w:rPr>
                <w:rFonts w:ascii="Times New Roman" w:eastAsia="Agency FB" w:hAnsi="Times New Roman" w:cs="Times New Roman"/>
                <w:b/>
                <w:sz w:val="18"/>
                <w:szCs w:val="23"/>
              </w:rPr>
              <w:t xml:space="preserve">PEOPLE, </w:t>
            </w:r>
          </w:p>
          <w:p w:rsidR="0093146F" w:rsidRPr="00F07D01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18"/>
                <w:szCs w:val="23"/>
              </w:rPr>
            </w:pPr>
            <w:r w:rsidRPr="00F07D01">
              <w:rPr>
                <w:rFonts w:ascii="Times New Roman" w:eastAsia="Agency FB" w:hAnsi="Times New Roman" w:cs="Times New Roman"/>
                <w:b/>
                <w:sz w:val="18"/>
                <w:szCs w:val="23"/>
              </w:rPr>
              <w:t xml:space="preserve">POPULATION </w:t>
            </w:r>
          </w:p>
          <w:p w:rsidR="0093146F" w:rsidRPr="00F07D01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18"/>
                <w:szCs w:val="23"/>
              </w:rPr>
            </w:pPr>
            <w:r w:rsidRPr="00F07D01">
              <w:rPr>
                <w:rFonts w:ascii="Times New Roman" w:eastAsia="Agency FB" w:hAnsi="Times New Roman" w:cs="Times New Roman"/>
                <w:b/>
                <w:sz w:val="18"/>
                <w:szCs w:val="23"/>
              </w:rPr>
              <w:t xml:space="preserve">AND </w:t>
            </w:r>
          </w:p>
          <w:p w:rsidR="0093146F" w:rsidRPr="00F07D01" w:rsidRDefault="0093146F" w:rsidP="00F07D01">
            <w:pPr>
              <w:spacing w:after="0"/>
              <w:ind w:left="108"/>
              <w:rPr>
                <w:rFonts w:ascii="Times New Roman" w:hAnsi="Times New Roman" w:cs="Times New Roman"/>
                <w:sz w:val="18"/>
                <w:szCs w:val="23"/>
              </w:rPr>
            </w:pPr>
            <w:r w:rsidRPr="00F07D01">
              <w:rPr>
                <w:rFonts w:ascii="Times New Roman" w:eastAsia="Agency FB" w:hAnsi="Times New Roman" w:cs="Times New Roman"/>
                <w:b/>
                <w:sz w:val="18"/>
                <w:szCs w:val="23"/>
              </w:rPr>
              <w:t>RELATIONSHI</w:t>
            </w:r>
            <w:bookmarkStart w:id="0" w:name="_GoBack"/>
            <w:bookmarkEnd w:id="0"/>
            <w:r w:rsidRPr="00F07D01">
              <w:rPr>
                <w:rFonts w:ascii="Times New Roman" w:eastAsia="Agency FB" w:hAnsi="Times New Roman" w:cs="Times New Roman"/>
                <w:b/>
                <w:sz w:val="18"/>
                <w:szCs w:val="23"/>
              </w:rPr>
              <w:t>PS</w:t>
            </w:r>
            <w:r w:rsidRPr="00F07D01">
              <w:rPr>
                <w:rFonts w:ascii="Times New Roman" w:eastAsia="Agency FB" w:hAnsi="Times New Roman" w:cs="Times New Roman"/>
                <w:sz w:val="18"/>
                <w:szCs w:val="23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Peace and </w:t>
            </w:r>
          </w:p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Non- violent </w:t>
            </w:r>
          </w:p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Conflict Resolution in the Family – situations that may lead to conflict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31" w:line="240" w:lineRule="auto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By the end of the lesson, the learner should be able to: </w:t>
            </w:r>
          </w:p>
          <w:p w:rsidR="0093146F" w:rsidRPr="00E27DE3" w:rsidRDefault="0093146F" w:rsidP="002F1522">
            <w:pPr>
              <w:pStyle w:val="ListParagraph"/>
              <w:numPr>
                <w:ilvl w:val="0"/>
                <w:numId w:val="47"/>
              </w:numPr>
              <w:spacing w:after="30" w:line="241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Identify situations that lead to conflicts in the family, </w:t>
            </w:r>
          </w:p>
          <w:p w:rsidR="0093146F" w:rsidRPr="00E27DE3" w:rsidRDefault="0093146F" w:rsidP="002F1522">
            <w:pPr>
              <w:pStyle w:val="ListParagraph"/>
              <w:numPr>
                <w:ilvl w:val="0"/>
                <w:numId w:val="47"/>
              </w:numPr>
              <w:spacing w:after="3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Make posters on situations that lead to conflict. </w:t>
            </w:r>
          </w:p>
          <w:p w:rsidR="0093146F" w:rsidRPr="00E27DE3" w:rsidRDefault="0093146F" w:rsidP="002F1522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Appreciate the culture of peace in a society.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Learner is guided to: </w:t>
            </w:r>
          </w:p>
          <w:p w:rsidR="0093146F" w:rsidRPr="00E27DE3" w:rsidRDefault="0093146F" w:rsidP="0093146F">
            <w:pPr>
              <w:spacing w:after="0" w:line="242" w:lineRule="auto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rial" w:hAnsi="Times New Roman" w:cs="Times New Roman"/>
                <w:sz w:val="23"/>
                <w:szCs w:val="23"/>
              </w:rPr>
              <w:t>●</w:t>
            </w: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 speak clearly as they discuss and present situations that may lead to </w:t>
            </w:r>
          </w:p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Conflicts in a family, </w:t>
            </w:r>
          </w:p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 </w:t>
            </w:r>
          </w:p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 w:right="61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How can resolving conflicts help us live peacefully in the community?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Digital devices, pictures, </w:t>
            </w:r>
          </w:p>
          <w:p w:rsidR="0093146F" w:rsidRPr="00E27DE3" w:rsidRDefault="0093146F" w:rsidP="0093146F">
            <w:pPr>
              <w:spacing w:after="1" w:line="238" w:lineRule="auto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Manila papers, cardboards </w:t>
            </w:r>
          </w:p>
          <w:p w:rsidR="0093146F" w:rsidRPr="00E27DE3" w:rsidRDefault="0093146F" w:rsidP="00E27DE3">
            <w:pPr>
              <w:spacing w:after="0"/>
              <w:ind w:left="108" w:right="-13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b/>
                <w:sz w:val="23"/>
                <w:szCs w:val="23"/>
              </w:rPr>
              <w:t xml:space="preserve">MTP  SST. Grd 8 P.B. Pg.72-73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Research, discussions, observation, QA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93146F" w:rsidRPr="00E27DE3" w:rsidTr="00E27DE3">
        <w:trPr>
          <w:trHeight w:val="209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6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Situations that may lead to conflict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33" w:line="238" w:lineRule="auto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By the end of the lesson, the learner should be able to: </w:t>
            </w:r>
          </w:p>
          <w:p w:rsidR="0093146F" w:rsidRPr="00E27DE3" w:rsidRDefault="0093146F" w:rsidP="002F1522">
            <w:pPr>
              <w:numPr>
                <w:ilvl w:val="0"/>
                <w:numId w:val="48"/>
              </w:numPr>
              <w:spacing w:after="31" w:line="240" w:lineRule="auto"/>
              <w:ind w:hanging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Identify situations that lead to conflicts in the family, </w:t>
            </w:r>
          </w:p>
          <w:p w:rsidR="0093146F" w:rsidRPr="00E27DE3" w:rsidRDefault="0093146F" w:rsidP="002F1522">
            <w:pPr>
              <w:numPr>
                <w:ilvl w:val="0"/>
                <w:numId w:val="48"/>
              </w:numPr>
              <w:spacing w:after="31" w:line="240" w:lineRule="auto"/>
              <w:ind w:hanging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Make posters on situations that lead to conflict. </w:t>
            </w:r>
          </w:p>
          <w:p w:rsidR="0093146F" w:rsidRPr="00E27DE3" w:rsidRDefault="0093146F" w:rsidP="002F1522">
            <w:pPr>
              <w:numPr>
                <w:ilvl w:val="0"/>
                <w:numId w:val="48"/>
              </w:numPr>
              <w:spacing w:after="0"/>
              <w:ind w:hanging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Appreciate the culture of peace in a society.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Learner is guided to: </w:t>
            </w:r>
          </w:p>
          <w:p w:rsidR="0093146F" w:rsidRPr="00E27DE3" w:rsidRDefault="0093146F" w:rsidP="0093146F">
            <w:pPr>
              <w:spacing w:after="0" w:line="242" w:lineRule="auto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rial" w:hAnsi="Times New Roman" w:cs="Times New Roman"/>
                <w:sz w:val="23"/>
                <w:szCs w:val="23"/>
              </w:rPr>
              <w:t>●</w:t>
            </w: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 speak clearly as they discuss and present situations that may lead to </w:t>
            </w:r>
          </w:p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Conflicts in a family, </w:t>
            </w:r>
          </w:p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 w:right="61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How can resolving conflicts help us live peacefully in the community?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Digital devices, pictures, </w:t>
            </w:r>
          </w:p>
          <w:p w:rsidR="0093146F" w:rsidRPr="00E27DE3" w:rsidRDefault="0093146F" w:rsidP="0093146F">
            <w:pPr>
              <w:spacing w:after="0" w:line="238" w:lineRule="auto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Manila papers, cardboards </w:t>
            </w:r>
          </w:p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E27DE3">
              <w:rPr>
                <w:rFonts w:ascii="Times New Roman" w:eastAsia="Agency FB" w:hAnsi="Times New Roman" w:cs="Times New Roman"/>
                <w:b/>
                <w:sz w:val="23"/>
                <w:szCs w:val="23"/>
                <w:u w:val="single"/>
              </w:rPr>
              <w:t xml:space="preserve">MTP  SST. Grd 8 P.B. </w:t>
            </w:r>
          </w:p>
          <w:p w:rsidR="0093146F" w:rsidRPr="00E27DE3" w:rsidRDefault="0093146F" w:rsidP="00E27DE3">
            <w:pPr>
              <w:spacing w:after="0"/>
              <w:ind w:left="108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E27DE3">
              <w:rPr>
                <w:rFonts w:ascii="Times New Roman" w:eastAsia="Agency FB" w:hAnsi="Times New Roman" w:cs="Times New Roman"/>
                <w:b/>
                <w:sz w:val="23"/>
                <w:szCs w:val="23"/>
                <w:u w:val="single"/>
              </w:rPr>
              <w:t xml:space="preserve">Pg.72-73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Research, discussions, observation, QA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93146F" w:rsidRPr="00E27DE3" w:rsidTr="00E27DE3">
        <w:trPr>
          <w:trHeight w:val="228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6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3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Peaceful ways of resolving conflicts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33" w:line="238" w:lineRule="auto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By the end of the lesson, the learner should be able to: </w:t>
            </w:r>
          </w:p>
          <w:p w:rsidR="0093146F" w:rsidRPr="00E27DE3" w:rsidRDefault="0093146F" w:rsidP="002F1522">
            <w:pPr>
              <w:pStyle w:val="ListParagraph"/>
              <w:numPr>
                <w:ilvl w:val="0"/>
                <w:numId w:val="49"/>
              </w:numPr>
              <w:spacing w:after="3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Identify situations that lead to conflicts in the family, </w:t>
            </w:r>
          </w:p>
          <w:p w:rsidR="0093146F" w:rsidRPr="00E27DE3" w:rsidRDefault="0093146F" w:rsidP="002F1522">
            <w:pPr>
              <w:pStyle w:val="ListParagraph"/>
              <w:numPr>
                <w:ilvl w:val="0"/>
                <w:numId w:val="49"/>
              </w:numPr>
              <w:spacing w:after="3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Apply peaceful ways of resolving conflicts in the family, </w:t>
            </w:r>
          </w:p>
          <w:p w:rsidR="0093146F" w:rsidRPr="00E27DE3" w:rsidRDefault="0093146F" w:rsidP="002F1522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Appreciate the culture of peace in a society.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Learner is guided to: </w:t>
            </w:r>
          </w:p>
          <w:p w:rsidR="0093146F" w:rsidRPr="00E27DE3" w:rsidRDefault="0093146F" w:rsidP="0093146F">
            <w:pPr>
              <w:spacing w:after="0"/>
              <w:ind w:left="108" w:right="69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rial" w:hAnsi="Times New Roman" w:cs="Times New Roman"/>
                <w:sz w:val="23"/>
                <w:szCs w:val="23"/>
              </w:rPr>
              <w:t>●</w:t>
            </w: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 work together harmoniously as they role play peace building scenarios in class (negotiation, mediation, arbitration), </w:t>
            </w:r>
            <w:r w:rsidRPr="00E27DE3">
              <w:rPr>
                <w:rFonts w:ascii="Times New Roman" w:eastAsia="Arial" w:hAnsi="Times New Roman" w:cs="Times New Roman"/>
                <w:sz w:val="23"/>
                <w:szCs w:val="23"/>
              </w:rPr>
              <w:t>●</w:t>
            </w: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 resolve differences amicably as they discuss the experiences from the role play scenarios,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 w:right="61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How can resolving conflicts help us live peacefully in the community?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Digital devices, pictures, </w:t>
            </w:r>
          </w:p>
          <w:p w:rsidR="0093146F" w:rsidRPr="00E27DE3" w:rsidRDefault="0093146F" w:rsidP="0093146F">
            <w:pPr>
              <w:spacing w:after="0" w:line="238" w:lineRule="auto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Manila papers, cardboards </w:t>
            </w:r>
          </w:p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E27DE3">
              <w:rPr>
                <w:rFonts w:ascii="Times New Roman" w:eastAsia="Agency FB" w:hAnsi="Times New Roman" w:cs="Times New Roman"/>
                <w:b/>
                <w:sz w:val="23"/>
                <w:szCs w:val="23"/>
                <w:u w:val="single"/>
              </w:rPr>
              <w:t xml:space="preserve">MTP  SST. Grd 8 P.B. </w:t>
            </w:r>
          </w:p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E27DE3">
              <w:rPr>
                <w:rFonts w:ascii="Times New Roman" w:eastAsia="Agency FB" w:hAnsi="Times New Roman" w:cs="Times New Roman"/>
                <w:b/>
                <w:sz w:val="23"/>
                <w:szCs w:val="23"/>
                <w:u w:val="single"/>
              </w:rPr>
              <w:t xml:space="preserve">Pg.75-78 </w:t>
            </w:r>
          </w:p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Research, discussions, observation, QA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E27DE3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DE3">
              <w:rPr>
                <w:rFonts w:ascii="Times New Roman" w:eastAsia="Agency FB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6436AF" w:rsidRPr="0093146F" w:rsidRDefault="006436AF">
      <w:pPr>
        <w:spacing w:after="0"/>
        <w:ind w:left="-1440" w:right="15398"/>
        <w:rPr>
          <w:rFonts w:ascii="Times New Roman" w:hAnsi="Times New Roman" w:cs="Times New Roman"/>
        </w:rPr>
      </w:pPr>
    </w:p>
    <w:tbl>
      <w:tblPr>
        <w:tblStyle w:val="TableGrid"/>
        <w:tblW w:w="16478" w:type="dxa"/>
        <w:tblInd w:w="-545" w:type="dxa"/>
        <w:tblCellMar>
          <w:top w:w="43" w:type="dxa"/>
          <w:left w:w="1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521"/>
        <w:gridCol w:w="520"/>
        <w:gridCol w:w="935"/>
        <w:gridCol w:w="1973"/>
        <w:gridCol w:w="3339"/>
        <w:gridCol w:w="3271"/>
        <w:gridCol w:w="1748"/>
        <w:gridCol w:w="2023"/>
        <w:gridCol w:w="1520"/>
        <w:gridCol w:w="628"/>
      </w:tblGrid>
      <w:tr w:rsidR="0093146F" w:rsidRPr="0093146F" w:rsidTr="00E27DE3">
        <w:trPr>
          <w:trHeight w:val="264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4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Peaceful ways of resolving conflicts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93146F" w:rsidRPr="0093146F" w:rsidRDefault="0093146F" w:rsidP="002F1522">
            <w:pPr>
              <w:numPr>
                <w:ilvl w:val="0"/>
                <w:numId w:val="1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identify situations that lead to conflicts in the family, </w:t>
            </w:r>
          </w:p>
          <w:p w:rsidR="0093146F" w:rsidRPr="0093146F" w:rsidRDefault="0093146F" w:rsidP="002F1522">
            <w:pPr>
              <w:numPr>
                <w:ilvl w:val="0"/>
                <w:numId w:val="1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apply peaceful ways of resolving conflicts in the family, </w:t>
            </w:r>
          </w:p>
          <w:p w:rsidR="0093146F" w:rsidRPr="0093146F" w:rsidRDefault="0093146F" w:rsidP="002F1522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the culture of peace in a society.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93146F" w:rsidRPr="0093146F" w:rsidRDefault="0093146F" w:rsidP="0093146F">
            <w:pPr>
              <w:spacing w:after="0" w:line="240" w:lineRule="auto"/>
              <w:ind w:left="108" w:right="6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work together harmoniously as they role play peace building scenarios in class (negotiation, mediation, arbitration), </w:t>
            </w: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resolve differences amicably as they discuss the experiences from the role play scenarios,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 w:right="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How can resolving conflicts help us live peacefully in the community?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devices, pictures, </w:t>
            </w:r>
          </w:p>
          <w:p w:rsidR="0093146F" w:rsidRPr="0093146F" w:rsidRDefault="0093146F" w:rsidP="0093146F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manila papers, cardboards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MTP  SST. Grd 8 P.B.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Pg.75-78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Research, discussions, observation, QA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93146F" w:rsidRPr="0093146F" w:rsidTr="00E27DE3">
        <w:trPr>
          <w:trHeight w:val="257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Strategies for effective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communicatio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n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93146F" w:rsidRPr="0093146F" w:rsidRDefault="0093146F" w:rsidP="002F1522">
            <w:pPr>
              <w:numPr>
                <w:ilvl w:val="0"/>
                <w:numId w:val="2"/>
              </w:numPr>
              <w:spacing w:after="29" w:line="242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list strategies for effective communication, </w:t>
            </w:r>
          </w:p>
          <w:p w:rsidR="0093146F" w:rsidRPr="0093146F" w:rsidRDefault="0093146F" w:rsidP="002F1522">
            <w:pPr>
              <w:numPr>
                <w:ilvl w:val="0"/>
                <w:numId w:val="2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design strategies for effective communication in resolving conflicts, </w:t>
            </w:r>
          </w:p>
          <w:p w:rsidR="0093146F" w:rsidRPr="0093146F" w:rsidRDefault="0093146F" w:rsidP="002F1522">
            <w:pPr>
              <w:numPr>
                <w:ilvl w:val="0"/>
                <w:numId w:val="2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the culture of peace in a society.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93146F" w:rsidRPr="0093146F" w:rsidRDefault="0093146F" w:rsidP="0093146F">
            <w:pPr>
              <w:spacing w:after="0" w:line="244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create posters with strategies to enhance for effective communication in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resolving conflicts,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 w:right="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How can resolving conflicts help us live peacefully in the community?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devices, pictures, </w:t>
            </w:r>
          </w:p>
          <w:p w:rsidR="0093146F" w:rsidRPr="0093146F" w:rsidRDefault="0093146F" w:rsidP="0093146F">
            <w:pPr>
              <w:spacing w:after="2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manila papers, cardboards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Thriving Life Skills Edu. </w:t>
            </w:r>
          </w:p>
          <w:p w:rsidR="0093146F" w:rsidRPr="0093146F" w:rsidRDefault="0093146F" w:rsidP="0093146F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Grd 7 T.G. Pg.47-49  Thriving Life Skills Edu.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Grd 7 P.B. Pg.49-51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Research, discussions, observation, QA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93146F" w:rsidRPr="0093146F" w:rsidTr="00E27DE3">
        <w:trPr>
          <w:trHeight w:val="257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2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Strategies for effective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communication</w:t>
            </w:r>
          </w:p>
          <w:p w:rsidR="0093146F" w:rsidRPr="0093146F" w:rsidRDefault="0093146F" w:rsidP="0093146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31" w:line="240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93146F" w:rsidRPr="0093146F" w:rsidRDefault="0093146F" w:rsidP="002F1522">
            <w:pPr>
              <w:numPr>
                <w:ilvl w:val="0"/>
                <w:numId w:val="3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list strategies for effective communication, </w:t>
            </w:r>
          </w:p>
          <w:p w:rsidR="0093146F" w:rsidRPr="0093146F" w:rsidRDefault="0093146F" w:rsidP="002F1522">
            <w:pPr>
              <w:numPr>
                <w:ilvl w:val="0"/>
                <w:numId w:val="3"/>
              </w:numPr>
              <w:spacing w:after="30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design strategies for effective communication in resolving conflicts, </w:t>
            </w:r>
          </w:p>
          <w:p w:rsidR="0093146F" w:rsidRPr="0093146F" w:rsidRDefault="0093146F" w:rsidP="002F1522">
            <w:pPr>
              <w:numPr>
                <w:ilvl w:val="0"/>
                <w:numId w:val="3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the culture of peace in a society.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93146F" w:rsidRPr="0093146F" w:rsidRDefault="0093146F" w:rsidP="0093146F">
            <w:pPr>
              <w:spacing w:after="0" w:line="242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create posters with strategies to enhance for effective communication in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resolving conflicts,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 w:right="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How can resolving conflicts help us live peacefully in the community?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devices, pictures, </w:t>
            </w:r>
          </w:p>
          <w:p w:rsidR="0093146F" w:rsidRPr="0093146F" w:rsidRDefault="0093146F" w:rsidP="0093146F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manila papers, cardboards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Thriving Life Skills Edu. </w:t>
            </w:r>
          </w:p>
          <w:p w:rsidR="0093146F" w:rsidRPr="0093146F" w:rsidRDefault="0093146F" w:rsidP="0093146F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Grd 7 T.G. Pg.47-49  Thriving Life Skills Edu.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Grd 7 P.B. Pg.49-51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Research, discussions, observation, QA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93146F" w:rsidRPr="0093146F" w:rsidTr="00E27DE3">
        <w:trPr>
          <w:trHeight w:val="257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3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Building healthy relationships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93146F" w:rsidRPr="0093146F" w:rsidRDefault="0093146F" w:rsidP="002F1522">
            <w:pPr>
              <w:numPr>
                <w:ilvl w:val="0"/>
                <w:numId w:val="4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state ways of building healthy relationships. </w:t>
            </w:r>
          </w:p>
          <w:p w:rsidR="0093146F" w:rsidRPr="0093146F" w:rsidRDefault="0093146F" w:rsidP="002F1522">
            <w:pPr>
              <w:numPr>
                <w:ilvl w:val="0"/>
                <w:numId w:val="4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build healthy relationships to promote peace in the family, </w:t>
            </w:r>
          </w:p>
          <w:p w:rsidR="0093146F" w:rsidRPr="0093146F" w:rsidRDefault="0093146F" w:rsidP="002F1522">
            <w:pPr>
              <w:numPr>
                <w:ilvl w:val="0"/>
                <w:numId w:val="4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the culture of peace in a society.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93146F" w:rsidRPr="0093146F" w:rsidRDefault="0093146F" w:rsidP="0093146F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use digital or print resources to research ways of building healthy relationship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 w:right="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How can resolving conflicts help us live peacefully in the community?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devices, pictures, </w:t>
            </w:r>
          </w:p>
          <w:p w:rsidR="0093146F" w:rsidRPr="0093146F" w:rsidRDefault="0093146F" w:rsidP="0093146F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manila papers, cardboards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MTP  SST. Grd 8 P.B.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Pg.67-68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Research, discussions, observation, QA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6F" w:rsidRPr="0093146F" w:rsidRDefault="0093146F" w:rsidP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</w:tbl>
    <w:p w:rsidR="006436AF" w:rsidRPr="0093146F" w:rsidRDefault="006436AF" w:rsidP="0093146F">
      <w:pPr>
        <w:spacing w:after="0"/>
        <w:ind w:right="15398"/>
        <w:rPr>
          <w:rFonts w:ascii="Times New Roman" w:hAnsi="Times New Roman" w:cs="Times New Roman"/>
        </w:rPr>
      </w:pPr>
    </w:p>
    <w:tbl>
      <w:tblPr>
        <w:tblStyle w:val="TableGrid"/>
        <w:tblW w:w="16380" w:type="dxa"/>
        <w:tblInd w:w="-545" w:type="dxa"/>
        <w:tblLayout w:type="fixed"/>
        <w:tblCellMar>
          <w:top w:w="43" w:type="dxa"/>
          <w:left w:w="1" w:type="dxa"/>
          <w:bottom w:w="5" w:type="dxa"/>
          <w:right w:w="60" w:type="dxa"/>
        </w:tblCellMar>
        <w:tblLook w:val="04A0" w:firstRow="1" w:lastRow="0" w:firstColumn="1" w:lastColumn="0" w:noHBand="0" w:noVBand="1"/>
      </w:tblPr>
      <w:tblGrid>
        <w:gridCol w:w="299"/>
        <w:gridCol w:w="350"/>
        <w:gridCol w:w="1241"/>
        <w:gridCol w:w="2070"/>
        <w:gridCol w:w="4109"/>
        <w:gridCol w:w="2461"/>
        <w:gridCol w:w="1800"/>
        <w:gridCol w:w="1980"/>
        <w:gridCol w:w="1652"/>
        <w:gridCol w:w="418"/>
      </w:tblGrid>
      <w:tr w:rsidR="00E27DE3" w:rsidRPr="0093146F" w:rsidTr="00E27DE3">
        <w:trPr>
          <w:trHeight w:val="1981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4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Building healthy relationships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5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state ways of building healthy relationships. </w:t>
            </w:r>
          </w:p>
          <w:p w:rsidR="00E27DE3" w:rsidRPr="0093146F" w:rsidRDefault="00E27DE3" w:rsidP="002F1522">
            <w:pPr>
              <w:numPr>
                <w:ilvl w:val="0"/>
                <w:numId w:val="5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build healthy relationships to promote peace in the family, </w:t>
            </w:r>
          </w:p>
          <w:p w:rsidR="00E27DE3" w:rsidRPr="0093146F" w:rsidRDefault="00E27DE3" w:rsidP="002F1522">
            <w:pPr>
              <w:numPr>
                <w:ilvl w:val="0"/>
                <w:numId w:val="5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the culture of peace in a society.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E27DE3" w:rsidRPr="0093146F" w:rsidRDefault="00E27DE3" w:rsidP="00E27DE3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use digital or print resources to research ways of building healthy relationship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 w:right="63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How can resolving conflicts help us live peacefully in the community?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devices, pictures, </w:t>
            </w:r>
          </w:p>
          <w:p w:rsidR="00E27DE3" w:rsidRPr="0093146F" w:rsidRDefault="00E27DE3" w:rsidP="00E27DE3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manila papers, cardboards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MTP  SST. Grd 8 P.B.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Pg.67-68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Research, discussions, observation, QA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E27DE3" w:rsidRPr="0093146F" w:rsidTr="00E27DE3">
        <w:trPr>
          <w:trHeight w:val="2287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3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Showing empathy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6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list ways of showing empathy. </w:t>
            </w:r>
          </w:p>
          <w:p w:rsidR="00E27DE3" w:rsidRPr="0093146F" w:rsidRDefault="00E27DE3" w:rsidP="002F1522">
            <w:pPr>
              <w:numPr>
                <w:ilvl w:val="0"/>
                <w:numId w:val="6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show empathy with survivors of </w:t>
            </w:r>
          </w:p>
          <w:p w:rsidR="00E27DE3" w:rsidRPr="0093146F" w:rsidRDefault="00E27DE3" w:rsidP="00E27DE3">
            <w:pPr>
              <w:spacing w:after="8"/>
              <w:ind w:left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conflicts in the family, </w:t>
            </w:r>
          </w:p>
          <w:p w:rsidR="00E27DE3" w:rsidRPr="0093146F" w:rsidRDefault="00E27DE3" w:rsidP="002F1522">
            <w:pPr>
              <w:numPr>
                <w:ilvl w:val="0"/>
                <w:numId w:val="6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the culture of peace in a society.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E27DE3" w:rsidRPr="0093146F" w:rsidRDefault="00E27DE3" w:rsidP="00E27DE3">
            <w:pPr>
              <w:spacing w:after="0" w:line="241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undertake group activities and exchange new ideas as they role play a scenario in the family where empathy is shown,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 w:right="63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How can resolving conflicts help us live peacefully in the community?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devices, pictures, </w:t>
            </w:r>
          </w:p>
          <w:p w:rsidR="00E27DE3" w:rsidRPr="0093146F" w:rsidRDefault="00E27DE3" w:rsidP="00E27DE3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manila papers, cardboards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Thriving Life Skills Edu. </w:t>
            </w:r>
          </w:p>
          <w:p w:rsidR="00E27DE3" w:rsidRPr="0093146F" w:rsidRDefault="00E27DE3" w:rsidP="00E27DE3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Grd 8 T.G. Pg.81-82  Thriving Life Skills Edu.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Grd 8 P.B. Pg.76-77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Research, discussions, observation, QA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E27DE3" w:rsidRPr="0093146F" w:rsidTr="00E27DE3">
        <w:trPr>
          <w:trHeight w:val="2286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2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Showing empathy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7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list ways of showing empathy. </w:t>
            </w:r>
          </w:p>
          <w:p w:rsidR="00E27DE3" w:rsidRPr="0093146F" w:rsidRDefault="00E27DE3" w:rsidP="002F1522">
            <w:pPr>
              <w:numPr>
                <w:ilvl w:val="0"/>
                <w:numId w:val="7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show empathy with survivors of </w:t>
            </w:r>
          </w:p>
          <w:p w:rsidR="00E27DE3" w:rsidRPr="0093146F" w:rsidRDefault="00E27DE3" w:rsidP="00E27DE3">
            <w:pPr>
              <w:spacing w:after="8"/>
              <w:ind w:left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conflicts in the family, </w:t>
            </w:r>
          </w:p>
          <w:p w:rsidR="00E27DE3" w:rsidRPr="0093146F" w:rsidRDefault="00E27DE3" w:rsidP="002F1522">
            <w:pPr>
              <w:numPr>
                <w:ilvl w:val="0"/>
                <w:numId w:val="7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the culture of peace in a society.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E27DE3" w:rsidRPr="0093146F" w:rsidRDefault="00E27DE3" w:rsidP="00E27DE3">
            <w:pPr>
              <w:spacing w:after="0" w:line="241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undertake group activities and exchange new ideas as they role play a scenario in the family where empathy is shown,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 w:right="63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How can resolving conflicts help us live peacefully in the community?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devices, pictures, </w:t>
            </w:r>
          </w:p>
          <w:p w:rsidR="00E27DE3" w:rsidRPr="0093146F" w:rsidRDefault="00E27DE3" w:rsidP="00E27DE3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manila papers, cardboards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Thriving Life Skills Edu. </w:t>
            </w:r>
          </w:p>
          <w:p w:rsidR="00E27DE3" w:rsidRPr="0093146F" w:rsidRDefault="00E27DE3" w:rsidP="00E27DE3">
            <w:pPr>
              <w:spacing w:after="2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Grd 7 T.G. Pg.81-82  Thriving Life Skills Edu.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Grd 7 P.B. Pg.76-77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Research, discussions, observation, QA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E27DE3" w:rsidRPr="0093146F" w:rsidTr="00E27DE3">
        <w:trPr>
          <w:trHeight w:val="3137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3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COMMUNITY </w:t>
            </w:r>
          </w:p>
          <w:p w:rsidR="00E27DE3" w:rsidRPr="0093146F" w:rsidRDefault="00E27DE3" w:rsidP="00E27DE3">
            <w:pPr>
              <w:spacing w:after="0" w:line="241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SERVICELEARNING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PROJECT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 w:line="238" w:lineRule="auto"/>
              <w:ind w:left="108" w:right="4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Identification of a problem in the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community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8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identify a problem/gap in the community, </w:t>
            </w:r>
          </w:p>
          <w:p w:rsidR="00E27DE3" w:rsidRPr="0093146F" w:rsidRDefault="00E27DE3" w:rsidP="002F1522">
            <w:pPr>
              <w:numPr>
                <w:ilvl w:val="0"/>
                <w:numId w:val="8"/>
              </w:numPr>
              <w:spacing w:after="29" w:line="242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use IT devices to research on the problems in the community </w:t>
            </w:r>
          </w:p>
          <w:p w:rsidR="00E27DE3" w:rsidRPr="0093146F" w:rsidRDefault="00E27DE3" w:rsidP="002F1522">
            <w:pPr>
              <w:numPr>
                <w:ilvl w:val="0"/>
                <w:numId w:val="8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the need to be part of the solution to the gaps/challenges in the community.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 w:line="240" w:lineRule="auto"/>
              <w:ind w:left="108" w:right="39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The learner is guided to: </w:t>
            </w: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brainstorm and identify problems/gaps/opportunities in their school/community that need attention,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2F1522">
            <w:pPr>
              <w:numPr>
                <w:ilvl w:val="0"/>
                <w:numId w:val="9"/>
              </w:numPr>
              <w:spacing w:after="0" w:line="238" w:lineRule="auto"/>
              <w:ind w:right="20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How does One determine some gaps/ needs in the community? </w:t>
            </w:r>
          </w:p>
          <w:p w:rsidR="00E27DE3" w:rsidRPr="0093146F" w:rsidRDefault="00E27DE3" w:rsidP="002F1522">
            <w:pPr>
              <w:numPr>
                <w:ilvl w:val="0"/>
                <w:numId w:val="9"/>
              </w:numPr>
              <w:spacing w:after="0"/>
              <w:ind w:right="20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Why is it necessary to make adequate preparations before embarking on a project?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resources, pictures, newspapers and magazines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MTP  SST. Grd 8 P.B.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Pg.81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Discussions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Observations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Research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QA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</w:tbl>
    <w:p w:rsidR="006436AF" w:rsidRPr="0093146F" w:rsidRDefault="006436AF">
      <w:pPr>
        <w:spacing w:after="0"/>
        <w:ind w:left="-1440" w:right="15398"/>
        <w:rPr>
          <w:rFonts w:ascii="Times New Roman" w:hAnsi="Times New Roman" w:cs="Times New Roman"/>
        </w:rPr>
      </w:pPr>
    </w:p>
    <w:tbl>
      <w:tblPr>
        <w:tblStyle w:val="TableGrid"/>
        <w:tblW w:w="16380" w:type="dxa"/>
        <w:tblInd w:w="-545" w:type="dxa"/>
        <w:tblCellMar>
          <w:top w:w="43" w:type="dxa"/>
          <w:left w:w="88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513"/>
        <w:gridCol w:w="510"/>
        <w:gridCol w:w="867"/>
        <w:gridCol w:w="2070"/>
        <w:gridCol w:w="3483"/>
        <w:gridCol w:w="3087"/>
        <w:gridCol w:w="1800"/>
        <w:gridCol w:w="1980"/>
        <w:gridCol w:w="1636"/>
        <w:gridCol w:w="434"/>
      </w:tblGrid>
      <w:tr w:rsidR="00E27DE3" w:rsidRPr="0093146F" w:rsidTr="00E27DE3">
        <w:trPr>
          <w:trHeight w:val="257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 w:right="1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Designing solutions to the identified problem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33" w:line="238" w:lineRule="auto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10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Identify a problem/gap in the community, </w:t>
            </w:r>
          </w:p>
          <w:p w:rsidR="00E27DE3" w:rsidRPr="0093146F" w:rsidRDefault="00E27DE3" w:rsidP="002F1522">
            <w:pPr>
              <w:numPr>
                <w:ilvl w:val="0"/>
                <w:numId w:val="10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Design a solution(s) to the identified problem </w:t>
            </w:r>
          </w:p>
          <w:p w:rsidR="00E27DE3" w:rsidRPr="0093146F" w:rsidRDefault="00E27DE3" w:rsidP="002F1522">
            <w:pPr>
              <w:numPr>
                <w:ilvl w:val="0"/>
                <w:numId w:val="10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the need to be part of the solution to the gaps/challenges in the community.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The learner is guided to: </w:t>
            </w:r>
          </w:p>
          <w:p w:rsidR="00E27DE3" w:rsidRPr="0093146F" w:rsidRDefault="00E27DE3" w:rsidP="00E27DE3">
            <w:pPr>
              <w:spacing w:after="0" w:line="240" w:lineRule="auto"/>
              <w:ind w:left="21" w:right="9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Speak engagingly when discussing and adapting one identified (problem/gap) for the class/group project and hence state the project title, </w:t>
            </w:r>
          </w:p>
          <w:p w:rsidR="00E27DE3" w:rsidRPr="0093146F" w:rsidRDefault="00E27DE3" w:rsidP="00E27DE3">
            <w:pPr>
              <w:spacing w:after="0"/>
              <w:ind w:left="21" w:right="9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Authenticate the problem/gap and hence write down the statement of the problem (a small description of the identified problem),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19" w:line="238" w:lineRule="auto"/>
              <w:ind w:left="21" w:right="175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1. How does One determine some gaps/ needs in the community?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 w:line="238" w:lineRule="auto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resources, pictures, newspapers and magazines </w:t>
            </w:r>
          </w:p>
          <w:p w:rsidR="00E27DE3" w:rsidRPr="00E27DE3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  <w:b/>
                <w:u w:val="single"/>
              </w:rPr>
            </w:pPr>
            <w:r w:rsidRPr="00E27DE3">
              <w:rPr>
                <w:rFonts w:ascii="Times New Roman" w:eastAsia="Agency FB" w:hAnsi="Times New Roman" w:cs="Times New Roman"/>
                <w:b/>
                <w:sz w:val="24"/>
                <w:u w:val="single"/>
              </w:rPr>
              <w:t xml:space="preserve">MTP  SST. Grd 8 P.B. </w:t>
            </w:r>
          </w:p>
          <w:p w:rsidR="00E27DE3" w:rsidRPr="00E27DE3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  <w:b/>
                <w:u w:val="single"/>
              </w:rPr>
            </w:pPr>
            <w:r w:rsidRPr="00E27DE3">
              <w:rPr>
                <w:rFonts w:ascii="Times New Roman" w:eastAsia="Agency FB" w:hAnsi="Times New Roman" w:cs="Times New Roman"/>
                <w:b/>
                <w:sz w:val="24"/>
                <w:u w:val="single"/>
              </w:rPr>
              <w:t xml:space="preserve">Pg.81-82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Discussions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Observations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Research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QA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E27DE3" w:rsidRPr="0093146F" w:rsidTr="00E27DE3">
        <w:trPr>
          <w:trHeight w:val="257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 w:right="1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Designing solutions to the identified problem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33" w:line="238" w:lineRule="auto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11"/>
              </w:numPr>
              <w:spacing w:after="29" w:line="242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Identify a problem/gap in the community, </w:t>
            </w:r>
          </w:p>
          <w:p w:rsidR="00E27DE3" w:rsidRPr="0093146F" w:rsidRDefault="00E27DE3" w:rsidP="002F1522">
            <w:pPr>
              <w:numPr>
                <w:ilvl w:val="0"/>
                <w:numId w:val="11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Design a solution(s) to the identified problem </w:t>
            </w:r>
          </w:p>
          <w:p w:rsidR="00E27DE3" w:rsidRPr="0093146F" w:rsidRDefault="00E27DE3" w:rsidP="002F1522">
            <w:pPr>
              <w:numPr>
                <w:ilvl w:val="0"/>
                <w:numId w:val="11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the need to be part of the solution to the gaps/challenges in the community.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The learner is guided to: </w:t>
            </w:r>
          </w:p>
          <w:p w:rsidR="00E27DE3" w:rsidRPr="0093146F" w:rsidRDefault="00E27DE3" w:rsidP="00E27DE3">
            <w:pPr>
              <w:spacing w:after="0" w:line="240" w:lineRule="auto"/>
              <w:ind w:left="21" w:right="9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Speak engagingly when discussing and adapting one identified (problem/gap) for the class/group project and hence state the project title, </w:t>
            </w:r>
          </w:p>
          <w:p w:rsidR="00E27DE3" w:rsidRPr="0093146F" w:rsidRDefault="00E27DE3" w:rsidP="00E27DE3">
            <w:pPr>
              <w:spacing w:after="0"/>
              <w:ind w:left="21" w:right="9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Authenticate the problem/gap and hence write down the statement of the problem (a small description of the identified problem),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19" w:line="238" w:lineRule="auto"/>
              <w:ind w:left="21" w:right="175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1. How does One determine some gaps/ needs in the community?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2" w:line="238" w:lineRule="auto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resources, pictures, newspapers and magazines </w:t>
            </w:r>
          </w:p>
          <w:p w:rsidR="00E27DE3" w:rsidRPr="00E27DE3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  <w:b/>
                <w:u w:val="single"/>
              </w:rPr>
            </w:pPr>
            <w:r w:rsidRPr="00E27DE3">
              <w:rPr>
                <w:rFonts w:ascii="Times New Roman" w:eastAsia="Agency FB" w:hAnsi="Times New Roman" w:cs="Times New Roman"/>
                <w:b/>
                <w:sz w:val="24"/>
                <w:u w:val="single"/>
              </w:rPr>
              <w:t xml:space="preserve">MTP  SST. Grd 8 P.B. </w:t>
            </w:r>
          </w:p>
          <w:p w:rsidR="00E27DE3" w:rsidRPr="00E27DE3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  <w:b/>
                <w:u w:val="single"/>
              </w:rPr>
            </w:pPr>
            <w:r w:rsidRPr="00E27DE3">
              <w:rPr>
                <w:rFonts w:ascii="Times New Roman" w:eastAsia="Agency FB" w:hAnsi="Times New Roman" w:cs="Times New Roman"/>
                <w:b/>
                <w:sz w:val="24"/>
                <w:u w:val="single"/>
              </w:rPr>
              <w:t xml:space="preserve">Pg.81-82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Discussions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Observations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Research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QA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E27DE3" w:rsidRPr="0093146F" w:rsidTr="00E27DE3">
        <w:trPr>
          <w:trHeight w:val="257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 w:line="238" w:lineRule="auto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Planning to implement the solution to the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Identified problem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33" w:line="238" w:lineRule="auto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12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Identify a solution(s) to the identified problem </w:t>
            </w:r>
          </w:p>
          <w:p w:rsidR="00E27DE3" w:rsidRPr="0093146F" w:rsidRDefault="00E27DE3" w:rsidP="002F1522">
            <w:pPr>
              <w:numPr>
                <w:ilvl w:val="0"/>
                <w:numId w:val="12"/>
              </w:numPr>
              <w:spacing w:after="30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Plan to implement the solution to the identified problem, </w:t>
            </w:r>
          </w:p>
          <w:p w:rsidR="00E27DE3" w:rsidRPr="0093146F" w:rsidRDefault="00E27DE3" w:rsidP="002F1522">
            <w:pPr>
              <w:numPr>
                <w:ilvl w:val="0"/>
                <w:numId w:val="12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the need to be part of the solution to the gaps/challenges in the community.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The learner is guided to: </w:t>
            </w:r>
          </w:p>
          <w:p w:rsidR="00E27DE3" w:rsidRPr="0093146F" w:rsidRDefault="00E27DE3" w:rsidP="00E27DE3">
            <w:pPr>
              <w:spacing w:after="0" w:line="240" w:lineRule="auto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Search, discuss and agree on an appropriate solution/way/skills of addressing the identified problem and note down the recommended/ proposed solution,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Discuss and draw a plan for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Implementing the proposed solution,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20" w:line="238" w:lineRule="auto"/>
              <w:ind w:left="21" w:right="175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1. How does One determine some gaps/ needs in the community?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 w:line="238" w:lineRule="auto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resources, pictures, newspapers and magazines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MTP SST. Grd 8 P.B.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Pg.82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Discussions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Observations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Research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QA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E27DE3" w:rsidRPr="0093146F" w:rsidTr="00E27DE3">
        <w:trPr>
          <w:trHeight w:val="256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3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Implementing the plan for solving the identified problem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31" w:line="240" w:lineRule="auto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13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Identify a plan to implement the solution to the identified problem, </w:t>
            </w:r>
          </w:p>
          <w:p w:rsidR="00E27DE3" w:rsidRPr="0093146F" w:rsidRDefault="00E27DE3" w:rsidP="002F1522">
            <w:pPr>
              <w:numPr>
                <w:ilvl w:val="0"/>
                <w:numId w:val="13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Implement the plan for solving the identified problem, </w:t>
            </w:r>
          </w:p>
          <w:p w:rsidR="00E27DE3" w:rsidRPr="0093146F" w:rsidRDefault="00E27DE3" w:rsidP="002F1522">
            <w:pPr>
              <w:numPr>
                <w:ilvl w:val="0"/>
                <w:numId w:val="13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the need to be part of the solution to the gaps/challenges in the community.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The learner is guided to: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implement the plan prudently to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Address the identified problem,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 w:right="22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>Why is it necessary to make adequate preparations before embarking on a project?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 w:line="239" w:lineRule="auto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resources, pictures, newspapers and magazines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MTP SST. Grd 8 P.B.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Pg.83-84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Discussions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Observations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Research </w:t>
            </w:r>
          </w:p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QA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2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</w:tbl>
    <w:p w:rsidR="006436AF" w:rsidRPr="0093146F" w:rsidRDefault="006436AF">
      <w:pPr>
        <w:spacing w:after="0"/>
        <w:ind w:left="-1440" w:right="15398"/>
        <w:rPr>
          <w:rFonts w:ascii="Times New Roman" w:hAnsi="Times New Roman" w:cs="Times New Roman"/>
        </w:rPr>
      </w:pPr>
    </w:p>
    <w:tbl>
      <w:tblPr>
        <w:tblStyle w:val="TableGrid"/>
        <w:tblW w:w="16380" w:type="dxa"/>
        <w:tblInd w:w="-455" w:type="dxa"/>
        <w:tblCellMar>
          <w:top w:w="43" w:type="dxa"/>
          <w:left w:w="1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508"/>
        <w:gridCol w:w="506"/>
        <w:gridCol w:w="2136"/>
        <w:gridCol w:w="2160"/>
        <w:gridCol w:w="3060"/>
        <w:gridCol w:w="2315"/>
        <w:gridCol w:w="1735"/>
        <w:gridCol w:w="2089"/>
        <w:gridCol w:w="1510"/>
        <w:gridCol w:w="361"/>
      </w:tblGrid>
      <w:tr w:rsidR="00E27DE3" w:rsidRPr="0093146F" w:rsidTr="00E27DE3">
        <w:trPr>
          <w:trHeight w:val="256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4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Implementing the plan for solving the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identified problem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14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Identify a plan to implement the solution to the identified problem, </w:t>
            </w:r>
          </w:p>
          <w:p w:rsidR="00E27DE3" w:rsidRPr="0093146F" w:rsidRDefault="00E27DE3" w:rsidP="002F1522">
            <w:pPr>
              <w:numPr>
                <w:ilvl w:val="0"/>
                <w:numId w:val="14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implement the plan for solving the identified problem, </w:t>
            </w:r>
          </w:p>
          <w:p w:rsidR="00E27DE3" w:rsidRPr="0093146F" w:rsidRDefault="00E27DE3" w:rsidP="002F1522">
            <w:pPr>
              <w:numPr>
                <w:ilvl w:val="0"/>
                <w:numId w:val="14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the need to be part of the solution to the gaps/challenges in the community.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The learner is guided to: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implement the plan prudently to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address the identified problem,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 w:right="22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>Why is it necessary to make adequate preparations before embarking on a project?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resources, pictures, newspapers and magazines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MTP  SST. Grd 8 P.B.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Pg.83-84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Discussions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Observations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Research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QA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E27DE3" w:rsidRPr="0093146F" w:rsidTr="00E27DE3">
        <w:trPr>
          <w:trHeight w:val="256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5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Implementing the plan for solving the identified problem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31" w:line="240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15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Identify a plan to implement the solution to the identified problem, </w:t>
            </w:r>
          </w:p>
          <w:p w:rsidR="00E27DE3" w:rsidRPr="0093146F" w:rsidRDefault="00E27DE3" w:rsidP="002F1522">
            <w:pPr>
              <w:numPr>
                <w:ilvl w:val="0"/>
                <w:numId w:val="15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implement the plan for solving the identified problem, </w:t>
            </w:r>
          </w:p>
          <w:p w:rsidR="00E27DE3" w:rsidRPr="0093146F" w:rsidRDefault="00E27DE3" w:rsidP="002F1522">
            <w:pPr>
              <w:numPr>
                <w:ilvl w:val="0"/>
                <w:numId w:val="15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the need to be part of the solution to the gaps/challenges in the community.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The learner is guided to: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implement the plan prudently to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address the identified problem,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 w:right="22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>Why is it necessary to make adequate preparations before embarking on a project?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 w:line="239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resources, pictures, newspapers and magazines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MTP  SST. Grd 8 P.B.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Pg.83-84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Discussions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Observations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Research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QA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E27DE3" w:rsidRPr="0093146F" w:rsidTr="00E27DE3">
        <w:trPr>
          <w:trHeight w:val="228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2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Reporting on the concluded project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16"/>
              </w:numPr>
              <w:spacing w:after="12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identify a way of writing a report, </w:t>
            </w:r>
          </w:p>
          <w:p w:rsidR="00E27DE3" w:rsidRPr="0093146F" w:rsidRDefault="00E27DE3" w:rsidP="002F1522">
            <w:pPr>
              <w:numPr>
                <w:ilvl w:val="0"/>
                <w:numId w:val="16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report/account on the concluded project, </w:t>
            </w:r>
          </w:p>
          <w:p w:rsidR="00E27DE3" w:rsidRPr="0093146F" w:rsidRDefault="00E27DE3" w:rsidP="002F1522">
            <w:pPr>
              <w:numPr>
                <w:ilvl w:val="0"/>
                <w:numId w:val="16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the need to be part of the solution to the gaps/challenges in the community.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The learner is guided to: </w:t>
            </w:r>
          </w:p>
          <w:p w:rsidR="00E27DE3" w:rsidRPr="0093146F" w:rsidRDefault="00E27DE3" w:rsidP="00E27DE3">
            <w:pPr>
              <w:spacing w:after="0"/>
              <w:ind w:left="108" w:right="2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reflect on the concluded project and submit a summary account/report to the CSL teacher.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 w:right="22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>Why is it necessary to make adequate preparations before embarking on a project?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2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resources, pictures, newspapers and magazines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MTP  SST. Grd 8 P.B.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Pg.83-86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Discussions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Observations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Research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QA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E27DE3" w:rsidRPr="0093146F" w:rsidTr="00E27DE3">
        <w:trPr>
          <w:trHeight w:val="257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3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b/>
              </w:rPr>
              <w:t xml:space="preserve">NATURAL AND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b/>
              </w:rPr>
              <w:t xml:space="preserve">HISTORIC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b/>
              </w:rPr>
              <w:t xml:space="preserve">BUILT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b/>
              </w:rPr>
              <w:t>ENVIRONMENT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b/>
              </w:rPr>
              <w:t>S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Map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Reading and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Interpretation – Interpreting maps using marginal information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17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identify marginal information on a map. </w:t>
            </w:r>
          </w:p>
          <w:p w:rsidR="00E27DE3" w:rsidRPr="0093146F" w:rsidRDefault="00E27DE3" w:rsidP="002F1522">
            <w:pPr>
              <w:numPr>
                <w:ilvl w:val="0"/>
                <w:numId w:val="17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interpret maps using marginal information, </w:t>
            </w:r>
          </w:p>
          <w:p w:rsidR="00E27DE3" w:rsidRPr="0093146F" w:rsidRDefault="00E27DE3" w:rsidP="002F1522">
            <w:pPr>
              <w:numPr>
                <w:ilvl w:val="0"/>
                <w:numId w:val="17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the use of marginal information to interpret maps.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E27DE3" w:rsidRPr="0093146F" w:rsidRDefault="00E27DE3" w:rsidP="00E27DE3">
            <w:pPr>
              <w:spacing w:after="0" w:line="241" w:lineRule="auto"/>
              <w:ind w:left="108" w:right="77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exchange new ideas when discussing in groups the marginal information on a map and present it in class, </w:t>
            </w:r>
          </w:p>
          <w:p w:rsidR="00E27DE3" w:rsidRPr="0093146F" w:rsidRDefault="00E27DE3" w:rsidP="00E27DE3">
            <w:pPr>
              <w:spacing w:after="0"/>
              <w:ind w:left="108" w:right="77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brainstorm on types and uses of scales </w:t>
            </w:r>
          </w:p>
          <w:p w:rsidR="00E27DE3" w:rsidRPr="0093146F" w:rsidRDefault="00E27DE3" w:rsidP="00E27DE3">
            <w:pPr>
              <w:spacing w:after="0" w:line="238" w:lineRule="auto"/>
              <w:ind w:left="108" w:right="8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(Statement scale, linear scale, and Representative fraction scale) and present in class,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How can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 w:line="238" w:lineRule="auto"/>
              <w:ind w:left="108" w:right="275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devices, maps, reference books MTP  SST. Grd 8 P.B.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Pg.87-93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QA, Discussion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</w:tbl>
    <w:p w:rsidR="006436AF" w:rsidRPr="0093146F" w:rsidRDefault="006436AF">
      <w:pPr>
        <w:spacing w:after="0"/>
        <w:ind w:left="-1440" w:right="15398"/>
        <w:rPr>
          <w:rFonts w:ascii="Times New Roman" w:hAnsi="Times New Roman" w:cs="Times New Roman"/>
        </w:rPr>
      </w:pPr>
    </w:p>
    <w:tbl>
      <w:tblPr>
        <w:tblStyle w:val="TableGrid"/>
        <w:tblW w:w="16470" w:type="dxa"/>
        <w:tblInd w:w="-545" w:type="dxa"/>
        <w:tblCellMar>
          <w:top w:w="43" w:type="dxa"/>
          <w:left w:w="1" w:type="dxa"/>
          <w:bottom w:w="5" w:type="dxa"/>
          <w:right w:w="76" w:type="dxa"/>
        </w:tblCellMar>
        <w:tblLook w:val="04A0" w:firstRow="1" w:lastRow="0" w:firstColumn="1" w:lastColumn="0" w:noHBand="0" w:noVBand="1"/>
      </w:tblPr>
      <w:tblGrid>
        <w:gridCol w:w="528"/>
        <w:gridCol w:w="525"/>
        <w:gridCol w:w="1269"/>
        <w:gridCol w:w="1349"/>
        <w:gridCol w:w="3368"/>
        <w:gridCol w:w="3851"/>
        <w:gridCol w:w="1662"/>
        <w:gridCol w:w="2049"/>
        <w:gridCol w:w="1527"/>
        <w:gridCol w:w="342"/>
      </w:tblGrid>
      <w:tr w:rsidR="00E27DE3" w:rsidRPr="0093146F" w:rsidTr="00E27DE3">
        <w:trPr>
          <w:trHeight w:val="22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4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Interpreting maps using marginal information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18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identify marginal information on a map. </w:t>
            </w:r>
          </w:p>
          <w:p w:rsidR="00E27DE3" w:rsidRPr="0093146F" w:rsidRDefault="00E27DE3" w:rsidP="002F1522">
            <w:pPr>
              <w:numPr>
                <w:ilvl w:val="0"/>
                <w:numId w:val="18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interpret maps using marginal information, </w:t>
            </w:r>
          </w:p>
          <w:p w:rsidR="00E27DE3" w:rsidRPr="0093146F" w:rsidRDefault="00E27DE3" w:rsidP="002F1522">
            <w:pPr>
              <w:numPr>
                <w:ilvl w:val="0"/>
                <w:numId w:val="18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the use of marginal information to interpret maps.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E27DE3" w:rsidRPr="0093146F" w:rsidRDefault="00E27DE3" w:rsidP="00E27DE3">
            <w:pPr>
              <w:spacing w:after="0" w:line="240" w:lineRule="auto"/>
              <w:ind w:left="108" w:right="7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exchange new ideas when discussing in groups the marginal information on a map and present it in class, </w:t>
            </w:r>
          </w:p>
          <w:p w:rsidR="00E27DE3" w:rsidRPr="0093146F" w:rsidRDefault="00E27DE3" w:rsidP="00E27DE3">
            <w:pPr>
              <w:spacing w:after="0"/>
              <w:ind w:left="108" w:right="7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brainstorm on types and uses of scales </w:t>
            </w:r>
          </w:p>
          <w:p w:rsidR="00E27DE3" w:rsidRPr="0093146F" w:rsidRDefault="00E27DE3" w:rsidP="00E27DE3">
            <w:pPr>
              <w:spacing w:after="0"/>
              <w:ind w:left="108" w:right="73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(Statement scale, linear scale, and Representative fraction scale) and present in class,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How can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 w:line="238" w:lineRule="auto"/>
              <w:ind w:left="108" w:right="26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devices, maps, reference books MTP  SST. Grd 8 P.B.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Pg.87-93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QA, Discussion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E27DE3" w:rsidRPr="0093146F" w:rsidTr="00E27DE3">
        <w:trPr>
          <w:trHeight w:val="2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Interpreting maps using marginal information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32" w:line="238" w:lineRule="auto"/>
              <w:ind w:left="108" w:right="1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19"/>
              </w:numPr>
              <w:spacing w:after="9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identify marginal information on a map. </w:t>
            </w:r>
          </w:p>
          <w:p w:rsidR="00E27DE3" w:rsidRPr="0093146F" w:rsidRDefault="00E27DE3" w:rsidP="002F1522">
            <w:pPr>
              <w:numPr>
                <w:ilvl w:val="0"/>
                <w:numId w:val="19"/>
              </w:numPr>
              <w:spacing w:after="29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interpret maps using marginal information, </w:t>
            </w:r>
          </w:p>
          <w:p w:rsidR="00E27DE3" w:rsidRPr="0093146F" w:rsidRDefault="00E27DE3" w:rsidP="002F1522">
            <w:pPr>
              <w:numPr>
                <w:ilvl w:val="0"/>
                <w:numId w:val="19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appreciate the use of marginal information to interpret maps.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E27DE3" w:rsidRPr="0093146F" w:rsidRDefault="00E27DE3" w:rsidP="00E27DE3">
            <w:pPr>
              <w:spacing w:after="0" w:line="241" w:lineRule="auto"/>
              <w:ind w:left="108" w:right="7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exchange new ideas when discussing in groups the marginal information on a map and present it in class, </w:t>
            </w:r>
          </w:p>
          <w:p w:rsidR="00E27DE3" w:rsidRPr="0093146F" w:rsidRDefault="00E27DE3" w:rsidP="00E27DE3">
            <w:pPr>
              <w:spacing w:after="0"/>
              <w:ind w:left="108" w:right="7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brainstorm on types and uses of scales </w:t>
            </w:r>
          </w:p>
          <w:p w:rsidR="00E27DE3" w:rsidRPr="0093146F" w:rsidRDefault="00E27DE3" w:rsidP="00E27DE3">
            <w:pPr>
              <w:spacing w:after="0"/>
              <w:ind w:left="108" w:right="73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(Statement scale, linear scale, and Representative fraction scale) and present in class,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How can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 w:line="238" w:lineRule="auto"/>
              <w:ind w:left="108" w:right="26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devices, maps, reference books MTP  SST. Grd 8 P.B.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Pg.87-93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QA, Discussion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E27DE3" w:rsidRPr="0093146F" w:rsidTr="00E27DE3">
        <w:trPr>
          <w:trHeight w:val="183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2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 w:right="3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Calculating area of places on a map – types of scales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30" w:line="238" w:lineRule="auto"/>
              <w:ind w:left="108" w:right="1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20"/>
              </w:numPr>
              <w:spacing w:after="9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identify the types of scales. </w:t>
            </w:r>
          </w:p>
          <w:p w:rsidR="00E27DE3" w:rsidRPr="0093146F" w:rsidRDefault="00E27DE3" w:rsidP="002F1522">
            <w:pPr>
              <w:numPr>
                <w:ilvl w:val="0"/>
                <w:numId w:val="20"/>
              </w:numPr>
              <w:spacing w:after="26" w:line="242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calculate areas of places on a map using scales, </w:t>
            </w:r>
          </w:p>
          <w:p w:rsidR="00E27DE3" w:rsidRPr="0093146F" w:rsidRDefault="00E27DE3" w:rsidP="002F1522">
            <w:pPr>
              <w:numPr>
                <w:ilvl w:val="0"/>
                <w:numId w:val="20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appreciate the use of marginal information to interpret maps.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E27DE3" w:rsidRPr="0093146F" w:rsidRDefault="00E27DE3" w:rsidP="00E27DE3">
            <w:pPr>
              <w:spacing w:after="0" w:line="242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collaborate with others to practice scale conversions on a topographical map and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critique each other's work,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How can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 w:right="26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Digital devices, maps, reference books MTP  SST. Grd 8 P.B. Pg.93-99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QA, Discussion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E27DE3" w:rsidRPr="0093146F" w:rsidTr="00E27DE3">
        <w:trPr>
          <w:trHeight w:val="17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3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Calculating area of places on a map – uses of scales on maps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28" w:line="240" w:lineRule="auto"/>
              <w:ind w:left="108" w:right="1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21"/>
              </w:numPr>
              <w:spacing w:after="9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identify the types of scales. </w:t>
            </w:r>
          </w:p>
          <w:p w:rsidR="00E27DE3" w:rsidRPr="0093146F" w:rsidRDefault="00E27DE3" w:rsidP="002F1522">
            <w:pPr>
              <w:numPr>
                <w:ilvl w:val="0"/>
                <w:numId w:val="21"/>
              </w:numPr>
              <w:spacing w:after="9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Demonstrate the used of scales. </w:t>
            </w:r>
          </w:p>
          <w:p w:rsidR="00E27DE3" w:rsidRPr="0093146F" w:rsidRDefault="00E27DE3" w:rsidP="002F1522">
            <w:pPr>
              <w:numPr>
                <w:ilvl w:val="0"/>
                <w:numId w:val="21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appreciate the use of marginal information to interpret maps.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E27DE3" w:rsidRPr="0093146F" w:rsidRDefault="00E27DE3" w:rsidP="00E27DE3">
            <w:pPr>
              <w:spacing w:after="0" w:line="242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collaborate with others to practice scale conversions on a topographical map and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critique each other's work,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How can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 w:right="26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Digital devices, maps, reference books MTP  SST. Grd 8 P.B. Pg.93-99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QA, Discussion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E27DE3" w:rsidRPr="0093146F" w:rsidTr="00E27DE3">
        <w:trPr>
          <w:trHeight w:val="171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4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Calculating area of places on a map – conversion of scales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35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22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identify the types of scales. </w:t>
            </w:r>
          </w:p>
          <w:p w:rsidR="00E27DE3" w:rsidRPr="0093146F" w:rsidRDefault="00E27DE3" w:rsidP="002F1522">
            <w:pPr>
              <w:numPr>
                <w:ilvl w:val="0"/>
                <w:numId w:val="22"/>
              </w:numPr>
              <w:spacing w:after="1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Convert different types of scales. </w:t>
            </w:r>
          </w:p>
          <w:p w:rsidR="00E27DE3" w:rsidRPr="0093146F" w:rsidRDefault="00E27DE3" w:rsidP="002F1522">
            <w:pPr>
              <w:numPr>
                <w:ilvl w:val="0"/>
                <w:numId w:val="22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the use of marginal information to interpret maps.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 w:line="244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collaborate with others to practice scale conversions on a topographical map and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critique each other's work,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How can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 w:right="26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devices, maps, reference books MTP  SST. Grd 8 P.B. Pg.93-99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QA, Discussion 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</w:tbl>
    <w:p w:rsidR="006436AF" w:rsidRPr="0093146F" w:rsidRDefault="006436AF">
      <w:pPr>
        <w:spacing w:after="0"/>
        <w:ind w:left="-1440" w:right="15398"/>
        <w:rPr>
          <w:rFonts w:ascii="Times New Roman" w:hAnsi="Times New Roman" w:cs="Times New Roman"/>
        </w:rPr>
      </w:pPr>
    </w:p>
    <w:tbl>
      <w:tblPr>
        <w:tblStyle w:val="TableGrid"/>
        <w:tblW w:w="16470" w:type="dxa"/>
        <w:tblInd w:w="-545" w:type="dxa"/>
        <w:tblCellMar>
          <w:top w:w="41" w:type="dxa"/>
          <w:left w:w="1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525"/>
        <w:gridCol w:w="522"/>
        <w:gridCol w:w="1255"/>
        <w:gridCol w:w="1495"/>
        <w:gridCol w:w="3223"/>
        <w:gridCol w:w="3870"/>
        <w:gridCol w:w="1678"/>
        <w:gridCol w:w="2029"/>
        <w:gridCol w:w="1523"/>
        <w:gridCol w:w="350"/>
      </w:tblGrid>
      <w:tr w:rsidR="00E27DE3" w:rsidRPr="0093146F" w:rsidTr="00E27DE3">
        <w:trPr>
          <w:trHeight w:val="183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7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Measuring distance of places on a map using scales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30" w:line="238" w:lineRule="auto"/>
              <w:ind w:left="108" w:right="2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23"/>
              </w:numPr>
              <w:spacing w:after="11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identify the types of scales. </w:t>
            </w:r>
          </w:p>
          <w:p w:rsidR="00E27DE3" w:rsidRPr="0093146F" w:rsidRDefault="00E27DE3" w:rsidP="002F1522">
            <w:pPr>
              <w:numPr>
                <w:ilvl w:val="0"/>
                <w:numId w:val="23"/>
              </w:numPr>
              <w:spacing w:after="28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Determine distances of places on a map using scales. </w:t>
            </w:r>
          </w:p>
          <w:p w:rsidR="00E27DE3" w:rsidRPr="0093146F" w:rsidRDefault="00E27DE3" w:rsidP="002F1522">
            <w:pPr>
              <w:numPr>
                <w:ilvl w:val="0"/>
                <w:numId w:val="23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appreciate the use of marginal information to interpret maps.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E27DE3" w:rsidRPr="0093146F" w:rsidRDefault="00E27DE3" w:rsidP="00E27DE3">
            <w:pPr>
              <w:spacing w:after="0" w:line="244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measure distances on a topographical map and share in class,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How can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 w:right="27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Digital devices, maps, reference books MTP  SST. Grd 8 P.B. Pg.99-106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QA, Discussion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E27DE3" w:rsidRPr="0093146F" w:rsidTr="00E27DE3">
        <w:trPr>
          <w:trHeight w:val="183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2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 w:right="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Calculation of areas on a map using scales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30" w:line="238" w:lineRule="auto"/>
              <w:ind w:left="108" w:right="2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24"/>
              </w:numPr>
              <w:spacing w:after="9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identify the types of scales. </w:t>
            </w:r>
          </w:p>
          <w:p w:rsidR="00E27DE3" w:rsidRPr="0093146F" w:rsidRDefault="00E27DE3" w:rsidP="002F1522">
            <w:pPr>
              <w:numPr>
                <w:ilvl w:val="0"/>
                <w:numId w:val="24"/>
              </w:numPr>
              <w:spacing w:after="26" w:line="242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calculate areas of places on a map using scales, </w:t>
            </w:r>
          </w:p>
          <w:p w:rsidR="00E27DE3" w:rsidRPr="0093146F" w:rsidRDefault="00E27DE3" w:rsidP="002F1522">
            <w:pPr>
              <w:numPr>
                <w:ilvl w:val="0"/>
                <w:numId w:val="24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appreciate the use of marginal information to interpret maps.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calculate the area of different places on a topographical map and share in class,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How can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 w:right="27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Digital devices, maps, reference books MTP  SST. Grd 8 P.B. Pg.106-112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QA, Discussion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E27DE3" w:rsidRPr="0093146F" w:rsidTr="00E27DE3">
        <w:trPr>
          <w:trHeight w:val="183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3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 w:right="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Calculation of areas on a map using scales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29" w:line="240" w:lineRule="auto"/>
              <w:ind w:left="108" w:right="2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25"/>
              </w:numPr>
              <w:spacing w:after="9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identify the types of scales. </w:t>
            </w:r>
          </w:p>
          <w:p w:rsidR="00E27DE3" w:rsidRPr="0093146F" w:rsidRDefault="00E27DE3" w:rsidP="002F1522">
            <w:pPr>
              <w:numPr>
                <w:ilvl w:val="0"/>
                <w:numId w:val="25"/>
              </w:numPr>
              <w:spacing w:after="30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calculate areas of places on a map using scales, </w:t>
            </w:r>
          </w:p>
          <w:p w:rsidR="00E27DE3" w:rsidRPr="0093146F" w:rsidRDefault="00E27DE3" w:rsidP="002F1522">
            <w:pPr>
              <w:numPr>
                <w:ilvl w:val="0"/>
                <w:numId w:val="25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appreciate the use of marginal information to interpret maps.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calculate the area of different places on a topographical map and share in class,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How can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 w:right="271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Digital devices, maps, reference books MTP  SST. Grd 8 P.B. Pg.106-112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QA, Discussion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E27DE3" w:rsidRPr="0093146F" w:rsidTr="00E27DE3">
        <w:trPr>
          <w:trHeight w:val="235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4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Methods of representing features in topographical maps – relief features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32" w:line="238" w:lineRule="auto"/>
              <w:ind w:left="108" w:right="2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26"/>
              </w:numPr>
              <w:spacing w:after="29" w:line="239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describe different methods of representing relief features on topographical maps, </w:t>
            </w:r>
          </w:p>
          <w:p w:rsidR="00E27DE3" w:rsidRPr="0093146F" w:rsidRDefault="00E27DE3" w:rsidP="002F1522">
            <w:pPr>
              <w:numPr>
                <w:ilvl w:val="0"/>
                <w:numId w:val="26"/>
              </w:numPr>
              <w:spacing w:after="26" w:line="242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apply critical thinking skills in map reading and interpretation, </w:t>
            </w:r>
          </w:p>
          <w:p w:rsidR="00E27DE3" w:rsidRPr="0093146F" w:rsidRDefault="00E27DE3" w:rsidP="002F1522">
            <w:pPr>
              <w:numPr>
                <w:ilvl w:val="0"/>
                <w:numId w:val="26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appreciate the use of marginal information to interpret maps.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E27DE3" w:rsidRPr="0093146F" w:rsidRDefault="00E27DE3" w:rsidP="00E27DE3">
            <w:pPr>
              <w:spacing w:after="0" w:line="240" w:lineRule="auto"/>
              <w:ind w:left="108" w:right="3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accomplish the task of carrying out a research on methods of representing physical features (drainage, relief features and vegetation) and share in class, </w:t>
            </w:r>
          </w:p>
          <w:p w:rsidR="00E27DE3" w:rsidRPr="0093146F" w:rsidRDefault="00E27DE3" w:rsidP="00E27DE3">
            <w:pPr>
              <w:spacing w:after="0"/>
              <w:ind w:left="108" w:right="3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draw diagrams of the relief and drainage features on a topographical map,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How can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 w:line="238" w:lineRule="auto"/>
              <w:ind w:left="108" w:right="27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devices, maps, reference books MTP  SST. Grd 8 P.B.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Pg.112-120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QA, Discussion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E27DE3" w:rsidRPr="0093146F" w:rsidTr="00E27DE3">
        <w:trPr>
          <w:trHeight w:val="237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8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Methods of representing features in topographical maps – drainage features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28" w:line="240" w:lineRule="auto"/>
              <w:ind w:left="108" w:right="2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By the end of the lesson, the learner should be able to: </w:t>
            </w:r>
          </w:p>
          <w:p w:rsidR="00E27DE3" w:rsidRPr="0093146F" w:rsidRDefault="00E27DE3" w:rsidP="002F1522">
            <w:pPr>
              <w:numPr>
                <w:ilvl w:val="0"/>
                <w:numId w:val="27"/>
              </w:numPr>
              <w:spacing w:after="31" w:line="239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describe different methods of representing relief features on topographical maps, </w:t>
            </w:r>
          </w:p>
          <w:p w:rsidR="00E27DE3" w:rsidRPr="0093146F" w:rsidRDefault="00E27DE3" w:rsidP="002F1522">
            <w:pPr>
              <w:numPr>
                <w:ilvl w:val="0"/>
                <w:numId w:val="27"/>
              </w:numPr>
              <w:spacing w:after="64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 xml:space="preserve">apply critical thinking skills in map reading and interpretation, </w:t>
            </w:r>
          </w:p>
          <w:p w:rsidR="00E27DE3" w:rsidRPr="0093146F" w:rsidRDefault="00E27DE3" w:rsidP="002F1522">
            <w:pPr>
              <w:numPr>
                <w:ilvl w:val="0"/>
                <w:numId w:val="27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</w:rPr>
              <w:t>Appreciate the use of marginal information to interpret maps.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E27DE3" w:rsidRPr="0093146F" w:rsidRDefault="00E27DE3" w:rsidP="00297359">
            <w:pPr>
              <w:spacing w:after="0" w:line="239" w:lineRule="auto"/>
              <w:ind w:left="108" w:right="3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accomplish the task of carrying out a research on methods of representing physical features (drainage, relief features and vegetation) and share in class, </w:t>
            </w:r>
          </w:p>
          <w:p w:rsidR="00E27DE3" w:rsidRPr="0093146F" w:rsidRDefault="00E27DE3" w:rsidP="00297359">
            <w:pPr>
              <w:spacing w:after="0"/>
              <w:ind w:left="108" w:right="3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draw diagrams of the relief and drainage features on a topographical map,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How can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 w:line="239" w:lineRule="auto"/>
              <w:ind w:left="108" w:right="27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devices, maps, reference books MTP  SST. Grd 8 P.B.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Pg.112-120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QA, Discussion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DE3" w:rsidRPr="0093146F" w:rsidRDefault="00E27DE3" w:rsidP="00E27DE3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</w:tbl>
    <w:p w:rsidR="006436AF" w:rsidRPr="0093146F" w:rsidRDefault="006436AF">
      <w:pPr>
        <w:spacing w:after="0"/>
        <w:ind w:left="-1440" w:right="15398"/>
        <w:rPr>
          <w:rFonts w:ascii="Times New Roman" w:hAnsi="Times New Roman" w:cs="Times New Roman"/>
        </w:rPr>
      </w:pPr>
    </w:p>
    <w:tbl>
      <w:tblPr>
        <w:tblStyle w:val="TableGrid"/>
        <w:tblW w:w="16302" w:type="dxa"/>
        <w:tblInd w:w="-545" w:type="dxa"/>
        <w:tblCellMar>
          <w:top w:w="43" w:type="dxa"/>
          <w:left w:w="1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524"/>
        <w:gridCol w:w="522"/>
        <w:gridCol w:w="1274"/>
        <w:gridCol w:w="1494"/>
        <w:gridCol w:w="3566"/>
        <w:gridCol w:w="2160"/>
        <w:gridCol w:w="2790"/>
        <w:gridCol w:w="1815"/>
        <w:gridCol w:w="1522"/>
        <w:gridCol w:w="635"/>
      </w:tblGrid>
      <w:tr w:rsidR="006436AF" w:rsidRPr="0093146F" w:rsidTr="00297359">
        <w:trPr>
          <w:trHeight w:val="75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Methods of representing features in topographical maps - vegetation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6436AF" w:rsidRPr="0093146F" w:rsidRDefault="0093146F" w:rsidP="002F1522">
            <w:pPr>
              <w:numPr>
                <w:ilvl w:val="0"/>
                <w:numId w:val="28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describe different methods of representing relief features on topographical maps, </w:t>
            </w:r>
          </w:p>
          <w:p w:rsidR="006436AF" w:rsidRPr="0093146F" w:rsidRDefault="0093146F" w:rsidP="002F1522">
            <w:pPr>
              <w:numPr>
                <w:ilvl w:val="0"/>
                <w:numId w:val="28"/>
              </w:numPr>
              <w:spacing w:after="29" w:line="242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apply critical thinking skills in map reading and interpretation, </w:t>
            </w:r>
          </w:p>
          <w:p w:rsidR="006436AF" w:rsidRPr="0093146F" w:rsidRDefault="0093146F" w:rsidP="002F1522">
            <w:pPr>
              <w:numPr>
                <w:ilvl w:val="0"/>
                <w:numId w:val="28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the use of marginal information to interpret maps.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How can </w:t>
            </w:r>
          </w:p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critical thinking be used in map interpretation?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6436AF" w:rsidRPr="0093146F" w:rsidRDefault="0093146F" w:rsidP="00297359">
            <w:pPr>
              <w:spacing w:after="0" w:line="240" w:lineRule="auto"/>
              <w:ind w:left="108" w:right="3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accomplish the task of carrying out a research on methods of representing physical features (drainage, relief features and vegetation) and share in class, </w:t>
            </w:r>
          </w:p>
          <w:p w:rsidR="006436AF" w:rsidRPr="0093146F" w:rsidRDefault="0093146F" w:rsidP="00297359">
            <w:pPr>
              <w:spacing w:after="0" w:line="242" w:lineRule="auto"/>
              <w:ind w:left="108" w:right="3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draw diagrams of the relief and drainage 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lastRenderedPageBreak/>
              <w:t xml:space="preserve">features on a topographical map, </w:t>
            </w:r>
          </w:p>
          <w:p w:rsidR="006436AF" w:rsidRPr="0093146F" w:rsidRDefault="006436AF">
            <w:pPr>
              <w:spacing w:after="0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 w:line="238" w:lineRule="auto"/>
              <w:ind w:left="108" w:right="273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lastRenderedPageBreak/>
              <w:t xml:space="preserve">Digital devices, maps, reference books MTP  SST. Grd 8 P.B. </w:t>
            </w:r>
          </w:p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Pg.112-120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QA, Discussion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6436AF" w:rsidRPr="0093146F" w:rsidTr="00E27DE3">
        <w:trPr>
          <w:trHeight w:val="45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3-4 </w:t>
            </w:r>
          </w:p>
        </w:tc>
        <w:tc>
          <w:tcPr>
            <w:tcW w:w="15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64"/>
              <w:jc w:val="center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b/>
                <w:sz w:val="36"/>
              </w:rPr>
              <w:t>HALF TERM</w:t>
            </w:r>
            <w:r w:rsidRPr="0093146F">
              <w:rPr>
                <w:rFonts w:ascii="Times New Roman" w:eastAsia="Agency FB" w:hAnsi="Times New Roman" w:cs="Times New Roman"/>
                <w:b/>
                <w:sz w:val="36"/>
                <w:vertAlign w:val="subscript"/>
              </w:rPr>
              <w:t xml:space="preserve"> </w:t>
            </w:r>
          </w:p>
        </w:tc>
      </w:tr>
      <w:tr w:rsidR="006436AF" w:rsidRPr="0093146F" w:rsidTr="00297359">
        <w:trPr>
          <w:trHeight w:val="22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9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 w:right="15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Weather and Climate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1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Factors influencing weather and climate in </w:t>
            </w:r>
          </w:p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Africa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6436AF" w:rsidRPr="0093146F" w:rsidRDefault="0093146F" w:rsidP="002F1522">
            <w:pPr>
              <w:numPr>
                <w:ilvl w:val="0"/>
                <w:numId w:val="29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examine the factors influencing weather and climate in Africa, </w:t>
            </w:r>
          </w:p>
          <w:p w:rsidR="006436AF" w:rsidRPr="0093146F" w:rsidRDefault="0093146F" w:rsidP="002F1522">
            <w:pPr>
              <w:numPr>
                <w:ilvl w:val="0"/>
                <w:numId w:val="29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draw a map of Africa and indicate the major climatic regions in Africa. </w:t>
            </w:r>
          </w:p>
          <w:p w:rsidR="006436AF" w:rsidRPr="0093146F" w:rsidRDefault="0093146F" w:rsidP="002F1522">
            <w:pPr>
              <w:numPr>
                <w:ilvl w:val="0"/>
                <w:numId w:val="29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1. How does </w:t>
            </w:r>
          </w:p>
          <w:p w:rsidR="006436AF" w:rsidRPr="0093146F" w:rsidRDefault="0093146F">
            <w:pPr>
              <w:spacing w:after="0" w:line="238" w:lineRule="auto"/>
              <w:ind w:left="108" w:right="11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Climate change Affect human activities? 2. How can </w:t>
            </w:r>
          </w:p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One manage Stress during disasters?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6436AF" w:rsidRPr="0093146F" w:rsidRDefault="0093146F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use print or digital resources to research on the factors influencing weather and climate in Africa and share in class, </w:t>
            </w:r>
          </w:p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1" w:line="238" w:lineRule="auto"/>
              <w:ind w:left="108" w:right="175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Atlas, maps, resource persons, manila paper, digital devices MTP  SST. Grd 8 P.B. </w:t>
            </w:r>
          </w:p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Pg.121-122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discussion, filed study, QA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6436AF" w:rsidRPr="0093146F" w:rsidTr="00297359">
        <w:trPr>
          <w:trHeight w:val="228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 w:line="239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Factors influencing weather and climate in </w:t>
            </w:r>
          </w:p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Africa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35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6436AF" w:rsidRPr="0093146F" w:rsidRDefault="0093146F" w:rsidP="002F1522">
            <w:pPr>
              <w:numPr>
                <w:ilvl w:val="0"/>
                <w:numId w:val="30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examine the factors influencing weather and climate in Africa, </w:t>
            </w:r>
          </w:p>
          <w:p w:rsidR="006436AF" w:rsidRPr="0093146F" w:rsidRDefault="0093146F" w:rsidP="002F1522">
            <w:pPr>
              <w:numPr>
                <w:ilvl w:val="0"/>
                <w:numId w:val="30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draw a map of Africa and indicate the major climatic regions in Africa. </w:t>
            </w:r>
          </w:p>
          <w:p w:rsidR="006436AF" w:rsidRPr="0093146F" w:rsidRDefault="0093146F" w:rsidP="002F1522">
            <w:pPr>
              <w:numPr>
                <w:ilvl w:val="0"/>
                <w:numId w:val="30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1. How does </w:t>
            </w:r>
          </w:p>
          <w:p w:rsidR="006436AF" w:rsidRPr="0093146F" w:rsidRDefault="0093146F">
            <w:pPr>
              <w:spacing w:after="0" w:line="239" w:lineRule="auto"/>
              <w:ind w:left="108" w:right="11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Climate change Affect human activities? 2. How can </w:t>
            </w:r>
          </w:p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One manage Stress during disasters?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6436AF" w:rsidRPr="0093146F" w:rsidRDefault="0093146F">
            <w:pPr>
              <w:spacing w:after="0"/>
              <w:ind w:left="108" w:right="45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draw a map of Africa and indicate the major climatic regions (desert, semidesert, tropical, mediterranean and mountain and display it in class,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 w:line="239" w:lineRule="auto"/>
              <w:ind w:left="108" w:right="175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Atlas, maps, resource persons, manila paper, digital devices MTP  SST. Grd 8 P.B. </w:t>
            </w:r>
          </w:p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Pg.121-122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discussion, filed study, QA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6436AF" w:rsidRPr="0093146F" w:rsidTr="00297359">
        <w:trPr>
          <w:trHeight w:val="3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The distribution ad characteristic of climatic regions in Africa – equatorial climate 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6436AF" w:rsidRPr="0093146F" w:rsidRDefault="0093146F" w:rsidP="002F1522">
            <w:pPr>
              <w:numPr>
                <w:ilvl w:val="0"/>
                <w:numId w:val="31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State the major characteristics of Climatic regions in Africa. </w:t>
            </w:r>
          </w:p>
          <w:p w:rsidR="006436AF" w:rsidRPr="0093146F" w:rsidRDefault="0093146F" w:rsidP="002F1522">
            <w:pPr>
              <w:numPr>
                <w:ilvl w:val="0"/>
                <w:numId w:val="31"/>
              </w:numPr>
              <w:spacing w:after="29" w:line="242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illustrate the distribution and characteristics of equatorial climate., </w:t>
            </w:r>
          </w:p>
          <w:p w:rsidR="006436AF" w:rsidRPr="0093146F" w:rsidRDefault="0093146F" w:rsidP="002F1522">
            <w:pPr>
              <w:numPr>
                <w:ilvl w:val="0"/>
                <w:numId w:val="31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1. How does </w:t>
            </w:r>
          </w:p>
          <w:p w:rsidR="006436AF" w:rsidRPr="0093146F" w:rsidRDefault="0093146F">
            <w:pPr>
              <w:spacing w:after="2" w:line="238" w:lineRule="auto"/>
              <w:ind w:left="108" w:right="11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Climate change Affect human activities? 2. How can </w:t>
            </w:r>
          </w:p>
          <w:p w:rsidR="006436AF" w:rsidRPr="0093146F" w:rsidRDefault="0093146F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One manage Stress during disasters? </w:t>
            </w:r>
          </w:p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6436AF" w:rsidRPr="0093146F" w:rsidRDefault="0093146F">
            <w:pPr>
              <w:spacing w:after="0" w:line="239" w:lineRule="auto"/>
              <w:ind w:left="108" w:right="227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view a video clip/film or use print materials on the distribution and characteristics of major climatic regions of Africa, (desert, semidesert, tropical, mediterranean and </w:t>
            </w:r>
          </w:p>
          <w:p w:rsidR="006436AF" w:rsidRPr="0093146F" w:rsidRDefault="0093146F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mountain) and make short notes,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 w:line="238" w:lineRule="auto"/>
              <w:ind w:left="108" w:right="175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Atlas, maps, resource persons, manila paper, digital devices MTP  SST. Grd 8 P.B. </w:t>
            </w:r>
          </w:p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Pg.123-131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discussion, filed study, QA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AF" w:rsidRPr="0093146F" w:rsidRDefault="0093146F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</w:tbl>
    <w:p w:rsidR="006436AF" w:rsidRPr="0093146F" w:rsidRDefault="006436AF">
      <w:pPr>
        <w:spacing w:after="0"/>
        <w:ind w:left="-1440" w:right="15398"/>
        <w:rPr>
          <w:rFonts w:ascii="Times New Roman" w:hAnsi="Times New Roman" w:cs="Times New Roman"/>
        </w:rPr>
      </w:pPr>
    </w:p>
    <w:tbl>
      <w:tblPr>
        <w:tblStyle w:val="TableGrid"/>
        <w:tblW w:w="16560" w:type="dxa"/>
        <w:tblInd w:w="-545" w:type="dxa"/>
        <w:tblCellMar>
          <w:top w:w="41" w:type="dxa"/>
          <w:left w:w="1" w:type="dxa"/>
          <w:bottom w:w="5" w:type="dxa"/>
          <w:right w:w="65" w:type="dxa"/>
        </w:tblCellMar>
        <w:tblLook w:val="04A0" w:firstRow="1" w:lastRow="0" w:firstColumn="1" w:lastColumn="0" w:noHBand="0" w:noVBand="1"/>
      </w:tblPr>
      <w:tblGrid>
        <w:gridCol w:w="523"/>
        <w:gridCol w:w="520"/>
        <w:gridCol w:w="1027"/>
        <w:gridCol w:w="1762"/>
        <w:gridCol w:w="3548"/>
        <w:gridCol w:w="3103"/>
        <w:gridCol w:w="1999"/>
        <w:gridCol w:w="1994"/>
        <w:gridCol w:w="1519"/>
        <w:gridCol w:w="565"/>
      </w:tblGrid>
      <w:tr w:rsidR="00297359" w:rsidRPr="0093146F" w:rsidTr="00297359">
        <w:trPr>
          <w:trHeight w:val="256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4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The distribution ad characteristic of climatic regions in Africa – tropical/savan nah climate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297359" w:rsidRPr="0093146F" w:rsidRDefault="00297359" w:rsidP="002F1522">
            <w:pPr>
              <w:numPr>
                <w:ilvl w:val="0"/>
                <w:numId w:val="32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State the major characteristics of Climatic regions in Africa. </w:t>
            </w:r>
          </w:p>
          <w:p w:rsidR="00297359" w:rsidRPr="0093146F" w:rsidRDefault="00297359" w:rsidP="002F1522">
            <w:pPr>
              <w:numPr>
                <w:ilvl w:val="0"/>
                <w:numId w:val="32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illustrate the distribution and characteristics of tropical or savannah climate </w:t>
            </w:r>
          </w:p>
          <w:p w:rsidR="00297359" w:rsidRPr="0093146F" w:rsidRDefault="00297359" w:rsidP="002F1522">
            <w:pPr>
              <w:numPr>
                <w:ilvl w:val="0"/>
                <w:numId w:val="32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297359" w:rsidRPr="0093146F" w:rsidRDefault="00297359" w:rsidP="00297359">
            <w:pPr>
              <w:spacing w:after="0" w:line="240" w:lineRule="auto"/>
              <w:ind w:left="108" w:right="227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view a video clip/film or use print materials on the distribution and characteristics of major climatic regions of Africa, (desert, semidesert, tropical, mediterranean and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mountain) and make short notes,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1. How does </w:t>
            </w:r>
          </w:p>
          <w:p w:rsidR="00297359" w:rsidRPr="0093146F" w:rsidRDefault="00297359" w:rsidP="00297359">
            <w:pPr>
              <w:spacing w:after="0" w:line="238" w:lineRule="auto"/>
              <w:ind w:left="108" w:right="11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Climate change Affect human activities? 2. How can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One manage Stress during disasters?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 w:line="238" w:lineRule="auto"/>
              <w:ind w:left="108" w:right="175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Atlas, maps, resource persons, manila paper, digital devices MTP  SST. Grd 8 P.B.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Pg.123-131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discussion, filed study, QA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297359" w:rsidRPr="0093146F" w:rsidTr="00297359">
        <w:trPr>
          <w:trHeight w:val="25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The distribution ad characteristic of climatic regions in Africa – mediterranean climate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297359" w:rsidRPr="0093146F" w:rsidRDefault="00297359" w:rsidP="002F1522">
            <w:pPr>
              <w:numPr>
                <w:ilvl w:val="0"/>
                <w:numId w:val="33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State the major characteristics of Climatic regions in Africa. </w:t>
            </w:r>
          </w:p>
          <w:p w:rsidR="00297359" w:rsidRPr="0093146F" w:rsidRDefault="00297359" w:rsidP="002F1522">
            <w:pPr>
              <w:numPr>
                <w:ilvl w:val="0"/>
                <w:numId w:val="33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illustrate the distribution and characteristics of mediterranean climate. </w:t>
            </w:r>
          </w:p>
          <w:p w:rsidR="00297359" w:rsidRPr="0093146F" w:rsidRDefault="00297359" w:rsidP="002F1522">
            <w:pPr>
              <w:numPr>
                <w:ilvl w:val="0"/>
                <w:numId w:val="33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297359" w:rsidRPr="0093146F" w:rsidRDefault="00297359" w:rsidP="00297359">
            <w:pPr>
              <w:spacing w:after="0" w:line="240" w:lineRule="auto"/>
              <w:ind w:left="108" w:right="227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view a video clip/film or use print materials on the distribution and characteristics of major climatic regions of Africa, (desert, semidesert, tropical, mediterranean and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mountain) and make short notes,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1. How does </w:t>
            </w:r>
          </w:p>
          <w:p w:rsidR="00297359" w:rsidRPr="0093146F" w:rsidRDefault="00297359" w:rsidP="00297359">
            <w:pPr>
              <w:spacing w:after="1" w:line="238" w:lineRule="auto"/>
              <w:ind w:left="108" w:right="11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Climate change Affect human activities? 2. How can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One manage Stress during disasters?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 w:line="238" w:lineRule="auto"/>
              <w:ind w:left="108" w:right="175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Atlas, maps, resource persons, manila paper, digital devices MTP  SST. Grd 8 P.B.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Pg.123-131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discussion, filed study, QA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297359" w:rsidRPr="0093146F" w:rsidTr="00297359">
        <w:trPr>
          <w:trHeight w:val="256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2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The distribution ad characteristic of climatic regions in Africa – tropical desert climate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297359" w:rsidRPr="0093146F" w:rsidRDefault="00297359" w:rsidP="002F1522">
            <w:pPr>
              <w:numPr>
                <w:ilvl w:val="0"/>
                <w:numId w:val="34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State the major characteristics of Climatic regions in Africa. </w:t>
            </w:r>
          </w:p>
          <w:p w:rsidR="00297359" w:rsidRPr="0093146F" w:rsidRDefault="00297359" w:rsidP="002F1522">
            <w:pPr>
              <w:numPr>
                <w:ilvl w:val="0"/>
                <w:numId w:val="34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illustrate the distribution and characteristics of tropical desert climate. </w:t>
            </w:r>
          </w:p>
          <w:p w:rsidR="00297359" w:rsidRPr="0093146F" w:rsidRDefault="00297359" w:rsidP="002F1522">
            <w:pPr>
              <w:numPr>
                <w:ilvl w:val="0"/>
                <w:numId w:val="34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297359" w:rsidRPr="0093146F" w:rsidRDefault="00297359" w:rsidP="00297359">
            <w:pPr>
              <w:spacing w:after="1" w:line="239" w:lineRule="auto"/>
              <w:ind w:left="108" w:right="227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view a video clip/film or use print materials on the distribution and characteristics of major climatic regions of Africa, (desert, semidesert, tropical, mediterranean and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mountain) and make short notes,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1. How does </w:t>
            </w:r>
          </w:p>
          <w:p w:rsidR="00297359" w:rsidRPr="0093146F" w:rsidRDefault="00297359" w:rsidP="00297359">
            <w:pPr>
              <w:spacing w:after="0" w:line="238" w:lineRule="auto"/>
              <w:ind w:left="108" w:right="11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Climate change Affect human activities? 2. How can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One manage Stress during disasters?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 w:line="238" w:lineRule="auto"/>
              <w:ind w:left="108" w:right="175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Atlas, maps, resource persons, manila paper, digital devices MTP  SST. Grd 8 P.B.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Pg.123-131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discussion, filed study, QA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297359" w:rsidRPr="0093146F" w:rsidTr="00297359">
        <w:trPr>
          <w:trHeight w:val="228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3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The distribution ad characteristic of climatic regions in Africa – mountain climate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31" w:line="240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297359" w:rsidRPr="0093146F" w:rsidRDefault="00297359" w:rsidP="002F1522">
            <w:pPr>
              <w:numPr>
                <w:ilvl w:val="0"/>
                <w:numId w:val="35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State the major characteristics of Climatic regions in Africa. </w:t>
            </w:r>
          </w:p>
          <w:p w:rsidR="00297359" w:rsidRPr="0093146F" w:rsidRDefault="00297359" w:rsidP="002F1522">
            <w:pPr>
              <w:numPr>
                <w:ilvl w:val="0"/>
                <w:numId w:val="35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illustrate the distribution and characteristics of mountain climate. </w:t>
            </w:r>
          </w:p>
          <w:p w:rsidR="00297359" w:rsidRPr="0093146F" w:rsidRDefault="00297359" w:rsidP="00297359">
            <w:pPr>
              <w:spacing w:after="0"/>
              <w:ind w:left="360"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a.</w:t>
            </w:r>
            <w:r w:rsidRPr="0093146F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297359" w:rsidRPr="0093146F" w:rsidRDefault="00297359" w:rsidP="00297359">
            <w:pPr>
              <w:spacing w:after="0" w:line="239" w:lineRule="auto"/>
              <w:ind w:left="108" w:right="227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view a video clip/film or use print materials on the distribution and characteristics of major climatic regions of Africa, (desert, semidesert, tropical, mediterranean and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mountain) and make short notes,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1. How does </w:t>
            </w:r>
          </w:p>
          <w:p w:rsidR="00297359" w:rsidRPr="0093146F" w:rsidRDefault="00297359" w:rsidP="00297359">
            <w:pPr>
              <w:spacing w:after="0" w:line="238" w:lineRule="auto"/>
              <w:ind w:left="108" w:right="11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Climate change Affect human activities? 2. How can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One manage Stress during disasters?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 w:line="239" w:lineRule="auto"/>
              <w:ind w:left="108" w:right="175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Atlas, maps, resource persons, manila paper, digital devices MTP  SST. Grd 8 P.B.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Pg.123-131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discussion, filed study, QA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</w:tbl>
    <w:p w:rsidR="00297359" w:rsidRPr="00297359" w:rsidRDefault="00297359">
      <w:pPr>
        <w:rPr>
          <w:rFonts w:ascii="Times New Roman" w:hAnsi="Times New Roman" w:cs="Times New Roman"/>
          <w:sz w:val="2"/>
        </w:rPr>
      </w:pPr>
    </w:p>
    <w:tbl>
      <w:tblPr>
        <w:tblStyle w:val="TableGrid"/>
        <w:tblW w:w="16560" w:type="dxa"/>
        <w:tblInd w:w="-545" w:type="dxa"/>
        <w:tblLayout w:type="fixed"/>
        <w:tblCellMar>
          <w:top w:w="41" w:type="dxa"/>
          <w:left w:w="1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530"/>
        <w:gridCol w:w="996"/>
        <w:gridCol w:w="815"/>
        <w:gridCol w:w="1350"/>
        <w:gridCol w:w="4315"/>
        <w:gridCol w:w="3150"/>
        <w:gridCol w:w="1980"/>
        <w:gridCol w:w="1624"/>
        <w:gridCol w:w="1440"/>
        <w:gridCol w:w="360"/>
      </w:tblGrid>
      <w:tr w:rsidR="00297359" w:rsidRPr="0093146F" w:rsidTr="00F07D01">
        <w:trPr>
          <w:trHeight w:val="25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4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Causes and effects of climatic change 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297359" w:rsidRPr="0093146F" w:rsidRDefault="00297359" w:rsidP="002F1522">
            <w:pPr>
              <w:numPr>
                <w:ilvl w:val="0"/>
                <w:numId w:val="36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State the causes and effects of climatic change </w:t>
            </w:r>
          </w:p>
          <w:p w:rsidR="00297359" w:rsidRPr="0093146F" w:rsidRDefault="00297359" w:rsidP="002F1522">
            <w:pPr>
              <w:numPr>
                <w:ilvl w:val="0"/>
                <w:numId w:val="36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explore positive ways of managing stress during disasters caused by climate change, </w:t>
            </w:r>
          </w:p>
          <w:p w:rsidR="00297359" w:rsidRPr="0093146F" w:rsidRDefault="00297359" w:rsidP="002F1522">
            <w:pPr>
              <w:numPr>
                <w:ilvl w:val="0"/>
                <w:numId w:val="36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297359" w:rsidRPr="0093146F" w:rsidRDefault="00297359" w:rsidP="002F1522">
            <w:pPr>
              <w:numPr>
                <w:ilvl w:val="0"/>
                <w:numId w:val="37"/>
              </w:numPr>
              <w:spacing w:after="0" w:line="241" w:lineRule="auto"/>
              <w:ind w:right="9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discuss ways of managing stress caused during disasters caused by climate change, </w:t>
            </w:r>
          </w:p>
          <w:p w:rsidR="00297359" w:rsidRPr="0093146F" w:rsidRDefault="00297359" w:rsidP="002F1522">
            <w:pPr>
              <w:numPr>
                <w:ilvl w:val="0"/>
                <w:numId w:val="37"/>
              </w:numPr>
              <w:spacing w:after="0" w:line="242" w:lineRule="auto"/>
              <w:ind w:right="9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brainstorm on the causes and effects of climate change and share in class,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1. How does </w:t>
            </w:r>
          </w:p>
          <w:p w:rsidR="00297359" w:rsidRPr="0093146F" w:rsidRDefault="00297359" w:rsidP="00297359">
            <w:pPr>
              <w:spacing w:after="0" w:line="238" w:lineRule="auto"/>
              <w:ind w:left="108" w:right="10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Climate change Affect human activities? 2. How can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One manage Stress during disasters?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 w:line="238" w:lineRule="auto"/>
              <w:ind w:left="108" w:right="163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Atlas, maps, resource persons, manila paper, digital devices MTP  SST. Grd 8 P.B.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Pg.131-136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discussion, filed study, QA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297359" w:rsidRPr="0093146F" w:rsidTr="00F07D01">
        <w:trPr>
          <w:trHeight w:val="256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11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Solutions to effects of climatic change 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297359" w:rsidRPr="0093146F" w:rsidRDefault="00297359" w:rsidP="002F1522">
            <w:pPr>
              <w:numPr>
                <w:ilvl w:val="0"/>
                <w:numId w:val="38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State the different ways of addressing climate change </w:t>
            </w:r>
          </w:p>
          <w:p w:rsidR="00297359" w:rsidRPr="0093146F" w:rsidRDefault="00297359" w:rsidP="002F1522">
            <w:pPr>
              <w:numPr>
                <w:ilvl w:val="0"/>
                <w:numId w:val="38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apply problem solving skills in addressing effects of climate change on the environment, </w:t>
            </w:r>
          </w:p>
          <w:p w:rsidR="00297359" w:rsidRPr="0093146F" w:rsidRDefault="00297359" w:rsidP="002F1522">
            <w:pPr>
              <w:numPr>
                <w:ilvl w:val="0"/>
                <w:numId w:val="38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297359" w:rsidRPr="0093146F" w:rsidRDefault="00297359" w:rsidP="00297359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become aware of own responsibility in the society as they perform a skit on problem solving skills to address effects of climate change,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1. How does </w:t>
            </w:r>
          </w:p>
          <w:p w:rsidR="00297359" w:rsidRPr="0093146F" w:rsidRDefault="00297359" w:rsidP="00297359">
            <w:pPr>
              <w:spacing w:after="1" w:line="238" w:lineRule="auto"/>
              <w:ind w:left="108" w:right="10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Climate change Affect human activities? 2. How can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One manage Stress during disasters?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 w:line="238" w:lineRule="auto"/>
              <w:ind w:left="108" w:right="163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Atlas, maps, resource persons, manila paper, digital devices MTP  SST. Grd 8 P.B.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Pg.136-140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discussion, filed study, QA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297359" w:rsidRPr="0093146F" w:rsidTr="00F07D01">
        <w:trPr>
          <w:trHeight w:val="285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2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Solutions to effects of climatic change 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297359" w:rsidRPr="0093146F" w:rsidRDefault="00297359" w:rsidP="002F1522">
            <w:pPr>
              <w:numPr>
                <w:ilvl w:val="0"/>
                <w:numId w:val="39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State the different ways of addressing climate change </w:t>
            </w:r>
          </w:p>
          <w:p w:rsidR="00297359" w:rsidRPr="0093146F" w:rsidRDefault="00297359" w:rsidP="002F1522">
            <w:pPr>
              <w:numPr>
                <w:ilvl w:val="0"/>
                <w:numId w:val="39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apply problem solving skills in addressing effects of climate change on the environment, </w:t>
            </w:r>
          </w:p>
          <w:p w:rsidR="00297359" w:rsidRPr="0093146F" w:rsidRDefault="00297359" w:rsidP="002F1522">
            <w:pPr>
              <w:numPr>
                <w:ilvl w:val="0"/>
                <w:numId w:val="39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Reflect on how climate change affect human activities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297359" w:rsidRPr="0093146F" w:rsidRDefault="00297359" w:rsidP="00297359">
            <w:pPr>
              <w:spacing w:after="0" w:line="239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become aware of own responsibility in the society as they perform a skit on problem solving skills to address effects of climate change,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1. How does </w:t>
            </w:r>
          </w:p>
          <w:p w:rsidR="00297359" w:rsidRPr="0093146F" w:rsidRDefault="00297359" w:rsidP="00297359">
            <w:pPr>
              <w:spacing w:after="0" w:line="238" w:lineRule="auto"/>
              <w:ind w:left="108" w:right="10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Climate change Affect human activities? 2. How can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One manage Stress during disasters?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 w:line="238" w:lineRule="auto"/>
              <w:ind w:left="108" w:right="163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Atlas, maps, resource persons, manila paper, digital devices MTP  SST. Grd 8 P.B.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Pg.136-140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discussion, filed study, QA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297359" w:rsidRPr="0093146F" w:rsidTr="00F07D01">
        <w:trPr>
          <w:trHeight w:val="22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3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Effects of weather and </w:t>
            </w:r>
          </w:p>
          <w:p w:rsidR="00297359" w:rsidRPr="0093146F" w:rsidRDefault="00297359" w:rsidP="00297359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climate on human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activities 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297359" w:rsidRPr="0093146F" w:rsidRDefault="00297359" w:rsidP="002F1522">
            <w:pPr>
              <w:numPr>
                <w:ilvl w:val="0"/>
                <w:numId w:val="40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State the effects of weather and climate on human activities </w:t>
            </w:r>
          </w:p>
          <w:p w:rsidR="00297359" w:rsidRPr="0093146F" w:rsidRDefault="00297359" w:rsidP="002F1522">
            <w:pPr>
              <w:numPr>
                <w:ilvl w:val="0"/>
                <w:numId w:val="40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Observe pictures of effects of weather and climate on human activities. </w:t>
            </w:r>
          </w:p>
          <w:p w:rsidR="00297359" w:rsidRPr="0093146F" w:rsidRDefault="00297359" w:rsidP="002F1522">
            <w:pPr>
              <w:numPr>
                <w:ilvl w:val="0"/>
                <w:numId w:val="40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recognize the effects of weather and climate on human activities.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297359" w:rsidRPr="0093146F" w:rsidRDefault="00297359" w:rsidP="00297359">
            <w:pPr>
              <w:spacing w:after="0"/>
              <w:ind w:left="108" w:right="77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find extra information as they engage with a resource person to discuss the effects of weather and climate on personal wellbeing and human activities.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1. How does </w:t>
            </w:r>
          </w:p>
          <w:p w:rsidR="00297359" w:rsidRPr="0093146F" w:rsidRDefault="00297359" w:rsidP="00297359">
            <w:pPr>
              <w:spacing w:after="0" w:line="238" w:lineRule="auto"/>
              <w:ind w:left="108" w:right="10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Climate change Affect human activities? 2. How can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One manage Stress during disasters?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 w:line="238" w:lineRule="auto"/>
              <w:ind w:left="108" w:right="163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Atlas, maps, resource persons, manila paper, digital devices MTP  SST. Grd 8 P.B.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Pg.136-140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discussion, filed study, QA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59" w:rsidRPr="0093146F" w:rsidRDefault="00297359" w:rsidP="00297359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</w:tbl>
    <w:p w:rsidR="00297359" w:rsidRDefault="00297359" w:rsidP="00297359">
      <w:pPr>
        <w:rPr>
          <w:rFonts w:ascii="Times New Roman" w:hAnsi="Times New Roman" w:cs="Times New Roman"/>
        </w:rPr>
      </w:pPr>
    </w:p>
    <w:tbl>
      <w:tblPr>
        <w:tblStyle w:val="TableGrid"/>
        <w:tblW w:w="16470" w:type="dxa"/>
        <w:tblInd w:w="-545" w:type="dxa"/>
        <w:tblLayout w:type="fixed"/>
        <w:tblCellMar>
          <w:top w:w="41" w:type="dxa"/>
          <w:left w:w="1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14"/>
        <w:gridCol w:w="512"/>
        <w:gridCol w:w="1356"/>
        <w:gridCol w:w="1521"/>
        <w:gridCol w:w="3567"/>
        <w:gridCol w:w="3960"/>
        <w:gridCol w:w="1587"/>
        <w:gridCol w:w="1743"/>
        <w:gridCol w:w="1131"/>
        <w:gridCol w:w="579"/>
      </w:tblGrid>
      <w:tr w:rsidR="00F07D01" w:rsidRPr="005A2F5E" w:rsidTr="00F07D01">
        <w:trPr>
          <w:trHeight w:val="228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4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Effects of weather and </w:t>
            </w:r>
          </w:p>
          <w:p w:rsidR="00F07D01" w:rsidRPr="005A2F5E" w:rsidRDefault="00F07D01" w:rsidP="00F07D01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climate on human </w:t>
            </w:r>
          </w:p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activities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F07D01" w:rsidRPr="005A2F5E" w:rsidRDefault="00F07D01" w:rsidP="002F1522">
            <w:pPr>
              <w:numPr>
                <w:ilvl w:val="0"/>
                <w:numId w:val="50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State the effects of weather and climate on human activities </w:t>
            </w:r>
          </w:p>
          <w:p w:rsidR="00F07D01" w:rsidRPr="005A2F5E" w:rsidRDefault="00F07D01" w:rsidP="002F1522">
            <w:pPr>
              <w:numPr>
                <w:ilvl w:val="0"/>
                <w:numId w:val="50"/>
              </w:numPr>
              <w:spacing w:after="33" w:line="240" w:lineRule="auto"/>
              <w:ind w:hanging="360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Observe pictures of effects of weather and climate on human activities. </w:t>
            </w:r>
          </w:p>
          <w:p w:rsidR="00F07D01" w:rsidRPr="005A2F5E" w:rsidRDefault="00F07D01" w:rsidP="002F1522">
            <w:pPr>
              <w:numPr>
                <w:ilvl w:val="0"/>
                <w:numId w:val="50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recognize the effects of weather and climate on human activities.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F07D01" w:rsidRPr="005A2F5E" w:rsidRDefault="00F07D01" w:rsidP="00F07D01">
            <w:pPr>
              <w:spacing w:after="0"/>
              <w:ind w:left="108" w:right="75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find extra information as they engage with a resource person to discuss the effects of weather and climate on personal wellbeing and human activities.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1. How does </w:t>
            </w:r>
          </w:p>
          <w:p w:rsidR="00F07D01" w:rsidRPr="005A2F5E" w:rsidRDefault="00F07D01" w:rsidP="00F07D01">
            <w:pPr>
              <w:spacing w:after="0" w:line="238" w:lineRule="auto"/>
              <w:ind w:left="108" w:right="9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Climate change Affect human activities? 2. How can </w:t>
            </w:r>
          </w:p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One manage Stress during disasters?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 w:line="238" w:lineRule="auto"/>
              <w:ind w:left="108" w:right="161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Atlas, maps, resource persons, manila paper, digital devices MTP  SST. Grd 8 P.B. </w:t>
            </w:r>
          </w:p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>Pg.136-140</w:t>
            </w:r>
            <w:r w:rsidRPr="005A2F5E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Observation, discussion, filed study, QA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F07D01" w:rsidRPr="005A2F5E" w:rsidTr="00F07D01">
        <w:trPr>
          <w:trHeight w:val="228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lastRenderedPageBreak/>
              <w:t xml:space="preserve">12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1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 w:right="115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Vegetation in Africa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Factors influencing vegetation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F07D01" w:rsidRPr="005A2F5E" w:rsidRDefault="00F07D01" w:rsidP="002F1522">
            <w:pPr>
              <w:numPr>
                <w:ilvl w:val="0"/>
                <w:numId w:val="51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explain factors influencing vegetation distribution in Africa, </w:t>
            </w:r>
          </w:p>
          <w:p w:rsidR="00F07D01" w:rsidRPr="005A2F5E" w:rsidRDefault="00F07D01" w:rsidP="002F1522">
            <w:pPr>
              <w:numPr>
                <w:ilvl w:val="0"/>
                <w:numId w:val="51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watch a video clip on factors influencing vegetation. </w:t>
            </w:r>
          </w:p>
          <w:p w:rsidR="00F07D01" w:rsidRPr="005A2F5E" w:rsidRDefault="00F07D01" w:rsidP="002F1522">
            <w:pPr>
              <w:numPr>
                <w:ilvl w:val="0"/>
                <w:numId w:val="51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appreciate vegetation conservation within the environment.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F07D01" w:rsidRPr="005A2F5E" w:rsidRDefault="00F07D01" w:rsidP="00F07D01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brainstorm in groups factors influencing vegetation in Africa and do a presentation in class, </w:t>
            </w:r>
          </w:p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Why should we care for vegetation in our environment?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Digital devices, reference books, atlas MTP  SST. Grd 8 P.B. </w:t>
            </w:r>
          </w:p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>Pg.141-144</w:t>
            </w:r>
            <w:r w:rsidRPr="005A2F5E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Observation, discussion, field study, QA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F07D01" w:rsidRPr="005A2F5E" w:rsidTr="00F07D01">
        <w:trPr>
          <w:trHeight w:val="28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2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Characteristic of major vegetation – tropical rainforest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31" w:line="240" w:lineRule="auto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F07D01" w:rsidRPr="005A2F5E" w:rsidRDefault="00F07D01" w:rsidP="002F1522">
            <w:pPr>
              <w:numPr>
                <w:ilvl w:val="0"/>
                <w:numId w:val="52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list factors influencing vegetation distribution in Africa, </w:t>
            </w:r>
          </w:p>
          <w:p w:rsidR="00F07D01" w:rsidRPr="005A2F5E" w:rsidRDefault="00F07D01" w:rsidP="002F1522">
            <w:pPr>
              <w:numPr>
                <w:ilvl w:val="0"/>
                <w:numId w:val="52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describe the characteristics of major vegetation regions of Africa on the map, (tropical rainforest) </w:t>
            </w:r>
          </w:p>
          <w:p w:rsidR="00F07D01" w:rsidRPr="005A2F5E" w:rsidRDefault="00F07D01" w:rsidP="002F1522">
            <w:pPr>
              <w:numPr>
                <w:ilvl w:val="0"/>
                <w:numId w:val="52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appreciate vegetation conservation within the environment.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F07D01" w:rsidRPr="005A2F5E" w:rsidRDefault="00F07D01" w:rsidP="00F07D01">
            <w:pPr>
              <w:spacing w:after="2" w:line="240" w:lineRule="auto"/>
              <w:ind w:left="108" w:right="374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carry out a field excursion of the immediate environment and identify the different types of vegetation, </w:t>
            </w:r>
            <w:r w:rsidRPr="005A2F5E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use digital or print resources to find out the vegetation regions in Africa, </w:t>
            </w:r>
            <w:r w:rsidRPr="005A2F5E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use digital or print resources to </w:t>
            </w:r>
          </w:p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identify the characteristics of vegetation in </w:t>
            </w:r>
          </w:p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Africa, </w:t>
            </w:r>
          </w:p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Why should we care for vegetation in our environment?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 w:line="239" w:lineRule="auto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Digital devices, reference books, atlas MTP  SST. Grd 8 P.B. </w:t>
            </w:r>
          </w:p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>Pg.144-152</w:t>
            </w:r>
            <w:r w:rsidRPr="005A2F5E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Observation, discussion, field study, QA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F07D01" w:rsidRPr="005A2F5E" w:rsidTr="00F07D01">
        <w:trPr>
          <w:trHeight w:val="28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3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Characteristic of major vegetation – mangrove forests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33" w:line="238" w:lineRule="auto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F07D01" w:rsidRPr="005A2F5E" w:rsidRDefault="00F07D01" w:rsidP="002F1522">
            <w:pPr>
              <w:numPr>
                <w:ilvl w:val="0"/>
                <w:numId w:val="53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list factors influencing vegetation distribution in Africa, </w:t>
            </w:r>
          </w:p>
          <w:p w:rsidR="00F07D01" w:rsidRPr="005A2F5E" w:rsidRDefault="00F07D01" w:rsidP="002F1522">
            <w:pPr>
              <w:numPr>
                <w:ilvl w:val="0"/>
                <w:numId w:val="53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describe the characteristics of major vegetation regions of Africa on the map, (mangrove forest) </w:t>
            </w:r>
          </w:p>
          <w:p w:rsidR="00F07D01" w:rsidRPr="005A2F5E" w:rsidRDefault="00F07D01" w:rsidP="002F1522">
            <w:pPr>
              <w:numPr>
                <w:ilvl w:val="0"/>
                <w:numId w:val="53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appreciate vegetation conservation within the environment.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F07D01" w:rsidRPr="005A2F5E" w:rsidRDefault="00F07D01" w:rsidP="00F07D01">
            <w:pPr>
              <w:spacing w:after="2" w:line="240" w:lineRule="auto"/>
              <w:ind w:left="108" w:right="374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carry out a field excursion of the immediate environment and identify the different types of vegetation, </w:t>
            </w:r>
            <w:r w:rsidRPr="005A2F5E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use digital or print resources to find out the vegetation regions in Africa, </w:t>
            </w:r>
            <w:r w:rsidRPr="005A2F5E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use digital or print resources to </w:t>
            </w:r>
          </w:p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identify the characteristics of vegetation in </w:t>
            </w:r>
          </w:p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Africa, </w:t>
            </w:r>
          </w:p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Why should we care for vegetation in our environment?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 w:line="238" w:lineRule="auto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Digital devices, reference books, atlas MTP  SST. Grd 8 P.B. </w:t>
            </w:r>
          </w:p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>Pg.144-152</w:t>
            </w:r>
            <w:r w:rsidRPr="005A2F5E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Observation, discussion, field study, QA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</w:tbl>
    <w:p w:rsidR="00F07D01" w:rsidRPr="005A2F5E" w:rsidRDefault="00F07D01" w:rsidP="00F07D01">
      <w:pPr>
        <w:spacing w:after="0"/>
        <w:ind w:left="-1440" w:right="15398"/>
        <w:rPr>
          <w:rFonts w:ascii="Times New Roman" w:hAnsi="Times New Roman" w:cs="Times New Roman"/>
        </w:rPr>
      </w:pPr>
    </w:p>
    <w:tbl>
      <w:tblPr>
        <w:tblStyle w:val="TableGrid"/>
        <w:tblW w:w="16456" w:type="dxa"/>
        <w:tblInd w:w="-545" w:type="dxa"/>
        <w:tblCellMar>
          <w:top w:w="43" w:type="dxa"/>
          <w:left w:w="5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15"/>
        <w:gridCol w:w="518"/>
        <w:gridCol w:w="1236"/>
        <w:gridCol w:w="1573"/>
        <w:gridCol w:w="3356"/>
        <w:gridCol w:w="3819"/>
        <w:gridCol w:w="1647"/>
        <w:gridCol w:w="1647"/>
        <w:gridCol w:w="1525"/>
        <w:gridCol w:w="620"/>
      </w:tblGrid>
      <w:tr w:rsidR="00F07D01" w:rsidRPr="005A2F5E" w:rsidTr="00F07D01">
        <w:trPr>
          <w:trHeight w:val="257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2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4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Characteristic of major vegetation – Mediterranean vegetation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33" w:line="238" w:lineRule="auto"/>
              <w:ind w:left="104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F07D01" w:rsidRPr="005A2F5E" w:rsidRDefault="00F07D01" w:rsidP="002F1522">
            <w:pPr>
              <w:numPr>
                <w:ilvl w:val="0"/>
                <w:numId w:val="54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list factors influencing vegetation distribution in Africa, </w:t>
            </w:r>
          </w:p>
          <w:p w:rsidR="00F07D01" w:rsidRPr="005A2F5E" w:rsidRDefault="00F07D01" w:rsidP="002F1522">
            <w:pPr>
              <w:numPr>
                <w:ilvl w:val="0"/>
                <w:numId w:val="54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describe the characteristics of major vegetation regions of Africa on the map, (Mediterranean vegetation) </w:t>
            </w:r>
          </w:p>
          <w:p w:rsidR="00F07D01" w:rsidRPr="005A2F5E" w:rsidRDefault="00F07D01" w:rsidP="002F1522">
            <w:pPr>
              <w:numPr>
                <w:ilvl w:val="0"/>
                <w:numId w:val="54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appreciate vegetation conservation within the environment.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F07D01" w:rsidRPr="005A2F5E" w:rsidRDefault="00F07D01" w:rsidP="00F07D01">
            <w:pPr>
              <w:spacing w:after="4" w:line="240" w:lineRule="auto"/>
              <w:ind w:left="104" w:right="389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carry out a field excursion of the immediate environment and identify the different types of vegetation, </w:t>
            </w:r>
            <w:r w:rsidRPr="005A2F5E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use digital or print resources to find out the vegetation regions in Africa, </w:t>
            </w:r>
            <w:r w:rsidRPr="005A2F5E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use digital or print resources to </w:t>
            </w:r>
          </w:p>
          <w:p w:rsidR="00F07D01" w:rsidRPr="005A2F5E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identify the characteristics of vegetation in Africa,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Why should we care for vegetation in our environment?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 w:line="238" w:lineRule="auto"/>
              <w:ind w:left="104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Digital devices, reference books, atlas MTP  SST. Grd 8 P.B. </w:t>
            </w:r>
          </w:p>
          <w:p w:rsidR="00F07D01" w:rsidRPr="005A2F5E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>Pg.144-152</w:t>
            </w:r>
            <w:r w:rsidRPr="005A2F5E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F07D01" w:rsidRPr="005A2F5E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Observation, discussion, field study, QA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5A2F5E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5A2F5E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</w:tbl>
    <w:p w:rsidR="006436AF" w:rsidRPr="00F07D01" w:rsidRDefault="006436AF" w:rsidP="00297359">
      <w:pPr>
        <w:rPr>
          <w:rFonts w:ascii="Times New Roman" w:hAnsi="Times New Roman" w:cs="Times New Roman"/>
          <w:sz w:val="2"/>
        </w:rPr>
      </w:pPr>
    </w:p>
    <w:tbl>
      <w:tblPr>
        <w:tblStyle w:val="TableGrid"/>
        <w:tblW w:w="16593" w:type="dxa"/>
        <w:tblInd w:w="-649" w:type="dxa"/>
        <w:tblLayout w:type="fixed"/>
        <w:tblCellMar>
          <w:top w:w="43" w:type="dxa"/>
          <w:left w:w="5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429"/>
        <w:gridCol w:w="427"/>
        <w:gridCol w:w="786"/>
        <w:gridCol w:w="1573"/>
        <w:gridCol w:w="4089"/>
        <w:gridCol w:w="3780"/>
        <w:gridCol w:w="1713"/>
        <w:gridCol w:w="1617"/>
        <w:gridCol w:w="1530"/>
        <w:gridCol w:w="649"/>
      </w:tblGrid>
      <w:tr w:rsidR="00F07D01" w:rsidRPr="0093146F" w:rsidTr="00F07D01">
        <w:trPr>
          <w:trHeight w:val="257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4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Characteristic of major vegetation – Mediterranean vegetation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33" w:line="238" w:lineRule="auto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F07D01" w:rsidRPr="0093146F" w:rsidRDefault="00F07D01" w:rsidP="002F1522">
            <w:pPr>
              <w:numPr>
                <w:ilvl w:val="0"/>
                <w:numId w:val="41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list factors influencing vegetation distribution in Africa, </w:t>
            </w:r>
          </w:p>
          <w:p w:rsidR="00F07D01" w:rsidRPr="0093146F" w:rsidRDefault="00F07D01" w:rsidP="002F1522">
            <w:pPr>
              <w:numPr>
                <w:ilvl w:val="0"/>
                <w:numId w:val="41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describe the characteristics of major vegetation regions of Africa on the map, (Mediterranean vegetation) </w:t>
            </w:r>
          </w:p>
          <w:p w:rsidR="00F07D01" w:rsidRPr="0093146F" w:rsidRDefault="00F07D01" w:rsidP="002F1522">
            <w:pPr>
              <w:numPr>
                <w:ilvl w:val="0"/>
                <w:numId w:val="41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vegetation conservation within the environment.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F07D01" w:rsidRPr="0093146F" w:rsidRDefault="00F07D01" w:rsidP="00F07D01">
            <w:pPr>
              <w:spacing w:after="4" w:line="240" w:lineRule="auto"/>
              <w:ind w:left="104" w:right="38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carry out a field excursion of the immediate environment and identify the different types of vegetation, </w:t>
            </w: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use digital or print resources to find out the vegetation regions in Africa, </w:t>
            </w: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use digital or print resources to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identify the characteristics of vegetation in Africa,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Why should we care for vegetation in our environment?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 w:line="238" w:lineRule="auto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devices, reference books, atlas MTP  SST. Grd 8 P.B.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Pg.144-152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discussion, field study, QA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F07D01" w:rsidRPr="0093146F" w:rsidTr="00F07D01">
        <w:trPr>
          <w:trHeight w:val="286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13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1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Characteristic of major vegetation – Mountain vegetation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33" w:line="238" w:lineRule="auto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F07D01" w:rsidRPr="0093146F" w:rsidRDefault="00F07D01" w:rsidP="002F1522">
            <w:pPr>
              <w:numPr>
                <w:ilvl w:val="0"/>
                <w:numId w:val="42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list factors influencing vegetation distribution in Africa, </w:t>
            </w:r>
          </w:p>
          <w:p w:rsidR="00F07D01" w:rsidRPr="0093146F" w:rsidRDefault="00F07D01" w:rsidP="002F1522">
            <w:pPr>
              <w:numPr>
                <w:ilvl w:val="0"/>
                <w:numId w:val="42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describe the characteristics of major vegetation regions of Africa on the map, (Mountain vegetation) </w:t>
            </w:r>
          </w:p>
          <w:p w:rsidR="00F07D01" w:rsidRPr="0093146F" w:rsidRDefault="00F07D01" w:rsidP="002F1522">
            <w:pPr>
              <w:numPr>
                <w:ilvl w:val="0"/>
                <w:numId w:val="42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vegetation conservation within the environment.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F07D01" w:rsidRPr="0093146F" w:rsidRDefault="00F07D01" w:rsidP="00F07D01">
            <w:pPr>
              <w:spacing w:after="4" w:line="240" w:lineRule="auto"/>
              <w:ind w:left="104" w:right="38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carry out a field excursion of the immediate environment and identify the different types of vegetation, </w:t>
            </w: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use digital or print resources to find out the vegetation regions in Africa, </w:t>
            </w: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use digital or print resources to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identify the characteristics of vegetation in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Africa,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Why should we care for vegetation in our environment?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 w:line="238" w:lineRule="auto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devices, reference books, atlas MTP  SST. Grd 8 P.B.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Pg.144-152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discussion, field study, QA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F07D01" w:rsidRPr="0093146F" w:rsidTr="00F07D01">
        <w:trPr>
          <w:trHeight w:val="286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2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Characteristic of major vegetation – Savanna and desert vegetation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33" w:line="238" w:lineRule="auto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F07D01" w:rsidRPr="0093146F" w:rsidRDefault="00F07D01" w:rsidP="002F1522">
            <w:pPr>
              <w:numPr>
                <w:ilvl w:val="0"/>
                <w:numId w:val="43"/>
              </w:numPr>
              <w:spacing w:after="33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list factors influencing vegetation distribution in Africa, </w:t>
            </w:r>
          </w:p>
          <w:p w:rsidR="00F07D01" w:rsidRPr="0093146F" w:rsidRDefault="00F07D01" w:rsidP="002F1522">
            <w:pPr>
              <w:numPr>
                <w:ilvl w:val="0"/>
                <w:numId w:val="43"/>
              </w:numPr>
              <w:spacing w:after="32" w:line="239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describe the characteristics of major vegetation regions of Africa on the map, (savannah and desert vegetation) </w:t>
            </w:r>
          </w:p>
          <w:p w:rsidR="00F07D01" w:rsidRPr="0093146F" w:rsidRDefault="00F07D01" w:rsidP="002F1522">
            <w:pPr>
              <w:numPr>
                <w:ilvl w:val="0"/>
                <w:numId w:val="43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vegetation conservation within the environment.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F07D01" w:rsidRPr="0093146F" w:rsidRDefault="00F07D01" w:rsidP="00F07D01">
            <w:pPr>
              <w:spacing w:after="4" w:line="240" w:lineRule="auto"/>
              <w:ind w:left="104" w:right="389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carry out a field excursion of the immediate environment and identify the different types of vegetation, </w:t>
            </w: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use digital or print resources to find out the vegetation regions in Africa, </w:t>
            </w: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use digital or print resources to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identify the characteristics of vegetation in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Africa,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Why should we care for vegetation in our environment?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 w:line="238" w:lineRule="auto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devices, reference books, atlas MTP  SST. Grd 8 P.B.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Pg.144-152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discussion, field study, QA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F07D01" w:rsidRPr="0093146F" w:rsidTr="00F07D01">
        <w:trPr>
          <w:trHeight w:val="200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3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 w:line="238" w:lineRule="auto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Locating major vegetation’s of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Africa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33" w:line="238" w:lineRule="auto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F07D01" w:rsidRPr="0093146F" w:rsidRDefault="00F07D01" w:rsidP="002F1522">
            <w:pPr>
              <w:numPr>
                <w:ilvl w:val="0"/>
                <w:numId w:val="44"/>
              </w:numPr>
              <w:spacing w:after="12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identify the vegetation found in Africa, </w:t>
            </w:r>
          </w:p>
          <w:p w:rsidR="00F07D01" w:rsidRPr="0093146F" w:rsidRDefault="00F07D01" w:rsidP="002F1522">
            <w:pPr>
              <w:numPr>
                <w:ilvl w:val="0"/>
                <w:numId w:val="44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locate the major vegetation regions of </w:t>
            </w:r>
          </w:p>
          <w:p w:rsidR="00F07D01" w:rsidRPr="0093146F" w:rsidRDefault="00F07D01" w:rsidP="00F07D01">
            <w:pPr>
              <w:spacing w:after="8"/>
              <w:ind w:left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Africa, </w:t>
            </w:r>
          </w:p>
          <w:p w:rsidR="00F07D01" w:rsidRPr="0093146F" w:rsidRDefault="00F07D01" w:rsidP="002F1522">
            <w:pPr>
              <w:numPr>
                <w:ilvl w:val="0"/>
                <w:numId w:val="44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vegetation conservation within the environment.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draw the map of Africa and indicate the vegetation regions,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Why should we care for vegetation in our environment?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2" w:line="238" w:lineRule="auto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devices, reference books, atlas MTP  SST. Grd 8 P.B.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Pg.152-153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discussion, field study, QA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F07D01" w:rsidRPr="0093146F" w:rsidTr="00F07D01">
        <w:trPr>
          <w:trHeight w:val="257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2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4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Methods of conserving the environment 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33" w:line="238" w:lineRule="auto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By the end of the lesson, the learner should be able to: </w:t>
            </w:r>
          </w:p>
          <w:p w:rsidR="00F07D01" w:rsidRPr="0093146F" w:rsidRDefault="00F07D01" w:rsidP="002F1522">
            <w:pPr>
              <w:numPr>
                <w:ilvl w:val="0"/>
                <w:numId w:val="45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apply methods of conserving vegetation in the community, </w:t>
            </w:r>
          </w:p>
          <w:p w:rsidR="00F07D01" w:rsidRPr="0093146F" w:rsidRDefault="00F07D01" w:rsidP="002F1522">
            <w:pPr>
              <w:numPr>
                <w:ilvl w:val="0"/>
                <w:numId w:val="45"/>
              </w:numPr>
              <w:spacing w:after="31" w:line="240" w:lineRule="auto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explore personality interest on conservation of vegetation for career choice, </w:t>
            </w:r>
          </w:p>
          <w:p w:rsidR="00F07D01" w:rsidRPr="0093146F" w:rsidRDefault="00F07D01" w:rsidP="002F1522">
            <w:pPr>
              <w:numPr>
                <w:ilvl w:val="0"/>
                <w:numId w:val="45"/>
              </w:numPr>
              <w:spacing w:after="0"/>
              <w:ind w:hanging="360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appreciate vegetation conservation within the environment.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Learner is guided to: </w:t>
            </w:r>
          </w:p>
          <w:p w:rsidR="00F07D01" w:rsidRPr="0093146F" w:rsidRDefault="00F07D01" w:rsidP="002F1522">
            <w:pPr>
              <w:numPr>
                <w:ilvl w:val="0"/>
                <w:numId w:val="46"/>
              </w:numPr>
              <w:spacing w:after="0" w:line="244" w:lineRule="auto"/>
              <w:ind w:right="213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caring for the environment when creating posters on methods of conserving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vegetation in the locality, </w:t>
            </w:r>
          </w:p>
          <w:p w:rsidR="00F07D01" w:rsidRPr="0093146F" w:rsidRDefault="00F07D01" w:rsidP="002F1522">
            <w:pPr>
              <w:numPr>
                <w:ilvl w:val="0"/>
                <w:numId w:val="46"/>
              </w:numPr>
              <w:spacing w:after="0"/>
              <w:ind w:right="213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write essays on ways of caring for vegetation in the school community, </w:t>
            </w:r>
            <w:r w:rsidRPr="0093146F">
              <w:rPr>
                <w:rFonts w:ascii="Times New Roman" w:eastAsia="Arial" w:hAnsi="Times New Roman" w:cs="Times New Roman"/>
                <w:sz w:val="24"/>
              </w:rPr>
              <w:t>●</w:t>
            </w: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speak clearly as they debate on the importance of vegetation in the community and make short notes,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Why should we care for vegetation in our environment?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 w:line="238" w:lineRule="auto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Digital devices, reference books, atlas MTP  SST. Grd 8 P.B.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>Pg.154-158</w:t>
            </w:r>
            <w:r w:rsidRPr="0093146F">
              <w:rPr>
                <w:rFonts w:ascii="Times New Roman" w:eastAsia="Agency FB" w:hAnsi="Times New Roman" w:cs="Times New Roman"/>
                <w:b/>
                <w:sz w:val="24"/>
              </w:rPr>
              <w:t xml:space="preserve"> </w:t>
            </w:r>
          </w:p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Observation, discussion, field study, QA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hAnsi="Times New Roman" w:cs="Times New Roman"/>
              </w:rPr>
            </w:pPr>
            <w:r w:rsidRPr="0093146F">
              <w:rPr>
                <w:rFonts w:ascii="Times New Roman" w:eastAsia="Agency FB" w:hAnsi="Times New Roman" w:cs="Times New Roman"/>
                <w:sz w:val="24"/>
              </w:rPr>
              <w:t xml:space="preserve"> </w:t>
            </w:r>
          </w:p>
        </w:tc>
      </w:tr>
      <w:tr w:rsidR="00F07D01" w:rsidRPr="0093146F" w:rsidTr="00897427">
        <w:trPr>
          <w:trHeight w:val="307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eastAsia="Agency FB" w:hAnsi="Times New Roman" w:cs="Times New Roman"/>
                <w:sz w:val="24"/>
              </w:rPr>
            </w:pPr>
            <w:r>
              <w:rPr>
                <w:rFonts w:ascii="Times New Roman" w:eastAsia="Agency FB" w:hAnsi="Times New Roman" w:cs="Times New Roman"/>
                <w:sz w:val="24"/>
              </w:rPr>
              <w:t>14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2"/>
              <w:rPr>
                <w:rFonts w:ascii="Times New Roman" w:eastAsia="Agency FB" w:hAnsi="Times New Roman" w:cs="Times New Roman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eastAsia="Agency FB" w:hAnsi="Times New Roman" w:cs="Times New Roman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eastAsia="Agency FB" w:hAnsi="Times New Roman" w:cs="Times New Roman"/>
                <w:sz w:val="24"/>
              </w:rPr>
            </w:pPr>
          </w:p>
        </w:tc>
        <w:tc>
          <w:tcPr>
            <w:tcW w:w="9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eastAsia="Agency FB" w:hAnsi="Times New Roman" w:cs="Times New Roman"/>
                <w:sz w:val="24"/>
              </w:rPr>
            </w:pPr>
            <w:r>
              <w:rPr>
                <w:rFonts w:ascii="Times New Roman" w:eastAsia="Agency FB" w:hAnsi="Times New Roman" w:cs="Times New Roman"/>
                <w:sz w:val="24"/>
              </w:rPr>
              <w:t xml:space="preserve">ASSESSMENT AND END TERM CLOSING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 w:line="238" w:lineRule="auto"/>
              <w:ind w:left="104"/>
              <w:rPr>
                <w:rFonts w:ascii="Times New Roman" w:eastAsia="Agency FB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eastAsia="Agency FB" w:hAnsi="Times New Roman" w:cs="Times New Roman"/>
                <w:sz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D01" w:rsidRPr="0093146F" w:rsidRDefault="00F07D01" w:rsidP="00F07D01">
            <w:pPr>
              <w:spacing w:after="0"/>
              <w:ind w:left="104"/>
              <w:rPr>
                <w:rFonts w:ascii="Times New Roman" w:eastAsia="Agency FB" w:hAnsi="Times New Roman" w:cs="Times New Roman"/>
                <w:sz w:val="24"/>
              </w:rPr>
            </w:pPr>
          </w:p>
        </w:tc>
      </w:tr>
    </w:tbl>
    <w:p w:rsidR="00F07D01" w:rsidRPr="00297359" w:rsidRDefault="00F07D01" w:rsidP="00F07D01">
      <w:pPr>
        <w:spacing w:after="0"/>
        <w:ind w:left="-1080"/>
        <w:jc w:val="both"/>
        <w:rPr>
          <w:rFonts w:ascii="Times New Roman" w:hAnsi="Times New Roman" w:cs="Times New Roman"/>
        </w:rPr>
        <w:sectPr w:rsidR="00F07D01" w:rsidRPr="00297359" w:rsidSect="00E27DE3">
          <w:footerReference w:type="even" r:id="rId7"/>
          <w:footerReference w:type="default" r:id="rId8"/>
          <w:footerReference w:type="first" r:id="rId9"/>
          <w:pgSz w:w="16838" w:h="11908" w:orient="landscape"/>
          <w:pgMar w:top="720" w:right="720" w:bottom="720" w:left="720" w:header="720" w:footer="147" w:gutter="0"/>
          <w:cols w:space="720"/>
          <w:docGrid w:linePitch="299"/>
        </w:sectPr>
      </w:pPr>
    </w:p>
    <w:p w:rsidR="006436AF" w:rsidRPr="0093146F" w:rsidRDefault="006436AF" w:rsidP="00F07D01">
      <w:pPr>
        <w:spacing w:after="0"/>
        <w:ind w:right="15398"/>
        <w:rPr>
          <w:rFonts w:ascii="Times New Roman" w:hAnsi="Times New Roman" w:cs="Times New Roman"/>
        </w:rPr>
      </w:pPr>
    </w:p>
    <w:sectPr w:rsidR="006436AF" w:rsidRPr="0093146F">
      <w:footerReference w:type="even" r:id="rId10"/>
      <w:footerReference w:type="default" r:id="rId11"/>
      <w:footerReference w:type="first" r:id="rId12"/>
      <w:pgSz w:w="16838" w:h="11908" w:orient="landscape"/>
      <w:pgMar w:top="185" w:right="1440" w:bottom="907" w:left="1440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22" w:rsidRDefault="002F1522">
      <w:pPr>
        <w:spacing w:after="0" w:line="240" w:lineRule="auto"/>
      </w:pPr>
      <w:r>
        <w:separator/>
      </w:r>
    </w:p>
  </w:endnote>
  <w:endnote w:type="continuationSeparator" w:id="0">
    <w:p w:rsidR="002F1522" w:rsidRDefault="002F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6F" w:rsidRDefault="0093146F">
    <w:pPr>
      <w:spacing w:after="0"/>
      <w:ind w:left="-108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7106921</wp:posOffset>
              </wp:positionV>
              <wp:extent cx="10331196" cy="239319"/>
              <wp:effectExtent l="0" t="0" r="0" b="0"/>
              <wp:wrapSquare wrapText="bothSides"/>
              <wp:docPr id="68374" name="Group 683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31196" cy="239319"/>
                        <a:chOff x="0" y="0"/>
                        <a:chExt cx="10331196" cy="239319"/>
                      </a:xfrm>
                    </wpg:grpSpPr>
                    <wps:wsp>
                      <wps:cNvPr id="68382" name="Rectangle 68382"/>
                      <wps:cNvSpPr/>
                      <wps:spPr>
                        <a:xfrm>
                          <a:off x="19050" y="46355"/>
                          <a:ext cx="9420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83" name="Rectangle 68383"/>
                      <wps:cNvSpPr/>
                      <wps:spPr>
                        <a:xfrm>
                          <a:off x="9017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84" name="Rectangle 68384"/>
                      <wps:cNvSpPr/>
                      <wps:spPr>
                        <a:xfrm>
                          <a:off x="121920" y="46355"/>
                          <a:ext cx="12982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85" name="Rectangle 68385"/>
                      <wps:cNvSpPr/>
                      <wps:spPr>
                        <a:xfrm>
                          <a:off x="219710" y="46355"/>
                          <a:ext cx="14416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rPr>
                                <w:color w:val="7F7F7F"/>
                              </w:rPr>
                              <w:t xml:space="preserve">Page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86" name="Rectangle 68386"/>
                      <wps:cNvSpPr/>
                      <wps:spPr>
                        <a:xfrm>
                          <a:off x="1343914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28" name="Shape 70828"/>
                      <wps:cNvSpPr/>
                      <wps:spPr>
                        <a:xfrm>
                          <a:off x="0" y="0"/>
                          <a:ext cx="103311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31196" h="9144">
                              <a:moveTo>
                                <a:pt x="0" y="0"/>
                              </a:moveTo>
                              <a:lnTo>
                                <a:pt x="10331196" y="0"/>
                              </a:lnTo>
                              <a:lnTo>
                                <a:pt x="103311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76" name="Shape 68376"/>
                      <wps:cNvSpPr/>
                      <wps:spPr>
                        <a:xfrm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77" name="Shape 68377"/>
                      <wps:cNvSpPr/>
                      <wps:spPr>
                        <a:xfrm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78" name="Shape 68378"/>
                      <wps:cNvSpPr/>
                      <wps:spPr>
                        <a:xfrm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79" name="Shape 68379"/>
                      <wps:cNvSpPr/>
                      <wps:spPr>
                        <a:xfrm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80" name="Shape 68380"/>
                      <wps:cNvSpPr/>
                      <wps:spPr>
                        <a:xfrm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81" name="Shape 68381"/>
                      <wps:cNvSpPr/>
                      <wps:spPr>
                        <a:xfrm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8374" o:spid="_x0000_s1032" style="position:absolute;left:0;text-align:left;margin-left:16.5pt;margin-top:559.6pt;width:813.5pt;height:18.85pt;z-index:251658240;mso-position-horizontal-relative:page;mso-position-vertical-relative:page" coordsize="103311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">
              <v:rect id="Rectangle 68382" o:spid="_x0000_s1033" style="position:absolute;left:190;top:463;width:94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HVxwAAAN4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XHymKzg9064AnL3AwAA//8DAFBLAQItABQABgAIAAAAIQDb4fbL7gAAAIUBAAATAAAAAAAA&#10;AAAAAAAAAAAAAABbQ29udGVudF9UeXBlc10ueG1sUEsBAi0AFAAGAAgAAAAhAFr0LFu/AAAAFQEA&#10;AAsAAAAAAAAAAAAAAAAAHwEAAF9yZWxzLy5yZWxzUEsBAi0AFAAGAAgAAAAhAI91kdXHAAAA3gAA&#10;AA8AAAAAAAAAAAAAAAAABwIAAGRycy9kb3ducmV2LnhtbFBLBQYAAAAAAwADALcAAAD7AgAAAAA=&#10;" filled="f" stroked="f">
                <v:textbox inset="0,0,0,0">
                  <w:txbxContent>
                    <w:p w:rsidR="0093146F" w:rsidRDefault="0093146F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68383" o:spid="_x0000_s1034" style="position:absolute;left:901;top:46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" filled="f" stroked="f">
                <v:textbox inset="0,0,0,0">
                  <w:txbxContent>
                    <w:p w:rsidR="0093146F" w:rsidRDefault="0093146F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8384" o:spid="_x0000_s1035" style="position:absolute;left:1219;top:463;width:1298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" filled="f" stroked="f">
                <v:textbox inset="0,0,0,0">
                  <w:txbxContent>
                    <w:p w:rsidR="0093146F" w:rsidRDefault="0093146F">
                      <w:r>
                        <w:rPr>
                          <w:b/>
                        </w:rPr>
                        <w:t xml:space="preserve">| </w:t>
                      </w:r>
                    </w:p>
                  </w:txbxContent>
                </v:textbox>
              </v:rect>
              <v:rect id="Rectangle 68385" o:spid="_x0000_s1036" style="position:absolute;left:2197;top:463;width:14416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" filled="f" stroked="f">
                <v:textbox inset="0,0,0,0">
                  <w:txbxContent>
                    <w:p w:rsidR="0093146F" w:rsidRDefault="0093146F">
                      <w:r>
                        <w:rPr>
                          <w:color w:val="7F7F7F"/>
                        </w:rPr>
                        <w:t xml:space="preserve">Page          </w:t>
                      </w:r>
                    </w:p>
                  </w:txbxContent>
                </v:textbox>
              </v:rect>
              <v:rect id="Rectangle 68386" o:spid="_x0000_s1037" style="position:absolute;left:13439;top:46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" filled="f" stroked="f">
                <v:textbox inset="0,0,0,0">
                  <w:txbxContent>
                    <w:p w:rsidR="0093146F" w:rsidRDefault="0093146F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70828" o:spid="_x0000_s1038" style="position:absolute;width:103311;height:91;visibility:visible;mso-wrap-style:square;v-text-anchor:top" coordsize="103311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" path="m,l10331196,r,9144l,9144,,e" fillcolor="#d9d9d9" stroked="f" strokeweight="0">
                <v:stroke miterlimit="83231f" joinstyle="miter"/>
                <v:path arrowok="t" textboxrect="0,0,10331196,9144"/>
              </v:shape>
              <v:shape id="Shape 68376" o:spid="_x0000_s1039" style="position:absolute;left:15671;top:91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" path="m20066,l652399,v11049,,20066,9005,20066,20117l672465,100546v,11112,-9017,20104,-20066,20104l20066,120650c9017,120650,,111658,,100546l,20117c,9005,9017,,20066,xe" fillcolor="black" stroked="f" strokeweight="0">
                <v:stroke miterlimit="83231f" joinstyle="miter"/>
                <v:path arrowok="t" textboxrect="0,0,672465,120650"/>
              </v:shape>
              <v:shape id="Shape 68377" o:spid="_x0000_s1040" style="position:absolute;left:15671;top:91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" path="m,20117c,9005,9017,,20066,l652399,v11049,,20066,9005,20066,20117l672465,100546v,11112,-9017,20104,-20066,20104l20066,120650c9017,120650,,111658,,100546l,20117xe" filled="f" strokeweight="1pt">
                <v:stroke miterlimit="83231f" joinstyle="miter"/>
                <v:path arrowok="t" textboxrect="0,0,672465,120650"/>
              </v:shape>
              <v:shape id="Shape 68378" o:spid="_x0000_s1041" style="position:absolute;left:37109;top:1186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" path="m20066,l652399,v11049,,20066,9004,20066,20117l672465,100546v,11100,-9017,20104,-20066,20104l20066,120650c9017,120650,,111646,,100546l,20117c,9004,9017,,20066,xe" fillcolor="#00b050" stroked="f" strokeweight="0">
                <v:stroke miterlimit="83231f" joinstyle="miter"/>
                <v:path arrowok="t" textboxrect="0,0,672465,120650"/>
              </v:shape>
              <v:shape id="Shape 68379" o:spid="_x0000_s1042" style="position:absolute;left:37109;top:1186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" path="m,20117c,9004,9017,,20066,l652399,v11049,,20066,9004,20066,20117l672465,100546v,11100,-9017,20104,-20066,20104l20066,120650c9017,120650,,111646,,100546l,20117xe" filled="f" strokecolor="#00b050" strokeweight="1pt">
                <v:stroke miterlimit="83231f" joinstyle="miter"/>
                <v:path arrowok="t" textboxrect="0,0,672465,120650"/>
              </v:shape>
              <v:shape id="Shape 68380" o:spid="_x0000_s1043" style="position:absolute;left:58858;top:1135;width:6724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" path="m20066,l652399,v11049,,20066,9005,20066,20117l672465,100546v,11112,-9017,20104,-20066,20104l20066,120650c9017,120650,,111658,,100546l,20117c,9005,9017,,20066,xe" fillcolor="red" stroked="f" strokeweight="0">
                <v:stroke miterlimit="83231f" joinstyle="miter"/>
                <v:path arrowok="t" textboxrect="0,0,672465,120650"/>
              </v:shape>
              <v:shape id="Shape 68381" o:spid="_x0000_s1044" style="position:absolute;left:58858;top:1135;width:6724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" path="m,20117c,9005,9017,,20066,l652399,v11049,,20066,9005,20066,20117l672465,100546v,11112,-9017,20104,-20066,20104l20066,120650c9017,120650,,111658,,100546l,20117xe" filled="f" strokecolor="red" strokeweight="1pt">
                <v:stroke miterlimit="83231f" joinstyle="miter"/>
                <v:path arrowok="t" textboxrect="0,0,672465,12065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6F" w:rsidRDefault="0093146F" w:rsidP="0093146F">
    <w:pPr>
      <w:spacing w:after="0"/>
    </w:pPr>
    <w:r>
      <w:t>DOWNLOAD MORE FROM WWW. KENYAPLEX.COM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6F" w:rsidRDefault="0093146F">
    <w:pPr>
      <w:spacing w:after="0"/>
      <w:ind w:left="-108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7106921</wp:posOffset>
              </wp:positionV>
              <wp:extent cx="10331196" cy="239319"/>
              <wp:effectExtent l="0" t="0" r="0" b="0"/>
              <wp:wrapSquare wrapText="bothSides"/>
              <wp:docPr id="68336" name="Group 68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31196" cy="239319"/>
                        <a:chOff x="0" y="0"/>
                        <a:chExt cx="10331196" cy="239319"/>
                      </a:xfrm>
                    </wpg:grpSpPr>
                    <wps:wsp>
                      <wps:cNvPr id="68344" name="Rectangle 68344"/>
                      <wps:cNvSpPr/>
                      <wps:spPr>
                        <a:xfrm>
                          <a:off x="19050" y="46355"/>
                          <a:ext cx="9420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45" name="Rectangle 68345"/>
                      <wps:cNvSpPr/>
                      <wps:spPr>
                        <a:xfrm>
                          <a:off x="9017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46" name="Rectangle 68346"/>
                      <wps:cNvSpPr/>
                      <wps:spPr>
                        <a:xfrm>
                          <a:off x="121920" y="46355"/>
                          <a:ext cx="12982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47" name="Rectangle 68347"/>
                      <wps:cNvSpPr/>
                      <wps:spPr>
                        <a:xfrm>
                          <a:off x="219710" y="46355"/>
                          <a:ext cx="1441630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rPr>
                                <w:color w:val="7F7F7F"/>
                              </w:rPr>
                              <w:t xml:space="preserve">Page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348" name="Rectangle 68348"/>
                      <wps:cNvSpPr/>
                      <wps:spPr>
                        <a:xfrm>
                          <a:off x="1343914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24" name="Shape 70824"/>
                      <wps:cNvSpPr/>
                      <wps:spPr>
                        <a:xfrm>
                          <a:off x="0" y="0"/>
                          <a:ext cx="103311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31196" h="9144">
                              <a:moveTo>
                                <a:pt x="0" y="0"/>
                              </a:moveTo>
                              <a:lnTo>
                                <a:pt x="10331196" y="0"/>
                              </a:lnTo>
                              <a:lnTo>
                                <a:pt x="103311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38" name="Shape 68338"/>
                      <wps:cNvSpPr/>
                      <wps:spPr>
                        <a:xfrm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39" name="Shape 68339"/>
                      <wps:cNvSpPr/>
                      <wps:spPr>
                        <a:xfrm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40" name="Shape 68340"/>
                      <wps:cNvSpPr/>
                      <wps:spPr>
                        <a:xfrm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41" name="Shape 68341"/>
                      <wps:cNvSpPr/>
                      <wps:spPr>
                        <a:xfrm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42" name="Shape 68342"/>
                      <wps:cNvSpPr/>
                      <wps:spPr>
                        <a:xfrm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43" name="Shape 68343"/>
                      <wps:cNvSpPr/>
                      <wps:spPr>
                        <a:xfrm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8336" o:spid="_x0000_s1045" style="position:absolute;left:0;text-align:left;margin-left:16.5pt;margin-top:559.6pt;width:813.5pt;height:18.85pt;z-index:251660288;mso-position-horizontal-relative:page;mso-position-vertical-relative:page" coordsize="103311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">
              <v:rect id="Rectangle 68344" o:spid="_x0000_s1046" style="position:absolute;left:190;top:463;width:942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" filled="f" stroked="f">
                <v:textbox inset="0,0,0,0">
                  <w:txbxContent>
                    <w:p w:rsidR="0093146F" w:rsidRDefault="0093146F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68345" o:spid="_x0000_s1047" style="position:absolute;left:901;top:46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" filled="f" stroked="f">
                <v:textbox inset="0,0,0,0">
                  <w:txbxContent>
                    <w:p w:rsidR="0093146F" w:rsidRDefault="0093146F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8346" o:spid="_x0000_s1048" style="position:absolute;left:1219;top:463;width:1298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" filled="f" stroked="f">
                <v:textbox inset="0,0,0,0">
                  <w:txbxContent>
                    <w:p w:rsidR="0093146F" w:rsidRDefault="0093146F">
                      <w:r>
                        <w:rPr>
                          <w:b/>
                        </w:rPr>
                        <w:t xml:space="preserve">| </w:t>
                      </w:r>
                    </w:p>
                  </w:txbxContent>
                </v:textbox>
              </v:rect>
              <v:rect id="Rectangle 68347" o:spid="_x0000_s1049" style="position:absolute;left:2197;top:463;width:14416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" filled="f" stroked="f">
                <v:textbox inset="0,0,0,0">
                  <w:txbxContent>
                    <w:p w:rsidR="0093146F" w:rsidRDefault="0093146F">
                      <w:r>
                        <w:rPr>
                          <w:color w:val="7F7F7F"/>
                        </w:rPr>
                        <w:t xml:space="preserve">Page          </w:t>
                      </w:r>
                    </w:p>
                  </w:txbxContent>
                </v:textbox>
              </v:rect>
              <v:rect id="Rectangle 68348" o:spid="_x0000_s1050" style="position:absolute;left:13439;top:46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" filled="f" stroked="f">
                <v:textbox inset="0,0,0,0">
                  <w:txbxContent>
                    <w:p w:rsidR="0093146F" w:rsidRDefault="0093146F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70824" o:spid="_x0000_s1051" style="position:absolute;width:103311;height:91;visibility:visible;mso-wrap-style:square;v-text-anchor:top" coordsize="103311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" path="m,l10331196,r,9144l,9144,,e" fillcolor="#d9d9d9" stroked="f" strokeweight="0">
                <v:stroke miterlimit="83231f" joinstyle="miter"/>
                <v:path arrowok="t" textboxrect="0,0,10331196,9144"/>
              </v:shape>
              <v:shape id="Shape 68338" o:spid="_x0000_s1052" style="position:absolute;left:15671;top:91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" path="m20066,l652399,v11049,,20066,9005,20066,20117l672465,100546v,11112,-9017,20104,-20066,20104l20066,120650c9017,120650,,111658,,100546l,20117c,9005,9017,,20066,xe" fillcolor="black" stroked="f" strokeweight="0">
                <v:stroke miterlimit="83231f" joinstyle="miter"/>
                <v:path arrowok="t" textboxrect="0,0,672465,120650"/>
              </v:shape>
              <v:shape id="Shape 68339" o:spid="_x0000_s1053" style="position:absolute;left:15671;top:91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" path="m,20117c,9005,9017,,20066,l652399,v11049,,20066,9005,20066,20117l672465,100546v,11112,-9017,20104,-20066,20104l20066,120650c9017,120650,,111658,,100546l,20117xe" filled="f" strokeweight="1pt">
                <v:stroke miterlimit="83231f" joinstyle="miter"/>
                <v:path arrowok="t" textboxrect="0,0,672465,120650"/>
              </v:shape>
              <v:shape id="Shape 68340" o:spid="_x0000_s1054" style="position:absolute;left:37109;top:1186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" path="m20066,l652399,v11049,,20066,9004,20066,20117l672465,100546v,11100,-9017,20104,-20066,20104l20066,120650c9017,120650,,111646,,100546l,20117c,9004,9017,,20066,xe" fillcolor="#00b050" stroked="f" strokeweight="0">
                <v:stroke miterlimit="83231f" joinstyle="miter"/>
                <v:path arrowok="t" textboxrect="0,0,672465,120650"/>
              </v:shape>
              <v:shape id="Shape 68341" o:spid="_x0000_s1055" style="position:absolute;left:37109;top:1186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" path="m,20117c,9004,9017,,20066,l652399,v11049,,20066,9004,20066,20117l672465,100546v,11100,-9017,20104,-20066,20104l20066,120650c9017,120650,,111646,,100546l,20117xe" filled="f" strokecolor="#00b050" strokeweight="1pt">
                <v:stroke miterlimit="83231f" joinstyle="miter"/>
                <v:path arrowok="t" textboxrect="0,0,672465,120650"/>
              </v:shape>
              <v:shape id="Shape 68342" o:spid="_x0000_s1056" style="position:absolute;left:58858;top:1135;width:6724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" path="m20066,l652399,v11049,,20066,9005,20066,20117l672465,100546v,11112,-9017,20104,-20066,20104l20066,120650c9017,120650,,111658,,100546l,20117c,9005,9017,,20066,xe" fillcolor="red" stroked="f" strokeweight="0">
                <v:stroke miterlimit="83231f" joinstyle="miter"/>
                <v:path arrowok="t" textboxrect="0,0,672465,120650"/>
              </v:shape>
              <v:shape id="Shape 68343" o:spid="_x0000_s1057" style="position:absolute;left:58858;top:1135;width:6724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" path="m,20117c,9005,9017,,20066,l652399,v11049,,20066,9005,20066,20117l672465,100546v,11112,-9017,20104,-20066,20104l20066,120650c9017,120650,,111658,,100546l,20117xe" filled="f" strokecolor="red" strokeweight="1pt">
                <v:stroke miterlimit="83231f" joinstyle="miter"/>
                <v:path arrowok="t" textboxrect="0,0,672465,12065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6F" w:rsidRDefault="0093146F">
    <w:pPr>
      <w:spacing w:after="0"/>
      <w:ind w:left="-108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7106921</wp:posOffset>
              </wp:positionV>
              <wp:extent cx="10331196" cy="239319"/>
              <wp:effectExtent l="0" t="0" r="0" b="0"/>
              <wp:wrapSquare wrapText="bothSides"/>
              <wp:docPr id="68432" name="Group 684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31196" cy="239319"/>
                        <a:chOff x="0" y="0"/>
                        <a:chExt cx="10331196" cy="239319"/>
                      </a:xfrm>
                    </wpg:grpSpPr>
                    <wps:wsp>
                      <wps:cNvPr id="68440" name="Rectangle 68440"/>
                      <wps:cNvSpPr/>
                      <wps:spPr>
                        <a:xfrm>
                          <a:off x="19050" y="46355"/>
                          <a:ext cx="1887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41" name="Rectangle 68441"/>
                      <wps:cNvSpPr/>
                      <wps:spPr>
                        <a:xfrm>
                          <a:off x="16129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42" name="Rectangle 68442"/>
                      <wps:cNvSpPr/>
                      <wps:spPr>
                        <a:xfrm>
                          <a:off x="193040" y="46355"/>
                          <a:ext cx="12982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43" name="Rectangle 68443"/>
                      <wps:cNvSpPr/>
                      <wps:spPr>
                        <a:xfrm>
                          <a:off x="290830" y="46355"/>
                          <a:ext cx="1439958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rPr>
                                <w:color w:val="7F7F7F"/>
                              </w:rPr>
                              <w:t xml:space="preserve">Page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44" name="Rectangle 68444"/>
                      <wps:cNvSpPr/>
                      <wps:spPr>
                        <a:xfrm>
                          <a:off x="1413764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34" name="Shape 70834"/>
                      <wps:cNvSpPr/>
                      <wps:spPr>
                        <a:xfrm>
                          <a:off x="0" y="0"/>
                          <a:ext cx="103311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31196" h="9144">
                              <a:moveTo>
                                <a:pt x="0" y="0"/>
                              </a:moveTo>
                              <a:lnTo>
                                <a:pt x="10331196" y="0"/>
                              </a:lnTo>
                              <a:lnTo>
                                <a:pt x="103311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34" name="Shape 68434"/>
                      <wps:cNvSpPr/>
                      <wps:spPr>
                        <a:xfrm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35" name="Shape 68435"/>
                      <wps:cNvSpPr/>
                      <wps:spPr>
                        <a:xfrm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36" name="Shape 68436"/>
                      <wps:cNvSpPr/>
                      <wps:spPr>
                        <a:xfrm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37" name="Shape 68437"/>
                      <wps:cNvSpPr/>
                      <wps:spPr>
                        <a:xfrm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38" name="Shape 68438"/>
                      <wps:cNvSpPr/>
                      <wps:spPr>
                        <a:xfrm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39" name="Shape 68439"/>
                      <wps:cNvSpPr/>
                      <wps:spPr>
                        <a:xfrm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8432" o:spid="_x0000_s1058" style="position:absolute;left:0;text-align:left;margin-left:16.5pt;margin-top:559.6pt;width:813.5pt;height:18.85pt;z-index:251661312;mso-position-horizontal-relative:page;mso-position-vertical-relative:page" coordsize="103311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">
              <v:rect id="Rectangle 68440" o:spid="_x0000_s1059" style="position:absolute;left:190;top:463;width:1888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" filled="f" stroked="f">
                <v:textbox inset="0,0,0,0">
                  <w:txbxContent>
                    <w:p w:rsidR="0093146F" w:rsidRDefault="0093146F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68441" o:spid="_x0000_s1060" style="position:absolute;left:1612;top:46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" filled="f" stroked="f">
                <v:textbox inset="0,0,0,0">
                  <w:txbxContent>
                    <w:p w:rsidR="0093146F" w:rsidRDefault="0093146F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8442" o:spid="_x0000_s1061" style="position:absolute;left:1930;top:463;width:1298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" filled="f" stroked="f">
                <v:textbox inset="0,0,0,0">
                  <w:txbxContent>
                    <w:p w:rsidR="0093146F" w:rsidRDefault="0093146F">
                      <w:r>
                        <w:rPr>
                          <w:b/>
                        </w:rPr>
                        <w:t xml:space="preserve">| </w:t>
                      </w:r>
                    </w:p>
                  </w:txbxContent>
                </v:textbox>
              </v:rect>
              <v:rect id="Rectangle 68443" o:spid="_x0000_s1062" style="position:absolute;left:2908;top:463;width:1439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" filled="f" stroked="f">
                <v:textbox inset="0,0,0,0">
                  <w:txbxContent>
                    <w:p w:rsidR="0093146F" w:rsidRDefault="0093146F">
                      <w:r>
                        <w:rPr>
                          <w:color w:val="7F7F7F"/>
                        </w:rPr>
                        <w:t xml:space="preserve">Page          </w:t>
                      </w:r>
                    </w:p>
                  </w:txbxContent>
                </v:textbox>
              </v:rect>
              <v:rect id="Rectangle 68444" o:spid="_x0000_s1063" style="position:absolute;left:14137;top:46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" filled="f" stroked="f">
                <v:textbox inset="0,0,0,0">
                  <w:txbxContent>
                    <w:p w:rsidR="0093146F" w:rsidRDefault="0093146F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70834" o:spid="_x0000_s1064" style="position:absolute;width:103311;height:91;visibility:visible;mso-wrap-style:square;v-text-anchor:top" coordsize="103311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" path="m,l10331196,r,9144l,9144,,e" fillcolor="#d9d9d9" stroked="f" strokeweight="0">
                <v:stroke miterlimit="83231f" joinstyle="miter"/>
                <v:path arrowok="t" textboxrect="0,0,10331196,9144"/>
              </v:shape>
              <v:shape id="Shape 68434" o:spid="_x0000_s1065" style="position:absolute;left:15671;top:91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" path="m20066,l652399,v11049,,20066,9005,20066,20117l672465,100546v,11112,-9017,20104,-20066,20104l20066,120650c9017,120650,,111658,,100546l,20117c,9005,9017,,20066,xe" fillcolor="black" stroked="f" strokeweight="0">
                <v:stroke miterlimit="83231f" joinstyle="miter"/>
                <v:path arrowok="t" textboxrect="0,0,672465,120650"/>
              </v:shape>
              <v:shape id="Shape 68435" o:spid="_x0000_s1066" style="position:absolute;left:15671;top:91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" path="m,20117c,9005,9017,,20066,l652399,v11049,,20066,9005,20066,20117l672465,100546v,11112,-9017,20104,-20066,20104l20066,120650c9017,120650,,111658,,100546l,20117xe" filled="f" strokeweight="1pt">
                <v:stroke miterlimit="83231f" joinstyle="miter"/>
                <v:path arrowok="t" textboxrect="0,0,672465,120650"/>
              </v:shape>
              <v:shape id="Shape 68436" o:spid="_x0000_s1067" style="position:absolute;left:37109;top:1186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" path="m20066,l652399,v11049,,20066,9004,20066,20117l672465,100546v,11100,-9017,20104,-20066,20104l20066,120650c9017,120650,,111646,,100546l,20117c,9004,9017,,20066,xe" fillcolor="#00b050" stroked="f" strokeweight="0">
                <v:stroke miterlimit="83231f" joinstyle="miter"/>
                <v:path arrowok="t" textboxrect="0,0,672465,120650"/>
              </v:shape>
              <v:shape id="Shape 68437" o:spid="_x0000_s1068" style="position:absolute;left:37109;top:1186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" path="m,20117c,9004,9017,,20066,l652399,v11049,,20066,9004,20066,20117l672465,100546v,11100,-9017,20104,-20066,20104l20066,120650c9017,120650,,111646,,100546l,20117xe" filled="f" strokecolor="#00b050" strokeweight="1pt">
                <v:stroke miterlimit="83231f" joinstyle="miter"/>
                <v:path arrowok="t" textboxrect="0,0,672465,120650"/>
              </v:shape>
              <v:shape id="Shape 68438" o:spid="_x0000_s1069" style="position:absolute;left:58858;top:1135;width:6724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" path="m20066,l652399,v11049,,20066,9005,20066,20117l672465,100546v,11112,-9017,20104,-20066,20104l20066,120650c9017,120650,,111658,,100546l,20117c,9005,9017,,20066,xe" fillcolor="red" stroked="f" strokeweight="0">
                <v:stroke miterlimit="83231f" joinstyle="miter"/>
                <v:path arrowok="t" textboxrect="0,0,672465,120650"/>
              </v:shape>
              <v:shape id="Shape 68439" o:spid="_x0000_s1070" style="position:absolute;left:58858;top:1135;width:6724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" path="m,20117c,9005,9017,,20066,l652399,v11049,,20066,9005,20066,20117l672465,100546v,11112,-9017,20104,-20066,20104l20066,120650c9017,120650,,111658,,100546l,20117xe" filled="f" strokecolor="red" strokeweight="1pt">
                <v:stroke miterlimit="83231f" joinstyle="miter"/>
                <v:path arrowok="t" textboxrect="0,0,672465,12065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6F" w:rsidRDefault="0093146F">
    <w:pPr>
      <w:spacing w:after="0"/>
      <w:ind w:left="-1080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6F" w:rsidRDefault="0093146F">
    <w:pPr>
      <w:spacing w:after="0"/>
      <w:ind w:left="-108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7106921</wp:posOffset>
              </wp:positionV>
              <wp:extent cx="10331196" cy="239319"/>
              <wp:effectExtent l="0" t="0" r="0" b="0"/>
              <wp:wrapSquare wrapText="bothSides"/>
              <wp:docPr id="68394" name="Group 68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31196" cy="239319"/>
                        <a:chOff x="0" y="0"/>
                        <a:chExt cx="10331196" cy="239319"/>
                      </a:xfrm>
                    </wpg:grpSpPr>
                    <wps:wsp>
                      <wps:cNvPr id="68402" name="Rectangle 68402"/>
                      <wps:cNvSpPr/>
                      <wps:spPr>
                        <a:xfrm>
                          <a:off x="19050" y="46355"/>
                          <a:ext cx="1887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03" name="Rectangle 68403"/>
                      <wps:cNvSpPr/>
                      <wps:spPr>
                        <a:xfrm>
                          <a:off x="161290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04" name="Rectangle 68404"/>
                      <wps:cNvSpPr/>
                      <wps:spPr>
                        <a:xfrm>
                          <a:off x="193040" y="46355"/>
                          <a:ext cx="129824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rPr>
                                <w:b/>
                              </w:rPr>
                              <w:t xml:space="preserve">|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05" name="Rectangle 68405"/>
                      <wps:cNvSpPr/>
                      <wps:spPr>
                        <a:xfrm>
                          <a:off x="290830" y="46355"/>
                          <a:ext cx="1439958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rPr>
                                <w:color w:val="7F7F7F"/>
                              </w:rPr>
                              <w:t xml:space="preserve">Page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06" name="Rectangle 68406"/>
                      <wps:cNvSpPr/>
                      <wps:spPr>
                        <a:xfrm>
                          <a:off x="1413764" y="4635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3146F" w:rsidRDefault="0093146F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830" name="Shape 70830"/>
                      <wps:cNvSpPr/>
                      <wps:spPr>
                        <a:xfrm>
                          <a:off x="0" y="0"/>
                          <a:ext cx="103311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31196" h="9144">
                              <a:moveTo>
                                <a:pt x="0" y="0"/>
                              </a:moveTo>
                              <a:lnTo>
                                <a:pt x="10331196" y="0"/>
                              </a:lnTo>
                              <a:lnTo>
                                <a:pt x="103311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96" name="Shape 68396"/>
                      <wps:cNvSpPr/>
                      <wps:spPr>
                        <a:xfrm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97" name="Shape 68397"/>
                      <wps:cNvSpPr/>
                      <wps:spPr>
                        <a:xfrm>
                          <a:off x="1567180" y="91363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98" name="Shape 68398"/>
                      <wps:cNvSpPr/>
                      <wps:spPr>
                        <a:xfrm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99" name="Shape 68399"/>
                      <wps:cNvSpPr/>
                      <wps:spPr>
                        <a:xfrm>
                          <a:off x="3710940" y="118669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4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4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46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46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00" name="Shape 68400"/>
                      <wps:cNvSpPr/>
                      <wps:spPr>
                        <a:xfrm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20066" y="0"/>
                              </a:move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lnTo>
                                <a:pt x="0" y="20117"/>
                              </a:ln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01" name="Shape 68401"/>
                      <wps:cNvSpPr/>
                      <wps:spPr>
                        <a:xfrm>
                          <a:off x="5885815" y="113588"/>
                          <a:ext cx="672465" cy="12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465" h="120650">
                              <a:moveTo>
                                <a:pt x="0" y="20117"/>
                              </a:moveTo>
                              <a:cubicBezTo>
                                <a:pt x="0" y="9005"/>
                                <a:pt x="9017" y="0"/>
                                <a:pt x="20066" y="0"/>
                              </a:cubicBezTo>
                              <a:lnTo>
                                <a:pt x="652399" y="0"/>
                              </a:lnTo>
                              <a:cubicBezTo>
                                <a:pt x="663448" y="0"/>
                                <a:pt x="672465" y="9005"/>
                                <a:pt x="672465" y="20117"/>
                              </a:cubicBezTo>
                              <a:lnTo>
                                <a:pt x="672465" y="100546"/>
                              </a:lnTo>
                              <a:cubicBezTo>
                                <a:pt x="672465" y="111658"/>
                                <a:pt x="663448" y="120650"/>
                                <a:pt x="652399" y="120650"/>
                              </a:cubicBezTo>
                              <a:lnTo>
                                <a:pt x="20066" y="120650"/>
                              </a:lnTo>
                              <a:cubicBezTo>
                                <a:pt x="9017" y="120650"/>
                                <a:pt x="0" y="111658"/>
                                <a:pt x="0" y="100546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8394" o:spid="_x0000_s1071" style="position:absolute;left:0;text-align:left;margin-left:16.5pt;margin-top:559.6pt;width:813.5pt;height:18.85pt;z-index:251663360;mso-position-horizontal-relative:page;mso-position-vertical-relative:page" coordsize="103311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">
              <v:rect id="Rectangle 68402" o:spid="_x0000_s1072" style="position:absolute;left:190;top:463;width:1888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" filled="f" stroked="f">
                <v:textbox inset="0,0,0,0">
                  <w:txbxContent>
                    <w:p w:rsidR="0093146F" w:rsidRDefault="0093146F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68403" o:spid="_x0000_s1073" style="position:absolute;left:1612;top:46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" filled="f" stroked="f">
                <v:textbox inset="0,0,0,0">
                  <w:txbxContent>
                    <w:p w:rsidR="0093146F" w:rsidRDefault="0093146F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8404" o:spid="_x0000_s1074" style="position:absolute;left:1930;top:463;width:1298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" filled="f" stroked="f">
                <v:textbox inset="0,0,0,0">
                  <w:txbxContent>
                    <w:p w:rsidR="0093146F" w:rsidRDefault="0093146F">
                      <w:r>
                        <w:rPr>
                          <w:b/>
                        </w:rPr>
                        <w:t xml:space="preserve">| </w:t>
                      </w:r>
                    </w:p>
                  </w:txbxContent>
                </v:textbox>
              </v:rect>
              <v:rect id="Rectangle 68405" o:spid="_x0000_s1075" style="position:absolute;left:2908;top:463;width:1439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" filled="f" stroked="f">
                <v:textbox inset="0,0,0,0">
                  <w:txbxContent>
                    <w:p w:rsidR="0093146F" w:rsidRDefault="0093146F">
                      <w:r>
                        <w:rPr>
                          <w:color w:val="7F7F7F"/>
                        </w:rPr>
                        <w:t xml:space="preserve">Page          </w:t>
                      </w:r>
                    </w:p>
                  </w:txbxContent>
                </v:textbox>
              </v:rect>
              <v:rect id="Rectangle 68406" o:spid="_x0000_s1076" style="position:absolute;left:14137;top:46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" filled="f" stroked="f">
                <v:textbox inset="0,0,0,0">
                  <w:txbxContent>
                    <w:p w:rsidR="0093146F" w:rsidRDefault="0093146F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70830" o:spid="_x0000_s1077" style="position:absolute;width:103311;height:91;visibility:visible;mso-wrap-style:square;v-text-anchor:top" coordsize="103311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" path="m,l10331196,r,9144l,9144,,e" fillcolor="#d9d9d9" stroked="f" strokeweight="0">
                <v:stroke miterlimit="83231f" joinstyle="miter"/>
                <v:path arrowok="t" textboxrect="0,0,10331196,9144"/>
              </v:shape>
              <v:shape id="Shape 68396" o:spid="_x0000_s1078" style="position:absolute;left:15671;top:91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" path="m20066,l652399,v11049,,20066,9005,20066,20117l672465,100546v,11112,-9017,20104,-20066,20104l20066,120650c9017,120650,,111658,,100546l,20117c,9005,9017,,20066,xe" fillcolor="black" stroked="f" strokeweight="0">
                <v:stroke miterlimit="83231f" joinstyle="miter"/>
                <v:path arrowok="t" textboxrect="0,0,672465,120650"/>
              </v:shape>
              <v:shape id="Shape 68397" o:spid="_x0000_s1079" style="position:absolute;left:15671;top:913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" path="m,20117c,9005,9017,,20066,l652399,v11049,,20066,9005,20066,20117l672465,100546v,11112,-9017,20104,-20066,20104l20066,120650c9017,120650,,111658,,100546l,20117xe" filled="f" strokeweight="1pt">
                <v:stroke miterlimit="83231f" joinstyle="miter"/>
                <v:path arrowok="t" textboxrect="0,0,672465,120650"/>
              </v:shape>
              <v:shape id="Shape 68398" o:spid="_x0000_s1080" style="position:absolute;left:37109;top:1186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" path="m20066,l652399,v11049,,20066,9004,20066,20117l672465,100546v,11100,-9017,20104,-20066,20104l20066,120650c9017,120650,,111646,,100546l,20117c,9004,9017,,20066,xe" fillcolor="#00b050" stroked="f" strokeweight="0">
                <v:stroke miterlimit="83231f" joinstyle="miter"/>
                <v:path arrowok="t" textboxrect="0,0,672465,120650"/>
              </v:shape>
              <v:shape id="Shape 68399" o:spid="_x0000_s1081" style="position:absolute;left:37109;top:1186;width:6725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" path="m,20117c,9004,9017,,20066,l652399,v11049,,20066,9004,20066,20117l672465,100546v,11100,-9017,20104,-20066,20104l20066,120650c9017,120650,,111646,,100546l,20117xe" filled="f" strokecolor="#00b050" strokeweight="1pt">
                <v:stroke miterlimit="83231f" joinstyle="miter"/>
                <v:path arrowok="t" textboxrect="0,0,672465,120650"/>
              </v:shape>
              <v:shape id="Shape 68400" o:spid="_x0000_s1082" style="position:absolute;left:58858;top:1135;width:6724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" path="m20066,l652399,v11049,,20066,9005,20066,20117l672465,100546v,11112,-9017,20104,-20066,20104l20066,120650c9017,120650,,111658,,100546l,20117c,9005,9017,,20066,xe" fillcolor="red" stroked="f" strokeweight="0">
                <v:stroke miterlimit="83231f" joinstyle="miter"/>
                <v:path arrowok="t" textboxrect="0,0,672465,120650"/>
              </v:shape>
              <v:shape id="Shape 68401" o:spid="_x0000_s1083" style="position:absolute;left:58858;top:1135;width:6724;height:1207;visibility:visible;mso-wrap-style:square;v-text-anchor:top" coordsize="6724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" path="m,20117c,9005,9017,,20066,l652399,v11049,,20066,9005,20066,20117l672465,100546v,11112,-9017,20104,-20066,20104l20066,120650c9017,120650,,111658,,100546l,20117xe" filled="f" strokecolor="red" strokeweight="1pt">
                <v:stroke miterlimit="83231f" joinstyle="miter"/>
                <v:path arrowok="t" textboxrect="0,0,672465,12065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22" w:rsidRDefault="002F1522">
      <w:pPr>
        <w:spacing w:after="0" w:line="240" w:lineRule="auto"/>
      </w:pPr>
      <w:r>
        <w:separator/>
      </w:r>
    </w:p>
  </w:footnote>
  <w:footnote w:type="continuationSeparator" w:id="0">
    <w:p w:rsidR="002F1522" w:rsidRDefault="002F1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634"/>
    <w:multiLevelType w:val="hybridMultilevel"/>
    <w:tmpl w:val="4F90CC72"/>
    <w:lvl w:ilvl="0" w:tplc="A4DC1442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A24EE">
      <w:start w:val="1"/>
      <w:numFmt w:val="lowerLetter"/>
      <w:lvlText w:val="%2"/>
      <w:lvlJc w:val="left"/>
      <w:pPr>
        <w:ind w:left="10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E0B68">
      <w:start w:val="1"/>
      <w:numFmt w:val="lowerRoman"/>
      <w:lvlText w:val="%3"/>
      <w:lvlJc w:val="left"/>
      <w:pPr>
        <w:ind w:left="18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0204C">
      <w:start w:val="1"/>
      <w:numFmt w:val="decimal"/>
      <w:lvlText w:val="%4"/>
      <w:lvlJc w:val="left"/>
      <w:pPr>
        <w:ind w:left="25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2465CC">
      <w:start w:val="1"/>
      <w:numFmt w:val="lowerLetter"/>
      <w:lvlText w:val="%5"/>
      <w:lvlJc w:val="left"/>
      <w:pPr>
        <w:ind w:left="324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26694">
      <w:start w:val="1"/>
      <w:numFmt w:val="lowerRoman"/>
      <w:lvlText w:val="%6"/>
      <w:lvlJc w:val="left"/>
      <w:pPr>
        <w:ind w:left="396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4BA42">
      <w:start w:val="1"/>
      <w:numFmt w:val="decimal"/>
      <w:lvlText w:val="%7"/>
      <w:lvlJc w:val="left"/>
      <w:pPr>
        <w:ind w:left="46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E9EB6">
      <w:start w:val="1"/>
      <w:numFmt w:val="lowerLetter"/>
      <w:lvlText w:val="%8"/>
      <w:lvlJc w:val="left"/>
      <w:pPr>
        <w:ind w:left="54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E06D2">
      <w:start w:val="1"/>
      <w:numFmt w:val="lowerRoman"/>
      <w:lvlText w:val="%9"/>
      <w:lvlJc w:val="left"/>
      <w:pPr>
        <w:ind w:left="61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B0C40"/>
    <w:multiLevelType w:val="hybridMultilevel"/>
    <w:tmpl w:val="4BE27CFA"/>
    <w:lvl w:ilvl="0" w:tplc="EBE0A016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6EC62A">
      <w:start w:val="1"/>
      <w:numFmt w:val="lowerLetter"/>
      <w:lvlText w:val="%2"/>
      <w:lvlJc w:val="left"/>
      <w:pPr>
        <w:ind w:left="108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E5F94">
      <w:start w:val="1"/>
      <w:numFmt w:val="lowerRoman"/>
      <w:lvlText w:val="%3"/>
      <w:lvlJc w:val="left"/>
      <w:pPr>
        <w:ind w:left="180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C6F3A">
      <w:start w:val="1"/>
      <w:numFmt w:val="decimal"/>
      <w:lvlText w:val="%4"/>
      <w:lvlJc w:val="left"/>
      <w:pPr>
        <w:ind w:left="252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960C24">
      <w:start w:val="1"/>
      <w:numFmt w:val="lowerLetter"/>
      <w:lvlText w:val="%5"/>
      <w:lvlJc w:val="left"/>
      <w:pPr>
        <w:ind w:left="324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C1C36">
      <w:start w:val="1"/>
      <w:numFmt w:val="lowerRoman"/>
      <w:lvlText w:val="%6"/>
      <w:lvlJc w:val="left"/>
      <w:pPr>
        <w:ind w:left="396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640F2">
      <w:start w:val="1"/>
      <w:numFmt w:val="decimal"/>
      <w:lvlText w:val="%7"/>
      <w:lvlJc w:val="left"/>
      <w:pPr>
        <w:ind w:left="468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0DAC2">
      <w:start w:val="1"/>
      <w:numFmt w:val="lowerLetter"/>
      <w:lvlText w:val="%8"/>
      <w:lvlJc w:val="left"/>
      <w:pPr>
        <w:ind w:left="540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0BB56">
      <w:start w:val="1"/>
      <w:numFmt w:val="lowerRoman"/>
      <w:lvlText w:val="%9"/>
      <w:lvlJc w:val="left"/>
      <w:pPr>
        <w:ind w:left="612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C12EDC"/>
    <w:multiLevelType w:val="hybridMultilevel"/>
    <w:tmpl w:val="C3AA0048"/>
    <w:lvl w:ilvl="0" w:tplc="04090019">
      <w:start w:val="1"/>
      <w:numFmt w:val="lowerLetter"/>
      <w:lvlText w:val="%1."/>
      <w:lvlJc w:val="left"/>
      <w:pPr>
        <w:ind w:left="468" w:hanging="360"/>
      </w:p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09CC00F6"/>
    <w:multiLevelType w:val="hybridMultilevel"/>
    <w:tmpl w:val="F7FC3D42"/>
    <w:lvl w:ilvl="0" w:tplc="69BE19DC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676D4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45312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84A28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D0BB56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6A088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69400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84A0C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2E680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667CB2"/>
    <w:multiLevelType w:val="hybridMultilevel"/>
    <w:tmpl w:val="F98AC446"/>
    <w:lvl w:ilvl="0" w:tplc="6D5A97D0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04D2E">
      <w:start w:val="1"/>
      <w:numFmt w:val="lowerLetter"/>
      <w:lvlText w:val="%2"/>
      <w:lvlJc w:val="left"/>
      <w:pPr>
        <w:ind w:left="10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06834">
      <w:start w:val="1"/>
      <w:numFmt w:val="lowerRoman"/>
      <w:lvlText w:val="%3"/>
      <w:lvlJc w:val="left"/>
      <w:pPr>
        <w:ind w:left="18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0B342">
      <w:start w:val="1"/>
      <w:numFmt w:val="decimal"/>
      <w:lvlText w:val="%4"/>
      <w:lvlJc w:val="left"/>
      <w:pPr>
        <w:ind w:left="25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686E6">
      <w:start w:val="1"/>
      <w:numFmt w:val="lowerLetter"/>
      <w:lvlText w:val="%5"/>
      <w:lvlJc w:val="left"/>
      <w:pPr>
        <w:ind w:left="324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C691A">
      <w:start w:val="1"/>
      <w:numFmt w:val="lowerRoman"/>
      <w:lvlText w:val="%6"/>
      <w:lvlJc w:val="left"/>
      <w:pPr>
        <w:ind w:left="396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C1C96">
      <w:start w:val="1"/>
      <w:numFmt w:val="decimal"/>
      <w:lvlText w:val="%7"/>
      <w:lvlJc w:val="left"/>
      <w:pPr>
        <w:ind w:left="46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4810C">
      <w:start w:val="1"/>
      <w:numFmt w:val="lowerLetter"/>
      <w:lvlText w:val="%8"/>
      <w:lvlJc w:val="left"/>
      <w:pPr>
        <w:ind w:left="54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6ACF0">
      <w:start w:val="1"/>
      <w:numFmt w:val="lowerRoman"/>
      <w:lvlText w:val="%9"/>
      <w:lvlJc w:val="left"/>
      <w:pPr>
        <w:ind w:left="61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795137"/>
    <w:multiLevelType w:val="hybridMultilevel"/>
    <w:tmpl w:val="DE6EDAF6"/>
    <w:lvl w:ilvl="0" w:tplc="92263BB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211C6">
      <w:start w:val="1"/>
      <w:numFmt w:val="lowerLetter"/>
      <w:lvlText w:val="%2"/>
      <w:lvlJc w:val="left"/>
      <w:pPr>
        <w:ind w:left="10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4CD16">
      <w:start w:val="1"/>
      <w:numFmt w:val="lowerRoman"/>
      <w:lvlText w:val="%3"/>
      <w:lvlJc w:val="left"/>
      <w:pPr>
        <w:ind w:left="18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A35E8">
      <w:start w:val="1"/>
      <w:numFmt w:val="decimal"/>
      <w:lvlText w:val="%4"/>
      <w:lvlJc w:val="left"/>
      <w:pPr>
        <w:ind w:left="25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A1F28">
      <w:start w:val="1"/>
      <w:numFmt w:val="lowerLetter"/>
      <w:lvlText w:val="%5"/>
      <w:lvlJc w:val="left"/>
      <w:pPr>
        <w:ind w:left="324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5E540C">
      <w:start w:val="1"/>
      <w:numFmt w:val="lowerRoman"/>
      <w:lvlText w:val="%6"/>
      <w:lvlJc w:val="left"/>
      <w:pPr>
        <w:ind w:left="396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E5DFE">
      <w:start w:val="1"/>
      <w:numFmt w:val="decimal"/>
      <w:lvlText w:val="%7"/>
      <w:lvlJc w:val="left"/>
      <w:pPr>
        <w:ind w:left="46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68AB2">
      <w:start w:val="1"/>
      <w:numFmt w:val="lowerLetter"/>
      <w:lvlText w:val="%8"/>
      <w:lvlJc w:val="left"/>
      <w:pPr>
        <w:ind w:left="54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8E030">
      <w:start w:val="1"/>
      <w:numFmt w:val="lowerRoman"/>
      <w:lvlText w:val="%9"/>
      <w:lvlJc w:val="left"/>
      <w:pPr>
        <w:ind w:left="61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D14375"/>
    <w:multiLevelType w:val="hybridMultilevel"/>
    <w:tmpl w:val="59CC579A"/>
    <w:lvl w:ilvl="0" w:tplc="222AF9F6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CB47E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0EA38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A67FE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64FC68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4EBB0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C38B6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4CB76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2EA8E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421A58"/>
    <w:multiLevelType w:val="hybridMultilevel"/>
    <w:tmpl w:val="B058B118"/>
    <w:lvl w:ilvl="0" w:tplc="75B62EA4">
      <w:start w:val="1"/>
      <w:numFmt w:val="lowerLetter"/>
      <w:lvlText w:val="%1."/>
      <w:lvlJc w:val="left"/>
      <w:pPr>
        <w:ind w:left="36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85C6A">
      <w:start w:val="1"/>
      <w:numFmt w:val="lowerLetter"/>
      <w:lvlText w:val="%2"/>
      <w:lvlJc w:val="left"/>
      <w:pPr>
        <w:ind w:left="11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C2D1C">
      <w:start w:val="1"/>
      <w:numFmt w:val="lowerRoman"/>
      <w:lvlText w:val="%3"/>
      <w:lvlJc w:val="left"/>
      <w:pPr>
        <w:ind w:left="18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4127A">
      <w:start w:val="1"/>
      <w:numFmt w:val="decimal"/>
      <w:lvlText w:val="%4"/>
      <w:lvlJc w:val="left"/>
      <w:pPr>
        <w:ind w:left="26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4FD06">
      <w:start w:val="1"/>
      <w:numFmt w:val="lowerLetter"/>
      <w:lvlText w:val="%5"/>
      <w:lvlJc w:val="left"/>
      <w:pPr>
        <w:ind w:left="333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4C804">
      <w:start w:val="1"/>
      <w:numFmt w:val="lowerRoman"/>
      <w:lvlText w:val="%6"/>
      <w:lvlJc w:val="left"/>
      <w:pPr>
        <w:ind w:left="405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20104">
      <w:start w:val="1"/>
      <w:numFmt w:val="decimal"/>
      <w:lvlText w:val="%7"/>
      <w:lvlJc w:val="left"/>
      <w:pPr>
        <w:ind w:left="47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2A6B2">
      <w:start w:val="1"/>
      <w:numFmt w:val="lowerLetter"/>
      <w:lvlText w:val="%8"/>
      <w:lvlJc w:val="left"/>
      <w:pPr>
        <w:ind w:left="54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49E78">
      <w:start w:val="1"/>
      <w:numFmt w:val="lowerRoman"/>
      <w:lvlText w:val="%9"/>
      <w:lvlJc w:val="left"/>
      <w:pPr>
        <w:ind w:left="62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6566B2"/>
    <w:multiLevelType w:val="hybridMultilevel"/>
    <w:tmpl w:val="24262B50"/>
    <w:lvl w:ilvl="0" w:tplc="EC60D620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E415A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A41C6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472DC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87D18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AB8E2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8FE6E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9C0CB2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402C0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806EA2"/>
    <w:multiLevelType w:val="hybridMultilevel"/>
    <w:tmpl w:val="FA6463B6"/>
    <w:lvl w:ilvl="0" w:tplc="B7AE044E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EA27A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C272E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0C01B2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2E024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6FDB0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AC9B0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4425E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AB896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3D3A5A"/>
    <w:multiLevelType w:val="hybridMultilevel"/>
    <w:tmpl w:val="AD46FBD4"/>
    <w:lvl w:ilvl="0" w:tplc="915E59FA">
      <w:start w:val="1"/>
      <w:numFmt w:val="bullet"/>
      <w:lvlText w:val="●"/>
      <w:lvlJc w:val="left"/>
      <w:pPr>
        <w:ind w:left="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043AA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4F3C0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21D16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820114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28054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8A85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0C6F6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ACF7AC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120572"/>
    <w:multiLevelType w:val="hybridMultilevel"/>
    <w:tmpl w:val="144E7146"/>
    <w:lvl w:ilvl="0" w:tplc="E93E8CFE">
      <w:start w:val="1"/>
      <w:numFmt w:val="lowerLetter"/>
      <w:lvlText w:val="%1."/>
      <w:lvlJc w:val="left"/>
      <w:pPr>
        <w:ind w:left="36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8E6E4">
      <w:start w:val="1"/>
      <w:numFmt w:val="lowerLetter"/>
      <w:lvlText w:val="%2"/>
      <w:lvlJc w:val="left"/>
      <w:pPr>
        <w:ind w:left="11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C2D86E">
      <w:start w:val="1"/>
      <w:numFmt w:val="lowerRoman"/>
      <w:lvlText w:val="%3"/>
      <w:lvlJc w:val="left"/>
      <w:pPr>
        <w:ind w:left="18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0D79E">
      <w:start w:val="1"/>
      <w:numFmt w:val="decimal"/>
      <w:lvlText w:val="%4"/>
      <w:lvlJc w:val="left"/>
      <w:pPr>
        <w:ind w:left="26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0E080">
      <w:start w:val="1"/>
      <w:numFmt w:val="lowerLetter"/>
      <w:lvlText w:val="%5"/>
      <w:lvlJc w:val="left"/>
      <w:pPr>
        <w:ind w:left="333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AFAC0">
      <w:start w:val="1"/>
      <w:numFmt w:val="lowerRoman"/>
      <w:lvlText w:val="%6"/>
      <w:lvlJc w:val="left"/>
      <w:pPr>
        <w:ind w:left="405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09A52">
      <w:start w:val="1"/>
      <w:numFmt w:val="decimal"/>
      <w:lvlText w:val="%7"/>
      <w:lvlJc w:val="left"/>
      <w:pPr>
        <w:ind w:left="47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28942">
      <w:start w:val="1"/>
      <w:numFmt w:val="lowerLetter"/>
      <w:lvlText w:val="%8"/>
      <w:lvlJc w:val="left"/>
      <w:pPr>
        <w:ind w:left="54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AD86A">
      <w:start w:val="1"/>
      <w:numFmt w:val="lowerRoman"/>
      <w:lvlText w:val="%9"/>
      <w:lvlJc w:val="left"/>
      <w:pPr>
        <w:ind w:left="62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FD207D"/>
    <w:multiLevelType w:val="hybridMultilevel"/>
    <w:tmpl w:val="2410E584"/>
    <w:lvl w:ilvl="0" w:tplc="A86CA352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29A02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6FF06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2F71A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448BA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A3868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0904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AA746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3CE104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662C84"/>
    <w:multiLevelType w:val="hybridMultilevel"/>
    <w:tmpl w:val="E048BB32"/>
    <w:lvl w:ilvl="0" w:tplc="1664520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00AD2">
      <w:start w:val="1"/>
      <w:numFmt w:val="lowerLetter"/>
      <w:lvlText w:val="%2"/>
      <w:lvlJc w:val="left"/>
      <w:pPr>
        <w:ind w:left="108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AD412">
      <w:start w:val="1"/>
      <w:numFmt w:val="lowerRoman"/>
      <w:lvlText w:val="%3"/>
      <w:lvlJc w:val="left"/>
      <w:pPr>
        <w:ind w:left="180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E2432">
      <w:start w:val="1"/>
      <w:numFmt w:val="decimal"/>
      <w:lvlText w:val="%4"/>
      <w:lvlJc w:val="left"/>
      <w:pPr>
        <w:ind w:left="252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FA46BA">
      <w:start w:val="1"/>
      <w:numFmt w:val="lowerLetter"/>
      <w:lvlText w:val="%5"/>
      <w:lvlJc w:val="left"/>
      <w:pPr>
        <w:ind w:left="324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4F1E2">
      <w:start w:val="1"/>
      <w:numFmt w:val="lowerRoman"/>
      <w:lvlText w:val="%6"/>
      <w:lvlJc w:val="left"/>
      <w:pPr>
        <w:ind w:left="396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07C0E">
      <w:start w:val="1"/>
      <w:numFmt w:val="decimal"/>
      <w:lvlText w:val="%7"/>
      <w:lvlJc w:val="left"/>
      <w:pPr>
        <w:ind w:left="468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AB5CC">
      <w:start w:val="1"/>
      <w:numFmt w:val="lowerLetter"/>
      <w:lvlText w:val="%8"/>
      <w:lvlJc w:val="left"/>
      <w:pPr>
        <w:ind w:left="540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20D12">
      <w:start w:val="1"/>
      <w:numFmt w:val="lowerRoman"/>
      <w:lvlText w:val="%9"/>
      <w:lvlJc w:val="left"/>
      <w:pPr>
        <w:ind w:left="612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4A4425"/>
    <w:multiLevelType w:val="hybridMultilevel"/>
    <w:tmpl w:val="131A2DC2"/>
    <w:lvl w:ilvl="0" w:tplc="BA862566">
      <w:start w:val="1"/>
      <w:numFmt w:val="lowerLetter"/>
      <w:lvlText w:val="%1."/>
      <w:lvlJc w:val="left"/>
      <w:pPr>
        <w:ind w:left="36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4D25C">
      <w:start w:val="1"/>
      <w:numFmt w:val="lowerLetter"/>
      <w:lvlText w:val="%2"/>
      <w:lvlJc w:val="left"/>
      <w:pPr>
        <w:ind w:left="11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0206A">
      <w:start w:val="1"/>
      <w:numFmt w:val="lowerRoman"/>
      <w:lvlText w:val="%3"/>
      <w:lvlJc w:val="left"/>
      <w:pPr>
        <w:ind w:left="18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23946">
      <w:start w:val="1"/>
      <w:numFmt w:val="decimal"/>
      <w:lvlText w:val="%4"/>
      <w:lvlJc w:val="left"/>
      <w:pPr>
        <w:ind w:left="26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E72CE">
      <w:start w:val="1"/>
      <w:numFmt w:val="lowerLetter"/>
      <w:lvlText w:val="%5"/>
      <w:lvlJc w:val="left"/>
      <w:pPr>
        <w:ind w:left="333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0E228">
      <w:start w:val="1"/>
      <w:numFmt w:val="lowerRoman"/>
      <w:lvlText w:val="%6"/>
      <w:lvlJc w:val="left"/>
      <w:pPr>
        <w:ind w:left="405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826B0">
      <w:start w:val="1"/>
      <w:numFmt w:val="decimal"/>
      <w:lvlText w:val="%7"/>
      <w:lvlJc w:val="left"/>
      <w:pPr>
        <w:ind w:left="47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67004">
      <w:start w:val="1"/>
      <w:numFmt w:val="lowerLetter"/>
      <w:lvlText w:val="%8"/>
      <w:lvlJc w:val="left"/>
      <w:pPr>
        <w:ind w:left="54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8BA8C">
      <w:start w:val="1"/>
      <w:numFmt w:val="lowerRoman"/>
      <w:lvlText w:val="%9"/>
      <w:lvlJc w:val="left"/>
      <w:pPr>
        <w:ind w:left="62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6D2184"/>
    <w:multiLevelType w:val="hybridMultilevel"/>
    <w:tmpl w:val="D826D7B2"/>
    <w:lvl w:ilvl="0" w:tplc="5B2C0940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0BB18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4BB1A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52D89E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68418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CF796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48A2C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C0900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41BE2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AB0D7B"/>
    <w:multiLevelType w:val="hybridMultilevel"/>
    <w:tmpl w:val="CC381416"/>
    <w:lvl w:ilvl="0" w:tplc="E438D0A8">
      <w:start w:val="1"/>
      <w:numFmt w:val="lowerLetter"/>
      <w:lvlText w:val="%1."/>
      <w:lvlJc w:val="left"/>
      <w:pPr>
        <w:ind w:left="364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23AFA">
      <w:start w:val="1"/>
      <w:numFmt w:val="lowerLetter"/>
      <w:lvlText w:val="%2"/>
      <w:lvlJc w:val="left"/>
      <w:pPr>
        <w:ind w:left="10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A3C90">
      <w:start w:val="1"/>
      <w:numFmt w:val="lowerRoman"/>
      <w:lvlText w:val="%3"/>
      <w:lvlJc w:val="left"/>
      <w:pPr>
        <w:ind w:left="18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43B7A">
      <w:start w:val="1"/>
      <w:numFmt w:val="decimal"/>
      <w:lvlText w:val="%4"/>
      <w:lvlJc w:val="left"/>
      <w:pPr>
        <w:ind w:left="25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5CA9D4">
      <w:start w:val="1"/>
      <w:numFmt w:val="lowerLetter"/>
      <w:lvlText w:val="%5"/>
      <w:lvlJc w:val="left"/>
      <w:pPr>
        <w:ind w:left="324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843E4">
      <w:start w:val="1"/>
      <w:numFmt w:val="lowerRoman"/>
      <w:lvlText w:val="%6"/>
      <w:lvlJc w:val="left"/>
      <w:pPr>
        <w:ind w:left="396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0F566">
      <w:start w:val="1"/>
      <w:numFmt w:val="decimal"/>
      <w:lvlText w:val="%7"/>
      <w:lvlJc w:val="left"/>
      <w:pPr>
        <w:ind w:left="46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09FC0">
      <w:start w:val="1"/>
      <w:numFmt w:val="lowerLetter"/>
      <w:lvlText w:val="%8"/>
      <w:lvlJc w:val="left"/>
      <w:pPr>
        <w:ind w:left="54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9A46D8">
      <w:start w:val="1"/>
      <w:numFmt w:val="lowerRoman"/>
      <w:lvlText w:val="%9"/>
      <w:lvlJc w:val="left"/>
      <w:pPr>
        <w:ind w:left="61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F87457"/>
    <w:multiLevelType w:val="hybridMultilevel"/>
    <w:tmpl w:val="DC509FF4"/>
    <w:lvl w:ilvl="0" w:tplc="E2CC34D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663B8">
      <w:start w:val="1"/>
      <w:numFmt w:val="lowerLetter"/>
      <w:lvlText w:val="%2"/>
      <w:lvlJc w:val="left"/>
      <w:pPr>
        <w:ind w:left="108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6E9C2">
      <w:start w:val="1"/>
      <w:numFmt w:val="lowerRoman"/>
      <w:lvlText w:val="%3"/>
      <w:lvlJc w:val="left"/>
      <w:pPr>
        <w:ind w:left="180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A3348">
      <w:start w:val="1"/>
      <w:numFmt w:val="decimal"/>
      <w:lvlText w:val="%4"/>
      <w:lvlJc w:val="left"/>
      <w:pPr>
        <w:ind w:left="252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88116">
      <w:start w:val="1"/>
      <w:numFmt w:val="lowerLetter"/>
      <w:lvlText w:val="%5"/>
      <w:lvlJc w:val="left"/>
      <w:pPr>
        <w:ind w:left="324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CA200">
      <w:start w:val="1"/>
      <w:numFmt w:val="lowerRoman"/>
      <w:lvlText w:val="%6"/>
      <w:lvlJc w:val="left"/>
      <w:pPr>
        <w:ind w:left="396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ACEF8">
      <w:start w:val="1"/>
      <w:numFmt w:val="decimal"/>
      <w:lvlText w:val="%7"/>
      <w:lvlJc w:val="left"/>
      <w:pPr>
        <w:ind w:left="468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28E84">
      <w:start w:val="1"/>
      <w:numFmt w:val="lowerLetter"/>
      <w:lvlText w:val="%8"/>
      <w:lvlJc w:val="left"/>
      <w:pPr>
        <w:ind w:left="540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08D6A">
      <w:start w:val="1"/>
      <w:numFmt w:val="lowerRoman"/>
      <w:lvlText w:val="%9"/>
      <w:lvlJc w:val="left"/>
      <w:pPr>
        <w:ind w:left="612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3B142F"/>
    <w:multiLevelType w:val="hybridMultilevel"/>
    <w:tmpl w:val="2C9A64AE"/>
    <w:lvl w:ilvl="0" w:tplc="D834BED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4E752">
      <w:start w:val="1"/>
      <w:numFmt w:val="lowerLetter"/>
      <w:lvlText w:val="%2"/>
      <w:lvlJc w:val="left"/>
      <w:pPr>
        <w:ind w:left="10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E6848">
      <w:start w:val="1"/>
      <w:numFmt w:val="lowerRoman"/>
      <w:lvlText w:val="%3"/>
      <w:lvlJc w:val="left"/>
      <w:pPr>
        <w:ind w:left="18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AF410">
      <w:start w:val="1"/>
      <w:numFmt w:val="decimal"/>
      <w:lvlText w:val="%4"/>
      <w:lvlJc w:val="left"/>
      <w:pPr>
        <w:ind w:left="25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4EB8C">
      <w:start w:val="1"/>
      <w:numFmt w:val="lowerLetter"/>
      <w:lvlText w:val="%5"/>
      <w:lvlJc w:val="left"/>
      <w:pPr>
        <w:ind w:left="324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C121E">
      <w:start w:val="1"/>
      <w:numFmt w:val="lowerRoman"/>
      <w:lvlText w:val="%6"/>
      <w:lvlJc w:val="left"/>
      <w:pPr>
        <w:ind w:left="396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C3432">
      <w:start w:val="1"/>
      <w:numFmt w:val="decimal"/>
      <w:lvlText w:val="%7"/>
      <w:lvlJc w:val="left"/>
      <w:pPr>
        <w:ind w:left="46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2642A">
      <w:start w:val="1"/>
      <w:numFmt w:val="lowerLetter"/>
      <w:lvlText w:val="%8"/>
      <w:lvlJc w:val="left"/>
      <w:pPr>
        <w:ind w:left="54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C41E8">
      <w:start w:val="1"/>
      <w:numFmt w:val="lowerRoman"/>
      <w:lvlText w:val="%9"/>
      <w:lvlJc w:val="left"/>
      <w:pPr>
        <w:ind w:left="61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4AF0410"/>
    <w:multiLevelType w:val="hybridMultilevel"/>
    <w:tmpl w:val="100854A0"/>
    <w:lvl w:ilvl="0" w:tplc="05AA8B66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EBFD0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CADFE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A48BF4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28343A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626F86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500C4A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A4C124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3EE6A2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74A0719"/>
    <w:multiLevelType w:val="hybridMultilevel"/>
    <w:tmpl w:val="F4F4FB46"/>
    <w:lvl w:ilvl="0" w:tplc="4432AB94">
      <w:start w:val="1"/>
      <w:numFmt w:val="lowerLetter"/>
      <w:lvlText w:val="%1."/>
      <w:lvlJc w:val="left"/>
      <w:pPr>
        <w:ind w:left="45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2218C">
      <w:start w:val="1"/>
      <w:numFmt w:val="lowerLetter"/>
      <w:lvlText w:val="%2"/>
      <w:lvlJc w:val="left"/>
      <w:pPr>
        <w:ind w:left="11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010EA">
      <w:start w:val="1"/>
      <w:numFmt w:val="lowerRoman"/>
      <w:lvlText w:val="%3"/>
      <w:lvlJc w:val="left"/>
      <w:pPr>
        <w:ind w:left="18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69DFA">
      <w:start w:val="1"/>
      <w:numFmt w:val="decimal"/>
      <w:lvlText w:val="%4"/>
      <w:lvlJc w:val="left"/>
      <w:pPr>
        <w:ind w:left="26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2FF96">
      <w:start w:val="1"/>
      <w:numFmt w:val="lowerLetter"/>
      <w:lvlText w:val="%5"/>
      <w:lvlJc w:val="left"/>
      <w:pPr>
        <w:ind w:left="333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081A6">
      <w:start w:val="1"/>
      <w:numFmt w:val="lowerRoman"/>
      <w:lvlText w:val="%6"/>
      <w:lvlJc w:val="left"/>
      <w:pPr>
        <w:ind w:left="405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22514">
      <w:start w:val="1"/>
      <w:numFmt w:val="decimal"/>
      <w:lvlText w:val="%7"/>
      <w:lvlJc w:val="left"/>
      <w:pPr>
        <w:ind w:left="47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89090">
      <w:start w:val="1"/>
      <w:numFmt w:val="lowerLetter"/>
      <w:lvlText w:val="%8"/>
      <w:lvlJc w:val="left"/>
      <w:pPr>
        <w:ind w:left="54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010B6">
      <w:start w:val="1"/>
      <w:numFmt w:val="lowerRoman"/>
      <w:lvlText w:val="%9"/>
      <w:lvlJc w:val="left"/>
      <w:pPr>
        <w:ind w:left="62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5130CB"/>
    <w:multiLevelType w:val="hybridMultilevel"/>
    <w:tmpl w:val="3B5C9A48"/>
    <w:lvl w:ilvl="0" w:tplc="3140AF24">
      <w:start w:val="1"/>
      <w:numFmt w:val="lowerLetter"/>
      <w:lvlText w:val="%1."/>
      <w:lvlJc w:val="left"/>
      <w:pPr>
        <w:ind w:left="364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AAEC80">
      <w:start w:val="1"/>
      <w:numFmt w:val="lowerLetter"/>
      <w:lvlText w:val="%2"/>
      <w:lvlJc w:val="left"/>
      <w:pPr>
        <w:ind w:left="10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CE1F8">
      <w:start w:val="1"/>
      <w:numFmt w:val="lowerRoman"/>
      <w:lvlText w:val="%3"/>
      <w:lvlJc w:val="left"/>
      <w:pPr>
        <w:ind w:left="18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64266">
      <w:start w:val="1"/>
      <w:numFmt w:val="decimal"/>
      <w:lvlText w:val="%4"/>
      <w:lvlJc w:val="left"/>
      <w:pPr>
        <w:ind w:left="25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C0CFE">
      <w:start w:val="1"/>
      <w:numFmt w:val="lowerLetter"/>
      <w:lvlText w:val="%5"/>
      <w:lvlJc w:val="left"/>
      <w:pPr>
        <w:ind w:left="324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24BBC">
      <w:start w:val="1"/>
      <w:numFmt w:val="lowerRoman"/>
      <w:lvlText w:val="%6"/>
      <w:lvlJc w:val="left"/>
      <w:pPr>
        <w:ind w:left="396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2B084">
      <w:start w:val="1"/>
      <w:numFmt w:val="decimal"/>
      <w:lvlText w:val="%7"/>
      <w:lvlJc w:val="left"/>
      <w:pPr>
        <w:ind w:left="46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E089C">
      <w:start w:val="1"/>
      <w:numFmt w:val="lowerLetter"/>
      <w:lvlText w:val="%8"/>
      <w:lvlJc w:val="left"/>
      <w:pPr>
        <w:ind w:left="54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146122">
      <w:start w:val="1"/>
      <w:numFmt w:val="lowerRoman"/>
      <w:lvlText w:val="%9"/>
      <w:lvlJc w:val="left"/>
      <w:pPr>
        <w:ind w:left="61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6122B6"/>
    <w:multiLevelType w:val="hybridMultilevel"/>
    <w:tmpl w:val="B43A9C84"/>
    <w:lvl w:ilvl="0" w:tplc="1924E402">
      <w:start w:val="1"/>
      <w:numFmt w:val="decimal"/>
      <w:lvlText w:val="%1."/>
      <w:lvlJc w:val="left"/>
      <w:pPr>
        <w:ind w:left="108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369C2E">
      <w:start w:val="1"/>
      <w:numFmt w:val="lowerLetter"/>
      <w:lvlText w:val="%2"/>
      <w:lvlJc w:val="left"/>
      <w:pPr>
        <w:ind w:left="11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22420E">
      <w:start w:val="1"/>
      <w:numFmt w:val="lowerRoman"/>
      <w:lvlText w:val="%3"/>
      <w:lvlJc w:val="left"/>
      <w:pPr>
        <w:ind w:left="19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ACE08">
      <w:start w:val="1"/>
      <w:numFmt w:val="decimal"/>
      <w:lvlText w:val="%4"/>
      <w:lvlJc w:val="left"/>
      <w:pPr>
        <w:ind w:left="26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A87C46">
      <w:start w:val="1"/>
      <w:numFmt w:val="lowerLetter"/>
      <w:lvlText w:val="%5"/>
      <w:lvlJc w:val="left"/>
      <w:pPr>
        <w:ind w:left="334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56C706">
      <w:start w:val="1"/>
      <w:numFmt w:val="lowerRoman"/>
      <w:lvlText w:val="%6"/>
      <w:lvlJc w:val="left"/>
      <w:pPr>
        <w:ind w:left="406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746EA6">
      <w:start w:val="1"/>
      <w:numFmt w:val="decimal"/>
      <w:lvlText w:val="%7"/>
      <w:lvlJc w:val="left"/>
      <w:pPr>
        <w:ind w:left="478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A64250">
      <w:start w:val="1"/>
      <w:numFmt w:val="lowerLetter"/>
      <w:lvlText w:val="%8"/>
      <w:lvlJc w:val="left"/>
      <w:pPr>
        <w:ind w:left="550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F0B6A6">
      <w:start w:val="1"/>
      <w:numFmt w:val="lowerRoman"/>
      <w:lvlText w:val="%9"/>
      <w:lvlJc w:val="left"/>
      <w:pPr>
        <w:ind w:left="6229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EA777A4"/>
    <w:multiLevelType w:val="hybridMultilevel"/>
    <w:tmpl w:val="5B94BCB4"/>
    <w:lvl w:ilvl="0" w:tplc="C32E6DF8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E5740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611C4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C0706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2F124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E48C8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0B9FA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622CC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2A7B4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501755"/>
    <w:multiLevelType w:val="hybridMultilevel"/>
    <w:tmpl w:val="A29808B6"/>
    <w:lvl w:ilvl="0" w:tplc="9354A1C0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CEC87E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62A21A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D23ACA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AAB948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2F88E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4863A4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782FF4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1E8DF0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3284534"/>
    <w:multiLevelType w:val="hybridMultilevel"/>
    <w:tmpl w:val="39AE2A8C"/>
    <w:lvl w:ilvl="0" w:tplc="C0889D1C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E8BFC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94F4A4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522284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82AA4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D05BF8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2EBF0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414DE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6A974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436315F"/>
    <w:multiLevelType w:val="hybridMultilevel"/>
    <w:tmpl w:val="A8B6C23E"/>
    <w:lvl w:ilvl="0" w:tplc="70C00DF2">
      <w:start w:val="1"/>
      <w:numFmt w:val="bullet"/>
      <w:lvlText w:val="●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87E3C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809A2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4DB1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F8AA74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A43D2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B215A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0D60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EDFAC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B7A78E8"/>
    <w:multiLevelType w:val="hybridMultilevel"/>
    <w:tmpl w:val="4E101A0A"/>
    <w:lvl w:ilvl="0" w:tplc="379CE1D6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A602E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ADAE4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83BD2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E3676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2EF3E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EFA14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3C20D6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4CDDE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E6A3C1C"/>
    <w:multiLevelType w:val="hybridMultilevel"/>
    <w:tmpl w:val="80D86A1C"/>
    <w:lvl w:ilvl="0" w:tplc="04090019">
      <w:start w:val="1"/>
      <w:numFmt w:val="lowerLetter"/>
      <w:lvlText w:val="%1."/>
      <w:lvlJc w:val="left"/>
      <w:pPr>
        <w:ind w:left="468" w:hanging="360"/>
      </w:p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9" w15:restartNumberingAfterBreak="0">
    <w:nsid w:val="3EF57DC8"/>
    <w:multiLevelType w:val="hybridMultilevel"/>
    <w:tmpl w:val="8AC2C522"/>
    <w:lvl w:ilvl="0" w:tplc="41FE00DE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EEFFA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2CDCE8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80D2EE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56126E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FE2172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6E7444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642060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E6694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0623366"/>
    <w:multiLevelType w:val="hybridMultilevel"/>
    <w:tmpl w:val="F692E0BE"/>
    <w:lvl w:ilvl="0" w:tplc="8B60561A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0BBFE">
      <w:start w:val="1"/>
      <w:numFmt w:val="lowerLetter"/>
      <w:lvlText w:val="%2"/>
      <w:lvlJc w:val="left"/>
      <w:pPr>
        <w:ind w:left="108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6381C">
      <w:start w:val="1"/>
      <w:numFmt w:val="lowerRoman"/>
      <w:lvlText w:val="%3"/>
      <w:lvlJc w:val="left"/>
      <w:pPr>
        <w:ind w:left="180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6ED50">
      <w:start w:val="1"/>
      <w:numFmt w:val="decimal"/>
      <w:lvlText w:val="%4"/>
      <w:lvlJc w:val="left"/>
      <w:pPr>
        <w:ind w:left="252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C466E">
      <w:start w:val="1"/>
      <w:numFmt w:val="lowerLetter"/>
      <w:lvlText w:val="%5"/>
      <w:lvlJc w:val="left"/>
      <w:pPr>
        <w:ind w:left="324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0EF1E">
      <w:start w:val="1"/>
      <w:numFmt w:val="lowerRoman"/>
      <w:lvlText w:val="%6"/>
      <w:lvlJc w:val="left"/>
      <w:pPr>
        <w:ind w:left="396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60B1C">
      <w:start w:val="1"/>
      <w:numFmt w:val="decimal"/>
      <w:lvlText w:val="%7"/>
      <w:lvlJc w:val="left"/>
      <w:pPr>
        <w:ind w:left="468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EF06E">
      <w:start w:val="1"/>
      <w:numFmt w:val="lowerLetter"/>
      <w:lvlText w:val="%8"/>
      <w:lvlJc w:val="left"/>
      <w:pPr>
        <w:ind w:left="540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6915A">
      <w:start w:val="1"/>
      <w:numFmt w:val="lowerRoman"/>
      <w:lvlText w:val="%9"/>
      <w:lvlJc w:val="left"/>
      <w:pPr>
        <w:ind w:left="612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6015AA9"/>
    <w:multiLevelType w:val="hybridMultilevel"/>
    <w:tmpl w:val="BDC0E2FA"/>
    <w:lvl w:ilvl="0" w:tplc="38B295F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048A6">
      <w:start w:val="1"/>
      <w:numFmt w:val="lowerLetter"/>
      <w:lvlText w:val="%2"/>
      <w:lvlJc w:val="left"/>
      <w:pPr>
        <w:ind w:left="108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66E76">
      <w:start w:val="1"/>
      <w:numFmt w:val="lowerRoman"/>
      <w:lvlText w:val="%3"/>
      <w:lvlJc w:val="left"/>
      <w:pPr>
        <w:ind w:left="180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00FA6">
      <w:start w:val="1"/>
      <w:numFmt w:val="decimal"/>
      <w:lvlText w:val="%4"/>
      <w:lvlJc w:val="left"/>
      <w:pPr>
        <w:ind w:left="252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A02BA">
      <w:start w:val="1"/>
      <w:numFmt w:val="lowerLetter"/>
      <w:lvlText w:val="%5"/>
      <w:lvlJc w:val="left"/>
      <w:pPr>
        <w:ind w:left="324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0592E">
      <w:start w:val="1"/>
      <w:numFmt w:val="lowerRoman"/>
      <w:lvlText w:val="%6"/>
      <w:lvlJc w:val="left"/>
      <w:pPr>
        <w:ind w:left="396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49C86">
      <w:start w:val="1"/>
      <w:numFmt w:val="decimal"/>
      <w:lvlText w:val="%7"/>
      <w:lvlJc w:val="left"/>
      <w:pPr>
        <w:ind w:left="468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62826">
      <w:start w:val="1"/>
      <w:numFmt w:val="lowerLetter"/>
      <w:lvlText w:val="%8"/>
      <w:lvlJc w:val="left"/>
      <w:pPr>
        <w:ind w:left="540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AA5E46">
      <w:start w:val="1"/>
      <w:numFmt w:val="lowerRoman"/>
      <w:lvlText w:val="%9"/>
      <w:lvlJc w:val="left"/>
      <w:pPr>
        <w:ind w:left="612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769CE"/>
    <w:multiLevelType w:val="hybridMultilevel"/>
    <w:tmpl w:val="8076957E"/>
    <w:lvl w:ilvl="0" w:tplc="89702EB2">
      <w:start w:val="1"/>
      <w:numFmt w:val="lowerLetter"/>
      <w:lvlText w:val="%1."/>
      <w:lvlJc w:val="left"/>
      <w:pPr>
        <w:ind w:left="36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ED8F8">
      <w:start w:val="1"/>
      <w:numFmt w:val="lowerLetter"/>
      <w:lvlText w:val="%2"/>
      <w:lvlJc w:val="left"/>
      <w:pPr>
        <w:ind w:left="11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D61A42">
      <w:start w:val="1"/>
      <w:numFmt w:val="lowerRoman"/>
      <w:lvlText w:val="%3"/>
      <w:lvlJc w:val="left"/>
      <w:pPr>
        <w:ind w:left="18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AA43A">
      <w:start w:val="1"/>
      <w:numFmt w:val="decimal"/>
      <w:lvlText w:val="%4"/>
      <w:lvlJc w:val="left"/>
      <w:pPr>
        <w:ind w:left="26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0F682">
      <w:start w:val="1"/>
      <w:numFmt w:val="lowerLetter"/>
      <w:lvlText w:val="%5"/>
      <w:lvlJc w:val="left"/>
      <w:pPr>
        <w:ind w:left="333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8410E">
      <w:start w:val="1"/>
      <w:numFmt w:val="lowerRoman"/>
      <w:lvlText w:val="%6"/>
      <w:lvlJc w:val="left"/>
      <w:pPr>
        <w:ind w:left="405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85042">
      <w:start w:val="1"/>
      <w:numFmt w:val="decimal"/>
      <w:lvlText w:val="%7"/>
      <w:lvlJc w:val="left"/>
      <w:pPr>
        <w:ind w:left="47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AF41C">
      <w:start w:val="1"/>
      <w:numFmt w:val="lowerLetter"/>
      <w:lvlText w:val="%8"/>
      <w:lvlJc w:val="left"/>
      <w:pPr>
        <w:ind w:left="54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88C0">
      <w:start w:val="1"/>
      <w:numFmt w:val="lowerRoman"/>
      <w:lvlText w:val="%9"/>
      <w:lvlJc w:val="left"/>
      <w:pPr>
        <w:ind w:left="62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86C15DC"/>
    <w:multiLevelType w:val="hybridMultilevel"/>
    <w:tmpl w:val="8CC02FBA"/>
    <w:lvl w:ilvl="0" w:tplc="04090019">
      <w:start w:val="1"/>
      <w:numFmt w:val="lowerLetter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6D536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4E086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64698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6DD9E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40888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4FE86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41144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A10F0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EE5604A"/>
    <w:multiLevelType w:val="hybridMultilevel"/>
    <w:tmpl w:val="8ECC95F0"/>
    <w:lvl w:ilvl="0" w:tplc="81062528">
      <w:start w:val="1"/>
      <w:numFmt w:val="lowerLetter"/>
      <w:lvlText w:val="%1."/>
      <w:lvlJc w:val="left"/>
      <w:pPr>
        <w:ind w:left="45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AED4C">
      <w:start w:val="1"/>
      <w:numFmt w:val="lowerLetter"/>
      <w:lvlText w:val="%2"/>
      <w:lvlJc w:val="left"/>
      <w:pPr>
        <w:ind w:left="11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8B470">
      <w:start w:val="1"/>
      <w:numFmt w:val="lowerRoman"/>
      <w:lvlText w:val="%3"/>
      <w:lvlJc w:val="left"/>
      <w:pPr>
        <w:ind w:left="18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403C44">
      <w:start w:val="1"/>
      <w:numFmt w:val="decimal"/>
      <w:lvlText w:val="%4"/>
      <w:lvlJc w:val="left"/>
      <w:pPr>
        <w:ind w:left="26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AC178">
      <w:start w:val="1"/>
      <w:numFmt w:val="lowerLetter"/>
      <w:lvlText w:val="%5"/>
      <w:lvlJc w:val="left"/>
      <w:pPr>
        <w:ind w:left="333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A2D4E">
      <w:start w:val="1"/>
      <w:numFmt w:val="lowerRoman"/>
      <w:lvlText w:val="%6"/>
      <w:lvlJc w:val="left"/>
      <w:pPr>
        <w:ind w:left="405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63FBA">
      <w:start w:val="1"/>
      <w:numFmt w:val="decimal"/>
      <w:lvlText w:val="%7"/>
      <w:lvlJc w:val="left"/>
      <w:pPr>
        <w:ind w:left="47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32835A">
      <w:start w:val="1"/>
      <w:numFmt w:val="lowerLetter"/>
      <w:lvlText w:val="%8"/>
      <w:lvlJc w:val="left"/>
      <w:pPr>
        <w:ind w:left="54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6F71C">
      <w:start w:val="1"/>
      <w:numFmt w:val="lowerRoman"/>
      <w:lvlText w:val="%9"/>
      <w:lvlJc w:val="left"/>
      <w:pPr>
        <w:ind w:left="62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0FF0454"/>
    <w:multiLevelType w:val="hybridMultilevel"/>
    <w:tmpl w:val="67FA6B58"/>
    <w:lvl w:ilvl="0" w:tplc="A3EC2EA6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43DA8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210EE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AA82E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E6D08E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455FC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4B786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4C2FA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0DCC6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D61416"/>
    <w:multiLevelType w:val="hybridMultilevel"/>
    <w:tmpl w:val="63FE985C"/>
    <w:lvl w:ilvl="0" w:tplc="AE00AFB2">
      <w:start w:val="1"/>
      <w:numFmt w:val="lowerLetter"/>
      <w:lvlText w:val="%1."/>
      <w:lvlJc w:val="left"/>
      <w:pPr>
        <w:ind w:left="364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CE2AE">
      <w:start w:val="1"/>
      <w:numFmt w:val="lowerLetter"/>
      <w:lvlText w:val="%2"/>
      <w:lvlJc w:val="left"/>
      <w:pPr>
        <w:ind w:left="10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2B4B2">
      <w:start w:val="1"/>
      <w:numFmt w:val="lowerRoman"/>
      <w:lvlText w:val="%3"/>
      <w:lvlJc w:val="left"/>
      <w:pPr>
        <w:ind w:left="18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604C6">
      <w:start w:val="1"/>
      <w:numFmt w:val="decimal"/>
      <w:lvlText w:val="%4"/>
      <w:lvlJc w:val="left"/>
      <w:pPr>
        <w:ind w:left="25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E1100">
      <w:start w:val="1"/>
      <w:numFmt w:val="lowerLetter"/>
      <w:lvlText w:val="%5"/>
      <w:lvlJc w:val="left"/>
      <w:pPr>
        <w:ind w:left="324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C07F0">
      <w:start w:val="1"/>
      <w:numFmt w:val="lowerRoman"/>
      <w:lvlText w:val="%6"/>
      <w:lvlJc w:val="left"/>
      <w:pPr>
        <w:ind w:left="396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C99F4">
      <w:start w:val="1"/>
      <w:numFmt w:val="decimal"/>
      <w:lvlText w:val="%7"/>
      <w:lvlJc w:val="left"/>
      <w:pPr>
        <w:ind w:left="46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CAE1A">
      <w:start w:val="1"/>
      <w:numFmt w:val="lowerLetter"/>
      <w:lvlText w:val="%8"/>
      <w:lvlJc w:val="left"/>
      <w:pPr>
        <w:ind w:left="54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60F56">
      <w:start w:val="1"/>
      <w:numFmt w:val="lowerRoman"/>
      <w:lvlText w:val="%9"/>
      <w:lvlJc w:val="left"/>
      <w:pPr>
        <w:ind w:left="61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535297F"/>
    <w:multiLevelType w:val="hybridMultilevel"/>
    <w:tmpl w:val="3E34B4A4"/>
    <w:lvl w:ilvl="0" w:tplc="7286EA5C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C29FA">
      <w:start w:val="1"/>
      <w:numFmt w:val="lowerLetter"/>
      <w:lvlText w:val="%2"/>
      <w:lvlJc w:val="left"/>
      <w:pPr>
        <w:ind w:left="10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0A73C">
      <w:start w:val="1"/>
      <w:numFmt w:val="lowerRoman"/>
      <w:lvlText w:val="%3"/>
      <w:lvlJc w:val="left"/>
      <w:pPr>
        <w:ind w:left="18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CFD12">
      <w:start w:val="1"/>
      <w:numFmt w:val="decimal"/>
      <w:lvlText w:val="%4"/>
      <w:lvlJc w:val="left"/>
      <w:pPr>
        <w:ind w:left="25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C8B74">
      <w:start w:val="1"/>
      <w:numFmt w:val="lowerLetter"/>
      <w:lvlText w:val="%5"/>
      <w:lvlJc w:val="left"/>
      <w:pPr>
        <w:ind w:left="324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25F86">
      <w:start w:val="1"/>
      <w:numFmt w:val="lowerRoman"/>
      <w:lvlText w:val="%6"/>
      <w:lvlJc w:val="left"/>
      <w:pPr>
        <w:ind w:left="396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4D50E">
      <w:start w:val="1"/>
      <w:numFmt w:val="decimal"/>
      <w:lvlText w:val="%7"/>
      <w:lvlJc w:val="left"/>
      <w:pPr>
        <w:ind w:left="46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EC672">
      <w:start w:val="1"/>
      <w:numFmt w:val="lowerLetter"/>
      <w:lvlText w:val="%8"/>
      <w:lvlJc w:val="left"/>
      <w:pPr>
        <w:ind w:left="54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A328E">
      <w:start w:val="1"/>
      <w:numFmt w:val="lowerRoman"/>
      <w:lvlText w:val="%9"/>
      <w:lvlJc w:val="left"/>
      <w:pPr>
        <w:ind w:left="61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70F1D15"/>
    <w:multiLevelType w:val="hybridMultilevel"/>
    <w:tmpl w:val="C48A6E3A"/>
    <w:lvl w:ilvl="0" w:tplc="199CFFFC">
      <w:start w:val="1"/>
      <w:numFmt w:val="lowerLetter"/>
      <w:lvlText w:val="%1."/>
      <w:lvlJc w:val="left"/>
      <w:pPr>
        <w:ind w:left="364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C2616">
      <w:start w:val="1"/>
      <w:numFmt w:val="lowerLetter"/>
      <w:lvlText w:val="%2"/>
      <w:lvlJc w:val="left"/>
      <w:pPr>
        <w:ind w:left="10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4050E">
      <w:start w:val="1"/>
      <w:numFmt w:val="lowerRoman"/>
      <w:lvlText w:val="%3"/>
      <w:lvlJc w:val="left"/>
      <w:pPr>
        <w:ind w:left="18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CCBB26">
      <w:start w:val="1"/>
      <w:numFmt w:val="decimal"/>
      <w:lvlText w:val="%4"/>
      <w:lvlJc w:val="left"/>
      <w:pPr>
        <w:ind w:left="25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2F25C">
      <w:start w:val="1"/>
      <w:numFmt w:val="lowerLetter"/>
      <w:lvlText w:val="%5"/>
      <w:lvlJc w:val="left"/>
      <w:pPr>
        <w:ind w:left="324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6E066">
      <w:start w:val="1"/>
      <w:numFmt w:val="lowerRoman"/>
      <w:lvlText w:val="%6"/>
      <w:lvlJc w:val="left"/>
      <w:pPr>
        <w:ind w:left="396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6DA24">
      <w:start w:val="1"/>
      <w:numFmt w:val="decimal"/>
      <w:lvlText w:val="%7"/>
      <w:lvlJc w:val="left"/>
      <w:pPr>
        <w:ind w:left="46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C877E">
      <w:start w:val="1"/>
      <w:numFmt w:val="lowerLetter"/>
      <w:lvlText w:val="%8"/>
      <w:lvlJc w:val="left"/>
      <w:pPr>
        <w:ind w:left="54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EA994">
      <w:start w:val="1"/>
      <w:numFmt w:val="lowerRoman"/>
      <w:lvlText w:val="%9"/>
      <w:lvlJc w:val="left"/>
      <w:pPr>
        <w:ind w:left="61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75C2357"/>
    <w:multiLevelType w:val="hybridMultilevel"/>
    <w:tmpl w:val="0C2E9C60"/>
    <w:lvl w:ilvl="0" w:tplc="A738B416">
      <w:start w:val="1"/>
      <w:numFmt w:val="lowerLetter"/>
      <w:lvlText w:val="%1."/>
      <w:lvlJc w:val="left"/>
      <w:pPr>
        <w:ind w:left="364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87354">
      <w:start w:val="1"/>
      <w:numFmt w:val="lowerLetter"/>
      <w:lvlText w:val="%2"/>
      <w:lvlJc w:val="left"/>
      <w:pPr>
        <w:ind w:left="10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049A6">
      <w:start w:val="1"/>
      <w:numFmt w:val="lowerRoman"/>
      <w:lvlText w:val="%3"/>
      <w:lvlJc w:val="left"/>
      <w:pPr>
        <w:ind w:left="18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D80C08">
      <w:start w:val="1"/>
      <w:numFmt w:val="decimal"/>
      <w:lvlText w:val="%4"/>
      <w:lvlJc w:val="left"/>
      <w:pPr>
        <w:ind w:left="25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ACD42">
      <w:start w:val="1"/>
      <w:numFmt w:val="lowerLetter"/>
      <w:lvlText w:val="%5"/>
      <w:lvlJc w:val="left"/>
      <w:pPr>
        <w:ind w:left="324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AAD1E">
      <w:start w:val="1"/>
      <w:numFmt w:val="lowerRoman"/>
      <w:lvlText w:val="%6"/>
      <w:lvlJc w:val="left"/>
      <w:pPr>
        <w:ind w:left="396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22A6E">
      <w:start w:val="1"/>
      <w:numFmt w:val="decimal"/>
      <w:lvlText w:val="%7"/>
      <w:lvlJc w:val="left"/>
      <w:pPr>
        <w:ind w:left="46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40368">
      <w:start w:val="1"/>
      <w:numFmt w:val="lowerLetter"/>
      <w:lvlText w:val="%8"/>
      <w:lvlJc w:val="left"/>
      <w:pPr>
        <w:ind w:left="54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0AC9E">
      <w:start w:val="1"/>
      <w:numFmt w:val="lowerRoman"/>
      <w:lvlText w:val="%9"/>
      <w:lvlJc w:val="left"/>
      <w:pPr>
        <w:ind w:left="61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A8614D1"/>
    <w:multiLevelType w:val="hybridMultilevel"/>
    <w:tmpl w:val="778E139A"/>
    <w:lvl w:ilvl="0" w:tplc="79343F6A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A056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4B038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0EFCC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EB4E4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C176C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C0728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C8DA0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27474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C4A573B"/>
    <w:multiLevelType w:val="hybridMultilevel"/>
    <w:tmpl w:val="7996159A"/>
    <w:lvl w:ilvl="0" w:tplc="164E17D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8E214C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96E7B0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E203E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28CFDE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6D854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36E78C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7CE204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6B7B8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C4F7EFC"/>
    <w:multiLevelType w:val="hybridMultilevel"/>
    <w:tmpl w:val="9BF6B774"/>
    <w:lvl w:ilvl="0" w:tplc="4D50604A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C4CD6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7692DA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EE5F3E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AFA7C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28F62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C84CAE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03544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EE74E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0555FE6"/>
    <w:multiLevelType w:val="hybridMultilevel"/>
    <w:tmpl w:val="A3F441D6"/>
    <w:lvl w:ilvl="0" w:tplc="FDA66B28">
      <w:start w:val="1"/>
      <w:numFmt w:val="lowerLetter"/>
      <w:lvlText w:val="%1."/>
      <w:lvlJc w:val="left"/>
      <w:pPr>
        <w:ind w:left="364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2FA2E">
      <w:start w:val="1"/>
      <w:numFmt w:val="lowerLetter"/>
      <w:lvlText w:val="%2"/>
      <w:lvlJc w:val="left"/>
      <w:pPr>
        <w:ind w:left="10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A6C14">
      <w:start w:val="1"/>
      <w:numFmt w:val="lowerRoman"/>
      <w:lvlText w:val="%3"/>
      <w:lvlJc w:val="left"/>
      <w:pPr>
        <w:ind w:left="18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96569A">
      <w:start w:val="1"/>
      <w:numFmt w:val="decimal"/>
      <w:lvlText w:val="%4"/>
      <w:lvlJc w:val="left"/>
      <w:pPr>
        <w:ind w:left="25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C7EF6">
      <w:start w:val="1"/>
      <w:numFmt w:val="lowerLetter"/>
      <w:lvlText w:val="%5"/>
      <w:lvlJc w:val="left"/>
      <w:pPr>
        <w:ind w:left="324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E9234">
      <w:start w:val="1"/>
      <w:numFmt w:val="lowerRoman"/>
      <w:lvlText w:val="%6"/>
      <w:lvlJc w:val="left"/>
      <w:pPr>
        <w:ind w:left="396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03C38">
      <w:start w:val="1"/>
      <w:numFmt w:val="decimal"/>
      <w:lvlText w:val="%7"/>
      <w:lvlJc w:val="left"/>
      <w:pPr>
        <w:ind w:left="46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25444">
      <w:start w:val="1"/>
      <w:numFmt w:val="lowerLetter"/>
      <w:lvlText w:val="%8"/>
      <w:lvlJc w:val="left"/>
      <w:pPr>
        <w:ind w:left="54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66BF56">
      <w:start w:val="1"/>
      <w:numFmt w:val="lowerRoman"/>
      <w:lvlText w:val="%9"/>
      <w:lvlJc w:val="left"/>
      <w:pPr>
        <w:ind w:left="61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2FB11DC"/>
    <w:multiLevelType w:val="hybridMultilevel"/>
    <w:tmpl w:val="9D9CDDD0"/>
    <w:lvl w:ilvl="0" w:tplc="2668B2D8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2C404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82F602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801A20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3225CC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40BB4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439B2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621FC4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20EBA6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E050DAA"/>
    <w:multiLevelType w:val="hybridMultilevel"/>
    <w:tmpl w:val="DE643FA0"/>
    <w:lvl w:ilvl="0" w:tplc="49A6DC00">
      <w:start w:val="1"/>
      <w:numFmt w:val="lowerLetter"/>
      <w:lvlText w:val="%1."/>
      <w:lvlJc w:val="left"/>
      <w:pPr>
        <w:ind w:left="45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4D962">
      <w:start w:val="1"/>
      <w:numFmt w:val="lowerLetter"/>
      <w:lvlText w:val="%2"/>
      <w:lvlJc w:val="left"/>
      <w:pPr>
        <w:ind w:left="11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A0DC4">
      <w:start w:val="1"/>
      <w:numFmt w:val="lowerRoman"/>
      <w:lvlText w:val="%3"/>
      <w:lvlJc w:val="left"/>
      <w:pPr>
        <w:ind w:left="18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69F5A">
      <w:start w:val="1"/>
      <w:numFmt w:val="decimal"/>
      <w:lvlText w:val="%4"/>
      <w:lvlJc w:val="left"/>
      <w:pPr>
        <w:ind w:left="26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8C396">
      <w:start w:val="1"/>
      <w:numFmt w:val="lowerLetter"/>
      <w:lvlText w:val="%5"/>
      <w:lvlJc w:val="left"/>
      <w:pPr>
        <w:ind w:left="333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4B424">
      <w:start w:val="1"/>
      <w:numFmt w:val="lowerRoman"/>
      <w:lvlText w:val="%6"/>
      <w:lvlJc w:val="left"/>
      <w:pPr>
        <w:ind w:left="405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0BADC">
      <w:start w:val="1"/>
      <w:numFmt w:val="decimal"/>
      <w:lvlText w:val="%7"/>
      <w:lvlJc w:val="left"/>
      <w:pPr>
        <w:ind w:left="47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6C7C">
      <w:start w:val="1"/>
      <w:numFmt w:val="lowerLetter"/>
      <w:lvlText w:val="%8"/>
      <w:lvlJc w:val="left"/>
      <w:pPr>
        <w:ind w:left="54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C2B1C">
      <w:start w:val="1"/>
      <w:numFmt w:val="lowerRoman"/>
      <w:lvlText w:val="%9"/>
      <w:lvlJc w:val="left"/>
      <w:pPr>
        <w:ind w:left="62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0E25D21"/>
    <w:multiLevelType w:val="hybridMultilevel"/>
    <w:tmpl w:val="F042A8DE"/>
    <w:lvl w:ilvl="0" w:tplc="F376C1A6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422F2">
      <w:start w:val="1"/>
      <w:numFmt w:val="lowerLetter"/>
      <w:lvlText w:val="%2"/>
      <w:lvlJc w:val="left"/>
      <w:pPr>
        <w:ind w:left="108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64902">
      <w:start w:val="1"/>
      <w:numFmt w:val="lowerRoman"/>
      <w:lvlText w:val="%3"/>
      <w:lvlJc w:val="left"/>
      <w:pPr>
        <w:ind w:left="180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ACE74">
      <w:start w:val="1"/>
      <w:numFmt w:val="decimal"/>
      <w:lvlText w:val="%4"/>
      <w:lvlJc w:val="left"/>
      <w:pPr>
        <w:ind w:left="252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C514E">
      <w:start w:val="1"/>
      <w:numFmt w:val="lowerLetter"/>
      <w:lvlText w:val="%5"/>
      <w:lvlJc w:val="left"/>
      <w:pPr>
        <w:ind w:left="324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6938E">
      <w:start w:val="1"/>
      <w:numFmt w:val="lowerRoman"/>
      <w:lvlText w:val="%6"/>
      <w:lvlJc w:val="left"/>
      <w:pPr>
        <w:ind w:left="396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C7918">
      <w:start w:val="1"/>
      <w:numFmt w:val="decimal"/>
      <w:lvlText w:val="%7"/>
      <w:lvlJc w:val="left"/>
      <w:pPr>
        <w:ind w:left="468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C7A4C">
      <w:start w:val="1"/>
      <w:numFmt w:val="lowerLetter"/>
      <w:lvlText w:val="%8"/>
      <w:lvlJc w:val="left"/>
      <w:pPr>
        <w:ind w:left="540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E80BA">
      <w:start w:val="1"/>
      <w:numFmt w:val="lowerRoman"/>
      <w:lvlText w:val="%9"/>
      <w:lvlJc w:val="left"/>
      <w:pPr>
        <w:ind w:left="6122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27070D8"/>
    <w:multiLevelType w:val="hybridMultilevel"/>
    <w:tmpl w:val="C1AEE160"/>
    <w:lvl w:ilvl="0" w:tplc="DFFC79B2">
      <w:start w:val="1"/>
      <w:numFmt w:val="lowerLetter"/>
      <w:lvlText w:val="%1."/>
      <w:lvlJc w:val="left"/>
      <w:pPr>
        <w:ind w:left="45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DC717E">
      <w:start w:val="1"/>
      <w:numFmt w:val="lowerLetter"/>
      <w:lvlText w:val="%2"/>
      <w:lvlJc w:val="left"/>
      <w:pPr>
        <w:ind w:left="11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26FAA">
      <w:start w:val="1"/>
      <w:numFmt w:val="lowerRoman"/>
      <w:lvlText w:val="%3"/>
      <w:lvlJc w:val="left"/>
      <w:pPr>
        <w:ind w:left="18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06CC6C">
      <w:start w:val="1"/>
      <w:numFmt w:val="decimal"/>
      <w:lvlText w:val="%4"/>
      <w:lvlJc w:val="left"/>
      <w:pPr>
        <w:ind w:left="26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20EA2">
      <w:start w:val="1"/>
      <w:numFmt w:val="lowerLetter"/>
      <w:lvlText w:val="%5"/>
      <w:lvlJc w:val="left"/>
      <w:pPr>
        <w:ind w:left="333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088A2">
      <w:start w:val="1"/>
      <w:numFmt w:val="lowerRoman"/>
      <w:lvlText w:val="%6"/>
      <w:lvlJc w:val="left"/>
      <w:pPr>
        <w:ind w:left="405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C0E02">
      <w:start w:val="1"/>
      <w:numFmt w:val="decimal"/>
      <w:lvlText w:val="%7"/>
      <w:lvlJc w:val="left"/>
      <w:pPr>
        <w:ind w:left="477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AEA1C">
      <w:start w:val="1"/>
      <w:numFmt w:val="lowerLetter"/>
      <w:lvlText w:val="%8"/>
      <w:lvlJc w:val="left"/>
      <w:pPr>
        <w:ind w:left="549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F252F0">
      <w:start w:val="1"/>
      <w:numFmt w:val="lowerRoman"/>
      <w:lvlText w:val="%9"/>
      <w:lvlJc w:val="left"/>
      <w:pPr>
        <w:ind w:left="621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4D020D5"/>
    <w:multiLevelType w:val="hybridMultilevel"/>
    <w:tmpl w:val="95D0BEAC"/>
    <w:lvl w:ilvl="0" w:tplc="6F6AB228">
      <w:start w:val="1"/>
      <w:numFmt w:val="lowerLetter"/>
      <w:lvlText w:val="%1."/>
      <w:lvlJc w:val="left"/>
      <w:pPr>
        <w:ind w:left="364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463C0">
      <w:start w:val="1"/>
      <w:numFmt w:val="lowerLetter"/>
      <w:lvlText w:val="%2"/>
      <w:lvlJc w:val="left"/>
      <w:pPr>
        <w:ind w:left="10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824D6">
      <w:start w:val="1"/>
      <w:numFmt w:val="lowerRoman"/>
      <w:lvlText w:val="%3"/>
      <w:lvlJc w:val="left"/>
      <w:pPr>
        <w:ind w:left="18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E30AC">
      <w:start w:val="1"/>
      <w:numFmt w:val="decimal"/>
      <w:lvlText w:val="%4"/>
      <w:lvlJc w:val="left"/>
      <w:pPr>
        <w:ind w:left="25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E4EEC">
      <w:start w:val="1"/>
      <w:numFmt w:val="lowerLetter"/>
      <w:lvlText w:val="%5"/>
      <w:lvlJc w:val="left"/>
      <w:pPr>
        <w:ind w:left="324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63E68">
      <w:start w:val="1"/>
      <w:numFmt w:val="lowerRoman"/>
      <w:lvlText w:val="%6"/>
      <w:lvlJc w:val="left"/>
      <w:pPr>
        <w:ind w:left="396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247DE">
      <w:start w:val="1"/>
      <w:numFmt w:val="decimal"/>
      <w:lvlText w:val="%7"/>
      <w:lvlJc w:val="left"/>
      <w:pPr>
        <w:ind w:left="46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49576">
      <w:start w:val="1"/>
      <w:numFmt w:val="lowerLetter"/>
      <w:lvlText w:val="%8"/>
      <w:lvlJc w:val="left"/>
      <w:pPr>
        <w:ind w:left="54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CC4D8">
      <w:start w:val="1"/>
      <w:numFmt w:val="lowerRoman"/>
      <w:lvlText w:val="%9"/>
      <w:lvlJc w:val="left"/>
      <w:pPr>
        <w:ind w:left="61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87A3572"/>
    <w:multiLevelType w:val="hybridMultilevel"/>
    <w:tmpl w:val="070C9192"/>
    <w:lvl w:ilvl="0" w:tplc="FD36AFF6">
      <w:start w:val="1"/>
      <w:numFmt w:val="lowerLetter"/>
      <w:lvlText w:val="%1."/>
      <w:lvlJc w:val="left"/>
      <w:pPr>
        <w:ind w:left="364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47650">
      <w:start w:val="1"/>
      <w:numFmt w:val="lowerLetter"/>
      <w:lvlText w:val="%2"/>
      <w:lvlJc w:val="left"/>
      <w:pPr>
        <w:ind w:left="108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60209A">
      <w:start w:val="1"/>
      <w:numFmt w:val="lowerRoman"/>
      <w:lvlText w:val="%3"/>
      <w:lvlJc w:val="left"/>
      <w:pPr>
        <w:ind w:left="180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E9360">
      <w:start w:val="1"/>
      <w:numFmt w:val="decimal"/>
      <w:lvlText w:val="%4"/>
      <w:lvlJc w:val="left"/>
      <w:pPr>
        <w:ind w:left="252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CAD32C">
      <w:start w:val="1"/>
      <w:numFmt w:val="lowerLetter"/>
      <w:lvlText w:val="%5"/>
      <w:lvlJc w:val="left"/>
      <w:pPr>
        <w:ind w:left="324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AB684">
      <w:start w:val="1"/>
      <w:numFmt w:val="lowerRoman"/>
      <w:lvlText w:val="%6"/>
      <w:lvlJc w:val="left"/>
      <w:pPr>
        <w:ind w:left="396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682FA">
      <w:start w:val="1"/>
      <w:numFmt w:val="decimal"/>
      <w:lvlText w:val="%7"/>
      <w:lvlJc w:val="left"/>
      <w:pPr>
        <w:ind w:left="468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A0B62">
      <w:start w:val="1"/>
      <w:numFmt w:val="lowerLetter"/>
      <w:lvlText w:val="%8"/>
      <w:lvlJc w:val="left"/>
      <w:pPr>
        <w:ind w:left="540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44A5C">
      <w:start w:val="1"/>
      <w:numFmt w:val="lowerRoman"/>
      <w:lvlText w:val="%9"/>
      <w:lvlJc w:val="left"/>
      <w:pPr>
        <w:ind w:left="6123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9BD0D4F"/>
    <w:multiLevelType w:val="hybridMultilevel"/>
    <w:tmpl w:val="620CC112"/>
    <w:lvl w:ilvl="0" w:tplc="46244476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07E60">
      <w:start w:val="1"/>
      <w:numFmt w:val="lowerLetter"/>
      <w:lvlText w:val="%2"/>
      <w:lvlJc w:val="left"/>
      <w:pPr>
        <w:ind w:left="10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8DE08">
      <w:start w:val="1"/>
      <w:numFmt w:val="lowerRoman"/>
      <w:lvlText w:val="%3"/>
      <w:lvlJc w:val="left"/>
      <w:pPr>
        <w:ind w:left="18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65FB0">
      <w:start w:val="1"/>
      <w:numFmt w:val="decimal"/>
      <w:lvlText w:val="%4"/>
      <w:lvlJc w:val="left"/>
      <w:pPr>
        <w:ind w:left="25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AF8A4">
      <w:start w:val="1"/>
      <w:numFmt w:val="lowerLetter"/>
      <w:lvlText w:val="%5"/>
      <w:lvlJc w:val="left"/>
      <w:pPr>
        <w:ind w:left="324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84128">
      <w:start w:val="1"/>
      <w:numFmt w:val="lowerRoman"/>
      <w:lvlText w:val="%6"/>
      <w:lvlJc w:val="left"/>
      <w:pPr>
        <w:ind w:left="396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2E32A">
      <w:start w:val="1"/>
      <w:numFmt w:val="decimal"/>
      <w:lvlText w:val="%7"/>
      <w:lvlJc w:val="left"/>
      <w:pPr>
        <w:ind w:left="468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CBF36">
      <w:start w:val="1"/>
      <w:numFmt w:val="lowerLetter"/>
      <w:lvlText w:val="%8"/>
      <w:lvlJc w:val="left"/>
      <w:pPr>
        <w:ind w:left="540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9694">
      <w:start w:val="1"/>
      <w:numFmt w:val="lowerRoman"/>
      <w:lvlText w:val="%9"/>
      <w:lvlJc w:val="left"/>
      <w:pPr>
        <w:ind w:left="6125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A514554"/>
    <w:multiLevelType w:val="hybridMultilevel"/>
    <w:tmpl w:val="D2BC0824"/>
    <w:lvl w:ilvl="0" w:tplc="A894CE54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C9110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05148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CDC0E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47966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783CDC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454BE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CE3CC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6B968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B525A33"/>
    <w:multiLevelType w:val="hybridMultilevel"/>
    <w:tmpl w:val="4F4EF3CC"/>
    <w:lvl w:ilvl="0" w:tplc="65AAA84A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69FF6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245606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23630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6C806E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4EBBFE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0618A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C288E6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4AB196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D4107E7"/>
    <w:multiLevelType w:val="hybridMultilevel"/>
    <w:tmpl w:val="B1C8F2AA"/>
    <w:lvl w:ilvl="0" w:tplc="E71CBAF0">
      <w:start w:val="1"/>
      <w:numFmt w:val="lowerLetter"/>
      <w:lvlText w:val="%1."/>
      <w:lvlJc w:val="left"/>
      <w:pPr>
        <w:ind w:left="360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868F86">
      <w:start w:val="1"/>
      <w:numFmt w:val="lowerLetter"/>
      <w:lvlText w:val="%2"/>
      <w:lvlJc w:val="left"/>
      <w:pPr>
        <w:ind w:left="10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C84646">
      <w:start w:val="1"/>
      <w:numFmt w:val="lowerRoman"/>
      <w:lvlText w:val="%3"/>
      <w:lvlJc w:val="left"/>
      <w:pPr>
        <w:ind w:left="18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7622D6">
      <w:start w:val="1"/>
      <w:numFmt w:val="decimal"/>
      <w:lvlText w:val="%4"/>
      <w:lvlJc w:val="left"/>
      <w:pPr>
        <w:ind w:left="25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BA5C6A">
      <w:start w:val="1"/>
      <w:numFmt w:val="lowerLetter"/>
      <w:lvlText w:val="%5"/>
      <w:lvlJc w:val="left"/>
      <w:pPr>
        <w:ind w:left="324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86FB2">
      <w:start w:val="1"/>
      <w:numFmt w:val="lowerRoman"/>
      <w:lvlText w:val="%6"/>
      <w:lvlJc w:val="left"/>
      <w:pPr>
        <w:ind w:left="396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2251D4">
      <w:start w:val="1"/>
      <w:numFmt w:val="decimal"/>
      <w:lvlText w:val="%7"/>
      <w:lvlJc w:val="left"/>
      <w:pPr>
        <w:ind w:left="468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BC5D74">
      <w:start w:val="1"/>
      <w:numFmt w:val="lowerLetter"/>
      <w:lvlText w:val="%8"/>
      <w:lvlJc w:val="left"/>
      <w:pPr>
        <w:ind w:left="540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8BBAA">
      <w:start w:val="1"/>
      <w:numFmt w:val="lowerRoman"/>
      <w:lvlText w:val="%9"/>
      <w:lvlJc w:val="left"/>
      <w:pPr>
        <w:ind w:left="6121"/>
      </w:pPr>
      <w:rPr>
        <w:rFonts w:ascii="Agency FB" w:eastAsia="Agency FB" w:hAnsi="Agency FB" w:cs="Agency FB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3"/>
  </w:num>
  <w:num w:numId="3">
    <w:abstractNumId w:val="15"/>
  </w:num>
  <w:num w:numId="4">
    <w:abstractNumId w:val="8"/>
  </w:num>
  <w:num w:numId="5">
    <w:abstractNumId w:val="51"/>
  </w:num>
  <w:num w:numId="6">
    <w:abstractNumId w:val="23"/>
  </w:num>
  <w:num w:numId="7">
    <w:abstractNumId w:val="6"/>
  </w:num>
  <w:num w:numId="8">
    <w:abstractNumId w:val="47"/>
  </w:num>
  <w:num w:numId="9">
    <w:abstractNumId w:val="22"/>
  </w:num>
  <w:num w:numId="10">
    <w:abstractNumId w:val="32"/>
  </w:num>
  <w:num w:numId="11">
    <w:abstractNumId w:val="14"/>
  </w:num>
  <w:num w:numId="12">
    <w:abstractNumId w:val="11"/>
  </w:num>
  <w:num w:numId="13">
    <w:abstractNumId w:val="7"/>
  </w:num>
  <w:num w:numId="14">
    <w:abstractNumId w:val="45"/>
  </w:num>
  <w:num w:numId="15">
    <w:abstractNumId w:val="20"/>
  </w:num>
  <w:num w:numId="16">
    <w:abstractNumId w:val="34"/>
  </w:num>
  <w:num w:numId="17">
    <w:abstractNumId w:val="27"/>
  </w:num>
  <w:num w:numId="18">
    <w:abstractNumId w:val="35"/>
  </w:num>
  <w:num w:numId="19">
    <w:abstractNumId w:val="52"/>
  </w:num>
  <w:num w:numId="20">
    <w:abstractNumId w:val="25"/>
  </w:num>
  <w:num w:numId="21">
    <w:abstractNumId w:val="24"/>
  </w:num>
  <w:num w:numId="22">
    <w:abstractNumId w:val="42"/>
  </w:num>
  <w:num w:numId="23">
    <w:abstractNumId w:val="19"/>
  </w:num>
  <w:num w:numId="24">
    <w:abstractNumId w:val="29"/>
  </w:num>
  <w:num w:numId="25">
    <w:abstractNumId w:val="44"/>
  </w:num>
  <w:num w:numId="26">
    <w:abstractNumId w:val="53"/>
  </w:num>
  <w:num w:numId="27">
    <w:abstractNumId w:val="41"/>
  </w:num>
  <w:num w:numId="28">
    <w:abstractNumId w:val="12"/>
  </w:num>
  <w:num w:numId="29">
    <w:abstractNumId w:val="9"/>
  </w:num>
  <w:num w:numId="30">
    <w:abstractNumId w:val="46"/>
  </w:num>
  <w:num w:numId="31">
    <w:abstractNumId w:val="49"/>
  </w:num>
  <w:num w:numId="32">
    <w:abstractNumId w:val="16"/>
  </w:num>
  <w:num w:numId="33">
    <w:abstractNumId w:val="21"/>
  </w:num>
  <w:num w:numId="34">
    <w:abstractNumId w:val="39"/>
  </w:num>
  <w:num w:numId="35">
    <w:abstractNumId w:val="38"/>
  </w:num>
  <w:num w:numId="36">
    <w:abstractNumId w:val="1"/>
  </w:num>
  <w:num w:numId="37">
    <w:abstractNumId w:val="26"/>
  </w:num>
  <w:num w:numId="38">
    <w:abstractNumId w:val="31"/>
  </w:num>
  <w:num w:numId="39">
    <w:abstractNumId w:val="17"/>
  </w:num>
  <w:num w:numId="40">
    <w:abstractNumId w:val="30"/>
  </w:num>
  <w:num w:numId="41">
    <w:abstractNumId w:val="37"/>
  </w:num>
  <w:num w:numId="42">
    <w:abstractNumId w:val="0"/>
  </w:num>
  <w:num w:numId="43">
    <w:abstractNumId w:val="5"/>
  </w:num>
  <w:num w:numId="44">
    <w:abstractNumId w:val="18"/>
  </w:num>
  <w:num w:numId="45">
    <w:abstractNumId w:val="50"/>
  </w:num>
  <w:num w:numId="46">
    <w:abstractNumId w:val="10"/>
  </w:num>
  <w:num w:numId="47">
    <w:abstractNumId w:val="2"/>
  </w:num>
  <w:num w:numId="48">
    <w:abstractNumId w:val="33"/>
  </w:num>
  <w:num w:numId="49">
    <w:abstractNumId w:val="28"/>
  </w:num>
  <w:num w:numId="50">
    <w:abstractNumId w:val="13"/>
  </w:num>
  <w:num w:numId="51">
    <w:abstractNumId w:val="36"/>
  </w:num>
  <w:num w:numId="52">
    <w:abstractNumId w:val="43"/>
  </w:num>
  <w:num w:numId="53">
    <w:abstractNumId w:val="48"/>
  </w:num>
  <w:num w:numId="54">
    <w:abstractNumId w:val="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AF"/>
    <w:rsid w:val="00297359"/>
    <w:rsid w:val="002F1522"/>
    <w:rsid w:val="006436AF"/>
    <w:rsid w:val="0093146F"/>
    <w:rsid w:val="00E27DE3"/>
    <w:rsid w:val="00F07D01"/>
    <w:rsid w:val="00F6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E370"/>
  <w15:docId w15:val="{4D43EF7A-5179-46AC-9D2E-CBA29E27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314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46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5392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pc</cp:lastModifiedBy>
  <cp:revision>3</cp:revision>
  <dcterms:created xsi:type="dcterms:W3CDTF">2024-05-17T12:57:00Z</dcterms:created>
  <dcterms:modified xsi:type="dcterms:W3CDTF">2024-05-17T13:07:00Z</dcterms:modified>
</cp:coreProperties>
</file>