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BB" w:rsidRPr="00BB3EFE" w:rsidRDefault="009833BD">
      <w:pPr>
        <w:spacing w:after="293"/>
        <w:ind w:left="-862" w:right="-292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9596374" cy="1495044"/>
                <wp:effectExtent l="0" t="0" r="0" b="0"/>
                <wp:docPr id="57946" name="Group 57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6374" cy="1495044"/>
                          <a:chOff x="0" y="0"/>
                          <a:chExt cx="9596374" cy="1495044"/>
                        </a:xfrm>
                      </wpg:grpSpPr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6374" cy="1495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Rectangle 414"/>
                        <wps:cNvSpPr/>
                        <wps:spPr>
                          <a:xfrm>
                            <a:off x="900430" y="222443"/>
                            <a:ext cx="532249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AGRICULTURE AND NUTRITION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901565" y="222443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977765" y="222443"/>
                            <a:ext cx="494970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SCHEMES OF WORK GRADE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8699246" y="222443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684530" y="693867"/>
                            <a:ext cx="4171706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NAME OF THE TEACHER: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3821684" y="69386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3885311" y="69386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4342765" y="69386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4799965" y="69386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5257165" y="69386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5714365" y="693867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6171565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6628765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7085965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7543546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8000746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8457946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8915146" y="693867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684530" y="1064708"/>
                            <a:ext cx="1520291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827911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056511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2513711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2970911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3428111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885311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4342765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4799965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5257165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5714365" y="1064708"/>
                            <a:ext cx="101244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5790565" y="1064708"/>
                            <a:ext cx="1064100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TERM: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6590665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6628765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7085965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7162546" y="1064708"/>
                            <a:ext cx="103011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YEAR: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7937246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8000746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8457946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8915146" y="1064708"/>
                            <a:ext cx="101245" cy="311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6A22" w:rsidRDefault="00826A22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946" o:spid="_x0000_s1026" style="width:755.6pt;height:117.7pt;mso-position-horizontal-relative:char;mso-position-vertical-relative:line" coordsize="95963,1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ipXQgYAAB1KAAAOAAAAZHJzL2Uyb0RvYy54bWzknN2OozYUx+8r9R0Q&#10;97vBxnxqM6uq212tVHVH3fYBCCEJKl8yzGSmT99jAyd04kycrbSg+mIyYII5nJ+P/efY4d37p7Kw&#10;HjPe5nW1tslbx7ayKq23ebVf23/+8fFNaFttl1TbpKirbG0/Z639/u7HH94dmzij9aEuthm3oJKq&#10;jY/N2j50XROvVm16yMqkfVs3WQUHdzUvkw52+X615ckRai+LFXUcf3Ws+bbhdZq1LZR+6A/ad7L+&#10;3S5Luy+7XZt1VrG2wbZOfnL5uRGfq7t3SbznSXPI08GM5BusKJO8gotiVR+SLrEeeH5WVZmnvG7r&#10;Xfc2rctVvdvlaSbvAe6GOC/u5hOvHxp5L/v4uG/QTeDaF3765mrT3x7vuZVv17YXRMy3rSopAZO8&#10;stUXgYuOzT6Gb37izdfmng8F+35P3PXTjpfiP9yP9SSd+4zOzZ46K4XCyIt8N2C2lcIxwiLPYax3&#10;f3oARmfnpYdfrpy5Gi+8EvahOU2exvA3eAu2zrx1vVXBWd0Dz+yhklKrjjLhfz00bwBsk3T5Ji/y&#10;7lk2UkAojKoe7/P0nvc7J8cz4o5uh+PispYoAi+Lk8T3xFmwuxL7/6pkU+TNx7wohO/F9mAutO8X&#10;7UNxx33b+1CnD2VWdX0w8awAy+uqPeRNa1s8zspNBm2Df96SnlXb8axLD+KCO7jw7xBgwrIkxgPS&#10;ypNhwuYWGs1/bSYIO4kb3nafsrq0xAYYBzaAh5M4efy1HawZvzI4rTdAWgb2iPYMvU07ugv2zhx2&#10;U0B9PSRNBiaIaqdcobH34STclFT7QpCVjX74JkZTe8lHkeMwFzouiBlKKWOyXSTxGFSeC4URHBdB&#10;5RISeKHg9K3OSuKiEp6satGq+opECQTYaKHY6p42T3BQbG7q7TN0IIea//0FhoFdUR/Xdj1s2WJk&#10;AELiqG0Vnyvws+iExw0+bmzGDd4VP9eyq+7N+Omhq3e5hHq62mAPAPxuJD0VSU+4WpgFzK+TBEzE&#10;86GiCyiJQ4DvDCRl7y/D++Ti/z1QHOmmoenfCDQIgleAsohFgQPAv3tsSqJ0vBlDQjRQhWgwOkEr&#10;REM/iqgQQa+F6GxAZddvUIjCk8P56CmHN+0+1w+ZN4yefuSGvmwOp9GTkYAEDvCeJ0JRCRgSoZEK&#10;aHRThLohJQBVRqiK6LyDKAoCM4BS0HJnEQqFt6giNww90K0LBYqCwBCgwOEcKEpDrTGUuYyOqmh5&#10;EYp6wBCgVAUUlaEe0CCKokHmLg8o6gFDgGKqaPLcQlEZagH1qBeQxQJFPWAIUFWOiKIy1AMaEOYu&#10;FihBQWAIUVWuiKI01CLqw4PJmCu62OfO9iAKcs2o7B9VJYug8Bad6/s0vCqL5iOKksCQGFUliyiK&#10;Q60YDZwQZrQAGSSLFhijqAkMIarKFlFUh3pEPeZ6Q/pvgURRFBhCVJUuoigPtYiGjuMEyyWKosAM&#10;oiITe5ZegMJbxlFI6PbrFJbZ66IoMISoKmHkojzUi9GIeGS5MYqiwBCiqoyRi/JQi+hk1oU4PgOh&#10;JEL8NO1CPOrQCJrOPNMuBFWBIUhVOSMX9aEWUhLSIBrS9GqmYvXCfM8vKAsMQarKGrkoELWQUgcy&#10;DMtFeppHMgQpBM+5OEKFqIfUI26wYKQoDAxBqsobuSgR9ZDCEqLrHe9sy8YoKgNDkKoSRy5qRC2k&#10;MEEakqtROh9SVAaGIFVljlzUiHpIJ6sYLsuj+ZCiMjAEqSp15KJG1EI6XcewRKSoDMxAylS5Iyi8&#10;JXfEJisZlogUlYEhSFXJI4YaUStKp2sZlogUlYEhSFXZI4YaUQ/pZDXDEpGiMjAEqSp71P8MSXsZ&#10;NqTsRbJBTpVeQOoz4kAXP09G8DSrZAhTVfqo/zWmNlPfixz/daZzZgRP00qGIFWljyAhe4s+mq5R&#10;uRCmsyJFaWAIUlX6CCbKbkE6XaSyRKQoDQxBqkofMRSJWvoI1u7ScZXKBaSuQ8hsczGnmSVDmKry&#10;RwxVoh7TyA3GHx5eYDprz2tY/oip8kdQeEvPO116tESkKA3MiFJPlT+CwpuQTtYeLREpSgNDkKry&#10;Rx6KRK2ON5wsPloiUpQGcyOVr9iBdxDJd4sM70sSLzma7sv3cpze6nT3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Gh4kOfdAAAABgEAAA8AAABkcnMvZG93bnJldi54bWxMj0FL&#10;w0AQhe+C/2EZwZvdJDUiaTalFPVUBFtBeptmp0lodjZkt0n67916sZeBx3u8902+nEwrBupdY1lB&#10;PItAEJdWN1wp+N69P72CcB5ZY2uZFFzIwbK4v8sx03bkLxq2vhKhhF2GCmrvu0xKV9Zk0M1sRxy8&#10;o+0N+iD7Suoex1BuWplE0Ys02HBYqLGjdU3laXs2Cj5GHFfz+G3YnI7ry36Xfv5sYlLq8WFaLUB4&#10;mvx/GK74AR2KwHSwZ9ZOtArCI/7vXr00jhMQBwXJPH0GWeTyFr/4BQAA//8DAFBLAwQKAAAAAAAA&#10;ACEAreh8+ztOAAA7TgAAFAAAAGRycy9tZWRpYS9pbWFnZTEucG5niVBORw0KGgoAAAANSUhEUgAA&#10;CDQAAAFJCAYAAABucO8FAAAAAXNSR0IArs4c6QAAAARnQU1BAACxjwv8YQUAAAAJcEhZcwAADsMA&#10;AA7DAcdvqGQAAE3QSURBVHhe7d17kKRnfR/6t+e2O3tfrcSCrNWOFkk25m4X4ZAcB+G4CMmpxAdX&#10;4RMgDpYLUj5xKiR2XLlUHWMsfCGn/EdwJSbEF8jJMXZcGIMT4IABAbJBgCwhIqEL7EW7q73fd2dn&#10;dm6nf6/6Gb3b2zPTPf32bebzqXr0Pu/bb7/d/b6/7pmd/up5KtkasHv37olYbty4MV9W5cuhoaG0&#10;DgAA0HPz8/Px75TaGgyGqFsGj8+a66nj9WM91f6g1HVZ12Q9vY99hq9Na7GG1er6Nqg1rW4HV69q&#10;rt9rpnpeDta62ezsbN6P5YkTJxa3D7qBCjTs2rXr1s2bN0+Mjo6+MYq2Uqn8L9Ui+pHqclNtl2xh&#10;YSG2L/b7QXo+ZemX10W5yq6TlagjoB90+7OvH/j87Q/rsfaaoT4ZpPeGeqVZg1DX6hnoBr8D+7wd&#10;ROr2OWp37VpvNa6W14Z+rdv1XF/x2uO6FM9B9Ofn56uLhaeq7avVTfvn5ua+cvTo0fuf22Nw9P0n&#10;5a233rpn48aN/2BoaOieavu7sS0uQKRhYrnUmyZu70RSZ6U3aTynMDw8nC+XUy2aWo9BtNoP7KiR&#10;ZupjKepm8PTrD/dmtPKZthx12552zz+s5fdgP78/fPatX72qSzVHu7pRu+qUbuhELatd+kFZta2e&#10;KVs7f/vytycGzWrqvYw6V+N0iu8914Z0nZLienxfntbTsnqtDlbb54eGhj535cqVvzh79uyR/IY+&#10;1Zffst1xxx0vr76B/k61vaO6etfIyMhonOAIKYR4c8V6LF/4whdmV69ezW655ZZs8+bN2b59+7Kn&#10;n346e/WrX51dunQpu/vuu/P7DLKnnnqq1ivHK17xilpveVNTU7Xe0prZJ2n2g6yZY+7atavWo1ll&#10;11Ermq25RlqpsaLV3i9p5wdvO4+tthvrZf0WtVPLSbu12e79Qxm/WJbxPNZyvfdLzdYro4aTMmog&#10;lHWcpIz6Tsp6bv1S652syzLPe/Kyl72s1itX2TUX4t8jndCJgHboxDm4ePFirbe8TtRKJ764XMpL&#10;XvKSWq+zOnGNijp9/KQT1/v222+v9ZY2MzNT65Xn2rVrtV53jY6O1nrd04nz108aXcvx8fFar/t6&#10;VVuh1Wu9cePGWq9cnfisKGr3+J1+T/TifV6mXn1mrPTe2blzZ63XvjLep/E5U+bvjN36Wd5J3fwd&#10;rlll1HMZn2nN/L6zknZrpIx6LeN8XrlypdZjtYrXodl/t5XF9wLNWW/fCfTqO8/QzDVq9jo2WyvN&#10;HK/dGjh//nz+u8ZXv/rVbGJiIjt58mR2+vTp7JlnnompJ/L3/pYtW/LP9liP79hTq65HwiE+bA9X&#10;X9OvPPvss3+YH7TP9E2gYd++ffFT+h8NDQ39m2rLp5CIwEJq8ct9BBp2796dvfWtb83uuuuu7MKF&#10;C3lgYc+ePdnY2FjcBQAAAAAAAADWpQgrRJgiQgxPPvlkHmT46Ec/mg8M8OUvfzn7zne+sxhqSPvH&#10;/1gzNzd3sLr882r70vHjx/9rfmMf6HmgIYIMlUrl7dX2q0NDQ5UILUSAIUSIYdOmTdmrXvWq7Ed+&#10;5Eeye+65Jw809GN6EwAAAAAAAAD6SW00hjy0cOrUqezs2bPZhz70oezAgQN56OHIkSP57SFGn6ju&#10;t1BtB6v3+8/Hjh379fyGHupZoOGmm266rdr+VbX7fw5XpZEYwtatW7M3vvGN2Zve9KbszjvvzIfa&#10;GBkZyW+rl5IjcQHS8B6xLR0rnfxmLPUYjSw1XFJ63KJG25bTaP94fXROK9d+Kc0MoRXXttV6qNfu&#10;/SM0xPpW/FxMn6GNtFtrRcs9TqeV+TqW063HaVYvz3kvlHH+O3HOelUXvXrcZodaW41+e4+tpFPP&#10;d9DOQ5J+ly3jd66ylDH8aSjjmvTTdS3juazXf7v0qr7bqeXVXO9e1etqH9e/pcvXjVpfTV23UiPd&#10;qONWH0Ot9qdO1XsrNd5sLXWqrps9rhoefGXXe7N1vlKNlV3bzRxPPa8fZdR9M7XejTpf6Rjqen1q&#10;pcaXquVGtdVqzTbaX02WLw0IENc9DSCQznPxu8H4G278LTyu+eTkZD5aQ4zeECM6PPDAA4u1EPeN&#10;Vt3/u9Xlfzl+/Ph9+Q090P6nZItiRIbR0dH3VV/826onbzid0AgxxDy573znO7O/9tf+WsNRGOLk&#10;xomLL+PiZEc/tsV6LGNbHCtanOw4diuBhkHT6g9bH0Y0yy9yDLoyajhpppZDM/VaRk0nzRxLfQ+O&#10;Mmu2qNn6Dc3WZ5l1XNTKcdV293WqRotaqdeklbrpVO0WtfoYq6nlblwLntPOvyW7UW9lWe1zTX8M&#10;Wc17l/L1S811IiDaiuJ5GKT3Yb/qxu9crV6nQbquarA8xT/AL2Ut/tvHv3v623r421No5nhqdW0o&#10;q6abqeeV6qqMOl7pGOq2P7VSh0vVWqNr32pNNdp/EGomZj6Iv2XEeYx/m8XriG1pPb5737hxY/5a&#10;oh/bosW5nJ6ezvsxPcVnP/vZ7M///M+zw4cP59ti/+pxq92F/dX228ePH//N2kN2TfufCi3Yt2/f&#10;L1ZP3n3VNlY9efn0Eps3b85+7Md+LPvxH//x7LWvfW1tz+tdu3YtvwCpRXAhlnECox8tndBo0Q+x&#10;TH36Q6sfGnGdG2l0nFaP3er+rF9l1MpStVy00uOU8TzUPY2UWRfN1Hpo5jHLfF5qf33q1HVvts5D&#10;s8+hU89V7a8t3bierdR30urz6sbrUPv9qxfXZjV1naz2+faqBtV+ufrtfLZTy0Xtvq5+Oy9rve4H&#10;8fWVVauNdOJ8DGoNNXrea/39sJT4fmC96eW1LuuxW71u6XEH5Tuf9fp+XCvKun7xneVKlnssddTf&#10;Wr0+S33utVsDUWcRWohl7B8hhnisCC2kYGj0U4t9o23atClfxj7pe/b4Tv7KlSt5+9KXvpR98pOf&#10;zB555JH8tjhmLKvtseohYyqKf58fvAu68k7YvXv3xJYtWz5U7f5YCjJEAuTlL3959jM/8zPZ61//&#10;+ud2rImTFiclhraIX4AjGRLbIh0S69GPE5pObiyjpfs2WvZKGR82vX4NdF4ZdbISdUSZulGzReq3&#10;v3W7Hvpdu/XqfNIJPkepV9ZnjdpaHwbpZ5OaZDn9VsvqlTL0sq7VMJ3WzfpWz/RCN2pcbVO2dutW&#10;TXZOOrexLJ7n+F4+Wly7+H4+lhFkiHBDDDxQDDjE/eK79/hO/uLFi9n58+ezD3zgA9np06ezb33r&#10;W/n2uH1mZibSGZ+7cOHCz05NTR167pE6p6OfljfffPOLtm3b9g+rJ+b91ZOSBxniJN11113ZL/7i&#10;L2avfOUr86kmiiLEECcjAgsRZIgAQ5yYtB6KFyGOV1xP/VgWtwMAAAAAAADAWlP8brzR9+XFfny/&#10;HiM5jI2N5aGG+A4/1jds2JBt2bJl8fv3GKnhwoUL2cmTJ7MvfvGL2cc//vHs2Wefzb+7rwUb9lcP&#10;96FTp069Pz9wh3Qs0LBz58491fafh4eH/3Y6CXv37s1e+tKXZvfdd19+gkKcjBRYSEGG1I9wQzq5&#10;ceKi1StuS/ul+3Rao+ezkuWe11LH68ZrAWjVaj4Du8XnZmP9fM3Ws7Vcr2puMK3Hz9B+r9Wyr0nZ&#10;r9fP3f7QD3VcRi20+zrU49rS7bpebf208zzV7PrW6Rpvtb5W83zUMMvpVI23UnetPAf1zGqVWetl&#10;17e6phWt1vJy9bXcsdRlueJ8xvmO79ujn85vWha3F29L/RipIUZnSN/nxygO4+Pj2bZt2/Jt8Z39&#10;pUuX8u/tn3nmmexTn/pUHmyIsEMce3Z2dqG6/KXTp0+/Lz9gB5T3KVtw++23/9DIyMhfVNvGNCrD&#10;u971ruytb31rTD9xXRFfvXo1m5ycvC7QkEZmSPdN+xf7cVtRbE8nfr1bzXlI57UVyz3OUsdb6j6r&#10;eXx6p+z3WpnXv9nn1uxjNnM89TuYyq7jok7URCvPt5XHL/s9Q+d1snaTTl/v1byGVp9Tq4+hxsvV&#10;jTqt1+1ruNrXuNrn2e3HWyt6UYuNlHEd+uW1MLj8rKPbnyO9rLlOvta19F4q+zyVfW66UbNr4Xr6&#10;HaE3mq2dTl2fTtRuK8+1lcfv1HHpvrLruczr3exzK/O9q167YzV1t5prs9zjLHW8pe7T7dpIzyPC&#10;BfHYsUzrxdvm5uYWb4vtqaX1uG98/x7hhgg0RIvRG2IZU1JEoCFCDAcOHMhOnTqVfexjH8s+97nP&#10;5fedmZmJUMO3r1279s6LFy9+Iz9oiUo/oxMTE//H8PDwh6stDzPs3Lkz+9Vf/dXsDW94Q22P58SL&#10;jjBDtOinQEO86GKQIQUXittSC6mfTnRIJ5/Bt9prmWoB+knZn03qnH7VqZ/Dap5+0o3fN9U8vdTt&#10;f1Opd7qh23W9FPVOu/qllpejzkkGoV5bobYHw1qruzINeg136toud17UE/3Ez6HBtprPk2aveRw7&#10;HT9CC3G/WE+hhljW96OFdN/UQhqpIY3WEG3r1q35cS9evJgHGmIaig996EPZo48+mp05cyYPTMzO&#10;zj5RPcZHquu/kR+oJKVW/r59+/7v6uLdIyMjoxFAiNEYPvjBD2Z33333YjAhTk6MyJBGZkiBhjhB&#10;cRKipfBCLFOL9VC8LZbpxNZbajsAAAAAAAAArBXpu/HiMvVTmCFaBA/SMm0v3h4txHJsbCzbsGFD&#10;HmaIZRqxIaagiHb69OnsgQceyH7rt34r/84/jjMzMzNZXb7v7Nmzv54fqASlBRruvPPOP6w+ubeM&#10;jo4ORWrj1a9+dXbfffdle/fuzW+PFx0jMFy+fHkxzBBBhpheoj6kEMuYryOWqR+iH2KfaPUaBRzq&#10;13leo3PYiHNImZqtu0bUIv2mnXoOappea7eGE7VMN5RVr/XUL+1aTW2qu8HRqc+eQdNuza7X8+i9&#10;vryl6sJ5oxPK+hxSn3Rbu7WrZukXq61lNUyzmqmxtV5P8friPMQytST69aGFFGhI24sBh9TSfdNI&#10;DTEzQwo4xL7PPvtsdv78+Wz//v3Z+973vnykhsgDzMzMzFaP9yvV2+7LD9KmUn6T27dv3+eGh4d/&#10;LE5SJDXe+MY3Zu9///vz+TRCvNAYfiKSGmlEhmhhqRBDWo+WijCW9f04dnFbSCc4FG+n94rXZjnN&#10;XrNmj9eIuqAZvaqxdh53OeqeemXUWrt11al6L1L760/ZdVVWDXWj3ovU/trSifrpVI10u9brqf3+&#10;1K266Mb173WNL0Xtl6eX17iX17Ffa3sla7X2+/l69PM5H9Q6Xo10Hdbqa/be7r61es7pjkH8LBqU&#10;ml9PP9vWotXW2Wque9wnHi/CBkk6TizrAwtpPZbRUqghlsX9Qnx3v2nTpmzHjh15qCH6EXI4e/Zs&#10;dvTo0eypp57KfvM3fzM7fPhwfoxr165VF/PvPX/+/K/kB2hD2+/Uffv2fbr6At4ULyKGmfjH//gf&#10;Z+9617sWR1WIF3zhwoV8ZIbU4oXHyYyWggsRfqgPNERL+0UL9f20TP10UkPqN7qtkbTfUla6f9FK&#10;x1qtVp4DzWvleq32GnSqJhhM3svdMwjvvfVaD4Pyudir69Or8zOI9ehnbHk6ff07ea36qXbV5OAo&#10;u27KvPa9qGm1u/aVUVdl1Ek36ls9k7RTb6uto07VuLqmFaupw1ZrrOxaV+O0q9WabKXmyqh3NU7Z&#10;VqrL5WqulZpWu/2teC3rr2taT8sIGqRlfT/2KQYaituLx01Bhlhu27YtH+wgZmY4efJk9sQTT2Rf&#10;+tKXso9+9KP5fWdmZuaqy/9y/vz5n6ndfVXaqsAXv/jFH6u+gDdXn2hly5Yt2c/+7M9mb3/72/Nh&#10;J0KMwnDlypV8dIYYmSGGnIiiT0GFWKYgQ7SYqiK2hfowQ7TQaD1J/eJJBQAAAAAAAIC1rv578rRe&#10;XEaL0EJIoYVigCGWcXu0tG8sk/h+P7IBMdjB9u3b83BDDGoQoYann346+/znP5/90R/9UQQaYqSG&#10;mep9I9TwztrdW7bqQMO+fft+s/rg/3x0dHQohpX4+Z//+extb3tbnsKIFxRPMIaYiGkm0lQTKYgQ&#10;YYU0KkMKNMQy3Zb2W6qFYj9J68UTGur3W0/qz0W95c7NSvctWs/nmNZqJbRSL60euxH1STNWW2ut&#10;1lcZNZ2obZJ26mq1dVRmLRep67WrX36md6p2i9Rx/yu7Dsq85t2oUcrj/T64vNfK0+77wLW4ns+V&#10;5bVTL6s9t52qUdd6fVpNPbVaK2XXrFplKa3UWi/qWO2uPcvVxUrXu5P12mvx2tJzXup1pu2xTC3U&#10;hxiK/VimkRpSuCGk+4YINGzdujVvMVpDhBpOnTqVPf7449nDDz+c/c7v/E42PT0doYaF6nF++eLF&#10;i6uafmJVV+SOO+6IBMUHR0dHhyNx8apXvSr74Ac/mM+XEWJUhhiNIU01EU80TmSEFaLFSAzFkRmi&#10;pSBDM4GGaCEtQ/TjBBaX9K/lrk/xjQD9pJXPFXXMIGr1Z6c6Z1C083uhOqdftfvvHbVNP2i3jovU&#10;NN1QZs3WU8O0opO1uBx1Oth6VTet6ESNDcLr7jTvXVi9Vj5DvNfWp+VqpN9qIp5PfSturw80pCBD&#10;6hdbum+IrMDOnTvzGRwi1BC3Hzp0KB+p4U//9E+zT37yk/lxZmZm9k9NTf2javuL2l2b1vJP89tu&#10;u+1lo6OjXx8ZGRmP1MXrXve67Ld+67fyUEKIAEMKM8RydnZ2MchQDDMUAw1xsdPtqR/L+hbq+/WW&#10;uw0AAAAAAAAA1pMUXEgtRPggpPU0CkMxvFAMNUQ/WvEY8Z18hBlilIbIDkSoITz66KPZwYMHs9/4&#10;jd/InnnmmTwzMDMz8/TFixd/tHrzkXynJrX0rf8LXvCC3Zs2bfrWyMjI7ggk/OAP/mD2u7/7u/nc&#10;GPFkJycns3PnzuUtAg0x7UQKJ8T+EWaIAEMKNKQQQ2qxX1ou15Jm+qF+vVnpQjTS6JjL7Z+s9rnQ&#10;G81c07DSdW32OPXWYr2s9lywMp8vndPvddvra7/e3teD9F7r9LXp9Lnop9ryGds7ZdZBWdex27Wp&#10;/tamduqonZoY9J8NDI7V1Npq6qfsmlbDtKLV+mulvsqobfVMmZqtyWbrrp0aV9t0WjP12UwdrrbO&#10;1TidslRNLlVzZb0X6Ky4TvXXIV27RtuLLUIKaXsorheDDCnMUOxHS+JxxsfH85ZCDTGjQ4zU8M1v&#10;fjOf6eHw4cN5qKHa9l+8ePHFtbs2paUqm5iY+NTw8PDfiTDCnj17sv/4H/9jdtddd+W3TU1NLYYZ&#10;YmSGWE9BhRRgiBahhtiWRmdI+0SLFxut2E8txPYkbQvN9AfJUs87FROspJnaV0/0o2Y/t9UvvdbK&#10;7xjqdW0b1N83B4H3Tm+VVduuI2Vqpy7VIr2wmppVq/Qb//ZhrWm2ptUzg2il+lbX9MJSdakeyxXn&#10;uZlzmvaJZQQTUj8U11MrBhnqAw5pW7p/PIcNGzZkW7ZsyaegiKkoTp06lT322GPZl7/85ey//bf/&#10;lp0+fTqbnp6er97nc5cuXXpTfscmNP0b6b59+/51dfHrESqIVMUv/MIvZD/5kz+ZhxTqwwxXr15d&#10;DCkUwwzRUoghBRrSerzIaKlf3BYtLLUMjfrFbTxvqfOSCg7K1sx7Uf0xCJr9uaKe6Vet/G6kjum1&#10;1fwur27pNL/X9tZqPhd6rZl66OTravbx1S3N8LOZQdJKvapT+k0z9atuGQQr1bI6pgxL1Zn6eu4c&#10;1J+fdF4ijBDSeixTS+tpn2KgIfXj9uL2dL94vDT9ROQJItxw8uTJ7Gtf+1o+BcV/+A//IR+lYXp6&#10;eqZ6n/devnz5V/M7rqCp3+x27dp1a/WBjwwPD1ciTfGOd7wj+2f/7J/loy3EtBJnzpzJzp49mwca&#10;imGGCCtEiCH2S2GG+lYfYCgGGaIf0np9P6T1OFH124tLAAAAAAAAAFhriqGCkNbrxfb629K2YkvB&#10;hdQvtgglpO0p6BDrSZp2IpZjY2P5dBMPPvhg9id/8ifZl770pfz+MzMzBy9fvvwj1d2PPHevpTX1&#10;bf/evXs/MTw8/PcjzPC2t70te/e7350PExEuXryYHT9+PA80XLp0aTGQUByVIQINEV6oDzUUQwzF&#10;IEPaVlwPxWXqh2I/FG+vvw0AAAAAAAAA1pJiqCDEev135bGtuF9xPfXrWwQXYplGZUhBhtgW4YS0&#10;no4R3/NHoCHyBBFqiKzA/v37s+985zvZr/3ar2WHDh3Krly5Ut114feqy3fmd1zGit/2T0xM/FR1&#10;8fsjIyPD+/bty+67777sNa95Tf7iL1++nE8xceLEiTzQEOIJRlghjcpQ3xqFGdIy9Ru1dOyQ1tMy&#10;NOoXtxXVb48Tu5YtdR7Wu3697oNwvdb6e4b2dKOG1SC9UmZ9q2P63WrrXW0ziFqtd3XOWtBs3at3&#10;1opmal69s9asVPdqnrVqudpX96w1jepdnbNUDUS9xG3p9qWWKcBQbGlbGp0hhRtSv7geIg+QRmqI&#10;qSciVxCBhocffjifeiLyBVNTUzPT09NvqB7zL/I7LWHF3+QnJibODg0N7Yy5Lt7+9rfnU01s2LAh&#10;f1LxQDHNRMx9EVNPpFBCDB0R4YU0MkMKOKR+tDhhaf/Uj2V9i+0hrad+WqZ+WGo9nbhOKD5e6ORj&#10;MRjqa6JIfdBPlqvV0Gy9rnSc9ahf3+vdulY+60jKrDl1RSe1U6tqk37Rah2rXQZBK3WtphlEzdS4&#10;2mbQLVfn6pu1Qp2zVtTXsvodXOnapWXx2hava/Tr903LYqihvh8tBRga9UPsG3mBCDTs2LEjH63h&#10;iSeeyL797W9nf/AHf5A98MADeb6g2vZPTk6+OL/TEpb9rXnv3r3/trq4b2xsbOjVr3519uu//usR&#10;cMhDBmfOnMlOnz6dtytXruQnIranIEMKMKSRGVKLfYot3S+W9f36Fpbqh+L2pNgHAAAAAAAAgLUg&#10;ggMhvhNP/aR+PaT90m2N+rFPhBPSen0/pBBD/TK1dJyNGzdmMXBCtPDkk09mX/va17Lf/u3fzg4f&#10;PpxdvXp1trr5309OTv7LfIcGlv22f+/evZeGhoa2VJfZW97yluynf/qn8/TEpUuX8iBDjMxw8eLF&#10;xSdUDDM0CjSkEEN9i/tGS/1YhrS9voW0TyhuT9J6LOP5rTf152M9ngM6q77GitQbg2K5Og5qmX6l&#10;dhkEK9Vpol7ppGbrkOd4P5aj1bpz3ukWP5sZNM3UrHql361Ux2qYQbJcPatlOqVR3am3G8V5qj8v&#10;aT2W9ecxthVvT/ukfmrp9ggohBRUKC6jFcMMMSVFrKf7x3f6EWaIaSdiCooLFy5kX/nKV7LPfOYz&#10;2Z/8yZ9k09PT0b5bvc9bZmZmHsnvVGfJT5+9e/f+m+rifaOjo0N33nln9u/+3b/LXvrSl+a3xVQT&#10;EWY4depU/oTiBUZ4IQUZUrChmTBDanGM1OrXiy3Ur4dG6wAAAAAAAACwlkWAIL4fT0GCUOwXpe2x&#10;bLR/2p7WU4AhtbSeQgzFFtmBCDVEP90/RmmIMEO0sbGxbP/+/dlDDz2UfeADH8iefvrpGKVhrrr/&#10;f5qamvq5/A51lvzWf2JiYrL6osdf9KIX5aMz/NzP/VweUjh//vzi6AwxUkMKEsRt8QRSgCHWU8gh&#10;lvUBhtTivmlZ31+phWI/1PfjRBW30T2pSIvqr0WjfYpcOzptuRpcrv5Wqt0idUyvtPsZ20qdB7VO&#10;NzRTl83UYqv1nahzytRsHbZSd6ut7aC+adZq6qzV+mqnlovU9frUq8/Csuq2njruf2Ve+zKvd6dq&#10;cjllPP9ePO9B4LOgMfXS31aq21avn/cBZVip7pars1ZqVr2uHY2ue/31Xa42OlkL8bjp+MXnsFQ/&#10;Sdvq9ytuX2o9BRWK68URGqKlQEO02CeeYwo0xGwQk5OT2YMPPpiP0PCJT3wiAg3ZtWvXDk5NTd2R&#10;P2CdhmdwYmLiX1UXvxHBhDe+8Y3ZP/kn/yR7yUtekt927NixxUBDPIl4AinAEIGGFGJIwYZYbybQ&#10;kPqp1a8XW4hl7JNOQvE2AAAAAAAAAFhv4vvzpNgPsd7o9uKyuE+xnwIKsQypH8sUaohl6kewIYnc&#10;QJp2Ynx8PPvud7+bPfroo9l73vOe7Pjx4xFymK/u/46ZmZn/WrvLoqHa8jqVSuU3YhmjM7zhDW+I&#10;gEMeHogRGS5fvpxduXIlfxIpRBC3RWgh+suFF4qteN9iv/72Ykvbi/sU+wAAAAAAAACwXqXv1tN3&#10;6cX11bT67+WLx0wZgdiWBjpIeYF0W7TIFkxPT8dIDHng4eabb862bt2avfa1r02zQAxV97uv9hKu&#10;c0Og4bbbbntz9SDzMcrCvn37sle+8pX5iAvxIBFkSC0pPrHik0v9Ri29qPQCiv3itpVa2hcAAAAA&#10;AAAAuF7xO/j6VvzOvVEr3l78nj61tL0+G1Bcj31CBBli1IZoO3bsyL7v+74v+xt/429kd999dz5q&#10;Q3Xf26u7/fV854IbAg2jo6Nvre48tG3btvwAt9xySx5oiNEZUpihODrDSuGFaMUXmPpLbWvUb7Qf&#10;AAAAAAAAANCc+u/iiy3d3qgV75O+u09tqaxA/fYUaJiZmcmnqYgRGmIKigg0hBilYWxs7JfylYIb&#10;Ag3VA705lhFkiKkm4oHC1atXY+6KfJmkJ1Fcpv5SL3ClVty3UR8AAAAAAAAAWJ36793Td/KpH9/N&#10;p+/nY5m2F28r7pO2F/MCjW5PIzTE1BMvfOELsxe/+MXZS1/60mzXrl3p/n+7+lA/lD9gzXWBhj17&#10;9vx4dTEcO8e8Fbfffnt+xzjg1NRUHmaItER60EZPqJmWnnDxydcv6/sAAAAAAAAAQPvSd/XR6tfr&#10;W/ruvtF69OszAylHkFratzjtxMjISD71xE033ZQvY9aIhYWF+Q0bNiwdaKje6V0RWNi+fXuehog7&#10;x3wVaWSGCDbEA4X0pOqX0dITL64XW3Gf+tuKLd0OAAAAAAAAAJQrfTdf7KdW/31+rBe/608ZgaVu&#10;L65HCxFmSMGGF73oRdm2bduyu+66Kw84xLQT8/Pzfzffsea6QEP1jn+zesBK3OmHf/iHF9MSKcwQ&#10;ozSE9ATioPVPJrW0vXh7cVt9a3SfWAIAAAAAAAAAnZG+s0+tKNbju/vUiuvF+xT3KQ6GkNbTPinM&#10;EMsNGzZkt956a3bbbbflgy7EPlWvzh+4ZjHQUN3x7y8sLGyJnW655ZY8DbFx48Z8dIZGYYbig0ZL&#10;/aW2LdUa3Z62AQAAAAAAAACdVf+d/XKt0f7FfECxFcMNcXvMGBFhhmixLWaNeMlLXpKP1FDb9/bq&#10;4V+bP0jVYqBhdHT0NdUbK5GCiDtECiICDSnMMD09ne+33JNpdFv0G7XlbosGAAAAAAAAAHRfo+/w&#10;61vKBKTv/mMZoYQUYigOklC83/z8/GKoYfPmzdnY2NhioCEeesOGDf88fxJVi4GGhYWFvxfLm2++&#10;OR/WIaaTCBFmiFDDzMzM4gOkJxWK29ITq39CxX2Ky6UaAAAAAAAAANB9jb6zL24rfq8fy0YZgeWy&#10;ATFKQ4hAQ+QTYvaIV7ziFdmOHTsip1Cp3v6afIeqxUBD1Svijrt27cpe/vKX5ymIlIqIUEOkJNID&#10;pCcULSUsUrpiuRYaba9vAAAAAAAAAED/qP9Ov7gerRhiSC3tl26LlqadCJEz2L59e3b33Xfnt9Vy&#10;By8eGRnJp53Ij3Dbbbf979UDVGJUhltuuSXbuXNnbM5HZYgWB0wHTw8UyzhYLIst7RetXvG2pRoA&#10;AAAAAAAA0H8afcdfbMXMQH2OoHj/NO1EZBFuuummbMOGDdnevXvzgReqty3Mzs7mWYbn/jM0dFvs&#10;GDvFCA2xHB8fz6o75QcpTjcRLQUZol98Aq224v1CWgIAAAAAAAAA/Sl9z79UK+YJitvTfSPQkNrm&#10;zZvzjEIMvhCGh4crY2Nj/2v005QTL4z/RPIhAg0xUkOEFqanpxdHaSgePLVimCEp3r5US/ulZbQ4&#10;DgAAAAAAAAAwGNL3/fWtGGiob+l+IQINkU2IrEJsi6xC7RhviNtTiuDvxQgNceeJiYk8/RDizjFK&#10;Q1L/gHHg2sFuaGn/lVraDwAAAAAAAAAYLPUZgGKmIFpxW9o/8gmpbdmyJdu4cWO2Z8+ebNu2ben2&#10;l8S++T2qG14WO8YQDjt37sxTD7GeppyIfv0DR5ihdt8lW1FxW3FZvx8AAAAAAAAAMDjSd//FDEBk&#10;ClK+IG1PgyaEyCEksS3CDDGLRPRj8IWQBxqqB8iXcYfR0dH8gBFkSCM0pINHSw9Yu991t0VL6rc3&#10;asX9AAAAAAAAAIDBVMwCFLME0U/hhpBui3xCCi5s374927FjRz4AQ9xW3X+iunliqHpDdHJjY2N5&#10;6iGWcceUiCg+UOpHK96WNLqtvhVvAwAAAAAAAAAGX2QA6nMFsR4thRrS9iT6W7duzSYnJ/OpJ2Kf&#10;EKGGoeqGxUDDrbfemk83EaMyRJghLdPB0oOlB0gt3bbc9qL6dQAAAAAAAABgbYhMQAoyNMoYpBZS&#10;JiFmkxgfH18MNITFXuxw4sSJ/MZIRsQIDekAsVzuQepbus9S/aL6dQAAAAAAAABgcNVnBVJLuYNi&#10;aCHMzMzkgy+k/ZKhGKYhNsSNmzZtylMP0ebm5vId0jKkg6aDNGrp9qTYBwAAAAAAAADWvmYGTUg2&#10;b96cTzcR007EiA1hZGRkIk8oxIZ0sEg+pH5sT8M7pIMVl/UtbU/L1AcAAAAAAAAA1pfIHkSLWSJS&#10;P2UJUotMQgzAELft3LkzH4AhxKwSQ9UdJvK1qkg8xE5F9Qerb2mfRst6S20HAAAAAAAAANaWyAgU&#10;W3Fbsb9hw4Y89BD9NEJDWEwvROIhkg4pFZF2Ku6cpIOHYr9V7dwXAAAAAAAAABhMxbxA5BKuXbuW&#10;99P2PLsQnUahBQAAAAAAAACAbpqbm6v1CiM0AAAAAAAAAAD0i1UFGozoAAAAAAAAAAB0UsNAQ3Gu&#10;CgAAAAAAAACATpqfn6/1nmfKCQAAAAAAAACg7wg0AAAAAAAAAAB9Z8VAg+knAAAAAAAAAIBuK32E&#10;BgEIAAAAAAAAAKBdppwAAAAAAAAAAPqOQAMAAAAAAAAA0HeuCzRs37691nueKSQAAAAAAAAAgG4z&#10;QgMAAAAAAAAA0HcaBhrm5+drPQAAAAAAAACA7jNCAwAAAAAAAADQFyqVSq0n0AAAAAAAAAAA9CGB&#10;BgAAAAAAAACg7wg0AAAAAAAAAAA9U5xmoqjlQMNSBwIAAAAAAAAAKMt1gYahIQM2AAAAAAAAAACd&#10;tbCwUOstTYIBAAAAAAAAAOip+fn5Wu95DQMNzSQhAAAAAAAAAAA6ZcUpJyqVSq0HAAAAAAAAANAd&#10;ppwAAAAAAAAAAPrOYqDBNBMAAAAAAAAAQL9YcYQGQQcAAAAAAAAAoNuuCzSMjIzky5VCDJVKpdYD&#10;AAAAAAAAAFid5fIHK47QAAAAAAAAAACwWs3ODFEfbhBoAAAAAAAAAAC6qpmZIRoGGppNRwAAAAAA&#10;AAAAdMKyIzTMzc3VegAAAAAAAAAA3dPWlBPNDAEBAAAAAAAAANCMYg6hrUADAAAAAAAAAEA7FhYW&#10;ar3rCTQAAAAAAAAAAH1HoAEAAAAAAAAA6DvXBRrOnz9f6wEAAAAAAAAA9I4RGgAAAAAAAACAvtMw&#10;0FCpVGo9AAAAAAAAAIDVayaDMD4+Xus977pAw9DQ9fmGhYWFWg8AAAAAAAAAoHvamnJC4AEAAAAA&#10;AAAA6IQVAw1CCwAAAAAAAABAt7U1QgMAAAAAAAAAQCdcF2iYnZ3Nl0ZlAAAAAAAAAAC6aWjo+jEZ&#10;lh2hYWRkpNYDAAAAAAAAAOgeU04AAAAAAAAAAD2x3AwSAg0AAAAAAAAAQN9pGGioVCq1HgAAAAAA&#10;AABAdxRHbDBCAwAAAAAAAADQca0OriDQAAAAAAAAAAD0HYEGAAAAAAAAAKBnJicna73rrRhoKM5P&#10;AQAAAAAAAADQafPz89cHGlqdrwIAAAAAAAAAoBNMOQEAAAAAAAAA9NTQ0I3xheu2jIyM1HoAAAAA&#10;AAAAAL1zQ8TBtBMAAAAAAAAAQK+ZcgIAAAAAAAAA6DtDjeahSBYWFmo9AAAAAAAAAIDuKX2EBiEI&#10;AAAAAAAAAKBeM3mCSqVS69UFGkZGRmo9AAAAAAAAAIDeKX2EBgAAAAAAAACAdrUUaCgO7QAAAAAA&#10;AAAA0CnLBhrm5+drPQAAAAAAAACA7rkh0NDKKAxGbAAAAAAAAAAAyrKwsFDrtTjlBAAAAAAAAABA&#10;Nwg0AAAAAAAAAAB9R6ABAAAAAAAAAOiZoaHG0YUlAw3z8/O1HgAAAAAAAABAd10XaNi4cWOtBwAA&#10;AAAAAABQnkqlUus1x5QTAAAAAAAAAEDfEWgAAAAAAAAAAPrOdYGGU6dOtTzEAwAAAAAAAABA2YzQ&#10;AAAAAAAAAAD0HYEGAAAAAAAAAKDvCDQAAAAAAAAAAH0nDzRUKpV8pWhhYaHWAwAAAAAAAADorLm5&#10;uVrvOYsjNAwNPT9YQ6OAAwAAAAAAAABAtyw75YRRGgAAAAAAAACAXlg20NCIkAMAAAAAAAAA0KpW&#10;8wYtBxoAAAAAAAAAADrthkDDzMxMvhwZGcmXyzFaAwAAAAAAAABQhrm5uVrvOS2N0CDAAAAAAAAA&#10;AAB0gyknAAAAAAAAAIC+I9AAAAAAAAAAAPRMpVKp9a63GGhYagcAAAAAAAAAgG4zQgMAAAAAAAAA&#10;0HcEGgAAAAAAAACAnpqfn6/1nnddoGF2drbWe87IyEit9xzTUgAAAAAAAAAA3WCEBgAAAAAAAACg&#10;77QcaDBKAwAAAAAAAADQaUZoAAAAAAAAAAD6zmKgwcgLAAAAAAAAAECvTE5O1nrPMUIDAAAAAAAA&#10;ANB3GgYahoaGsoWFhdoaAAAAAAAAAEB3GaEBAAAAAAAAAOg7Ag0AAAAAAAAAQM/FbBJF+VpxeolK&#10;pVLrAQAAAAAAAAD0Rh5oqE85LKUYfAAAAAAAAAAA6BRTTgAAAAAAAAAAfUegAQAAAAAAAADoO4uB&#10;htnZ2VoPAAAAAAAAAKA7hoeHa73rGaEBAAAAAAAAAOg7Ag0AAAAAAAAAQE/NzMzUes8TaAAAAAAA&#10;AAAA+s4NgYZKpVLrAQAAAAAAAAD0hhEaAAAAAAAAAIC+I9AAAAAAAAAAAPQdgQYAAAAAAAAAoOcq&#10;lUqt95yh+fn5WhcAAAAAAAAAoD/cMEJDfeIBAAAAAAAAAKDb8kDDwsJCvtKMVvYFAAAAAAAAAFiN&#10;G0ZoAAAAAAAAAADotvoBFlYVaDBKAwAAAAAAAADQSQ0DDZVKpdYDAAAAAAAAAOi+oapa90ZGYgAA&#10;AAAAAAAAemFVU04AAAAAAAAAAHTSioEG008AAAAAAAAAAJ00Ojpa6z2v9BEaBCAAAAAAAAAAgHaZ&#10;cgIAAAAAAAAA6DvXBRoaDeEAAAAAAAAAANApc3Nztd71VhyhoTiFhOkkAAAAAAAAAIBuuC7QMDY2&#10;VusBAAAAAAAAAPTOYqChOPrCUsM5JEZqAAAAAAAAAAA6adkpJwQXAAAAAAAAAIBumJ+fr/Wes2yg&#10;AQAAAAAAAACgF24INBiVAQAAAAAAAADoNSM0AAAAAAAAAAB9R6ABAAAAAAAAAOi5TZs21XrPuS7Q&#10;MDS0cr7BlBQAAAAAAAAAQKetmGBYWFio9QAAAAAAAAAAuqNhoEGIAQAAAAAAAADopZXnmAAAAAAA&#10;AAAA6KChoRvjCwINAAAAAAAAAEDfWQw01E8zMT8/X+sBAAAAAAAAAHTXiiM01AcdAAAAAAAAAAA6&#10;rbJnz55fHhkZec/Y2Fj2Uz/1U9lb3vKWbO/evdnVq1ezs2fPZidOnMjm5uaySqWSjY6OLrbqffIW&#10;/eHh4Xw+i1im/lItjpNaWgcAAOi2gwcP1noAAAAAtGNiYqLWgxvF7BDRZmdn85Zmi4i8QMofHDt2&#10;LPv85z+f/cEf/EH2zW9+M7t8+XLsd+91gYZ77703e/Ob3yzQAAAArHl33HGHUAMAAABAmyLMcODA&#10;gdoa3KidQMOKU060yhQVAAAAAAAAAEC7Sg80AAAAAAAAAAC0a9lAQ0w1AQAAAAAAAADQrkqlUus1&#10;Njw8XOs9p7Jnz55fHhkZec/Y2Fh27733Zm9+85uzvXv3ZlevXs1OnTqVnT59Og82xIHT/BXRqvdZ&#10;XMZBY36L+mWjFsdJLa0DAAB02/3331/rAQAAALBaExMTeYOlzM/P5212djbPHqSBFSIvkPIHx44d&#10;yz7/+c9nf/RHf5Q9+OCD2eXLl+M+994QaPiJn/iJ7PbbbxdoAAAAAAAAAADa0k6gYdkpJwAAAAAA&#10;AAAAuiEGTygSaAAAAAAAAAAA+s51gYaYYgIAAAAAAAAAoNeM0AAAAAAAAAAA9J2GgYZKpVLrAQAA&#10;AAAAAAB037IjNCwsLNR6AAAAAAAAAADd0/KUE8WQg8ADAAAAAAAAANAJLQcaAAAAAAAAAAA6bclA&#10;g9EXAAAAAAAAAICytJpDWAw0DA0ZrAEAAAAAAAAA6K75+fla73rXpRhmZ2drveeMjIzUegAAAAAA&#10;AAAA3dPysAyVSqXWAwAAAAAAAADoDPNMAAAAAAAAAAB9oTjIQsNAw9CQnAMAAAAAAAAA0DuSCwAA&#10;AAAAAABA3xFoAAAAAAAAAAD6Th5oKM5BMTMzU+sBAAAAAAAAAPTGkiM0jIyM1HoAAAAAAAAAAJ23&#10;sLBQ65lyAgAAAAAAAADoguLsEc1YDDQ0c8diEgIAAAAAAAAAoFOM0AAAAAAAAAAA9J0bAg1DQ8tn&#10;HIzSAAAAAAAAAAB0mhEaAAAAAAAAAICemp+fr/Wet2ygwWgMAAAAAAAAAEAvGKEBAAAAAAAAAOg7&#10;Ag0AAAAAAAAAQN+5LtAwOjpa6wEAAAAAAAAAdN6mTZtqveu1NEJDpVKp9QAAAAAAAAAAOmfZQIMA&#10;AwAAAAAAAABQhoWFhVpvacWcQksjNAAAAAAAAAAAdINAAwAAAAAAAADQdwQaAAAAAAAAAICeKE4x&#10;UU+gAQAAAAAAAADoufn5+VrvOUsGGhYWFmo9AAAAAAAAAIDuui7QUJ92AAAAAAAAAADoBVNOAAAA&#10;AAAAAAB9R6ABAAAAAAAAAOg7NwQaKpVKrQcAAAAAAAAA0BtGaAAAAAAAAAAAeurq1au13vMEGgAA&#10;AAAAAACAjllYWKj1WrMYaBgakm0AAAAAAAAAAPrDkimG1SYkAAAAAAAAAADa1dKwDEIOAAAAAAAA&#10;AECZKpVKrfe8mGXCPBMAAAAAAAAAQN8x5QQAAAAAAAAA0BeKWQUjNAAAAAAAAAAAfeeGQMPs7Gy+&#10;HB4ezpcAAAAAAAAAAGVqZtYIIzQAAAAAAAAAAH1nMdBQqVRqPQAAAAAAAACAciyXRyiO1FA/asMN&#10;IzQINgAAAAAAAAAAvbYYaKhPOgg2AAAAAAAAAAC9csMIDQAAAAAAAAAAvdZSoMGoDQAAAAAAAABA&#10;NywZaKifggIAAAAAAAAAoFtMOQEAAAAAAAAA9NTQ0I3xBYEGAAAAAAAAAKCrKpVKrbc0gQYAAAAA&#10;AAAAoO8INAAAAAAAAAAAfUegAQAAAAAAAADomYWFhVrveksGGpa6AwAAAAAAAABAJxSzCkZoAAAA&#10;AAAAAAD6jkADAAAAAAAAANB38kBDcciGSqVS693INBQAAAAAAAAAQDcYoQEAAAAAAAAA6DsCDQAA&#10;AAAAAABA3xFoAAAAAAAAAAD6zmKgYXZ2ttYDAAAAAAAAAOgtIzQAAAAAAAAAAH1HoAEAAAAAAAAA&#10;6DsCDQAAAAAAAABA37kh0FCpVGo9AAAAAAAAAIDOGxq6cTwGIzQAAAAAAAAAAH1HoAEAAAAAAAAA&#10;6DsCDQAAAAAAAABAXxgeHq71smxofn4+71QqlXwZor+wsJCl25LYnm5bSvE4AAAAAAAAAAD1irmD&#10;mZmZhjmEyp49e356dHT094eGhrIf/dEfzd797ndnd911VzY9PZ2dOnUqO3HiRDY3N5cHFUZGRrLq&#10;vnmLflqPhES0OEaxX99SIKLYYjsAg+W9731vdv/999fWAAAAWMkXv/jFWg/Wlw9/+MPZRz7ykdoa&#10;/W5iYiL7/d///doarE0HDx7M7r333toaUBa/77KcCCpE5iDa7Ozs4sAKkRVI+YPIJXz84x/P/uzP&#10;/ix76KGHsgsXLsQu9+aBhrGxsfw3lHvuuSf7hV/4hezFL35xNjU1lZ07dy47fvz4YqAhggpxsOr+&#10;i/0INaQQQ2rFEEN9qw80RANgsLzhDW8QaAAAAGhSfEF44MCB2hqsL/E/RfzyL/9ybY1+F98R+EKK&#10;tS7+rhl/3wTK4/ddmrFSoOHIkSPZpz/96ewP//APs0ceeSS7cuVK7HJvTDlxMEIFceerV6/myzhA&#10;BBVSCCEpBhCKQYS0vXjbUg0AAAAAAAAAWD9SVqA+P5C2X7t2LZucnMwHXUgDLszOzh4cigREiI07&#10;duzI56ZIO0SwIUZcKB6o2A/FfqhfD8X7pH6j/QAAAAAAAACAtaWYE0hZgWI/ppiIQMPWrVvzKSpi&#10;+9zc3MHK7t2779m2bdsXp6ensze96U3Zu971ruwlL3lJHmQ4ffp0durUqSxuizvEtjTkQ4zgkFqa&#10;aqLYYv80wkOxpScUy9QAGCwxx1zMNQcAAMDKzEnPevbhD384+8hHPlJbo9/FlBPvec97amuwNsWU&#10;EzEdDlAev+/SjAgpxMAK0WJghViPXEHKGzzxxBPZJz7xiexjH/tY3o+BGa5evXpHZfv27RO7d+8+&#10;MDU1lb3mNa/J/uk//afZy172sqy6PQ8znD17Nrt8+fJiICHCDGNjY4sHTy1uS2GGaCm8kO6XmkAD&#10;AAAAAAAAAKwvEWaIoEKEGSLUUBw84ZFHHsn++3//79kf//EfZ9/73vfyfSYnJ+8Yqt13IYIF58+f&#10;z86cOZNPOxGKYYVi+CAN8VDclpZFxduXEscCAAAAAAAAANauyA6k7EEskwg3XLx4Mbt27Vo+e0Rk&#10;CGo5goNDFy5cOFjd4alIPVy9ejW7cuVKHmhIQYZYFoMJjQIK6fbifssp7tPM/gAAAAAAAADA4ErZ&#10;gJQriDxCtMgnRJhhcnIyzyukfUIee6iuPBI7Rsrh2WefXZyzIqaXaDRCQ1oup7hPo34smzkOAAAA&#10;AAAAADDYUkYgWgozpMxA5BROnjyZBxvCwsLC78UyjePwlxFciLTDsWPH8uEcItSQ5quIVjx4vdpw&#10;D4vSPsX96/sAAAAAAAAAwPqRcgMp0BDOnz+f5xPOnDmzGGio7vNkLPM9Zmdnn42d48YINsTUE1NT&#10;U3k/BRqSNHpDI8WgwlJ9AAAAAAAAAGD9qQ8zhKNHj2aHDx/OTpw4sZgtmJ+fPxjLfK/qzgeqi4W5&#10;ubnsySefzHe8fPlyHmQYGxvLNm7cmB+wGEyIUENqSaORGtJ9ivcN9esAAAAAAAAAwNqVcgcpLxAD&#10;KkSL9ZmZmSwyC7HP1NTUV/P94z/nzp07Ud3pUgQYYjiHs2fP5oGGGKEhAg3RigGE5UIMAAAAAAAA&#10;AACNFLMHMYvE6dOns4MHD2YXLlxYDDRUHY7/5L2zZ88eWVhY+GQEGmKqiQMHDsQ0FHlYIYUa4rZ0&#10;4NieWnEdAAAAAAAAAKBZFy9ezAdduHLlSr4+Nzf3n/JO1eLEFDMzMx+N8EKMzPDoo49mx44dy0dr&#10;iG0RZIhpJ0Ix1JDUBxrSev12AAAAAAAAAIDwzDPPZE8//XR26NChfMqJMDIy8mDeqVoMNJw/f/7R&#10;ubm52RiJIYZxeOyxx/LhHWI4hw0bNuTLNJ9FK4GFRgEIAAAAAAAAAGD9ijxCBBomJyezEydOLE43&#10;ceHChc/Vdnk+0BDTTlQqlY/FiAzHjx/P73jq1Kn8tgg5RKghhRPSMmkUcKhfAgAAAAAAAACECDTE&#10;VBOPP/74Yq5gbm7u89XFkXylajHQUPOFSDxcvXo1u3TpUnby5Mn8IBFmGBsby8bHx/NERFIMMIT6&#10;8EJxvT4EAQAAAAAAAACsT9/5znfymSOOHTuWTU9P59vm5+c/lHdqrgs0nDlz5uuVSqW6z3w+T0W0&#10;c+fO5WGG1GK0hhROSIGGRm05wg0AAAAAAAAAsD5FgCFGZ4jBFk6fPp3NzMzkgytMTU39ZW2X3HWB&#10;hvPnz58YHh7+XIzIEAeIKSeOHDmSXblyZXGUhjhIMZBQH2JYKsyQtgszAAAAAAAAAMD6FUGGyCIc&#10;PXo0u3DhQp4nmJ+f/3D1psXpJsJ1gYbJyclj1Z3/08jIyGISIkZoiBYjM0SoIU07EcGEYngh+sWW&#10;1K8DAAAAAAAAAOtTzBjx5JNPZk899VT27LPP5lmEsLCw8Lm8U3BdoCGcOXPmG9euXcsDC5GIOHny&#10;ZHbixIksQg4xQkOEGqIft6dQQzxgCi6kFtsaMUIDAAAAAAAAAKxPkUGIQEPMGnHgwIF8sIXIEVy5&#10;cuXLtV0W3RBoOHv27JHZ2dkPRmjh8OHD2QMPPJBPPRGjNESgIbZHqCFGaUiKQYai+vXQaBsAAAAA&#10;AAAAsLbNzs5mx48fzx577LHs29/+dnbp0qXaLdnvVdt1002EGwIN4dy5c7+WRlL43ve+l4/UEAeN&#10;MEJMObFx48Z82IfiaAsp0FAcrQEAAAAAAAAAIFy5ciUPM0SQIaaciIBDpVKZu3jx4ntqu1ynYaDh&#10;2WefPXz16tU/jtEYqnfMPv3pT+dDPUQ/jdAQwYakGGYIKdQQy6WmngAAAAAAAAAA1ocIL3zrW9/K&#10;HnrooezrX/96Hm6IQRSq7SPVm28YnSE0DDSECxcu3FddzMRIDDHlxMMPP5wnJKampvIRGkZHRxdD&#10;DfEgaUSGFG5IgYa0BAAAAAAAAADWp8uXL2d/9Vd/lZ08eTI7c+ZMyhHMTU9P/1K+QwNLBhoOHDjw&#10;7ZmZmY9HcOHatWvZ/v37s2eeeSY7dOjQ4igN0aKfpBEZ6sMMKeAAAAAAAAAAAKwvV69ezQdROHr0&#10;aPbtb397cXSGoaGhj1RvO1rb7QbDtWVD1Tt/devWrf9ibGysEtNNbNq0Kdu1a1d2yy235KM0hAgq&#10;xNAQoTYcRHrgfFssi9vSOgAAAAAAAACw9h0+fDj7zGc+kw+k8Oijj2YzMzN5dmB6evp/q/Yv13a7&#10;wZIjNIQjR44cvXz58k9Wu/MRWojEREw/8cQTT2Rzc3P5tBNjY2P5MoUUlhqhwUgNAAAAAAAAALC+&#10;nD9/Prv//vvzGSEeeuihfMCEhaqhoaGfn5ycPFbbraFlR2gIc3Nz53fs2PHDGzduvCPCCJGU2L59&#10;e3bzzTdnW7duzYaHh/MwQwQciiJN0WiZRmoAAAAAAAAAANa2//E//kf2jW98Iztx4kT22GOP5YMg&#10;VCqVL509e/Zna7ssacVAw9WrVy/t3r37i+Pj4/8iRlk4ffp0HmjYsGFDHmqIqScipJBCDbUHz++b&#10;tqcWQYZoaR0AAAAAAAAAWHsiX/Dggw9mX/va17JDhw7lozTEtkqlEgM0vGNqauqZ2q5LWjHQEI4d&#10;O3Zh586dL9q0adMPz87OVg4cOJDt3r07DzDs2LEj27x5c3rgxZEaiqGFYoghNaM0AAAAAAAAAMDa&#10;EwMhHD16NPvsZz+bHTx4MPviF7+YTU9Pp5zAO86dO/dn+Y4raCrQELZs2fLw6Ojoj1eXN127di27&#10;dOlSPjrDtm3b8nBDMaxQH2ootvpwAwAAAAAAAACwdly8eDH73Oc+lz3++ON5mOH8+fMpH3D/mTNn&#10;fj7fqQlNBxrOnj17afv27X86Njb27vHx8cq5c+eyCxcuRNAhH53hlltuyUZHR/N9Yz1NPZFCC6mf&#10;Ag2xNEoDAAAAAAAAAKwdV65cyT71qU9lX/nKV7KHH344ixkgwsjISHbq1Kk78pUmNR1oCNWDX7z5&#10;5pu/EyM1bNiwYTieyOXLl7Pt27fnYYbqbdnw8PBiaCFNQ1HfQgozCDUAAAAAAAAAwOCLmR5imokI&#10;Mzz55JPZE088kQ+GMDQ0NDM7O3vP1NTUM7Vdm9JSoCEcO3bs8Z07d1Y2b978v1YfdPjkyZPZrbfe&#10;mg8R8YIXvCDbsGFDNjY2locZIqwQy5CCDCH1Yxn7FG8DAAAAAAAAAAZLDIgQ00s88MAD+agM3/jG&#10;N1JuYL5SqbzzzJkzf1bbtWktBxrCsWPHvnzrrbfOj4+P31N98Mpjjz2W7d27N5+CYseOHfk0FBFs&#10;CBFYiMRFiODCcg0AAAAAAAAAGCwRZohRGaKdOHEi+/rXv55du3Ytn2ZiaGjoPSdPnvxAbdeWrCrQ&#10;EObn57+3a9euH9q4ceMd8SSeeuqp7JZbbsnOnDmT3x7TUMRIDWkEhgg1xDLWkxRiSPsAAAAAAAAA&#10;AINjeno6+8IXvpCPznD06NHs4Ycfzmd4GB4ejhzA7x4/fvxf1nZt2aoDDRcvXry0adOmL2zZsuUn&#10;xsbGdkSoIaafiBBDJC3C7bffnocV4olGi35xtIYk+nE7AAAAAAAAAND/YjqJQ4cOZZ/97GezBx98&#10;MA8zfPWrX83OnTuXRmb48+PHj7+ltvuqtJUiOHny5MXqE/nT2dnZV23fvn0iggyHDx/OAw0RXpic&#10;nMxuvfXWbHR0NF9PLYUaQqwnxT4AAAAAAAAA0H8izPD444/nozE89NBD2ZNPPpmHGq5evZrnAyqV&#10;yheOHTv2Y7XdV63tYRFOnz59YcOGDV8YHx8/v3HjxnuGh4crR44cyS5fvpzNzMxks7Oz+fQT1X3y&#10;FEaMxlAfXIj1NGKDUAMAAAAAAAAA9KfIADzxxBPZV77yleyb3/xm9uijj+Yttg8PDy+Mjo5+5ujR&#10;o3+7tntbSpnn4dy5cxenpqb2b9u27cL4+PjrN27cWDlx4kQ+BcWmTZsWww0xHUWsp1BDLJdqAAAA&#10;AAAAAEB/iFEZpqensy9/+ct5e+yxx7K/+qu/yr773e/mszSMjo7Oj4yM/NLhw4d/tnaXtpUSaAiX&#10;Ll26uH///i/t3r17aNOmTX+92oZjOImYgmLnzp3Zs88+m23evDnfd3x8PJIZiy2NyiDQAAAAAAAA&#10;AAD9ZWpqKvuf//N/Zn/5l3+ZTy1x6NCh7Bvf+EaeA4jv/MfGxmaru/2tI0eO/D/P3aMcpQUakoMH&#10;D96/a9eu2Q0bNtyzZcuWoUhpHD9+PE9rxIuJkRo2btyYhxhiGopYFpswAwAAAAAAAAD0h6NHj+ZB&#10;hphe4umnn85HZHj44YezM2fOZCMjIzEyw/cWFhZ+4siRI1+u3aU0HUsPvO51r9u7ffv2/+/mm2/+&#10;/ggzxLQTN910U/byl788H6HhzjvvzG677bbs+77v+7ItW7bkYQYAAAAAAAAAoLfSd/wxKsNTTz2V&#10;Ty9x9uzZ7NFHH80HMojv90dHR2OqiS8ePHjwR2t3K13pIzQkR44cubB9+/ZPzs3Nna++mNdv27at&#10;ElNQxIs9ffp0PhLDyZMn831jewxDESM3GKEBAAAAAAAAAHojvr9/5JFHsm9961vZAw88kIcaYnSG&#10;CDVcvHgxDzKMjIwsVCqVf3vgwIF31e7WEV1JD7z+9a+f2LZt25/fdNNNL56dnc2uXLmSzc3NZRMT&#10;E9ntt9+ebd++PduzZ0/2Qz/0Q/k0FNV9BRsAAAAAAAAAoAumpqayc+fO5QMUxJQSp06dygcqiDDD&#10;/v37s8nJyTS9RAQZ7r906dK9x48fP1S7e8d0LTXw0pe+dM8dd9zxjs2bN79nfHx8JIINcVIivXHX&#10;XXflozPs3Lkz2717d/YDP/AD2datW/MW01HE6A0AAAAAAAAAQPsWFhay+M5+eno6O3r0aHbw4MF8&#10;KolDhw7lAxQ88cQTebAh+rUgQwxK8L3q/j9T3ffLtcN0XNeHQXjta1878cIXvvCnxsbG3rtly5bK&#10;zMxMfhJiZIa7774727x5c1a9LR+1IQIOL3rRi7If/MEfzOfoiNsi3GD0BgAAAAAAAABoXnznHt/P&#10;xzKNwnDy5Mns+PHj2eXLl/P1WD788MPZ+fPn8+/mI8wQ7dq1a//6qaeeen/tUF3Ts2RABBtuvvnm&#10;XxofH3/Htm3bhuLExVwcsXzhC1+Yj87wghe8IE+GxBQUd955Z1bdP05Uduutt+ZBh9g/Qg6xT4Qc&#10;BB0AAAAAAAAAWM/i+/MwNzeXTxURIzHEIAMxEsPFixezM2fOZIcPH86nmNi0aVP2ve99L3vsscfy&#10;MEPcNwUZwvT09Hur23+net8j+YYu63kC4PWvf/3Erl27/q/Nmzf/TAxTEWmQGNYipqOIE3vTTTfl&#10;+01MTOQjN8RIDhF2GBoayoMPEWiIkxzhhzjB4+PjWfV4+ZAX0WI/2hPXoxXxxmhGeiM1I2qhkaWO&#10;0exzWI1eToESgZ5eWW9Tv3Tq9Q5S8Kqs57rU+7cZrXxOrKQfa3gt/4watM+MTv7cSCK0uRqNzuVq&#10;j7WSfr5u6ZfnftbvzzF+z15O/O68WhcuXKj1eqPX577Xj9/rnyft1E4Z4t+I3RL/2O+GbtVUN2u3&#10;W78Hd+tnWTfrrhc6WeudqrtO1nOn6rdT9brW67MTyq75Muux7Nous55bqeGVHjf+7kv3lFXzZdRn&#10;Gccoq67bfS7quL+1W/ft1Ee7tdVOjbfz+4bfKQZTs7XebF02u18rddrMMX2mNi/9rTj+xh3flV+6&#10;dCn//jy+a496OH36dL49bo/pJGL/+O43ggwHDhzIR2aIwEPsH3/jiesTnx3z8/MHZ2dnf+/xxx+/&#10;L3+AHirvN9g2xYgN27dvf0f1BL++2t4QJyv+6Bpf4EZaJE7ili1bsle+8pWLf7CLfeLLrlgvtgg1&#10;xImPKSsa/XGtlS8Bmv2Co9Uv7JrdPwU6yrbSH7ShTOk92wtnz56t9Van2R/WjbRz39DuH7d6/eXC&#10;WtTLWq7Xbm0n7dZpKOMYZf0xV90vr59quF5ZNZ2UUZdJmccKZdV7slbrvp/rdSll13FR2XWYdOq4&#10;oexaT3pZ84NYlyvpZN3W68bnaafqrpFuPla3677MLzxXI4Y17aVOfjY2o5u11chSj9/JuiiG2Ttd&#10;790MYq42ON3rGlgL+vlvn+m5rfY9VV8fvf7M7pS1+rqSpWq0279vLvczr9X/0bFeuobtviafic8r&#10;83/+6rS47r38nSr+7/N2tPPce3Xf9aT4+2LZn5ut/Bu5mevVyjVt9vOu/vfl+C49ZjWIx4rfP9Pn&#10;d2yP76NjW3x+bNy4MQ87PPnkk9n+/fvz797j/KX3a3xu145xsLrf7z/11FO/kh+oD/TlbwW1cMM/&#10;Ghsb+wc7d+78geqJzJ9nXID4QZ9OfCzjJMe2mIIivvyPCxGpnRjFIe23FrUSymj2HLTypm/lHwXN&#10;Pr603/PK+mWxVa3UQCOt1EW91T7nXv5Bm+u1W7eh3X+stlvDoZ06Ttp9HUFtl6+MGk3KuMZJmcfq&#10;5Ug+S2nll/ZBUOb1GgSder3tjN7TbWX/8azZn1Vr9d8xy+nV+2uQ6nElZfwutBqdGjmoXqdfX7dq&#10;sFvXabnfa30xcL1O/Q7ViWvdL7+LNPvaOvF8/VtpZWX+2yeUdR3LfE+U8W/3pKzXpzY7r6zabvea&#10;l1HL/fD3JzXbfwbxe4F2a3m1z1n99odma7aZ69xsHTZbc83W1lqppTh/8e+a+B/+4/vWCPHGeozM&#10;EH/3iJBP9OPf7/H9eYQb4hzF/aq3L1S3PV3d//89d+7c7/VqWonltPcTrwte97rX/c1t27b9w+rJ&#10;3Ldjx46/FX8UjxZ/4IuijTdLLOOkxwWIixLrsUz9VjRb4K0ct9k/FLT6XNcyf8ClG1b7i1qqz9W+&#10;Z9v5BTGs9v1R5vtKvfa/MuqsjJ9LZfyxvN3aLbP2B9laeN+2W9dJqomyfvcq63klZdXsoNb+evkZ&#10;06m66cS/Kcp+rkWdqNOyj+n3nut1sh6KuvHv425d2258Hg/qZ34nLFejnb7m3ajbpfT6s6pXNdjr&#10;2u/WZ+Jylrv2vazJlcTz7sT5Ww+fh2vtNS71epr9XFttnffD+7cTulkf7ZzD4vNs5hq2+7r69Xr3&#10;+ud3uwb182i19RCvt59/tnbLoNftajRbM2XUSPH8NvMei33S9+apxTHSfYvHi348v3g909PTB69d&#10;u/bhycnJqSeeeOL9tV361sBV3Stf+cqJjRs33jM+Pv43b7rppjuuXr0a/cULFF+cRLAhxEUZlA+X&#10;sn+gpkJdD9bTa63Xy1/E1vN575a1fI57WbtF6rh/9Ou16JdarTdotVv8xZn1od9rVE2uD37OD461&#10;9J5Ud+vLoNWu+mQ5/VrP6pZ29ENdq2E6oZe1raY7by2cY995rs5qX2d8JqTvw+MY8T/8h9ge00rM&#10;zc1FeOH+6enpQ9V2YGZmZv/TTz/9lXynAbFm/mrw/d///RO17sSWLVvigk3EMCHVi5a29521NgRz&#10;K2KYk17q1y+omrGe66Yf9Lp229Wr2le3g2PQa3wpzdb+eqvVQf55uBrpl/n1ZC1d4/VWr81YjzXd&#10;jG7XitpsX7/Xcj9e40b/84Za7Kzi+R2U/3mmG3p9LtR969dgPZ6ztfieXe11LOtc9OPPbn97Ghz+&#10;HdM69d1barZ567VWe10jY2NjEVw4GP3qc0nLfNuhQ4fy9cGWZf8/ZWoMfMTq5TMAAAAASUVORK5C&#10;YIJQSwECLQAUAAYACAAAACEAsYJntgoBAAATAgAAEwAAAAAAAAAAAAAAAAAAAAAAW0NvbnRlbnRf&#10;VHlwZXNdLnhtbFBLAQItABQABgAIAAAAIQA4/SH/1gAAAJQBAAALAAAAAAAAAAAAAAAAADsBAABf&#10;cmVscy8ucmVsc1BLAQItABQABgAIAAAAIQAaDipXQgYAAB1KAAAOAAAAAAAAAAAAAAAAADoCAABk&#10;cnMvZTJvRG9jLnhtbFBLAQItABQABgAIAAAAIQCqJg6+vAAAACEBAAAZAAAAAAAAAAAAAAAAAKgI&#10;AABkcnMvX3JlbHMvZTJvRG9jLnhtbC5yZWxzUEsBAi0AFAAGAAgAAAAhAGh4kOfdAAAABgEAAA8A&#10;AAAAAAAAAAAAAAAAmwkAAGRycy9kb3ducmV2LnhtbFBLAQItAAoAAAAAAAAAIQCt6Hz7O04AADtO&#10;AAAUAAAAAAAAAAAAAAAAAKUKAABkcnMvbWVkaWEvaW1hZ2UxLnBuZ1BLBQYAAAAABgAGAHwBAAAS&#10;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3" o:spid="_x0000_s1027" type="#_x0000_t75" style="position:absolute;width:95963;height:14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EEw7DAAAA3AAAAA8AAABkcnMvZG93bnJldi54bWxEj0FrAjEUhO+C/yE8wZtm1SJla5SiFIp4&#10;ULf0/Ni8bhaTl2UTdfXXm4LgcZiZb5jFqnNWXKgNtWcFk3EGgrj0uuZKwU/xNXoHESKyRuuZFNwo&#10;wGrZ7y0w1/7KB7ocYyUShEOOCkyMTS5lKA05DGPfECfvz7cOY5JtJXWL1wR3Vk6zbC4d1pwWDDa0&#10;NlSejmenoNlHU1j8LU7bqdzYw63Y2N1dqeGg+/wAEamLr/Cz/a0VvE1m8H8mHQG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8QTDsMAAADcAAAADwAAAAAAAAAAAAAAAACf&#10;AgAAZHJzL2Rvd25yZXYueG1sUEsFBgAAAAAEAAQA9wAAAI8DAAAAAA==&#10;">
                  <v:imagedata r:id="rId8" o:title=""/>
                </v:shape>
                <v:rect id="Rectangle 414" o:spid="_x0000_s1028" style="position:absolute;left:9004;top:2224;width:53225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AGRICULTURE AND NUTRITION</w:t>
                        </w:r>
                      </w:p>
                    </w:txbxContent>
                  </v:textbox>
                </v:rect>
                <v:rect id="Rectangle 415" o:spid="_x0000_s1029" style="position:absolute;left:49015;top:2224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030" style="position:absolute;left:49777;top:2224;width:4949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SCHEMES OF WORK GRADE 8</w:t>
                        </w:r>
                      </w:p>
                    </w:txbxContent>
                  </v:textbox>
                </v:rect>
                <v:rect id="Rectangle 417" o:spid="_x0000_s1031" style="position:absolute;left:86992;top:2224;width:1012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032" style="position:absolute;left:6845;top:6938;width:4171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NAME OF THE TEACHER:</w:t>
                        </w:r>
                      </w:p>
                    </w:txbxContent>
                  </v:textbox>
                </v:rect>
                <v:rect id="Rectangle 419" o:spid="_x0000_s1033" style="position:absolute;left:38216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034" style="position:absolute;left:38853;top:6938;width:1012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035" style="position:absolute;left:43427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036" style="position:absolute;left:47999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037" style="position:absolute;left:52571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038" style="position:absolute;left:57143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039" style="position:absolute;left:61715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040" style="position:absolute;left:66287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041" style="position:absolute;left:70859;top:6938;width:10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o:spid="_x0000_s1042" style="position:absolute;left:75435;top:6938;width:1012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43" style="position:absolute;left:80007;top:6938;width:1012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44" style="position:absolute;left:84579;top:6938;width:1012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045" style="position:absolute;left:89151;top:6938;width:1012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46" style="position:absolute;left:6845;top:10647;width:1520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SCHOOL:</w:t>
                        </w:r>
                      </w:p>
                    </w:txbxContent>
                  </v:textbox>
                </v:rect>
                <v:rect id="Rectangle 433" o:spid="_x0000_s1047" style="position:absolute;left:18279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048" style="position:absolute;left:20565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49" style="position:absolute;left:25137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50" style="position:absolute;left:29709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51" style="position:absolute;left:34281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52" style="position:absolute;left:38853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o:spid="_x0000_s1053" style="position:absolute;left:43427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o:spid="_x0000_s1054" style="position:absolute;left:47999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55" style="position:absolute;left:52571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o:spid="_x0000_s1056" style="position:absolute;left:57143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o:spid="_x0000_s1057" style="position:absolute;left:57905;top:10647;width:10641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oec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HA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Wh5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TERM:</w:t>
                        </w:r>
                      </w:p>
                    </w:txbxContent>
                  </v:textbox>
                </v:rect>
                <v:rect id="Rectangle 444" o:spid="_x0000_s1058" style="position:absolute;left:65906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5" o:spid="_x0000_s1059" style="position:absolute;left:66287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o:spid="_x0000_s1060" style="position:absolute;left:70859;top:10647;width:1013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o:spid="_x0000_s1061" style="position:absolute;left:71625;top:10647;width:10301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YEAR:</w:t>
                        </w:r>
                      </w:p>
                    </w:txbxContent>
                  </v:textbox>
                </v:rect>
                <v:rect id="Rectangle 448" o:spid="_x0000_s1062" style="position:absolute;left:79372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o:spid="_x0000_s1063" style="position:absolute;left:80007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fk8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V+TxQAAANwAAAAPAAAAAAAAAAAAAAAAAJgCAABkcnMv&#10;ZG93bnJldi54bWxQSwUGAAAAAAQABAD1AAAAigMAAAAA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064" style="position:absolute;left:84579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g0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mYNPBAAAA3AAAAA8AAAAAAAAAAAAAAAAAmAIAAGRycy9kb3du&#10;cmV2LnhtbFBLBQYAAAAABAAEAPUAAACGAwAAAAA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065" style="position:absolute;left:89151;top:10647;width:1012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FS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rFSMYAAADcAAAADwAAAAAAAAAAAAAAAACYAgAAZHJz&#10;L2Rvd25yZXYueG1sUEsFBgAAAAAEAAQA9QAAAIsDAAAAAA==&#10;" filled="f" stroked="f">
                  <v:textbox inset="0,0,0,0">
                    <w:txbxContent>
                      <w:p w:rsidR="00826A22" w:rsidRDefault="00826A22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6302" w:type="dxa"/>
        <w:tblInd w:w="-1171" w:type="dxa"/>
        <w:tblCellMar>
          <w:top w:w="52" w:type="dxa"/>
          <w:left w:w="95" w:type="dxa"/>
          <w:right w:w="71" w:type="dxa"/>
        </w:tblCellMar>
        <w:tblLook w:val="04A0" w:firstRow="1" w:lastRow="0" w:firstColumn="1" w:lastColumn="0" w:noHBand="0" w:noVBand="1"/>
      </w:tblPr>
      <w:tblGrid>
        <w:gridCol w:w="529"/>
        <w:gridCol w:w="527"/>
        <w:gridCol w:w="1314"/>
        <w:gridCol w:w="1367"/>
        <w:gridCol w:w="3404"/>
        <w:gridCol w:w="1439"/>
        <w:gridCol w:w="3490"/>
        <w:gridCol w:w="2064"/>
        <w:gridCol w:w="1528"/>
        <w:gridCol w:w="640"/>
      </w:tblGrid>
      <w:tr w:rsidR="00963BBB" w:rsidRPr="00BB3EFE">
        <w:trPr>
          <w:trHeight w:val="7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31719" cy="291122"/>
                      <wp:effectExtent l="0" t="0" r="0" b="0"/>
                      <wp:docPr id="55281" name="Group 55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719" cy="291122"/>
                                <a:chOff x="0" y="0"/>
                                <a:chExt cx="131719" cy="291122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88266" y="27668"/>
                                  <a:ext cx="351721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6A22" w:rsidRDefault="00826A22">
                                    <w:r>
                                      <w:rPr>
                                        <w:b/>
                                      </w:rPr>
                                      <w:t>Week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6A22" w:rsidRDefault="00826A2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81" o:spid="_x0000_s1066" style="width:10.35pt;height:22.9pt;mso-position-horizontal-relative:char;mso-position-vertical-relative:line" coordsize="131719,29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GWWgIAAH0GAAAOAAAAZHJzL2Uyb0RvYy54bWzElVtr2zAUx98H+w5C74ljZ3YcE6eMdQ2D&#10;sZZ1+wCKLF9AloSkxM4+/Y7kS0oLg3Ww5kGRj+Rz+f2P5N1N33J0Zto0UuQ4XK4wYoLKohFVjn/+&#10;uFukGBlLREG4FCzHF2bwzf79u12nMhbJWvKCaQROhMk6lePaWpUFgaE1a4lZSsUELJZSt8TCo66C&#10;QpMOvLc8iFarJOikLpSWlBkD1tthEe+9/7Jk1N6XpWEW8RxDbtaP2o9HNwb7HckqTVTd0DEN8oos&#10;WtIICDq7uiWWoJNuXrhqG6qlkaVdUtkGsiwbynwNUE24elbNQcuT8rVUWVepGROgfcbp1W7pt/OD&#10;Rk2R4ziO0hAjQVqQyUdGgwkQdarKYOdBq0f1oEdDNTy5qvtSt+4f6kG9h3uZ4bLeIgrGcB1uwi1G&#10;FJaibRhG0QCf1qDQi7do/fmP7wVT0MDlNqfSKWgjcyVl/o3UY00U8wIYV/9IKoonTN+hv4ioOENg&#10;81j8vhmSyQzwmgghLaH/FvF6636+XUZgizSNkgQjh2aTJOlAZiK3jsNNBNI4cuEmDtPErc8ESKa0&#10;sQcmW+QmOdaQlfdOzl+NHbZOW1wuXLhRyLuG82HVWQDklK6b2f7Y+75Y+2yc6SiLCyCopf51D0e+&#10;5LLLsRxn2N0CENytYsS/CEDvDtw00dPkOE205Z+kP5ZDOh9PVpaNz/cabcwLNHVd+D/EBRmGM/BE&#10;XA/chYcm+Gtxk22SfPDaLjZpnIx3zlXcNB5PxRtou5269q219ccY7jjf1+N97C7Rp8++F65fjf1v&#10;AAAA//8DAFBLAwQUAAYACAAAACEAA0uo4tsAAAADAQAADwAAAGRycy9kb3ducmV2LnhtbEyPQWvC&#10;QBCF74X+h2UK3uomWq2k2YhI25MU1IJ4G7NjEszOhuyaxH/fbS/1MvB4j/e+SZeDqUVHrassK4jH&#10;EQji3OqKCwXf+4/nBQjnkTXWlknBjRwss8eHFBNte95St/OFCCXsElRQet8kUrq8JINubBvi4J1t&#10;a9AH2RZSt9iHclPLSRTNpcGKw0KJDa1Lyi+7q1Hw2WO/msbv3eZyXt+O+9nXYROTUqOnYfUGwtPg&#10;/8Pwix/QIQtMJ3tl7UStIDzi/27wJtEriJOCl9kCZJbKe/bsBwAA//8DAFBLAQItABQABgAIAAAA&#10;IQC2gziS/gAAAOEBAAATAAAAAAAAAAAAAAAAAAAAAABbQ29udGVudF9UeXBlc10ueG1sUEsBAi0A&#10;FAAGAAgAAAAhADj9If/WAAAAlAEAAAsAAAAAAAAAAAAAAAAALwEAAF9yZWxzLy5yZWxzUEsBAi0A&#10;FAAGAAgAAAAhAApbYZZaAgAAfQYAAA4AAAAAAAAAAAAAAAAALgIAAGRycy9lMm9Eb2MueG1sUEsB&#10;Ai0AFAAGAAgAAAAhAANLqOLbAAAAAwEAAA8AAAAAAAAAAAAAAAAAtAQAAGRycy9kb3ducmV2Lnht&#10;bFBLBQYAAAAABAAEAPMAAAC8BQAAAAA=&#10;">
                      <v:rect id="Rectangle 25" o:spid="_x0000_s1067" style="position:absolute;left:-88266;top:27668;width:351721;height:17518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826A22" w:rsidRDefault="00826A22">
                              <w:r>
                                <w:rPr>
                                  <w:b/>
                                </w:rPr>
                                <w:t>Week</w:t>
                              </w:r>
                            </w:p>
                          </w:txbxContent>
                        </v:textbox>
                      </v:rect>
                      <v:rect id="Rectangle 26" o:spid="_x0000_s1068" style="position:absolute;left:69664;top:-78560;width:35859;height:17518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826A22" w:rsidRDefault="00826A2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31719" cy="237782"/>
                      <wp:effectExtent l="0" t="0" r="0" b="0"/>
                      <wp:docPr id="55288" name="Group 55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719" cy="237782"/>
                                <a:chOff x="0" y="0"/>
                                <a:chExt cx="131719" cy="237782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52314" y="10281"/>
                                  <a:ext cx="279816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6A22" w:rsidRDefault="00826A22">
                                    <w:r>
                                      <w:rPr>
                                        <w:b/>
                                      </w:rPr>
                                      <w:t>LSN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6A22" w:rsidRDefault="00826A22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288" o:spid="_x0000_s1069" style="width:10.35pt;height:18.7pt;mso-position-horizontal-relative:char;mso-position-vertical-relative:line" coordsize="131719,23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2KVQIAAH0GAAAOAAAAZHJzL2Uyb0RvYy54bWzEldtu2zAMQN8H7B8EvSeOnfoSI04xrGsw&#10;YFiLdvsARZYvgCwJkhKn+/pR8iVFC+yhBdY8KDQpU+QhKW+vzx1HJ6ZNK0WBw+UKIyaoLFtRF/j3&#10;r9tFhpGxRJSES8EK/MQMvt59/rTtVc4i2UheMo3AiTB5rwrcWKvyIDC0YR0xS6mYAGMldUcsPOo6&#10;KDXpwXvHg2i1SoJe6lJpSZkxoL0ZjHjn/VcVo/auqgyziBcYYrN+1X49uDXYbUlea6Kalo5hkDdE&#10;0ZFWwKGzqxtiCTrq9pWrrqVaGlnZJZVdIKuqpcznANmEqxfZ7LU8Kp9Lnfe1mjEB2hec3uyW/jzd&#10;a9SWBY7jKINiCdJBmfzJaFABol7VOezca/Wo7vWoqIcnl/W50p37h3zQ2cN9muGys0UUlOE6TMMN&#10;RhRM0TpNs2iATxuo0Ku3aPPtn+8F06GBi20OpVfQRuZCyryP1GNDFPMFMC7/kVSUTpgeoL+IqDlD&#10;oPNY/L4ZkskN8JoIIS2h/xbxeuN+vl1GYIs4WodXGAGacBVl4UBmIhelmyxMBnJhGodZ4uwzAZIr&#10;beyeyQ45ocAaovLeyemHscPWaYuLhQu3Cnnbcj5YnQZATuE6yZ4PZ98XV35InOogyydA0Ej95w5G&#10;vuKyL7AcJexuATjcWTHi3wWgdwM3CXoSDpOgLf8q/VgO4Xw5Wlm1Pt7LaWNcUFPXhf+juPMMPCtu&#10;9p7iJpskGWq7SLM4Ge+cqbjrOIvHqfiA2vpOu9D+uNr6MYY7zvf1eB+7S/T5s++Fy1dj9xcAAP//&#10;AwBQSwMEFAAGAAgAAAAhALCrSKHbAAAAAwEAAA8AAABkcnMvZG93bnJldi54bWxMj0FrwkAQhe8F&#10;/8Myhd7qJtqqpNmIiO1JCmqheBuzYxLMzobsmsR/320v9TLweI/3vkmXg6lFR62rLCuIxxEI4tzq&#10;igsFX4f35wUI55E11pZJwY0cLLPRQ4qJtj3vqNv7QoQSdgkqKL1vEildXpJBN7YNcfDOtjXog2wL&#10;qVvsQ7mp5SSKZtJgxWGhxIbWJeWX/dUo+OixX03jTbe9nNe34+H183sbk1JPj8PqDYSnwf+H4Rc/&#10;oEMWmE72ytqJWkF4xP/d4E2iOYiTgun8BWSWynv27AcAAP//AwBQSwECLQAUAAYACAAAACEAtoM4&#10;kv4AAADhAQAAEwAAAAAAAAAAAAAAAAAAAAAAW0NvbnRlbnRfVHlwZXNdLnhtbFBLAQItABQABgAI&#10;AAAAIQA4/SH/1gAAAJQBAAALAAAAAAAAAAAAAAAAAC8BAABfcmVscy8ucmVsc1BLAQItABQABgAI&#10;AAAAIQBUaW2KVQIAAH0GAAAOAAAAAAAAAAAAAAAAAC4CAABkcnMvZTJvRG9jLnhtbFBLAQItABQA&#10;BgAIAAAAIQCwq0ih2wAAAAMBAAAPAAAAAAAAAAAAAAAAAK8EAABkcnMvZG93bnJldi54bWxQSwUG&#10;AAAAAAQABADzAAAAtwUAAAAA&#10;">
                      <v:rect id="Rectangle 27" o:spid="_x0000_s1070" style="position:absolute;left:-52314;top:10281;width:279816;height:17518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826A22" w:rsidRDefault="00826A22">
                              <w:r>
                                <w:rPr>
                                  <w:b/>
                                </w:rPr>
                                <w:t>LSN</w:t>
                              </w:r>
                            </w:p>
                          </w:txbxContent>
                        </v:textbox>
                      </v:rect>
                      <v:rect id="Rectangle 28" o:spid="_x0000_s1071" style="position:absolute;left:69664;top:-78560;width:35859;height:17518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    <v:textbox inset="0,0,0,0">
                          <w:txbxContent>
                            <w:p w:rsidR="00826A22" w:rsidRDefault="00826A2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strand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Sub-strand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Learning Outcomes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Key Inquiry Question(s)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Experiences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Resources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Methods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Refl </w:t>
            </w:r>
          </w:p>
        </w:tc>
      </w:tr>
      <w:tr w:rsidR="00963BBB" w:rsidRPr="00BB3EFE">
        <w:trPr>
          <w:trHeight w:val="24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826A22" w:rsidRDefault="00826A22">
            <w:pPr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production processes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22" w:rsidRDefault="00826A22">
            <w:pPr>
              <w:ind w:left="14"/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826A22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>Crop pest and disease control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:</w:t>
            </w:r>
          </w:p>
          <w:p w:rsidR="00963BBB" w:rsidRPr="00826A22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Controlling pest on vegetables by applying natural pesticides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9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vegetable crops attacked by pests and diseases, </w:t>
            </w:r>
          </w:p>
          <w:p w:rsidR="00963BBB" w:rsidRPr="00BB3EFE" w:rsidRDefault="009833BD">
            <w:pPr>
              <w:numPr>
                <w:ilvl w:val="0"/>
                <w:numId w:val="1"/>
              </w:numPr>
              <w:spacing w:after="67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 pests and diseases on vegetable crops by applying natural pesticides </w:t>
            </w:r>
          </w:p>
          <w:p w:rsidR="00963BBB" w:rsidRPr="00BB3EFE" w:rsidRDefault="009833BD">
            <w:pPr>
              <w:numPr>
                <w:ilvl w:val="0"/>
                <w:numId w:val="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acknowledge importance of controlling pests and diseases in vegetable production.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control pests and diseases affecting crops?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 pests on vegetables using methods such as applying natural pesticides such as ash.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Digital devices, immediate environment, tools and equipment’s MTP Agric. Grd 8 T.G.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Pg.67-77 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Pg.21-32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Q &amp; A,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Written Tests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Observation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Oral question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826A22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2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Controlling pest on vegetables by applying natural pesticides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10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"/>
              </w:numPr>
              <w:spacing w:after="27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vegetable crops attacked by pests and diseases, </w:t>
            </w:r>
          </w:p>
          <w:p w:rsidR="00963BBB" w:rsidRPr="00BB3EFE" w:rsidRDefault="009833BD">
            <w:pPr>
              <w:numPr>
                <w:ilvl w:val="0"/>
                <w:numId w:val="2"/>
              </w:numPr>
              <w:spacing w:after="65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 pests and diseases on vegetable crops by applying natural pesticides </w:t>
            </w:r>
          </w:p>
          <w:p w:rsidR="00963BBB" w:rsidRPr="00BB3EFE" w:rsidRDefault="009833BD">
            <w:pPr>
              <w:numPr>
                <w:ilvl w:val="0"/>
                <w:numId w:val="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acknowledge importance of controlling pests and diseases in vegetable production.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control pests and diseases affecting crops?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 pests on vegetables using methods such as applying natural pesticides such as ash.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2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Digital devices, immediate environment, tools and equipment’s MTP Agric. Grd 8 T.G.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Pg.67-77 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Pg.21-32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Q &amp; A,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Written Tests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Observation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Oral question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4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>Controlling pest on vegetables by applying natural pesticides</w:t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10"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"/>
              </w:numPr>
              <w:spacing w:after="3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vegetable crops attacked by pests and diseases, </w:t>
            </w:r>
          </w:p>
          <w:p w:rsidR="00963BBB" w:rsidRPr="00BB3EFE" w:rsidRDefault="009833BD">
            <w:pPr>
              <w:numPr>
                <w:ilvl w:val="0"/>
                <w:numId w:val="3"/>
              </w:numPr>
              <w:spacing w:after="66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 pests and diseases on vegetable crops by applying natural pesticides </w:t>
            </w:r>
          </w:p>
          <w:p w:rsidR="00963BBB" w:rsidRPr="00BB3EFE" w:rsidRDefault="009833BD">
            <w:pPr>
              <w:numPr>
                <w:ilvl w:val="0"/>
                <w:numId w:val="3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acknowledge importance of controlling pests and diseases in vegetable production.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control pests and diseases affecting crops?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control pests on vegetables using methods such as applying natural pesticides such as ash.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Digital devices, immediate environment, tools and equipment’s MTP Agric. Grd 8 T.G.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Pg.67-77 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Pg.21-32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Q &amp; A,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Written Tests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Observation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Oral question </w:t>
            </w:r>
          </w:p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826A22" w:rsidRDefault="00963BBB">
      <w:pPr>
        <w:spacing w:after="0"/>
        <w:ind w:left="-1440" w:right="15398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16302" w:type="dxa"/>
        <w:tblInd w:w="-1171" w:type="dxa"/>
        <w:tblCellMar>
          <w:top w:w="43" w:type="dxa"/>
          <w:left w:w="88" w:type="dxa"/>
          <w:right w:w="80" w:type="dxa"/>
        </w:tblCellMar>
        <w:tblLook w:val="04A0" w:firstRow="1" w:lastRow="0" w:firstColumn="1" w:lastColumn="0" w:noHBand="0" w:noVBand="1"/>
      </w:tblPr>
      <w:tblGrid>
        <w:gridCol w:w="528"/>
        <w:gridCol w:w="525"/>
        <w:gridCol w:w="1335"/>
        <w:gridCol w:w="44"/>
        <w:gridCol w:w="1361"/>
        <w:gridCol w:w="3387"/>
        <w:gridCol w:w="1437"/>
        <w:gridCol w:w="3471"/>
        <w:gridCol w:w="2053"/>
        <w:gridCol w:w="1526"/>
        <w:gridCol w:w="635"/>
      </w:tblGrid>
      <w:tr w:rsidR="00963BBB" w:rsidRPr="00BB3EFE" w:rsidTr="00826A22">
        <w:trPr>
          <w:trHeight w:val="25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826A22" w:rsidP="00826A2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Preparation of Animal Products – Fish (scaling and gutting)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procedure for processing fish. </w:t>
            </w:r>
          </w:p>
          <w:p w:rsidR="00963BBB" w:rsidRPr="00BB3EFE" w:rsidRDefault="009833BD">
            <w:pPr>
              <w:numPr>
                <w:ilvl w:val="0"/>
                <w:numId w:val="4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process fresh fish for various purposes, (scaling and gutting) </w:t>
            </w:r>
          </w:p>
          <w:p w:rsidR="00963BBB" w:rsidRPr="00BB3EFE" w:rsidRDefault="009833BD">
            <w:pPr>
              <w:numPr>
                <w:ilvl w:val="0"/>
                <w:numId w:val="4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scaling and gutting fish.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591" name="Picture 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Picture 5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process fresh fish through scaling,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gutting, cleaning, salting, and frying.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599" name="Picture 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Picture 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as learners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collaboratively exercises self-discipline to dress poultry and process fish, integrity as learners apply ethical methods of dressing poultry and ensures respect for animal welfare by humane killing of poultry.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Pg.108-109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Pg.68-70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94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Preparation of Animal Products – Fish (scaling and gutting)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5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procedure for processing fish. </w:t>
            </w:r>
          </w:p>
          <w:p w:rsidR="00963BBB" w:rsidRPr="00BB3EFE" w:rsidRDefault="009833BD">
            <w:pPr>
              <w:numPr>
                <w:ilvl w:val="0"/>
                <w:numId w:val="5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process fresh fish for various purposes, (scaling and gutting) </w:t>
            </w:r>
          </w:p>
          <w:p w:rsidR="00963BBB" w:rsidRPr="00BB3EFE" w:rsidRDefault="009833BD">
            <w:pPr>
              <w:numPr>
                <w:ilvl w:val="0"/>
                <w:numId w:val="5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scaling and gutting fish.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733" name="Picture 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process fresh fish through scaling,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gutting, cleaning, salting, and frying.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741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as learners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collaboratively exercises self-discipline to dress poultry and process fish, integrity as learners apply ethical methods of dressing poultry and ensures respect for animal welfare by humane killing of poultry.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after="1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Pg.108-109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Pg.68-70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fish, salting and frying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6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state the procedure for processing fish. </w:t>
            </w:r>
          </w:p>
          <w:p w:rsidR="00963BBB" w:rsidRPr="00BB3EFE" w:rsidRDefault="009833BD">
            <w:pPr>
              <w:numPr>
                <w:ilvl w:val="0"/>
                <w:numId w:val="6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process fresh fish for various purposes, (cleaning, salting and frying) </w:t>
            </w:r>
          </w:p>
          <w:p w:rsidR="00963BBB" w:rsidRPr="00BB3EFE" w:rsidRDefault="009833BD">
            <w:pPr>
              <w:numPr>
                <w:ilvl w:val="0"/>
                <w:numId w:val="6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scaling and gutting fish.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870" name="Picture 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process fresh fish through scaling,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gutting, cleaning, salting, and frying.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878" name="Picture 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as learners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collaboratively exercises self-discipline to dress poultry and process fish, integrity as learners apply ethical methods of dressing poultry and ensures respect for animal welfare by humane killing of poultry.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Pg.108-109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Pg.68-70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fish, salting and frying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7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state the procedure for processing fish. </w:t>
            </w:r>
          </w:p>
          <w:p w:rsidR="00963BBB" w:rsidRPr="00BB3EFE" w:rsidRDefault="009833BD">
            <w:pPr>
              <w:numPr>
                <w:ilvl w:val="0"/>
                <w:numId w:val="7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process fresh fish for various purposes, (cleaning, salting and frying) </w:t>
            </w:r>
          </w:p>
          <w:p w:rsidR="00963BBB" w:rsidRPr="00BB3EFE" w:rsidRDefault="009833BD">
            <w:pPr>
              <w:numPr>
                <w:ilvl w:val="0"/>
                <w:numId w:val="7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scaling and gutting fish.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-34670</wp:posOffset>
                  </wp:positionV>
                  <wp:extent cx="152400" cy="171450"/>
                  <wp:effectExtent l="0" t="0" r="0" b="0"/>
                  <wp:wrapNone/>
                  <wp:docPr id="1005" name="Picture 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process fresh fish through scaling,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gutting, cleaning, salting, and frying.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01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as learners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collaboratively exercises self-discipline to dress poultry and process fish, integrity as learners apply ethical methods of dressing poultry and ensures respect for animal welfare by humane killing of poultry.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Pg.108-109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Pg.68-70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blPrEx>
          <w:tblCellMar>
            <w:right w:w="92" w:type="dxa"/>
          </w:tblCellMar>
        </w:tblPrEx>
        <w:trPr>
          <w:trHeight w:val="25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63BB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Dressing poultry for various purposes- slaughtering &amp; defeathering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8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procedure of dressing poultry carcass  </w:t>
            </w:r>
          </w:p>
          <w:p w:rsidR="00963BBB" w:rsidRPr="00BB3EFE" w:rsidRDefault="009833BD">
            <w:pPr>
              <w:numPr>
                <w:ilvl w:val="0"/>
                <w:numId w:val="8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dress poultry carcass for various purposes. (slaughtering and defeathering) </w:t>
            </w:r>
          </w:p>
          <w:p w:rsidR="00963BBB" w:rsidRPr="00BB3EFE" w:rsidRDefault="009833BD">
            <w:pPr>
              <w:numPr>
                <w:ilvl w:val="0"/>
                <w:numId w:val="8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dressing poultry.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spacing w:line="238" w:lineRule="auto"/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265" name="Picture 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discuss how to dress poultry carcass (beheading, defeathering, removal of offal, cleaning) for various uses.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Pg.109-110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Pg.71-74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blPrEx>
          <w:tblCellMar>
            <w:right w:w="92" w:type="dxa"/>
          </w:tblCellMar>
        </w:tblPrEx>
        <w:trPr>
          <w:trHeight w:val="25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Dressing poultry for various purposes- slaughtering &amp; defeathering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9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procedure of dressing poultry carcass  </w:t>
            </w:r>
          </w:p>
          <w:p w:rsidR="00963BBB" w:rsidRPr="00BB3EFE" w:rsidRDefault="009833BD">
            <w:pPr>
              <w:numPr>
                <w:ilvl w:val="0"/>
                <w:numId w:val="9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dress poultry carcass for various purposes. (slaughtering and defeathering) </w:t>
            </w:r>
          </w:p>
          <w:p w:rsidR="00963BBB" w:rsidRPr="00BB3EFE" w:rsidRDefault="009833BD">
            <w:pPr>
              <w:numPr>
                <w:ilvl w:val="0"/>
                <w:numId w:val="9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dressing poultry.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spacing w:after="1" w:line="238" w:lineRule="auto"/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discuss how to dress poultry carcass (beheading, defeathering, removal of offal, cleaning) for various uses.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after="1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Pg.109-110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Pg.71-74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blPrEx>
          <w:tblCellMar>
            <w:right w:w="92" w:type="dxa"/>
          </w:tblCellMar>
        </w:tblPrEx>
        <w:trPr>
          <w:trHeight w:val="25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Gutting, cleaning and draining the chicken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0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procedure of dressing poultry carcass  </w:t>
            </w:r>
          </w:p>
          <w:p w:rsidR="00963BBB" w:rsidRPr="00BB3EFE" w:rsidRDefault="009833BD">
            <w:pPr>
              <w:numPr>
                <w:ilvl w:val="0"/>
                <w:numId w:val="10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dress poultry carcass for various purposes. (gutting, cleaning and draining the chicken) </w:t>
            </w:r>
          </w:p>
          <w:p w:rsidR="00963BBB" w:rsidRPr="00BB3EFE" w:rsidRDefault="009833BD">
            <w:pPr>
              <w:numPr>
                <w:ilvl w:val="0"/>
                <w:numId w:val="10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dressing poultry.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spacing w:line="239" w:lineRule="auto"/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503" name="Picture 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Picture 15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discuss how to dress poultry carcass (beheading, defeathering, removal of offal, cleaning) for various uses.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Pg.109-110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Pg.71-74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blPrEx>
          <w:tblCellMar>
            <w:right w:w="92" w:type="dxa"/>
          </w:tblCellMar>
        </w:tblPrEx>
        <w:trPr>
          <w:trHeight w:val="25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Gutting, cleaning and draining the chicken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1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procedure of dressing poultry carcass  </w:t>
            </w:r>
          </w:p>
          <w:p w:rsidR="00963BBB" w:rsidRPr="00BB3EFE" w:rsidRDefault="009833BD">
            <w:pPr>
              <w:numPr>
                <w:ilvl w:val="0"/>
                <w:numId w:val="11"/>
              </w:numPr>
              <w:spacing w:after="3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dress poultry carcass for various purposes. (gutting, cleaning and draining the chicken) </w:t>
            </w:r>
          </w:p>
          <w:p w:rsidR="00963BBB" w:rsidRPr="00BB3EFE" w:rsidRDefault="009833BD">
            <w:pPr>
              <w:numPr>
                <w:ilvl w:val="0"/>
                <w:numId w:val="1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dressing poultry.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spacing w:line="238" w:lineRule="auto"/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619" name="Picture 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Picture 1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discuss how to dress poultry carcass (beheading, defeathering, removal of offal, cleaning) for various uses.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Pg.109-110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Pg.71-74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43" w:type="dxa"/>
          <w:left w:w="88" w:type="dxa"/>
          <w:right w:w="74" w:type="dxa"/>
        </w:tblCellMar>
        <w:tblLook w:val="04A0" w:firstRow="1" w:lastRow="0" w:firstColumn="1" w:lastColumn="0" w:noHBand="0" w:noVBand="1"/>
      </w:tblPr>
      <w:tblGrid>
        <w:gridCol w:w="528"/>
        <w:gridCol w:w="526"/>
        <w:gridCol w:w="1317"/>
        <w:gridCol w:w="1495"/>
        <w:gridCol w:w="3264"/>
        <w:gridCol w:w="1613"/>
        <w:gridCol w:w="3328"/>
        <w:gridCol w:w="2065"/>
        <w:gridCol w:w="1529"/>
        <w:gridCol w:w="637"/>
      </w:tblGrid>
      <w:tr w:rsidR="00963BBB" w:rsidRPr="00BB3EFE" w:rsidTr="00330665">
        <w:trPr>
          <w:trHeight w:val="22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Importance of processing fish and dressing poultry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2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importance of processing fish and dressing poultry carcass. </w:t>
            </w:r>
          </w:p>
          <w:p w:rsidR="00963BBB" w:rsidRPr="00BB3EFE" w:rsidRDefault="009833BD">
            <w:pPr>
              <w:numPr>
                <w:ilvl w:val="0"/>
                <w:numId w:val="12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Observe pictures of processed fish and dressed poultry. </w:t>
            </w:r>
          </w:p>
          <w:p w:rsidR="00963BBB" w:rsidRPr="00BB3EFE" w:rsidRDefault="009833BD">
            <w:pPr>
              <w:numPr>
                <w:ilvl w:val="0"/>
                <w:numId w:val="1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processing fish and dressing poultry.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1. How can we process fresh fish? 2. How can we dress poultry carcass?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429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1860" name="Picture 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Picture 18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discuss to share experiences on the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importance of processing fish and dressing poultry.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 and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Materials, fish, poultry 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Pg.110-111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Pg.74-75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rPr>
          <w:trHeight w:val="25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Default="00330665">
            <w:pPr>
              <w:ind w:left="21"/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>Preserving Milk and Meat: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meat- salting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5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3"/>
              </w:numPr>
              <w:spacing w:after="1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methods of preserving meat </w:t>
            </w:r>
          </w:p>
          <w:p w:rsidR="00963BBB" w:rsidRPr="00BB3EFE" w:rsidRDefault="009833BD">
            <w:pPr>
              <w:numPr>
                <w:ilvl w:val="0"/>
                <w:numId w:val="13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meat to prolong shelf life at household level though salting </w:t>
            </w:r>
          </w:p>
          <w:p w:rsidR="00963BBB" w:rsidRPr="00BB3EFE" w:rsidRDefault="009833BD">
            <w:pPr>
              <w:numPr>
                <w:ilvl w:val="0"/>
                <w:numId w:val="13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preserving meat through salting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971" name="Picture 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Picture 19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preserve meat through methods such as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salting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1978" name="Picture 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Picture 19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digital literacy as learners search for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information, integrity as learners display honesty in preserving meat and milk in ethically acceptable procedures and hygiene as learners ensure use of clean equipment.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Pg.112-113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Pg.76-78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rPr>
          <w:trHeight w:val="285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meat- boiling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4"/>
              </w:numPr>
              <w:spacing w:after="1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methods of preserving meat </w:t>
            </w:r>
          </w:p>
          <w:p w:rsidR="00963BBB" w:rsidRPr="00BB3EFE" w:rsidRDefault="009833BD">
            <w:pPr>
              <w:numPr>
                <w:ilvl w:val="0"/>
                <w:numId w:val="14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meat to prolong shelf life at household level though boiling. </w:t>
            </w:r>
          </w:p>
          <w:p w:rsidR="00963BBB" w:rsidRPr="00BB3EFE" w:rsidRDefault="009833BD">
            <w:pPr>
              <w:numPr>
                <w:ilvl w:val="0"/>
                <w:numId w:val="14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preserving meat through salting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2095" name="Picture 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Picture 20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preserve meat through methods such as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boiling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2102" name="Picture 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Picture 2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digital literacy as learners search for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information, integrity as learners display honesty in preserving meat and milk in ethically acceptable procedures and hygiene as learners ensure use of clean equipment.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Pg.112-113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Pg.76-78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rPr>
          <w:trHeight w:val="25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meat- drying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5"/>
              </w:numPr>
              <w:spacing w:after="31"/>
              <w:ind w:right="1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state the methods of preserving meat </w:t>
            </w:r>
          </w:p>
          <w:p w:rsidR="00963BBB" w:rsidRPr="00BB3EFE" w:rsidRDefault="009833BD">
            <w:pPr>
              <w:numPr>
                <w:ilvl w:val="0"/>
                <w:numId w:val="15"/>
              </w:numPr>
              <w:spacing w:after="33"/>
              <w:ind w:right="1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meat to prolong shelf life at household level though drying </w:t>
            </w:r>
          </w:p>
          <w:p w:rsidR="00963BBB" w:rsidRPr="00BB3EFE" w:rsidRDefault="009833BD">
            <w:pPr>
              <w:ind w:left="36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d.</w:t>
            </w:r>
            <w:r w:rsidRPr="00BB3E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preserving meat through salting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spacing w:line="238" w:lineRule="auto"/>
              <w:ind w:left="21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-34670</wp:posOffset>
                  </wp:positionV>
                  <wp:extent cx="152400" cy="171450"/>
                  <wp:effectExtent l="0" t="0" r="0" b="0"/>
                  <wp:wrapNone/>
                  <wp:docPr id="2217" name="Picture 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Picture 2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preserve meat through methods such as Drying.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2225" name="Picture 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Picture 22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digital literacy as learners search for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information, integrity as learners display honesty in preserving meat and milk in ethically acceptable procedures and hygiene as learners ensure use of clean equipment.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Pg.112-113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Pg.76-78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5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63BB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meat- smoking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6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state the methods of preserving meat </w:t>
            </w:r>
          </w:p>
          <w:p w:rsidR="00963BBB" w:rsidRPr="00BB3EFE" w:rsidRDefault="009833BD">
            <w:pPr>
              <w:numPr>
                <w:ilvl w:val="0"/>
                <w:numId w:val="16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meat to prolong shelf life at household level though smoking </w:t>
            </w:r>
          </w:p>
          <w:p w:rsidR="00963BBB" w:rsidRPr="00BB3EFE" w:rsidRDefault="009833BD">
            <w:pPr>
              <w:numPr>
                <w:ilvl w:val="0"/>
                <w:numId w:val="16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preserving meat through salting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2438" name="Picture 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Picture 24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preserve meat through methods such as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smoking.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2445" name="Picture 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Picture 24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digital literacy as learners search for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information, integrity as learners display honesty in preserving meat and milk in ethically acceptable procedures and hygiene as learners ensure use of clean equipment.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Pg.112-113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Pg.76-78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5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milk-boiling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7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methods used in preserving milk. </w:t>
            </w:r>
          </w:p>
          <w:p w:rsidR="00963BBB" w:rsidRPr="00BB3EFE" w:rsidRDefault="009833BD">
            <w:pPr>
              <w:numPr>
                <w:ilvl w:val="0"/>
                <w:numId w:val="17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milk to prolong shelf life at household level through boiling. </w:t>
            </w:r>
          </w:p>
          <w:p w:rsidR="00963BBB" w:rsidRPr="00BB3EFE" w:rsidRDefault="009833BD">
            <w:pPr>
              <w:numPr>
                <w:ilvl w:val="0"/>
                <w:numId w:val="17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preserving milk for longer shelf </w:t>
            </w:r>
          </w:p>
          <w:p w:rsidR="00963BBB" w:rsidRPr="00BB3EFE" w:rsidRDefault="009833BD">
            <w:pPr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life.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146938</wp:posOffset>
                  </wp:positionV>
                  <wp:extent cx="152400" cy="171450"/>
                  <wp:effectExtent l="0" t="0" r="0" b="0"/>
                  <wp:wrapNone/>
                  <wp:docPr id="2559" name="Picture 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Picture 25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preserve milk through methods such as boiling.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2566" name="Picture 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Picture 25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digital literacy as learners search for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information, integrity as learners display honesty in preserving meat and milk in ethically acceptable procedures and hygiene as learners ensure use of clean equipment.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Pg.114-116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Pg.78-80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milk-boiling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8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methods used in preserving milk. </w:t>
            </w:r>
          </w:p>
          <w:p w:rsidR="00963BBB" w:rsidRPr="00BB3EFE" w:rsidRDefault="009833BD">
            <w:pPr>
              <w:numPr>
                <w:ilvl w:val="0"/>
                <w:numId w:val="18"/>
              </w:numPr>
              <w:spacing w:after="3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milk to prolong shelf life at household level through boiling. </w:t>
            </w:r>
          </w:p>
          <w:p w:rsidR="00963BBB" w:rsidRPr="00BB3EFE" w:rsidRDefault="009833BD">
            <w:pPr>
              <w:numPr>
                <w:ilvl w:val="0"/>
                <w:numId w:val="18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preserving milk for longer shelf </w:t>
            </w:r>
          </w:p>
          <w:p w:rsidR="00963BBB" w:rsidRPr="00BB3EFE" w:rsidRDefault="009833BD">
            <w:pPr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life.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2" w:line="238" w:lineRule="auto"/>
              <w:ind w:left="2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2679" name="Picture 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Picture 26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preserve milk through methods such as boiling.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2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Pg.114-116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Pg.78-80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8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milk-other methods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19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methods used in preserving milk. </w:t>
            </w:r>
          </w:p>
          <w:p w:rsidR="00963BBB" w:rsidRPr="00BB3EFE" w:rsidRDefault="009833BD">
            <w:pPr>
              <w:numPr>
                <w:ilvl w:val="0"/>
                <w:numId w:val="19"/>
              </w:numPr>
              <w:spacing w:after="34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milk to prolong shelf life at household level through other methods. </w:t>
            </w:r>
          </w:p>
          <w:p w:rsidR="00963BBB" w:rsidRPr="00BB3EFE" w:rsidRDefault="009833BD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preserving milk for longer shelf </w:t>
            </w:r>
          </w:p>
          <w:p w:rsidR="00963BBB" w:rsidRPr="00BB3EFE" w:rsidRDefault="009833BD">
            <w:pPr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life.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16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2785" name="Picture 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Picture 27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preserve milk through methods such as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fermenting and home cooling.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-34544</wp:posOffset>
                  </wp:positionV>
                  <wp:extent cx="152400" cy="171450"/>
                  <wp:effectExtent l="0" t="0" r="0" b="0"/>
                  <wp:wrapNone/>
                  <wp:docPr id="2792" name="Picture 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Picture 27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digital literacy as learners search for </w:t>
            </w:r>
          </w:p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information, integrity as learners display honesty in preserving meat and milk in ethically acceptable procedures and hygiene as learners ensure use of clean equipment.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Pg.114-116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Pg.78-80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56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63BBB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preserving milk-other methods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0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methods used in preserving milk. </w:t>
            </w:r>
          </w:p>
          <w:p w:rsidR="00963BBB" w:rsidRPr="00BB3EFE" w:rsidRDefault="009833BD">
            <w:pPr>
              <w:numPr>
                <w:ilvl w:val="0"/>
                <w:numId w:val="20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preserve milk to prolong shelf life at household level through other methods. </w:t>
            </w:r>
          </w:p>
          <w:p w:rsidR="00963BBB" w:rsidRPr="00BB3EFE" w:rsidRDefault="009833BD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preserving milk for longer shelf </w:t>
            </w:r>
          </w:p>
          <w:p w:rsidR="00963BBB" w:rsidRPr="00BB3EFE" w:rsidRDefault="009833BD">
            <w:pPr>
              <w:ind w:lef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life.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16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3004" name="Picture 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Picture 30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preserve milk through methods such as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fermenting and home cooling. </w:t>
            </w:r>
          </w:p>
          <w:p w:rsidR="00826A22" w:rsidRPr="00BB3EFE" w:rsidRDefault="009833BD" w:rsidP="00826A22">
            <w:pPr>
              <w:ind w:left="141" w:right="20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826A22"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1" locked="0" layoutInCell="1" allowOverlap="0" wp14:anchorId="043D6817" wp14:editId="42CEF50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146938</wp:posOffset>
                  </wp:positionV>
                  <wp:extent cx="152400" cy="171450"/>
                  <wp:effectExtent l="0" t="0" r="0" b="0"/>
                  <wp:wrapNone/>
                  <wp:docPr id="3107" name="Picture 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Picture 3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6A22"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search for information from digital and </w:t>
            </w:r>
          </w:p>
          <w:p w:rsidR="00963BBB" w:rsidRPr="00BB3EFE" w:rsidRDefault="00826A22" w:rsidP="00826A22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print resources, discuss and share experiences on the importance of preserving milk and meat at household level.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Pg.114-116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Pg.78-80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5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Importance of preserving milk and meat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1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importance of preserving milk and meat at household level, </w:t>
            </w:r>
          </w:p>
          <w:p w:rsidR="00963BBB" w:rsidRPr="00BB3EFE" w:rsidRDefault="009833BD">
            <w:pPr>
              <w:numPr>
                <w:ilvl w:val="0"/>
                <w:numId w:val="21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use IT devices to know more on the importance of preserving milk and meat. </w:t>
            </w:r>
          </w:p>
          <w:p w:rsidR="00963BBB" w:rsidRPr="00BB3EFE" w:rsidRDefault="009833BD">
            <w:pPr>
              <w:numPr>
                <w:ilvl w:val="0"/>
                <w:numId w:val="2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importance of preserving milk and meat.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preserve milk and meat at household level?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milk and meat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T.G.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Pg.114-116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Agric. Grd 8 P.B.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Pg.78-80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5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330665" w:rsidP="00330665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Cooking: </w:t>
            </w:r>
          </w:p>
          <w:p w:rsidR="00330665" w:rsidRPr="00330665" w:rsidRDefault="00330665" w:rsidP="00330665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Preparing a </w:t>
            </w:r>
          </w:p>
          <w:p w:rsidR="00330665" w:rsidRPr="00330665" w:rsidRDefault="00330665" w:rsidP="00330665">
            <w:pPr>
              <w:ind w:left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Balanced </w:t>
            </w:r>
          </w:p>
          <w:p w:rsidR="00330665" w:rsidRDefault="00330665" w:rsidP="00330665">
            <w:pPr>
              <w:ind w:left="21"/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>Meal</w:t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considered when preparing a balanced meal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2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factors to consider in preparing a balanced meal </w:t>
            </w:r>
          </w:p>
          <w:p w:rsidR="00963BBB" w:rsidRPr="00BB3EFE" w:rsidRDefault="009833BD">
            <w:pPr>
              <w:numPr>
                <w:ilvl w:val="0"/>
                <w:numId w:val="22"/>
              </w:numPr>
              <w:spacing w:after="3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observe pictures of different balanced meals </w:t>
            </w:r>
          </w:p>
          <w:p w:rsidR="00963BBB" w:rsidRPr="00BB3EFE" w:rsidRDefault="009833BD">
            <w:pPr>
              <w:numPr>
                <w:ilvl w:val="0"/>
                <w:numId w:val="2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the use of a balanced meal in day to day life.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60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3234" name="Picture 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Picture 32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discuss and share experiences on </w:t>
            </w:r>
          </w:p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to consider in preparing a balanced meal such as age, health status, occasion and gender.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2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Pg.35-39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Pg.41-48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330665">
        <w:tblPrEx>
          <w:tblCellMar>
            <w:right w:w="69" w:type="dxa"/>
          </w:tblCellMar>
        </w:tblPrEx>
        <w:trPr>
          <w:trHeight w:val="25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groups (Guidelines to consider)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3"/>
              </w:numPr>
              <w:spacing w:after="1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the different special groups </w:t>
            </w:r>
          </w:p>
          <w:p w:rsidR="00963BBB" w:rsidRPr="00BB3EFE" w:rsidRDefault="009833BD">
            <w:pPr>
              <w:numPr>
                <w:ilvl w:val="0"/>
                <w:numId w:val="23"/>
              </w:numPr>
              <w:spacing w:after="34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outline guidelines to consider when choosing meals for different special groups </w:t>
            </w:r>
          </w:p>
          <w:p w:rsidR="00963BBB" w:rsidRPr="00BB3EFE" w:rsidRDefault="009833BD">
            <w:pPr>
              <w:numPr>
                <w:ilvl w:val="0"/>
                <w:numId w:val="23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embrace the guidelines when planning meals for different special groups.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604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3355" name="Picture 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Picture 33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discuss and share experiences on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to consider in preparing a balanced meal such as age, health status, occasion and gender.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Pg.35-39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Pg.41-48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43" w:type="dxa"/>
          <w:left w:w="88" w:type="dxa"/>
          <w:right w:w="73" w:type="dxa"/>
        </w:tblCellMar>
        <w:tblLook w:val="04A0" w:firstRow="1" w:lastRow="0" w:firstColumn="1" w:lastColumn="0" w:noHBand="0" w:noVBand="1"/>
      </w:tblPr>
      <w:tblGrid>
        <w:gridCol w:w="529"/>
        <w:gridCol w:w="527"/>
        <w:gridCol w:w="1316"/>
        <w:gridCol w:w="1350"/>
        <w:gridCol w:w="3409"/>
        <w:gridCol w:w="1438"/>
        <w:gridCol w:w="3502"/>
        <w:gridCol w:w="2065"/>
        <w:gridCol w:w="1529"/>
        <w:gridCol w:w="637"/>
      </w:tblGrid>
      <w:tr w:rsidR="00963BBB" w:rsidRPr="00BB3EFE">
        <w:trPr>
          <w:trHeight w:val="25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groups (Guidelines to consider)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4"/>
              </w:numPr>
              <w:spacing w:after="1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the different special groups </w:t>
            </w:r>
          </w:p>
          <w:p w:rsidR="00963BBB" w:rsidRPr="00BB3EFE" w:rsidRDefault="009833BD">
            <w:pPr>
              <w:numPr>
                <w:ilvl w:val="0"/>
                <w:numId w:val="24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outline guidelines to consider when choosing meals for different special groups </w:t>
            </w:r>
          </w:p>
          <w:p w:rsidR="00963BBB" w:rsidRPr="00BB3EFE" w:rsidRDefault="009833BD">
            <w:pPr>
              <w:numPr>
                <w:ilvl w:val="0"/>
                <w:numId w:val="24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embrace the guidelines when planning meals for different special groups.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601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3577" name="Picture 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Picture 3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discuss and share experiences on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to consider in preparing a balanced meal such as age, health status, occasion and gender.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Pg.35-39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Pg.41-48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2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groups – feeding habits and food taboos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for special groups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5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feeding habits and food taboos for the special groups. </w:t>
            </w:r>
          </w:p>
          <w:p w:rsidR="00963BBB" w:rsidRPr="00BB3EFE" w:rsidRDefault="009833BD">
            <w:pPr>
              <w:numPr>
                <w:ilvl w:val="0"/>
                <w:numId w:val="25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Analyze feeding habits and food taboos for special groups. </w:t>
            </w:r>
          </w:p>
          <w:p w:rsidR="00963BBB" w:rsidRPr="00BB3EFE" w:rsidRDefault="009833BD">
            <w:pPr>
              <w:numPr>
                <w:ilvl w:val="0"/>
                <w:numId w:val="25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Recognize feeding habits and food taboos for special groups.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 w:right="601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146938</wp:posOffset>
                  </wp:positionV>
                  <wp:extent cx="152400" cy="171450"/>
                  <wp:effectExtent l="0" t="0" r="0" b="0"/>
                  <wp:wrapNone/>
                  <wp:docPr id="3702" name="Picture 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Picture 3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discuss and share experiences on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to consider in preparing a balanced meal such as age, health status, occasion and gender.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Pg.39-40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Pg.49-50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85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groups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6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plan, prepare and present meals for special groups. </w:t>
            </w:r>
          </w:p>
          <w:p w:rsidR="00963BBB" w:rsidRPr="00BB3EFE" w:rsidRDefault="009833BD">
            <w:pPr>
              <w:numPr>
                <w:ilvl w:val="0"/>
                <w:numId w:val="26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Plan, prepare and present a balanced meal for healthy living (special groups) </w:t>
            </w:r>
          </w:p>
          <w:p w:rsidR="00963BBB" w:rsidRPr="00BB3EFE" w:rsidRDefault="009833BD">
            <w:pPr>
              <w:numPr>
                <w:ilvl w:val="0"/>
                <w:numId w:val="26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the use of a balanced meal in day to day life.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3831" name="Picture 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Picture 38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plan, and cook a balanced meal with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protein, carbohydrate and vegetables. </w:t>
            </w:r>
          </w:p>
          <w:p w:rsidR="00963BBB" w:rsidRPr="00BB3EFE" w:rsidRDefault="009833BD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3840" name="Picture 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Picture 38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serve the balanced meal using a serving </w:t>
            </w:r>
          </w:p>
          <w:p w:rsidR="00963BBB" w:rsidRPr="00BB3EFE" w:rsidRDefault="009833BD">
            <w:pPr>
              <w:spacing w:line="238" w:lineRule="auto"/>
              <w:ind w:left="21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style such as family or blue plate to present the meal.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Pg.40-46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Pg.51-60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4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groups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10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7"/>
              </w:numPr>
              <w:spacing w:after="2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plan, prepare and present meals for special groups. </w:t>
            </w:r>
          </w:p>
          <w:p w:rsidR="00963BBB" w:rsidRPr="00BB3EFE" w:rsidRDefault="009833BD">
            <w:pPr>
              <w:numPr>
                <w:ilvl w:val="0"/>
                <w:numId w:val="27"/>
              </w:numPr>
              <w:spacing w:after="5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Plan, prepare and present a balanced meal for healthy living (special groups) </w:t>
            </w:r>
          </w:p>
          <w:p w:rsidR="00963BBB" w:rsidRPr="00BB3EFE" w:rsidRDefault="009833BD">
            <w:pPr>
              <w:numPr>
                <w:ilvl w:val="0"/>
                <w:numId w:val="27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the use of a balanced meal in day to day life.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3958" name="Picture 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Picture 39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plan, and cook a balanced meal with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protein, carbohydrate and vegetables. </w:t>
            </w:r>
          </w:p>
          <w:p w:rsidR="00963BBB" w:rsidRPr="00BB3EFE" w:rsidRDefault="009833BD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3967" name="Picture 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serve the balanced meal using a serving </w:t>
            </w:r>
          </w:p>
          <w:p w:rsidR="00963BBB" w:rsidRPr="00BB3EFE" w:rsidRDefault="009833BD">
            <w:pPr>
              <w:spacing w:after="2" w:line="238" w:lineRule="auto"/>
              <w:ind w:left="21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style such as family or blue plate to present the meal.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Pg.40-46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Pg.51-60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43" w:type="dxa"/>
          <w:left w:w="88" w:type="dxa"/>
          <w:right w:w="72" w:type="dxa"/>
        </w:tblCellMar>
        <w:tblLook w:val="04A0" w:firstRow="1" w:lastRow="0" w:firstColumn="1" w:lastColumn="0" w:noHBand="0" w:noVBand="1"/>
      </w:tblPr>
      <w:tblGrid>
        <w:gridCol w:w="529"/>
        <w:gridCol w:w="527"/>
        <w:gridCol w:w="1315"/>
        <w:gridCol w:w="1350"/>
        <w:gridCol w:w="3409"/>
        <w:gridCol w:w="1439"/>
        <w:gridCol w:w="3502"/>
        <w:gridCol w:w="2065"/>
        <w:gridCol w:w="1529"/>
        <w:gridCol w:w="637"/>
      </w:tblGrid>
      <w:tr w:rsidR="00963BBB" w:rsidRPr="00BB3EFE">
        <w:trPr>
          <w:trHeight w:val="22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occasions (factors considered)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8"/>
              </w:numPr>
              <w:spacing w:after="1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various special occasions. </w:t>
            </w:r>
          </w:p>
          <w:p w:rsidR="00963BBB" w:rsidRPr="00BB3EFE" w:rsidRDefault="009833BD">
            <w:pPr>
              <w:numPr>
                <w:ilvl w:val="0"/>
                <w:numId w:val="28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factors to consider in preparing a balanced meal </w:t>
            </w:r>
          </w:p>
          <w:p w:rsidR="00963BBB" w:rsidRPr="00BB3EFE" w:rsidRDefault="009833BD">
            <w:pPr>
              <w:numPr>
                <w:ilvl w:val="0"/>
                <w:numId w:val="28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embrace factors to consider when planning meals for special occasion.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we prepare a balanced meal for healthy living?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602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4186" name="Picture 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Picture 41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discuss and share experiences on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to consider in preparing a balanced meal such as age, health status, occasion and gender.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Pg.47-50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Pg.61-64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2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occasions (factors considered)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5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29"/>
              </w:numPr>
              <w:spacing w:after="1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various special occasions. </w:t>
            </w:r>
          </w:p>
          <w:p w:rsidR="00963BBB" w:rsidRPr="00BB3EFE" w:rsidRDefault="009833BD">
            <w:pPr>
              <w:numPr>
                <w:ilvl w:val="0"/>
                <w:numId w:val="29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factors to consider in preparing a balanced meal </w:t>
            </w:r>
          </w:p>
          <w:p w:rsidR="00963BBB" w:rsidRPr="00BB3EFE" w:rsidRDefault="009833BD">
            <w:pPr>
              <w:numPr>
                <w:ilvl w:val="0"/>
                <w:numId w:val="29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embrace factors to consider when planning meals for special occasion.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Why are some occasions considered special?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2" w:line="238" w:lineRule="auto"/>
              <w:ind w:left="141" w:right="602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4304" name="Picture 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Picture 43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 discuss and share experiences on </w:t>
            </w:r>
          </w:p>
          <w:p w:rsidR="00963BBB" w:rsidRPr="00BB3EFE" w:rsidRDefault="009833BD">
            <w:pPr>
              <w:spacing w:after="1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factors to consider in preparing a balanced meal such as age, health status, occasion and gender.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Pg.47-50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Pg.61-64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5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occasions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0"/>
              </w:numPr>
              <w:spacing w:after="34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prepare, cook and present food items or dishes for a special occasion. </w:t>
            </w:r>
          </w:p>
          <w:p w:rsidR="00963BBB" w:rsidRPr="00BB3EFE" w:rsidRDefault="009833BD">
            <w:pPr>
              <w:numPr>
                <w:ilvl w:val="0"/>
                <w:numId w:val="30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Plan, prepare and present food items or dishes for a special occasion. </w:t>
            </w:r>
          </w:p>
          <w:p w:rsidR="00963BBB" w:rsidRPr="00BB3EFE" w:rsidRDefault="009833BD">
            <w:pPr>
              <w:numPr>
                <w:ilvl w:val="0"/>
                <w:numId w:val="30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the use of a balanced meal in day to day life.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Why are some occasions considered special?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715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4424" name="Picture 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Picture 44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plan, and cook a balanced meal with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protein, carbohydrate and vegetables. </w:t>
            </w:r>
          </w:p>
          <w:p w:rsidR="00963BBB" w:rsidRPr="00BB3EFE" w:rsidRDefault="009833B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4432" name="Picture 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Picture 4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serve the balanced meal using a serving </w:t>
            </w:r>
          </w:p>
          <w:p w:rsidR="00963BBB" w:rsidRPr="00BB3EFE" w:rsidRDefault="009833BD">
            <w:pPr>
              <w:spacing w:line="239" w:lineRule="auto"/>
              <w:ind w:left="2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327278</wp:posOffset>
                  </wp:positionV>
                  <wp:extent cx="152400" cy="171450"/>
                  <wp:effectExtent l="0" t="0" r="0" b="0"/>
                  <wp:wrapNone/>
                  <wp:docPr id="4443" name="Picture 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Picture 44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style such as family or blue plate to present the meal.  make various menu on balanced diet and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present in class.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Pg.50-54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Pg.65-71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4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5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HALF TERM </w:t>
            </w:r>
          </w:p>
        </w:tc>
      </w:tr>
      <w:tr w:rsidR="00963BBB" w:rsidRPr="00BB3EFE">
        <w:trPr>
          <w:trHeight w:val="285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occasions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1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prepare, cook and present food items or dishes for a special occasion. </w:t>
            </w:r>
          </w:p>
          <w:p w:rsidR="00963BBB" w:rsidRPr="00BB3EFE" w:rsidRDefault="009833BD">
            <w:pPr>
              <w:numPr>
                <w:ilvl w:val="0"/>
                <w:numId w:val="31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Plan, prepare and present food items or dishes for a special occasion. </w:t>
            </w:r>
          </w:p>
          <w:p w:rsidR="00963BBB" w:rsidRPr="00BB3EFE" w:rsidRDefault="009833BD">
            <w:pPr>
              <w:numPr>
                <w:ilvl w:val="0"/>
                <w:numId w:val="3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the use of a balanced meal in day to day life.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Why are some occasions considered special?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Which food items or dishes do you consider special and why?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4592" name="Picture 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Picture 45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plan, and cook a balanced meal with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protein, carbohydrate and vegetables. </w:t>
            </w:r>
          </w:p>
          <w:p w:rsidR="00963BBB" w:rsidRPr="00BB3EFE" w:rsidRDefault="009833BD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4600" name="Picture 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Picture 46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serve the balanced meal using a serving </w:t>
            </w:r>
          </w:p>
          <w:p w:rsidR="00963BBB" w:rsidRPr="00BB3EFE" w:rsidRDefault="009833BD">
            <w:pPr>
              <w:spacing w:after="1" w:line="238" w:lineRule="auto"/>
              <w:ind w:left="2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325944</wp:posOffset>
                  </wp:positionV>
                  <wp:extent cx="152400" cy="171450"/>
                  <wp:effectExtent l="0" t="0" r="0" b="0"/>
                  <wp:wrapNone/>
                  <wp:docPr id="4611" name="Picture 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Picture 4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style such as family or blue plate to present the meal.  make various menu on balanced diet and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present in class.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Pg.50-54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Pg.65-71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 w:rsidP="00826A22">
      <w:pPr>
        <w:spacing w:after="0"/>
        <w:ind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5" w:type="dxa"/>
          <w:left w:w="88" w:type="dxa"/>
          <w:right w:w="67" w:type="dxa"/>
        </w:tblCellMar>
        <w:tblLook w:val="04A0" w:firstRow="1" w:lastRow="0" w:firstColumn="1" w:lastColumn="0" w:noHBand="0" w:noVBand="1"/>
      </w:tblPr>
      <w:tblGrid>
        <w:gridCol w:w="526"/>
        <w:gridCol w:w="523"/>
        <w:gridCol w:w="1563"/>
        <w:gridCol w:w="1338"/>
        <w:gridCol w:w="3325"/>
        <w:gridCol w:w="2081"/>
        <w:gridCol w:w="2970"/>
        <w:gridCol w:w="1817"/>
        <w:gridCol w:w="1521"/>
        <w:gridCol w:w="638"/>
      </w:tblGrid>
      <w:tr w:rsidR="00963BBB" w:rsidRPr="00BB3EFE" w:rsidTr="00826A22">
        <w:trPr>
          <w:trHeight w:val="285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826A22">
              <w:rPr>
                <w:rFonts w:ascii="Times New Roman" w:hAnsi="Times New Roman" w:cs="Times New Roman"/>
                <w:b/>
                <w:sz w:val="24"/>
                <w:szCs w:val="24"/>
              </w:rPr>
              <w:t>Food production processes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balanced meals and serving- special occasions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2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prepare, cook and present food items or dishes for a special occasion. </w:t>
            </w:r>
          </w:p>
          <w:p w:rsidR="00963BBB" w:rsidRPr="00BB3EFE" w:rsidRDefault="009833BD">
            <w:pPr>
              <w:numPr>
                <w:ilvl w:val="0"/>
                <w:numId w:val="32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Plan, prepare and present food items or dishes for a special occasion. </w:t>
            </w:r>
          </w:p>
          <w:p w:rsidR="00963BBB" w:rsidRPr="00BB3EFE" w:rsidRDefault="009833BD">
            <w:pPr>
              <w:numPr>
                <w:ilvl w:val="0"/>
                <w:numId w:val="3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the use of a balanced meal in day to day life.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Why are some occasions considered special?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Which food items or dishes do you consider special and why?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 is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4828" name="Picture 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Picture 48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plan, and cook a balanced meal with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protein, carbohydrate and vegetables. </w:t>
            </w:r>
          </w:p>
          <w:p w:rsidR="00963BBB" w:rsidRPr="00BB3EFE" w:rsidRDefault="009833B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4837" name="Picture 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Picture 48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serve the balanced meal using a serving </w:t>
            </w:r>
          </w:p>
          <w:p w:rsidR="00963BBB" w:rsidRPr="00BB3EFE" w:rsidRDefault="009833BD">
            <w:pPr>
              <w:spacing w:line="238" w:lineRule="auto"/>
              <w:ind w:left="21"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326008</wp:posOffset>
                  </wp:positionV>
                  <wp:extent cx="152400" cy="171450"/>
                  <wp:effectExtent l="0" t="0" r="0" b="0"/>
                  <wp:wrapNone/>
                  <wp:docPr id="4848" name="Picture 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Picture 48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style such as family or blue plate to present the meal.  make various menu on balanced diet and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present in class.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Cooking and cleaning equipment, meals to be cooked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Pg.50-54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Pg.65-71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28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Cs w:val="24"/>
              </w:rPr>
              <w:t xml:space="preserve">HYGIENE PRACTICES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the kitchen – Reasons for cleaning the kitchen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3"/>
              </w:numPr>
              <w:spacing w:after="30" w:line="241" w:lineRule="auto"/>
              <w:ind w:right="3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reasons for cleaning a kitchen. </w:t>
            </w:r>
          </w:p>
          <w:p w:rsidR="00963BBB" w:rsidRPr="00BB3EFE" w:rsidRDefault="009833BD">
            <w:pPr>
              <w:numPr>
                <w:ilvl w:val="0"/>
                <w:numId w:val="33"/>
              </w:numPr>
              <w:spacing w:after="31"/>
              <w:ind w:right="3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Observe pictures of different types of kitchen. </w:t>
            </w:r>
          </w:p>
          <w:p w:rsidR="00963BBB" w:rsidRPr="00BB3EFE" w:rsidRDefault="009833BD">
            <w:pPr>
              <w:numPr>
                <w:ilvl w:val="0"/>
                <w:numId w:val="33"/>
              </w:numPr>
              <w:ind w:right="3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a clean kitchen for healthy living.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-33274</wp:posOffset>
                  </wp:positionV>
                  <wp:extent cx="60960" cy="128016"/>
                  <wp:effectExtent l="0" t="0" r="0" b="0"/>
                  <wp:wrapNone/>
                  <wp:docPr id="72813" name="Picture 7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3" name="Picture 728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learners share experiences on the reasons for cleaning the kitchen.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Pg.134-135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Pg.159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2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Reasons for cleaning the kitchen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4"/>
              </w:numPr>
              <w:spacing w:after="29" w:line="242" w:lineRule="auto"/>
              <w:ind w:right="3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reasons for cleaning a kitchen. </w:t>
            </w:r>
          </w:p>
          <w:p w:rsidR="00963BBB" w:rsidRPr="00BB3EFE" w:rsidRDefault="009833BD">
            <w:pPr>
              <w:numPr>
                <w:ilvl w:val="0"/>
                <w:numId w:val="34"/>
              </w:numPr>
              <w:spacing w:after="30"/>
              <w:ind w:right="3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Observe pictures of different types of kitchen. </w:t>
            </w:r>
          </w:p>
          <w:p w:rsidR="00963BBB" w:rsidRPr="00BB3EFE" w:rsidRDefault="009833BD">
            <w:pPr>
              <w:numPr>
                <w:ilvl w:val="0"/>
                <w:numId w:val="34"/>
              </w:numPr>
              <w:ind w:right="3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a clean kitchen for healthy living.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-33528</wp:posOffset>
                  </wp:positionV>
                  <wp:extent cx="60960" cy="128016"/>
                  <wp:effectExtent l="0" t="0" r="0" b="0"/>
                  <wp:wrapNone/>
                  <wp:docPr id="72814" name="Picture 7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4" name="Picture 728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learners share experiences on the reasons for cleaning the kitchen.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Pg.134-135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Pg.159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304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removing dirt from kitchen surfaces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5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meaning of the terms loose dirt and fixed dirt found in the kitchen </w:t>
            </w:r>
          </w:p>
          <w:p w:rsidR="00963BBB" w:rsidRPr="00BB3EFE" w:rsidRDefault="009833BD">
            <w:pPr>
              <w:numPr>
                <w:ilvl w:val="0"/>
                <w:numId w:val="35"/>
              </w:numPr>
              <w:spacing w:after="33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methods of removing dirt from the kitchen surfaces. </w:t>
            </w:r>
          </w:p>
          <w:p w:rsidR="00963BBB" w:rsidRPr="00BB3EFE" w:rsidRDefault="009833BD">
            <w:pPr>
              <w:numPr>
                <w:ilvl w:val="0"/>
                <w:numId w:val="35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methods of removing dirt from the kitchen surfaces.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-33401</wp:posOffset>
                  </wp:positionV>
                  <wp:extent cx="60960" cy="128016"/>
                  <wp:effectExtent l="0" t="0" r="0" b="0"/>
                  <wp:wrapNone/>
                  <wp:docPr id="72815" name="Picture 7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5" name="Picture 728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learners share experiences on the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removing dirt from kitchen surfaces.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Pg.135-136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Pg.160-163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>
      <w:pPr>
        <w:rPr>
          <w:rFonts w:ascii="Times New Roman" w:hAnsi="Times New Roman" w:cs="Times New Roman"/>
          <w:sz w:val="24"/>
          <w:szCs w:val="24"/>
        </w:rPr>
        <w:sectPr w:rsidR="00963BBB" w:rsidRPr="00BB3EFE">
          <w:footerReference w:type="even" r:id="rId11"/>
          <w:footerReference w:type="default" r:id="rId12"/>
          <w:footerReference w:type="first" r:id="rId13"/>
          <w:pgSz w:w="16838" w:h="11908" w:orient="landscape"/>
          <w:pgMar w:top="185" w:right="1440" w:bottom="767" w:left="1440" w:header="720" w:footer="147" w:gutter="0"/>
          <w:cols w:space="720"/>
        </w:sectPr>
      </w:pPr>
    </w:p>
    <w:p w:rsidR="00963BBB" w:rsidRPr="00BB3EFE" w:rsidRDefault="00963BBB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5" w:type="dxa"/>
          <w:left w:w="88" w:type="dxa"/>
          <w:right w:w="82" w:type="dxa"/>
        </w:tblCellMar>
        <w:tblLook w:val="04A0" w:firstRow="1" w:lastRow="0" w:firstColumn="1" w:lastColumn="0" w:noHBand="0" w:noVBand="1"/>
      </w:tblPr>
      <w:tblGrid>
        <w:gridCol w:w="527"/>
        <w:gridCol w:w="521"/>
        <w:gridCol w:w="1463"/>
        <w:gridCol w:w="1343"/>
        <w:gridCol w:w="3372"/>
        <w:gridCol w:w="1428"/>
        <w:gridCol w:w="3450"/>
        <w:gridCol w:w="2046"/>
        <w:gridCol w:w="1525"/>
        <w:gridCol w:w="627"/>
      </w:tblGrid>
      <w:tr w:rsidR="00963BBB" w:rsidRPr="00BB3EFE">
        <w:trPr>
          <w:trHeight w:val="25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removing dirt from kitchen surfaces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6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the meaning of the terms loose dirt and fixed dirt found in the kitchen </w:t>
            </w:r>
          </w:p>
          <w:p w:rsidR="00963BBB" w:rsidRPr="00BB3EFE" w:rsidRDefault="009833BD">
            <w:pPr>
              <w:numPr>
                <w:ilvl w:val="0"/>
                <w:numId w:val="36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methods of removing dirt from the kitchen surfaces. </w:t>
            </w:r>
          </w:p>
          <w:p w:rsidR="00963BBB" w:rsidRPr="00BB3EFE" w:rsidRDefault="009833BD">
            <w:pPr>
              <w:numPr>
                <w:ilvl w:val="0"/>
                <w:numId w:val="36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Adopt methods of removing dirt from the kitchen surfaces.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-33274</wp:posOffset>
                  </wp:positionV>
                  <wp:extent cx="60960" cy="128016"/>
                  <wp:effectExtent l="0" t="0" r="0" b="0"/>
                  <wp:wrapNone/>
                  <wp:docPr id="72819" name="Picture 7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9" name="Picture 728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learners share experiences on the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methods of removing dirt from kitchen surfaces.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Pg.135-136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Pg.160-163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6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Daily cleaning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8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7"/>
              </w:numPr>
              <w:spacing w:after="29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explain procedures used in daily, weekly and special cleaning carried out in the kitchen. </w:t>
            </w:r>
          </w:p>
          <w:p w:rsidR="00963BBB" w:rsidRPr="00BB3EFE" w:rsidRDefault="009833BD">
            <w:pPr>
              <w:numPr>
                <w:ilvl w:val="0"/>
                <w:numId w:val="37"/>
              </w:numPr>
              <w:spacing w:after="65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Observe as the teacher demonstrates how to carry out daily, weekly and special cleaning of the kitchen. </w:t>
            </w:r>
          </w:p>
          <w:p w:rsidR="00963BBB" w:rsidRPr="00BB3EFE" w:rsidRDefault="009833BD">
            <w:pPr>
              <w:numPr>
                <w:ilvl w:val="0"/>
                <w:numId w:val="37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Embrace carrying out daily, weekly and special cleaning of the kitchen.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-33401</wp:posOffset>
                  </wp:positionV>
                  <wp:extent cx="60960" cy="128016"/>
                  <wp:effectExtent l="0" t="0" r="0" b="0"/>
                  <wp:wrapNone/>
                  <wp:docPr id="72820" name="Picture 7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0" name="Picture 728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learners share experiences on routine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of the kitchen (daily, weekly, special cleaning).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Pg.136-137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Pg.164-167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5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Carrying out cleaning of the kitchen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8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 safety precautions while cleaning the kitchen. </w:t>
            </w:r>
          </w:p>
          <w:p w:rsidR="00963BBB" w:rsidRPr="00BB3EFE" w:rsidRDefault="009833BD">
            <w:pPr>
              <w:numPr>
                <w:ilvl w:val="0"/>
                <w:numId w:val="38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 out cleaning of a kitchen to maintain hygiene </w:t>
            </w:r>
          </w:p>
          <w:p w:rsidR="00963BBB" w:rsidRPr="00BB3EFE" w:rsidRDefault="009833BD">
            <w:pPr>
              <w:numPr>
                <w:ilvl w:val="0"/>
                <w:numId w:val="38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a clean kitchen for healthy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-33401</wp:posOffset>
                  </wp:positionV>
                  <wp:extent cx="60960" cy="128016"/>
                  <wp:effectExtent l="0" t="0" r="0" b="0"/>
                  <wp:wrapNone/>
                  <wp:docPr id="72821" name="Picture 7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1" name="Picture 728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clean the kitchen to maintain hygiene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applying (daily, weekly and special cleaning).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5646" name="Picture 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Picture 56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while applying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appropriate procedures to clean the kitchen, responsibility while undertaking routine roles and promoting health and hygiene at household level.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Pg.137-140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Pg.167-168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>
        <w:trPr>
          <w:trHeight w:val="25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Carrying out cleaning of the kitchen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39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 safety precautions while cleaning the kitchen. </w:t>
            </w:r>
          </w:p>
          <w:p w:rsidR="00963BBB" w:rsidRPr="00BB3EFE" w:rsidRDefault="009833BD">
            <w:pPr>
              <w:numPr>
                <w:ilvl w:val="0"/>
                <w:numId w:val="39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 out cleaning of a kitchen to maintain hygiene </w:t>
            </w:r>
          </w:p>
          <w:p w:rsidR="00963BBB" w:rsidRPr="00BB3EFE" w:rsidRDefault="009833BD">
            <w:pPr>
              <w:numPr>
                <w:ilvl w:val="0"/>
                <w:numId w:val="39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a clean kitchen for healthy living.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-33400</wp:posOffset>
                  </wp:positionV>
                  <wp:extent cx="60960" cy="128016"/>
                  <wp:effectExtent l="0" t="0" r="0" b="0"/>
                  <wp:wrapNone/>
                  <wp:docPr id="72822" name="Picture 7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2" name="Picture 728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clean the kitchen to maintain hygiene </w:t>
            </w:r>
          </w:p>
          <w:p w:rsidR="00963BBB" w:rsidRPr="00BB3EFE" w:rsidRDefault="009833BD">
            <w:pPr>
              <w:spacing w:after="2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applying (daily, weekly and special cleaning).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5784" name="Picture 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Picture 57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while applying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appropriate procedures to clean the kitchen, responsibility while undertaking routine roles and promoting health and hygiene at household level.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Pg.137-140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Pg.167-168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5" w:type="dxa"/>
          <w:left w:w="88" w:type="dxa"/>
          <w:right w:w="58" w:type="dxa"/>
        </w:tblCellMar>
        <w:tblLook w:val="04A0" w:firstRow="1" w:lastRow="0" w:firstColumn="1" w:lastColumn="0" w:noHBand="0" w:noVBand="1"/>
      </w:tblPr>
      <w:tblGrid>
        <w:gridCol w:w="521"/>
        <w:gridCol w:w="519"/>
        <w:gridCol w:w="1634"/>
        <w:gridCol w:w="1422"/>
        <w:gridCol w:w="3282"/>
        <w:gridCol w:w="1432"/>
        <w:gridCol w:w="3341"/>
        <w:gridCol w:w="2001"/>
        <w:gridCol w:w="1514"/>
        <w:gridCol w:w="636"/>
      </w:tblGrid>
      <w:tr w:rsidR="00963BBB" w:rsidRPr="00BB3EFE" w:rsidTr="00826A22">
        <w:trPr>
          <w:trHeight w:val="25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Carrying out cleaning of the kitchen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0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 safety precautions while cleaning the kitchen. </w:t>
            </w:r>
          </w:p>
          <w:p w:rsidR="00963BBB" w:rsidRPr="00BB3EFE" w:rsidRDefault="009833BD">
            <w:pPr>
              <w:numPr>
                <w:ilvl w:val="0"/>
                <w:numId w:val="40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 out cleaning of a kitchen to maintain hygiene </w:t>
            </w:r>
          </w:p>
          <w:p w:rsidR="00963BBB" w:rsidRPr="00BB3EFE" w:rsidRDefault="009833BD">
            <w:pPr>
              <w:numPr>
                <w:ilvl w:val="0"/>
                <w:numId w:val="40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a clean kitchen for healthy living.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-33274</wp:posOffset>
                  </wp:positionV>
                  <wp:extent cx="60960" cy="128016"/>
                  <wp:effectExtent l="0" t="0" r="0" b="0"/>
                  <wp:wrapNone/>
                  <wp:docPr id="72826" name="Picture 7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6" name="Picture 728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clean the kitchen to maintain hygiene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applying (daily, weekly and special cleaning).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6014" name="Picture 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Picture 60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while applying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appropriate procedures to clean the kitchen, responsibility while undertaking routine roles and promoting health and hygiene at household level.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Pg.137-140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Pg.167-168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Cs w:val="24"/>
              </w:rPr>
              <w:t>HYGIENE PRACTICES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Carrying out cleaning of the kitchen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1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 safety precautions while cleaning the kitchen. </w:t>
            </w:r>
          </w:p>
          <w:p w:rsidR="00963BBB" w:rsidRPr="00BB3EFE" w:rsidRDefault="009833BD">
            <w:pPr>
              <w:numPr>
                <w:ilvl w:val="0"/>
                <w:numId w:val="41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carry out cleaning of a kitchen to maintain hygiene </w:t>
            </w:r>
          </w:p>
          <w:p w:rsidR="00963BBB" w:rsidRPr="00BB3EFE" w:rsidRDefault="009833BD">
            <w:pPr>
              <w:numPr>
                <w:ilvl w:val="0"/>
                <w:numId w:val="41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a clean kitchen for healthy living.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daily, weekly and special cleaning enhance hygiene in the kitchen?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1" locked="0" layoutInCell="1" allowOverlap="0">
                  <wp:simplePos x="0" y="0"/>
                  <wp:positionH relativeFrom="column">
                    <wp:posOffset>69216</wp:posOffset>
                  </wp:positionH>
                  <wp:positionV relativeFrom="paragraph">
                    <wp:posOffset>-33274</wp:posOffset>
                  </wp:positionV>
                  <wp:extent cx="60960" cy="128016"/>
                  <wp:effectExtent l="0" t="0" r="0" b="0"/>
                  <wp:wrapNone/>
                  <wp:docPr id="72827" name="Picture 7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7" name="Picture 728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clean the kitchen to maintain hygiene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applying (daily, weekly and special cleaning).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6147" name="Picture 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61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learning to learn while applying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appropriate procedures to clean the kitchen, responsibility while undertaking routine roles and promoting health and hygiene at household level.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Cleaning equipment, 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Pg.137-140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8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Pg.167-168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Practical activity Observation schedules, checklist, oral questions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330665" w:rsidRDefault="009833BD" w:rsidP="00330665">
            <w:pPr>
              <w:ind w:left="21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TECHNIQUES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Skills: </w:t>
            </w:r>
          </w:p>
          <w:p w:rsidR="00963BBB" w:rsidRPr="00BB3EFE" w:rsidRDefault="009833BD">
            <w:pPr>
              <w:ind w:left="21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Constructing Household Items- Types of seams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2"/>
              </w:numPr>
              <w:spacing w:after="29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the types of seams used making clothes </w:t>
            </w:r>
          </w:p>
          <w:p w:rsidR="00963BBB" w:rsidRPr="00BB3EFE" w:rsidRDefault="009833BD">
            <w:pPr>
              <w:numPr>
                <w:ilvl w:val="0"/>
                <w:numId w:val="42"/>
              </w:numPr>
              <w:spacing w:after="3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different seams used clothing construction. </w:t>
            </w:r>
          </w:p>
          <w:p w:rsidR="00963BBB" w:rsidRPr="00BB3EFE" w:rsidRDefault="009833BD">
            <w:pPr>
              <w:numPr>
                <w:ilvl w:val="0"/>
                <w:numId w:val="42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Recognize types of seams used in clothing construction.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6281" name="Picture 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Picture 6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search for information on different types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of seams used in making household items (open and plain seams).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Pg.95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Pg.115-116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Types of seams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78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3"/>
              </w:numPr>
              <w:spacing w:after="36" w:line="24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identify the types of seams used making clothes </w:t>
            </w:r>
          </w:p>
          <w:p w:rsidR="00963BBB" w:rsidRPr="00BB3EFE" w:rsidRDefault="009833BD">
            <w:pPr>
              <w:numPr>
                <w:ilvl w:val="0"/>
                <w:numId w:val="43"/>
              </w:numPr>
              <w:spacing w:after="3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different seams used clothing construction. </w:t>
            </w:r>
          </w:p>
          <w:p w:rsidR="00963BBB" w:rsidRPr="00BB3EFE" w:rsidRDefault="009833BD">
            <w:pPr>
              <w:numPr>
                <w:ilvl w:val="0"/>
                <w:numId w:val="43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Recognize types of seams used in clothing construction.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-34670</wp:posOffset>
                  </wp:positionV>
                  <wp:extent cx="152400" cy="171450"/>
                  <wp:effectExtent l="0" t="0" r="0" b="0"/>
                  <wp:wrapNone/>
                  <wp:docPr id="6394" name="Picture 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Picture 63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search for information on different types </w:t>
            </w:r>
          </w:p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of seams used in making household items (open and plain seams).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Pg.95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Pg.115-116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3BBB" w:rsidRPr="00BB3EFE" w:rsidRDefault="00963BBB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6302" w:type="dxa"/>
        <w:tblInd w:w="-1171" w:type="dxa"/>
        <w:tblCellMar>
          <w:top w:w="43" w:type="dxa"/>
          <w:left w:w="88" w:type="dxa"/>
          <w:right w:w="68" w:type="dxa"/>
        </w:tblCellMar>
        <w:tblLook w:val="04A0" w:firstRow="1" w:lastRow="0" w:firstColumn="1" w:lastColumn="0" w:noHBand="0" w:noVBand="1"/>
      </w:tblPr>
      <w:tblGrid>
        <w:gridCol w:w="523"/>
        <w:gridCol w:w="520"/>
        <w:gridCol w:w="1544"/>
        <w:gridCol w:w="1364"/>
        <w:gridCol w:w="3338"/>
        <w:gridCol w:w="1433"/>
        <w:gridCol w:w="3424"/>
        <w:gridCol w:w="2025"/>
        <w:gridCol w:w="1513"/>
        <w:gridCol w:w="618"/>
      </w:tblGrid>
      <w:tr w:rsidR="00963BBB" w:rsidRPr="00BB3EFE" w:rsidTr="00826A22">
        <w:trPr>
          <w:trHeight w:val="25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Qualities of a well-made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4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factors to consider when choosing seams for clothing construction </w:t>
            </w:r>
          </w:p>
          <w:p w:rsidR="00963BBB" w:rsidRPr="00BB3EFE" w:rsidRDefault="009833BD">
            <w:pPr>
              <w:numPr>
                <w:ilvl w:val="0"/>
                <w:numId w:val="44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Demonstrate the qualities of wellmade seams in clothing construction. </w:t>
            </w:r>
          </w:p>
          <w:p w:rsidR="00963BBB" w:rsidRPr="00BB3EFE" w:rsidRDefault="009833BD">
            <w:pPr>
              <w:numPr>
                <w:ilvl w:val="0"/>
                <w:numId w:val="44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Appreciate the qualities of a wellmade seams in clothing construction.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440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6611" name="Picture 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Picture 6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describing factors considered when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choosing seams.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6618" name="Picture 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Picture 66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List the qualities of well-made seams in clothing construction.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Pg.95-97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Pg.116-118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Making samples of seams used in clothing construction – plain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8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5"/>
              </w:numPr>
              <w:spacing w:after="29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make plain seams used in clothing construction. </w:t>
            </w:r>
          </w:p>
          <w:p w:rsidR="00963BBB" w:rsidRPr="00BB3EFE" w:rsidRDefault="009833BD">
            <w:pPr>
              <w:numPr>
                <w:ilvl w:val="0"/>
                <w:numId w:val="45"/>
              </w:numPr>
              <w:spacing w:after="63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make samples of seams on a piece of cloth </w:t>
            </w:r>
          </w:p>
          <w:p w:rsidR="00963BBB" w:rsidRPr="00BB3EFE" w:rsidRDefault="009833BD">
            <w:pPr>
              <w:numPr>
                <w:ilvl w:val="0"/>
                <w:numId w:val="45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plain seams used for constructing clothes and household articles.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 w:right="2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146938</wp:posOffset>
                  </wp:positionV>
                  <wp:extent cx="152400" cy="171450"/>
                  <wp:effectExtent l="0" t="0" r="0" b="0"/>
                  <wp:wrapNone/>
                  <wp:docPr id="6733" name="Picture 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Picture 67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make samples of open and plain seams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on a piece of cloth using hand sewing.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6741" name="Picture 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Picture 6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creative skills as learner use ideas to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 a household item, responsibility as learners undertake task to completion and safety as learners take precaution against accident cause by sharp sewing tools.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Pg.97-100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Pg.119-124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5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Making samples of seams used in clothing construction – plain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10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6"/>
              </w:numPr>
              <w:spacing w:after="29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make plain seams used in clothing construction. </w:t>
            </w:r>
          </w:p>
          <w:p w:rsidR="00963BBB" w:rsidRPr="00BB3EFE" w:rsidRDefault="009833BD">
            <w:pPr>
              <w:numPr>
                <w:ilvl w:val="0"/>
                <w:numId w:val="46"/>
              </w:numPr>
              <w:spacing w:after="67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make samples of seams on a piece of cloth </w:t>
            </w:r>
          </w:p>
          <w:p w:rsidR="00963BBB" w:rsidRPr="00BB3EFE" w:rsidRDefault="009833BD">
            <w:pPr>
              <w:numPr>
                <w:ilvl w:val="0"/>
                <w:numId w:val="46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plain seams used for constructing clothes and household articles.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2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6869" name="Picture 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Picture 68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make samples of open and plain seams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on a piece of cloth using hand sewing.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6877" name="Picture 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Picture 68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creative skills as learner use ideas to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 a household item, responsibility as learners undertake task to completion and safety as learners take precaution against accident cause by sharp sewing tools.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Pg.97-100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Pg.119-124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49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Making samples of seams used in clothing construction – plain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10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7"/>
              </w:numPr>
              <w:spacing w:after="2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make plain seams used in clothing construction. </w:t>
            </w:r>
          </w:p>
          <w:p w:rsidR="00963BBB" w:rsidRPr="00BB3EFE" w:rsidRDefault="009833BD">
            <w:pPr>
              <w:numPr>
                <w:ilvl w:val="0"/>
                <w:numId w:val="47"/>
              </w:numPr>
              <w:spacing w:after="66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make samples of seams on a piece of cloth </w:t>
            </w:r>
          </w:p>
          <w:p w:rsidR="00963BBB" w:rsidRPr="00BB3EFE" w:rsidRDefault="009833BD">
            <w:pPr>
              <w:numPr>
                <w:ilvl w:val="0"/>
                <w:numId w:val="47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plain seams used for constructing clothes and household articles.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225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7005" name="Picture 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Picture 70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make samples of open and plain seams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on a piece of cloth using hand sewing.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7013" name="Picture 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Picture 70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creative skills as learner use ideas to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 a household item, responsibility as learners undertake task to completion and safety as learners take precaution </w:t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against accident cause by sharp sewing tools.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Pg.97-100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Pg.119-124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8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Making samples of seams used in clothing construction – open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8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make open seams used in clothing construction. </w:t>
            </w:r>
          </w:p>
          <w:p w:rsidR="00963BBB" w:rsidRPr="00BB3EFE" w:rsidRDefault="009833BD">
            <w:pPr>
              <w:numPr>
                <w:ilvl w:val="0"/>
                <w:numId w:val="48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make samples of seams on a piece of cloth </w:t>
            </w:r>
          </w:p>
          <w:p w:rsidR="00963BBB" w:rsidRPr="00BB3EFE" w:rsidRDefault="009833BD">
            <w:pPr>
              <w:numPr>
                <w:ilvl w:val="0"/>
                <w:numId w:val="48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open seams used for constructing clothes and household articles.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233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7242" name="Picture 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Picture 7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make samples of open and plain seams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on a piece of cloth using hand sewing.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-34672</wp:posOffset>
                  </wp:positionV>
                  <wp:extent cx="152400" cy="171450"/>
                  <wp:effectExtent l="0" t="0" r="0" b="0"/>
                  <wp:wrapNone/>
                  <wp:docPr id="7250" name="Picture 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Picture 7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creative skills as learner use ideas to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 a household item, responsibility as learners undertake task to completion and safety as learners take precaution against accident cause by sharp sewing tools.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Pg.97-100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Pg.119-124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2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Making samples of seams used in clothing construction – open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3"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49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make open seams used in clothing construction. </w:t>
            </w:r>
          </w:p>
          <w:p w:rsidR="00963BBB" w:rsidRPr="00BB3EFE" w:rsidRDefault="009833BD">
            <w:pPr>
              <w:numPr>
                <w:ilvl w:val="0"/>
                <w:numId w:val="49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make samples of seams on a piece of cloth </w:t>
            </w:r>
          </w:p>
          <w:p w:rsidR="00963BBB" w:rsidRPr="00BB3EFE" w:rsidRDefault="009833BD">
            <w:pPr>
              <w:numPr>
                <w:ilvl w:val="0"/>
                <w:numId w:val="49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open seams used for constructing clothes and household articles.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141" w:right="233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145668</wp:posOffset>
                  </wp:positionV>
                  <wp:extent cx="152400" cy="171450"/>
                  <wp:effectExtent l="0" t="0" r="0" b="0"/>
                  <wp:wrapNone/>
                  <wp:docPr id="7379" name="Picture 7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Picture 7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make samples of open and plain seams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on a piece of cloth using hand sewing.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7387" name="Picture 7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Picture 7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creative skills as learner use ideas to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 a household item, responsibility as learners undertake task to completion and safety as learners take precaution against accident cause by sharp sewing tools.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Pg.97-100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>P.B. Pg.119-124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8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665" w:rsidRPr="00330665" w:rsidRDefault="009833BD" w:rsidP="00330665">
            <w:pPr>
              <w:ind w:left="21"/>
              <w:rPr>
                <w:rFonts w:ascii="Times New Roman" w:hAnsi="Times New Roman" w:cs="Times New Roman"/>
                <w:sz w:val="20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  <w:r w:rsidR="00330665"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 xml:space="preserve">PRODUCTION </w:t>
            </w:r>
          </w:p>
          <w:p w:rsidR="00963BBB" w:rsidRPr="00BB3EFE" w:rsidRDefault="00330665" w:rsidP="00330665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665">
              <w:rPr>
                <w:rFonts w:ascii="Times New Roman" w:eastAsia="Agency FB" w:hAnsi="Times New Roman" w:cs="Times New Roman"/>
                <w:b/>
                <w:sz w:val="20"/>
                <w:szCs w:val="24"/>
              </w:rPr>
              <w:t>TECHNIQUES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Making samples of seams used in clothing construction – open seam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after="31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</w:p>
          <w:p w:rsidR="00963BBB" w:rsidRPr="00BB3EFE" w:rsidRDefault="009833BD">
            <w:pPr>
              <w:numPr>
                <w:ilvl w:val="0"/>
                <w:numId w:val="50"/>
              </w:numPr>
              <w:spacing w:after="32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Describe the procedure used to make open seams used in clothing construction. </w:t>
            </w:r>
          </w:p>
          <w:p w:rsidR="00963BBB" w:rsidRPr="00BB3EFE" w:rsidRDefault="009833BD">
            <w:pPr>
              <w:numPr>
                <w:ilvl w:val="0"/>
                <w:numId w:val="50"/>
              </w:numPr>
              <w:spacing w:after="31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make samples of seams on a piece of cloth </w:t>
            </w:r>
          </w:p>
          <w:p w:rsidR="00963BBB" w:rsidRPr="00BB3EFE" w:rsidRDefault="009833BD">
            <w:pPr>
              <w:numPr>
                <w:ilvl w:val="0"/>
                <w:numId w:val="50"/>
              </w:numPr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Value open seams used for constructing clothes and household articles.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How can a household item be made using seams?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41" w:right="233" w:hanging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146938</wp:posOffset>
                  </wp:positionV>
                  <wp:extent cx="152400" cy="171450"/>
                  <wp:effectExtent l="0" t="0" r="0" b="0"/>
                  <wp:wrapNone/>
                  <wp:docPr id="7514" name="Picture 7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Picture 75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Learners are guided to:  make samples of open and plain seams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on a piece of cloth using hand sewing. </w:t>
            </w:r>
          </w:p>
          <w:p w:rsidR="00963BBB" w:rsidRPr="00BB3EFE" w:rsidRDefault="009833B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1" locked="0" layoutInCell="1" allowOverlap="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-34671</wp:posOffset>
                  </wp:positionV>
                  <wp:extent cx="152400" cy="171450"/>
                  <wp:effectExtent l="0" t="0" r="0" b="0"/>
                  <wp:wrapNone/>
                  <wp:docPr id="7522" name="Picture 7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Picture 7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creative skills as learner use ideas to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construct a household item, responsibility as learners undertake task to completion and </w:t>
            </w: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safety as learners take precaution against accident cause by sharp sewing tools.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spacing w:line="239" w:lineRule="auto"/>
              <w:ind w:left="21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Sewing machines, fabric, machine needles, scissors, hand needles and thread.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T.G. Pg.97-100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MTP Home Scie. Grd 7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>P.B. Pg.119-124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lastRenderedPageBreak/>
              <w:t xml:space="preserve">Group discussion Practical </w:t>
            </w:r>
          </w:p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activities, oral questions and answers.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B" w:rsidRPr="00BB3EFE" w:rsidTr="00826A22">
        <w:trPr>
          <w:trHeight w:val="4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BB" w:rsidRPr="00BB3EFE" w:rsidRDefault="009833BD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>END TERM ASSESSMENT/CLOSING</w:t>
            </w:r>
            <w:r w:rsidRPr="00BB3EFE">
              <w:rPr>
                <w:rFonts w:ascii="Times New Roman" w:eastAsia="Agency FB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963BBB" w:rsidRPr="00BB3EFE" w:rsidRDefault="009833BD">
      <w:pPr>
        <w:spacing w:after="0"/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BB3E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63BBB" w:rsidRPr="00BB3EFE">
      <w:footerReference w:type="even" r:id="rId14"/>
      <w:footerReference w:type="default" r:id="rId15"/>
      <w:footerReference w:type="first" r:id="rId16"/>
      <w:pgSz w:w="16838" w:h="11908" w:orient="landscape"/>
      <w:pgMar w:top="185" w:right="1440" w:bottom="819" w:left="144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D8" w:rsidRDefault="00B03DD8">
      <w:pPr>
        <w:spacing w:after="0" w:line="240" w:lineRule="auto"/>
      </w:pPr>
      <w:r>
        <w:separator/>
      </w:r>
    </w:p>
  </w:endnote>
  <w:endnote w:type="continuationSeparator" w:id="0">
    <w:p w:rsidR="00B03DD8" w:rsidRDefault="00B0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22" w:rsidRDefault="00826A22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72879" name="Group 72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72887" name="Rectangle 72887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88" name="Rectangle 72888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89" name="Rectangle 72889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90" name="Rectangle 72890"/>
                      <wps:cNvSpPr/>
                      <wps:spPr>
                        <a:xfrm>
                          <a:off x="219710" y="46355"/>
                          <a:ext cx="14416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91" name="Rectangle 72891"/>
                      <wps:cNvSpPr/>
                      <wps:spPr>
                        <a:xfrm>
                          <a:off x="134391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7" name="Shape 75487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1" name="Shape 72881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2" name="Shape 72882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3" name="Shape 72883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4" name="Shape 72884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5" name="Shape 72885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86" name="Shape 72886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2879" o:spid="_x0000_s1072" style="position:absolute;left:0;text-align:left;margin-left:16.5pt;margin-top:559.6pt;width:813.5pt;height:18.85pt;z-index:251658240;mso-position-horizontal-relative:page;mso-position-vertical-relative:page" coordsize="10331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BwGwYAAGIvAAAOAAAAZHJzL2Uyb0RvYy54bWzsWm1vm0gQ/n7S/QfE94tZwNhYcaprc6lO&#10;Ol2rtvcDCAYbCVgEJHb6629m9gXWOImTy9vFbiUH784us8/sPDyz5vTDpsit66RuMl7ObXbi2FZS&#10;xnyRlcu5/c+Pi9+mttW0UbmIcl4mc/smaewPZ7/+crquZonLVzxfJLUFk5TNbF3N7VXbVrPRqIlX&#10;SRE1J7xKSuhMeV1ELXytl6NFHa1h9iIfuY4TjNa8XlQ1j5OmgdZz0Wmf0fxpmsTtlzRtktbK5zb4&#10;1tJnTZ+X+Dk6O41myzqqVlks3Yge4UURZSXcVE91HrWRdVVng6mKLK55w9P2JObFiKdpFie0BlgN&#10;c7ZW87nmVxWtZTlbLysNE0C7hdOjp43/vv5aW9libk/c6SS0rTIqIEx0Z0s0AUTrajkDy8919b36&#10;WsuGpfiGq96kdYF/YT3WhsC90eAmm9aKoZE5nsdYGNhWDJ2uF3osFPDHK4jRYFy8+uOekSN14xH6&#10;p91ZV7CVmg6t5r+h9X0VVQkFoUEMOrSmE4XWN9hmUbnME0QMmgkgstZwNbMGkNuBFQudMWxMgMQP&#10;vPFYIKIwC33YFQIwNg1df4rdetnRrKqb9nPCCwsv5nYNftAujK7/alphqkzw1nmJnyW/yPJc9GIL&#10;oKe8w6t2c7mRC7jkixtY74rXP79Ajqc5X89tLq9sTHu4KfbaVv5nCThjhqmLWl1cqou6zT9xykPh&#10;xu9XLU8z8hNvLO4m/YEA4rZ7oUgCSYl9b0aS4EYnIO73RzJ02OTWSPosDF8jkpTaTO3IgwmoJjIz&#10;oEQ4eweUuSx0b40oc8Op679CclJI3UMLaQiB2JGj0CzJaq8chYhO2O0h9X0WeNCNT6gXJVyKqaeW&#10;cihpioy4K6aar/aKKfN8L2SQibufoa/KvP5hhXTsd6KIdJM1oaaHpKjITqnMlRAyxSNEm4DtKaH4&#10;SighVBZK/YAaXwgdBG0rdRVvSnWJeunOwqCKWhyHk+KlBfKn82Q1t8kR7C1AFf3gZNduKVlwsuvN&#10;y75VNxdsXVoxGCsT9beiCQ3T3vqVlforrAWGe5qZNwYPcKkkM/XyobEPcF4iEsiTEZRsaR4J1Vlk&#10;LdRyeVYASu7EcbqJByKzaW/yBOHKy29JCuxHVQM2NPXy8lNeW9cRKkX6JyRtXq0i2YpJBS5JU7qm&#10;eXB8CtpWT8loqDHleYj/5QzSGMclVCzqkY4YGUtvRMUIdRcsWtWN4IEeRHfmZavHl1Dt0k1QbcjV&#10;4qWgdvQfv72sytVsK1MTapUHMu04mLCp2lxeQA8sQEHWacHE9YOxfHq6TgB1jQiUKg/7e+hZk1R5&#10;AinKhCMYoC4NRZbg+QGUo73c6yzMfArGUK+CpuyZKoP46jKLPyY/+3kdBJ4PtZo2h5SiJFZuwTSh&#10;48hab9AFJR+jGpKyrj+7uudgCIPZ/ECirax2eiZDBB4wxoIxVTjavc5tiRqET3d2EHSd93jYAWwM&#10;uctBLKIIuG6E8kDsu6Hbsr0Pgbl0dT8BmzDvg6z6zVF96+1oaS9physHu+WqjW/OGOe8SURGvGuK&#10;lawtVnpYFOsqQdtRrK7U9hOz74tih8nWUayZHE+fbiqtJVt2/KWyUxnscuRI4QK2jtM6QgbWvws6&#10;TY7dCMWQj6bwh1MnKdAnVqg75KTBdbtFqJSSj9O1h0Wf3pA+9aHIXvTpwelO6KttNg0C+RPDUaI+&#10;SqJSla2St6de++rJZE9FDJJ0e3Kzr8+UlTl2OAYkqpC12of/i0Q13ZYbsg+BuXQFiIBg+NRU/eao&#10;vjVIVCNamoWPEnUnbX/En90OUaLCQak4c+0kqj6lPEiOHWbbnhr1CfJN5bWkvufQqIaXRw4XSGt2&#10;vEujPpDD37BG7ZHdUaPu9eoNkSOcAa/Fr/+9tz7ggHObP+kkT1re/57AeDodTxlMQ4dwHnzF59Dx&#10;GPV4jKo1uvlYeCM1uOnU8Kmp+u/UqMaht2bho0bdoVEvLvBw4SA1Kvwqs82x9OvGwXLsMNv21KhP&#10;kG8qr59Roxpevo5GPYyfwt6sRjXI7r1qVHpPGV7kpjcW5Evn+KZ4/zu9GdC9Gn/2LwAAAP//AwBQ&#10;SwMEFAAGAAgAAAAhALhpsovhAAAADQEAAA8AAABkcnMvZG93bnJldi54bWxMj0FLw0AQhe+C/2EZ&#10;wZvdpKHBxmxKKeqpCLaCeJtmp0lodjZkt0n6792c9DhvHu99L99MphUD9a6xrCBeRCCIS6sbrhR8&#10;Hd+enkE4j6yxtUwKbuRgU9zf5ZhpO/InDQdfiRDCLkMFtfddJqUrazLoFrYjDr+z7Q36cPaV1D2O&#10;Idy0chlFqTTYcGiosaNdTeXlcDUK3kcct0n8Ouwv593t57j6+N7HpNTjw7R9AeFp8n9mmPEDOhSB&#10;6WSvrJ1oFSRJmOKDHsfrJYjZkaZR0E6ztkrXIItc/l9R/AIAAP//AwBQSwECLQAUAAYACAAAACEA&#10;toM4kv4AAADhAQAAEwAAAAAAAAAAAAAAAAAAAAAAW0NvbnRlbnRfVHlwZXNdLnhtbFBLAQItABQA&#10;BgAIAAAAIQA4/SH/1gAAAJQBAAALAAAAAAAAAAAAAAAAAC8BAABfcmVscy8ucmVsc1BLAQItABQA&#10;BgAIAAAAIQB6mUBwGwYAAGIvAAAOAAAAAAAAAAAAAAAAAC4CAABkcnMvZTJvRG9jLnhtbFBLAQIt&#10;ABQABgAIAAAAIQC4abKL4QAAAA0BAAAPAAAAAAAAAAAAAAAAAHUIAABkcnMvZG93bnJldi54bWxQ&#10;SwUGAAAAAAQABADzAAAAgwkAAAAA&#10;">
              <v:rect id="Rectangle 72887" o:spid="_x0000_s1073" style="position:absolute;left:190;top:463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ty8cA&#10;AADeAAAADwAAAGRycy9kb3ducmV2LnhtbESPQWvCQBSE74L/YXlCb7rRQxOjawi2Yo6tFqy3R/Y1&#10;Cc2+DdnVpP313UKhx2FmvmG22WhacafeNZYVLBcRCOLS6oYrBW/nwzwB4TyyxtYyKfgiB9luOtli&#10;qu3Ar3Q/+UoECLsUFdTed6mUrqzJoFvYjjh4H7Y36IPsK6l7HALctHIVRY/SYMNhocaO9jWVn6eb&#10;UXBMuvy9sN9D1T5fj5eXy/rpvPZKPczGfAPC0+j/w3/tQiuIV0kSw++dcAX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Vbcv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2888" o:spid="_x0000_s1074" style="position:absolute;left:901;top:46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5ucQA&#10;AADeAAAADwAAAGRycy9kb3ducmV2LnhtbERPPW/CMBDdK/EfrEPq1jhlgJDGIARFMLYEKbCd4msS&#10;NT5HsUtSfn09VGJ8et/ZejStuFHvGssKXqMYBHFpdcOVgnO+f0lAOI+ssbVMCn7JwXo1ecow1Xbg&#10;T7qdfCVCCLsUFdTed6mUrqzJoItsRxy4L9sb9AH2ldQ9DiHctHIWx3NpsOHQUGNH25rK79OPUXBI&#10;us3laO9D1b5fD8VHsdzlS6/U83TcvIHwNPqH+N991AoWsyQJe8OdcAX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+bnEAAAA3gAAAA8AAAAAAAAAAAAAAAAAmAIAAGRycy9k&#10;b3ducmV2LnhtbFBLBQYAAAAABAAEAPUAAACJAwAAAAA=&#10;" filled="f" stroked="f">
                <v:textbox inset="0,0,0,0">
                  <w:txbxContent>
                    <w:p w:rsidR="00826A22" w:rsidRDefault="00826A22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72889" o:spid="_x0000_s1075" style="position:absolute;left:1219;top:463;width:1298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cIsYA&#10;AADeAAAADwAAAGRycy9kb3ducmV2LnhtbESPQWvCQBSE7wX/w/IEb3Wjh5pEVxFt0WOrgnp7ZJ9J&#10;MPs2ZLcm+uu7BcHjMDPfMLNFZypxo8aVlhWMhhEI4szqknMFh/3XewzCeWSNlWVScCcHi3nvbYap&#10;ti3/0G3ncxEg7FJUUHhfp1K6rCCDbmhr4uBdbGPQB9nkUjfYBrip5DiKPqTBksNCgTWtCsquu1+j&#10;YBPXy9PWPtq8+jxvjt/HZL1PvFKDfrecgvDU+Vf42d5qBZNxHCfwfyd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ZcIsYAAADeAAAADwAAAAAAAAAAAAAAAACYAgAAZHJz&#10;L2Rvd25yZXYueG1sUEsFBgAAAAAEAAQA9QAAAIsDAAAAAA==&#10;" filled="f" stroked="f">
                <v:textbox inset="0,0,0,0">
                  <w:txbxContent>
                    <w:p w:rsidR="00826A22" w:rsidRDefault="00826A22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72890" o:spid="_x0000_s1076" style="position:absolute;left:2197;top:463;width:1441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VjYsYA&#10;AADeAAAADwAAAGRycy9kb3ducmV2LnhtbESPy2qDQBSG94W8w3AC3dWxWaRqMgkhF3TZJgXb3cE5&#10;UalzRpxJtH36zqLQ5c9/41tvJ9OJOw2utazgOYpBEFdWt1wreL+cnhIQziNr7CyTgm9ysN3MHtaY&#10;aTvyG93PvhZhhF2GChrv+0xKVzVk0EW2Jw7e1Q4GfZBDLfWAYxg3nVzE8VIabDk8NNjTvqHq63wz&#10;CvKk330U9mesu+NnXr6W6eGSeqUe59NuBcLT5P/Df+1CK3hZJGkACDgB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VjYsYAAADeAAAADwAAAAAAAAAAAAAAAACYAgAAZHJz&#10;L2Rvd25yZXYueG1sUEsFBgAAAAAEAAQA9QAAAIsDAAAAAA==&#10;" filled="f" stroked="f">
                <v:textbox inset="0,0,0,0">
                  <w:txbxContent>
                    <w:p w:rsidR="00826A22" w:rsidRDefault="00826A22"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72891" o:spid="_x0000_s1077" style="position:absolute;left:13439;top:46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G+ccA&#10;AADeAAAADwAAAGRycy9kb3ducmV2LnhtbESPQWvCQBSE7wX/w/KE3upGDzaJriJa0WM1gnp7ZJ9J&#10;MPs2ZLcm7a/vCoUeh5n5hpkve1OLB7WusqxgPIpAEOdWV1woOGXbtxiE88gaa8uk4JscLBeDlzmm&#10;2nZ8oMfRFyJA2KWooPS+SaV0eUkG3cg2xMG72dagD7ItpG6xC3BTy0kUTaXBisNCiQ2tS8rvxy+j&#10;YBc3q8ve/nRF/XHdnT/PySZLvFKvw341A+Gp9//hv/ZeK3ifxMkYnnfC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pxvn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75487" o:spid="_x0000_s1078" style="position:absolute;width:103311;height:91;visibility:visible;mso-wrap-style:square;v-text-anchor:top" coordsize="103311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wHUMoA&#10;AADeAAAADwAAAGRycy9kb3ducmV2LnhtbESPT2vCQBTE74LfYXmCF6kbSzUSXUX6Ryy0h8YWenxk&#10;n0na7Ns0u8bUT98VhB6HmfkNs1x3phItNa60rGAyjkAQZ1aXnCt43z/dzEE4j6yxskwKfsnBetXv&#10;LTHR9sRv1KY+FwHCLkEFhfd1IqXLCjLoxrYmDt7BNgZ9kE0udYOnADeVvI2imTRYclgosKb7grLv&#10;9GgUPH7O0unrz6g6uvNDaz+e9/HL9kup4aDbLEB46vx/+NreaQXx9G4ew+VOuAJy9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fcB1DKAAAA3gAAAA8AAAAAAAAAAAAAAAAAmAIA&#10;AGRycy9kb3ducmV2LnhtbFBLBQYAAAAABAAEAPUAAACPAwAAAAA=&#10;" path="m,l10331196,r,9144l,9144,,e" fillcolor="#d9d9d9" stroked="f" strokeweight="0">
                <v:stroke miterlimit="83231f" joinstyle="miter"/>
                <v:path arrowok="t" textboxrect="0,0,10331196,9144"/>
              </v:shape>
              <v:shape id="Shape 72881" o:spid="_x0000_s1079" style="position:absolute;left:15671;top:913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XMYA&#10;AADeAAAADwAAAGRycy9kb3ducmV2LnhtbESPT2vCQBTE7wW/w/IEb3UTDzZEV/EPLTlYilHvj+wz&#10;CWbfhuxq4rd3C4Ueh5n5DbNcD6YRD+pcbVlBPI1AEBdW11wqOJ8+3xMQziNrbCyTgic5WK9Gb0tM&#10;te35SI/clyJA2KWooPK+TaV0RUUG3dS2xMG72s6gD7Irpe6wD3DTyFkUzaXBmsNChS3tKipu+d0o&#10;yLcuPnzxcCqTn+zef++f50uWKzUZD5sFCE+D/w//tTOt4GOWJDH83glX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JXMYAAADeAAAADwAAAAAAAAAAAAAAAACYAgAAZHJz&#10;L2Rvd25yZXYueG1sUEsFBgAAAAAEAAQA9QAAAIsDAAAAAA==&#10;" path="m20066,l652399,v11049,,20066,9005,20066,20117l672465,100546v,11112,-9017,20104,-20066,20104l20066,120650c9017,120650,,111658,,100546l,20117c,9005,9017,,20066,xe" fillcolor="black" stroked="f" strokeweight="0">
                <v:stroke miterlimit="83231f" joinstyle="miter"/>
                <v:path arrowok="t" textboxrect="0,0,672465,120650"/>
              </v:shape>
              <v:shape id="Shape 72882" o:spid="_x0000_s1080" style="position:absolute;left:15671;top:913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7XdcgA&#10;AADeAAAADwAAAGRycy9kb3ducmV2LnhtbESPQWvCQBSE74X+h+UVvEjdNEgboquUQNVCL26LeHxk&#10;n9lg9m3IbjX++26h0OMwM98wy/XoOnGhIbSeFTzNMhDEtTctNwq+Pt8eCxAhIhvsPJOCGwVYr+7v&#10;llgaf+U9XXRsRIJwKFGBjbEvpQy1JYdh5nvi5J384DAmOTTSDHhNcNfJPMuepcOW04LFnipL9Vl/&#10;OwXHrZ731UFPx1vxvpna005/VF6pycP4ugARaYz/4b/2zih4yYsih9876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vtd1yAAAAN4AAAAPAAAAAAAAAAAAAAAAAJgCAABk&#10;cnMvZG93bnJldi54bWxQSwUGAAAAAAQABAD1AAAAjQMAAAAA&#10;" path="m,20117c,9005,9017,,20066,l652399,v11049,,20066,9005,20066,20117l672465,100546v,11112,-9017,20104,-20066,20104l20066,120650c9017,120650,,111658,,100546l,20117xe" filled="f" strokeweight="1pt">
                <v:stroke miterlimit="83231f" joinstyle="miter"/>
                <v:path arrowok="t" textboxrect="0,0,672465,120650"/>
              </v:shape>
              <v:shape id="Shape 72883" o:spid="_x0000_s1081" style="position:absolute;left:37109;top:1186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v8QA&#10;AADeAAAADwAAAGRycy9kb3ducmV2LnhtbESPT4vCMBTE74LfITzBm6Yq7JZqFF1W8Opf9PZonk2x&#10;eSlN1PbbbxYW9jjMzG+Yxaq1lXhR40vHCibjBARx7nTJhYLTcTtKQfiArLFyTAo68rBa9nsLzLR7&#10;855eh1CICGGfoQITQp1J6XNDFv3Y1cTRu7vGYoiyKaRu8B3htpLTJPmQFkuOCwZr+jKUPw5PqwC7&#10;izl/02lG3e3abvZ3d7zUV6WGg3Y9BxGoDf/hv/ZOK/icpukMfu/EK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F7/EAAAA3gAAAA8AAAAAAAAAAAAAAAAAmAIAAGRycy9k&#10;b3ducmV2LnhtbFBLBQYAAAAABAAEAPUAAACJAwAAAAA=&#10;" path="m20066,l652399,v11049,,20066,9004,20066,20117l672465,100546v,11100,-9017,20104,-20066,20104l20066,120650c9017,120650,,111646,,100546l,20117c,9004,9017,,20066,xe" fillcolor="#00b050" stroked="f" strokeweight="0">
                <v:stroke miterlimit="83231f" joinstyle="miter"/>
                <v:path arrowok="t" textboxrect="0,0,672465,120650"/>
              </v:shape>
              <v:shape id="Shape 72884" o:spid="_x0000_s1082" style="position:absolute;left:37109;top:1186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cHMUA&#10;AADeAAAADwAAAGRycy9kb3ducmV2LnhtbESPzYrCMBSF9wO+Q7iCuzFVxCkdo4hligsXjo64vTTX&#10;ttjchCaj9e2NMDDLw/n5OItVb1pxo843lhVMxgkI4tLqhisFP8ev9xSED8gaW8uk4EEeVsvB2wIz&#10;be/8TbdDqEQcYZ+hgjoEl0npy5oM+rF1xNG72M5giLKrpO7wHsdNK6dJMpcGG46EGh1taiqvh18T&#10;ufnu3Bz35uRsnl/OJ10Ubl4oNRr2608QgfrwH/5rb7WCj2mazuB1J1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NwcxQAAAN4AAAAPAAAAAAAAAAAAAAAAAJgCAABkcnMv&#10;ZG93bnJldi54bWxQSwUGAAAAAAQABAD1AAAAigMAAAAA&#10;" path="m,20117c,9004,9017,,20066,l652399,v11049,,20066,9004,20066,20117l672465,100546v,11100,-9017,20104,-20066,20104l20066,120650c9017,120650,,111646,,100546l,20117xe" filled="f" strokecolor="#00b050" strokeweight="1pt">
                <v:stroke miterlimit="83231f" joinstyle="miter"/>
                <v:path arrowok="t" textboxrect="0,0,672465,120650"/>
              </v:shape>
              <v:shape id="Shape 72885" o:spid="_x0000_s1083" style="position:absolute;left:58858;top:1135;width:6724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AM8YA&#10;AADeAAAADwAAAGRycy9kb3ducmV2LnhtbESPQWvCQBSE74X+h+UVvBTdGGgNqZsgoRZvUhXPj+xr&#10;Esy+TXa3mv77rlDocZiZb5h1OZleXMn5zrKC5SIBQVxb3XGj4HTczjMQPiBr7C2Tgh/yUBaPD2vM&#10;tb3xJ10PoRERwj5HBW0IQy6lr1sy6Bd2II7el3UGQ5SukdrhLcJNL9MkeZUGO44LLQ5UtVRfDt9G&#10;gTs/d666nN3HLhv31E/jyr+PSs2eps0biEBT+A//tXdawSrNshe434lX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vAM8YAAADeAAAADwAAAAAAAAAAAAAAAACYAgAAZHJz&#10;L2Rvd25yZXYueG1sUEsFBgAAAAAEAAQA9QAAAIsDAAAAAA==&#10;" path="m20066,l652399,v11049,,20066,9005,20066,20117l672465,100546v,11112,-9017,20104,-20066,20104l20066,120650c9017,120650,,111658,,100546l,20117c,9005,9017,,20066,xe" fillcolor="red" stroked="f" strokeweight="0">
                <v:stroke miterlimit="83231f" joinstyle="miter"/>
                <v:path arrowok="t" textboxrect="0,0,672465,120650"/>
              </v:shape>
              <v:shape id="Shape 72886" o:spid="_x0000_s1084" style="position:absolute;left:58858;top:1135;width:6724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13MUA&#10;AADeAAAADwAAAGRycy9kb3ducmV2LnhtbESPwW7CMBBE70j8g7WVuBWnICBNMYgigTgW6Ads4yVO&#10;G68j24XA1+NKlTiOZuaNZr7sbCPO5EPtWMHLMANBXDpdc6Xg87h5zkGEiKyxcUwKrhRguej35lho&#10;d+E9nQ+xEgnCoUAFJsa2kDKUhiyGoWuJk3dy3mJM0ldSe7wkuG3kKMum0mLNacFgS2tD5c/h1yoY&#10;3+R7dtudNh/V2Iet8e3r99dEqcFTt3oDEamLj/B/e6cVzEZ5PoW/O+k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PXcxQAAAN4AAAAPAAAAAAAAAAAAAAAAAJgCAABkcnMv&#10;ZG93bnJldi54bWxQSwUGAAAAAAQABAD1AAAAigMAAAAA&#10;" path="m,20117c,9005,9017,,20066,l652399,v11049,,20066,9005,20066,20117l672465,100546v,11112,-9017,20104,-20066,20104l20066,120650c9017,120650,,111658,,100546l,20117xe" filled="f" strokecolor="red" strokeweight="1pt">
                <v:stroke miterlimit="83231f" joinstyle="miter"/>
                <v:path arrowok="t" textboxrect="0,0,672465,12065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22" w:rsidRDefault="00826A22">
    <w:pPr>
      <w:spacing w:after="0"/>
      <w:ind w:left="-108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22" w:rsidRDefault="00826A22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72841" name="Group 72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72849" name="Rectangle 72849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50" name="Rectangle 72850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51" name="Rectangle 72851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52" name="Rectangle 72852"/>
                      <wps:cNvSpPr/>
                      <wps:spPr>
                        <a:xfrm>
                          <a:off x="219710" y="46355"/>
                          <a:ext cx="14416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853" name="Rectangle 72853"/>
                      <wps:cNvSpPr/>
                      <wps:spPr>
                        <a:xfrm>
                          <a:off x="134391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3" name="Shape 75483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3" name="Shape 72843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4" name="Shape 72844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5" name="Shape 72845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6" name="Shape 72846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7" name="Shape 72847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848" name="Shape 72848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2841" o:spid="_x0000_s1085" style="position:absolute;left:0;text-align:left;margin-left:16.5pt;margin-top:559.6pt;width:813.5pt;height:18.85pt;z-index:251660288;mso-position-horizontal-relative:page;mso-position-vertical-relative:page" coordsize="10331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lyBQYAAGkvAAAOAAAAZHJzL2Uyb0RvYy54bWzsWm1v2zYQ/j5g/0HQ98WiJMuWEadYm6UY&#10;MLRF2/0AWZZsAZIoUErs9NfveHyV7dSOmyZr7ASwZfJIHu94D58jdflmXZXOXcbagtZTl1x4rpPV&#10;KZ0X9WLq/vv15o+x67RdUs+TktbZ1L3PWvfN1e+/Xa6aSebTJS3nGXOgk7qdrJqpu+y6ZjIYtOky&#10;q5L2gjZZDZU5ZVXSwU+2GMxZsoLeq3Lge140WFE2bxhNs7aF0mtR6V5h/3mepd3HPG+zzimnLujW&#10;4SfDzxn/HFxdJpMFS5plkUo1kiO0qJKihkF1V9dJlzi3rNjqqipSRluadxcprQY0z4s0wznAbIi3&#10;MZv3jN42OJfFZLVotJnAtBt2Orrb9MPdJ+YU86k78schcZ06qcBNOLIjisBEq2YxAcn3rPnSfGKy&#10;YCF+8Vmvc1bxb5iPs0bj3mvjZuvOSaGQeEFASBy5TgqVfhAHJBbmT5fgo6126fKvPS0HauAB10+r&#10;s2pgKbXGWu2PWevLMmkydELLbWBZK1bW+gzLLKkXZYYWw1lxJUBam6udtGC5HbYisTeEhQkmCaNg&#10;OBQWUTaLQ1gVwmBkHPvhmFfraSeThrXd+4xWDn+Yugz0wFWY3P3TdkJUifChy5p/1vSmKEtRy0vA&#10;eko7/tStZ2tcEKgLL5nR+T1Me0nZt48Q6nlJV1OXyieXRz+MzWtdp/y7BnPzQFMPTD3M1APryncU&#10;w1Fo8+dtR/MC1TWjSbXAj3z1PY9DuR/E8u85FIpxxR/o0NgjowcdGpI4fjGHRmoeJ+NQjWd9hxJl&#10;iMMi1Cex/6BHiR+P/fClYnSkZnIyLvV3x6ivDHGQS8GjI/KwS8OQRAFU843q+XEXQd4g4QngbrDb&#10;p8GjfEqCMIgJROLurfRFkVdTgtMI02E41i5F+uSMsOgx26iITknQFR/qc0jwdsiXiEWI0ltBiDiz&#10;UCQISPlc0CEoW6qndF2rR06bvpsfNEnH2/FO+aMD9Mdospy6qAivrYAVfaUo120QWlDS1Ja1LWX6&#10;gqWLMwZhJaK+G+ywJ2rNX0mpbyEtbHigWH9g0IBPFY2rpw+FtoHLmluC42QCmVteJoJ8VkUHKV1Z&#10;VGAlf+R5puMtrtl292XGzVXWn7McWCcmD7ygZYvZu5I5dwlnivgnmG3ZLBNZKn0vRVFV7Ie3z4Hi&#10;6i4JNu11eR3zf9mDFObtMswZdUtPtEylNiJxhPQLJq3SRzCKboQj07rT7WtIenEQjudytgba+dqV&#10;5Pb5WG64GZqQ9z0SaYfRiIzV4goibA1WkOlaNPLDaCh3T9+LBH8GM6ks0V5DPzVIlSYQokQowh1k&#10;wlBECT9GgKzUij0j0Y+naAhpK2R9lqgSSG9nRfo2+2bHdRQFIaRsWhxCCoNYqQXdxJ4nU76tKsj8&#10;CNI7jDq7dzXmVhMCvYXI8qGNktqpmXQRaEAIiYZIObR6Rm1pNVinutKYwFTu0dAYuNfkewryJAoN&#10;Z1ooDcS621Zbltsm6E9djSfMJsRtI6v6fitbetNbWku5TQlZM12FfP0e05K2mdi2XjXEStQWMz0t&#10;iAUWKg4SJPsBiEWmwsH+oASFvC6I3Q42A7H94Hj6cFNhLXo+Q7hrmcCg668B4Y+HTmSgT8xQd9DJ&#10;HtbtJqGSSh7Ha08LPoE8bsKnPow+CD4DON2JQ8UUxlEkbxrOFPUoiop7l+JfFnu12VMfxjdA16Kb&#10;Nj9TUv22EqitNkBRBa3VOvwqFLWv9vNQ1J63zhRV5+I7Yfstv307RYoKGe8mxur7oZPE2KM56hPE&#10;mwLCn8hRe1qeMVxYWqOjIcJqi1HkYXPr2Yvh/2OOaoHdmaMe9AbOwy9/wPHUJn7qy9iD8HM4Hg/H&#10;BKguHsIF8JPvQ+dj1PMxqubo/W3BnCsatNpzznsQvvVPf/fiW1+p7V1T1e8i9UL6fIyKbgNiivdF&#10;e26qbm744cJJclS4O9nEWP1yxEli7Ha0nc9RqXU5ZZ0ZHHnO0AdD6wbPYK5iiOdz1B+86d+RkPfA&#10;7rVyVHxdGd7nxjcW5Lvn/IVx+ze+GWDekL/6DwAA//8DAFBLAwQUAAYACAAAACEAuGmyi+EAAAAN&#10;AQAADwAAAGRycy9kb3ducmV2LnhtbEyPQUvDQBCF74L/YRnBm92kocHGbEop6qkItoJ4m2anSWh2&#10;NmS3Sfrv3Zz0OG8e730v30ymFQP1rrGsIF5EIIhLqxuuFHwd356eQTiPrLG1TApu5GBT3N/lmGk7&#10;8icNB1+JEMIuQwW1910mpStrMugWtiMOv7PtDfpw9pXUPY4h3LRyGUWpNNhwaKixo11N5eVwNQre&#10;Rxy3Sfw67C/n3e3nuPr43sek1OPDtH0B4Wnyf2aY8QM6FIHpZK+snWgVJEmY4oMex+sliNmRplHQ&#10;TrO2Stcgi1z+X1H8AgAA//8DAFBLAQItABQABgAIAAAAIQC2gziS/gAAAOEBAAATAAAAAAAAAAAA&#10;AAAAAAAAAABbQ29udGVudF9UeXBlc10ueG1sUEsBAi0AFAAGAAgAAAAhADj9If/WAAAAlAEAAAsA&#10;AAAAAAAAAAAAAAAALwEAAF9yZWxzLy5yZWxzUEsBAi0AFAAGAAgAAAAhAJujuXIFBgAAaS8AAA4A&#10;AAAAAAAAAAAAAAAALgIAAGRycy9lMm9Eb2MueG1sUEsBAi0AFAAGAAgAAAAhALhpsovhAAAADQEA&#10;AA8AAAAAAAAAAAAAAAAAXwgAAGRycy9kb3ducmV2LnhtbFBLBQYAAAAABAAEAPMAAABtCQAAAAA=&#10;">
              <v:rect id="Rectangle 72849" o:spid="_x0000_s1086" style="position:absolute;left:190;top:463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muMcA&#10;AADeAAAADwAAAGRycy9kb3ducmV2LnhtbESPQWvCQBSE74L/YXmCN90oUpPUVcRW9NiqoL09sq9J&#10;aPZtyK4m9de7BaHHYWa+YRarzlTiRo0rLSuYjCMQxJnVJecKTsftKAbhPLLGyjIp+CUHq2W/t8BU&#10;25Y/6XbwuQgQdikqKLyvUyldVpBBN7Y1cfC+bWPQB9nkUjfYBrip5DSKXqTBksNCgTVtCsp+Dlej&#10;YBfX68ve3tu8ev/anT/Oydsx8UoNB936FYSnzv+Hn+29VjCfxrME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/5rj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2850" o:spid="_x0000_s1087" style="position:absolute;left:901;top:46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Z+McA&#10;AADeAAAADwAAAGRycy9kb3ducmV2LnhtbESPzWrCQBSF9wXfYbhCd3VSwTZGRxG1xGVNBNvdJXNN&#10;QjN3QmaapH36zqLg8nD++Nbb0TSip87VlhU8zyIQxIXVNZcKLvnbUwzCeWSNjWVS8EMOtpvJwxoT&#10;bQc+U5/5UoQRdgkqqLxvEyldUZFBN7MtcfButjPog+xKqTscwrhp5DyKXqTBmsNDhS3tKyq+sm+j&#10;II3b3cfJ/g5lc/xMr+/X5SFfeqUep+NuBcLT6O/h//ZJK3idx4sAEHAC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c2fj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72851" o:spid="_x0000_s1088" style="position:absolute;left:1219;top:463;width:1298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8Y8cA&#10;AADeAAAADwAAAGRycy9kb3ducmV2LnhtbESPT2vCQBTE74LfYXmCN90oWGPqKmIreqx/wPb2yL4m&#10;wezbkF1N6qd3C4LHYWZ+w8yXrSnFjWpXWFYwGkYgiFOrC84UnI6bQQzCeWSNpWVS8EcOlotuZ46J&#10;tg3v6XbwmQgQdgkqyL2vEildmpNBN7QVcfB+bW3QB1lnUtfYBLgp5TiK3qTBgsNCjhWtc0ovh6tR&#10;sI2r1ffO3pus/PzZnr/Os4/jzCvV77WrdxCeWv8KP9s7rWA6jicj+L8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QfGP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72852" o:spid="_x0000_s1089" style="position:absolute;left:2197;top:463;width:1441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iFMcA&#10;AADeAAAADwAAAGRycy9kb3ducmV2LnhtbESPT2vCQBTE74LfYXlCb7oxUI2pq4ha9Oifgu3tkX1N&#10;QrNvQ3ZrYj99VxA8DjPzG2a+7EwlrtS40rKC8SgCQZxZXXKu4OP8PkxAOI+ssbJMCm7kYLno9+aY&#10;atvyka4nn4sAYZeigsL7OpXSZQUZdCNbEwfv2zYGfZBNLnWDbYCbSsZRNJEGSw4LBda0Lij7Of0a&#10;BbukXn3u7V+bV9uv3eVwmW3OM6/Uy6BbvYHw1Pln+NHeawXTOHmN4X4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C4hT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72853" o:spid="_x0000_s1090" style="position:absolute;left:13439;top:463;width:4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Hj8cA&#10;AADeAAAADwAAAGRycy9kb3ducmV2LnhtbESPT2vCQBTE70K/w/IEb7pR0cbUVcQ/6NFqwfb2yL4m&#10;odm3Ibua6KfvFoQeh5n5DTNftqYUN6pdYVnBcBCBIE6tLjhT8HHe9WMQziNrLC2Tgjs5WC5eOnNM&#10;tG34nW4nn4kAYZeggtz7KpHSpTkZdANbEQfv29YGfZB1JnWNTYCbUo6iaCoNFhwWcqxonVP6c7oa&#10;Bfu4Wn0e7KPJyu3X/nK8zDbnmVeq121XbyA8tf4//GwftILXUTwZw9+dc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OR4/HAAAA3gAAAA8AAAAAAAAAAAAAAAAAmAIAAGRy&#10;cy9kb3ducmV2LnhtbFBLBQYAAAAABAAEAPUAAACMAwAAAAA=&#10;" filled="f" stroked="f">
                <v:textbox inset="0,0,0,0">
                  <w:txbxContent>
                    <w:p w:rsidR="00826A22" w:rsidRDefault="00826A22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75483" o:spid="_x0000_s1091" style="position:absolute;width:103311;height:91;visibility:visible;mso-wrap-style:square;v-text-anchor:top" coordsize="103311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BU8sA&#10;AADeAAAADwAAAGRycy9kb3ducmV2LnhtbESPW2vCQBSE3wv+h+UIvhTd9OKF1FVKtcWCPhgVfDxk&#10;T5O02bNpdo2xv75bKPg4zMw3zHTemlI0VLvCsoK7QQSCOLW64EzBfvfan4BwHlljaZkUXMjBfNa5&#10;mWKs7Zm31CQ+EwHCLkYFufdVLKVLczLoBrYiDt6HrQ36IOtM6hrPAW5KeR9FI2mw4LCQY0UvOaVf&#10;yckoWB5HyXDzfVue3M+isYf33Xj99qlUr9s+P4Hw1Ppr+L+90grGw8fJA/zdCVdAz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45wFTywAAAN4AAAAPAAAAAAAAAAAAAAAAAJgC&#10;AABkcnMvZG93bnJldi54bWxQSwUGAAAAAAQABAD1AAAAkAMAAAAA&#10;" path="m,l10331196,r,9144l,9144,,e" fillcolor="#d9d9d9" stroked="f" strokeweight="0">
                <v:stroke miterlimit="83231f" joinstyle="miter"/>
                <v:path arrowok="t" textboxrect="0,0,10331196,9144"/>
              </v:shape>
              <v:shape id="Shape 72843" o:spid="_x0000_s1092" style="position:absolute;left:15671;top:913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IKsYA&#10;AADeAAAADwAAAGRycy9kb3ducmV2LnhtbESPQWvCQBSE74X+h+UJvdWNWmyIrlKVlhyUYtT7I/tM&#10;gtm3Ibua+O9dodDjMDPfMPNlb2pxo9ZVlhWMhhEI4tzqigsFx8P3ewzCeWSNtWVScCcHy8XryxwT&#10;bTve0y3zhQgQdgkqKL1vEildXpJBN7QNcfDOtjXog2wLqVvsAtzUchxFU2mw4rBQYkPrkvJLdjUK&#10;spUbbX+4PxTxb3rtdpv78ZRmSr0N+q8ZCE+9/w//tVOt4HMcf0zg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7IKsYAAADeAAAADwAAAAAAAAAAAAAAAACYAgAAZHJz&#10;L2Rvd25yZXYueG1sUEsFBgAAAAAEAAQA9QAAAIsDAAAAAA==&#10;" path="m20066,l652399,v11049,,20066,9005,20066,20117l672465,100546v,11112,-9017,20104,-20066,20104l20066,120650c9017,120650,,111658,,100546l,20117c,9005,9017,,20066,xe" fillcolor="black" stroked="f" strokeweight="0">
                <v:stroke miterlimit="83231f" joinstyle="miter"/>
                <v:path arrowok="t" textboxrect="0,0,672465,120650"/>
              </v:shape>
              <v:shape id="Shape 72844" o:spid="_x0000_s1093" style="position:absolute;left:15671;top:913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QAMcA&#10;AADeAAAADwAAAGRycy9kb3ducmV2LnhtbESPQUvDQBSE74L/YXmCl9JuLEFD2k2RgFrBi6uUHh/Z&#10;l2ww+zZk1zb9964geBxm5htmu5vdIE40hd6zgrtVBoK48abnTsHnx9OyABEissHBMym4UIBddX21&#10;xdL4M7/TScdOJAiHEhXYGMdSytBYchhWfiROXusnhzHJqZNmwnOCu0Gus+xeOuw5LVgcqbbUfOlv&#10;p+D4ovOxPujFfClenxe23eu32it1ezM/bkBEmuN/+K+9Nwoe1kWew++ddAVk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iUADHAAAA3gAAAA8AAAAAAAAAAAAAAAAAmAIAAGRy&#10;cy9kb3ducmV2LnhtbFBLBQYAAAAABAAEAPUAAACMAwAAAAA=&#10;" path="m,20117c,9005,9017,,20066,l652399,v11049,,20066,9005,20066,20117l672465,100546v,11112,-9017,20104,-20066,20104l20066,120650c9017,120650,,111658,,100546l,20117xe" filled="f" strokeweight="1pt">
                <v:stroke miterlimit="83231f" joinstyle="miter"/>
                <v:path arrowok="t" textboxrect="0,0,672465,120650"/>
              </v:shape>
              <v:shape id="Shape 72845" o:spid="_x0000_s1094" style="position:absolute;left:37109;top:1186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QysYA&#10;AADeAAAADwAAAGRycy9kb3ducmV2LnhtbESPQWvCQBSE70L/w/IKvelGq22IrtKWFnrVWNHbI/uS&#10;DWbfhuxWk3/vFoQeh5n5hlltetuIC3W+dqxgOklAEBdO11wp2Odf4xSED8gaG8ekYCAPm/XDaIWZ&#10;dlfe0mUXKhEh7DNUYEJoMyl9Yciin7iWOHql6yyGKLtK6g6vEW4bOUuSF2mx5rhgsKUPQ8V592sV&#10;4HAwP5+0f6bhdOzft6XLD+1RqafH/m0JIlAf/sP39rdW8DpL5wv4uxOv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CQysYAAADeAAAADwAAAAAAAAAAAAAAAACYAgAAZHJz&#10;L2Rvd25yZXYueG1sUEsFBgAAAAAEAAQA9QAAAIsDAAAAAA==&#10;" path="m20066,l652399,v11049,,20066,9004,20066,20117l672465,100546v,11100,-9017,20104,-20066,20104l20066,120650c9017,120650,,111646,,100546l,20117c,9004,9017,,20066,xe" fillcolor="#00b050" stroked="f" strokeweight="0">
                <v:stroke miterlimit="83231f" joinstyle="miter"/>
                <v:path arrowok="t" textboxrect="0,0,672465,120650"/>
              </v:shape>
              <v:shape id="Shape 72846" o:spid="_x0000_s1095" style="position:absolute;left:37109;top:1186;width:6725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dasUA&#10;AADeAAAADwAAAGRycy9kb3ducmV2LnhtbESPS4vCMBSF9wP+h3AFd2OqSEeqUcQyZRYuZnzg9tJc&#10;22JzE5qMdv69GRBcHs7j4yzXvWnFjTrfWFYwGScgiEurG64UHA+f73MQPiBrbC2Tgj/ysF4N3paY&#10;aXvnH7rtQyXiCPsMFdQhuExKX9Zk0I+tI47exXYGQ5RdJXWH9zhuWjlNklQabDgSanS0ram87n9N&#10;5Oa7c3P4Nidn8/xyPumicGmh1GjYbxYgAvXhFX62v7SCj+l8lsL/nXg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11qxQAAAN4AAAAPAAAAAAAAAAAAAAAAAJgCAABkcnMv&#10;ZG93bnJldi54bWxQSwUGAAAAAAQABAD1AAAAigMAAAAA&#10;" path="m,20117c,9004,9017,,20066,l652399,v11049,,20066,9004,20066,20117l672465,100546v,11100,-9017,20104,-20066,20104l20066,120650c9017,120650,,111646,,100546l,20117xe" filled="f" strokecolor="#00b050" strokeweight="1pt">
                <v:stroke miterlimit="83231f" joinstyle="miter"/>
                <v:path arrowok="t" textboxrect="0,0,672465,120650"/>
              </v:shape>
              <v:shape id="Shape 72847" o:spid="_x0000_s1096" style="position:absolute;left:58858;top:1135;width:6724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BRcUA&#10;AADeAAAADwAAAGRycy9kb3ducmV2LnhtbESPQWvCQBSE7wX/w/IEL0U3ldKENKsUqeJNquL5kX1N&#10;QrJvk92txn/fFQo9DjPzDVOsR9OJKznfWFbwskhAEJdWN1wpOJ+28wyED8gaO8uk4E4e1qvJU4G5&#10;tjf+ousxVCJC2OeooA6hz6X0ZU0G/cL2xNH7ts5giNJVUju8Rbjp5DJJ3qTBhuNCjT1tairb449R&#10;4C7Pjdu0F7fbZ8OBunFI/eeg1Gw6fryDCDSG//Bfe68VpMvsNYXHnXgF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EFFxQAAAN4AAAAPAAAAAAAAAAAAAAAAAJgCAABkcnMv&#10;ZG93bnJldi54bWxQSwUGAAAAAAQABAD1AAAAigMAAAAA&#10;" path="m20066,l652399,v11049,,20066,9005,20066,20117l672465,100546v,11112,-9017,20104,-20066,20104l20066,120650c9017,120650,,111658,,100546l,20117c,9005,9017,,20066,xe" fillcolor="red" stroked="f" strokeweight="0">
                <v:stroke miterlimit="83231f" joinstyle="miter"/>
                <v:path arrowok="t" textboxrect="0,0,672465,120650"/>
              </v:shape>
              <v:shape id="Shape 72848" o:spid="_x0000_s1097" style="position:absolute;left:58858;top:1135;width:6724;height:1207;visibility:visible;mso-wrap-style:square;v-text-anchor:top" coordsize="672465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+r8MA&#10;AADeAAAADwAAAGRycy9kb3ducmV2LnhtbERPS27CMBDdI/UO1lRiVxw+bWkaBwESiGVLe4BpPMQp&#10;8TiyDQROXy8qsXx6/2LR21acyYfGsYLxKANBXDndcK3g+2vzNAcRIrLG1jEpuFKARfkwKDDX7sKf&#10;dN7HWqQQDjkqMDF2uZShMmQxjFxHnLiD8xZjgr6W2uMlhdtWTrLsRVpsODUY7GhtqDruT1bB9CZX&#10;2W132HzUUx+2xndvvz/PSg0f++U7iEh9vIv/3Tut4HUyn6W96U66Ar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J+r8MAAADeAAAADwAAAAAAAAAAAAAAAACYAgAAZHJzL2Rv&#10;d25yZXYueG1sUEsFBgAAAAAEAAQA9QAAAIgDAAAAAA==&#10;" path="m,20117c,9005,9017,,20066,l652399,v11049,,20066,9005,20066,20117l672465,100546v,11112,-9017,20104,-20066,20104l20066,120650c9017,120650,,111658,,100546l,20117xe" filled="f" strokecolor="red" strokeweight="1pt">
                <v:stroke miterlimit="83231f" joinstyle="miter"/>
                <v:path arrowok="t" textboxrect="0,0,672465,12065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22" w:rsidRDefault="00826A22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72937" name="Group 72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72945" name="Rectangle 72945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46" name="Rectangle 72946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47" name="Rectangle 72947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48" name="Rectangle 72948"/>
                      <wps:cNvSpPr/>
                      <wps:spPr>
                        <a:xfrm>
                          <a:off x="290830" y="46355"/>
                          <a:ext cx="143995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49" name="Rectangle 72949"/>
                      <wps:cNvSpPr/>
                      <wps:spPr>
                        <a:xfrm>
                          <a:off x="141376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93" name="Shape 75493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39" name="Shape 72939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0" name="Shape 72940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1" name="Shape 72941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2" name="Shape 72942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3" name="Shape 72943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44" name="Shape 72944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72937" style="width:813.48pt;height:18.844pt;position:absolute;mso-position-horizontal-relative:page;mso-position-horizontal:absolute;margin-left:16.5pt;mso-position-vertical-relative:page;margin-top:559.6pt;" coordsize="103311,2393">
              <v:rect id="Rectangle 72945" style="position:absolute;width:1887;height:1892;left:19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72946" style="position:absolute;width:419;height:1892;left:1612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72947" style="position:absolute;width:1298;height:1892;left:193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| </w:t>
                      </w:r>
                    </w:p>
                  </w:txbxContent>
                </v:textbox>
              </v:rect>
              <v:rect id="Rectangle 72948" style="position:absolute;width:14399;height:1892;left:2908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72949" style="position:absolute;width:419;height:1892;left:14137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75494" style="position:absolute;width:103311;height:91;left:0;top:0;" coordsize="10331196,9144" path="m0,0l10331196,0l10331196,9144l0,9144l0,0">
                <v:stroke weight="0pt" endcap="flat" joinstyle="miter" miterlimit="10" on="false" color="#000000" opacity="0"/>
                <v:fill on="true" color="#d9d9d9"/>
              </v:shape>
              <v:shape id="Shape 72939" style="position:absolute;width:6724;height:1206;left:15671;top:913;" coordsize="672465,120650" path="m20066,0l652399,0c663448,0,672465,9005,672465,20117l672465,100546c672465,111658,663448,120650,652399,120650l20066,120650c9017,120650,0,111658,0,100546l0,20117c0,9005,9017,0,20066,0x">
                <v:stroke weight="0pt" endcap="flat" joinstyle="miter" miterlimit="10" on="false" color="#000000" opacity="0"/>
                <v:fill on="true" color="#000000"/>
              </v:shape>
              <v:shape id="Shape 72940" style="position:absolute;width:6724;height:1206;left:15671;top:913;" coordsize="672465,120650" path="m0,20117c0,9005,9017,0,20066,0l652399,0c663448,0,672465,9005,672465,20117l672465,100546c672465,111658,663448,120650,652399,120650l20066,120650c9017,120650,0,111658,0,100546x">
                <v:stroke weight="1pt" endcap="flat" joinstyle="miter" miterlimit="10" on="true" color="#000000"/>
                <v:fill on="false" color="#000000" opacity="0"/>
              </v:shape>
              <v:shape id="Shape 72941" style="position:absolute;width:6724;height:1206;left:37109;top:1186;" coordsize="672465,120650" path="m20066,0l652399,0c663448,0,672465,9004,672465,20117l672465,100546c672465,111646,663448,120650,652399,120650l20066,120650c9017,120650,0,111646,0,100546l0,20117c0,9004,9017,0,20066,0x">
                <v:stroke weight="0pt" endcap="flat" joinstyle="miter" miterlimit="10" on="false" color="#000000" opacity="0"/>
                <v:fill on="true" color="#00b050"/>
              </v:shape>
              <v:shape id="Shape 72942" style="position:absolute;width:6724;height:1206;left:37109;top:1186;" coordsize="672465,120650" path="m0,20117c0,9004,9017,0,20066,0l652399,0c663448,0,672465,9004,672465,20117l672465,100546c672465,111646,663448,120650,652399,120650l20066,120650c9017,120650,0,111646,0,100546x">
                <v:stroke weight="1pt" endcap="flat" joinstyle="miter" miterlimit="10" on="true" color="#00b050"/>
                <v:fill on="false" color="#000000" opacity="0"/>
              </v:shape>
              <v:shape id="Shape 72943" style="position:absolute;width:6724;height:1206;left:58858;top:1135;" coordsize="672465,120650" path="m20066,0l652399,0c663448,0,672465,9005,672465,20117l672465,100546c672465,111658,663448,120650,652399,120650l20066,120650c9017,120650,0,111658,0,100546l0,20117c0,9005,9017,0,20066,0x">
                <v:stroke weight="0pt" endcap="flat" joinstyle="miter" miterlimit="10" on="false" color="#000000" opacity="0"/>
                <v:fill on="true" color="#ff0000"/>
              </v:shape>
              <v:shape id="Shape 72944" style="position:absolute;width:6724;height:1206;left:58858;top:1135;" coordsize="672465,120650" path="m0,20117c0,9005,9017,0,20066,0l652399,0c663448,0,672465,9005,672465,20117l672465,100546c672465,111658,663448,120650,652399,120650l20066,120650c9017,120650,0,111658,0,100546x">
                <v:stroke weight="1pt" endcap="flat" joinstyle="miter" miterlimit="10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22" w:rsidRDefault="00826A22">
    <w:pPr>
      <w:spacing w:after="0"/>
      <w:ind w:left="-108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22" w:rsidRDefault="00826A22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72899" name="Group 72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72907" name="Rectangle 72907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08" name="Rectangle 72908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09" name="Rectangle 72909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10" name="Rectangle 72910"/>
                      <wps:cNvSpPr/>
                      <wps:spPr>
                        <a:xfrm>
                          <a:off x="290830" y="46355"/>
                          <a:ext cx="143995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911" name="Rectangle 72911"/>
                      <wps:cNvSpPr/>
                      <wps:spPr>
                        <a:xfrm>
                          <a:off x="141376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6A22" w:rsidRDefault="00826A22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489" name="Shape 75489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1" name="Shape 72901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2" name="Shape 72902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3" name="Shape 72903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4" name="Shape 72904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5" name="Shape 72905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906" name="Shape 72906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="http://schemas.microsoft.com/office/drawing/2014/chartex">
          <w:pict>
            <v:group id="Group 72899" style="width:813.48pt;height:18.844pt;position:absolute;mso-position-horizontal-relative:page;mso-position-horizontal:absolute;margin-left:16.5pt;mso-position-vertical-relative:page;margin-top:559.6pt;" coordsize="103311,2393">
              <v:rect id="Rectangle 72907" style="position:absolute;width:1887;height:1892;left:19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10</w:t>
                        </w:r>
                      </w:fldSimple>
                    </w:p>
                  </w:txbxContent>
                </v:textbox>
              </v:rect>
              <v:rect id="Rectangle 72908" style="position:absolute;width:419;height:1892;left:1612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72909" style="position:absolute;width:1298;height:1892;left:1930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| </w:t>
                      </w:r>
                    </w:p>
                  </w:txbxContent>
                </v:textbox>
              </v:rect>
              <v:rect id="Rectangle 72910" style="position:absolute;width:14399;height:1892;left:2908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72911" style="position:absolute;width:419;height:1892;left:14137;top:46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shape id="Shape 75490" style="position:absolute;width:103311;height:91;left:0;top:0;" coordsize="10331196,9144" path="m0,0l10331196,0l10331196,9144l0,9144l0,0">
                <v:stroke weight="0pt" endcap="flat" joinstyle="miter" miterlimit="10" on="false" color="#000000" opacity="0"/>
                <v:fill on="true" color="#d9d9d9"/>
              </v:shape>
              <v:shape id="Shape 72901" style="position:absolute;width:6724;height:1206;left:15671;top:913;" coordsize="672465,120650" path="m20066,0l652399,0c663448,0,672465,9005,672465,20117l672465,100546c672465,111658,663448,120650,652399,120650l20066,120650c9017,120650,0,111658,0,100546l0,20117c0,9005,9017,0,20066,0x">
                <v:stroke weight="0pt" endcap="flat" joinstyle="miter" miterlimit="10" on="false" color="#000000" opacity="0"/>
                <v:fill on="true" color="#000000"/>
              </v:shape>
              <v:shape id="Shape 72902" style="position:absolute;width:6724;height:1206;left:15671;top:913;" coordsize="672465,120650" path="m0,20117c0,9005,9017,0,20066,0l652399,0c663448,0,672465,9005,672465,20117l672465,100546c672465,111658,663448,120650,652399,120650l20066,120650c9017,120650,0,111658,0,100546x">
                <v:stroke weight="1pt" endcap="flat" joinstyle="miter" miterlimit="10" on="true" color="#000000"/>
                <v:fill on="false" color="#000000" opacity="0"/>
              </v:shape>
              <v:shape id="Shape 72903" style="position:absolute;width:6724;height:1206;left:37109;top:1186;" coordsize="672465,120650" path="m20066,0l652399,0c663448,0,672465,9004,672465,20117l672465,100546c672465,111646,663448,120650,652399,120650l20066,120650c9017,120650,0,111646,0,100546l0,20117c0,9004,9017,0,20066,0x">
                <v:stroke weight="0pt" endcap="flat" joinstyle="miter" miterlimit="10" on="false" color="#000000" opacity="0"/>
                <v:fill on="true" color="#00b050"/>
              </v:shape>
              <v:shape id="Shape 72904" style="position:absolute;width:6724;height:1206;left:37109;top:1186;" coordsize="672465,120650" path="m0,20117c0,9004,9017,0,20066,0l652399,0c663448,0,672465,9004,672465,20117l672465,100546c672465,111646,663448,120650,652399,120650l20066,120650c9017,120650,0,111646,0,100546x">
                <v:stroke weight="1pt" endcap="flat" joinstyle="miter" miterlimit="10" on="true" color="#00b050"/>
                <v:fill on="false" color="#000000" opacity="0"/>
              </v:shape>
              <v:shape id="Shape 72905" style="position:absolute;width:6724;height:1206;left:58858;top:1135;" coordsize="672465,120650" path="m20066,0l652399,0c663448,0,672465,9005,672465,20117l672465,100546c672465,111658,663448,120650,652399,120650l20066,120650c9017,120650,0,111658,0,100546l0,20117c0,9005,9017,0,20066,0x">
                <v:stroke weight="0pt" endcap="flat" joinstyle="miter" miterlimit="10" on="false" color="#000000" opacity="0"/>
                <v:fill on="true" color="#ff0000"/>
              </v:shape>
              <v:shape id="Shape 72906" style="position:absolute;width:6724;height:1206;left:58858;top:1135;" coordsize="672465,120650" path="m0,20117c0,9005,9017,0,20066,0l652399,0c663448,0,672465,9005,672465,20117l672465,100546c672465,111658,663448,120650,652399,120650l20066,120650c9017,120650,0,111658,0,100546x">
                <v:stroke weight="1pt" endcap="flat" joinstyle="miter" miterlimit="10" on="true" color="#ff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D8" w:rsidRDefault="00B03DD8">
      <w:pPr>
        <w:spacing w:after="0" w:line="240" w:lineRule="auto"/>
      </w:pPr>
      <w:r>
        <w:separator/>
      </w:r>
    </w:p>
  </w:footnote>
  <w:footnote w:type="continuationSeparator" w:id="0">
    <w:p w:rsidR="00B03DD8" w:rsidRDefault="00B0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13"/>
    <w:multiLevelType w:val="hybridMultilevel"/>
    <w:tmpl w:val="A3BAB7B2"/>
    <w:lvl w:ilvl="0" w:tplc="E160C3A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2A1D0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3AD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42DB2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C8CCA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4348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AE4B2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4E24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E66D6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55912"/>
    <w:multiLevelType w:val="hybridMultilevel"/>
    <w:tmpl w:val="8136873A"/>
    <w:lvl w:ilvl="0" w:tplc="315C00C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4A4F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007E2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83E4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0941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6E08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21A7E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48C108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283E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00AA8"/>
    <w:multiLevelType w:val="hybridMultilevel"/>
    <w:tmpl w:val="08A60426"/>
    <w:lvl w:ilvl="0" w:tplc="95D207C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880B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61E2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E129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E21DE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87D68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C3C0E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A140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662A2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809FE"/>
    <w:multiLevelType w:val="hybridMultilevel"/>
    <w:tmpl w:val="20C45738"/>
    <w:lvl w:ilvl="0" w:tplc="93E8967C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8AB0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C9D1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2963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4D012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016D8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E1D8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2F48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00568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84100E"/>
    <w:multiLevelType w:val="hybridMultilevel"/>
    <w:tmpl w:val="4886CC40"/>
    <w:lvl w:ilvl="0" w:tplc="40C8ABF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955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83D32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C68B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2A79E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67BB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417E2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C7118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C164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B7BEA"/>
    <w:multiLevelType w:val="hybridMultilevel"/>
    <w:tmpl w:val="040A4764"/>
    <w:lvl w:ilvl="0" w:tplc="2CE4A344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C4C90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C3E4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6379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49CA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4831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04FF6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6927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0412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C3B2A"/>
    <w:multiLevelType w:val="hybridMultilevel"/>
    <w:tmpl w:val="DA42BA14"/>
    <w:lvl w:ilvl="0" w:tplc="324CF8EA">
      <w:start w:val="1"/>
      <w:numFmt w:val="lowerLetter"/>
      <w:lvlText w:val="%1."/>
      <w:lvlJc w:val="left"/>
      <w:pPr>
        <w:ind w:left="3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873E2">
      <w:start w:val="1"/>
      <w:numFmt w:val="lowerLetter"/>
      <w:lvlText w:val="%2"/>
      <w:lvlJc w:val="left"/>
      <w:pPr>
        <w:ind w:left="11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E6CDE4">
      <w:start w:val="1"/>
      <w:numFmt w:val="lowerRoman"/>
      <w:lvlText w:val="%3"/>
      <w:lvlJc w:val="left"/>
      <w:pPr>
        <w:ind w:left="18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A4040A">
      <w:start w:val="1"/>
      <w:numFmt w:val="decimal"/>
      <w:lvlText w:val="%4"/>
      <w:lvlJc w:val="left"/>
      <w:pPr>
        <w:ind w:left="26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64EA8">
      <w:start w:val="1"/>
      <w:numFmt w:val="lowerLetter"/>
      <w:lvlText w:val="%5"/>
      <w:lvlJc w:val="left"/>
      <w:pPr>
        <w:ind w:left="333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A3FF8">
      <w:start w:val="1"/>
      <w:numFmt w:val="lowerRoman"/>
      <w:lvlText w:val="%6"/>
      <w:lvlJc w:val="left"/>
      <w:pPr>
        <w:ind w:left="405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45BB4">
      <w:start w:val="1"/>
      <w:numFmt w:val="decimal"/>
      <w:lvlText w:val="%7"/>
      <w:lvlJc w:val="left"/>
      <w:pPr>
        <w:ind w:left="477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CEEF8">
      <w:start w:val="1"/>
      <w:numFmt w:val="lowerLetter"/>
      <w:lvlText w:val="%8"/>
      <w:lvlJc w:val="left"/>
      <w:pPr>
        <w:ind w:left="549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6BFB0">
      <w:start w:val="1"/>
      <w:numFmt w:val="lowerRoman"/>
      <w:lvlText w:val="%9"/>
      <w:lvlJc w:val="left"/>
      <w:pPr>
        <w:ind w:left="621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B2D01"/>
    <w:multiLevelType w:val="hybridMultilevel"/>
    <w:tmpl w:val="5B2C3990"/>
    <w:lvl w:ilvl="0" w:tplc="AD40E790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C620E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C8C8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296E4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C512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CF59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C36D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2781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29AF4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0747F9"/>
    <w:multiLevelType w:val="hybridMultilevel"/>
    <w:tmpl w:val="99FCE702"/>
    <w:lvl w:ilvl="0" w:tplc="D1402CFC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60C2E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E14EA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A7C24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0D850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D0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C2AC0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6EBB2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02EA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2E1F3E"/>
    <w:multiLevelType w:val="hybridMultilevel"/>
    <w:tmpl w:val="945AB70C"/>
    <w:lvl w:ilvl="0" w:tplc="DFB6D114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E70A8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244BA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28276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B426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297A2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C7318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E804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A00AE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3E4170"/>
    <w:multiLevelType w:val="hybridMultilevel"/>
    <w:tmpl w:val="32D20204"/>
    <w:lvl w:ilvl="0" w:tplc="CFBE631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03220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862EA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A5F6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41342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AA03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46326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6CFBC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E044E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E53236"/>
    <w:multiLevelType w:val="hybridMultilevel"/>
    <w:tmpl w:val="FEACCBD2"/>
    <w:lvl w:ilvl="0" w:tplc="EF343C4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2077A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EECCE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AEC22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AF3AE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C62BE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C87F0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E66B2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91C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F10DD2"/>
    <w:multiLevelType w:val="hybridMultilevel"/>
    <w:tmpl w:val="CC6A8C30"/>
    <w:lvl w:ilvl="0" w:tplc="8E76EF90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CCFF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AC5E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8C1E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01DE6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82C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2C4C0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46EF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85806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7E216B"/>
    <w:multiLevelType w:val="hybridMultilevel"/>
    <w:tmpl w:val="803A9ADC"/>
    <w:lvl w:ilvl="0" w:tplc="59C0811E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E7D0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03974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A439E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A2B8A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5608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A2720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A01C2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8BFD2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20A69"/>
    <w:multiLevelType w:val="hybridMultilevel"/>
    <w:tmpl w:val="2CDA1C50"/>
    <w:lvl w:ilvl="0" w:tplc="8B10842C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46378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63D72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A184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26D4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0B048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C11EC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866CC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CA690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712B1"/>
    <w:multiLevelType w:val="hybridMultilevel"/>
    <w:tmpl w:val="951E1608"/>
    <w:lvl w:ilvl="0" w:tplc="92CC14F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CA4E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A507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6BB4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8052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407E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80D9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6EC60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61A38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977E0B"/>
    <w:multiLevelType w:val="hybridMultilevel"/>
    <w:tmpl w:val="6E8C5F28"/>
    <w:lvl w:ilvl="0" w:tplc="14848A18">
      <w:start w:val="1"/>
      <w:numFmt w:val="lowerLetter"/>
      <w:lvlText w:val="%1."/>
      <w:lvlJc w:val="left"/>
      <w:pPr>
        <w:ind w:left="366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AACFA">
      <w:start w:val="1"/>
      <w:numFmt w:val="lowerLetter"/>
      <w:lvlText w:val="%2"/>
      <w:lvlJc w:val="left"/>
      <w:pPr>
        <w:ind w:left="117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8562E">
      <w:start w:val="1"/>
      <w:numFmt w:val="lowerRoman"/>
      <w:lvlText w:val="%3"/>
      <w:lvlJc w:val="left"/>
      <w:pPr>
        <w:ind w:left="189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4C002">
      <w:start w:val="1"/>
      <w:numFmt w:val="decimal"/>
      <w:lvlText w:val="%4"/>
      <w:lvlJc w:val="left"/>
      <w:pPr>
        <w:ind w:left="261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CF338">
      <w:start w:val="1"/>
      <w:numFmt w:val="lowerLetter"/>
      <w:lvlText w:val="%5"/>
      <w:lvlJc w:val="left"/>
      <w:pPr>
        <w:ind w:left="333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46D48">
      <w:start w:val="1"/>
      <w:numFmt w:val="lowerRoman"/>
      <w:lvlText w:val="%6"/>
      <w:lvlJc w:val="left"/>
      <w:pPr>
        <w:ind w:left="405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042A4">
      <w:start w:val="1"/>
      <w:numFmt w:val="decimal"/>
      <w:lvlText w:val="%7"/>
      <w:lvlJc w:val="left"/>
      <w:pPr>
        <w:ind w:left="477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A173E">
      <w:start w:val="1"/>
      <w:numFmt w:val="lowerLetter"/>
      <w:lvlText w:val="%8"/>
      <w:lvlJc w:val="left"/>
      <w:pPr>
        <w:ind w:left="549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8898A">
      <w:start w:val="1"/>
      <w:numFmt w:val="lowerRoman"/>
      <w:lvlText w:val="%9"/>
      <w:lvlJc w:val="left"/>
      <w:pPr>
        <w:ind w:left="621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6A2F09"/>
    <w:multiLevelType w:val="hybridMultilevel"/>
    <w:tmpl w:val="58D2E74A"/>
    <w:lvl w:ilvl="0" w:tplc="9DCE9900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E3466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8A4FE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A2C34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0D836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43BB6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07370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4D080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C6310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3A5531"/>
    <w:multiLevelType w:val="hybridMultilevel"/>
    <w:tmpl w:val="FCFE3BC0"/>
    <w:lvl w:ilvl="0" w:tplc="BB8222AE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A6ECA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5B8A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6AF6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254D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28C3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60526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809B8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0A24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716F70"/>
    <w:multiLevelType w:val="hybridMultilevel"/>
    <w:tmpl w:val="D8A27ABA"/>
    <w:lvl w:ilvl="0" w:tplc="C5C8FB74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7D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85D2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061A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C9C80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C453C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40B0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071C0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C7772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F756C0"/>
    <w:multiLevelType w:val="hybridMultilevel"/>
    <w:tmpl w:val="ACD02FB0"/>
    <w:lvl w:ilvl="0" w:tplc="E09A0AF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A397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23682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2A096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276B0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08A9E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EC9B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29AE0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C88A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0B66EF"/>
    <w:multiLevelType w:val="hybridMultilevel"/>
    <w:tmpl w:val="442CC7B0"/>
    <w:lvl w:ilvl="0" w:tplc="2FC61782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80006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82E98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8A30A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24654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CD822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ED4B8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ACC44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44828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130D6F"/>
    <w:multiLevelType w:val="hybridMultilevel"/>
    <w:tmpl w:val="2F4A8A24"/>
    <w:lvl w:ilvl="0" w:tplc="FF54F81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485D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98BCB6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87E2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8EA0E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E14B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88DD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E0CA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7EB8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451F74"/>
    <w:multiLevelType w:val="hybridMultilevel"/>
    <w:tmpl w:val="D752DC96"/>
    <w:lvl w:ilvl="0" w:tplc="238AD93A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CEE44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5EF0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1A58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27DF6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C29CE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6EAE8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B89AF0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C5588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E71B85"/>
    <w:multiLevelType w:val="hybridMultilevel"/>
    <w:tmpl w:val="D14A8A76"/>
    <w:lvl w:ilvl="0" w:tplc="636800B0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AC2B2">
      <w:start w:val="1"/>
      <w:numFmt w:val="lowerLetter"/>
      <w:lvlText w:val="%2"/>
      <w:lvlJc w:val="left"/>
      <w:pPr>
        <w:ind w:left="11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4A6F2">
      <w:start w:val="1"/>
      <w:numFmt w:val="lowerRoman"/>
      <w:lvlText w:val="%3"/>
      <w:lvlJc w:val="left"/>
      <w:pPr>
        <w:ind w:left="18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A3130">
      <w:start w:val="1"/>
      <w:numFmt w:val="decimal"/>
      <w:lvlText w:val="%4"/>
      <w:lvlJc w:val="left"/>
      <w:pPr>
        <w:ind w:left="26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87122">
      <w:start w:val="1"/>
      <w:numFmt w:val="lowerLetter"/>
      <w:lvlText w:val="%5"/>
      <w:lvlJc w:val="left"/>
      <w:pPr>
        <w:ind w:left="33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42EB2">
      <w:start w:val="1"/>
      <w:numFmt w:val="lowerRoman"/>
      <w:lvlText w:val="%6"/>
      <w:lvlJc w:val="left"/>
      <w:pPr>
        <w:ind w:left="40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659A6">
      <w:start w:val="1"/>
      <w:numFmt w:val="decimal"/>
      <w:lvlText w:val="%7"/>
      <w:lvlJc w:val="left"/>
      <w:pPr>
        <w:ind w:left="47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E9684">
      <w:start w:val="1"/>
      <w:numFmt w:val="lowerLetter"/>
      <w:lvlText w:val="%8"/>
      <w:lvlJc w:val="left"/>
      <w:pPr>
        <w:ind w:left="54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497B4">
      <w:start w:val="1"/>
      <w:numFmt w:val="lowerRoman"/>
      <w:lvlText w:val="%9"/>
      <w:lvlJc w:val="left"/>
      <w:pPr>
        <w:ind w:left="62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1E4738"/>
    <w:multiLevelType w:val="hybridMultilevel"/>
    <w:tmpl w:val="ED52EB32"/>
    <w:lvl w:ilvl="0" w:tplc="88D261C6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E7666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AE392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A6CB8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2D98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A9DCC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0880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E2748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2CA1E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3B1268"/>
    <w:multiLevelType w:val="hybridMultilevel"/>
    <w:tmpl w:val="A5C05C2C"/>
    <w:lvl w:ilvl="0" w:tplc="A238BC6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6F86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C7B3E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42C4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658E2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46138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C9BA2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E908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CABF6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C26C82"/>
    <w:multiLevelType w:val="hybridMultilevel"/>
    <w:tmpl w:val="2BE8D0F2"/>
    <w:lvl w:ilvl="0" w:tplc="730AC744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CBCCA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0923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091E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83E0E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E4936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C0DE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E07A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C16C2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1848D1"/>
    <w:multiLevelType w:val="hybridMultilevel"/>
    <w:tmpl w:val="728CFCFA"/>
    <w:lvl w:ilvl="0" w:tplc="C5A4D630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0CBAC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4D9B6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CF6E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6D14C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251D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21E6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ED6A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27B76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C90F90"/>
    <w:multiLevelType w:val="hybridMultilevel"/>
    <w:tmpl w:val="564C25D8"/>
    <w:lvl w:ilvl="0" w:tplc="3C8E6BF6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CF3DC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A77B0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C51B6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289E8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2F2C0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2B078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ADEE8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43856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7B3775"/>
    <w:multiLevelType w:val="hybridMultilevel"/>
    <w:tmpl w:val="74068C88"/>
    <w:lvl w:ilvl="0" w:tplc="D382B75E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619BC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CC53A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6F99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A3FB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4D34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44D5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83D8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62FA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B56CF0"/>
    <w:multiLevelType w:val="hybridMultilevel"/>
    <w:tmpl w:val="13201400"/>
    <w:lvl w:ilvl="0" w:tplc="AFB42B8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8B93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E8ED2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0178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22848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0AE7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8589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D100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4F694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0860B5"/>
    <w:multiLevelType w:val="hybridMultilevel"/>
    <w:tmpl w:val="7A105162"/>
    <w:lvl w:ilvl="0" w:tplc="6BF63938">
      <w:start w:val="1"/>
      <w:numFmt w:val="lowerLetter"/>
      <w:lvlText w:val="%1."/>
      <w:lvlJc w:val="left"/>
      <w:pPr>
        <w:ind w:left="3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E7B40">
      <w:start w:val="1"/>
      <w:numFmt w:val="lowerLetter"/>
      <w:lvlText w:val="%2"/>
      <w:lvlJc w:val="left"/>
      <w:pPr>
        <w:ind w:left="11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0A7E4">
      <w:start w:val="1"/>
      <w:numFmt w:val="lowerRoman"/>
      <w:lvlText w:val="%3"/>
      <w:lvlJc w:val="left"/>
      <w:pPr>
        <w:ind w:left="18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8E53E">
      <w:start w:val="1"/>
      <w:numFmt w:val="decimal"/>
      <w:lvlText w:val="%4"/>
      <w:lvlJc w:val="left"/>
      <w:pPr>
        <w:ind w:left="26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A7344">
      <w:start w:val="1"/>
      <w:numFmt w:val="lowerLetter"/>
      <w:lvlText w:val="%5"/>
      <w:lvlJc w:val="left"/>
      <w:pPr>
        <w:ind w:left="333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CF91E">
      <w:start w:val="1"/>
      <w:numFmt w:val="lowerRoman"/>
      <w:lvlText w:val="%6"/>
      <w:lvlJc w:val="left"/>
      <w:pPr>
        <w:ind w:left="405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81080">
      <w:start w:val="1"/>
      <w:numFmt w:val="decimal"/>
      <w:lvlText w:val="%7"/>
      <w:lvlJc w:val="left"/>
      <w:pPr>
        <w:ind w:left="477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244F8">
      <w:start w:val="1"/>
      <w:numFmt w:val="lowerLetter"/>
      <w:lvlText w:val="%8"/>
      <w:lvlJc w:val="left"/>
      <w:pPr>
        <w:ind w:left="549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E08A0">
      <w:start w:val="1"/>
      <w:numFmt w:val="lowerRoman"/>
      <w:lvlText w:val="%9"/>
      <w:lvlJc w:val="left"/>
      <w:pPr>
        <w:ind w:left="621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1B4633"/>
    <w:multiLevelType w:val="hybridMultilevel"/>
    <w:tmpl w:val="A40A882E"/>
    <w:lvl w:ilvl="0" w:tplc="D144D78C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C4080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081FBC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07848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ECF56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2136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4C8DC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21DE4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2BA36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595B04"/>
    <w:multiLevelType w:val="hybridMultilevel"/>
    <w:tmpl w:val="081A4412"/>
    <w:lvl w:ilvl="0" w:tplc="E4BA4940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497B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C606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ABD26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E1DE2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C6FDE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CA45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2B3C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5A5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8A15DA"/>
    <w:multiLevelType w:val="hybridMultilevel"/>
    <w:tmpl w:val="08D66150"/>
    <w:lvl w:ilvl="0" w:tplc="D15A16A4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4AE1A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07B7E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0E2C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21388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CBFBE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444B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2564C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0EFEA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4E5087"/>
    <w:multiLevelType w:val="hybridMultilevel"/>
    <w:tmpl w:val="26142D84"/>
    <w:lvl w:ilvl="0" w:tplc="860CE514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A3948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26914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3A6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CC888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4AB9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646D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42512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AA33E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6B6ED0"/>
    <w:multiLevelType w:val="hybridMultilevel"/>
    <w:tmpl w:val="C3261E02"/>
    <w:lvl w:ilvl="0" w:tplc="B41069BC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A52FC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8231C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4C8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AA2E2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8E138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29C5A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E13EC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476D0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251463"/>
    <w:multiLevelType w:val="hybridMultilevel"/>
    <w:tmpl w:val="81EEE7B6"/>
    <w:lvl w:ilvl="0" w:tplc="B1A0EC04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A9460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C286E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EF0A2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EF236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CAA8C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4517C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8A36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0AF80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1744F4"/>
    <w:multiLevelType w:val="hybridMultilevel"/>
    <w:tmpl w:val="0F188376"/>
    <w:lvl w:ilvl="0" w:tplc="CCFA0A5A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8385C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485B4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4B35E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E170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42ADA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E2C6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685E8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46DC0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6200A1"/>
    <w:multiLevelType w:val="hybridMultilevel"/>
    <w:tmpl w:val="B6CE8E40"/>
    <w:lvl w:ilvl="0" w:tplc="D5A4A984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4632E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0F1EA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C0BEC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AF510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E3BD0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82F38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59AC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6C718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0B964EE"/>
    <w:multiLevelType w:val="hybridMultilevel"/>
    <w:tmpl w:val="7D00C910"/>
    <w:lvl w:ilvl="0" w:tplc="080AAEC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A4582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297F4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6465A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2AEF4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CF904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C8D61E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2070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C3C54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16F2F59"/>
    <w:multiLevelType w:val="hybridMultilevel"/>
    <w:tmpl w:val="45E6DC94"/>
    <w:lvl w:ilvl="0" w:tplc="C4F4710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A0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A6D52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C107C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6E8F6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ECE4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E20FC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46A16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2FE2C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4393C15"/>
    <w:multiLevelType w:val="hybridMultilevel"/>
    <w:tmpl w:val="5D1E9DC4"/>
    <w:lvl w:ilvl="0" w:tplc="E8640476">
      <w:start w:val="1"/>
      <w:numFmt w:val="lowerLetter"/>
      <w:lvlText w:val="%1."/>
      <w:lvlJc w:val="left"/>
      <w:pPr>
        <w:ind w:left="366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EB70E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7E0436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23854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E08E6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CA46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C39A0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47D84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009B2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007038"/>
    <w:multiLevelType w:val="hybridMultilevel"/>
    <w:tmpl w:val="ABC4F89E"/>
    <w:lvl w:ilvl="0" w:tplc="6C427A62">
      <w:start w:val="1"/>
      <w:numFmt w:val="lowerLetter"/>
      <w:lvlText w:val="%1."/>
      <w:lvlJc w:val="left"/>
      <w:pPr>
        <w:ind w:left="367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559A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C8824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27722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6857E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2508C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E68E6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69104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8D972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7223F65"/>
    <w:multiLevelType w:val="hybridMultilevel"/>
    <w:tmpl w:val="8B5810CA"/>
    <w:lvl w:ilvl="0" w:tplc="772EA90C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EF5E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EB50A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8000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62768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2010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C0152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48A0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889B6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A436BCF"/>
    <w:multiLevelType w:val="hybridMultilevel"/>
    <w:tmpl w:val="59A43BCE"/>
    <w:lvl w:ilvl="0" w:tplc="96DAA664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E87E6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8F64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80460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EBAEC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071C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6F08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86A5A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C2620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B4200C7"/>
    <w:multiLevelType w:val="hybridMultilevel"/>
    <w:tmpl w:val="0EE6CC0E"/>
    <w:lvl w:ilvl="0" w:tplc="E5B6003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209E48">
      <w:start w:val="1"/>
      <w:numFmt w:val="lowerLetter"/>
      <w:lvlText w:val="%2"/>
      <w:lvlJc w:val="left"/>
      <w:pPr>
        <w:ind w:left="11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CA8D8">
      <w:start w:val="1"/>
      <w:numFmt w:val="lowerRoman"/>
      <w:lvlText w:val="%3"/>
      <w:lvlJc w:val="left"/>
      <w:pPr>
        <w:ind w:left="18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2297A">
      <w:start w:val="1"/>
      <w:numFmt w:val="decimal"/>
      <w:lvlText w:val="%4"/>
      <w:lvlJc w:val="left"/>
      <w:pPr>
        <w:ind w:left="26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C2371C">
      <w:start w:val="1"/>
      <w:numFmt w:val="lowerLetter"/>
      <w:lvlText w:val="%5"/>
      <w:lvlJc w:val="left"/>
      <w:pPr>
        <w:ind w:left="333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E063F8">
      <w:start w:val="1"/>
      <w:numFmt w:val="lowerRoman"/>
      <w:lvlText w:val="%6"/>
      <w:lvlJc w:val="left"/>
      <w:pPr>
        <w:ind w:left="405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8EE76">
      <w:start w:val="1"/>
      <w:numFmt w:val="decimal"/>
      <w:lvlText w:val="%7"/>
      <w:lvlJc w:val="left"/>
      <w:pPr>
        <w:ind w:left="477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C97FC">
      <w:start w:val="1"/>
      <w:numFmt w:val="lowerLetter"/>
      <w:lvlText w:val="%8"/>
      <w:lvlJc w:val="left"/>
      <w:pPr>
        <w:ind w:left="549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4AF30">
      <w:start w:val="1"/>
      <w:numFmt w:val="lowerRoman"/>
      <w:lvlText w:val="%9"/>
      <w:lvlJc w:val="left"/>
      <w:pPr>
        <w:ind w:left="621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6864B8"/>
    <w:multiLevelType w:val="hybridMultilevel"/>
    <w:tmpl w:val="645C76F2"/>
    <w:lvl w:ilvl="0" w:tplc="BAD03512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61A34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4088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23E72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0E440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20812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69D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0EEDE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66C3A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AD1700"/>
    <w:multiLevelType w:val="hybridMultilevel"/>
    <w:tmpl w:val="2B92E71E"/>
    <w:lvl w:ilvl="0" w:tplc="1500F146">
      <w:start w:val="1"/>
      <w:numFmt w:val="lowerLetter"/>
      <w:lvlText w:val="%1."/>
      <w:lvlJc w:val="left"/>
      <w:pPr>
        <w:ind w:left="37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63ECA">
      <w:start w:val="1"/>
      <w:numFmt w:val="lowerLetter"/>
      <w:lvlText w:val="%2"/>
      <w:lvlJc w:val="left"/>
      <w:pPr>
        <w:ind w:left="11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43EC0">
      <w:start w:val="1"/>
      <w:numFmt w:val="lowerRoman"/>
      <w:lvlText w:val="%3"/>
      <w:lvlJc w:val="left"/>
      <w:pPr>
        <w:ind w:left="19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F874">
      <w:start w:val="1"/>
      <w:numFmt w:val="decimal"/>
      <w:lvlText w:val="%4"/>
      <w:lvlJc w:val="left"/>
      <w:pPr>
        <w:ind w:left="26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8A6BC">
      <w:start w:val="1"/>
      <w:numFmt w:val="lowerLetter"/>
      <w:lvlText w:val="%5"/>
      <w:lvlJc w:val="left"/>
      <w:pPr>
        <w:ind w:left="33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A475C">
      <w:start w:val="1"/>
      <w:numFmt w:val="lowerRoman"/>
      <w:lvlText w:val="%6"/>
      <w:lvlJc w:val="left"/>
      <w:pPr>
        <w:ind w:left="40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439B8">
      <w:start w:val="1"/>
      <w:numFmt w:val="decimal"/>
      <w:lvlText w:val="%7"/>
      <w:lvlJc w:val="left"/>
      <w:pPr>
        <w:ind w:left="47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8C6BC">
      <w:start w:val="1"/>
      <w:numFmt w:val="lowerLetter"/>
      <w:lvlText w:val="%8"/>
      <w:lvlJc w:val="left"/>
      <w:pPr>
        <w:ind w:left="55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64BA">
      <w:start w:val="1"/>
      <w:numFmt w:val="lowerRoman"/>
      <w:lvlText w:val="%9"/>
      <w:lvlJc w:val="left"/>
      <w:pPr>
        <w:ind w:left="62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16"/>
  </w:num>
  <w:num w:numId="3">
    <w:abstractNumId w:val="47"/>
  </w:num>
  <w:num w:numId="4">
    <w:abstractNumId w:val="13"/>
  </w:num>
  <w:num w:numId="5">
    <w:abstractNumId w:val="17"/>
  </w:num>
  <w:num w:numId="6">
    <w:abstractNumId w:val="38"/>
  </w:num>
  <w:num w:numId="7">
    <w:abstractNumId w:val="9"/>
  </w:num>
  <w:num w:numId="8">
    <w:abstractNumId w:val="21"/>
  </w:num>
  <w:num w:numId="9">
    <w:abstractNumId w:val="25"/>
  </w:num>
  <w:num w:numId="10">
    <w:abstractNumId w:val="23"/>
  </w:num>
  <w:num w:numId="11">
    <w:abstractNumId w:val="44"/>
  </w:num>
  <w:num w:numId="12">
    <w:abstractNumId w:val="29"/>
  </w:num>
  <w:num w:numId="13">
    <w:abstractNumId w:val="40"/>
  </w:num>
  <w:num w:numId="14">
    <w:abstractNumId w:val="24"/>
  </w:num>
  <w:num w:numId="15">
    <w:abstractNumId w:val="26"/>
  </w:num>
  <w:num w:numId="16">
    <w:abstractNumId w:val="36"/>
  </w:num>
  <w:num w:numId="17">
    <w:abstractNumId w:val="5"/>
  </w:num>
  <w:num w:numId="18">
    <w:abstractNumId w:val="31"/>
  </w:num>
  <w:num w:numId="19">
    <w:abstractNumId w:val="10"/>
  </w:num>
  <w:num w:numId="20">
    <w:abstractNumId w:val="30"/>
  </w:num>
  <w:num w:numId="21">
    <w:abstractNumId w:val="7"/>
  </w:num>
  <w:num w:numId="22">
    <w:abstractNumId w:val="4"/>
  </w:num>
  <w:num w:numId="23">
    <w:abstractNumId w:val="39"/>
  </w:num>
  <w:num w:numId="24">
    <w:abstractNumId w:val="37"/>
  </w:num>
  <w:num w:numId="25">
    <w:abstractNumId w:val="19"/>
  </w:num>
  <w:num w:numId="26">
    <w:abstractNumId w:val="35"/>
  </w:num>
  <w:num w:numId="27">
    <w:abstractNumId w:val="33"/>
  </w:num>
  <w:num w:numId="28">
    <w:abstractNumId w:val="8"/>
  </w:num>
  <w:num w:numId="29">
    <w:abstractNumId w:val="2"/>
  </w:num>
  <w:num w:numId="30">
    <w:abstractNumId w:val="18"/>
  </w:num>
  <w:num w:numId="31">
    <w:abstractNumId w:val="46"/>
  </w:num>
  <w:num w:numId="32">
    <w:abstractNumId w:val="3"/>
  </w:num>
  <w:num w:numId="33">
    <w:abstractNumId w:val="48"/>
  </w:num>
  <w:num w:numId="34">
    <w:abstractNumId w:val="27"/>
  </w:num>
  <w:num w:numId="35">
    <w:abstractNumId w:val="14"/>
  </w:num>
  <w:num w:numId="36">
    <w:abstractNumId w:val="20"/>
  </w:num>
  <w:num w:numId="37">
    <w:abstractNumId w:val="1"/>
  </w:num>
  <w:num w:numId="38">
    <w:abstractNumId w:val="15"/>
  </w:num>
  <w:num w:numId="39">
    <w:abstractNumId w:val="11"/>
  </w:num>
  <w:num w:numId="40">
    <w:abstractNumId w:val="49"/>
  </w:num>
  <w:num w:numId="41">
    <w:abstractNumId w:val="45"/>
  </w:num>
  <w:num w:numId="42">
    <w:abstractNumId w:val="32"/>
  </w:num>
  <w:num w:numId="43">
    <w:abstractNumId w:val="6"/>
  </w:num>
  <w:num w:numId="44">
    <w:abstractNumId w:val="12"/>
  </w:num>
  <w:num w:numId="45">
    <w:abstractNumId w:val="22"/>
  </w:num>
  <w:num w:numId="46">
    <w:abstractNumId w:val="41"/>
  </w:num>
  <w:num w:numId="47">
    <w:abstractNumId w:val="42"/>
  </w:num>
  <w:num w:numId="48">
    <w:abstractNumId w:val="34"/>
  </w:num>
  <w:num w:numId="49">
    <w:abstractNumId w:val="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B"/>
    <w:rsid w:val="00330665"/>
    <w:rsid w:val="00826A22"/>
    <w:rsid w:val="00963BBB"/>
    <w:rsid w:val="009833BD"/>
    <w:rsid w:val="00B03DD8"/>
    <w:rsid w:val="00BB3EFE"/>
    <w:rsid w:val="00E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F9423-9348-4684-8E11-4B7EFF54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USER</cp:lastModifiedBy>
  <cp:revision>2</cp:revision>
  <dcterms:created xsi:type="dcterms:W3CDTF">2024-06-26T07:17:00Z</dcterms:created>
  <dcterms:modified xsi:type="dcterms:W3CDTF">2024-06-26T07:17:00Z</dcterms:modified>
</cp:coreProperties>
</file>