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Pillars of Iman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Belief in Allah’s prophets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Identify the first and the last prophet chosen by Allah.</w:t>
        <w:br/>
        <w:t>2. Read and write the names of the prophets of Allah.</w:t>
        <w:br/>
        <w:t>3.Appreciate the prophets of Allah.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Which is the fourth pillar of Iman?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37-39</w:t>
        <w:br/>
        <w:t>- Quran Flash cards</w:t>
        <w:br/>
        <w:t>- Juzuu</w:t>
        <w:br/>
        <w:t>- Pocket boards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experience, learners are guided in pairs, in groups, or individually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prophets in Islam and discuss the significance of believing in them.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Explore the first and last prophets chosen by Allah (e.g., Prophet Adam and Prophet Muhammad).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Practice reading and writing the names of the prophets of Allah using flash cards and pocket boards.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the importance of appreciating the prophets of Allah and their teachings.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Create a class display showcasing information about different prophets.</w:t>
        <w:br/>
        <w:t>- Encourage students to write a short paragraph about their favorite prophet and why they admire them.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1: LESSON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Pillars of Iman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Why Allah (SWT) sent prophets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1.Listen to the story read by the teacher about ‘The ark’ and answer questions from the story correctly.</w:t>
        <w:br/>
        <w:t>2. Name the characters in the story read.</w:t>
        <w:br/>
        <w:t>3.Appreciate the story about ‘The ark’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Who was told by Allah to build an ark?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40-42</w:t>
        <w:br/>
        <w:t>- Quran Flash cards</w:t>
        <w:br/>
        <w:t>- Juzuu Pocket boards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story of ‘The ark’ and discuss the key characters involved.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 the story aloud to the students, emphasizing important details.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Ask questions related to the story to check comprehension and understanding.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Encourage students to name the characters in the story and discuss the importance of the story in understanding why Allah sent prophets.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 quick quiz or discussion.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Create a collaborative art project where students draw or create their interpretation of ‘The ark’ story.</w:t>
        <w:br/>
        <w:t>- Encourage students to discuss in pairs or groups why they think prophets are important in delivering Allah's message.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Pillars of Iman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Why Allah (SWT) sent prophets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Discuss reasons why Allah sent prophets.</w:t>
        <w:br/>
        <w:t>2. Draw and color an ark.</w:t>
        <w:br/>
        <w:t>3. Appreciate lessons learnt from the story 'the ark'.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Why did Allah send prophets?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40-42</w:t>
        <w:br/>
        <w:t>- QuranFlash cards</w:t>
        <w:br/>
        <w:t>- Juzuu</w:t>
        <w:br/>
        <w:t>- Colors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reasons why Allah sent prophets. Guide students in pairs, groups, or individually to share their thoughts on the importance of prophets in Islam.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Draw and color an ark. Provide materials for students to draw and color an ark as a representation of the story being discussed.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Appreciate lessons learnt from the story 'the ark'. Facilitate a group discussion on the lessons that can be learned from the story of the ark.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Suggest students to create a short skit based on the story of the prophets to deepen their understanding and engagement with the topic.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2: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Sirah (Life of the Prophet)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 foster parent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1.Explain who is a foster parent.</w:t>
        <w:br/>
        <w:t>2. Read and retell the story of Halima As-Saadiya using own words read by the teacher.</w:t>
        <w:br/>
        <w:t>3. Enjoy finding names of people from the story in a grid.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Who is a foster parent?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43-45</w:t>
        <w:br/>
        <w:t>- Quran Flash cards</w:t>
        <w:br/>
        <w:t>- Juzuu Pocket boards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with learners the concept of a foster parent and elicit examples from students to reinforce understanding.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 and retell the story of Halima As-Saadiya using simplified language to ensure comprehension.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students in a group activity where they find and match names of people from the story in a grid.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Encourage students to share their understanding of the story and the role of a foster parent in the context of the story.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(e.g., a quick quiz or discussion)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For extended activities, suggest creating a mini-drama reenacting the story of Halima As-Saadiya or designing a poster highlighting the importance of foster parents in society.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eastAsia="Times New Roman" w:cs="Arial"/>
          <w:color w:val="000000"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2: LESSON 2</w:t>
      </w:r>
      <w:r>
        <w:rPr>
          <w:rFonts w:cs="Arial" w:ascii="Arial" w:hAnsi="Arial"/>
          <w:color w:val="000000"/>
          <w:shd w:fill="FFFFFF" w:val="clear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Sirah (Life of the Prophet)</w:t>
      </w:r>
    </w:p>
    <w:p>
      <w:pPr>
        <w:pStyle w:val="Normal"/>
        <w:spacing w:lineRule="auto" w:line="276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Amina and her son visit Yathrib (Madina)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learners should be able to:</w:t>
      </w:r>
    </w:p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Read and retell the story Amina and her son visit Yathrib (Madina)</w:t>
        <w:br/>
        <w:t>2. Discuss lessons learnt from the story</w:t>
        <w:br/>
        <w:t>3. Appreciate the story Amina and her son visit Yathrib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Why did Amina and her son visit Madina?</w:t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46-48</w:t>
        <w:br/>
        <w:t>- Quran Flash cards</w:t>
        <w:br/>
        <w:t>- Juzuu</w:t>
        <w:br/>
        <w:t>- Pocket boards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story of Amina and her son visiting Yathrib, engaging students with visuals and interactive resources.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 pairs or small groups, have learners read and retell the story to each other, emphasizing key details and main events.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Facilitate a class discussion on the lessons learned from the story, encouraging students to share their interpretations and reflections.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students in an activity where they express their appreciation for the story through drawing, writing, or role-playing.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 mini-quiz or a group sharing session.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Assign a creative writing task where students imagine themselves in the place of Amina or her son during the journey to Yathrib.</w:t>
        <w:br/>
        <w:t>- Encourage students to research further about Madina and its significance in Islamic history, presenting their findings in a mini project or presentation.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2: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Sirah(Life of the Prophet)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Guardians of the prophet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1.Identify who a guardian and an orphan is.</w:t>
        <w:br/>
        <w:t>2.Read the story on Abdul Mutwalib (The prophet's grandfather) and answer questions from the story read.</w:t>
        <w:br/>
        <w:t>3.Appreciate reading the story on Abdul Mutwalib (The prophet's grandfather).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Do you know who an orphan is?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48-50</w:t>
        <w:br/>
        <w:t>- QuranFlash cards</w:t>
        <w:br/>
        <w:t>- Juzuu</w:t>
        <w:br/>
        <w:t>- Pocket boards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concepts of a guardian and an orphan. Discuss definitions and examples with the class.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Provide the learners with the story on Abdul Mutwalib. Read the story together and ask comprehension questions to ensure understanding.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learners in group activities to identify guardians and orphans in different scenarios.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Facilitate a discussion on the importance of guardians in society, linking back to the story of Abdul Mutwalib.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learners to create their own stories about guardians and orphans.</w:t>
        <w:br/>
        <w:t>- Have students draw illustrations depicting the roles of guardians in their lives.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3: LESSON 1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Sirah( Life of the Prophet)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Guardians of the Prophet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Identify how many people took care of the prophet (SAW) but were not his real parents.</w:t>
        <w:br/>
        <w:t>2. Write down the names of the guardians of the prophet (SAW).</w:t>
        <w:br/>
        <w:t>3. Appreciate the guardians of the prophet (SAW).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Do you know Abu Twalib?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pacing w:lineRule="auto" w:line="276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48-50</w:t>
        <w:br/>
        <w:t>- Quran</w:t>
        <w:br/>
        <w:t>-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guardians and discuss the importance of caring for someone.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Present information about the guardians of the Prophet (SAW), including Abu Twalib.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students in a group activity to identify how many people took care of the Prophet (SAW) but were not his real parents.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Guide students to write down the names of the guardians of the Prophet (SAW).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76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create a poster showcasing the guardians of the Prophet (SAW) and their role.</w:t>
        <w:br/>
        <w:t>- Have students discuss with their family members about the importance of guardianship and caring for others.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3: LESSON 2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Strand:</w:t>
      </w:r>
      <w:r>
        <w:rPr>
          <w:rFonts w:cs="Arial" w:ascii="Arial" w:hAnsi="Arial"/>
          <w:color w:val="000000"/>
        </w:rPr>
        <w:t xml:space="preserve"> Hadith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Sub Strand:</w:t>
      </w:r>
      <w:r>
        <w:rPr>
          <w:rFonts w:cs="Arial" w:ascii="Arial" w:hAnsi="Arial"/>
          <w:color w:val="000000"/>
        </w:rPr>
        <w:t xml:space="preserve"> Hadith on Swalah</w:t>
        <w:br/>
        <w:br/>
      </w:r>
      <w:r>
        <w:rPr>
          <w:rFonts w:cs="Arial" w:ascii="Arial" w:hAnsi="Arial"/>
          <w:b/>
          <w:bCs/>
          <w:color w:val="000000"/>
        </w:rPr>
        <w:t>Specific Learning Outcomes:</w:t>
        <w:br/>
        <w:t>- By the end of the lesson, the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>1.Identify the five fardh prayers.</w:t>
        <w:br/>
        <w:t>2. Read the hadith on Swalah and discuss its meaning.</w:t>
        <w:br/>
        <w:t>3. Appreciate the hadith on Swalah.</w:t>
        <w:br/>
        <w:br/>
      </w:r>
      <w:r>
        <w:rPr>
          <w:rFonts w:cs="Arial" w:ascii="Arial" w:hAnsi="Arial"/>
          <w:b/>
          <w:bCs/>
          <w:color w:val="000000"/>
        </w:rPr>
        <w:t>Key Inquiry Question:</w:t>
        <w:br/>
      </w:r>
      <w:r>
        <w:rPr>
          <w:rFonts w:cs="Arial" w:ascii="Arial" w:hAnsi="Arial"/>
          <w:color w:val="000000"/>
        </w:rPr>
        <w:t>- What does the hadith on Swalah mean?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Critical thinking and Problem solving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3" w:after="0"/>
              <w:ind w:left="462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Learning Resources:</w:t>
        <w:br/>
      </w:r>
      <w:r>
        <w:rPr>
          <w:rFonts w:cs="Arial" w:ascii="Arial" w:hAnsi="Arial"/>
          <w:color w:val="000000"/>
        </w:rPr>
        <w:t>- KLB Visionary IRE Activities Learner’s Book Grade 2 Pg. 51-53</w:t>
        <w:br/>
        <w:t>- Quran</w:t>
        <w:br/>
        <w:t>- Pictures Flashcards</w:t>
        <w:br/>
        <w:t>- Juzuu</w:t>
        <w:br/>
        <w:t>- Digital devices</w:t>
        <w:br/>
        <w:br/>
      </w:r>
      <w:r>
        <w:rPr>
          <w:rFonts w:cs="Arial" w:ascii="Arial" w:hAnsi="Arial"/>
          <w:b/>
          <w:bCs/>
          <w:color w:val="000000"/>
        </w:rPr>
        <w:t>Organisation of Learning:</w:t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Introduction (5 minutes):</w:t>
        <w:br/>
      </w:r>
      <w:r>
        <w:rPr>
          <w:rFonts w:cs="Arial" w:ascii="Arial" w:hAnsi="Arial"/>
          <w:color w:val="000000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cs="Arial" w:ascii="Arial" w:hAnsi="Arial"/>
          <w:b/>
          <w:bCs/>
          <w:color w:val="000000"/>
        </w:rPr>
        <w:t>Lesson Development (20 minutes):</w:t>
        <w:br/>
      </w:r>
      <w:r>
        <w:rPr>
          <w:rFonts w:cs="Arial" w:ascii="Arial" w:hAnsi="Arial"/>
          <w:color w:val="000000"/>
        </w:rPr>
        <w:t>- Based on learning experience, learners are guided in pairs, in groups, or individually to: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Step 1:</w:t>
      </w:r>
      <w:r>
        <w:rPr>
          <w:rFonts w:cs="Arial" w:ascii="Arial" w:hAnsi="Arial"/>
          <w:color w:val="000000"/>
        </w:rPr>
        <w:t xml:space="preserve"> Identify the five fardh prayers.</w:t>
        <w:br/>
      </w:r>
      <w:r>
        <w:rPr>
          <w:rFonts w:cs="Arial" w:ascii="Arial" w:hAnsi="Arial"/>
          <w:b/>
          <w:bCs/>
          <w:color w:val="000000"/>
        </w:rPr>
        <w:t>Step 2:</w:t>
      </w:r>
      <w:r>
        <w:rPr>
          <w:rFonts w:cs="Arial" w:ascii="Arial" w:hAnsi="Arial"/>
          <w:color w:val="000000"/>
        </w:rPr>
        <w:t xml:space="preserve"> Read the hadith on Swalah and discuss its meaning.</w:t>
        <w:br/>
      </w:r>
      <w:r>
        <w:rPr>
          <w:rFonts w:cs="Arial" w:ascii="Arial" w:hAnsi="Arial"/>
          <w:b/>
          <w:bCs/>
          <w:color w:val="000000"/>
        </w:rPr>
        <w:t>Step 3:</w:t>
      </w:r>
      <w:r>
        <w:rPr>
          <w:rFonts w:cs="Arial" w:ascii="Arial" w:hAnsi="Arial"/>
          <w:color w:val="000000"/>
        </w:rPr>
        <w:t xml:space="preserve"> Discuss the significance of the hadith on Swalah in daily life.</w:t>
        <w:br/>
      </w:r>
      <w:r>
        <w:rPr>
          <w:rFonts w:cs="Arial" w:ascii="Arial" w:hAnsi="Arial"/>
          <w:b/>
          <w:bCs/>
          <w:color w:val="000000"/>
        </w:rPr>
        <w:t>Step 4:</w:t>
      </w:r>
      <w:r>
        <w:rPr>
          <w:rFonts w:cs="Arial" w:ascii="Arial" w:hAnsi="Arial"/>
          <w:color w:val="000000"/>
        </w:rPr>
        <w:t xml:space="preserve"> Reflect on ways to implement the teachings of the hadith in their own prayers.</w:t>
        <w:br/>
        <w:br/>
      </w:r>
      <w:r>
        <w:rPr>
          <w:rFonts w:cs="Arial" w:ascii="Arial" w:hAnsi="Arial"/>
          <w:b/>
          <w:bCs/>
          <w:color w:val="000000"/>
        </w:rPr>
        <w:t>Conclusion (5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cs="Arial" w:ascii="Arial" w:hAnsi="Arial"/>
          <w:b/>
          <w:bCs/>
          <w:color w:val="000000"/>
        </w:rPr>
        <w:t>Extended Activities:</w:t>
      </w:r>
    </w:p>
    <w:p>
      <w:pPr>
        <w:pStyle w:val="Normal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cs="Arial" w:ascii="Arial" w:hAnsi="Arial"/>
          <w:color w:val="000000"/>
        </w:rPr>
        <w:t>- Create a simple chart or poster illustrating the five fardh prayers.</w:t>
        <w:br/>
        <w:t>- Engage in a role-playing activity where students act out scenarios demonstrating the hadith on Swalah in practice.</w:t>
        <w:br/>
        <w:t>- Encourage students to share how they will incorporate the teachings of the hadith into their daily prayers.</w:t>
        <w:br/>
        <w:br/>
      </w:r>
      <w:r>
        <w:rPr>
          <w:rFonts w:cs="Arial" w:ascii="Arial" w:hAnsi="Arial"/>
          <w:b/>
          <w:bCs/>
          <w:color w:val="000000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3: LESSON 3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Qur’an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Arabic Alphabet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1.Name the five fardh prayers</w:t>
        <w:br/>
        <w:t>2. Recite the hadith on Swalah</w:t>
        <w:br/>
        <w:t>3.Appreciate performing Swalah on time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How many times are you supposed to pray daily?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51-53</w:t>
        <w:br/>
        <w:t>- Quran</w:t>
        <w:br/>
        <w:t>- Pictures</w:t>
        <w:br/>
        <w:t>- Flash cards</w:t>
        <w:br/>
        <w:t>- Juzuu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</w:t>
        <w:br/>
        <w:t>- Learners are guided in pairs, in groups, or individually to:</w:t>
        <w:br/>
        <w:t>- Name the five fardh prayers</w:t>
        <w:br/>
        <w:t>- Recite the hadith on Swalah</w:t>
        <w:br/>
        <w:br/>
        <w:t>- Lesson development MUST be split into 3 or 4 distinct steps: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the five fardh prayers.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the importance of reciting the hadith on Swalah.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Practice reciting the hadith and linking it to the importance of praying on time.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learners in a discussion about the benefits of performing Swalah on time.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Suggest grade-relevant extended activities that might help deepen understanding or apply the concepts discussed.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4: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Times of the five daily prayers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1.Mention how many times a Muslim prays in a day</w:t>
        <w:br/>
        <w:t>2.Dramatize the five daily prayers and tell when they are supposed to be performed.</w:t>
        <w:br/>
        <w:t>3. Appreciate the five daily prayers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Which prayer do you perform in the morning?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53-57</w:t>
        <w:br/>
        <w:t>- Quran Pictures Flashcards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with students how many times a Muslim prays in a day.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Show visual aids like flashcards or pictures depicting the five daily prayers. Ask students to name and briefly describe each prayer.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Divide students into pairs or small groups. Have them dramatize the five daily prayers and explain when each prayer is supposed to be performed.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Facilitate a class discussion on the importance and significance of the five daily prayers in Islam.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 quick quiz or memory game.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create their own visual aids or posters illustrating the five daily prayers.</w:t>
        <w:br/>
        <w:t>- Have students write a short reflection on how they can incorporate the five daily prayers into their daily routines.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4: LESSON 2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Times of the five daily prayers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Identify the prayer time for the five daily prayers</w:t>
        <w:br/>
        <w:t>2. Create a daily log of every prayer said on time and record for a week</w:t>
        <w:br/>
        <w:t>3. Appreciate performing prayers on time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When the Adhan is calling, where do you go?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56-57</w:t>
        <w:br/>
        <w:t>- Quran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Encourage learners to read and discuss relevant content from the learning resources, emphasizing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Prayer Times Identification</w:t>
        <w:br/>
        <w:t>- Introduce the five daily prayer times: Fajr, Dhuhr, Asr, Maghrib, and Isha.</w:t>
        <w:br/>
        <w:t>- Discuss the significance of praying at these specific times.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Creating a Prayer Log</w:t>
        <w:br/>
        <w:t>- Guide students to create a daily log where they record each prayer they say on time for a week.</w:t>
        <w:br/>
        <w:t>- Emphasize the importance of consistency in praying on time.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Appreciating Timely Prayers</w:t>
        <w:br/>
        <w:t>- Engage students in a discussion on the benefits and blessings of performing prayers at their designated times.</w:t>
        <w:br/>
        <w:t>- Encourage reflection on personal experiences related to praying on time.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importance of praying on time.</w:t>
        <w:br/>
        <w:t>- Provide a preview of upcoming topics or questions to consider in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discuss with their families the practice of praying on time and share their experiences in the next class.</w:t>
        <w:br/>
        <w:t>- Create a chart showcasing the prayer times for each day of the week and discuss the variations in prayer timings.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4: LESSON 3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 on Iman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1.Read the hadith on Iman.</w:t>
        <w:br/>
        <w:t>2. Discuss the meaning and teachings learned from the hadith on Iman.</w:t>
        <w:br/>
        <w:t>3. Appreciate the teachings from the hadith on Iman.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What does the hadith on iman say?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58-60</w:t>
        <w:br/>
        <w:t>- Quran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experience, learners are guided in pairs, groups, or individually to: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</w:t>
      </w:r>
      <w:r>
        <w:rPr>
          <w:rFonts w:eastAsia="Times New Roman" w:cs="Arial" w:ascii="Arial" w:hAnsi="Arial"/>
          <w:color w:val="000000"/>
          <w:sz w:val="24"/>
          <w:szCs w:val="24"/>
        </w:rPr>
        <w:t>: Introduce the hadith on Iman and have students read it aloud.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the meaning of the hadith in small groups. What does it teach us about Iman?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Share insights from group discussions with the whole class.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Reflect on how the teachings from the hadith on Iman can be applied in daily life.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Grade-relevant extended activities could include creating artwork depicting the teachings of the hadith on Iman, writing a short reflection on its importance, or participating in a role-playing scenario that demonstrates the lessons learned.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5: LESSON 1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</w:rPr>
        <w:t>Strand:</w:t>
      </w:r>
      <w:r>
        <w:rPr>
          <w:rFonts w:cs="Arial" w:ascii="Arial" w:hAnsi="Arial"/>
          <w:color w:val="000000"/>
        </w:rPr>
        <w:t xml:space="preserve"> Hadith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Sub Strand:</w:t>
      </w:r>
      <w:r>
        <w:rPr>
          <w:rFonts w:cs="Arial" w:ascii="Arial" w:hAnsi="Arial"/>
          <w:color w:val="000000"/>
        </w:rPr>
        <w:t xml:space="preserve"> Hadith on Iman </w:t>
        <w:br/>
      </w:r>
      <w:r>
        <w:rPr>
          <w:rFonts w:cs="Arial" w:ascii="Arial" w:hAnsi="Arial"/>
          <w:b/>
          <w:bCs/>
          <w:color w:val="000000"/>
        </w:rPr>
        <w:br/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>1. Talk about why it is important to share what you have with neighbours and friends.</w:t>
        <w:br/>
        <w:t>2. Draw and name things you share with friends and neighbours.</w:t>
        <w:br/>
        <w:t>3. Appreciate sharing and helping others who are in need.</w:t>
        <w:br/>
        <w:br/>
      </w:r>
      <w:r>
        <w:rPr>
          <w:rFonts w:cs="Arial" w:ascii="Arial" w:hAnsi="Arial"/>
          <w:b/>
          <w:bCs/>
          <w:color w:val="000000"/>
        </w:rPr>
        <w:t>Key Inquiry Question(s):</w:t>
        <w:br/>
      </w:r>
      <w:r>
        <w:rPr>
          <w:rFonts w:cs="Arial" w:ascii="Arial" w:hAnsi="Arial"/>
          <w:color w:val="000000"/>
        </w:rPr>
        <w:t>- Why is it good to share what you have with our neighbours and friends?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Learning Resources:</w:t>
        <w:br/>
      </w:r>
      <w:r>
        <w:rPr>
          <w:rFonts w:cs="Arial" w:ascii="Arial" w:hAnsi="Arial"/>
          <w:color w:val="000000"/>
        </w:rPr>
        <w:t>- KLB Visionary IRE Activities Learner’s Book Grade 2 Pg. 58-60</w:t>
        <w:br/>
        <w:t>- Quran Pictures</w:t>
        <w:br/>
        <w:t>- Flash cards</w:t>
        <w:br/>
        <w:t>- Juzuu</w:t>
        <w:br/>
        <w:t>- Digital devices</w:t>
        <w:br/>
        <w:br/>
      </w:r>
      <w:r>
        <w:rPr>
          <w:rFonts w:cs="Arial" w:ascii="Arial" w:hAnsi="Arial"/>
          <w:b/>
          <w:bCs/>
          <w:color w:val="000000"/>
        </w:rPr>
        <w:t>Organisation of Learning:</w:t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Introduction (5 minutes):</w:t>
        <w:br/>
      </w:r>
      <w:r>
        <w:rPr>
          <w:rFonts w:cs="Arial" w:ascii="Arial" w:hAnsi="Arial"/>
          <w:color w:val="000000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cs="Arial" w:ascii="Arial" w:hAnsi="Arial"/>
          <w:b/>
          <w:bCs/>
          <w:color w:val="000000"/>
        </w:rPr>
        <w:t>Lesson Development (20 minutes):</w:t>
        <w:br/>
      </w:r>
      <w:r>
        <w:rPr>
          <w:rFonts w:cs="Arial" w:ascii="Arial" w:hAnsi="Arial"/>
          <w:color w:val="000000"/>
        </w:rPr>
        <w:t>- Based on learning experience: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Step 1:</w:t>
      </w:r>
      <w:r>
        <w:rPr>
          <w:rFonts w:cs="Arial" w:ascii="Arial" w:hAnsi="Arial"/>
          <w:color w:val="000000"/>
        </w:rPr>
        <w:t xml:space="preserve"> Discuss with learners why it is important to share with neighbours and friends.</w:t>
        <w:br/>
      </w:r>
      <w:r>
        <w:rPr>
          <w:rFonts w:cs="Arial" w:ascii="Arial" w:hAnsi="Arial"/>
          <w:b/>
          <w:bCs/>
          <w:color w:val="000000"/>
        </w:rPr>
        <w:t>Step 2:</w:t>
      </w:r>
      <w:r>
        <w:rPr>
          <w:rFonts w:cs="Arial" w:ascii="Arial" w:hAnsi="Arial"/>
          <w:color w:val="000000"/>
        </w:rPr>
        <w:t xml:space="preserve"> Engage learners in a drawing activity where they draw and name things they share with friends and neighbours.</w:t>
        <w:br/>
      </w:r>
      <w:r>
        <w:rPr>
          <w:rFonts w:cs="Arial" w:ascii="Arial" w:hAnsi="Arial"/>
          <w:b/>
          <w:bCs/>
          <w:color w:val="000000"/>
        </w:rPr>
        <w:t>Step 3:</w:t>
      </w:r>
      <w:r>
        <w:rPr>
          <w:rFonts w:cs="Arial" w:ascii="Arial" w:hAnsi="Arial"/>
          <w:color w:val="000000"/>
        </w:rPr>
        <w:t xml:space="preserve"> Facilitate a discussion on appreciating sharing and helping those in need.</w:t>
        <w:br/>
      </w:r>
      <w:r>
        <w:rPr>
          <w:rFonts w:cs="Arial" w:ascii="Arial" w:hAnsi="Arial"/>
          <w:b/>
          <w:bCs/>
          <w:color w:val="000000"/>
        </w:rPr>
        <w:t>Step 4:</w:t>
      </w:r>
      <w:r>
        <w:rPr>
          <w:rFonts w:cs="Arial" w:ascii="Arial" w:hAnsi="Arial"/>
          <w:color w:val="000000"/>
        </w:rPr>
        <w:t xml:space="preserve"> Reiterate key points and encourage reflection on how they can continue to practice sharing and helping others.</w:t>
        <w:br/>
        <w:br/>
      </w:r>
      <w:r>
        <w:rPr>
          <w:rFonts w:cs="Arial" w:ascii="Arial" w:hAnsi="Arial"/>
          <w:b/>
          <w:bCs/>
          <w:color w:val="000000"/>
        </w:rPr>
        <w:t>Conclusion (5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</w:r>
      <w:r>
        <w:rPr>
          <w:rFonts w:cs="Arial" w:ascii="Arial" w:hAnsi="Arial"/>
          <w:b/>
          <w:bCs/>
          <w:color w:val="000000"/>
        </w:rPr>
        <w:br/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cs="Arial" w:ascii="Arial" w:hAnsi="Arial"/>
          <w:color w:val="000000"/>
        </w:rPr>
        <w:t>- Role-playing scenarios where students can practice sharing and helping each other.</w:t>
        <w:br/>
        <w:t>- Create a classroom sharing corner where students can bring in items to share with their classmates and discuss why sharing is important.</w:t>
        <w:br/>
        <w:br/>
      </w:r>
      <w:r>
        <w:rPr>
          <w:rFonts w:cs="Arial" w:ascii="Arial" w:hAnsi="Arial"/>
          <w:b/>
          <w:bCs/>
          <w:color w:val="000000"/>
        </w:rPr>
        <w:t xml:space="preserve">Teacher Self-Evaluation: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5: LESSON 2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 on love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1.Read the hadith on love</w:t>
        <w:br/>
        <w:t>2. Discuss the teachings from the hadith on love</w:t>
        <w:br/>
        <w:t>3.Appreciate the hadith on love and its teachings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What does the hadith on love say?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61-62</w:t>
        <w:br/>
        <w:t>- Quran</w:t>
        <w:br/>
        <w:t>-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  <w:t>Lesson Development (20 minutes):</w:t>
        <w:br/>
        <w:t>- Based on learning experience, learners are guided in pairs, groups, or individually to: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 the hadith on love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the teachings from the hadith on love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Reflect on how the teachings can be applied in daily life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Share personal thoughts and experiences related to love and kindness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Grade-relevant extended activities may include:</w:t>
        <w:br/>
        <w:t>- Role-playing scenarios based on the teachings of the hadith on love</w:t>
        <w:br/>
        <w:t>- Creating artwork or posters depicting acts of love and kindness</w:t>
        <w:br/>
        <w:t>- Writing short reflections on the importance of love in relationships with family and friends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5: LESSON 3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 on love 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Specific Learning Outcomes:</w:t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Identify ways of showing love to others.</w:t>
        <w:br/>
        <w:t>2. Role play in pairs ways in which you can show love to others.</w:t>
        <w:br/>
        <w:t>3. Appreciate showing love to others.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How do you show love to other people?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61-62</w:t>
        <w:br/>
        <w:t>- Quran</w:t>
        <w:br/>
        <w:t>-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showing love to others by discussing examples from everyday life and explaining its importance.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learners in a group discussion to brainstorm different ways of showing love to others such as helping, sharing, being kind, etc.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Divide learners into pairs and have them role-play scenarios where they demonstrate acts of love towards each other.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Facilitate a class discussion after the role-plays to reflect on the experience and discuss the significance of showing love to others.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asking learners to share one way they will show love to someone after the lesson.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learners to create drawings or write short stories about showing love to others.</w:t>
        <w:br/>
        <w:t>- Have a class sharing session where learners can present their extended activities to each other and discuss the importance of showing love in all aspects of life.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6: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Hadith on love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Name things they have shared or ways they have shown love to others today</w:t>
        <w:br/>
        <w:t>2. Copy the hadith on love five times in their exercise book</w:t>
        <w:br/>
        <w:t>3. Appreciate sharing and showing love to others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Which way have you shown love to someone today?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64-65</w:t>
        <w:br/>
        <w:t>- Quran Pictures</w:t>
        <w:br/>
        <w:t>- Flashcards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Engage students by asking them to share one way they have shown love to someone today.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Present the hadith on love to the students and discuss its meaning.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Guide students to copy the hadith on love five times in their exercise books.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Encourage students to discuss the importance of sharing and showing love to others.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create a poster illustrating ways to show love to others.</w:t>
        <w:br/>
        <w:t>- Have students write a short paragraph about a time when they felt loved or showed love to someone.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6: LESSON 2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Strand:</w:t>
      </w:r>
      <w:r>
        <w:rPr>
          <w:rFonts w:cs="Arial" w:ascii="Arial" w:hAnsi="Arial"/>
          <w:color w:val="000000"/>
        </w:rPr>
        <w:t xml:space="preserve"> Devotional Acts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Sub Strand:</w:t>
      </w:r>
      <w:r>
        <w:rPr>
          <w:rFonts w:cs="Arial" w:ascii="Arial" w:hAnsi="Arial"/>
          <w:color w:val="000000"/>
        </w:rPr>
        <w:t xml:space="preserve"> Pillars of Islam - Wudhu</w:t>
        <w:br/>
        <w:br/>
      </w:r>
      <w:r>
        <w:rPr>
          <w:rFonts w:cs="Arial" w:ascii="Arial" w:hAnsi="Arial"/>
          <w:b/>
          <w:bCs/>
          <w:color w:val="000000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>1.Identify what wudhu is.</w:t>
        <w:br/>
        <w:t>2. Demonstrate how wudhu is performed.</w:t>
        <w:br/>
        <w:t>3. Appreciate performing wudhu to enhance cleanliness.</w:t>
        <w:br/>
        <w:br/>
      </w:r>
      <w:r>
        <w:rPr>
          <w:rFonts w:cs="Arial" w:ascii="Arial" w:hAnsi="Arial"/>
          <w:b/>
          <w:bCs/>
          <w:color w:val="000000"/>
        </w:rPr>
        <w:t>Key Inquiry Question:</w:t>
        <w:br/>
      </w:r>
      <w:r>
        <w:rPr>
          <w:rFonts w:cs="Arial" w:ascii="Arial" w:hAnsi="Arial"/>
          <w:color w:val="000000"/>
        </w:rPr>
        <w:t>- How do you perform Wudhu?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Learning Resources:</w:t>
        <w:br/>
      </w:r>
      <w:r>
        <w:rPr>
          <w:rFonts w:cs="Arial" w:ascii="Arial" w:hAnsi="Arial"/>
          <w:color w:val="000000"/>
        </w:rPr>
        <w:t>- KLB Visionary IRE Activities Learner’s Book Grade 2 Pg. 66-70</w:t>
        <w:br/>
        <w:t>- Quran</w:t>
        <w:br/>
        <w:t>- Pictures</w:t>
        <w:br/>
        <w:t>- Flashcards</w:t>
        <w:br/>
        <w:t>- Juzuu</w:t>
        <w:br/>
        <w:t>- Digital devices</w:t>
        <w:br/>
      </w:r>
      <w:r>
        <w:rPr>
          <w:rFonts w:cs="Arial" w:ascii="Arial" w:hAnsi="Arial"/>
          <w:b/>
          <w:bCs/>
          <w:color w:val="000000"/>
        </w:rPr>
        <w:br/>
        <w:t>Organization of Learning:</w:t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Introduction (5 minutes):</w:t>
        <w:br/>
      </w:r>
      <w:r>
        <w:rPr>
          <w:rFonts w:cs="Arial" w:ascii="Arial" w:hAnsi="Arial"/>
          <w:color w:val="000000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cs="Arial" w:ascii="Arial" w:hAnsi="Arial"/>
          <w:b/>
          <w:bCs/>
          <w:color w:val="000000"/>
        </w:rPr>
        <w:t>Lesson Development (20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Step 1:</w:t>
        <w:br/>
      </w:r>
      <w:r>
        <w:rPr>
          <w:rFonts w:cs="Arial" w:ascii="Arial" w:hAnsi="Arial"/>
          <w:color w:val="000000"/>
        </w:rPr>
        <w:t>- Introduce the concept of wudhu through discussion and visual aids.</w:t>
        <w:br/>
      </w:r>
      <w:r>
        <w:rPr>
          <w:rFonts w:cs="Arial" w:ascii="Arial" w:hAnsi="Arial"/>
          <w:b/>
          <w:bCs/>
          <w:color w:val="000000"/>
        </w:rPr>
        <w:t>Step 2:</w:t>
        <w:br/>
      </w:r>
      <w:r>
        <w:rPr>
          <w:rFonts w:cs="Arial" w:ascii="Arial" w:hAnsi="Arial"/>
          <w:color w:val="000000"/>
        </w:rPr>
        <w:t>- Demonstrate the steps of performing wudhu using a visual guide.</w:t>
        <w:br/>
      </w:r>
      <w:r>
        <w:rPr>
          <w:rFonts w:cs="Arial" w:ascii="Arial" w:hAnsi="Arial"/>
          <w:b/>
          <w:bCs/>
          <w:color w:val="000000"/>
        </w:rPr>
        <w:t>Step 3:</w:t>
        <w:br/>
      </w:r>
      <w:r>
        <w:rPr>
          <w:rFonts w:cs="Arial" w:ascii="Arial" w:hAnsi="Arial"/>
          <w:color w:val="000000"/>
        </w:rPr>
        <w:t>- Allow students to practice performing wudhu in pairs or groups.</w:t>
        <w:br/>
      </w:r>
      <w:r>
        <w:rPr>
          <w:rFonts w:cs="Arial" w:ascii="Arial" w:hAnsi="Arial"/>
          <w:b/>
          <w:bCs/>
          <w:color w:val="000000"/>
        </w:rPr>
        <w:t>Step 4:</w:t>
        <w:br/>
      </w:r>
      <w:r>
        <w:rPr>
          <w:rFonts w:cs="Arial" w:ascii="Arial" w:hAnsi="Arial"/>
          <w:color w:val="000000"/>
        </w:rPr>
        <w:t>- Discuss the importance of wudhu in enhancing cleanliness and spiritual connection.</w:t>
        <w:br/>
        <w:br/>
      </w:r>
      <w:r>
        <w:rPr>
          <w:rFonts w:cs="Arial" w:ascii="Arial" w:hAnsi="Arial"/>
          <w:b/>
          <w:bCs/>
          <w:color w:val="000000"/>
        </w:rPr>
        <w:t>Conclusion (5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cs="Arial" w:ascii="Arial" w:hAnsi="Arial"/>
          <w:b/>
          <w:bCs/>
          <w:color w:val="000000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</w:rPr>
      </w:pPr>
      <w:r>
        <w:rPr>
          <w:rFonts w:cs="Arial" w:ascii="Arial" w:hAnsi="Arial"/>
          <w:color w:val="000000"/>
        </w:rPr>
        <w:t>- Role-play scenarios where students have to explain the steps of wudhu.</w:t>
        <w:br/>
        <w:t>- Create a wudhu checklist or poster for classroom display.</w:t>
        <w:br/>
        <w:t>- Encourage students to journal about their experiences performing wudhu and how it makes them feel.</w:t>
        <w:br/>
        <w:br/>
      </w:r>
      <w:r>
        <w:rPr>
          <w:rFonts w:cs="Arial" w:ascii="Arial" w:hAnsi="Arial"/>
          <w:b/>
          <w:bCs/>
          <w:color w:val="000000"/>
        </w:rPr>
        <w:t xml:space="preserve">Teacher Self-Evaluation: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cs="Arial" w:ascii="Arial" w:hAnsi="Arial"/>
          <w:color w:val="000000"/>
        </w:rPr>
        <w:b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6: LESSON 3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Strand:</w:t>
      </w:r>
      <w:r>
        <w:rPr>
          <w:rFonts w:cs="Arial" w:ascii="Arial" w:hAnsi="Arial"/>
          <w:color w:val="000000"/>
        </w:rPr>
        <w:t xml:space="preserve"> Devotional Acts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Sub Strand:</w:t>
      </w:r>
      <w:r>
        <w:rPr>
          <w:rFonts w:cs="Arial" w:ascii="Arial" w:hAnsi="Arial"/>
          <w:color w:val="000000"/>
        </w:rPr>
        <w:t xml:space="preserve"> Pillars of Islam – Wudhu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>1.Identify sources of clean water</w:t>
        <w:br/>
        <w:t>2. Draw, color, and name sources of clean water</w:t>
        <w:br/>
        <w:t>3.Appreciate using water without wasting when performing wudhu</w:t>
        <w:br/>
        <w:br/>
      </w:r>
      <w:r>
        <w:rPr>
          <w:rFonts w:cs="Arial" w:ascii="Arial" w:hAnsi="Arial"/>
          <w:b/>
          <w:bCs/>
          <w:color w:val="000000"/>
        </w:rPr>
        <w:t>Key Inquiry Question:</w:t>
        <w:br/>
      </w:r>
      <w:r>
        <w:rPr>
          <w:rFonts w:cs="Arial" w:ascii="Arial" w:hAnsi="Arial"/>
          <w:color w:val="000000"/>
        </w:rPr>
        <w:t>- Why is cleanliness important to a Muslim?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Learning Resources:</w:t>
        <w:br/>
      </w:r>
      <w:r>
        <w:rPr>
          <w:rFonts w:cs="Arial" w:ascii="Arial" w:hAnsi="Arial"/>
          <w:color w:val="000000"/>
        </w:rPr>
        <w:t>- KLB Visionary IRE Activities Learner’s Book Grade 2 Pg. 66-70</w:t>
        <w:br/>
        <w:t>- Quran pictures flashcards</w:t>
        <w:br/>
        <w:t>- Juzuu</w:t>
        <w:br/>
        <w:t>- Digital devices</w:t>
        <w:br/>
        <w:br/>
      </w:r>
      <w:r>
        <w:rPr>
          <w:rFonts w:cs="Arial" w:ascii="Arial" w:hAnsi="Arial"/>
          <w:b/>
          <w:bCs/>
          <w:color w:val="000000"/>
        </w:rPr>
        <w:t>Organization of Learning:</w:t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Introduction (5 minutes):</w:t>
        <w:br/>
      </w:r>
      <w:r>
        <w:rPr>
          <w:rFonts w:cs="Arial" w:ascii="Arial" w:hAnsi="Arial"/>
          <w:color w:val="000000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cs="Arial" w:ascii="Arial" w:hAnsi="Arial"/>
          <w:b/>
          <w:bCs/>
          <w:color w:val="000000"/>
        </w:rPr>
        <w:t>Lesson Development (20 minutes):</w:t>
        <w:br/>
      </w:r>
      <w:r>
        <w:rPr>
          <w:rFonts w:cs="Arial" w:ascii="Arial" w:hAnsi="Arial"/>
          <w:color w:val="000000"/>
        </w:rPr>
        <w:t>- Based on learning experience:</w:t>
        <w:br/>
        <w:t>- Learners are guided in pairs, in groups, or individually to: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Step 1:</w:t>
      </w:r>
      <w:r>
        <w:rPr>
          <w:rFonts w:cs="Arial" w:ascii="Arial" w:hAnsi="Arial"/>
          <w:color w:val="000000"/>
        </w:rPr>
        <w:t xml:space="preserve"> Discuss and identify sources of clean water important for wudhu (e.g., taps, wells, rivers).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Step 2:</w:t>
      </w:r>
      <w:r>
        <w:rPr>
          <w:rFonts w:cs="Arial" w:ascii="Arial" w:hAnsi="Arial"/>
          <w:color w:val="000000"/>
        </w:rPr>
        <w:t xml:space="preserve"> Engage in a drawing activity where they draw and color these sources of clean water.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Step 3:</w:t>
      </w:r>
      <w:r>
        <w:rPr>
          <w:rFonts w:cs="Arial" w:ascii="Arial" w:hAnsi="Arial"/>
          <w:color w:val="000000"/>
        </w:rPr>
        <w:t xml:space="preserve"> Label the drawn sources of clean water with their names.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Step 4:</w:t>
      </w:r>
      <w:r>
        <w:rPr>
          <w:rFonts w:cs="Arial" w:ascii="Arial" w:hAnsi="Arial"/>
          <w:color w:val="000000"/>
        </w:rPr>
        <w:t xml:space="preserve"> Discuss and demonstrate the importance of not wasting water when performing wudhu.</w:t>
        <w:br/>
        <w:br/>
      </w:r>
      <w:r>
        <w:rPr>
          <w:rFonts w:cs="Arial" w:ascii="Arial" w:hAnsi="Arial"/>
          <w:b/>
          <w:bCs/>
          <w:color w:val="000000"/>
        </w:rPr>
        <w:t>Conclusion (5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t>- Summarize key points and learning objectives achieved during the lesson.</w:t>
        <w:br/>
        <w:t>- Conduct a brief interactive activity to reinforce the main topics (e.g., a quiz or discussion).</w:t>
        <w:br/>
        <w:t>- Prepare learners for the next session with a preview of upcoming topics or questions to consider.</w:t>
        <w:br/>
        <w:br/>
      </w:r>
      <w:r>
        <w:rPr>
          <w:rFonts w:cs="Arial" w:ascii="Arial" w:hAnsi="Arial"/>
          <w:b/>
          <w:bCs/>
          <w:color w:val="000000"/>
        </w:rPr>
        <w:t>Extended Activities:</w:t>
      </w:r>
    </w:p>
    <w:p>
      <w:pPr>
        <w:pStyle w:val="Normal"/>
        <w:shd w:val="clear" w:color="auto" w:fill="FFFFFF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000000"/>
        </w:rPr>
        <w:t>- Grade-relevant extended activities may include:</w:t>
        <w:br/>
        <w:t>- Role-playing scenarios where students act out the steps of wudhu using the sources of clean water they identified.</w:t>
        <w:br/>
        <w:t>- Creating posters or mini-books illustrating the significance of cleanliness in Islam and the importance of conserving water.</w:t>
        <w:br/>
        <w:br/>
      </w:r>
      <w:r>
        <w:rPr>
          <w:rFonts w:cs="Arial" w:ascii="Arial" w:hAnsi="Arial"/>
          <w:b/>
          <w:bCs/>
          <w:color w:val="000000"/>
        </w:rPr>
        <w:t xml:space="preserve">Teacher Self-Evaluation: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828282"/>
          <w:sz w:val="18"/>
          <w:szCs w:val="18"/>
        </w:rPr>
      </w:pPr>
      <w:r>
        <w:rPr>
          <w:rFonts w:cs="Arial" w:ascii="Arial" w:hAnsi="Arial"/>
          <w:color w:val="828282"/>
          <w:sz w:val="18"/>
          <w:szCs w:val="18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7: LESSON 1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Devotional Acts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Pillars of Islam – Wudhu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State the importance of cleanliness to a Muslim.</w:t>
        <w:br/>
        <w:t>2. Make a poster telling learners the importance of being clean at all times.</w:t>
        <w:br/>
        <w:t>3.Appreciate being clean at all times.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Where do you get clean water from?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66-70</w:t>
        <w:br/>
        <w:t>- Quran</w:t>
        <w:br/>
        <w:t>-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importance of cleanliness in Islam. Discuss why cleanliness is essential to Muslims and its connection to the Pillars of Islam.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Guide learners to brainstorm and list ways to stay clean, such as performing Wudhu, wearing clean clothes, and keeping the surroundings tidy.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 pairs or groups, have students create a poster highlighting the importance of cleanliness in Islam. Encourage the use of visuals and simple language to convey the message effectively.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Allow students to share their posters with the class, explaining their design choices and the key messages they aimed to convey.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 group discussion on why cleanliness is important.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practice Wudhu at home and share their experiences in the next class.</w:t>
        <w:br/>
        <w:t>- Ask students to write a short paragraph about how they can promote cleanliness in their daily lives.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7: LESSON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Devotional Acts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Pillars of Islam - Parts we wash in Wudhu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1.Name parts of the body washed in Wudhu.</w:t>
        <w:br/>
        <w:t>2. Demonstrate how to perform Wudhu with guidance from the teacher.</w:t>
        <w:br/>
        <w:t>3. Enjoy singing the song on Wudhu.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Which parts of the body are washed in Wudhu?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71-74</w:t>
        <w:br/>
        <w:t>- Quran pictures</w:t>
        <w:br/>
        <w:t>-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Wudhu and its importance in Islam.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and identify the parts of the body that are washed during Wudhu.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Demonstrate how to perform Wudhu step-by-step.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Practice Wudhu in pairs, groups, or individually with guidance from the teacher.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Role-playing activities where students can act out performing Wudhu.</w:t>
        <w:br/>
        <w:t>- Creating Wudhu posters or diagrams showing the steps and parts of the body washed.</w:t>
        <w:br/>
        <w:t>- Writing a short paragraph or drawing about the importance of Wudhu in Islam.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7: LESSON 3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Devotional Acts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Pillars of Islam - Parts we wash in Wudhu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1.Mention why some parts of the body are washed before praying to Allah</w:t>
        <w:br/>
        <w:t>2.Apply the teachings from the two hadith on wudhu</w:t>
        <w:br/>
        <w:t>3.Appreciate performing wudhu before prayers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Why is wudhu performed before prayers?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71-74</w:t>
        <w:br/>
        <w:t>- Quran</w:t>
        <w:br/>
        <w:t>-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Discuss with learners why wudhu is important before prayers. Encourage them to share their understanding based on the teachings.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Introduce the two hadith on wudhu and explain their significance in Islamic practice. Discuss how they guide the process of wudhu.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 Step 3: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Engage learners in a practical demonstration of performing wudhu. Emphasize the specific parts of the body that need to be washed and the correct method according to the teachings.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Encourage learners to reflect on the importance of wudhu in preparing for prayers. Discuss how it helps in purifying the body and soul.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such as a quiz or role-play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Provide grade-relevant coloring sheets depicting the steps of wudhu for learners to complete.</w:t>
        <w:br/>
        <w:t>- Encourage learners to create a poster illustrating the benefits of wudhu in Islamic worship.</w:t>
        <w:br/>
        <w:t>- Facilitate a discussion on the importance of cleanliness in Islam and how wudhu demonstrates this principle.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9: LESSON 1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Strand:</w:t>
      </w:r>
      <w:r>
        <w:rPr>
          <w:rFonts w:cs="Arial" w:ascii="Arial" w:hAnsi="Arial"/>
          <w:color w:val="000000"/>
        </w:rPr>
        <w:t xml:space="preserve"> Devotional Acts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Sub Strand:</w:t>
      </w:r>
      <w:r>
        <w:rPr>
          <w:rFonts w:cs="Arial" w:ascii="Arial" w:hAnsi="Arial"/>
          <w:color w:val="000000"/>
        </w:rPr>
        <w:t xml:space="preserve"> Pillars of Islam - Hadith on Wudhu</w:t>
        <w:br/>
        <w:br/>
      </w:r>
      <w:r>
        <w:rPr>
          <w:rFonts w:cs="Arial" w:ascii="Arial" w:hAnsi="Arial"/>
          <w:b/>
          <w:bCs/>
          <w:color w:val="000000"/>
        </w:rPr>
        <w:t>Specific Learning Outcomes:</w:t>
        <w:br/>
        <w:t>-By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>1.State the importance of wudhu</w:t>
        <w:br/>
        <w:t>2.Read and recite the two hadith on Wudhu</w:t>
        <w:br/>
        <w:t>3. Appreciate the teachings from the two hadith on Wudhu</w:t>
        <w:br/>
        <w:br/>
      </w:r>
      <w:r>
        <w:rPr>
          <w:rFonts w:cs="Arial" w:ascii="Arial" w:hAnsi="Arial"/>
          <w:b/>
          <w:bCs/>
          <w:color w:val="000000"/>
        </w:rPr>
        <w:t>Key Inquiry Question(s):</w:t>
        <w:br/>
      </w:r>
      <w:r>
        <w:rPr>
          <w:rFonts w:cs="Arial" w:ascii="Arial" w:hAnsi="Arial"/>
          <w:color w:val="000000"/>
        </w:rPr>
        <w:t>- What do you say before performing Wudhu?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Learning Resources:</w:t>
        <w:br/>
      </w:r>
      <w:r>
        <w:rPr>
          <w:rFonts w:cs="Arial" w:ascii="Arial" w:hAnsi="Arial"/>
          <w:color w:val="000000"/>
        </w:rPr>
        <w:t>- KLB Visionary IRE Activities Learner’s Book Grade 2 Pg. 75-77</w:t>
        <w:br/>
        <w:t>- Quran</w:t>
        <w:br/>
        <w:t>- Flash cards</w:t>
        <w:br/>
        <w:t>- Digital devices</w:t>
        <w:br/>
        <w:br/>
      </w:r>
      <w:r>
        <w:rPr>
          <w:rFonts w:cs="Arial" w:ascii="Arial" w:hAnsi="Arial"/>
          <w:b/>
          <w:bCs/>
          <w:color w:val="000000"/>
        </w:rPr>
        <w:t>Organization of Learning:</w:t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Introduction (5 minutes):</w:t>
        <w:br/>
      </w:r>
      <w:r>
        <w:rPr>
          <w:rFonts w:cs="Arial" w:ascii="Arial" w:hAnsi="Arial"/>
          <w:color w:val="000000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cs="Arial" w:ascii="Arial" w:hAnsi="Arial"/>
          <w:b/>
          <w:bCs/>
          <w:color w:val="000000"/>
        </w:rPr>
        <w:t>Lesson Development (20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Step 1:</w:t>
      </w:r>
      <w:r>
        <w:rPr>
          <w:rFonts w:cs="Arial" w:ascii="Arial" w:hAnsi="Arial"/>
          <w:color w:val="000000"/>
        </w:rPr>
        <w:t xml:space="preserve"> Discuss the importance of wudhu and its significance in Islam.</w:t>
        <w:br/>
      </w:r>
      <w:r>
        <w:rPr>
          <w:rFonts w:cs="Arial" w:ascii="Arial" w:hAnsi="Arial"/>
          <w:b/>
          <w:bCs/>
          <w:color w:val="000000"/>
        </w:rPr>
        <w:t>Step 2:</w:t>
      </w:r>
      <w:r>
        <w:rPr>
          <w:rFonts w:cs="Arial" w:ascii="Arial" w:hAnsi="Arial"/>
          <w:color w:val="000000"/>
        </w:rPr>
        <w:t xml:space="preserve"> Introduce and explain the two hadith on Wudhu to the learners.</w:t>
        <w:br/>
      </w:r>
      <w:r>
        <w:rPr>
          <w:rFonts w:cs="Arial" w:ascii="Arial" w:hAnsi="Arial"/>
          <w:b/>
          <w:bCs/>
          <w:color w:val="000000"/>
        </w:rPr>
        <w:t>Step 3:</w:t>
      </w:r>
      <w:r>
        <w:rPr>
          <w:rFonts w:cs="Arial" w:ascii="Arial" w:hAnsi="Arial"/>
          <w:color w:val="000000"/>
        </w:rPr>
        <w:t xml:space="preserve"> Practice reading and reciting the two hadith on Wudhu.</w:t>
        <w:br/>
      </w:r>
      <w:r>
        <w:rPr>
          <w:rFonts w:cs="Arial" w:ascii="Arial" w:hAnsi="Arial"/>
          <w:b/>
          <w:bCs/>
          <w:color w:val="000000"/>
        </w:rPr>
        <w:t>Step 4:</w:t>
      </w:r>
      <w:r>
        <w:rPr>
          <w:rFonts w:cs="Arial" w:ascii="Arial" w:hAnsi="Arial"/>
          <w:color w:val="000000"/>
        </w:rPr>
        <w:t xml:space="preserve"> Engage learners in a discussion to appreciate the teachings from the two hadith on Wudhu.</w:t>
        <w:br/>
        <w:br/>
      </w:r>
      <w:r>
        <w:rPr>
          <w:rFonts w:cs="Arial" w:ascii="Arial" w:hAnsi="Arial"/>
          <w:b/>
          <w:bCs/>
          <w:color w:val="000000"/>
        </w:rPr>
        <w:t>Conclusion (5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t>- Summarize key points and learning objectives achieved during the lesson.</w:t>
        <w:br/>
        <w:t>- Conduct a brief interactive activity to reinforce the main topics, such as a quiz or a memory game.</w:t>
        <w:br/>
        <w:t>- Prepare learners for the next session with a preview of upcoming topics or questions to consider.</w:t>
        <w:br/>
        <w:br/>
      </w:r>
      <w:r>
        <w:rPr>
          <w:rFonts w:cs="Arial" w:ascii="Arial" w:hAnsi="Arial"/>
          <w:b/>
          <w:bCs/>
          <w:color w:val="000000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</w:rPr>
      </w:pPr>
      <w:r>
        <w:rPr>
          <w:rFonts w:cs="Arial" w:ascii="Arial" w:hAnsi="Arial"/>
          <w:color w:val="000000"/>
        </w:rPr>
        <w:t>- Encourage learners to create posters or illustrations depicting the steps of Wudhu and the importance of maintaining cleanliness.</w:t>
        <w:br/>
        <w:t>- Have students write a short paragraph about the significance of Wudhu in their daily lives.</w:t>
        <w:br/>
        <w:t>- Conduct a role-playing activity where students act out performing Wudhu and reciting the two hadith to reinforce learning.</w:t>
        <w:br/>
        <w:br/>
      </w:r>
      <w:r>
        <w:rPr>
          <w:rFonts w:cs="Arial" w:ascii="Arial" w:hAnsi="Arial"/>
          <w:b/>
          <w:bCs/>
          <w:color w:val="000000"/>
        </w:rPr>
        <w:t xml:space="preserve">Teacher Self-Evaluation: </w:t>
      </w:r>
    </w:p>
    <w:p>
      <w:pPr>
        <w:pStyle w:val="Normal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cs="Arial" w:ascii="Arial" w:hAnsi="Arial"/>
          <w:color w:val="000000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9: LESSON 2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Devotional Acts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Swallah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1.Discuss the importance of Swallah.</w:t>
        <w:br/>
        <w:t>2.Perform the five daily Swallah at the right time.</w:t>
        <w:br/>
        <w:t>3.Appreciate the importance of Swallah.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</w:t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78-79</w:t>
        <w:br/>
        <w:t>- Quran Pictures</w:t>
        <w:br/>
        <w:t>-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Introduce the concept of Swallah and its significance in Islam.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Discuss the five daily Swallah and the importance of performing them at the right times.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Engage learners in a group discussion about the benefits of Swallah in daily life.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Encourage learners to share personal experiences related to Swallah and its impact.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Role-playing scenarios where students demonstrate performing Swallah at the right times.</w:t>
        <w:br/>
        <w:t>- Creating posters or drawings illustrating the importance of Swallah in daily life.</w:t>
        <w:br/>
        <w:t>- Encouraging students to keep a daily journal reflecting on their experiences with Swallah.</w:t>
        <w:br/>
        <w:b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9: LESSON 3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Devotional Acts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The five Fardh Swallah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Identify and write the five fardh prayers in the order of how they are performed.</w:t>
        <w:br/>
        <w:t>2. Sing the song on Swalah.</w:t>
        <w:br/>
        <w:t>3. Enjoy singing the song on Swalah.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What time are the five fardh prayers performed?</w:t>
        <w:br/>
      </w:r>
    </w:p>
    <w:tbl>
      <w:tblPr>
        <w:tblW w:w="10710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9"/>
        <w:gridCol w:w="3333"/>
        <w:gridCol w:w="3558"/>
      </w:tblGrid>
      <w:tr>
        <w:trPr>
          <w:trHeight w:val="518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80-81</w:t>
        <w:br/>
        <w:t>- Quran</w:t>
        <w:br/>
        <w:t>- Pictures Flashcards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the five fardh prayers and discuss their importance in Islam.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Have learners identify and write the five fardh prayers in the order of how they are performed.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Teach learners the song on Swalah and practice singing it together.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Conduct a group activity where learners take turns leading the singing of the song on Swalah.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Suggest grade-relevant extended activities such as creating a poster illustrating the five fardh prayers or role-playing the performance of the prayers.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10: LESSON 1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Manners of Toileting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Discuss the Islamic manners of toileting.</w:t>
        <w:br/>
        <w:t>2. Demonstrate the Islamic manners of toileting.</w:t>
        <w:br/>
        <w:t>3. Appreciate the Islamic manners of toileting.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Why do you enter the toilet using your left foot?</w:t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82-83</w:t>
        <w:br/>
        <w:t>- Quran</w:t>
        <w:br/>
        <w:t>-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Islamic manners of toileting. Discuss why it is important to follow these manners based on Islamic teachings.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Demonstrate and practice entering the toilet using the left foot. Discuss the significance and reasons behind this practice.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Collaborative activity: In pairs or groups, students discuss scenarios related to toileting manners and come up with appropriate responses based on Islamic teachings.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Individual reflection: Each student writes or draws one thing they have learned about Islamic manners of toileting.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Role-playing activity where students act out different scenarios to practice applying Islamic manners of toileting.</w:t>
        <w:br/>
        <w:t>- Art activity where students create posters illustrating the importance of following Islamic toileting etiquette.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10: LESSON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Manners of Toileting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1.Watch a video clip on Islamic manners of toileting.</w:t>
        <w:br/>
        <w:t>2. Write down the manners of toileting.</w:t>
        <w:br/>
        <w:t>3. Enjoy practicing the manners of toileting.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Why do we perform istinjaa?</w:t>
        <w:br/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82-83</w:t>
        <w:br/>
        <w:t>- Quran Pictures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experience, learners are guided in pairs, groups, or individually through the following steps: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Islamic manners of toileting and discuss why it is important in Islam.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Watch a video clip demonstrating the proper manners of toileting in Islam.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Lead a discussion on the key points observed in the video and have learners write down the manners of toileting.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learners in a role-playing activity where they practice and demonstrate the manners of toileting.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 quiz or discussion.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Grade-relevant extended activities could include creating posters illustrating the manners of toileting, role-playing different scenarios related to toileting etiquette, or writing a short paragraph explaining the significance of observing Islamic manners of toileting.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10: LESSON 3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Manners of toileting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Find out and discuss other manners of toileting using digital devices.</w:t>
        <w:br/>
        <w:t>2. Practice manners of toileting in day to day life.</w:t>
        <w:br/>
        <w:t>3. Appreciate observing the Islamic manners of toileting in daily life.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Why is it wrong to talk while in the toilet?</w:t>
        <w:br/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84-86</w:t>
        <w:br/>
        <w:t>- Quran Pictures</w:t>
        <w:br/>
        <w:t>-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(30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manners of toileting in Islam.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and explore other manners of toileting using digital devices.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Practice manners of toileting in day-to-day life.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Appreciate observing and incorporating Islamic manners of toileting.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Role-playing scenarios to demonstrate proper toileting manners.</w:t>
        <w:br/>
        <w:t>- Create posters illustrating Islamic manners of toileting.</w:t>
        <w:br/>
        <w:t>- Engage in a class discussion on the importance of cleanliness in Islamic teachings.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11: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Dua for Entering the Toilet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Read the dua for entering the toilet.</w:t>
        <w:br/>
        <w:t>2. Discuss the meaning of the dua for entering the toilet.</w:t>
        <w:br/>
        <w:t>3.Appreciate the dua for entering the toilet.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What is the meaning of the dua for entering the toilet?</w:t>
        <w:br/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87-88</w:t>
        <w:br/>
        <w:t>- Quran Flash Cards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dua for entering the toilet and practice reading it together as a class.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the meaning of the dua with learners, encouraging them to share their interpretations.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Explore the significance of the dua in Islamic etiquette and daily life.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learners in a group activity where they create posters illustrating the dua and its meaning.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reciting the dua together.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Grade-relevant extended activities may include:</w:t>
        <w:br/>
        <w:t>- Encouraging learners to practice reciting the dua at home and sharing their reflections with the class.</w:t>
        <w:br/>
        <w:t>- Creating a classroom display showcasing different duas and their meanings.</w:t>
        <w:br/>
        <w:t>- Role-playing scenarios where learners demonstrate the appropriate use of the dua in various situations.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WEEK11: LESSON  2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Dua for Entering the Toilet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State why we should say dua for entering the toilet.</w:t>
        <w:br/>
        <w:t>2. Memorize and recite the dua for entering the toilet.</w:t>
        <w:br/>
        <w:t>3. Appreciate saying dua for entering the toilet in daily life.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Why do we say dua when entering the toilet?</w:t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87-88</w:t>
        <w:br/>
        <w:t>- Quran</w:t>
        <w:br/>
        <w:t>-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Introduction (5 minutes):</w:t>
        <w:br/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Reasoning for Saying Dua</w:t>
        <w:br/>
        <w:t>- Engage learners in a discussion on the importance of saying dua for entering the toilet.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Memorization and Recitation</w:t>
        <w:br/>
        <w:t>- Teach learners the dua for entering the toilet and encourage them to memorize and practice its recitation.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Real-life Application</w:t>
        <w:br/>
        <w:t>- Connect the concept to daily life by discussing scenarios where saying the dua for entering the toilet is appropriate.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Interactive Practice</w:t>
        <w:br/>
        <w:t>- Provide opportunities for learners to practice reciting the dua in pairs or groups.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Grade-relevant extended activities could include creating posters with the dua for entering the toilet, role-playing scenarios where the dua is said, or writing a short reflection on the importance of dua in daily routines.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11: LESSON 3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Dua for leaving the toilet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1.Read the dua for leaving the toilet.</w:t>
        <w:br/>
        <w:t>2. Discuss the meaning of the dua for leaving the toilet.</w:t>
        <w:br/>
        <w:t>3. Appreciate the dua for leaving the toilet.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What is the meaning of the dua for leaving the toilet?</w:t>
        <w:br/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88-90</w:t>
        <w:br/>
        <w:t>- Quran</w:t>
        <w:br/>
        <w:t>- Pictures</w:t>
        <w:br/>
        <w:t>- Flashcards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dua for leaving the toilet and its significance in Islamic etiquette.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learners in a shared reading of the dua for leaving the toilet and discuss its literal translation.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Explore the deeper meaning and importance of reciting the dua for leaving the toilet in everyday life.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Encourage learners to reflect on how they can apply this etiquette in their daily routines.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 role-play scenario or a matching game with flashcards.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Invite students to create their own illustrations of the dua for leaving the toilet.</w:t>
        <w:br/>
        <w:t>- Encourage learners to practice reciting the dua regularly and share their experiences in the next class.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12: LESSON 1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Dua for Leaving the Toilet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1.State why we should say dua for leaving the toilet.</w:t>
        <w:br/>
        <w:t>2. Memorize and recite the dua for leaving the toilet.</w:t>
        <w:br/>
        <w:t>3. Appreciate saying dua for leaving the toilet in daily life.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- Why do we say dua when leaving the toilet? </w:t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88-90</w:t>
        <w:br/>
        <w:t>- Quran</w:t>
        <w:br/>
        <w:t>- Pictures Flashcards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the importance of saying dua for leaving the toilet.</w:t>
        <w:br/>
        <w:t>- Teach learners about the significance of dua in Islamic etiquette.</w:t>
        <w:br/>
        <w:t>- Engage in a discussion on the reasons why Muslims are encouraged to say dua when leaving the toilet.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Memorize and recite the dua for leaving the toilet.</w:t>
        <w:br/>
        <w:t>- Introduce the specific dua for leaving the toilet.</w:t>
        <w:br/>
        <w:t>- Practice reciting the dua as a class, emphasizing correct pronunciation and understanding of the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Appreciate saying dua for leaving the toilet in daily life.</w:t>
        <w:br/>
        <w:t>- Discuss the relevance of saying dua for leaving the toilet in daily routines.</w:t>
        <w:br/>
        <w:t>- Encourage learners to reflect on the importance of incorporating this practice into their daily lives.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Application and Reflection</w:t>
        <w:br/>
        <w:t>- Provide opportunities for learners to apply their knowledge by discussing scenarios where they can say the dua for leaving the toilet.</w:t>
        <w:br/>
        <w:t>- Reflect on the lesson by summarizing key points learned.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learners to practice saying the dua for leaving the toilet at home and share their experiences in the next class.</w:t>
        <w:br/>
        <w:t>- Create a simple craft activity where learners can make visual reminders to say the dua before leaving the toilet.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WEEK12:LESSON2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Manners of Sleeping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Tell what you do before sleeping.</w:t>
        <w:br/>
        <w:t>2. Write down the activities you carry out before sleeping.</w:t>
        <w:br/>
        <w:t>3. Appreciate the activities you carry out before sleeping.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What do you do before sleeping?</w:t>
        <w:br/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91-92</w:t>
        <w:br/>
        <w:t>- Quran</w:t>
        <w:br/>
        <w:t>- Pictures Flashcards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on Islamic Etiquette.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with students the importance of manners before sleeping.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different activities that are recommended before sleeping, such as reciting specific verses from the Quran.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students in a group activity where they list down the activities they carry out before sleeping.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Emphasize the importance of appreciating these activities as a form of gratitude.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 quiz or discussion.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maintain a sleep diary for a week, noting down the activities they do before sleeping.</w:t>
        <w:br/>
        <w:t>- Have students create a poster or drawing illustrating the manners of sleeping discussed in the lesson.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6000" w:leader="none"/>
        </w:tabs>
        <w:spacing w:lineRule="auto" w: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47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IRE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12: LESSON 3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Moral Teachings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Islamic Etiquette - Dua before sleeping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Specific Learning Outcomes:</w:t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 Read the dua before sleeping.</w:t>
        <w:br/>
        <w:t>2. Discuss the meaning of the dua before sleeping and its importance.</w:t>
        <w:br/>
        <w:t>3. Appreciate the dua before sleeping.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Why do we say dua before sleeping?</w:t>
        <w:br/>
        <w:br/>
      </w:r>
    </w:p>
    <w:tbl>
      <w:tblPr>
        <w:tblW w:w="11160" w:type="dxa"/>
        <w:jc w:val="left"/>
        <w:tblInd w:w="-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89"/>
        <w:gridCol w:w="3330"/>
        <w:gridCol w:w="4141"/>
      </w:tblGrid>
      <w:tr>
        <w:trPr>
          <w:trHeight w:val="518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1970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uto" w:line="254" w:before="1" w:after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42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Child Road Safety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KLB Visionary IRE Activities Learner’s Book Grade 2 Pg. 93-94</w:t>
        <w:br/>
        <w:t>- Quran</w:t>
        <w:br/>
        <w:t>- Pictures Flash cards</w:t>
        <w:br/>
        <w:t>- Juzuu</w:t>
        <w:br/>
        <w:t>- Digital devices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  <w:br/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dua before sleeping by reading it aloud and explaining its significance.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Have learners pair up or work in groups to discuss the meaning of the dua and its importance in their own words.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Facilitate a class discussion where each group shares their understanding of the dua before sleeping.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Guide learners to reflect on why it is important to recite dua before sleeping and encourage them to share personal experiences or examples.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activity, such as a role-play scenario where learners practice reciting the dua.</w:t>
        <w:br/>
        <w:t>- Prepare learners for the next session by providing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Invite learners to create their own dua for a specific occasion and explain why they chose those words.</w:t>
        <w:br/>
        <w:t>- Encourage learners to recite the dua before sleeping for a week and journal about any changes in their bedtime routine or feelings.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tabs>
          <w:tab w:val="clear" w:pos="720"/>
          <w:tab w:val="left" w:pos="6000" w:leader="none"/>
        </w:tabs>
        <w:spacing w:lineRule="auto" w:line="276" w:before="0" w:after="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7" w:hanging="361"/>
      </w:pPr>
      <w:rPr>
        <w:rFonts w:ascii="Symbol" w:hAnsi="Symbol" w:cs="Symbol" w:hint="default"/>
        <w:sz w:val="24"/>
        <w:szCs w:val="24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0" w:hanging="36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0" w:hanging="36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0" w:hanging="36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21" w:hanging="36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1" w:hanging="36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21" w:hanging="36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72" w:hanging="36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23" w:hanging="360"/>
      </w:pPr>
      <w:rPr>
        <w:rFonts w:ascii="Symbol" w:hAnsi="Symbol" w:cs="Symbol" w:hint="default"/>
        <w:sz w:val="24"/>
        <w:szCs w:val="24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21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1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2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72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0619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ca7714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ca7714"/>
    <w:pPr>
      <w:widowControl w:val="false"/>
      <w:spacing w:lineRule="auto" w:line="240" w:before="0" w:after="0"/>
    </w:pPr>
    <w:rPr>
      <w:rFonts w:ascii="Times New Roman" w:hAnsi="Times New Roman" w:eastAsia="Times New Roman"/>
    </w:rPr>
  </w:style>
  <w:style w:type="paragraph" w:styleId="NormalWeb">
    <w:name w:val="Normal (Web)"/>
    <w:basedOn w:val="Normal"/>
    <w:uiPriority w:val="99"/>
    <w:unhideWhenUsed/>
    <w:qFormat/>
    <w:rsid w:val="00ca771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4aa4"/>
    <w:pPr>
      <w:spacing w:before="0" w:after="16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c59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LibreOffice/24.2.2.2$Windows_X86_64 LibreOffice_project/d56cc158d8a96260b836f100ef4b4ef25d6f1a01</Application>
  <AppVersion>15.0000</AppVersion>
  <Pages>33</Pages>
  <Words>10674</Words>
  <Characters>55864</Characters>
  <CharactersWithSpaces>65861</CharactersWithSpaces>
  <Paragraphs>892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2024-07-09T12:09:00Z</dcterms:created>
  <dc:creator>Raphael</dc:creator>
  <dc:description/>
  <dc:language>en-US</dc:language>
  <cp:lastModifiedBy>Admin</cp:lastModifiedBy>
  <dcterms:modified xsi:type="dcterms:W3CDTF">2024-07-09T22:10:00Z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