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423F" w14:textId="1796B8FC" w:rsidR="005D3D25" w:rsidRDefault="00A36E17">
      <w:pPr>
        <w:rPr>
          <w:b/>
          <w:bCs/>
          <w:color w:val="C00000"/>
          <w:sz w:val="40"/>
          <w:szCs w:val="40"/>
        </w:rPr>
      </w:pPr>
      <w:r w:rsidRPr="00490889">
        <w:rPr>
          <w:b/>
          <w:bCs/>
          <w:color w:val="C00000"/>
          <w:sz w:val="40"/>
          <w:szCs w:val="40"/>
        </w:rPr>
        <w:t>Music grade 2 notes</w:t>
      </w:r>
    </w:p>
    <w:p w14:paraId="0C435026" w14:textId="1C18419E" w:rsidR="00490889" w:rsidRDefault="00490889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Topic: Performing</w:t>
      </w:r>
    </w:p>
    <w:p w14:paraId="699A1639" w14:textId="79F80AB4" w:rsidR="004E5C9F" w:rsidRDefault="004E5C9F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Songs</w:t>
      </w:r>
    </w:p>
    <w:p w14:paraId="1618F8FA" w14:textId="77777777" w:rsidR="00837F90" w:rsidRDefault="004E5C9F" w:rsidP="00837F90">
      <w:pPr>
        <w:rPr>
          <w:color w:val="000000" w:themeColor="text1"/>
        </w:rPr>
      </w:pPr>
      <w:r w:rsidRPr="004E5C9F">
        <w:rPr>
          <w:color w:val="C00000"/>
          <w:sz w:val="40"/>
          <w:szCs w:val="40"/>
        </w:rPr>
        <w:t>Types of songs</w:t>
      </w:r>
    </w:p>
    <w:p w14:paraId="1DD83EDF" w14:textId="77777777" w:rsidR="00F57AF4" w:rsidRDefault="00837F90" w:rsidP="00837F9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Lullaby songs. </w:t>
      </w:r>
      <w:r w:rsidR="005A29DB">
        <w:rPr>
          <w:color w:val="000000" w:themeColor="text1"/>
        </w:rPr>
        <w:t>These are songs sung for babies</w:t>
      </w:r>
      <w:r w:rsidR="00F57AF4">
        <w:rPr>
          <w:color w:val="000000" w:themeColor="text1"/>
        </w:rPr>
        <w:t xml:space="preserve"> to make them sleep or stop crying</w:t>
      </w:r>
    </w:p>
    <w:p w14:paraId="5183C4A7" w14:textId="77777777" w:rsidR="00DC5A09" w:rsidRDefault="00F57AF4" w:rsidP="00837F9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Work songs </w:t>
      </w:r>
      <w:r w:rsidR="00DC5A09">
        <w:rPr>
          <w:color w:val="000000" w:themeColor="text1"/>
        </w:rPr>
        <w:t xml:space="preserve"> These are songs sung while working</w:t>
      </w:r>
    </w:p>
    <w:p w14:paraId="1DF030FF" w14:textId="187CA310" w:rsidR="00A36E17" w:rsidRPr="00FF7C48" w:rsidRDefault="004313AF" w:rsidP="00837F9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Story songs. </w:t>
      </w:r>
      <w:r w:rsidR="00B14F06">
        <w:rPr>
          <w:color w:val="000000" w:themeColor="text1"/>
        </w:rPr>
        <w:t xml:space="preserve">These </w:t>
      </w:r>
      <w:r w:rsidR="000C061A">
        <w:rPr>
          <w:color w:val="000000" w:themeColor="text1"/>
        </w:rPr>
        <w:t>are songs sung when telling stories</w:t>
      </w:r>
      <w:r w:rsidR="0044123E">
        <w:rPr>
          <w:color w:val="000000" w:themeColor="text1"/>
        </w:rPr>
        <w:t>. Th</w:t>
      </w:r>
      <w:r w:rsidR="00255B44">
        <w:rPr>
          <w:color w:val="000000" w:themeColor="text1"/>
        </w:rPr>
        <w:t>ey are songs</w:t>
      </w:r>
      <w:r w:rsidR="0044123E">
        <w:rPr>
          <w:color w:val="000000" w:themeColor="text1"/>
        </w:rPr>
        <w:t xml:space="preserve"> sung by characters</w:t>
      </w:r>
      <w:r w:rsidR="00255B44">
        <w:rPr>
          <w:color w:val="000000" w:themeColor="text1"/>
        </w:rPr>
        <w:t xml:space="preserve"> in the story</w:t>
      </w:r>
      <w:r w:rsidR="00837F90" w:rsidRPr="00837F90">
        <w:rPr>
          <w:b/>
          <w:bCs/>
          <w:color w:val="C00000"/>
          <w:sz w:val="40"/>
          <w:szCs w:val="40"/>
        </w:rPr>
        <w:t xml:space="preserve"> </w:t>
      </w:r>
    </w:p>
    <w:p w14:paraId="00886187" w14:textId="3440B53E" w:rsidR="00FF7C48" w:rsidRDefault="00FF7C48" w:rsidP="00837F9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Singing games </w:t>
      </w:r>
      <w:r>
        <w:rPr>
          <w:color w:val="000000" w:themeColor="text1"/>
        </w:rPr>
        <w:t>songs sung by children while playing</w:t>
      </w:r>
    </w:p>
    <w:p w14:paraId="3175EC08" w14:textId="22CFE51E" w:rsidR="00C44FFF" w:rsidRDefault="00C44FFF" w:rsidP="00837F9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Round songs. </w:t>
      </w:r>
      <w:r>
        <w:rPr>
          <w:color w:val="000000" w:themeColor="text1"/>
        </w:rPr>
        <w:t xml:space="preserve">These are songs </w:t>
      </w:r>
      <w:r w:rsidR="00163659">
        <w:rPr>
          <w:color w:val="000000" w:themeColor="text1"/>
        </w:rPr>
        <w:t>sung in turns by different groups</w:t>
      </w:r>
    </w:p>
    <w:p w14:paraId="1C956819" w14:textId="5F0C9A10" w:rsidR="00163659" w:rsidRDefault="00163659" w:rsidP="00837F9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Topical songs. </w:t>
      </w:r>
      <w:r w:rsidR="004034A1">
        <w:rPr>
          <w:color w:val="000000" w:themeColor="text1"/>
        </w:rPr>
        <w:t>These are songs Sung to teach us certain</w:t>
      </w:r>
      <w:r w:rsidR="0020677F">
        <w:rPr>
          <w:color w:val="000000" w:themeColor="text1"/>
        </w:rPr>
        <w:t xml:space="preserve"> topics or issues concerning</w:t>
      </w:r>
      <w:r w:rsidR="00CA3222">
        <w:rPr>
          <w:color w:val="000000" w:themeColor="text1"/>
        </w:rPr>
        <w:t xml:space="preserve"> our lives like eating healthy foods.</w:t>
      </w:r>
    </w:p>
    <w:p w14:paraId="017F4DB7" w14:textId="50AEB508" w:rsidR="00CA3222" w:rsidRDefault="001828E3" w:rsidP="00837F9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Sacred songs. </w:t>
      </w:r>
      <w:r>
        <w:rPr>
          <w:color w:val="000000" w:themeColor="text1"/>
        </w:rPr>
        <w:t xml:space="preserve">Songs sung in church </w:t>
      </w:r>
      <w:r w:rsidR="0026216C">
        <w:rPr>
          <w:color w:val="000000" w:themeColor="text1"/>
        </w:rPr>
        <w:t>to praise God.</w:t>
      </w:r>
    </w:p>
    <w:p w14:paraId="3C68D848" w14:textId="43D1F07A" w:rsidR="004969DC" w:rsidRDefault="0026216C" w:rsidP="004969DC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Folk songs. </w:t>
      </w:r>
      <w:r>
        <w:rPr>
          <w:color w:val="000000" w:themeColor="text1"/>
        </w:rPr>
        <w:t xml:space="preserve">These are traditional songs </w:t>
      </w:r>
      <w:r w:rsidR="00312E94">
        <w:rPr>
          <w:color w:val="000000" w:themeColor="text1"/>
        </w:rPr>
        <w:t>sung by different communities.  These songs helps</w:t>
      </w:r>
      <w:r w:rsidR="004969DC">
        <w:rPr>
          <w:color w:val="000000" w:themeColor="text1"/>
        </w:rPr>
        <w:t xml:space="preserve"> in developing our </w:t>
      </w:r>
      <w:r w:rsidR="006F083D">
        <w:rPr>
          <w:color w:val="000000" w:themeColor="text1"/>
        </w:rPr>
        <w:t>cultures</w:t>
      </w:r>
    </w:p>
    <w:p w14:paraId="68034F76" w14:textId="620C4538" w:rsidR="006F083D" w:rsidRDefault="006F083D" w:rsidP="004969DC">
      <w:pPr>
        <w:rPr>
          <w:color w:val="000000" w:themeColor="text1"/>
        </w:rPr>
      </w:pPr>
    </w:p>
    <w:p w14:paraId="0BC87001" w14:textId="1BE94555" w:rsidR="006F083D" w:rsidRDefault="00411349" w:rsidP="004969DC">
      <w:pPr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color w:val="ED7D31" w:themeColor="accent2"/>
          <w:sz w:val="40"/>
          <w:szCs w:val="40"/>
        </w:rPr>
        <w:t>Two parts round songs</w:t>
      </w:r>
    </w:p>
    <w:p w14:paraId="5F158DB7" w14:textId="3A222639" w:rsidR="00411349" w:rsidRDefault="00D80E79" w:rsidP="004969DC">
      <w:pPr>
        <w:rPr>
          <w:color w:val="000000" w:themeColor="text1"/>
        </w:rPr>
      </w:pPr>
      <w:r>
        <w:rPr>
          <w:color w:val="000000" w:themeColor="text1"/>
        </w:rPr>
        <w:t>A round song is a musical composition</w:t>
      </w:r>
      <w:r w:rsidR="00165F51">
        <w:rPr>
          <w:color w:val="000000" w:themeColor="text1"/>
        </w:rPr>
        <w:t xml:space="preserve"> where people</w:t>
      </w:r>
      <w:r w:rsidR="00CF4CA2">
        <w:rPr>
          <w:color w:val="000000" w:themeColor="text1"/>
        </w:rPr>
        <w:t xml:space="preserve"> in two or more voice part sing exactly the same Melody </w:t>
      </w:r>
      <w:r w:rsidR="00EE1736">
        <w:rPr>
          <w:color w:val="000000" w:themeColor="text1"/>
        </w:rPr>
        <w:t>with each part beginning at a different</w:t>
      </w:r>
      <w:r w:rsidR="00CF2000">
        <w:rPr>
          <w:color w:val="000000" w:themeColor="text1"/>
        </w:rPr>
        <w:t xml:space="preserve"> time. The song is usually repeated </w:t>
      </w:r>
      <w:r w:rsidR="00893EE5">
        <w:rPr>
          <w:color w:val="000000" w:themeColor="text1"/>
        </w:rPr>
        <w:t>several times.</w:t>
      </w:r>
    </w:p>
    <w:p w14:paraId="4B211BD8" w14:textId="2E5AEAB6" w:rsidR="00893EE5" w:rsidRDefault="00893EE5" w:rsidP="004969DC">
      <w:pPr>
        <w:rPr>
          <w:color w:val="000000" w:themeColor="text1"/>
        </w:rPr>
      </w:pPr>
      <w:r>
        <w:rPr>
          <w:color w:val="000000" w:themeColor="text1"/>
        </w:rPr>
        <w:t xml:space="preserve">  An example of a two part round song is </w:t>
      </w:r>
      <w:r w:rsidR="004A162E">
        <w:rPr>
          <w:color w:val="000000" w:themeColor="text1"/>
        </w:rPr>
        <w:t xml:space="preserve"> Row </w:t>
      </w:r>
      <w:proofErr w:type="spellStart"/>
      <w:r w:rsidR="004A162E">
        <w:rPr>
          <w:color w:val="000000" w:themeColor="text1"/>
        </w:rPr>
        <w:t>row</w:t>
      </w:r>
      <w:proofErr w:type="spellEnd"/>
      <w:r w:rsidR="004A162E">
        <w:rPr>
          <w:color w:val="000000" w:themeColor="text1"/>
        </w:rPr>
        <w:t xml:space="preserve"> your boat, </w:t>
      </w:r>
      <w:r w:rsidR="00E952F5">
        <w:rPr>
          <w:color w:val="000000" w:themeColor="text1"/>
        </w:rPr>
        <w:t xml:space="preserve">a luhya song “ mama mbe tsimbindi </w:t>
      </w:r>
    </w:p>
    <w:p w14:paraId="70EB1909" w14:textId="6F7D1993" w:rsidR="00CB0DF1" w:rsidRDefault="00C47595" w:rsidP="004969DC">
      <w:pPr>
        <w:rPr>
          <w:color w:val="000000" w:themeColor="text1"/>
        </w:rPr>
      </w:pPr>
      <w:r>
        <w:rPr>
          <w:color w:val="000000" w:themeColor="text1"/>
        </w:rPr>
        <w:t xml:space="preserve">Row </w:t>
      </w:r>
      <w:proofErr w:type="spellStart"/>
      <w:r>
        <w:rPr>
          <w:color w:val="000000" w:themeColor="text1"/>
        </w:rPr>
        <w:t>row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row</w:t>
      </w:r>
      <w:proofErr w:type="spellEnd"/>
      <w:r>
        <w:rPr>
          <w:color w:val="000000" w:themeColor="text1"/>
        </w:rPr>
        <w:t xml:space="preserve"> your boat</w:t>
      </w:r>
      <w:r w:rsidR="003924FE">
        <w:rPr>
          <w:color w:val="000000" w:themeColor="text1"/>
        </w:rPr>
        <w:t>.</w:t>
      </w:r>
    </w:p>
    <w:p w14:paraId="2D4B03F4" w14:textId="697F4D63" w:rsidR="003924FE" w:rsidRDefault="003924FE" w:rsidP="004969DC">
      <w:pPr>
        <w:rPr>
          <w:color w:val="000000" w:themeColor="text1"/>
        </w:rPr>
      </w:pPr>
      <w:r>
        <w:rPr>
          <w:color w:val="000000" w:themeColor="text1"/>
        </w:rPr>
        <w:t>Gently down the stream,</w:t>
      </w:r>
    </w:p>
    <w:p w14:paraId="53C8C0B5" w14:textId="52FB7829" w:rsidR="003924FE" w:rsidRDefault="003924FE" w:rsidP="004969DC">
      <w:pPr>
        <w:rPr>
          <w:color w:val="000000" w:themeColor="text1"/>
        </w:rPr>
      </w:pPr>
      <w:r>
        <w:rPr>
          <w:color w:val="000000" w:themeColor="text1"/>
        </w:rPr>
        <w:t>Merrily, merrily, merrily, merrily</w:t>
      </w:r>
      <w:r w:rsidR="00337E98">
        <w:rPr>
          <w:color w:val="000000" w:themeColor="text1"/>
        </w:rPr>
        <w:t>,</w:t>
      </w:r>
    </w:p>
    <w:p w14:paraId="143DA426" w14:textId="6775A728" w:rsidR="00337E98" w:rsidRDefault="00337E98" w:rsidP="004969DC">
      <w:pPr>
        <w:rPr>
          <w:color w:val="000000" w:themeColor="text1"/>
        </w:rPr>
      </w:pPr>
      <w:r>
        <w:rPr>
          <w:color w:val="000000" w:themeColor="text1"/>
        </w:rPr>
        <w:t>Life is just a dream</w:t>
      </w:r>
    </w:p>
    <w:p w14:paraId="279A8BD7" w14:textId="6EF37691" w:rsidR="00337E98" w:rsidRDefault="00337E98" w:rsidP="004969DC">
      <w:pPr>
        <w:rPr>
          <w:color w:val="000000" w:themeColor="text1"/>
        </w:rPr>
      </w:pPr>
    </w:p>
    <w:p w14:paraId="0D18931D" w14:textId="21595862" w:rsidR="00337E98" w:rsidRDefault="00337E98" w:rsidP="004969DC">
      <w:pPr>
        <w:rPr>
          <w:color w:val="000000" w:themeColor="text1"/>
        </w:rPr>
      </w:pPr>
      <w:r>
        <w:rPr>
          <w:color w:val="000000" w:themeColor="text1"/>
        </w:rPr>
        <w:t>Mama mbe tsimbindi</w:t>
      </w:r>
      <w:r w:rsidR="00F65EAF">
        <w:rPr>
          <w:color w:val="000000" w:themeColor="text1"/>
        </w:rPr>
        <w:t xml:space="preserve"> nze khumitsa</w:t>
      </w:r>
    </w:p>
    <w:p w14:paraId="7BA0651D" w14:textId="4A7B3AC3" w:rsidR="00F65EAF" w:rsidRDefault="00F65EAF" w:rsidP="004969DC">
      <w:pPr>
        <w:rPr>
          <w:color w:val="000000" w:themeColor="text1"/>
        </w:rPr>
      </w:pPr>
      <w:r>
        <w:rPr>
          <w:color w:val="000000" w:themeColor="text1"/>
        </w:rPr>
        <w:t>Mama mbe tsimbindi nze khumitsa</w:t>
      </w:r>
    </w:p>
    <w:p w14:paraId="748A3456" w14:textId="6F1D65DB" w:rsidR="00F65EAF" w:rsidRDefault="00F65EAF" w:rsidP="004969DC">
      <w:pPr>
        <w:rPr>
          <w:color w:val="000000" w:themeColor="text1"/>
        </w:rPr>
      </w:pPr>
      <w:r>
        <w:rPr>
          <w:color w:val="000000" w:themeColor="text1"/>
        </w:rPr>
        <w:t>Nzie,nzie ,</w:t>
      </w:r>
      <w:proofErr w:type="spellStart"/>
      <w:r>
        <w:rPr>
          <w:color w:val="000000" w:themeColor="text1"/>
        </w:rPr>
        <w:t>nzie,nzie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khumisa</w:t>
      </w:r>
      <w:proofErr w:type="spellEnd"/>
    </w:p>
    <w:p w14:paraId="25A4248C" w14:textId="71A6BA08" w:rsidR="00847706" w:rsidRDefault="00847706" w:rsidP="004969DC">
      <w:pPr>
        <w:rPr>
          <w:color w:val="000000" w:themeColor="text1"/>
        </w:rPr>
      </w:pPr>
    </w:p>
    <w:p w14:paraId="243BB1EE" w14:textId="2D70EEFF" w:rsidR="00DB48AA" w:rsidRDefault="005F7562" w:rsidP="004969DC">
      <w:pPr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color w:val="ED7D31" w:themeColor="accent2"/>
          <w:sz w:val="40"/>
          <w:szCs w:val="40"/>
        </w:rPr>
        <w:t>Kenya National Anthem</w:t>
      </w:r>
    </w:p>
    <w:p w14:paraId="608D6E92" w14:textId="7B548AFE" w:rsidR="005F7562" w:rsidRDefault="00751ECD" w:rsidP="004969DC">
      <w:pPr>
        <w:rPr>
          <w:color w:val="000000" w:themeColor="text1"/>
        </w:rPr>
      </w:pPr>
      <w:r>
        <w:rPr>
          <w:color w:val="000000" w:themeColor="text1"/>
        </w:rPr>
        <w:t xml:space="preserve">Learners to sing verses 1 and 2 of the Kenya </w:t>
      </w:r>
      <w:r w:rsidR="000936E4">
        <w:rPr>
          <w:color w:val="000000" w:themeColor="text1"/>
        </w:rPr>
        <w:t>National Anthem both in English and kiswahili</w:t>
      </w:r>
    </w:p>
    <w:p w14:paraId="756538B1" w14:textId="1D836E4D" w:rsidR="00761428" w:rsidRDefault="00761428" w:rsidP="004969D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Words of the Kenya National Anthem</w:t>
      </w:r>
      <w:r w:rsidR="008E29A3">
        <w:rPr>
          <w:b/>
          <w:bCs/>
          <w:color w:val="000000" w:themeColor="text1"/>
        </w:rPr>
        <w:t xml:space="preserve"> 2 </w:t>
      </w:r>
      <w:proofErr w:type="spellStart"/>
      <w:r w:rsidR="008E29A3">
        <w:rPr>
          <w:b/>
          <w:bCs/>
          <w:color w:val="000000" w:themeColor="text1"/>
        </w:rPr>
        <w:t>nd</w:t>
      </w:r>
      <w:proofErr w:type="spellEnd"/>
      <w:r w:rsidR="008E29A3">
        <w:rPr>
          <w:b/>
          <w:bCs/>
          <w:color w:val="000000" w:themeColor="text1"/>
        </w:rPr>
        <w:t xml:space="preserve"> stanza</w:t>
      </w:r>
    </w:p>
    <w:p w14:paraId="562B479A" w14:textId="221E2E44" w:rsidR="008E29A3" w:rsidRDefault="0030422E" w:rsidP="004969D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English</w:t>
      </w:r>
    </w:p>
    <w:p w14:paraId="7AE1A27E" w14:textId="7F985FEB" w:rsidR="0030422E" w:rsidRDefault="0030422E" w:rsidP="004969DC">
      <w:pPr>
        <w:rPr>
          <w:color w:val="000000" w:themeColor="text1"/>
        </w:rPr>
      </w:pPr>
      <w:r>
        <w:rPr>
          <w:color w:val="000000" w:themeColor="text1"/>
        </w:rPr>
        <w:t>Let one and all accord</w:t>
      </w:r>
      <w:r w:rsidR="008B11E1">
        <w:rPr>
          <w:color w:val="000000" w:themeColor="text1"/>
        </w:rPr>
        <w:t>,</w:t>
      </w:r>
    </w:p>
    <w:p w14:paraId="13A4BABA" w14:textId="34903936" w:rsidR="008B11E1" w:rsidRDefault="008B11E1" w:rsidP="004969DC">
      <w:pPr>
        <w:rPr>
          <w:color w:val="000000" w:themeColor="text1"/>
        </w:rPr>
      </w:pPr>
      <w:r>
        <w:rPr>
          <w:color w:val="000000" w:themeColor="text1"/>
        </w:rPr>
        <w:t>With heart both strong and true,</w:t>
      </w:r>
    </w:p>
    <w:p w14:paraId="1BEFA329" w14:textId="684E92A1" w:rsidR="00796133" w:rsidRDefault="00796133" w:rsidP="004969DC">
      <w:pPr>
        <w:rPr>
          <w:color w:val="000000" w:themeColor="text1"/>
        </w:rPr>
      </w:pPr>
      <w:r>
        <w:rPr>
          <w:color w:val="000000" w:themeColor="text1"/>
        </w:rPr>
        <w:t>Service be our Earnest endeavor</w:t>
      </w:r>
    </w:p>
    <w:p w14:paraId="295C2719" w14:textId="50C01126" w:rsidR="00796133" w:rsidRDefault="00E80237" w:rsidP="004969DC">
      <w:pPr>
        <w:rPr>
          <w:color w:val="000000" w:themeColor="text1"/>
        </w:rPr>
      </w:pPr>
      <w:r>
        <w:rPr>
          <w:color w:val="000000" w:themeColor="text1"/>
        </w:rPr>
        <w:t>And our Homeland of kenya,</w:t>
      </w:r>
    </w:p>
    <w:p w14:paraId="735EB2DF" w14:textId="1F517947" w:rsidR="00E80237" w:rsidRDefault="00E80237" w:rsidP="004969DC">
      <w:pPr>
        <w:rPr>
          <w:color w:val="000000" w:themeColor="text1"/>
        </w:rPr>
      </w:pPr>
      <w:r>
        <w:rPr>
          <w:color w:val="000000" w:themeColor="text1"/>
        </w:rPr>
        <w:t>Heritage of splendour</w:t>
      </w:r>
      <w:r w:rsidR="007A342A">
        <w:rPr>
          <w:color w:val="000000" w:themeColor="text1"/>
        </w:rPr>
        <w:t>,</w:t>
      </w:r>
    </w:p>
    <w:p w14:paraId="13A651F7" w14:textId="4AE14F5F" w:rsidR="007A342A" w:rsidRDefault="007A342A" w:rsidP="004969DC">
      <w:pPr>
        <w:rPr>
          <w:color w:val="000000" w:themeColor="text1"/>
        </w:rPr>
      </w:pPr>
      <w:r>
        <w:rPr>
          <w:color w:val="000000" w:themeColor="text1"/>
        </w:rPr>
        <w:t xml:space="preserve">Firm may </w:t>
      </w:r>
      <w:r w:rsidR="00F1186C">
        <w:rPr>
          <w:color w:val="000000" w:themeColor="text1"/>
        </w:rPr>
        <w:t>we</w:t>
      </w:r>
      <w:r>
        <w:rPr>
          <w:color w:val="000000" w:themeColor="text1"/>
        </w:rPr>
        <w:t xml:space="preserve"> stand to defend.</w:t>
      </w:r>
    </w:p>
    <w:p w14:paraId="40AEBF03" w14:textId="0AE2A538" w:rsidR="00F1186C" w:rsidRDefault="00F1186C" w:rsidP="004969DC">
      <w:pPr>
        <w:rPr>
          <w:color w:val="000000" w:themeColor="text1"/>
        </w:rPr>
      </w:pPr>
    </w:p>
    <w:p w14:paraId="33E901A1" w14:textId="6AEB9BC1" w:rsidR="00F1186C" w:rsidRDefault="00F1186C" w:rsidP="004969D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Kiswahili</w:t>
      </w:r>
    </w:p>
    <w:p w14:paraId="6BC327AF" w14:textId="0C6C393E" w:rsidR="00F1186C" w:rsidRDefault="00467B2A" w:rsidP="004969DC">
      <w:pPr>
        <w:rPr>
          <w:color w:val="000000" w:themeColor="text1"/>
        </w:rPr>
      </w:pPr>
      <w:r>
        <w:rPr>
          <w:color w:val="000000" w:themeColor="text1"/>
        </w:rPr>
        <w:t>Amkeni ndugu zetu,</w:t>
      </w:r>
    </w:p>
    <w:p w14:paraId="2EDCA85C" w14:textId="1E7117CD" w:rsidR="00467B2A" w:rsidRDefault="00467B2A" w:rsidP="004969DC">
      <w:pPr>
        <w:rPr>
          <w:color w:val="000000" w:themeColor="text1"/>
        </w:rPr>
      </w:pPr>
      <w:r>
        <w:rPr>
          <w:color w:val="000000" w:themeColor="text1"/>
        </w:rPr>
        <w:t>Tufanye sore bidii,</w:t>
      </w:r>
    </w:p>
    <w:p w14:paraId="73AAD5A2" w14:textId="1FA23F16" w:rsidR="00467B2A" w:rsidRDefault="00CB0DF1" w:rsidP="004969DC">
      <w:pPr>
        <w:rPr>
          <w:color w:val="000000" w:themeColor="text1"/>
        </w:rPr>
      </w:pPr>
      <w:r>
        <w:rPr>
          <w:color w:val="000000" w:themeColor="text1"/>
        </w:rPr>
        <w:t>Nazi</w:t>
      </w:r>
      <w:r w:rsidR="00467B2A">
        <w:rPr>
          <w:color w:val="000000" w:themeColor="text1"/>
        </w:rPr>
        <w:t xml:space="preserve"> tujitoe kwa nguvu.</w:t>
      </w:r>
    </w:p>
    <w:p w14:paraId="61D61FDD" w14:textId="547CFF49" w:rsidR="00467B2A" w:rsidRDefault="00467B2A" w:rsidP="004969DC">
      <w:pPr>
        <w:rPr>
          <w:color w:val="000000" w:themeColor="text1"/>
        </w:rPr>
      </w:pPr>
      <w:r>
        <w:rPr>
          <w:color w:val="000000" w:themeColor="text1"/>
        </w:rPr>
        <w:t>Nchi yetu ya kenya,tunayoipenda,</w:t>
      </w:r>
    </w:p>
    <w:p w14:paraId="5A5A6D6F" w14:textId="55D97426" w:rsidR="00467B2A" w:rsidRDefault="00467B2A" w:rsidP="004969DC">
      <w:pPr>
        <w:rPr>
          <w:color w:val="000000" w:themeColor="text1"/>
        </w:rPr>
      </w:pPr>
      <w:r>
        <w:rPr>
          <w:color w:val="000000" w:themeColor="text1"/>
        </w:rPr>
        <w:t>Tuwe tayari kuilinda</w:t>
      </w:r>
    </w:p>
    <w:p w14:paraId="1249BDBC" w14:textId="10E962BB" w:rsidR="00F65EAF" w:rsidRDefault="00AB7A57" w:rsidP="00AB7A5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Learners to stand at attention and sing the</w:t>
      </w:r>
      <w:r w:rsidR="006078AF">
        <w:rPr>
          <w:color w:val="000000" w:themeColor="text1"/>
        </w:rPr>
        <w:t xml:space="preserve"> two verses of the Anthem</w:t>
      </w:r>
    </w:p>
    <w:p w14:paraId="647D6098" w14:textId="1632B8BE" w:rsidR="006078AF" w:rsidRDefault="00CB1F68" w:rsidP="00AB7A5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Teach Learners that the national Anthem encourages </w:t>
      </w:r>
      <w:r w:rsidR="00EE4F51">
        <w:rPr>
          <w:color w:val="000000" w:themeColor="text1"/>
        </w:rPr>
        <w:t>us to respect and love our country.</w:t>
      </w:r>
    </w:p>
    <w:p w14:paraId="076EF64C" w14:textId="77777777" w:rsidR="00242BD8" w:rsidRDefault="00242BD8" w:rsidP="00AB7A5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It also teaches us to work together and live peacefully together as Kenyans</w:t>
      </w:r>
    </w:p>
    <w:p w14:paraId="46EB6C2B" w14:textId="03790635" w:rsidR="00242BD8" w:rsidRDefault="00242BD8" w:rsidP="00AA2173">
      <w:pPr>
        <w:rPr>
          <w:color w:val="000000" w:themeColor="text1"/>
        </w:rPr>
      </w:pPr>
    </w:p>
    <w:p w14:paraId="54EFCB33" w14:textId="3781EC1F" w:rsidR="00AA2173" w:rsidRDefault="00276180" w:rsidP="00AA2173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Elements of music</w:t>
      </w:r>
      <w:r w:rsidR="004A195C">
        <w:rPr>
          <w:b/>
          <w:bCs/>
          <w:color w:val="ED7D31" w:themeColor="accent2"/>
        </w:rPr>
        <w:t xml:space="preserve"> and vocal techniques</w:t>
      </w:r>
    </w:p>
    <w:p w14:paraId="0E4C2AC5" w14:textId="48720B75" w:rsidR="00A63D3E" w:rsidRDefault="00A63D3E" w:rsidP="00AA2173">
      <w:pPr>
        <w:rPr>
          <w:color w:val="000000" w:themeColor="text1"/>
        </w:rPr>
      </w:pPr>
      <w:r>
        <w:rPr>
          <w:color w:val="000000" w:themeColor="text1"/>
        </w:rPr>
        <w:t>The basic</w:t>
      </w:r>
      <w:r w:rsidR="00D7582A">
        <w:rPr>
          <w:color w:val="000000" w:themeColor="text1"/>
        </w:rPr>
        <w:t xml:space="preserve"> elements of music while singing are:  </w:t>
      </w:r>
    </w:p>
    <w:p w14:paraId="5A2E544E" w14:textId="2AD078E9" w:rsidR="00E035E5" w:rsidRDefault="00E035E5" w:rsidP="00E035E5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Pitch. Is how high or low the music is</w:t>
      </w:r>
    </w:p>
    <w:p w14:paraId="1ABB469B" w14:textId="1224F942" w:rsidR="00E035E5" w:rsidRDefault="003F338A" w:rsidP="00E035E5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Tempo. Is how fast or slow the music is</w:t>
      </w:r>
    </w:p>
    <w:p w14:paraId="2F7B0470" w14:textId="14F9439F" w:rsidR="003F338A" w:rsidRDefault="00054911" w:rsidP="00E035E5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Dynamics. The pattern of the music</w:t>
      </w:r>
    </w:p>
    <w:p w14:paraId="39A3D865" w14:textId="6E389D3B" w:rsidR="00054911" w:rsidRDefault="000636A5" w:rsidP="00E035E5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Rhythm. How music moving</w:t>
      </w:r>
    </w:p>
    <w:p w14:paraId="0CF4D1A7" w14:textId="019D43DA" w:rsidR="000636A5" w:rsidRDefault="00C75566" w:rsidP="000636A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Expressions of ideas, feelings</w:t>
      </w:r>
      <w:r w:rsidR="00B43874">
        <w:rPr>
          <w:b/>
          <w:bCs/>
          <w:color w:val="ED7D31" w:themeColor="accent2"/>
        </w:rPr>
        <w:t xml:space="preserve"> and emotions through singing</w:t>
      </w:r>
    </w:p>
    <w:p w14:paraId="0940BBAB" w14:textId="0CC25BFC" w:rsidR="00B43874" w:rsidRDefault="00B4143C" w:rsidP="000636A5">
      <w:pPr>
        <w:rPr>
          <w:color w:val="000000" w:themeColor="text1"/>
        </w:rPr>
      </w:pPr>
      <w:r>
        <w:rPr>
          <w:color w:val="000000" w:themeColor="text1"/>
        </w:rPr>
        <w:t>The expression of ideas</w:t>
      </w:r>
      <w:r w:rsidR="007A522F">
        <w:rPr>
          <w:color w:val="000000" w:themeColor="text1"/>
        </w:rPr>
        <w:t>, feelings and emotions is actualized</w:t>
      </w:r>
      <w:r w:rsidR="00A5716C">
        <w:rPr>
          <w:color w:val="000000" w:themeColor="text1"/>
        </w:rPr>
        <w:t xml:space="preserve"> through understanding the meaning of </w:t>
      </w:r>
      <w:proofErr w:type="spellStart"/>
      <w:r w:rsidR="00A5716C">
        <w:rPr>
          <w:color w:val="000000" w:themeColor="text1"/>
        </w:rPr>
        <w:t>words,use</w:t>
      </w:r>
      <w:proofErr w:type="spellEnd"/>
      <w:r w:rsidR="00A5716C">
        <w:rPr>
          <w:color w:val="000000" w:themeColor="text1"/>
        </w:rPr>
        <w:t xml:space="preserve"> of facial expressions</w:t>
      </w:r>
      <w:r w:rsidR="001766F9">
        <w:rPr>
          <w:color w:val="000000" w:themeColor="text1"/>
        </w:rPr>
        <w:t>, gestures and movement</w:t>
      </w:r>
      <w:r w:rsidR="00F1079F">
        <w:rPr>
          <w:color w:val="000000" w:themeColor="text1"/>
        </w:rPr>
        <w:t>.</w:t>
      </w:r>
    </w:p>
    <w:p w14:paraId="174F86DA" w14:textId="4DB93284" w:rsidR="00F1079F" w:rsidRDefault="00F1079F" w:rsidP="000636A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Solo </w:t>
      </w:r>
      <w:r w:rsidR="00F471A8">
        <w:rPr>
          <w:b/>
          <w:bCs/>
          <w:color w:val="ED7D31" w:themeColor="accent2"/>
        </w:rPr>
        <w:t>and choral performances</w:t>
      </w:r>
    </w:p>
    <w:p w14:paraId="54D3DA2D" w14:textId="3E5E36C9" w:rsidR="00F471A8" w:rsidRDefault="00F471A8" w:rsidP="000636A5">
      <w:pPr>
        <w:rPr>
          <w:color w:val="000000" w:themeColor="text1"/>
        </w:rPr>
      </w:pPr>
      <w:r>
        <w:rPr>
          <w:color w:val="ED7D31" w:themeColor="accent2"/>
        </w:rPr>
        <w:t xml:space="preserve">Solo </w:t>
      </w:r>
      <w:r>
        <w:rPr>
          <w:color w:val="000000" w:themeColor="text1"/>
        </w:rPr>
        <w:t>means singing alone</w:t>
      </w:r>
    </w:p>
    <w:p w14:paraId="3F68A206" w14:textId="4645D79D" w:rsidR="00F471A8" w:rsidRDefault="00D23E86" w:rsidP="000636A5">
      <w:pPr>
        <w:rPr>
          <w:color w:val="000000" w:themeColor="text1"/>
        </w:rPr>
      </w:pPr>
      <w:r>
        <w:rPr>
          <w:color w:val="ED7D31" w:themeColor="accent2"/>
        </w:rPr>
        <w:t xml:space="preserve">Coral means </w:t>
      </w:r>
      <w:r w:rsidR="00C0617B">
        <w:rPr>
          <w:color w:val="000000" w:themeColor="text1"/>
        </w:rPr>
        <w:t>singing many people in a group</w:t>
      </w:r>
    </w:p>
    <w:p w14:paraId="006D71EA" w14:textId="27FD6B18" w:rsidR="00C0617B" w:rsidRDefault="0082773A" w:rsidP="000636A5">
      <w:pPr>
        <w:rPr>
          <w:color w:val="000000" w:themeColor="text1"/>
        </w:rPr>
      </w:pPr>
      <w:r>
        <w:rPr>
          <w:color w:val="000000" w:themeColor="text1"/>
        </w:rPr>
        <w:t>Guide Learners to sing alone and make solo presentations</w:t>
      </w:r>
      <w:r w:rsidR="00D90A5C">
        <w:rPr>
          <w:color w:val="000000" w:themeColor="text1"/>
        </w:rPr>
        <w:t>.</w:t>
      </w:r>
    </w:p>
    <w:p w14:paraId="40024D5D" w14:textId="3B75ADF0" w:rsidR="00D90A5C" w:rsidRDefault="00D90A5C" w:rsidP="000636A5">
      <w:pPr>
        <w:rPr>
          <w:color w:val="000000" w:themeColor="text1"/>
        </w:rPr>
      </w:pPr>
      <w:r>
        <w:rPr>
          <w:color w:val="000000" w:themeColor="text1"/>
        </w:rPr>
        <w:t>Guide Learners to sing in groups and</w:t>
      </w:r>
      <w:r w:rsidR="00585360">
        <w:rPr>
          <w:color w:val="000000" w:themeColor="text1"/>
        </w:rPr>
        <w:t xml:space="preserve"> make choral presentations</w:t>
      </w:r>
    </w:p>
    <w:p w14:paraId="2C9E9FFD" w14:textId="5C6C718B" w:rsidR="00585360" w:rsidRDefault="00585360" w:rsidP="000636A5">
      <w:pPr>
        <w:rPr>
          <w:color w:val="000000" w:themeColor="text1"/>
        </w:rPr>
      </w:pPr>
    </w:p>
    <w:p w14:paraId="474CCA05" w14:textId="67EF0A90" w:rsidR="00585360" w:rsidRDefault="00585360" w:rsidP="000636A5">
      <w:pPr>
        <w:rPr>
          <w:color w:val="000000" w:themeColor="text1"/>
        </w:rPr>
      </w:pPr>
    </w:p>
    <w:p w14:paraId="587533F7" w14:textId="20D51EF2" w:rsidR="00585360" w:rsidRDefault="00585360" w:rsidP="000636A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Songs from diverse </w:t>
      </w:r>
      <w:r w:rsidR="005D76AF">
        <w:rPr>
          <w:b/>
          <w:bCs/>
          <w:color w:val="ED7D31" w:themeColor="accent2"/>
        </w:rPr>
        <w:t>cultures</w:t>
      </w:r>
    </w:p>
    <w:p w14:paraId="2B10DAD8" w14:textId="03E2EBC7" w:rsidR="005D76AF" w:rsidRDefault="00C06F4E" w:rsidP="000636A5">
      <w:pPr>
        <w:rPr>
          <w:color w:val="000000" w:themeColor="text1"/>
        </w:rPr>
      </w:pPr>
      <w:r>
        <w:rPr>
          <w:color w:val="000000" w:themeColor="text1"/>
        </w:rPr>
        <w:t xml:space="preserve">Learners to learn </w:t>
      </w:r>
      <w:r w:rsidR="00F51B3A">
        <w:rPr>
          <w:color w:val="000000" w:themeColor="text1"/>
        </w:rPr>
        <w:t>songs from different cultures. This will help them appreciate</w:t>
      </w:r>
      <w:r w:rsidR="00372F3B">
        <w:rPr>
          <w:color w:val="000000" w:themeColor="text1"/>
        </w:rPr>
        <w:t xml:space="preserve"> other cultures from other communities.  </w:t>
      </w:r>
      <w:r w:rsidR="00D9374C">
        <w:rPr>
          <w:color w:val="000000" w:themeColor="text1"/>
        </w:rPr>
        <w:t>Guide</w:t>
      </w:r>
      <w:r w:rsidR="00372F3B">
        <w:rPr>
          <w:color w:val="000000" w:themeColor="text1"/>
        </w:rPr>
        <w:t xml:space="preserve"> Learners</w:t>
      </w:r>
      <w:r w:rsidR="009B33E4">
        <w:rPr>
          <w:color w:val="000000" w:themeColor="text1"/>
        </w:rPr>
        <w:t xml:space="preserve"> to </w:t>
      </w:r>
      <w:r w:rsidR="00D9374C">
        <w:rPr>
          <w:color w:val="000000" w:themeColor="text1"/>
        </w:rPr>
        <w:t xml:space="preserve"> understand that some songs </w:t>
      </w:r>
      <w:r w:rsidR="009B33E4">
        <w:rPr>
          <w:color w:val="000000" w:themeColor="text1"/>
        </w:rPr>
        <w:t xml:space="preserve"> in various cultures are similar</w:t>
      </w:r>
      <w:r w:rsidR="007F35A9">
        <w:rPr>
          <w:color w:val="000000" w:themeColor="text1"/>
        </w:rPr>
        <w:t xml:space="preserve"> in melodies and messages they carry.</w:t>
      </w:r>
    </w:p>
    <w:p w14:paraId="337BD4E3" w14:textId="6BA0BD00" w:rsidR="00B07634" w:rsidRDefault="00B07634" w:rsidP="000636A5">
      <w:pPr>
        <w:rPr>
          <w:color w:val="000000" w:themeColor="text1"/>
        </w:rPr>
      </w:pPr>
      <w:r>
        <w:rPr>
          <w:color w:val="000000" w:themeColor="text1"/>
        </w:rPr>
        <w:t>Lullab</w:t>
      </w:r>
      <w:r w:rsidR="005B78B5">
        <w:rPr>
          <w:color w:val="000000" w:themeColor="text1"/>
        </w:rPr>
        <w:t>ies are examples of songs sung in diverse cultures</w:t>
      </w:r>
      <w:r w:rsidR="009E643E">
        <w:rPr>
          <w:color w:val="000000" w:themeColor="text1"/>
        </w:rPr>
        <w:t>, has the same meaning of singing to the baby to sleep</w:t>
      </w:r>
      <w:r w:rsidR="00A47503">
        <w:rPr>
          <w:color w:val="000000" w:themeColor="text1"/>
        </w:rPr>
        <w:t xml:space="preserve"> or stop crying</w:t>
      </w:r>
      <w:r w:rsidR="00A958D6">
        <w:rPr>
          <w:color w:val="000000" w:themeColor="text1"/>
        </w:rPr>
        <w:t>.</w:t>
      </w:r>
    </w:p>
    <w:p w14:paraId="107FAC5A" w14:textId="3E63B318" w:rsidR="00A958D6" w:rsidRPr="00C06F4E" w:rsidRDefault="00184BCC" w:rsidP="000636A5">
      <w:pPr>
        <w:rPr>
          <w:color w:val="000000" w:themeColor="text1"/>
        </w:rPr>
      </w:pPr>
      <w:r>
        <w:rPr>
          <w:color w:val="000000" w:themeColor="text1"/>
        </w:rPr>
        <w:t>Organize</w:t>
      </w:r>
      <w:r w:rsidR="00832FD0">
        <w:rPr>
          <w:color w:val="000000" w:themeColor="text1"/>
        </w:rPr>
        <w:t xml:space="preserve"> Learners to sing the lullaby in different</w:t>
      </w:r>
      <w:r>
        <w:rPr>
          <w:color w:val="000000" w:themeColor="text1"/>
        </w:rPr>
        <w:t xml:space="preserve"> languages in groups.</w:t>
      </w:r>
    </w:p>
    <w:p w14:paraId="06F4472B" w14:textId="77777777" w:rsidR="00761428" w:rsidRDefault="00761428" w:rsidP="004969DC">
      <w:pPr>
        <w:rPr>
          <w:b/>
          <w:bCs/>
          <w:color w:val="000000" w:themeColor="text1"/>
        </w:rPr>
      </w:pPr>
    </w:p>
    <w:p w14:paraId="7F26A8B0" w14:textId="77777777" w:rsidR="006D5CDA" w:rsidRDefault="006D5CDA" w:rsidP="004969DC">
      <w:pPr>
        <w:rPr>
          <w:b/>
          <w:bCs/>
          <w:color w:val="000000" w:themeColor="text1"/>
        </w:rPr>
      </w:pPr>
    </w:p>
    <w:p w14:paraId="061F148E" w14:textId="1B9E02F6" w:rsidR="006D5CDA" w:rsidRDefault="00B0408E" w:rsidP="004969DC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Singing games</w:t>
      </w:r>
    </w:p>
    <w:p w14:paraId="2D1226E4" w14:textId="48797CC4" w:rsidR="00B0408E" w:rsidRDefault="007A743B" w:rsidP="004969DC">
      <w:pPr>
        <w:rPr>
          <w:color w:val="000000" w:themeColor="text1"/>
        </w:rPr>
      </w:pPr>
      <w:r>
        <w:rPr>
          <w:color w:val="000000" w:themeColor="text1"/>
        </w:rPr>
        <w:t>These are songs sung when children are playing</w:t>
      </w:r>
      <w:r w:rsidR="002F70D0">
        <w:rPr>
          <w:color w:val="000000" w:themeColor="text1"/>
        </w:rPr>
        <w:t>.</w:t>
      </w:r>
    </w:p>
    <w:p w14:paraId="77B44DF5" w14:textId="41B073B0" w:rsidR="002F70D0" w:rsidRDefault="002F70D0" w:rsidP="004969DC">
      <w:pPr>
        <w:rPr>
          <w:color w:val="000000" w:themeColor="text1"/>
        </w:rPr>
      </w:pPr>
      <w:r>
        <w:rPr>
          <w:color w:val="000000" w:themeColor="text1"/>
        </w:rPr>
        <w:t xml:space="preserve">Ask Learners to name some of the songs </w:t>
      </w:r>
      <w:r w:rsidR="009A5B41">
        <w:rPr>
          <w:color w:val="000000" w:themeColor="text1"/>
        </w:rPr>
        <w:t xml:space="preserve">they sing while playing like “nyama </w:t>
      </w:r>
      <w:proofErr w:type="spellStart"/>
      <w:r w:rsidR="009A5B41">
        <w:rPr>
          <w:color w:val="000000" w:themeColor="text1"/>
        </w:rPr>
        <w:t>nyama</w:t>
      </w:r>
      <w:proofErr w:type="spellEnd"/>
      <w:r w:rsidR="009A5B41">
        <w:rPr>
          <w:color w:val="000000" w:themeColor="text1"/>
        </w:rPr>
        <w:t xml:space="preserve"> </w:t>
      </w:r>
      <w:proofErr w:type="spellStart"/>
      <w:r w:rsidR="009A5B41">
        <w:rPr>
          <w:color w:val="000000" w:themeColor="text1"/>
        </w:rPr>
        <w:t>nyama</w:t>
      </w:r>
      <w:proofErr w:type="spellEnd"/>
      <w:r w:rsidR="009A5B41">
        <w:rPr>
          <w:color w:val="000000" w:themeColor="text1"/>
        </w:rPr>
        <w:t>, babligan</w:t>
      </w:r>
      <w:r w:rsidR="007A263C">
        <w:rPr>
          <w:color w:val="000000" w:themeColor="text1"/>
        </w:rPr>
        <w:t>.</w:t>
      </w:r>
    </w:p>
    <w:p w14:paraId="2952EF3F" w14:textId="0B51CE8C" w:rsidR="001E1DA0" w:rsidRDefault="001E1DA0" w:rsidP="004969DC">
      <w:pPr>
        <w:rPr>
          <w:color w:val="000000" w:themeColor="text1"/>
        </w:rPr>
      </w:pPr>
      <w:r>
        <w:rPr>
          <w:color w:val="000000" w:themeColor="text1"/>
        </w:rPr>
        <w:t xml:space="preserve">Guide Learners to write one </w:t>
      </w:r>
      <w:r w:rsidR="001B5BC6">
        <w:rPr>
          <w:color w:val="000000" w:themeColor="text1"/>
        </w:rPr>
        <w:t>English singing game song and one kiswahili singing game song.</w:t>
      </w:r>
    </w:p>
    <w:p w14:paraId="5C6D7E0A" w14:textId="6F8933C6" w:rsidR="00B75689" w:rsidRDefault="00B75689" w:rsidP="004969DC">
      <w:pPr>
        <w:rPr>
          <w:color w:val="000000" w:themeColor="text1"/>
        </w:rPr>
      </w:pPr>
    </w:p>
    <w:p w14:paraId="7D943394" w14:textId="3DD72D49" w:rsidR="00B75689" w:rsidRDefault="001D057C" w:rsidP="004969DC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Aspects of singing game.</w:t>
      </w:r>
    </w:p>
    <w:p w14:paraId="02F112A7" w14:textId="4B640EE8" w:rsidR="001D057C" w:rsidRDefault="001D057C" w:rsidP="004969DC">
      <w:pPr>
        <w:rPr>
          <w:color w:val="000000" w:themeColor="text1"/>
        </w:rPr>
      </w:pPr>
      <w:r>
        <w:rPr>
          <w:color w:val="000000" w:themeColor="text1"/>
        </w:rPr>
        <w:t>The aspects of singing game</w:t>
      </w:r>
      <w:r w:rsidR="00D951BA">
        <w:rPr>
          <w:color w:val="000000" w:themeColor="text1"/>
        </w:rPr>
        <w:t xml:space="preserve"> are:</w:t>
      </w:r>
    </w:p>
    <w:p w14:paraId="589CB5EB" w14:textId="2F3B06CB" w:rsidR="00D951BA" w:rsidRDefault="00D951BA" w:rsidP="00D951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Dancing in rhythm</w:t>
      </w:r>
    </w:p>
    <w:p w14:paraId="06806401" w14:textId="7791F96E" w:rsidR="00D951BA" w:rsidRDefault="00D951BA" w:rsidP="00D951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Making patterns</w:t>
      </w:r>
    </w:p>
    <w:p w14:paraId="361AF4D6" w14:textId="26CDA910" w:rsidR="00D951BA" w:rsidRDefault="00551264" w:rsidP="00D951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Being agile</w:t>
      </w:r>
    </w:p>
    <w:p w14:paraId="3ADB9A3D" w14:textId="302CF455" w:rsidR="00551264" w:rsidRDefault="00551264" w:rsidP="00D951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Coordination of movements</w:t>
      </w:r>
    </w:p>
    <w:p w14:paraId="47A63C24" w14:textId="7DA48E6F" w:rsidR="00551264" w:rsidRDefault="009D7199" w:rsidP="00D951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Choreography and patterns</w:t>
      </w:r>
    </w:p>
    <w:p w14:paraId="2CF93708" w14:textId="6DAD1A54" w:rsidR="009D7199" w:rsidRDefault="009D7199" w:rsidP="00D951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Good use of space</w:t>
      </w:r>
    </w:p>
    <w:p w14:paraId="24D7FC48" w14:textId="6C90CB38" w:rsidR="007A7835" w:rsidRDefault="007A7835" w:rsidP="007A7835">
      <w:pPr>
        <w:rPr>
          <w:color w:val="000000" w:themeColor="text1"/>
        </w:rPr>
      </w:pPr>
    </w:p>
    <w:p w14:paraId="09D11F34" w14:textId="0DB03225" w:rsidR="007A7835" w:rsidRDefault="007A7835" w:rsidP="007A7835">
      <w:pPr>
        <w:rPr>
          <w:color w:val="000000" w:themeColor="text1"/>
        </w:rPr>
      </w:pPr>
      <w:r>
        <w:rPr>
          <w:color w:val="000000" w:themeColor="text1"/>
        </w:rPr>
        <w:t>The props used in different singing</w:t>
      </w:r>
      <w:r w:rsidR="00165B97">
        <w:rPr>
          <w:color w:val="000000" w:themeColor="text1"/>
        </w:rPr>
        <w:t xml:space="preserve"> games are:</w:t>
      </w:r>
    </w:p>
    <w:p w14:paraId="3B806D90" w14:textId="77C05E07" w:rsidR="00165B97" w:rsidRDefault="00D31434" w:rsidP="007A7835">
      <w:pPr>
        <w:rPr>
          <w:color w:val="000000" w:themeColor="text1"/>
        </w:rPr>
      </w:pPr>
      <w:r>
        <w:rPr>
          <w:color w:val="000000" w:themeColor="text1"/>
        </w:rPr>
        <w:t>Ropes</w:t>
      </w:r>
    </w:p>
    <w:p w14:paraId="29E4379E" w14:textId="2906ACBA" w:rsidR="00D31434" w:rsidRDefault="00D31434" w:rsidP="007A7835">
      <w:pPr>
        <w:rPr>
          <w:color w:val="000000" w:themeColor="text1"/>
        </w:rPr>
      </w:pPr>
      <w:r>
        <w:rPr>
          <w:color w:val="000000" w:themeColor="text1"/>
        </w:rPr>
        <w:t>Dolls</w:t>
      </w:r>
    </w:p>
    <w:p w14:paraId="001D2EE6" w14:textId="57EBB751" w:rsidR="00D31434" w:rsidRDefault="00D31434" w:rsidP="007A7835">
      <w:pPr>
        <w:rPr>
          <w:color w:val="000000" w:themeColor="text1"/>
        </w:rPr>
      </w:pPr>
      <w:r>
        <w:rPr>
          <w:color w:val="000000" w:themeColor="text1"/>
        </w:rPr>
        <w:t>Sticks</w:t>
      </w:r>
    </w:p>
    <w:p w14:paraId="08E49258" w14:textId="0B432ACE" w:rsidR="00C37F6A" w:rsidRDefault="00C37F6A" w:rsidP="007A7835">
      <w:pPr>
        <w:rPr>
          <w:color w:val="000000" w:themeColor="text1"/>
        </w:rPr>
      </w:pPr>
      <w:r>
        <w:rPr>
          <w:color w:val="000000" w:themeColor="text1"/>
        </w:rPr>
        <w:t>Bottle tops</w:t>
      </w:r>
    </w:p>
    <w:p w14:paraId="2ACDC5C7" w14:textId="23B98B52" w:rsidR="00C37F6A" w:rsidRDefault="00C37F6A" w:rsidP="007A7835">
      <w:pPr>
        <w:rPr>
          <w:color w:val="000000" w:themeColor="text1"/>
        </w:rPr>
      </w:pPr>
      <w:r>
        <w:rPr>
          <w:color w:val="000000" w:themeColor="text1"/>
        </w:rPr>
        <w:t>The costumes mostly used in singing games are;</w:t>
      </w:r>
    </w:p>
    <w:p w14:paraId="20229FDC" w14:textId="452BF819" w:rsidR="00C37F6A" w:rsidRDefault="0093136A" w:rsidP="007A7835">
      <w:pPr>
        <w:rPr>
          <w:color w:val="000000" w:themeColor="text1"/>
        </w:rPr>
      </w:pPr>
      <w:r>
        <w:rPr>
          <w:color w:val="000000" w:themeColor="text1"/>
        </w:rPr>
        <w:t>Sisal skirts</w:t>
      </w:r>
    </w:p>
    <w:p w14:paraId="42D9B93D" w14:textId="0B812822" w:rsidR="0093136A" w:rsidRDefault="0093136A" w:rsidP="007A7835">
      <w:pPr>
        <w:rPr>
          <w:color w:val="000000" w:themeColor="text1"/>
        </w:rPr>
      </w:pPr>
      <w:r>
        <w:rPr>
          <w:color w:val="000000" w:themeColor="text1"/>
        </w:rPr>
        <w:t>Head gears</w:t>
      </w:r>
    </w:p>
    <w:p w14:paraId="74ED5A45" w14:textId="5B6A0688" w:rsidR="0093136A" w:rsidRDefault="0093136A" w:rsidP="007A7835">
      <w:pPr>
        <w:rPr>
          <w:color w:val="000000" w:themeColor="text1"/>
        </w:rPr>
      </w:pPr>
      <w:r>
        <w:rPr>
          <w:color w:val="000000" w:themeColor="text1"/>
        </w:rPr>
        <w:t>Anklets.</w:t>
      </w:r>
    </w:p>
    <w:p w14:paraId="0D898619" w14:textId="26FFFB65" w:rsidR="00DB0E40" w:rsidRDefault="00DB0E40" w:rsidP="007A7835">
      <w:pPr>
        <w:rPr>
          <w:color w:val="000000" w:themeColor="text1"/>
        </w:rPr>
      </w:pPr>
      <w:r>
        <w:rPr>
          <w:color w:val="000000" w:themeColor="text1"/>
        </w:rPr>
        <w:t>Guide Learners to learn and sing one singing game and let the Learners</w:t>
      </w:r>
      <w:r w:rsidR="00DD4A77">
        <w:rPr>
          <w:color w:val="000000" w:themeColor="text1"/>
        </w:rPr>
        <w:t xml:space="preserve"> use the correct movements and use appropriate props and costumes.</w:t>
      </w:r>
    </w:p>
    <w:p w14:paraId="455C22C4" w14:textId="4E4032B4" w:rsidR="00874224" w:rsidRDefault="00874224" w:rsidP="007A783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Safety precautions in singing games</w:t>
      </w:r>
    </w:p>
    <w:p w14:paraId="0FE609AC" w14:textId="39EF55BA" w:rsidR="00874224" w:rsidRDefault="009D3D25" w:rsidP="007A7835">
      <w:pPr>
        <w:rPr>
          <w:color w:val="000000" w:themeColor="text1"/>
        </w:rPr>
      </w:pPr>
      <w:r>
        <w:rPr>
          <w:color w:val="000000" w:themeColor="text1"/>
        </w:rPr>
        <w:t>The safety precautions to be observed in music are;</w:t>
      </w:r>
    </w:p>
    <w:p w14:paraId="2DB88FD9" w14:textId="208B3796" w:rsidR="009D3D25" w:rsidRDefault="00EF177D" w:rsidP="00EF177D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Doing warm up activities</w:t>
      </w:r>
    </w:p>
    <w:p w14:paraId="17E03F39" w14:textId="6C151D5F" w:rsidR="00EF177D" w:rsidRDefault="00EF177D" w:rsidP="00EF177D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Give appropriate</w:t>
      </w:r>
      <w:r w:rsidR="00D33E5A">
        <w:rPr>
          <w:color w:val="000000" w:themeColor="text1"/>
        </w:rPr>
        <w:t xml:space="preserve"> activities to the Learners according to their age.</w:t>
      </w:r>
    </w:p>
    <w:p w14:paraId="0114C56B" w14:textId="31B11523" w:rsidR="00D33E5A" w:rsidRDefault="00F602B8" w:rsidP="00EF177D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Clear the playing surface of any obstacles</w:t>
      </w:r>
    </w:p>
    <w:p w14:paraId="7184B5F4" w14:textId="3D049301" w:rsidR="00F602B8" w:rsidRDefault="007C1B7C" w:rsidP="00EF177D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Use the right costumes</w:t>
      </w:r>
      <w:r w:rsidR="007F3C91">
        <w:rPr>
          <w:color w:val="000000" w:themeColor="text1"/>
        </w:rPr>
        <w:t xml:space="preserve"> and manage movements properly</w:t>
      </w:r>
    </w:p>
    <w:p w14:paraId="7388590A" w14:textId="35A57C66" w:rsidR="007F3C91" w:rsidRDefault="007F3C91" w:rsidP="00EF177D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Listen and follow instructions.</w:t>
      </w:r>
    </w:p>
    <w:p w14:paraId="28A23258" w14:textId="5AED90F7" w:rsidR="007F3C91" w:rsidRDefault="007F3C91" w:rsidP="004F6A50">
      <w:pPr>
        <w:rPr>
          <w:color w:val="000000" w:themeColor="text1"/>
        </w:rPr>
      </w:pPr>
    </w:p>
    <w:p w14:paraId="40C13A56" w14:textId="193F923A" w:rsidR="004F6A50" w:rsidRDefault="004F6A50" w:rsidP="004F6A50">
      <w:pPr>
        <w:rPr>
          <w:color w:val="000000" w:themeColor="text1"/>
        </w:rPr>
      </w:pPr>
      <w:r>
        <w:rPr>
          <w:color w:val="000000" w:themeColor="text1"/>
        </w:rPr>
        <w:t xml:space="preserve">Let Learners sing kitambaa yangu imepotea </w:t>
      </w:r>
      <w:r w:rsidR="001C75AC">
        <w:rPr>
          <w:color w:val="000000" w:themeColor="text1"/>
        </w:rPr>
        <w:t>then guide them on the safety precautions.</w:t>
      </w:r>
    </w:p>
    <w:p w14:paraId="36D98A0C" w14:textId="5291B311" w:rsidR="008B45D4" w:rsidRDefault="008B45D4" w:rsidP="004F6A50">
      <w:pPr>
        <w:rPr>
          <w:color w:val="000000" w:themeColor="text1"/>
        </w:rPr>
      </w:pPr>
    </w:p>
    <w:p w14:paraId="3A8F82AB" w14:textId="5F187D86" w:rsidR="008B45D4" w:rsidRDefault="008B45D4" w:rsidP="004F6A50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Etiquette in singing games.</w:t>
      </w:r>
    </w:p>
    <w:p w14:paraId="49946B00" w14:textId="762D5F38" w:rsidR="008B45D4" w:rsidRDefault="00924820" w:rsidP="004F6A50">
      <w:pPr>
        <w:rPr>
          <w:color w:val="000000" w:themeColor="text1"/>
        </w:rPr>
      </w:pPr>
      <w:r>
        <w:rPr>
          <w:color w:val="000000" w:themeColor="text1"/>
        </w:rPr>
        <w:t>We show etiquette in singing games</w:t>
      </w:r>
      <w:r w:rsidR="00BC4BEF">
        <w:rPr>
          <w:color w:val="000000" w:themeColor="text1"/>
        </w:rPr>
        <w:t xml:space="preserve"> by;</w:t>
      </w:r>
    </w:p>
    <w:p w14:paraId="45AAD7E3" w14:textId="7C2ABD41" w:rsidR="00BC4BEF" w:rsidRDefault="00BC4BEF" w:rsidP="00BC4BEF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Respecting each other</w:t>
      </w:r>
    </w:p>
    <w:p w14:paraId="0EAB6445" w14:textId="1CE44DD9" w:rsidR="00BC4BEF" w:rsidRDefault="00400D30" w:rsidP="00BC4BEF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Obeying group leaders</w:t>
      </w:r>
    </w:p>
    <w:p w14:paraId="7D8B3C05" w14:textId="0D724F67" w:rsidR="00400D30" w:rsidRDefault="00400D30" w:rsidP="00BC4BEF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Not making others angry</w:t>
      </w:r>
    </w:p>
    <w:p w14:paraId="755CCBDA" w14:textId="0C6AC8F7" w:rsidR="00400D30" w:rsidRDefault="00E47A1C" w:rsidP="00BC4BEF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Listening and following instructions</w:t>
      </w:r>
    </w:p>
    <w:p w14:paraId="77AC6B1E" w14:textId="163D5A30" w:rsidR="00E47A1C" w:rsidRDefault="00E47A1C" w:rsidP="00BC4BEF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By sharing</w:t>
      </w:r>
      <w:r w:rsidR="00FF08B1">
        <w:rPr>
          <w:color w:val="000000" w:themeColor="text1"/>
        </w:rPr>
        <w:t xml:space="preserve"> </w:t>
      </w:r>
      <w:r w:rsidR="0093658A">
        <w:rPr>
          <w:color w:val="000000" w:themeColor="text1"/>
        </w:rPr>
        <w:t xml:space="preserve"> playing materials </w:t>
      </w:r>
      <w:proofErr w:type="spellStart"/>
      <w:r w:rsidR="0093658A">
        <w:rPr>
          <w:color w:val="000000" w:themeColor="text1"/>
        </w:rPr>
        <w:t>eg</w:t>
      </w:r>
      <w:proofErr w:type="spellEnd"/>
      <w:r w:rsidR="0093658A">
        <w:rPr>
          <w:color w:val="000000" w:themeColor="text1"/>
        </w:rPr>
        <w:t xml:space="preserve"> </w:t>
      </w:r>
      <w:proofErr w:type="spellStart"/>
      <w:r w:rsidR="0093658A">
        <w:rPr>
          <w:color w:val="000000" w:themeColor="text1"/>
        </w:rPr>
        <w:t>ropes,bin</w:t>
      </w:r>
      <w:proofErr w:type="spellEnd"/>
      <w:r w:rsidR="0093658A">
        <w:rPr>
          <w:color w:val="000000" w:themeColor="text1"/>
        </w:rPr>
        <w:t xml:space="preserve"> bags, sticks</w:t>
      </w:r>
      <w:r w:rsidR="00AD2D93">
        <w:rPr>
          <w:color w:val="000000" w:themeColor="text1"/>
        </w:rPr>
        <w:t xml:space="preserve">, </w:t>
      </w:r>
      <w:proofErr w:type="spellStart"/>
      <w:r w:rsidR="00AD2D93">
        <w:rPr>
          <w:color w:val="000000" w:themeColor="text1"/>
        </w:rPr>
        <w:t>balls,toys</w:t>
      </w:r>
      <w:proofErr w:type="spellEnd"/>
      <w:r w:rsidR="00AD2D93">
        <w:rPr>
          <w:color w:val="000000" w:themeColor="text1"/>
        </w:rPr>
        <w:t xml:space="preserve"> and costumes.</w:t>
      </w:r>
    </w:p>
    <w:p w14:paraId="4AB9A4D9" w14:textId="0A79B21D" w:rsidR="00AD2D93" w:rsidRDefault="00F31DDE" w:rsidP="00AD2D93">
      <w:pPr>
        <w:rPr>
          <w:color w:val="000000" w:themeColor="text1"/>
        </w:rPr>
      </w:pPr>
      <w:r>
        <w:rPr>
          <w:color w:val="000000" w:themeColor="text1"/>
        </w:rPr>
        <w:t>Guide Learners to sing the singing game and try to display</w:t>
      </w:r>
      <w:r w:rsidR="009B7FC6">
        <w:rPr>
          <w:color w:val="000000" w:themeColor="text1"/>
        </w:rPr>
        <w:t xml:space="preserve"> the etiquette they have learnt.</w:t>
      </w:r>
    </w:p>
    <w:p w14:paraId="79B2C717" w14:textId="5A8CC546" w:rsidR="009B7FC6" w:rsidRDefault="009B7FC6" w:rsidP="00AD2D93">
      <w:pPr>
        <w:rPr>
          <w:color w:val="000000" w:themeColor="text1"/>
        </w:rPr>
      </w:pPr>
    </w:p>
    <w:p w14:paraId="6578FB73" w14:textId="14484A2B" w:rsidR="009B7FC6" w:rsidRDefault="009B7FC6" w:rsidP="00AD2D93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Singing games from diverse culture</w:t>
      </w:r>
    </w:p>
    <w:p w14:paraId="345211BD" w14:textId="42E85716" w:rsidR="00D5469F" w:rsidRDefault="00D5469F" w:rsidP="00AD2D93">
      <w:pPr>
        <w:rPr>
          <w:color w:val="000000" w:themeColor="text1"/>
        </w:rPr>
      </w:pPr>
      <w:r>
        <w:rPr>
          <w:color w:val="000000" w:themeColor="text1"/>
        </w:rPr>
        <w:t>Guide Learners in groups and let them sing singing games from different cultures using different languages, example let them sing and write a singing game in English, kiswahili and in their own or local language. Let each and every learner present their songs inform of the class.</w:t>
      </w:r>
    </w:p>
    <w:p w14:paraId="6661C4F3" w14:textId="4FCD95F0" w:rsidR="00D5469F" w:rsidRDefault="00D5469F" w:rsidP="00AD2D93">
      <w:pPr>
        <w:rPr>
          <w:color w:val="000000" w:themeColor="text1"/>
        </w:rPr>
      </w:pPr>
    </w:p>
    <w:p w14:paraId="1CFDF51A" w14:textId="4FDF4B1C" w:rsidR="00D5469F" w:rsidRDefault="00D5469F" w:rsidP="00AD2D93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Wind instruments.</w:t>
      </w:r>
    </w:p>
    <w:p w14:paraId="44515AE5" w14:textId="3367A6F4" w:rsidR="00D5469F" w:rsidRDefault="00D5469F" w:rsidP="00AD2D93">
      <w:pPr>
        <w:rPr>
          <w:color w:val="000000" w:themeColor="text1"/>
        </w:rPr>
      </w:pPr>
      <w:r>
        <w:rPr>
          <w:color w:val="000000" w:themeColor="text1"/>
        </w:rPr>
        <w:t>Wind instruments are instruments played by blowing.</w:t>
      </w:r>
    </w:p>
    <w:p w14:paraId="2A7C9C62" w14:textId="09D62755" w:rsidR="00D5469F" w:rsidRDefault="00D5469F" w:rsidP="00AD2D93">
      <w:pPr>
        <w:rPr>
          <w:color w:val="000000" w:themeColor="text1"/>
        </w:rPr>
      </w:pPr>
      <w:r>
        <w:rPr>
          <w:color w:val="000000" w:themeColor="text1"/>
        </w:rPr>
        <w:t>Make a chart or pictures of wind instruments to show learners</w:t>
      </w:r>
    </w:p>
    <w:p w14:paraId="77AF8FF6" w14:textId="3628BA51" w:rsidR="0074774A" w:rsidRDefault="0074774A" w:rsidP="00AD2D93">
      <w:pPr>
        <w:rPr>
          <w:color w:val="000000" w:themeColor="text1"/>
        </w:rPr>
      </w:pPr>
    </w:p>
    <w:p w14:paraId="62AC8478" w14:textId="77777777" w:rsidR="00D11BC4" w:rsidRPr="00D5469F" w:rsidRDefault="00D11BC4" w:rsidP="00AD2D93">
      <w:pPr>
        <w:rPr>
          <w:color w:val="000000" w:themeColor="text1"/>
        </w:rPr>
      </w:pPr>
    </w:p>
    <w:p w14:paraId="518AF612" w14:textId="4D2B1551" w:rsidR="001C75AC" w:rsidRDefault="007F06D0" w:rsidP="004F6A5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5344FB1" wp14:editId="47095C69">
            <wp:simplePos x="0" y="0"/>
            <wp:positionH relativeFrom="column">
              <wp:posOffset>228600</wp:posOffset>
            </wp:positionH>
            <wp:positionV relativeFrom="paragraph">
              <wp:posOffset>266700</wp:posOffset>
            </wp:positionV>
            <wp:extent cx="5943600" cy="32708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90DB" w14:textId="370ADF86" w:rsidR="007F06D0" w:rsidRDefault="007F06D0" w:rsidP="004F6A50">
      <w:pPr>
        <w:rPr>
          <w:color w:val="000000" w:themeColor="text1"/>
        </w:rPr>
      </w:pPr>
    </w:p>
    <w:p w14:paraId="372DF9D6" w14:textId="11EF35F8" w:rsidR="007F06D0" w:rsidRDefault="00FF37A3" w:rsidP="004F6A5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1" behindDoc="0" locked="0" layoutInCell="1" allowOverlap="1" wp14:anchorId="76830585" wp14:editId="706C9DD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943600" cy="34886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612E2" w14:textId="1B3F2CE3" w:rsidR="00FF37A3" w:rsidRDefault="00FF37A3" w:rsidP="004F6A50">
      <w:pPr>
        <w:rPr>
          <w:color w:val="000000" w:themeColor="text1"/>
        </w:rPr>
      </w:pPr>
    </w:p>
    <w:p w14:paraId="61A9D090" w14:textId="20CE6442" w:rsidR="00FF37A3" w:rsidRDefault="009315E7" w:rsidP="004F6A50">
      <w:pPr>
        <w:rPr>
          <w:color w:val="000000" w:themeColor="text1"/>
        </w:rPr>
      </w:pPr>
      <w:r>
        <w:rPr>
          <w:color w:val="000000" w:themeColor="text1"/>
        </w:rPr>
        <w:t>Examples of wind instruments are flute ,reeds,</w:t>
      </w:r>
      <w:r w:rsidR="00CB0C01">
        <w:rPr>
          <w:color w:val="000000" w:themeColor="text1"/>
        </w:rPr>
        <w:t xml:space="preserve"> instruments, pipes,horns and whistles.</w:t>
      </w:r>
    </w:p>
    <w:p w14:paraId="28E8F019" w14:textId="0B4FCACC" w:rsidR="005275BA" w:rsidRDefault="005275BA" w:rsidP="004F6A50">
      <w:pPr>
        <w:rPr>
          <w:color w:val="000000" w:themeColor="text1"/>
        </w:rPr>
      </w:pPr>
    </w:p>
    <w:p w14:paraId="60AC5D47" w14:textId="3430F63C" w:rsidR="005275BA" w:rsidRDefault="005275BA" w:rsidP="004F6A50">
      <w:pPr>
        <w:rPr>
          <w:b/>
          <w:bCs/>
          <w:color w:val="ED7D31" w:themeColor="accent2"/>
        </w:rPr>
      </w:pPr>
    </w:p>
    <w:p w14:paraId="5563289A" w14:textId="06652FB1" w:rsidR="005275BA" w:rsidRDefault="005275BA" w:rsidP="004F6A50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Playing of wind instruments</w:t>
      </w:r>
    </w:p>
    <w:p w14:paraId="72E347FA" w14:textId="1FA6BBE6" w:rsidR="005275BA" w:rsidRDefault="008F3880" w:rsidP="00E10A5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10A59">
        <w:rPr>
          <w:color w:val="000000" w:themeColor="text1"/>
        </w:rPr>
        <w:t>Choose the instruments</w:t>
      </w:r>
      <w:r w:rsidR="00251CD8" w:rsidRPr="00E10A59">
        <w:rPr>
          <w:color w:val="000000" w:themeColor="text1"/>
        </w:rPr>
        <w:t xml:space="preserve"> to be played according to the age of the Learners</w:t>
      </w:r>
      <w:r w:rsidR="00E10A59" w:rsidRPr="00E10A59">
        <w:rPr>
          <w:color w:val="000000" w:themeColor="text1"/>
        </w:rPr>
        <w:t xml:space="preserve"> and it’s availability.</w:t>
      </w:r>
    </w:p>
    <w:p w14:paraId="5A83342E" w14:textId="484E41EA" w:rsidR="003060C1" w:rsidRDefault="003060C1" w:rsidP="00E10A59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Give every learner and opportunity</w:t>
      </w:r>
      <w:r w:rsidR="00F06E98">
        <w:rPr>
          <w:color w:val="000000" w:themeColor="text1"/>
        </w:rPr>
        <w:t xml:space="preserve"> to play instruments</w:t>
      </w:r>
    </w:p>
    <w:p w14:paraId="7D4399AD" w14:textId="10B66FF8" w:rsidR="00F06E98" w:rsidRDefault="00F06E98" w:rsidP="00E10A59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Guide the Learners </w:t>
      </w:r>
      <w:r w:rsidR="00FF3173">
        <w:rPr>
          <w:color w:val="000000" w:themeColor="text1"/>
        </w:rPr>
        <w:t>on holding placement of the lips, fingering</w:t>
      </w:r>
      <w:r w:rsidR="007C4A1D">
        <w:rPr>
          <w:color w:val="000000" w:themeColor="text1"/>
        </w:rPr>
        <w:t xml:space="preserve"> and breath control</w:t>
      </w:r>
    </w:p>
    <w:p w14:paraId="51FF984D" w14:textId="134C79C1" w:rsidR="00D61FBC" w:rsidRDefault="007C4A1D" w:rsidP="00D61FBC">
      <w:pPr>
        <w:rPr>
          <w:color w:val="000000" w:themeColor="text1"/>
        </w:rPr>
      </w:pPr>
      <w:r>
        <w:rPr>
          <w:color w:val="000000" w:themeColor="text1"/>
        </w:rPr>
        <w:t>Let Learners practice</w:t>
      </w:r>
      <w:r w:rsidR="009E014B">
        <w:rPr>
          <w:color w:val="000000" w:themeColor="text1"/>
        </w:rPr>
        <w:t xml:space="preserve"> playing the instrument in groups in pairs a</w:t>
      </w:r>
      <w:r w:rsidR="00D61FBC">
        <w:rPr>
          <w:color w:val="000000" w:themeColor="text1"/>
        </w:rPr>
        <w:t>nd individually.</w:t>
      </w:r>
    </w:p>
    <w:p w14:paraId="77E78B98" w14:textId="08E3460D" w:rsidR="00D61FBC" w:rsidRDefault="00D61FBC" w:rsidP="00D61FBC">
      <w:pPr>
        <w:rPr>
          <w:color w:val="000000" w:themeColor="text1"/>
        </w:rPr>
      </w:pPr>
    </w:p>
    <w:p w14:paraId="12030FB5" w14:textId="14BC31E7" w:rsidR="00D61FBC" w:rsidRDefault="00296C24" w:rsidP="00D61FBC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Improvising wind instruments.</w:t>
      </w:r>
    </w:p>
    <w:p w14:paraId="12D32763" w14:textId="1DF891CF" w:rsidR="00296C24" w:rsidRDefault="000F026F" w:rsidP="00D61FBC">
      <w:pPr>
        <w:rPr>
          <w:color w:val="000000" w:themeColor="text1"/>
        </w:rPr>
      </w:pPr>
      <w:r>
        <w:rPr>
          <w:color w:val="000000" w:themeColor="text1"/>
        </w:rPr>
        <w:t>Materials needed are;</w:t>
      </w:r>
    </w:p>
    <w:p w14:paraId="63FE6AFE" w14:textId="10BD8EFA" w:rsidR="000F026F" w:rsidRDefault="000F026F" w:rsidP="000F026F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Straws</w:t>
      </w:r>
    </w:p>
    <w:p w14:paraId="5322C5B1" w14:textId="450D0360" w:rsidR="000F026F" w:rsidRDefault="000F026F" w:rsidP="000F026F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Reeds</w:t>
      </w:r>
    </w:p>
    <w:p w14:paraId="1F4746FB" w14:textId="0AFD1FF5" w:rsidR="000F026F" w:rsidRDefault="00206FCE" w:rsidP="000F026F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Cutting tools</w:t>
      </w:r>
    </w:p>
    <w:p w14:paraId="2BBFA504" w14:textId="3CEDD270" w:rsidR="00206FCE" w:rsidRDefault="00206FCE" w:rsidP="000F026F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Bottles</w:t>
      </w:r>
    </w:p>
    <w:p w14:paraId="0AAEF43F" w14:textId="7FB742D6" w:rsidR="00206FCE" w:rsidRDefault="00206FCE" w:rsidP="000F026F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Water</w:t>
      </w:r>
    </w:p>
    <w:p w14:paraId="348C0F8B" w14:textId="1839F660" w:rsidR="00206FCE" w:rsidRDefault="00206FCE" w:rsidP="000F026F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Plastic bottles</w:t>
      </w:r>
    </w:p>
    <w:p w14:paraId="02AD7E3F" w14:textId="1233E119" w:rsidR="00206FCE" w:rsidRDefault="00206FCE" w:rsidP="000F026F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Papers</w:t>
      </w:r>
    </w:p>
    <w:p w14:paraId="6B4F3626" w14:textId="77EE849F" w:rsidR="00E13C03" w:rsidRDefault="00E13C03" w:rsidP="00E13C03">
      <w:pPr>
        <w:rPr>
          <w:color w:val="000000" w:themeColor="text1"/>
        </w:rPr>
      </w:pPr>
      <w:r>
        <w:rPr>
          <w:color w:val="000000" w:themeColor="text1"/>
        </w:rPr>
        <w:t xml:space="preserve">Guide Learners to </w:t>
      </w:r>
      <w:r w:rsidR="00BF0C84">
        <w:rPr>
          <w:color w:val="000000" w:themeColor="text1"/>
        </w:rPr>
        <w:t>use locally available materials to make simple wind instruments.</w:t>
      </w:r>
    </w:p>
    <w:p w14:paraId="1462CF89" w14:textId="1876B796" w:rsidR="00BF0C84" w:rsidRDefault="00044342" w:rsidP="00E13C03">
      <w:pPr>
        <w:rPr>
          <w:color w:val="000000" w:themeColor="text1"/>
        </w:rPr>
      </w:pPr>
      <w:r>
        <w:rPr>
          <w:color w:val="000000" w:themeColor="text1"/>
        </w:rPr>
        <w:t>Guide Learners to collect most of the materials themselves.</w:t>
      </w:r>
    </w:p>
    <w:p w14:paraId="1D6DC66B" w14:textId="17CFD8D8" w:rsidR="00044342" w:rsidRDefault="00E24DC1" w:rsidP="00E13C03">
      <w:pPr>
        <w:rPr>
          <w:color w:val="000000" w:themeColor="text1"/>
        </w:rPr>
      </w:pPr>
      <w:r>
        <w:rPr>
          <w:color w:val="000000" w:themeColor="text1"/>
        </w:rPr>
        <w:t>Guide Learners to work in groups.</w:t>
      </w:r>
    </w:p>
    <w:p w14:paraId="1BBE9017" w14:textId="78AA8FFA" w:rsidR="000E180B" w:rsidRDefault="000E180B" w:rsidP="00E13C03">
      <w:pPr>
        <w:rPr>
          <w:b/>
          <w:bCs/>
          <w:color w:val="ED7D31" w:themeColor="accent2"/>
        </w:rPr>
      </w:pPr>
    </w:p>
    <w:p w14:paraId="426270EB" w14:textId="73052762" w:rsidR="000E180B" w:rsidRDefault="000E180B" w:rsidP="00E13C03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Steps for making simple wind instruments.</w:t>
      </w:r>
    </w:p>
    <w:p w14:paraId="27C4BDCF" w14:textId="3ABEE9C2" w:rsidR="007F6813" w:rsidRDefault="007F6813" w:rsidP="007F6813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Biro pen casing</w:t>
      </w:r>
      <w:r w:rsidR="00D01FC5">
        <w:rPr>
          <w:color w:val="000000" w:themeColor="text1"/>
        </w:rPr>
        <w:t xml:space="preserve"> or lollipop straw holder can be blown across</w:t>
      </w:r>
      <w:r w:rsidR="00A56937">
        <w:rPr>
          <w:color w:val="000000" w:themeColor="text1"/>
        </w:rPr>
        <w:t xml:space="preserve"> to produce some musical sounds</w:t>
      </w:r>
      <w:r w:rsidR="00FF2D9B">
        <w:rPr>
          <w:color w:val="000000" w:themeColor="text1"/>
        </w:rPr>
        <w:t>, varying the rhythm of the sound</w:t>
      </w:r>
      <w:r w:rsidR="00D813CA">
        <w:rPr>
          <w:color w:val="000000" w:themeColor="text1"/>
        </w:rPr>
        <w:t xml:space="preserve"> produces a whistle like musical sound.</w:t>
      </w:r>
    </w:p>
    <w:p w14:paraId="491A8853" w14:textId="59C9F11B" w:rsidR="00F638E4" w:rsidRDefault="00F638E4" w:rsidP="007F6813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For reeds plastic pipes or tubes use the</w:t>
      </w:r>
      <w:r w:rsidR="00DC758D">
        <w:rPr>
          <w:color w:val="000000" w:themeColor="text1"/>
        </w:rPr>
        <w:t xml:space="preserve"> cutting tools to cut out a good </w:t>
      </w:r>
      <w:proofErr w:type="spellStart"/>
      <w:r w:rsidR="00DC758D">
        <w:rPr>
          <w:color w:val="000000" w:themeColor="text1"/>
        </w:rPr>
        <w:t>size,a</w:t>
      </w:r>
      <w:proofErr w:type="spellEnd"/>
      <w:r w:rsidR="00DC758D">
        <w:rPr>
          <w:color w:val="000000" w:themeColor="text1"/>
        </w:rPr>
        <w:t xml:space="preserve"> length</w:t>
      </w:r>
      <w:r w:rsidR="0070390B">
        <w:rPr>
          <w:color w:val="000000" w:themeColor="text1"/>
        </w:rPr>
        <w:t xml:space="preserve"> of about 6 inches should be sufficient for the Learners little hands.</w:t>
      </w:r>
    </w:p>
    <w:p w14:paraId="333384A2" w14:textId="3DFE3BAA" w:rsidR="0070390B" w:rsidRDefault="001C0EFF" w:rsidP="001C0EFF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Bore out a mouth hole </w:t>
      </w:r>
      <w:r w:rsidR="00AB72B4">
        <w:rPr>
          <w:color w:val="000000" w:themeColor="text1"/>
        </w:rPr>
        <w:t>on one end.</w:t>
      </w:r>
    </w:p>
    <w:p w14:paraId="5D43B003" w14:textId="4C4D9322" w:rsidR="00AB72B4" w:rsidRDefault="00AB72B4" w:rsidP="001C0EFF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Bore out the finger,holes.</w:t>
      </w:r>
    </w:p>
    <w:p w14:paraId="57124FE6" w14:textId="0EF3D6A2" w:rsidR="00AB72B4" w:rsidRDefault="00AB72B4" w:rsidP="001C0EFF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Test the instruments</w:t>
      </w:r>
    </w:p>
    <w:p w14:paraId="3B7DB5B5" w14:textId="56E969E1" w:rsidR="00A029D3" w:rsidRDefault="00A029D3" w:rsidP="00A029D3">
      <w:pPr>
        <w:rPr>
          <w:color w:val="000000" w:themeColor="text1"/>
        </w:rPr>
      </w:pPr>
    </w:p>
    <w:p w14:paraId="655B9E4F" w14:textId="1590F8DB" w:rsidR="003127AD" w:rsidRDefault="003127AD" w:rsidP="00A029D3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Dance</w:t>
      </w:r>
    </w:p>
    <w:p w14:paraId="75A7B742" w14:textId="0B072F76" w:rsidR="003127AD" w:rsidRDefault="003127AD" w:rsidP="00A029D3">
      <w:pPr>
        <w:rPr>
          <w:color w:val="000000" w:themeColor="text1"/>
        </w:rPr>
      </w:pPr>
      <w:r>
        <w:rPr>
          <w:color w:val="000000" w:themeColor="text1"/>
        </w:rPr>
        <w:t>Dance</w:t>
      </w:r>
      <w:r w:rsidR="009C7181">
        <w:rPr>
          <w:color w:val="000000" w:themeColor="text1"/>
        </w:rPr>
        <w:t xml:space="preserve"> is the movement of the body and steps in response</w:t>
      </w:r>
      <w:r w:rsidR="00396798">
        <w:rPr>
          <w:color w:val="000000" w:themeColor="text1"/>
        </w:rPr>
        <w:t xml:space="preserve"> to music. This is done as a group or individually</w:t>
      </w:r>
      <w:r w:rsidR="00725854">
        <w:rPr>
          <w:color w:val="000000" w:themeColor="text1"/>
        </w:rPr>
        <w:t>. The movement is in a rhythmic way.</w:t>
      </w:r>
    </w:p>
    <w:p w14:paraId="2DB485FA" w14:textId="2882477E" w:rsidR="008D3795" w:rsidRDefault="008D3795" w:rsidP="00A029D3">
      <w:pPr>
        <w:rPr>
          <w:color w:val="000000" w:themeColor="text1"/>
        </w:rPr>
      </w:pPr>
      <w:r>
        <w:rPr>
          <w:color w:val="000000" w:themeColor="text1"/>
        </w:rPr>
        <w:t>Every community has it’s own style of dancing</w:t>
      </w:r>
      <w:r w:rsidR="007F2B6B">
        <w:rPr>
          <w:color w:val="000000" w:themeColor="text1"/>
        </w:rPr>
        <w:t>.</w:t>
      </w:r>
    </w:p>
    <w:p w14:paraId="28FD6D70" w14:textId="3D1B1AA8" w:rsidR="007F2B6B" w:rsidRDefault="00883F7D" w:rsidP="00A029D3">
      <w:pPr>
        <w:rPr>
          <w:color w:val="000000" w:themeColor="text1"/>
        </w:rPr>
      </w:pPr>
      <w:r>
        <w:rPr>
          <w:color w:val="000000" w:themeColor="text1"/>
        </w:rPr>
        <w:t>People dance for various</w:t>
      </w:r>
      <w:r w:rsidR="00746D63">
        <w:rPr>
          <w:color w:val="000000" w:themeColor="text1"/>
        </w:rPr>
        <w:t xml:space="preserve"> reasons such as;</w:t>
      </w:r>
    </w:p>
    <w:p w14:paraId="53DA79EB" w14:textId="4E37D100" w:rsidR="00746D63" w:rsidRDefault="00746D63" w:rsidP="00746D63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Celebrating </w:t>
      </w:r>
      <w:r w:rsidR="004B7278">
        <w:rPr>
          <w:color w:val="000000" w:themeColor="text1"/>
        </w:rPr>
        <w:t>a good harvest</w:t>
      </w:r>
    </w:p>
    <w:p w14:paraId="4E59DE71" w14:textId="7996E144" w:rsidR="004B7278" w:rsidRDefault="004B7278" w:rsidP="00746D63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Weddings</w:t>
      </w:r>
    </w:p>
    <w:p w14:paraId="2C4CE511" w14:textId="4DC6FE79" w:rsidR="004B7278" w:rsidRDefault="004B7278" w:rsidP="00746D63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Funerals</w:t>
      </w:r>
    </w:p>
    <w:p w14:paraId="661D5700" w14:textId="4B289BDA" w:rsidR="00334E5F" w:rsidRDefault="00334E5F" w:rsidP="00746D63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Child birth</w:t>
      </w:r>
    </w:p>
    <w:p w14:paraId="6FEFD59B" w14:textId="54791150" w:rsidR="00334E5F" w:rsidRDefault="00334E5F" w:rsidP="00746D63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When celebrating victory</w:t>
      </w:r>
    </w:p>
    <w:p w14:paraId="439A009B" w14:textId="2B337082" w:rsidR="00634A73" w:rsidRDefault="00634A73" w:rsidP="00634A73">
      <w:pPr>
        <w:rPr>
          <w:color w:val="000000" w:themeColor="text1"/>
        </w:rPr>
      </w:pPr>
      <w:r>
        <w:rPr>
          <w:color w:val="000000" w:themeColor="text1"/>
        </w:rPr>
        <w:t xml:space="preserve">Our Kenya </w:t>
      </w:r>
      <w:r w:rsidR="003E747B">
        <w:rPr>
          <w:color w:val="000000" w:themeColor="text1"/>
        </w:rPr>
        <w:t>dances have specific names that originate from various sources</w:t>
      </w:r>
      <w:r w:rsidR="005E36ED">
        <w:rPr>
          <w:color w:val="000000" w:themeColor="text1"/>
        </w:rPr>
        <w:t>.</w:t>
      </w:r>
    </w:p>
    <w:p w14:paraId="6F700716" w14:textId="4617BDA4" w:rsidR="005E36ED" w:rsidRDefault="005E36ED" w:rsidP="00634A73">
      <w:pPr>
        <w:rPr>
          <w:color w:val="000000" w:themeColor="text1"/>
        </w:rPr>
      </w:pPr>
      <w:r>
        <w:rPr>
          <w:color w:val="000000" w:themeColor="text1"/>
        </w:rPr>
        <w:t>Some dances are named from the style of dancing</w:t>
      </w:r>
      <w:r w:rsidR="008D194F">
        <w:rPr>
          <w:color w:val="000000" w:themeColor="text1"/>
        </w:rPr>
        <w:t xml:space="preserve"> such as kamabega dance from Western Kenya </w:t>
      </w:r>
      <w:r w:rsidR="00F26596">
        <w:rPr>
          <w:color w:val="000000" w:themeColor="text1"/>
        </w:rPr>
        <w:t xml:space="preserve">which is connected with the shaking of shoulders </w:t>
      </w:r>
      <w:r w:rsidR="00240D82">
        <w:rPr>
          <w:color w:val="000000" w:themeColor="text1"/>
        </w:rPr>
        <w:t>.</w:t>
      </w:r>
    </w:p>
    <w:p w14:paraId="17D30A35" w14:textId="1D837B3C" w:rsidR="00240D82" w:rsidRDefault="00240D82" w:rsidP="00634A73">
      <w:pPr>
        <w:rPr>
          <w:color w:val="000000" w:themeColor="text1"/>
        </w:rPr>
      </w:pPr>
      <w:r>
        <w:rPr>
          <w:color w:val="000000" w:themeColor="text1"/>
        </w:rPr>
        <w:t>Other dances are named from the kind of instruments</w:t>
      </w:r>
      <w:r w:rsidR="00FD3448">
        <w:rPr>
          <w:color w:val="000000" w:themeColor="text1"/>
        </w:rPr>
        <w:t xml:space="preserve"> </w:t>
      </w:r>
      <w:r w:rsidR="00A667C3">
        <w:rPr>
          <w:color w:val="000000" w:themeColor="text1"/>
        </w:rPr>
        <w:t xml:space="preserve">used.Bul dance from the </w:t>
      </w:r>
      <w:proofErr w:type="spellStart"/>
      <w:r w:rsidR="00A667C3">
        <w:rPr>
          <w:color w:val="000000" w:themeColor="text1"/>
        </w:rPr>
        <w:t>luo</w:t>
      </w:r>
      <w:proofErr w:type="spellEnd"/>
      <w:r w:rsidR="00C42FB3">
        <w:rPr>
          <w:color w:val="000000" w:themeColor="text1"/>
        </w:rPr>
        <w:t xml:space="preserve"> is named from the </w:t>
      </w:r>
      <w:proofErr w:type="spellStart"/>
      <w:r w:rsidR="00C42FB3">
        <w:rPr>
          <w:color w:val="000000" w:themeColor="text1"/>
        </w:rPr>
        <w:t>the</w:t>
      </w:r>
      <w:proofErr w:type="spellEnd"/>
      <w:r w:rsidR="00C42FB3">
        <w:rPr>
          <w:color w:val="000000" w:themeColor="text1"/>
        </w:rPr>
        <w:t xml:space="preserve"> instruments used( bull drums)</w:t>
      </w:r>
    </w:p>
    <w:p w14:paraId="581B6A50" w14:textId="1FD8EA27" w:rsidR="00C42FB3" w:rsidRDefault="0090465A" w:rsidP="00634A73">
      <w:pPr>
        <w:rPr>
          <w:color w:val="000000" w:themeColor="text1"/>
        </w:rPr>
      </w:pPr>
      <w:r>
        <w:rPr>
          <w:color w:val="000000" w:themeColor="text1"/>
        </w:rPr>
        <w:t xml:space="preserve">Kithembe is a kamba </w:t>
      </w:r>
      <w:r w:rsidR="008410F9">
        <w:rPr>
          <w:color w:val="000000" w:themeColor="text1"/>
        </w:rPr>
        <w:t>dance also</w:t>
      </w:r>
      <w:r>
        <w:rPr>
          <w:color w:val="000000" w:themeColor="text1"/>
        </w:rPr>
        <w:t xml:space="preserve"> named after</w:t>
      </w:r>
      <w:r w:rsidR="00AC558A">
        <w:rPr>
          <w:color w:val="000000" w:themeColor="text1"/>
        </w:rPr>
        <w:t xml:space="preserve"> the drum that  accompany it.</w:t>
      </w:r>
    </w:p>
    <w:p w14:paraId="75D3F6CD" w14:textId="39F7C87C" w:rsidR="009C7447" w:rsidRDefault="009C7447" w:rsidP="00634A73">
      <w:pPr>
        <w:rPr>
          <w:color w:val="000000" w:themeColor="text1"/>
        </w:rPr>
      </w:pPr>
      <w:r>
        <w:rPr>
          <w:color w:val="000000" w:themeColor="text1"/>
        </w:rPr>
        <w:t>Other Kenyan dances are ;</w:t>
      </w:r>
    </w:p>
    <w:p w14:paraId="71D3117D" w14:textId="2A6CE536" w:rsidR="009C7447" w:rsidRDefault="009C7447" w:rsidP="00634A73">
      <w:pPr>
        <w:rPr>
          <w:color w:val="000000" w:themeColor="text1"/>
        </w:rPr>
      </w:pPr>
      <w:r>
        <w:rPr>
          <w:color w:val="000000" w:themeColor="text1"/>
        </w:rPr>
        <w:t xml:space="preserve">Sengenya___ </w:t>
      </w:r>
      <w:r w:rsidR="00571CCE">
        <w:rPr>
          <w:color w:val="000000" w:themeColor="text1"/>
        </w:rPr>
        <w:t>mijikenda</w:t>
      </w:r>
    </w:p>
    <w:p w14:paraId="2EA1FF17" w14:textId="58BC5DA4" w:rsidR="00571CCE" w:rsidRDefault="00571CCE" w:rsidP="00634A73">
      <w:pPr>
        <w:rPr>
          <w:color w:val="000000" w:themeColor="text1"/>
        </w:rPr>
      </w:pPr>
      <w:r>
        <w:rPr>
          <w:color w:val="000000" w:themeColor="text1"/>
        </w:rPr>
        <w:t>Gonda____ Taita</w:t>
      </w:r>
    </w:p>
    <w:p w14:paraId="4D614D32" w14:textId="1D5F72C2" w:rsidR="00571CCE" w:rsidRDefault="00665375" w:rsidP="00634A73">
      <w:pPr>
        <w:rPr>
          <w:color w:val="000000" w:themeColor="text1"/>
        </w:rPr>
      </w:pPr>
      <w:r>
        <w:rPr>
          <w:color w:val="000000" w:themeColor="text1"/>
        </w:rPr>
        <w:t>Muriempe___Meru</w:t>
      </w:r>
    </w:p>
    <w:p w14:paraId="71C240CF" w14:textId="53CA73D3" w:rsidR="00665375" w:rsidRDefault="00665375" w:rsidP="00634A73">
      <w:pPr>
        <w:rPr>
          <w:color w:val="000000" w:themeColor="text1"/>
        </w:rPr>
      </w:pPr>
      <w:r>
        <w:rPr>
          <w:color w:val="000000" w:themeColor="text1"/>
        </w:rPr>
        <w:t xml:space="preserve">Mwomboko___ </w:t>
      </w:r>
      <w:r w:rsidR="008410F9">
        <w:rPr>
          <w:color w:val="000000" w:themeColor="text1"/>
        </w:rPr>
        <w:t>Kikuyu</w:t>
      </w:r>
    </w:p>
    <w:p w14:paraId="18CA4E7B" w14:textId="58886843" w:rsidR="00DC777D" w:rsidRDefault="00DC777D" w:rsidP="00634A73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Body movements</w:t>
      </w:r>
      <w:r w:rsidR="00F67863">
        <w:rPr>
          <w:b/>
          <w:bCs/>
          <w:color w:val="ED7D31" w:themeColor="accent2"/>
        </w:rPr>
        <w:t xml:space="preserve"> ( waving, greetings, digging, sweeping)</w:t>
      </w:r>
    </w:p>
    <w:p w14:paraId="0414B949" w14:textId="235AFC15" w:rsidR="00F67863" w:rsidRDefault="002E4EED" w:rsidP="0068691D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These are body movements that enhance dance</w:t>
      </w:r>
    </w:p>
    <w:p w14:paraId="74857F8D" w14:textId="361CE9BF" w:rsidR="002E4EED" w:rsidRDefault="004237D8" w:rsidP="0068691D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Dance movements maybe inspired</w:t>
      </w:r>
      <w:r w:rsidR="00183E5A">
        <w:rPr>
          <w:color w:val="000000" w:themeColor="text1"/>
        </w:rPr>
        <w:t xml:space="preserve"> by everyday activities such as waving</w:t>
      </w:r>
      <w:r w:rsidR="000D621F">
        <w:rPr>
          <w:color w:val="000000" w:themeColor="text1"/>
        </w:rPr>
        <w:t xml:space="preserve"> hello or goodbye , clapping, sweeping</w:t>
      </w:r>
      <w:r w:rsidR="00505F22">
        <w:rPr>
          <w:color w:val="000000" w:themeColor="text1"/>
        </w:rPr>
        <w:t xml:space="preserve">, digging and picking up things. </w:t>
      </w:r>
      <w:r w:rsidR="00EE6764">
        <w:rPr>
          <w:color w:val="000000" w:themeColor="text1"/>
        </w:rPr>
        <w:t xml:space="preserve"> These actions can be turned into a dance </w:t>
      </w:r>
      <w:r w:rsidR="00022076">
        <w:rPr>
          <w:color w:val="000000" w:themeColor="text1"/>
        </w:rPr>
        <w:t xml:space="preserve">,by doing them in </w:t>
      </w:r>
      <w:r w:rsidR="0093089F">
        <w:rPr>
          <w:color w:val="000000" w:themeColor="text1"/>
        </w:rPr>
        <w:t>rhythms</w:t>
      </w:r>
      <w:r w:rsidR="00022076">
        <w:rPr>
          <w:color w:val="000000" w:themeColor="text1"/>
        </w:rPr>
        <w:t xml:space="preserve"> to the music.</w:t>
      </w:r>
    </w:p>
    <w:p w14:paraId="592EBD73" w14:textId="575DB8E6" w:rsidR="00CA167F" w:rsidRDefault="00CA167F" w:rsidP="0068691D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Guide Learners in identifying</w:t>
      </w:r>
      <w:r w:rsidR="004C79FF">
        <w:rPr>
          <w:color w:val="000000" w:themeColor="text1"/>
        </w:rPr>
        <w:t xml:space="preserve"> movement of the body parts that are involved</w:t>
      </w:r>
      <w:r w:rsidR="0093089F">
        <w:rPr>
          <w:color w:val="000000" w:themeColor="text1"/>
        </w:rPr>
        <w:t xml:space="preserve"> in a dance.</w:t>
      </w:r>
    </w:p>
    <w:p w14:paraId="418B43B2" w14:textId="28B705A4" w:rsidR="0093089F" w:rsidRDefault="0093089F" w:rsidP="0068691D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Discuss with Learners</w:t>
      </w:r>
      <w:r w:rsidR="00CB2292">
        <w:rPr>
          <w:color w:val="000000" w:themeColor="text1"/>
        </w:rPr>
        <w:t xml:space="preserve"> the need to use body movements that</w:t>
      </w:r>
      <w:r w:rsidR="001768F5">
        <w:rPr>
          <w:color w:val="000000" w:themeColor="text1"/>
        </w:rPr>
        <w:t xml:space="preserve"> enhance respect and moral values.</w:t>
      </w:r>
    </w:p>
    <w:p w14:paraId="610EE477" w14:textId="560F232F" w:rsidR="00CE712D" w:rsidRDefault="00DA23CF" w:rsidP="00CA6CE2">
      <w:pPr>
        <w:rPr>
          <w:b/>
          <w:bCs/>
          <w:color w:val="ED7D31" w:themeColor="accent2"/>
        </w:rPr>
      </w:pPr>
      <w:r>
        <w:rPr>
          <w:color w:val="000000" w:themeColor="text1"/>
        </w:rPr>
        <w:t xml:space="preserve">Guide Learners in or groups </w:t>
      </w:r>
      <w:r w:rsidR="00CE712D">
        <w:rPr>
          <w:color w:val="000000" w:themeColor="text1"/>
        </w:rPr>
        <w:t xml:space="preserve">to prepare own dances for presentation in </w:t>
      </w:r>
      <w:r w:rsidR="00202F7A">
        <w:rPr>
          <w:color w:val="000000" w:themeColor="text1"/>
        </w:rPr>
        <w:t>class</w:t>
      </w:r>
    </w:p>
    <w:p w14:paraId="321BE23B" w14:textId="72C2C773" w:rsidR="00CA6CE2" w:rsidRDefault="00CA6CE2" w:rsidP="00CA6CE2">
      <w:pPr>
        <w:rPr>
          <w:b/>
          <w:bCs/>
          <w:color w:val="ED7D31" w:themeColor="accent2"/>
        </w:rPr>
      </w:pPr>
    </w:p>
    <w:p w14:paraId="43F20F8A" w14:textId="79495E28" w:rsidR="00202F7A" w:rsidRDefault="00202F7A" w:rsidP="00CA6CE2">
      <w:pPr>
        <w:rPr>
          <w:color w:val="000000" w:themeColor="text1"/>
        </w:rPr>
      </w:pPr>
      <w:r>
        <w:rPr>
          <w:b/>
          <w:bCs/>
          <w:color w:val="ED7D31" w:themeColor="accent2"/>
        </w:rPr>
        <w:t>Dance performance</w:t>
      </w:r>
    </w:p>
    <w:p w14:paraId="43679BE2" w14:textId="4D69D597" w:rsidR="00202F7A" w:rsidRDefault="00202F7A" w:rsidP="00CA6CE2">
      <w:pPr>
        <w:rPr>
          <w:color w:val="000000" w:themeColor="text1"/>
        </w:rPr>
      </w:pPr>
      <w:r>
        <w:rPr>
          <w:color w:val="000000" w:themeColor="text1"/>
        </w:rPr>
        <w:t>In this section</w:t>
      </w:r>
      <w:r w:rsidR="00264542">
        <w:rPr>
          <w:color w:val="000000" w:themeColor="text1"/>
        </w:rPr>
        <w:t xml:space="preserve"> Learners are going to perform dances</w:t>
      </w:r>
      <w:r w:rsidR="00582C3D">
        <w:rPr>
          <w:color w:val="000000" w:themeColor="text1"/>
        </w:rPr>
        <w:t xml:space="preserve"> while observing the basic </w:t>
      </w:r>
      <w:r w:rsidR="00C46381">
        <w:rPr>
          <w:color w:val="000000" w:themeColor="text1"/>
        </w:rPr>
        <w:t>elements of</w:t>
      </w:r>
      <w:r w:rsidR="00F83FA3">
        <w:rPr>
          <w:color w:val="000000" w:themeColor="text1"/>
        </w:rPr>
        <w:t xml:space="preserve"> dance..</w:t>
      </w:r>
    </w:p>
    <w:p w14:paraId="4EA48AE3" w14:textId="1C2F9E92" w:rsidR="00F83FA3" w:rsidRDefault="00F83FA3" w:rsidP="00CA6CE2">
      <w:pPr>
        <w:rPr>
          <w:color w:val="000000" w:themeColor="text1"/>
        </w:rPr>
      </w:pPr>
      <w:r>
        <w:rPr>
          <w:color w:val="000000" w:themeColor="text1"/>
        </w:rPr>
        <w:t xml:space="preserve">The basic </w:t>
      </w:r>
      <w:r w:rsidR="00C46381">
        <w:rPr>
          <w:color w:val="000000" w:themeColor="text1"/>
        </w:rPr>
        <w:t>elements of dance include</w:t>
      </w:r>
      <w:r w:rsidR="00883837">
        <w:rPr>
          <w:color w:val="000000" w:themeColor="text1"/>
        </w:rPr>
        <w:t xml:space="preserve"> space, energy,time and relationship</w:t>
      </w:r>
      <w:r w:rsidR="001513B8">
        <w:rPr>
          <w:color w:val="000000" w:themeColor="text1"/>
        </w:rPr>
        <w:t xml:space="preserve"> during performances.</w:t>
      </w:r>
    </w:p>
    <w:p w14:paraId="69E3120A" w14:textId="1DA4C304" w:rsidR="001513B8" w:rsidRDefault="001513B8" w:rsidP="00CA6CE2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Space </w:t>
      </w:r>
      <w:r>
        <w:rPr>
          <w:color w:val="000000" w:themeColor="text1"/>
        </w:rPr>
        <w:t xml:space="preserve">refers </w:t>
      </w:r>
      <w:r w:rsidR="00EA4F76">
        <w:rPr>
          <w:color w:val="000000" w:themeColor="text1"/>
        </w:rPr>
        <w:t xml:space="preserve">to the area surrounding a person in which they are </w:t>
      </w:r>
      <w:r w:rsidR="000B640D">
        <w:rPr>
          <w:color w:val="000000" w:themeColor="text1"/>
        </w:rPr>
        <w:t>able to move. The body make various</w:t>
      </w:r>
      <w:r w:rsidR="00DB3EC2">
        <w:rPr>
          <w:color w:val="000000" w:themeColor="text1"/>
        </w:rPr>
        <w:t xml:space="preserve"> patterns such as circles and squares using different</w:t>
      </w:r>
      <w:r w:rsidR="003A651F">
        <w:rPr>
          <w:color w:val="000000" w:themeColor="text1"/>
        </w:rPr>
        <w:t xml:space="preserve"> body parts by moving through a space.</w:t>
      </w:r>
    </w:p>
    <w:p w14:paraId="54DA1FF5" w14:textId="050BC49C" w:rsidR="003A651F" w:rsidRDefault="00DF1053" w:rsidP="00CA6CE2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Time </w:t>
      </w:r>
      <w:r>
        <w:rPr>
          <w:color w:val="000000" w:themeColor="text1"/>
        </w:rPr>
        <w:t xml:space="preserve">refers to the duration taken </w:t>
      </w:r>
      <w:r w:rsidR="00B4471E">
        <w:rPr>
          <w:color w:val="000000" w:themeColor="text1"/>
        </w:rPr>
        <w:t>to excute a movement</w:t>
      </w:r>
      <w:r w:rsidR="00E81C4F">
        <w:rPr>
          <w:color w:val="000000" w:themeColor="text1"/>
        </w:rPr>
        <w:t xml:space="preserve">. It also refers </w:t>
      </w:r>
      <w:r w:rsidR="0085585B">
        <w:rPr>
          <w:color w:val="000000" w:themeColor="text1"/>
        </w:rPr>
        <w:t xml:space="preserve">to how long the dance takes </w:t>
      </w:r>
    </w:p>
    <w:p w14:paraId="1CA9F280" w14:textId="25467866" w:rsidR="009C4921" w:rsidRDefault="0085585B" w:rsidP="00CA6CE2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Force. </w:t>
      </w:r>
      <w:r w:rsidR="00D64180">
        <w:rPr>
          <w:color w:val="000000" w:themeColor="text1"/>
        </w:rPr>
        <w:t xml:space="preserve">Refers to the level energy that the body </w:t>
      </w:r>
      <w:r w:rsidR="00C07414">
        <w:rPr>
          <w:color w:val="000000" w:themeColor="text1"/>
        </w:rPr>
        <w:t>uses to make  a certain</w:t>
      </w:r>
      <w:r w:rsidR="001D600E">
        <w:rPr>
          <w:color w:val="000000" w:themeColor="text1"/>
        </w:rPr>
        <w:t xml:space="preserve"> movement. Slow and</w:t>
      </w:r>
      <w:r w:rsidR="00145FB0">
        <w:rPr>
          <w:color w:val="000000" w:themeColor="text1"/>
        </w:rPr>
        <w:t xml:space="preserve"> leisurely movements require less energy</w:t>
      </w:r>
      <w:r w:rsidR="009C4921">
        <w:rPr>
          <w:color w:val="000000" w:themeColor="text1"/>
        </w:rPr>
        <w:t xml:space="preserve"> as compared to fast and agitated movements.</w:t>
      </w:r>
    </w:p>
    <w:p w14:paraId="1B85A05F" w14:textId="534F7233" w:rsidR="00901D57" w:rsidRDefault="0004036D" w:rsidP="00CA6CE2">
      <w:pPr>
        <w:rPr>
          <w:color w:val="000000" w:themeColor="text1"/>
        </w:rPr>
      </w:pPr>
      <w:r>
        <w:rPr>
          <w:color w:val="000000" w:themeColor="text1"/>
        </w:rPr>
        <w:t>Guide the Learners in presentation a familiar dance as they observe</w:t>
      </w:r>
      <w:r w:rsidR="00011F63">
        <w:rPr>
          <w:color w:val="000000" w:themeColor="text1"/>
        </w:rPr>
        <w:t xml:space="preserve"> the Basic elements of dance.</w:t>
      </w:r>
    </w:p>
    <w:p w14:paraId="29DCFC73" w14:textId="1DCD8D2A" w:rsidR="00011F63" w:rsidRDefault="00011F63" w:rsidP="00CA6CE2">
      <w:pPr>
        <w:rPr>
          <w:color w:val="000000" w:themeColor="text1"/>
        </w:rPr>
      </w:pPr>
    </w:p>
    <w:p w14:paraId="71AD3F60" w14:textId="53CAB3B4" w:rsidR="00011F63" w:rsidRDefault="007539C0" w:rsidP="00CA6CE2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Traditional dances.</w:t>
      </w:r>
    </w:p>
    <w:p w14:paraId="225CEE76" w14:textId="7A71B600" w:rsidR="007539C0" w:rsidRDefault="00DB47A3" w:rsidP="00CA6CE2">
      <w:pPr>
        <w:rPr>
          <w:color w:val="000000" w:themeColor="text1"/>
        </w:rPr>
      </w:pPr>
      <w:r>
        <w:rPr>
          <w:color w:val="000000" w:themeColor="text1"/>
        </w:rPr>
        <w:t>-L</w:t>
      </w:r>
      <w:r w:rsidR="00987472" w:rsidRPr="00987472">
        <w:rPr>
          <w:color w:val="000000" w:themeColor="text1"/>
        </w:rPr>
        <w:t xml:space="preserve">earners to learn and </w:t>
      </w:r>
      <w:r w:rsidR="00C54654">
        <w:rPr>
          <w:color w:val="000000" w:themeColor="text1"/>
        </w:rPr>
        <w:t>perform various dances found in the community.</w:t>
      </w:r>
    </w:p>
    <w:p w14:paraId="77600FE3" w14:textId="00F3234A" w:rsidR="00DB47A3" w:rsidRDefault="00DB47A3" w:rsidP="00CA6CE2">
      <w:pPr>
        <w:rPr>
          <w:color w:val="000000" w:themeColor="text1"/>
        </w:rPr>
      </w:pPr>
      <w:r>
        <w:rPr>
          <w:color w:val="000000" w:themeColor="text1"/>
        </w:rPr>
        <w:t>- Learners</w:t>
      </w:r>
      <w:r w:rsidR="00186098">
        <w:rPr>
          <w:color w:val="000000" w:themeColor="text1"/>
        </w:rPr>
        <w:t xml:space="preserve"> to perform various dances performed in different</w:t>
      </w:r>
      <w:r w:rsidR="0022069B">
        <w:rPr>
          <w:color w:val="000000" w:themeColor="text1"/>
        </w:rPr>
        <w:t xml:space="preserve"> </w:t>
      </w:r>
      <w:r w:rsidR="00E863F2">
        <w:rPr>
          <w:color w:val="000000" w:themeColor="text1"/>
        </w:rPr>
        <w:t>ceremonies. Like</w:t>
      </w:r>
      <w:r w:rsidR="0022069B">
        <w:rPr>
          <w:color w:val="000000" w:themeColor="text1"/>
        </w:rPr>
        <w:t xml:space="preserve"> in wedding, initiation</w:t>
      </w:r>
      <w:r w:rsidR="00795929">
        <w:rPr>
          <w:color w:val="000000" w:themeColor="text1"/>
        </w:rPr>
        <w:t>, ceremonies and in thanks giving ceremonies</w:t>
      </w:r>
      <w:r w:rsidR="00E863F2">
        <w:rPr>
          <w:color w:val="000000" w:themeColor="text1"/>
        </w:rPr>
        <w:t xml:space="preserve"> in the community.</w:t>
      </w:r>
    </w:p>
    <w:p w14:paraId="0A9D7B25" w14:textId="11939FDB" w:rsidR="00E863F2" w:rsidRDefault="00E863F2" w:rsidP="00CA6CE2">
      <w:pPr>
        <w:rPr>
          <w:color w:val="000000" w:themeColor="text1"/>
        </w:rPr>
      </w:pPr>
      <w:r>
        <w:rPr>
          <w:color w:val="000000" w:themeColor="text1"/>
        </w:rPr>
        <w:t xml:space="preserve">As Learners </w:t>
      </w:r>
      <w:r w:rsidR="00D22E32">
        <w:rPr>
          <w:color w:val="000000" w:themeColor="text1"/>
        </w:rPr>
        <w:t xml:space="preserve">present dances let them observe the basic </w:t>
      </w:r>
      <w:r w:rsidR="00DB2D12">
        <w:rPr>
          <w:color w:val="000000" w:themeColor="text1"/>
        </w:rPr>
        <w:t xml:space="preserve">elements of dance. They should also </w:t>
      </w:r>
      <w:r w:rsidR="00AC5109">
        <w:rPr>
          <w:color w:val="000000" w:themeColor="text1"/>
        </w:rPr>
        <w:t>observe the use of accomplishment and costumes.</w:t>
      </w:r>
    </w:p>
    <w:p w14:paraId="67685273" w14:textId="282FE0F8" w:rsidR="00E4452A" w:rsidRDefault="00E4452A" w:rsidP="00CA6CE2">
      <w:pPr>
        <w:rPr>
          <w:color w:val="000000" w:themeColor="text1"/>
        </w:rPr>
      </w:pPr>
    </w:p>
    <w:p w14:paraId="4FD63FBE" w14:textId="3D04A189" w:rsidR="00E4452A" w:rsidRDefault="00793ABE" w:rsidP="00CA6CE2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Creating/ Composing Music</w:t>
      </w:r>
    </w:p>
    <w:p w14:paraId="75B5E952" w14:textId="16813C6A" w:rsidR="00793ABE" w:rsidRDefault="00DB49FD" w:rsidP="00CA6CE2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Music </w:t>
      </w:r>
      <w:r>
        <w:rPr>
          <w:color w:val="000000" w:themeColor="text1"/>
        </w:rPr>
        <w:t xml:space="preserve">is the combination of sounds and rhythms </w:t>
      </w:r>
      <w:r w:rsidR="00B93715">
        <w:rPr>
          <w:color w:val="000000" w:themeColor="text1"/>
        </w:rPr>
        <w:t>that when they are performed together they are pleasing to the ear.</w:t>
      </w:r>
    </w:p>
    <w:p w14:paraId="76F77EAE" w14:textId="373FDA8E" w:rsidR="00912C67" w:rsidRDefault="00912C67" w:rsidP="00CA6CE2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Creating/ Composing </w:t>
      </w:r>
      <w:r>
        <w:rPr>
          <w:color w:val="000000" w:themeColor="text1"/>
        </w:rPr>
        <w:t xml:space="preserve">is the process </w:t>
      </w:r>
      <w:r w:rsidR="00001596">
        <w:rPr>
          <w:color w:val="000000" w:themeColor="text1"/>
        </w:rPr>
        <w:t>of coming up with new music .</w:t>
      </w:r>
    </w:p>
    <w:p w14:paraId="27B0426B" w14:textId="1271FA6E" w:rsidR="00001596" w:rsidRDefault="00001596" w:rsidP="00CA6CE2">
      <w:pPr>
        <w:rPr>
          <w:color w:val="000000" w:themeColor="text1"/>
        </w:rPr>
      </w:pPr>
      <w:r>
        <w:rPr>
          <w:color w:val="000000" w:themeColor="text1"/>
        </w:rPr>
        <w:t xml:space="preserve">Many ideas </w:t>
      </w:r>
      <w:r w:rsidR="00DA336E">
        <w:rPr>
          <w:color w:val="000000" w:themeColor="text1"/>
        </w:rPr>
        <w:t>maybe communicated through compositions.</w:t>
      </w:r>
    </w:p>
    <w:p w14:paraId="39A111C6" w14:textId="67C8A784" w:rsidR="00DA336E" w:rsidRDefault="00DA336E" w:rsidP="00CA6CE2">
      <w:pPr>
        <w:rPr>
          <w:color w:val="000000" w:themeColor="text1"/>
        </w:rPr>
      </w:pPr>
      <w:r>
        <w:rPr>
          <w:color w:val="000000" w:themeColor="text1"/>
        </w:rPr>
        <w:t xml:space="preserve">Examples of </w:t>
      </w:r>
      <w:r w:rsidR="00285ACA">
        <w:rPr>
          <w:color w:val="000000" w:themeColor="text1"/>
        </w:rPr>
        <w:t xml:space="preserve"> these ideas are;</w:t>
      </w:r>
    </w:p>
    <w:p w14:paraId="17CF64EC" w14:textId="3785A7DB" w:rsidR="00285ACA" w:rsidRDefault="008555A5" w:rsidP="008555A5">
      <w:pPr>
        <w:pStyle w:val="ListParagraph"/>
        <w:numPr>
          <w:ilvl w:val="1"/>
          <w:numId w:val="11"/>
        </w:numPr>
        <w:rPr>
          <w:color w:val="000000" w:themeColor="text1"/>
        </w:rPr>
      </w:pPr>
      <w:r>
        <w:rPr>
          <w:color w:val="000000" w:themeColor="text1"/>
        </w:rPr>
        <w:t>Messages of patriotism</w:t>
      </w:r>
    </w:p>
    <w:p w14:paraId="1D853C7A" w14:textId="007153ED" w:rsidR="008555A5" w:rsidRDefault="004A7F4C" w:rsidP="008555A5">
      <w:pPr>
        <w:pStyle w:val="ListParagraph"/>
        <w:numPr>
          <w:ilvl w:val="1"/>
          <w:numId w:val="1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r w:rsidR="00347A4E">
        <w:rPr>
          <w:color w:val="000000" w:themeColor="text1"/>
        </w:rPr>
        <w:t>Communication</w:t>
      </w:r>
      <w:proofErr w:type="spellEnd"/>
      <w:r w:rsidR="00347A4E">
        <w:rPr>
          <w:color w:val="000000" w:themeColor="text1"/>
        </w:rPr>
        <w:t xml:space="preserve"> of pertinent </w:t>
      </w:r>
      <w:r w:rsidR="005954D6">
        <w:rPr>
          <w:color w:val="000000" w:themeColor="text1"/>
        </w:rPr>
        <w:t xml:space="preserve"> and contemporary issues.</w:t>
      </w:r>
    </w:p>
    <w:p w14:paraId="197709A7" w14:textId="2C558881" w:rsidR="005954D6" w:rsidRDefault="005954D6" w:rsidP="008555A5">
      <w:pPr>
        <w:pStyle w:val="ListParagraph"/>
        <w:numPr>
          <w:ilvl w:val="1"/>
          <w:numId w:val="11"/>
        </w:numPr>
        <w:rPr>
          <w:color w:val="000000" w:themeColor="text1"/>
        </w:rPr>
      </w:pPr>
      <w:r>
        <w:rPr>
          <w:color w:val="000000" w:themeColor="text1"/>
        </w:rPr>
        <w:t>Life skills</w:t>
      </w:r>
    </w:p>
    <w:p w14:paraId="68629A86" w14:textId="078B6A08" w:rsidR="005954D6" w:rsidRDefault="00DB2FEE" w:rsidP="005954D6">
      <w:pPr>
        <w:rPr>
          <w:color w:val="000000" w:themeColor="text1"/>
        </w:rPr>
      </w:pPr>
      <w:r>
        <w:rPr>
          <w:b/>
          <w:bCs/>
          <w:color w:val="ED7D31" w:themeColor="accent2"/>
        </w:rPr>
        <w:t xml:space="preserve">Rhythm. </w:t>
      </w:r>
      <w:r>
        <w:rPr>
          <w:color w:val="000000" w:themeColor="text1"/>
        </w:rPr>
        <w:t xml:space="preserve">Is a </w:t>
      </w:r>
      <w:r w:rsidR="00AF4AFF">
        <w:rPr>
          <w:color w:val="000000" w:themeColor="text1"/>
        </w:rPr>
        <w:t>regular</w:t>
      </w:r>
      <w:r>
        <w:rPr>
          <w:color w:val="000000" w:themeColor="text1"/>
        </w:rPr>
        <w:t xml:space="preserve"> or repeated pattern </w:t>
      </w:r>
      <w:r w:rsidR="00AF4AFF">
        <w:rPr>
          <w:color w:val="000000" w:themeColor="text1"/>
        </w:rPr>
        <w:t xml:space="preserve"> of beats. The beats maybe long or short.</w:t>
      </w:r>
    </w:p>
    <w:p w14:paraId="0A6F750C" w14:textId="52D7B757" w:rsidR="00431154" w:rsidRDefault="00431154" w:rsidP="005954D6">
      <w:pPr>
        <w:rPr>
          <w:color w:val="000000" w:themeColor="text1"/>
        </w:rPr>
      </w:pPr>
      <w:r>
        <w:rPr>
          <w:color w:val="ED7D31" w:themeColor="accent2"/>
        </w:rPr>
        <w:t xml:space="preserve">Rhythmic patterns. </w:t>
      </w:r>
      <w:r w:rsidR="00D87C43">
        <w:rPr>
          <w:color w:val="000000" w:themeColor="text1"/>
        </w:rPr>
        <w:t xml:space="preserve"> A rhythmic phrase or idea </w:t>
      </w:r>
      <w:r w:rsidR="0087404C">
        <w:rPr>
          <w:color w:val="000000" w:themeColor="text1"/>
        </w:rPr>
        <w:t>that appears</w:t>
      </w:r>
      <w:r w:rsidR="00D87C43">
        <w:rPr>
          <w:color w:val="000000" w:themeColor="text1"/>
        </w:rPr>
        <w:t xml:space="preserve"> more than twice and forming a pattern.</w:t>
      </w:r>
    </w:p>
    <w:p w14:paraId="4A8ADB4C" w14:textId="77777777" w:rsidR="001578F7" w:rsidRDefault="00825797" w:rsidP="005954D6">
      <w:pPr>
        <w:rPr>
          <w:color w:val="000000" w:themeColor="text1"/>
        </w:rPr>
      </w:pPr>
      <w:r>
        <w:rPr>
          <w:color w:val="000000" w:themeColor="text1"/>
        </w:rPr>
        <w:t xml:space="preserve">Take the learners </w:t>
      </w:r>
      <w:r w:rsidR="0087404C">
        <w:rPr>
          <w:color w:val="000000" w:themeColor="text1"/>
        </w:rPr>
        <w:t>through the</w:t>
      </w:r>
      <w:r>
        <w:rPr>
          <w:color w:val="000000" w:themeColor="text1"/>
        </w:rPr>
        <w:t xml:space="preserve"> activities </w:t>
      </w:r>
      <w:r w:rsidR="0087404C">
        <w:rPr>
          <w:color w:val="000000" w:themeColor="text1"/>
        </w:rPr>
        <w:t xml:space="preserve">of identifying animals </w:t>
      </w:r>
      <w:r w:rsidR="001578F7">
        <w:rPr>
          <w:color w:val="000000" w:themeColor="text1"/>
        </w:rPr>
        <w:t>that make rhythmic patterns.</w:t>
      </w:r>
    </w:p>
    <w:p w14:paraId="352A65A6" w14:textId="45D85E8A" w:rsidR="001578F7" w:rsidRDefault="001578F7" w:rsidP="005954D6">
      <w:pPr>
        <w:rPr>
          <w:color w:val="000000" w:themeColor="text1"/>
        </w:rPr>
      </w:pPr>
      <w:r>
        <w:rPr>
          <w:color w:val="000000" w:themeColor="text1"/>
        </w:rPr>
        <w:t>Example</w:t>
      </w:r>
      <w:r w:rsidR="00F80583">
        <w:rPr>
          <w:color w:val="000000" w:themeColor="text1"/>
        </w:rPr>
        <w:t xml:space="preserve"> 1</w:t>
      </w:r>
    </w:p>
    <w:p w14:paraId="4E808959" w14:textId="77777777" w:rsidR="00627AF8" w:rsidRDefault="0052243C" w:rsidP="005954D6">
      <w:pPr>
        <w:rPr>
          <w:color w:val="000000" w:themeColor="text1"/>
        </w:rPr>
      </w:pPr>
      <w:r>
        <w:rPr>
          <w:color w:val="000000" w:themeColor="text1"/>
        </w:rPr>
        <w:t xml:space="preserve">Show learners a picture of an elephant </w:t>
      </w:r>
      <w:r w:rsidR="00627AF8">
        <w:rPr>
          <w:color w:val="000000" w:themeColor="text1"/>
        </w:rPr>
        <w:t xml:space="preserve">. </w:t>
      </w:r>
    </w:p>
    <w:p w14:paraId="4006A6E9" w14:textId="77777777" w:rsidR="008A19C0" w:rsidRDefault="00627AF8" w:rsidP="005954D6">
      <w:pPr>
        <w:rPr>
          <w:color w:val="000000" w:themeColor="text1"/>
        </w:rPr>
      </w:pPr>
      <w:r>
        <w:rPr>
          <w:color w:val="000000" w:themeColor="text1"/>
        </w:rPr>
        <w:t xml:space="preserve">The elephant makes </w:t>
      </w:r>
      <w:r w:rsidR="00CF3E0A">
        <w:rPr>
          <w:color w:val="000000" w:themeColor="text1"/>
        </w:rPr>
        <w:t xml:space="preserve">even and slow steps while moving. Guide learners </w:t>
      </w:r>
      <w:r w:rsidR="006C48BC">
        <w:rPr>
          <w:color w:val="000000" w:themeColor="text1"/>
        </w:rPr>
        <w:t xml:space="preserve">in tapping or clapping the rhythm </w:t>
      </w:r>
      <w:r w:rsidR="00594F71">
        <w:rPr>
          <w:color w:val="000000" w:themeColor="text1"/>
        </w:rPr>
        <w:t xml:space="preserve">made by these steps. </w:t>
      </w:r>
      <w:r w:rsidR="0035718A">
        <w:rPr>
          <w:color w:val="000000" w:themeColor="text1"/>
        </w:rPr>
        <w:t xml:space="preserve">They could </w:t>
      </w:r>
      <w:r w:rsidR="008A19C0">
        <w:rPr>
          <w:color w:val="000000" w:themeColor="text1"/>
        </w:rPr>
        <w:t>do this while sounding the following counts.</w:t>
      </w:r>
    </w:p>
    <w:p w14:paraId="5E3AC420" w14:textId="77777777" w:rsidR="00A5248F" w:rsidRDefault="006863F2" w:rsidP="005954D6">
      <w:pPr>
        <w:rPr>
          <w:color w:val="000000" w:themeColor="text1"/>
        </w:rPr>
      </w:pPr>
      <w:r>
        <w:rPr>
          <w:color w:val="000000" w:themeColor="text1"/>
        </w:rPr>
        <w:t>ONE, TWO, ONE,TWO,</w:t>
      </w:r>
      <w:r w:rsidR="00A5248F">
        <w:rPr>
          <w:color w:val="000000" w:themeColor="text1"/>
        </w:rPr>
        <w:t>ONE,TWO,ONE,TWO.</w:t>
      </w:r>
    </w:p>
    <w:p w14:paraId="3C0B5496" w14:textId="18AFB0BF" w:rsidR="00825797" w:rsidRDefault="00A5248F" w:rsidP="005954D6">
      <w:pPr>
        <w:rPr>
          <w:color w:val="000000" w:themeColor="text1"/>
        </w:rPr>
      </w:pPr>
      <w:r>
        <w:rPr>
          <w:color w:val="000000" w:themeColor="text1"/>
        </w:rPr>
        <w:t xml:space="preserve">These steady counts </w:t>
      </w:r>
      <w:r w:rsidR="00197B4F">
        <w:rPr>
          <w:color w:val="000000" w:themeColor="text1"/>
        </w:rPr>
        <w:t xml:space="preserve">make rhythmic patterns . Guide learners </w:t>
      </w:r>
      <w:r w:rsidR="0079490B">
        <w:rPr>
          <w:color w:val="000000" w:themeColor="text1"/>
        </w:rPr>
        <w:t xml:space="preserve">in identifying other </w:t>
      </w:r>
      <w:r w:rsidR="0087404C">
        <w:rPr>
          <w:color w:val="000000" w:themeColor="text1"/>
        </w:rPr>
        <w:t xml:space="preserve"> </w:t>
      </w:r>
      <w:r w:rsidR="00F80583">
        <w:rPr>
          <w:color w:val="000000" w:themeColor="text1"/>
        </w:rPr>
        <w:t>animals that</w:t>
      </w:r>
      <w:r w:rsidR="0079490B">
        <w:rPr>
          <w:color w:val="000000" w:themeColor="text1"/>
        </w:rPr>
        <w:t xml:space="preserve"> make rhythmic </w:t>
      </w:r>
      <w:r w:rsidR="00F80583">
        <w:rPr>
          <w:color w:val="000000" w:themeColor="text1"/>
        </w:rPr>
        <w:t>patterns</w:t>
      </w:r>
      <w:r w:rsidR="0087404C">
        <w:rPr>
          <w:color w:val="000000" w:themeColor="text1"/>
        </w:rPr>
        <w:t xml:space="preserve"> </w:t>
      </w:r>
      <w:r w:rsidR="00F80583">
        <w:rPr>
          <w:color w:val="000000" w:themeColor="text1"/>
        </w:rPr>
        <w:t>.</w:t>
      </w:r>
    </w:p>
    <w:p w14:paraId="271C5658" w14:textId="4ACF713E" w:rsidR="00F80583" w:rsidRDefault="00F80583" w:rsidP="005954D6">
      <w:pPr>
        <w:rPr>
          <w:color w:val="000000" w:themeColor="text1"/>
        </w:rPr>
      </w:pPr>
      <w:r>
        <w:rPr>
          <w:color w:val="000000" w:themeColor="text1"/>
        </w:rPr>
        <w:t>Example 2</w:t>
      </w:r>
    </w:p>
    <w:p w14:paraId="13382B72" w14:textId="57C36D18" w:rsidR="00F80583" w:rsidRDefault="00F07393" w:rsidP="005954D6">
      <w:pPr>
        <w:rPr>
          <w:color w:val="000000" w:themeColor="text1"/>
        </w:rPr>
      </w:pPr>
      <w:r>
        <w:rPr>
          <w:color w:val="000000" w:themeColor="text1"/>
        </w:rPr>
        <w:t xml:space="preserve">A clock makes even and moderate beats. </w:t>
      </w:r>
      <w:r w:rsidR="0041217D">
        <w:rPr>
          <w:color w:val="000000" w:themeColor="text1"/>
        </w:rPr>
        <w:t>Guide</w:t>
      </w:r>
      <w:r>
        <w:rPr>
          <w:color w:val="000000" w:themeColor="text1"/>
        </w:rPr>
        <w:t xml:space="preserve"> learners to vocalising these </w:t>
      </w:r>
      <w:r w:rsidR="00A5621A">
        <w:rPr>
          <w:color w:val="000000" w:themeColor="text1"/>
        </w:rPr>
        <w:t>beats. They</w:t>
      </w:r>
      <w:r w:rsidR="0041217D">
        <w:rPr>
          <w:color w:val="000000" w:themeColor="text1"/>
        </w:rPr>
        <w:t xml:space="preserve"> </w:t>
      </w:r>
      <w:r w:rsidR="00847709">
        <w:rPr>
          <w:color w:val="000000" w:themeColor="text1"/>
        </w:rPr>
        <w:t>could do this using the following syllables</w:t>
      </w:r>
      <w:r w:rsidR="00A5621A">
        <w:rPr>
          <w:color w:val="000000" w:themeColor="text1"/>
        </w:rPr>
        <w:t>.</w:t>
      </w:r>
    </w:p>
    <w:p w14:paraId="1B62FAA9" w14:textId="564D4A24" w:rsidR="006C1370" w:rsidRDefault="00A5621A" w:rsidP="005954D6">
      <w:pPr>
        <w:rPr>
          <w:color w:val="000000" w:themeColor="text1"/>
        </w:rPr>
      </w:pPr>
      <w:r>
        <w:rPr>
          <w:color w:val="000000" w:themeColor="text1"/>
        </w:rPr>
        <w:t xml:space="preserve">The clock ticks tik tok,tik </w:t>
      </w:r>
      <w:proofErr w:type="spellStart"/>
      <w:r>
        <w:rPr>
          <w:color w:val="000000" w:themeColor="text1"/>
        </w:rPr>
        <w:t>tok,tik</w:t>
      </w:r>
      <w:proofErr w:type="spellEnd"/>
      <w:r>
        <w:rPr>
          <w:color w:val="000000" w:themeColor="text1"/>
        </w:rPr>
        <w:t xml:space="preserve"> </w:t>
      </w:r>
      <w:proofErr w:type="spellStart"/>
      <w:r w:rsidR="006C1370">
        <w:rPr>
          <w:color w:val="000000" w:themeColor="text1"/>
        </w:rPr>
        <w:t>tok</w:t>
      </w:r>
      <w:proofErr w:type="spellEnd"/>
    </w:p>
    <w:p w14:paraId="6E223B84" w14:textId="4AA0574D" w:rsidR="006C1370" w:rsidRDefault="00760C13" w:rsidP="005954D6">
      <w:pPr>
        <w:rPr>
          <w:color w:val="000000" w:themeColor="text1"/>
        </w:rPr>
      </w:pPr>
      <w:r>
        <w:rPr>
          <w:color w:val="000000" w:themeColor="text1"/>
        </w:rPr>
        <w:t xml:space="preserve">These steady counts make rhythmic </w:t>
      </w:r>
      <w:r w:rsidR="008D28BF">
        <w:rPr>
          <w:color w:val="000000" w:themeColor="text1"/>
        </w:rPr>
        <w:t xml:space="preserve">patterns. Guide learners in identifying </w:t>
      </w:r>
      <w:r w:rsidR="009320D8">
        <w:rPr>
          <w:color w:val="000000" w:themeColor="text1"/>
        </w:rPr>
        <w:t xml:space="preserve">other objects that make rhythmic </w:t>
      </w:r>
      <w:r w:rsidR="00D3731A">
        <w:rPr>
          <w:color w:val="000000" w:themeColor="text1"/>
        </w:rPr>
        <w:t>patterns.</w:t>
      </w:r>
    </w:p>
    <w:p w14:paraId="0441FD64" w14:textId="1ADC436F" w:rsidR="00D3731A" w:rsidRDefault="00D3731A" w:rsidP="005954D6">
      <w:pPr>
        <w:rPr>
          <w:color w:val="000000" w:themeColor="text1"/>
        </w:rPr>
      </w:pPr>
      <w:r>
        <w:rPr>
          <w:color w:val="000000" w:themeColor="text1"/>
        </w:rPr>
        <w:t>The learners through clapping</w:t>
      </w:r>
      <w:r w:rsidR="004D319D">
        <w:rPr>
          <w:color w:val="000000" w:themeColor="text1"/>
        </w:rPr>
        <w:t xml:space="preserve">/ tapping rhythms of </w:t>
      </w:r>
      <w:r w:rsidR="00CA3F25">
        <w:rPr>
          <w:color w:val="000000" w:themeColor="text1"/>
        </w:rPr>
        <w:t xml:space="preserve">animal names. They could also </w:t>
      </w:r>
      <w:proofErr w:type="spellStart"/>
      <w:r w:rsidR="00CA3F25">
        <w:rPr>
          <w:color w:val="000000" w:themeColor="text1"/>
        </w:rPr>
        <w:t>vocalise</w:t>
      </w:r>
      <w:proofErr w:type="spellEnd"/>
      <w:r w:rsidR="00CA3F25">
        <w:rPr>
          <w:color w:val="000000" w:themeColor="text1"/>
        </w:rPr>
        <w:t xml:space="preserve"> the rhythms </w:t>
      </w:r>
      <w:r w:rsidR="005470D7">
        <w:rPr>
          <w:color w:val="000000" w:themeColor="text1"/>
        </w:rPr>
        <w:t>at the same time,individuallly or in groups</w:t>
      </w:r>
      <w:r w:rsidR="00D1512F">
        <w:rPr>
          <w:color w:val="000000" w:themeColor="text1"/>
        </w:rPr>
        <w:t xml:space="preserve"> </w:t>
      </w:r>
    </w:p>
    <w:p w14:paraId="0F13BFFC" w14:textId="1A6FEF48" w:rsidR="00D1512F" w:rsidRDefault="00D1512F" w:rsidP="005954D6">
      <w:pPr>
        <w:rPr>
          <w:color w:val="000000" w:themeColor="text1"/>
        </w:rPr>
      </w:pPr>
      <w:r>
        <w:rPr>
          <w:color w:val="000000" w:themeColor="text1"/>
        </w:rPr>
        <w:t>Example</w:t>
      </w:r>
    </w:p>
    <w:p w14:paraId="533B54FA" w14:textId="16AD6791" w:rsidR="00D1512F" w:rsidRDefault="002406E3" w:rsidP="005954D6">
      <w:pPr>
        <w:rPr>
          <w:color w:val="000000" w:themeColor="text1"/>
        </w:rPr>
      </w:pPr>
      <w:r>
        <w:rPr>
          <w:color w:val="000000" w:themeColor="text1"/>
        </w:rPr>
        <w:t xml:space="preserve">Za cha </w:t>
      </w:r>
      <w:proofErr w:type="spellStart"/>
      <w:r>
        <w:rPr>
          <w:color w:val="000000" w:themeColor="text1"/>
        </w:rPr>
        <w:t>riah</w:t>
      </w:r>
      <w:proofErr w:type="spellEnd"/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bra.   </w:t>
      </w:r>
      <w:r w:rsidR="009B6F0B">
        <w:rPr>
          <w:color w:val="000000" w:themeColor="text1"/>
        </w:rPr>
        <w:t xml:space="preserve">Hip </w:t>
      </w:r>
      <w:proofErr w:type="spellStart"/>
      <w:r w:rsidR="009B6F0B">
        <w:rPr>
          <w:color w:val="000000" w:themeColor="text1"/>
        </w:rPr>
        <w:t>po</w:t>
      </w:r>
      <w:proofErr w:type="spellEnd"/>
      <w:r w:rsidR="009B6F0B">
        <w:rPr>
          <w:color w:val="000000" w:themeColor="text1"/>
        </w:rPr>
        <w:t xml:space="preserve"> </w:t>
      </w:r>
      <w:proofErr w:type="spellStart"/>
      <w:r w:rsidR="009B6F0B">
        <w:rPr>
          <w:color w:val="000000" w:themeColor="text1"/>
        </w:rPr>
        <w:t>ka</w:t>
      </w:r>
      <w:proofErr w:type="spellEnd"/>
      <w:r w:rsidR="009B6F0B">
        <w:rPr>
          <w:color w:val="000000" w:themeColor="text1"/>
        </w:rPr>
        <w:t xml:space="preserve"> </w:t>
      </w:r>
      <w:proofErr w:type="spellStart"/>
      <w:r w:rsidR="009B6F0B">
        <w:rPr>
          <w:color w:val="000000" w:themeColor="text1"/>
        </w:rPr>
        <w:t>nga</w:t>
      </w:r>
      <w:proofErr w:type="spellEnd"/>
      <w:r w:rsidR="009B6F0B">
        <w:rPr>
          <w:color w:val="000000" w:themeColor="text1"/>
        </w:rPr>
        <w:t xml:space="preserve"> </w:t>
      </w:r>
      <w:proofErr w:type="spellStart"/>
      <w:r w:rsidR="009B6F0B">
        <w:rPr>
          <w:color w:val="000000" w:themeColor="text1"/>
        </w:rPr>
        <w:t>roo</w:t>
      </w:r>
      <w:proofErr w:type="spellEnd"/>
      <w:r w:rsidR="009B6F0B">
        <w:rPr>
          <w:color w:val="000000" w:themeColor="text1"/>
        </w:rPr>
        <w:t xml:space="preserve">. </w:t>
      </w:r>
      <w:r w:rsidR="0078148A">
        <w:rPr>
          <w:color w:val="000000" w:themeColor="text1"/>
        </w:rPr>
        <w:t xml:space="preserve">Tall </w:t>
      </w:r>
      <w:proofErr w:type="spellStart"/>
      <w:r w:rsidR="0078148A">
        <w:rPr>
          <w:color w:val="000000" w:themeColor="text1"/>
        </w:rPr>
        <w:t>gi</w:t>
      </w:r>
      <w:proofErr w:type="spellEnd"/>
      <w:r w:rsidR="0078148A">
        <w:rPr>
          <w:color w:val="000000" w:themeColor="text1"/>
        </w:rPr>
        <w:t xml:space="preserve"> </w:t>
      </w:r>
      <w:proofErr w:type="spellStart"/>
      <w:r w:rsidR="0078148A">
        <w:rPr>
          <w:color w:val="000000" w:themeColor="text1"/>
        </w:rPr>
        <w:t>raffe</w:t>
      </w:r>
      <w:proofErr w:type="spellEnd"/>
    </w:p>
    <w:p w14:paraId="156AEF8F" w14:textId="427503AC" w:rsidR="004A7F4C" w:rsidRDefault="004A7F4C" w:rsidP="005954D6">
      <w:pPr>
        <w:rPr>
          <w:color w:val="000000" w:themeColor="text1"/>
        </w:rPr>
      </w:pPr>
    </w:p>
    <w:p w14:paraId="1E1AC0F4" w14:textId="53CFAD8E" w:rsidR="004A7F4C" w:rsidRDefault="00DB5C2B" w:rsidP="005954D6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Rhythmic patterns</w:t>
      </w:r>
    </w:p>
    <w:p w14:paraId="61420C42" w14:textId="3E0BDCF2" w:rsidR="00DB5C2B" w:rsidRDefault="00DB5C2B" w:rsidP="005954D6">
      <w:pPr>
        <w:rPr>
          <w:color w:val="000000" w:themeColor="text1"/>
        </w:rPr>
      </w:pPr>
      <w:r>
        <w:rPr>
          <w:color w:val="000000" w:themeColor="text1"/>
        </w:rPr>
        <w:t>Learners to create rhythmic patterns</w:t>
      </w:r>
      <w:r w:rsidR="00A03EB2">
        <w:rPr>
          <w:color w:val="000000" w:themeColor="text1"/>
        </w:rPr>
        <w:t xml:space="preserve"> through clapping and tapping.</w:t>
      </w:r>
    </w:p>
    <w:p w14:paraId="68280495" w14:textId="7F54CA77" w:rsidR="00A03EB2" w:rsidRDefault="00A03EB2" w:rsidP="005954D6">
      <w:pPr>
        <w:rPr>
          <w:color w:val="000000" w:themeColor="text1"/>
        </w:rPr>
      </w:pPr>
      <w:r>
        <w:rPr>
          <w:color w:val="000000" w:themeColor="text1"/>
        </w:rPr>
        <w:t>Guide Learners</w:t>
      </w:r>
      <w:r w:rsidR="00A938D0">
        <w:rPr>
          <w:color w:val="000000" w:themeColor="text1"/>
        </w:rPr>
        <w:t xml:space="preserve"> through the activities of clapping syllables</w:t>
      </w:r>
      <w:r w:rsidR="00B55D6F">
        <w:rPr>
          <w:color w:val="000000" w:themeColor="text1"/>
        </w:rPr>
        <w:t xml:space="preserve"> in names. The names include tea, coffee</w:t>
      </w:r>
      <w:r w:rsidR="00A87C56">
        <w:rPr>
          <w:color w:val="000000" w:themeColor="text1"/>
        </w:rPr>
        <w:t>,soda and mango juice.</w:t>
      </w:r>
    </w:p>
    <w:p w14:paraId="72E82B71" w14:textId="41FD97A1" w:rsidR="00A87C56" w:rsidRDefault="001838A2" w:rsidP="005954D6">
      <w:pPr>
        <w:rPr>
          <w:color w:val="000000" w:themeColor="text1"/>
        </w:rPr>
      </w:pPr>
      <w:r>
        <w:rPr>
          <w:color w:val="000000" w:themeColor="text1"/>
        </w:rPr>
        <w:t xml:space="preserve">As the Learners clap or </w:t>
      </w:r>
      <w:r w:rsidR="00A53C1A">
        <w:rPr>
          <w:color w:val="000000" w:themeColor="text1"/>
        </w:rPr>
        <w:t>vocalize</w:t>
      </w:r>
      <w:r>
        <w:rPr>
          <w:color w:val="000000" w:themeColor="text1"/>
        </w:rPr>
        <w:t xml:space="preserve"> ,</w:t>
      </w:r>
      <w:r w:rsidR="00A53C1A">
        <w:rPr>
          <w:color w:val="000000" w:themeColor="text1"/>
        </w:rPr>
        <w:t>they should be guided to adhere to speech</w:t>
      </w:r>
      <w:r w:rsidR="002A221A">
        <w:rPr>
          <w:color w:val="000000" w:themeColor="text1"/>
        </w:rPr>
        <w:t xml:space="preserve"> rhythm.</w:t>
      </w:r>
    </w:p>
    <w:p w14:paraId="38AEC2AC" w14:textId="41B55C62" w:rsidR="002A221A" w:rsidRDefault="002A221A" w:rsidP="005954D6">
      <w:pPr>
        <w:rPr>
          <w:color w:val="000000" w:themeColor="text1"/>
        </w:rPr>
      </w:pPr>
      <w:r>
        <w:rPr>
          <w:color w:val="000000" w:themeColor="text1"/>
        </w:rPr>
        <w:t xml:space="preserve">For </w:t>
      </w:r>
      <w:r w:rsidR="00330518">
        <w:rPr>
          <w:color w:val="000000" w:themeColor="text1"/>
        </w:rPr>
        <w:t>example, rhythms</w:t>
      </w:r>
      <w:r>
        <w:rPr>
          <w:color w:val="000000" w:themeColor="text1"/>
        </w:rPr>
        <w:t xml:space="preserve"> for karatasi </w:t>
      </w:r>
      <w:r w:rsidR="00C60796">
        <w:rPr>
          <w:color w:val="000000" w:themeColor="text1"/>
        </w:rPr>
        <w:t xml:space="preserve">and </w:t>
      </w:r>
      <w:proofErr w:type="spellStart"/>
      <w:r w:rsidR="00C60796">
        <w:rPr>
          <w:color w:val="000000" w:themeColor="text1"/>
        </w:rPr>
        <w:t>kawangware</w:t>
      </w:r>
      <w:proofErr w:type="spellEnd"/>
      <w:r w:rsidR="00C60796">
        <w:rPr>
          <w:color w:val="000000" w:themeColor="text1"/>
        </w:rPr>
        <w:t xml:space="preserve"> are short than those </w:t>
      </w:r>
      <w:r w:rsidR="00330518">
        <w:rPr>
          <w:color w:val="000000" w:themeColor="text1"/>
        </w:rPr>
        <w:t xml:space="preserve">of </w:t>
      </w:r>
      <w:proofErr w:type="spellStart"/>
      <w:r w:rsidR="00330518">
        <w:rPr>
          <w:color w:val="000000" w:themeColor="text1"/>
        </w:rPr>
        <w:t>twiga</w:t>
      </w:r>
      <w:proofErr w:type="spellEnd"/>
      <w:r w:rsidR="00330518">
        <w:rPr>
          <w:color w:val="000000" w:themeColor="text1"/>
        </w:rPr>
        <w:t xml:space="preserve"> and </w:t>
      </w:r>
      <w:proofErr w:type="spellStart"/>
      <w:r w:rsidR="00330518">
        <w:rPr>
          <w:color w:val="000000" w:themeColor="text1"/>
        </w:rPr>
        <w:t>miti</w:t>
      </w:r>
      <w:proofErr w:type="spellEnd"/>
    </w:p>
    <w:p w14:paraId="65A60240" w14:textId="0B978D01" w:rsidR="00873B00" w:rsidRDefault="00873B00" w:rsidP="005954D6">
      <w:pPr>
        <w:rPr>
          <w:color w:val="000000" w:themeColor="text1"/>
        </w:rPr>
      </w:pPr>
      <w:r>
        <w:rPr>
          <w:color w:val="000000" w:themeColor="text1"/>
        </w:rPr>
        <w:t xml:space="preserve">In </w:t>
      </w:r>
      <w:proofErr w:type="spellStart"/>
      <w:r>
        <w:rPr>
          <w:color w:val="000000" w:themeColor="text1"/>
        </w:rPr>
        <w:t>groups,let</w:t>
      </w:r>
      <w:proofErr w:type="spellEnd"/>
      <w:r>
        <w:rPr>
          <w:color w:val="000000" w:themeColor="text1"/>
        </w:rPr>
        <w:t xml:space="preserve"> Learners create</w:t>
      </w:r>
      <w:r w:rsidR="0075634F">
        <w:rPr>
          <w:color w:val="000000" w:themeColor="text1"/>
        </w:rPr>
        <w:t xml:space="preserve"> own rhythms using body percussions.</w:t>
      </w:r>
    </w:p>
    <w:p w14:paraId="50091D41" w14:textId="5440A982" w:rsidR="0075634F" w:rsidRDefault="0075634F" w:rsidP="005954D6">
      <w:pPr>
        <w:rPr>
          <w:color w:val="000000" w:themeColor="text1"/>
        </w:rPr>
      </w:pPr>
    </w:p>
    <w:p w14:paraId="4FB3B0EC" w14:textId="3E264E09" w:rsidR="00B62605" w:rsidRDefault="00B62605" w:rsidP="005954D6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Improvising rhythms</w:t>
      </w:r>
    </w:p>
    <w:p w14:paraId="5E8C96AB" w14:textId="049401CC" w:rsidR="00B62605" w:rsidRPr="00641D32" w:rsidRDefault="00125D72" w:rsidP="00125D72">
      <w:pPr>
        <w:pStyle w:val="ListParagraph"/>
        <w:numPr>
          <w:ilvl w:val="0"/>
          <w:numId w:val="14"/>
        </w:numPr>
        <w:rPr>
          <w:color w:val="ED7D31" w:themeColor="accent2"/>
        </w:rPr>
      </w:pPr>
      <w:r>
        <w:rPr>
          <w:b/>
          <w:bCs/>
          <w:color w:val="000000" w:themeColor="text1"/>
        </w:rPr>
        <w:t xml:space="preserve">Rhythm. </w:t>
      </w:r>
      <w:r>
        <w:rPr>
          <w:color w:val="000000" w:themeColor="text1"/>
        </w:rPr>
        <w:t>A regular</w:t>
      </w:r>
      <w:r w:rsidR="00641D32">
        <w:rPr>
          <w:color w:val="000000" w:themeColor="text1"/>
        </w:rPr>
        <w:t xml:space="preserve"> or repeated pattern of beats . The beats may be long or short.</w:t>
      </w:r>
    </w:p>
    <w:p w14:paraId="3D15A908" w14:textId="03405BF5" w:rsidR="00641D32" w:rsidRPr="00260AF8" w:rsidRDefault="00E31B30" w:rsidP="00125D72">
      <w:pPr>
        <w:pStyle w:val="ListParagraph"/>
        <w:numPr>
          <w:ilvl w:val="0"/>
          <w:numId w:val="14"/>
        </w:numPr>
        <w:rPr>
          <w:color w:val="ED7D31" w:themeColor="accent2"/>
        </w:rPr>
      </w:pPr>
      <w:r>
        <w:rPr>
          <w:b/>
          <w:bCs/>
          <w:color w:val="000000" w:themeColor="text1"/>
        </w:rPr>
        <w:t xml:space="preserve">Rhythm pattern. </w:t>
      </w:r>
      <w:r>
        <w:rPr>
          <w:color w:val="000000" w:themeColor="text1"/>
        </w:rPr>
        <w:t>A rhythm</w:t>
      </w:r>
      <w:r w:rsidR="00E86ECB">
        <w:rPr>
          <w:color w:val="000000" w:themeColor="text1"/>
        </w:rPr>
        <w:t xml:space="preserve"> is a phrase of ideas that appears more than once</w:t>
      </w:r>
      <w:r w:rsidR="00260AF8">
        <w:rPr>
          <w:color w:val="000000" w:themeColor="text1"/>
        </w:rPr>
        <w:t xml:space="preserve"> and forming a pattern.</w:t>
      </w:r>
    </w:p>
    <w:p w14:paraId="57148491" w14:textId="34FE7B14" w:rsidR="00260AF8" w:rsidRPr="000428D4" w:rsidRDefault="00260AF8" w:rsidP="00125D72">
      <w:pPr>
        <w:pStyle w:val="ListParagraph"/>
        <w:numPr>
          <w:ilvl w:val="0"/>
          <w:numId w:val="14"/>
        </w:numPr>
        <w:rPr>
          <w:color w:val="ED7D31" w:themeColor="accent2"/>
        </w:rPr>
      </w:pPr>
      <w:r>
        <w:rPr>
          <w:b/>
          <w:bCs/>
          <w:color w:val="000000" w:themeColor="text1"/>
        </w:rPr>
        <w:t xml:space="preserve">Rests. </w:t>
      </w:r>
      <w:r w:rsidR="00A40E2B">
        <w:rPr>
          <w:color w:val="000000" w:themeColor="text1"/>
        </w:rPr>
        <w:t xml:space="preserve">Moments or sections of silent in a song </w:t>
      </w:r>
      <w:r w:rsidR="000428D4">
        <w:rPr>
          <w:color w:val="000000" w:themeColor="text1"/>
        </w:rPr>
        <w:t xml:space="preserve">/ </w:t>
      </w:r>
      <w:proofErr w:type="spellStart"/>
      <w:r w:rsidR="000428D4">
        <w:rPr>
          <w:color w:val="000000" w:themeColor="text1"/>
        </w:rPr>
        <w:t>musin</w:t>
      </w:r>
      <w:proofErr w:type="spellEnd"/>
    </w:p>
    <w:p w14:paraId="21C48C14" w14:textId="00BD6B3C" w:rsidR="000428D4" w:rsidRPr="00CF02F5" w:rsidRDefault="000428D4" w:rsidP="00125D72">
      <w:pPr>
        <w:pStyle w:val="ListParagraph"/>
        <w:numPr>
          <w:ilvl w:val="0"/>
          <w:numId w:val="14"/>
        </w:numPr>
        <w:rPr>
          <w:color w:val="ED7D31" w:themeColor="accent2"/>
        </w:rPr>
      </w:pPr>
      <w:r>
        <w:rPr>
          <w:b/>
          <w:bCs/>
          <w:color w:val="000000" w:themeColor="text1"/>
        </w:rPr>
        <w:t xml:space="preserve">Improvisation </w:t>
      </w:r>
      <w:r w:rsidR="00B407E9">
        <w:rPr>
          <w:color w:val="000000" w:themeColor="text1"/>
        </w:rPr>
        <w:t>It refers to coming up with rhythms</w:t>
      </w:r>
      <w:r w:rsidR="004349BD">
        <w:rPr>
          <w:color w:val="000000" w:themeColor="text1"/>
        </w:rPr>
        <w:t xml:space="preserve"> and perform using these  without prior preparation</w:t>
      </w:r>
      <w:r w:rsidR="00CF02F5">
        <w:rPr>
          <w:color w:val="000000" w:themeColor="text1"/>
        </w:rPr>
        <w:t xml:space="preserve"> or rehearsal.</w:t>
      </w:r>
    </w:p>
    <w:p w14:paraId="7DC78D59" w14:textId="1C6C6F75" w:rsidR="00CF02F5" w:rsidRDefault="00CF02F5" w:rsidP="00CF02F5">
      <w:pPr>
        <w:rPr>
          <w:b/>
          <w:bCs/>
          <w:color w:val="ED7D31" w:themeColor="accent2"/>
        </w:rPr>
      </w:pPr>
    </w:p>
    <w:p w14:paraId="06FC9F05" w14:textId="7B617711" w:rsidR="00CF02F5" w:rsidRDefault="00CF02F5" w:rsidP="00CF02F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Rhythmic</w:t>
      </w:r>
      <w:r w:rsidR="001A0CE6">
        <w:rPr>
          <w:b/>
          <w:bCs/>
          <w:color w:val="ED7D31" w:themeColor="accent2"/>
        </w:rPr>
        <w:t xml:space="preserve"> accompaniment to songs</w:t>
      </w:r>
    </w:p>
    <w:p w14:paraId="6521C008" w14:textId="1F7FE4C8" w:rsidR="001A0CE6" w:rsidRDefault="009C7679" w:rsidP="00CF02F5">
      <w:pPr>
        <w:rPr>
          <w:color w:val="000000" w:themeColor="text1"/>
        </w:rPr>
      </w:pPr>
      <w:r>
        <w:rPr>
          <w:b/>
          <w:bCs/>
          <w:color w:val="000000" w:themeColor="text1"/>
        </w:rPr>
        <w:t>Accompaniment</w:t>
      </w:r>
      <w:r w:rsidR="00612FFD">
        <w:rPr>
          <w:b/>
          <w:bCs/>
          <w:color w:val="000000" w:themeColor="text1"/>
        </w:rPr>
        <w:t xml:space="preserve"> </w:t>
      </w:r>
      <w:r w:rsidR="00612FFD">
        <w:rPr>
          <w:color w:val="000000" w:themeColor="text1"/>
        </w:rPr>
        <w:t>is instrumentation that supports the main</w:t>
      </w:r>
      <w:r w:rsidR="007B60C4">
        <w:rPr>
          <w:color w:val="000000" w:themeColor="text1"/>
        </w:rPr>
        <w:t xml:space="preserve"> performance. In this case, rhythmic accompaniment</w:t>
      </w:r>
      <w:r w:rsidR="00D73499">
        <w:rPr>
          <w:color w:val="000000" w:themeColor="text1"/>
        </w:rPr>
        <w:t xml:space="preserve"> is to sing using </w:t>
      </w:r>
      <w:proofErr w:type="spellStart"/>
      <w:r w:rsidR="00D73499">
        <w:rPr>
          <w:color w:val="000000" w:themeColor="text1"/>
        </w:rPr>
        <w:t>boby</w:t>
      </w:r>
      <w:proofErr w:type="spellEnd"/>
      <w:r w:rsidR="00D73499">
        <w:rPr>
          <w:color w:val="000000" w:themeColor="text1"/>
        </w:rPr>
        <w:t xml:space="preserve"> percussion</w:t>
      </w:r>
    </w:p>
    <w:p w14:paraId="08789591" w14:textId="6ED24A62" w:rsidR="00D73499" w:rsidRDefault="00E93332" w:rsidP="00CF02F5">
      <w:pPr>
        <w:rPr>
          <w:color w:val="000000" w:themeColor="text1"/>
        </w:rPr>
      </w:pPr>
      <w:r>
        <w:rPr>
          <w:color w:val="000000" w:themeColor="text1"/>
        </w:rPr>
        <w:t xml:space="preserve">Take the learner through the </w:t>
      </w:r>
      <w:r w:rsidR="00B934A4">
        <w:rPr>
          <w:color w:val="000000" w:themeColor="text1"/>
        </w:rPr>
        <w:t xml:space="preserve">activities of creating own rhythms by tapping/ </w:t>
      </w:r>
      <w:r w:rsidR="00B86174">
        <w:rPr>
          <w:color w:val="000000" w:themeColor="text1"/>
        </w:rPr>
        <w:t>clapping to accompany songs and stories.</w:t>
      </w:r>
    </w:p>
    <w:p w14:paraId="147C79E8" w14:textId="3CADCDF3" w:rsidR="00B86174" w:rsidRDefault="00B86174" w:rsidP="00CF02F5">
      <w:pPr>
        <w:rPr>
          <w:color w:val="000000" w:themeColor="text1"/>
        </w:rPr>
      </w:pPr>
      <w:r>
        <w:rPr>
          <w:color w:val="000000" w:themeColor="text1"/>
        </w:rPr>
        <w:t>Guide Learners to accompany</w:t>
      </w:r>
      <w:r w:rsidR="00E90A34">
        <w:rPr>
          <w:color w:val="000000" w:themeColor="text1"/>
        </w:rPr>
        <w:t xml:space="preserve"> songs with created rhythmic </w:t>
      </w:r>
      <w:r w:rsidR="008D3BBD">
        <w:rPr>
          <w:color w:val="000000" w:themeColor="text1"/>
        </w:rPr>
        <w:t>accompaniment.</w:t>
      </w:r>
    </w:p>
    <w:p w14:paraId="72C2AB21" w14:textId="5EC06050" w:rsidR="008D3BBD" w:rsidRDefault="008D3BBD" w:rsidP="00CF02F5">
      <w:pPr>
        <w:rPr>
          <w:color w:val="000000" w:themeColor="text1"/>
        </w:rPr>
      </w:pPr>
      <w:r>
        <w:rPr>
          <w:color w:val="000000" w:themeColor="text1"/>
        </w:rPr>
        <w:t xml:space="preserve">The accompaniment may </w:t>
      </w:r>
      <w:r w:rsidR="00D47174">
        <w:rPr>
          <w:color w:val="000000" w:themeColor="text1"/>
        </w:rPr>
        <w:t>be done by clapping/ tapping vocalising or using</w:t>
      </w:r>
      <w:r w:rsidR="00C96DFA">
        <w:rPr>
          <w:color w:val="000000" w:themeColor="text1"/>
        </w:rPr>
        <w:t xml:space="preserve"> other body percussions.</w:t>
      </w:r>
    </w:p>
    <w:p w14:paraId="153BC404" w14:textId="30DB96F6" w:rsidR="00C96DFA" w:rsidRDefault="00C96DFA" w:rsidP="00CF02F5">
      <w:pPr>
        <w:rPr>
          <w:b/>
          <w:bCs/>
          <w:color w:val="ED7D31" w:themeColor="accent2"/>
        </w:rPr>
      </w:pPr>
    </w:p>
    <w:p w14:paraId="733B161C" w14:textId="58CA2166" w:rsidR="00C96DFA" w:rsidRDefault="00C96DFA" w:rsidP="00CF02F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Melody</w:t>
      </w:r>
    </w:p>
    <w:p w14:paraId="5D7037DF" w14:textId="1ECF624A" w:rsidR="00C96DFA" w:rsidRDefault="006B35E0" w:rsidP="00CF02F5">
      <w:pPr>
        <w:rPr>
          <w:color w:val="000000" w:themeColor="text1"/>
        </w:rPr>
      </w:pPr>
      <w:r>
        <w:rPr>
          <w:color w:val="000000" w:themeColor="text1"/>
        </w:rPr>
        <w:t>Melody is one of the basic elements of music. It is the</w:t>
      </w:r>
      <w:r w:rsidR="00B97D77">
        <w:rPr>
          <w:color w:val="000000" w:themeColor="text1"/>
        </w:rPr>
        <w:t xml:space="preserve"> most recognisable part of music. It is the most </w:t>
      </w:r>
      <w:r w:rsidR="001F7318">
        <w:rPr>
          <w:color w:val="000000" w:themeColor="text1"/>
        </w:rPr>
        <w:t xml:space="preserve"> recognisable part of </w:t>
      </w:r>
      <w:r w:rsidR="00E74E0E">
        <w:rPr>
          <w:color w:val="000000" w:themeColor="text1"/>
        </w:rPr>
        <w:t xml:space="preserve">music. </w:t>
      </w:r>
      <w:r w:rsidR="00D007D7">
        <w:rPr>
          <w:color w:val="000000" w:themeColor="text1"/>
        </w:rPr>
        <w:t>In this section Learners will learn to recognize variations</w:t>
      </w:r>
      <w:r w:rsidR="00F81E7C">
        <w:rPr>
          <w:color w:val="000000" w:themeColor="text1"/>
        </w:rPr>
        <w:t xml:space="preserve"> to melodies and create new text to songs</w:t>
      </w:r>
    </w:p>
    <w:p w14:paraId="14FA83D5" w14:textId="69A038C6" w:rsidR="008F14D3" w:rsidRDefault="008F14D3" w:rsidP="00CF02F5">
      <w:pPr>
        <w:rPr>
          <w:color w:val="000000" w:themeColor="text1"/>
        </w:rPr>
      </w:pPr>
    </w:p>
    <w:p w14:paraId="42AEFF30" w14:textId="38EAAD4D" w:rsidR="008F14D3" w:rsidRDefault="008F14D3" w:rsidP="00CF02F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Identifying</w:t>
      </w:r>
      <w:r w:rsidR="00C11C08">
        <w:rPr>
          <w:b/>
          <w:bCs/>
          <w:color w:val="ED7D31" w:themeColor="accent2"/>
        </w:rPr>
        <w:t xml:space="preserve"> melodic variations</w:t>
      </w:r>
    </w:p>
    <w:p w14:paraId="1E07420F" w14:textId="6747E877" w:rsidR="00853930" w:rsidRDefault="00AE6C0D" w:rsidP="00CF02F5">
      <w:pPr>
        <w:rPr>
          <w:color w:val="000000" w:themeColor="text1"/>
        </w:rPr>
      </w:pPr>
      <w:r>
        <w:rPr>
          <w:color w:val="000000" w:themeColor="text1"/>
        </w:rPr>
        <w:t>Variation techniqu</w:t>
      </w:r>
      <w:r w:rsidR="00C1579A">
        <w:rPr>
          <w:color w:val="000000" w:themeColor="text1"/>
        </w:rPr>
        <w:t xml:space="preserve">es is one of the commonest </w:t>
      </w:r>
      <w:r w:rsidR="00EC658E">
        <w:rPr>
          <w:color w:val="000000" w:themeColor="text1"/>
        </w:rPr>
        <w:t>ways of developing music and adding flavour.</w:t>
      </w:r>
    </w:p>
    <w:p w14:paraId="4CADFE69" w14:textId="56729A27" w:rsidR="004A7684" w:rsidRDefault="00A45D94" w:rsidP="00CF02F5">
      <w:pPr>
        <w:rPr>
          <w:color w:val="000000" w:themeColor="text1"/>
        </w:rPr>
      </w:pPr>
      <w:r>
        <w:rPr>
          <w:color w:val="000000" w:themeColor="text1"/>
        </w:rPr>
        <w:t>Composers use this technique to create</w:t>
      </w:r>
      <w:r w:rsidR="008243C8">
        <w:rPr>
          <w:color w:val="000000" w:themeColor="text1"/>
        </w:rPr>
        <w:t xml:space="preserve"> new sections in the music while still mantaining the</w:t>
      </w:r>
      <w:r w:rsidR="00AE0EDC">
        <w:rPr>
          <w:color w:val="000000" w:themeColor="text1"/>
        </w:rPr>
        <w:t xml:space="preserve"> feel of the original Melody. The tune changes without making</w:t>
      </w:r>
      <w:r w:rsidR="007B4C36">
        <w:rPr>
          <w:color w:val="000000" w:themeColor="text1"/>
        </w:rPr>
        <w:t xml:space="preserve"> it entirely different.</w:t>
      </w:r>
    </w:p>
    <w:p w14:paraId="04F9CDA2" w14:textId="77777777" w:rsidR="00B502E0" w:rsidRDefault="00EB52B1" w:rsidP="00CF02F5">
      <w:pPr>
        <w:rPr>
          <w:color w:val="000000" w:themeColor="text1"/>
        </w:rPr>
      </w:pPr>
      <w:r>
        <w:rPr>
          <w:color w:val="000000" w:themeColor="text1"/>
        </w:rPr>
        <w:t>Sing a familiar song then hum the tune with</w:t>
      </w:r>
      <w:r w:rsidR="0075285A">
        <w:rPr>
          <w:color w:val="000000" w:themeColor="text1"/>
        </w:rPr>
        <w:t xml:space="preserve"> some variations and let the Learners repeat</w:t>
      </w:r>
      <w:r w:rsidR="004C1E0F">
        <w:rPr>
          <w:color w:val="000000" w:themeColor="text1"/>
        </w:rPr>
        <w:t xml:space="preserve"> or imitate the</w:t>
      </w:r>
      <w:r w:rsidR="002F162D">
        <w:rPr>
          <w:color w:val="000000" w:themeColor="text1"/>
        </w:rPr>
        <w:t xml:space="preserve"> </w:t>
      </w:r>
      <w:r w:rsidR="00B502E0">
        <w:rPr>
          <w:color w:val="000000" w:themeColor="text1"/>
        </w:rPr>
        <w:t>new tone with variations.</w:t>
      </w:r>
    </w:p>
    <w:p w14:paraId="39F18847" w14:textId="77777777" w:rsidR="00B502E0" w:rsidRDefault="00B502E0" w:rsidP="00CF02F5">
      <w:pPr>
        <w:rPr>
          <w:color w:val="000000" w:themeColor="text1"/>
        </w:rPr>
      </w:pPr>
    </w:p>
    <w:p w14:paraId="0590B625" w14:textId="41A44462" w:rsidR="007B4C36" w:rsidRDefault="0013080F" w:rsidP="00CF02F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Improvising simple melodic variations</w:t>
      </w:r>
    </w:p>
    <w:p w14:paraId="55E02D1B" w14:textId="48447FD3" w:rsidR="0013080F" w:rsidRDefault="00B44EC6" w:rsidP="00B44EC6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Choose one or two of the learners to sing familiar.</w:t>
      </w:r>
    </w:p>
    <w:p w14:paraId="06E89979" w14:textId="71A445A5" w:rsidR="00B44EC6" w:rsidRDefault="00FF2693" w:rsidP="00B44EC6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Guide them to make variations as others sing back</w:t>
      </w:r>
    </w:p>
    <w:p w14:paraId="4610CC0B" w14:textId="255BFAC9" w:rsidR="00FF2693" w:rsidRDefault="008F57BB" w:rsidP="00B44EC6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Guide Learners into groups and let each group</w:t>
      </w:r>
      <w:r w:rsidR="001D382A">
        <w:rPr>
          <w:color w:val="000000" w:themeColor="text1"/>
        </w:rPr>
        <w:t xml:space="preserve"> choose a familiar song to work with some variations.</w:t>
      </w:r>
    </w:p>
    <w:p w14:paraId="54B0C0BE" w14:textId="597ED66D" w:rsidR="001D382A" w:rsidRDefault="003250F6" w:rsidP="00B44EC6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Let Learners record the new song with variation</w:t>
      </w:r>
      <w:r w:rsidR="000E4C88">
        <w:rPr>
          <w:color w:val="000000" w:themeColor="text1"/>
        </w:rPr>
        <w:t xml:space="preserve"> in groups.</w:t>
      </w:r>
    </w:p>
    <w:p w14:paraId="71F50975" w14:textId="3929F1F3" w:rsidR="000E4C88" w:rsidRDefault="000E4C88" w:rsidP="000E4C88">
      <w:pPr>
        <w:rPr>
          <w:color w:val="000000" w:themeColor="text1"/>
        </w:rPr>
      </w:pPr>
    </w:p>
    <w:p w14:paraId="1933D8D6" w14:textId="35CE32A7" w:rsidR="000E4C88" w:rsidRDefault="000E4C88" w:rsidP="000E4C88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Improvising </w:t>
      </w:r>
      <w:r w:rsidR="00237D87">
        <w:rPr>
          <w:b/>
          <w:bCs/>
          <w:color w:val="ED7D31" w:themeColor="accent2"/>
        </w:rPr>
        <w:t>lyrics/text to tunes</w:t>
      </w:r>
    </w:p>
    <w:p w14:paraId="4279FF58" w14:textId="08EDF259" w:rsidR="00237D87" w:rsidRDefault="000643E3" w:rsidP="000E4C88">
      <w:pPr>
        <w:rPr>
          <w:color w:val="000000" w:themeColor="text1"/>
        </w:rPr>
      </w:pPr>
      <w:r>
        <w:rPr>
          <w:color w:val="000000" w:themeColor="text1"/>
        </w:rPr>
        <w:t>- Guide</w:t>
      </w:r>
      <w:r w:rsidR="00237D87">
        <w:rPr>
          <w:color w:val="000000" w:themeColor="text1"/>
        </w:rPr>
        <w:t xml:space="preserve"> Learners to sing a familiar</w:t>
      </w:r>
      <w:r w:rsidR="00FB0D88">
        <w:rPr>
          <w:color w:val="000000" w:themeColor="text1"/>
        </w:rPr>
        <w:t xml:space="preserve"> song then set other words to the same sound.</w:t>
      </w:r>
    </w:p>
    <w:p w14:paraId="028E7665" w14:textId="5ABA9B15" w:rsidR="00F57D59" w:rsidRDefault="000643E3" w:rsidP="000E4C88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36CFE">
        <w:rPr>
          <w:color w:val="000000" w:themeColor="text1"/>
        </w:rPr>
        <w:t xml:space="preserve">Guide Learners to repeat or imitate the changes </w:t>
      </w:r>
    </w:p>
    <w:p w14:paraId="43DC5297" w14:textId="2A908E09" w:rsidR="00536CFE" w:rsidRDefault="00536CFE" w:rsidP="000E4C88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6097A">
        <w:rPr>
          <w:color w:val="000000" w:themeColor="text1"/>
        </w:rPr>
        <w:t>An example of a familiar tune that could</w:t>
      </w:r>
      <w:r w:rsidR="00E623AC">
        <w:rPr>
          <w:color w:val="000000" w:themeColor="text1"/>
        </w:rPr>
        <w:t xml:space="preserve"> be used is ‘are you </w:t>
      </w:r>
      <w:r w:rsidR="00597CDA">
        <w:rPr>
          <w:color w:val="000000" w:themeColor="text1"/>
        </w:rPr>
        <w:t>sleeping?'</w:t>
      </w:r>
    </w:p>
    <w:p w14:paraId="06A5B3AF" w14:textId="0DB2AAC3" w:rsidR="00597CDA" w:rsidRDefault="00597CDA" w:rsidP="000E4C88">
      <w:pPr>
        <w:rPr>
          <w:color w:val="000000" w:themeColor="text1"/>
        </w:rPr>
      </w:pPr>
      <w:r>
        <w:rPr>
          <w:color w:val="000000" w:themeColor="text1"/>
        </w:rPr>
        <w:t>- Set the new words to the tune</w:t>
      </w:r>
      <w:r w:rsidR="007A4C18">
        <w:rPr>
          <w:color w:val="000000" w:themeColor="text1"/>
        </w:rPr>
        <w:t xml:space="preserve"> to create ettiquette song.</w:t>
      </w:r>
    </w:p>
    <w:p w14:paraId="1A4DB703" w14:textId="32729C19" w:rsidR="007B7248" w:rsidRDefault="007B7248" w:rsidP="000E4C88">
      <w:pPr>
        <w:rPr>
          <w:color w:val="000000" w:themeColor="text1"/>
        </w:rPr>
      </w:pPr>
    </w:p>
    <w:p w14:paraId="71DB32C9" w14:textId="33C5D814" w:rsidR="007B7248" w:rsidRDefault="007B7248" w:rsidP="000E4C88">
      <w:pPr>
        <w:rPr>
          <w:color w:val="000000" w:themeColor="text1"/>
        </w:rPr>
      </w:pPr>
      <w:r>
        <w:rPr>
          <w:color w:val="000000" w:themeColor="text1"/>
        </w:rPr>
        <w:t>Are you sleeping</w:t>
      </w:r>
    </w:p>
    <w:p w14:paraId="47FF4CC2" w14:textId="0E198546" w:rsidR="007B7248" w:rsidRDefault="007B7248" w:rsidP="000E4C88">
      <w:pPr>
        <w:rPr>
          <w:color w:val="000000" w:themeColor="text1"/>
        </w:rPr>
      </w:pPr>
      <w:r>
        <w:rPr>
          <w:color w:val="000000" w:themeColor="text1"/>
        </w:rPr>
        <w:t>Are you sleeping</w:t>
      </w:r>
    </w:p>
    <w:p w14:paraId="47E0E2FA" w14:textId="77777777" w:rsidR="007B7248" w:rsidRDefault="007B7248" w:rsidP="000E4C88">
      <w:pPr>
        <w:rPr>
          <w:color w:val="000000" w:themeColor="text1"/>
        </w:rPr>
      </w:pPr>
      <w:r>
        <w:rPr>
          <w:color w:val="000000" w:themeColor="text1"/>
        </w:rPr>
        <w:t>Brother John</w:t>
      </w:r>
    </w:p>
    <w:p w14:paraId="197061D2" w14:textId="36C4DF37" w:rsidR="007B7248" w:rsidRDefault="00D01381" w:rsidP="000E4C88">
      <w:pPr>
        <w:rPr>
          <w:color w:val="000000" w:themeColor="text1"/>
        </w:rPr>
      </w:pPr>
      <w:r>
        <w:rPr>
          <w:color w:val="000000" w:themeColor="text1"/>
        </w:rPr>
        <w:t>Brother John</w:t>
      </w:r>
    </w:p>
    <w:p w14:paraId="39B40996" w14:textId="6C4DA3AF" w:rsidR="00D01381" w:rsidRDefault="00D01381" w:rsidP="000E4C88">
      <w:pPr>
        <w:rPr>
          <w:color w:val="000000" w:themeColor="text1"/>
        </w:rPr>
      </w:pPr>
      <w:r>
        <w:rPr>
          <w:color w:val="000000" w:themeColor="text1"/>
        </w:rPr>
        <w:t xml:space="preserve">Morning bells </w:t>
      </w:r>
      <w:r w:rsidR="003B3712">
        <w:rPr>
          <w:color w:val="000000" w:themeColor="text1"/>
        </w:rPr>
        <w:t xml:space="preserve"> are ringing</w:t>
      </w:r>
    </w:p>
    <w:p w14:paraId="01804F7A" w14:textId="2A7FAC2E" w:rsidR="003B3712" w:rsidRDefault="003B3712" w:rsidP="000E4C88">
      <w:pPr>
        <w:rPr>
          <w:color w:val="000000" w:themeColor="text1"/>
        </w:rPr>
      </w:pPr>
      <w:r>
        <w:rPr>
          <w:color w:val="000000" w:themeColor="text1"/>
        </w:rPr>
        <w:t>Morning bells are ringing</w:t>
      </w:r>
    </w:p>
    <w:p w14:paraId="7EFD3228" w14:textId="26F1B79C" w:rsidR="003B3712" w:rsidRDefault="003B3712" w:rsidP="000E4C88">
      <w:pPr>
        <w:rPr>
          <w:color w:val="000000" w:themeColor="text1"/>
        </w:rPr>
      </w:pPr>
      <w:r>
        <w:rPr>
          <w:color w:val="000000" w:themeColor="text1"/>
        </w:rPr>
        <w:t xml:space="preserve">Ding </w:t>
      </w:r>
      <w:r w:rsidR="00593C9D">
        <w:rPr>
          <w:color w:val="000000" w:themeColor="text1"/>
        </w:rPr>
        <w:t xml:space="preserve">dong </w:t>
      </w:r>
      <w:proofErr w:type="spellStart"/>
      <w:r w:rsidR="00593C9D">
        <w:rPr>
          <w:color w:val="000000" w:themeColor="text1"/>
        </w:rPr>
        <w:t>dong</w:t>
      </w:r>
      <w:proofErr w:type="spellEnd"/>
    </w:p>
    <w:p w14:paraId="221DA4E1" w14:textId="387F0791" w:rsidR="0037391C" w:rsidRDefault="0037391C" w:rsidP="000E4C88">
      <w:pPr>
        <w:rPr>
          <w:color w:val="000000" w:themeColor="text1"/>
        </w:rPr>
      </w:pPr>
      <w:r>
        <w:rPr>
          <w:color w:val="000000" w:themeColor="text1"/>
        </w:rPr>
        <w:t>Change the words to;</w:t>
      </w:r>
    </w:p>
    <w:p w14:paraId="7C522701" w14:textId="77777777" w:rsidR="00531A32" w:rsidRDefault="00531A32" w:rsidP="000E4C88">
      <w:pPr>
        <w:rPr>
          <w:color w:val="000000" w:themeColor="text1"/>
        </w:rPr>
      </w:pPr>
    </w:p>
    <w:p w14:paraId="4E9674BE" w14:textId="76AF4FB0" w:rsidR="0037391C" w:rsidRDefault="00531A32" w:rsidP="000E4C88">
      <w:pPr>
        <w:rPr>
          <w:color w:val="000000" w:themeColor="text1"/>
        </w:rPr>
      </w:pPr>
      <w:r>
        <w:rPr>
          <w:color w:val="000000" w:themeColor="text1"/>
        </w:rPr>
        <w:t>Please and thank you</w:t>
      </w:r>
    </w:p>
    <w:p w14:paraId="3E911CBB" w14:textId="12379DDE" w:rsidR="00531A32" w:rsidRDefault="00531A32" w:rsidP="000E4C88">
      <w:pPr>
        <w:rPr>
          <w:color w:val="000000" w:themeColor="text1"/>
        </w:rPr>
      </w:pPr>
      <w:r>
        <w:rPr>
          <w:color w:val="000000" w:themeColor="text1"/>
        </w:rPr>
        <w:t>Please and thank you</w:t>
      </w:r>
    </w:p>
    <w:p w14:paraId="7AB0052B" w14:textId="253219D9" w:rsidR="00531A32" w:rsidRDefault="00531A32" w:rsidP="000E4C88">
      <w:pPr>
        <w:rPr>
          <w:color w:val="000000" w:themeColor="text1"/>
        </w:rPr>
      </w:pPr>
      <w:r>
        <w:rPr>
          <w:color w:val="000000" w:themeColor="text1"/>
        </w:rPr>
        <w:t>Sounds so nice</w:t>
      </w:r>
    </w:p>
    <w:p w14:paraId="0E166091" w14:textId="712E66E5" w:rsidR="00531A32" w:rsidRDefault="00531A32" w:rsidP="000E4C88">
      <w:pPr>
        <w:rPr>
          <w:color w:val="000000" w:themeColor="text1"/>
        </w:rPr>
      </w:pPr>
      <w:r>
        <w:rPr>
          <w:color w:val="000000" w:themeColor="text1"/>
        </w:rPr>
        <w:t>Sounds so nice</w:t>
      </w:r>
    </w:p>
    <w:p w14:paraId="1C2E488B" w14:textId="6BDA42B7" w:rsidR="00BC4FF3" w:rsidRDefault="00BC4FF3" w:rsidP="000E4C88">
      <w:pPr>
        <w:rPr>
          <w:color w:val="000000" w:themeColor="text1"/>
        </w:rPr>
      </w:pPr>
      <w:r>
        <w:rPr>
          <w:color w:val="000000" w:themeColor="text1"/>
        </w:rPr>
        <w:t>Manners are important</w:t>
      </w:r>
    </w:p>
    <w:p w14:paraId="2F3E4737" w14:textId="0BBBA5A8" w:rsidR="00BC4FF3" w:rsidRDefault="00BC4FF3" w:rsidP="000E4C88">
      <w:pPr>
        <w:rPr>
          <w:color w:val="000000" w:themeColor="text1"/>
        </w:rPr>
      </w:pPr>
      <w:r>
        <w:rPr>
          <w:color w:val="000000" w:themeColor="text1"/>
        </w:rPr>
        <w:t>Manners are important</w:t>
      </w:r>
    </w:p>
    <w:p w14:paraId="38CEC465" w14:textId="4F7B1636" w:rsidR="00BC4FF3" w:rsidRDefault="00BC4FF3" w:rsidP="000E4C88">
      <w:pPr>
        <w:rPr>
          <w:color w:val="000000" w:themeColor="text1"/>
        </w:rPr>
      </w:pPr>
      <w:r>
        <w:rPr>
          <w:color w:val="000000" w:themeColor="text1"/>
        </w:rPr>
        <w:t>Be polite</w:t>
      </w:r>
    </w:p>
    <w:p w14:paraId="401007F5" w14:textId="765BAFE9" w:rsidR="00BC4FF3" w:rsidRDefault="00BC4FF3" w:rsidP="000E4C88">
      <w:pPr>
        <w:rPr>
          <w:color w:val="000000" w:themeColor="text1"/>
        </w:rPr>
      </w:pPr>
      <w:r>
        <w:rPr>
          <w:color w:val="000000" w:themeColor="text1"/>
        </w:rPr>
        <w:t>Be polite</w:t>
      </w:r>
    </w:p>
    <w:p w14:paraId="36787D8C" w14:textId="4EDC7E83" w:rsidR="00BC4FF3" w:rsidRDefault="00BC4FF3" w:rsidP="000E4C88">
      <w:pPr>
        <w:rPr>
          <w:color w:val="000000" w:themeColor="text1"/>
        </w:rPr>
      </w:pPr>
    </w:p>
    <w:p w14:paraId="7BEE4E9D" w14:textId="66BC657B" w:rsidR="00C87BBD" w:rsidRDefault="00C87BBD" w:rsidP="000E4C88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Making presentation of own composition.</w:t>
      </w:r>
    </w:p>
    <w:p w14:paraId="648E037C" w14:textId="06A4A90D" w:rsidR="00C87BBD" w:rsidRDefault="00FA4CF1" w:rsidP="00FA4CF1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 Guide each group to make their presentations</w:t>
      </w:r>
      <w:r w:rsidR="000A6582">
        <w:rPr>
          <w:color w:val="000000" w:themeColor="text1"/>
        </w:rPr>
        <w:t xml:space="preserve">, giving a short review of </w:t>
      </w:r>
      <w:r w:rsidR="00F62C27">
        <w:rPr>
          <w:color w:val="000000" w:themeColor="text1"/>
        </w:rPr>
        <w:t>how they made</w:t>
      </w:r>
      <w:r w:rsidR="00DB1201">
        <w:rPr>
          <w:color w:val="000000" w:themeColor="text1"/>
        </w:rPr>
        <w:t xml:space="preserve"> the project and the familiar songs they have used to </w:t>
      </w:r>
      <w:r w:rsidR="00587586">
        <w:rPr>
          <w:color w:val="000000" w:themeColor="text1"/>
        </w:rPr>
        <w:t>come up with the new songs.</w:t>
      </w:r>
    </w:p>
    <w:p w14:paraId="75F61A68" w14:textId="05D302BF" w:rsidR="00587586" w:rsidRDefault="00587586" w:rsidP="00FA4CF1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After each presentation</w:t>
      </w:r>
      <w:r w:rsidR="00640B54">
        <w:rPr>
          <w:color w:val="000000" w:themeColor="text1"/>
        </w:rPr>
        <w:t xml:space="preserve"> conduct a discussion where the res </w:t>
      </w:r>
      <w:r w:rsidR="00610D6E">
        <w:rPr>
          <w:color w:val="000000" w:themeColor="text1"/>
        </w:rPr>
        <w:t>of the class can give feedback to the presenters.</w:t>
      </w:r>
    </w:p>
    <w:p w14:paraId="0B1D1303" w14:textId="16DFB6B3" w:rsidR="00A35545" w:rsidRDefault="00A35545" w:rsidP="00A35545">
      <w:pPr>
        <w:rPr>
          <w:color w:val="000000" w:themeColor="text1"/>
        </w:rPr>
      </w:pPr>
    </w:p>
    <w:p w14:paraId="1F70A99A" w14:textId="535BFBEF" w:rsidR="00A35545" w:rsidRDefault="00A35545" w:rsidP="00A3554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Listening and Responding</w:t>
      </w:r>
    </w:p>
    <w:p w14:paraId="0ADCF3BE" w14:textId="2F479DDC" w:rsidR="00A35545" w:rsidRDefault="00A35545" w:rsidP="00A35545">
      <w:pPr>
        <w:rPr>
          <w:color w:val="ED7D31" w:themeColor="accent2"/>
        </w:rPr>
      </w:pPr>
      <w:r>
        <w:rPr>
          <w:color w:val="ED7D31" w:themeColor="accent2"/>
        </w:rPr>
        <w:t>Elements of music</w:t>
      </w:r>
    </w:p>
    <w:p w14:paraId="697FCA80" w14:textId="4FFDA9D0" w:rsidR="00A35545" w:rsidRDefault="009C1643" w:rsidP="00A35545">
      <w:pPr>
        <w:rPr>
          <w:color w:val="000000" w:themeColor="text1"/>
        </w:rPr>
      </w:pPr>
      <w:r>
        <w:rPr>
          <w:color w:val="000000" w:themeColor="text1"/>
        </w:rPr>
        <w:t xml:space="preserve">An element is a characteristic </w:t>
      </w:r>
      <w:r w:rsidR="00AD7217">
        <w:rPr>
          <w:color w:val="000000" w:themeColor="text1"/>
        </w:rPr>
        <w:t xml:space="preserve">part of which something is made </w:t>
      </w:r>
      <w:r w:rsidR="00BD4F5E">
        <w:rPr>
          <w:color w:val="000000" w:themeColor="text1"/>
        </w:rPr>
        <w:t>.</w:t>
      </w:r>
    </w:p>
    <w:p w14:paraId="516860E3" w14:textId="2D11FBB2" w:rsidR="00BD4F5E" w:rsidRDefault="00BD4F5E" w:rsidP="00A35545">
      <w:pPr>
        <w:rPr>
          <w:color w:val="000000" w:themeColor="text1"/>
        </w:rPr>
      </w:pPr>
      <w:r>
        <w:rPr>
          <w:color w:val="000000" w:themeColor="text1"/>
        </w:rPr>
        <w:t>Elements of music include:</w:t>
      </w:r>
    </w:p>
    <w:p w14:paraId="25F1A76B" w14:textId="62F1CCAA" w:rsidR="00BD4F5E" w:rsidRDefault="00FA0532" w:rsidP="00A35545">
      <w:pPr>
        <w:rPr>
          <w:color w:val="000000" w:themeColor="text1"/>
        </w:rPr>
      </w:pPr>
      <w:r>
        <w:rPr>
          <w:color w:val="ED7D31" w:themeColor="accent2"/>
        </w:rPr>
        <w:t xml:space="preserve">Rhythm </w:t>
      </w:r>
      <w:r>
        <w:rPr>
          <w:color w:val="000000" w:themeColor="text1"/>
        </w:rPr>
        <w:t xml:space="preserve"> refers to the way music moves</w:t>
      </w:r>
      <w:r w:rsidR="003832CD">
        <w:rPr>
          <w:color w:val="000000" w:themeColor="text1"/>
        </w:rPr>
        <w:t>. It is a combination of long and short sounds which</w:t>
      </w:r>
      <w:r w:rsidR="00216F65">
        <w:rPr>
          <w:color w:val="000000" w:themeColor="text1"/>
        </w:rPr>
        <w:t xml:space="preserve"> with varying level of accentuation produce </w:t>
      </w:r>
      <w:r w:rsidR="00AF1577">
        <w:rPr>
          <w:color w:val="000000" w:themeColor="text1"/>
        </w:rPr>
        <w:t>strong and weak beats.</w:t>
      </w:r>
    </w:p>
    <w:p w14:paraId="714573DD" w14:textId="385B63B9" w:rsidR="00AF1577" w:rsidRDefault="00AF1577" w:rsidP="00A35545">
      <w:pPr>
        <w:rPr>
          <w:b/>
          <w:bCs/>
          <w:color w:val="000000" w:themeColor="text1"/>
        </w:rPr>
      </w:pPr>
      <w:r>
        <w:rPr>
          <w:color w:val="ED7D31" w:themeColor="accent2"/>
        </w:rPr>
        <w:t xml:space="preserve">Melody. </w:t>
      </w:r>
      <w:r w:rsidR="0058718B">
        <w:rPr>
          <w:color w:val="000000" w:themeColor="text1"/>
        </w:rPr>
        <w:t>This comprises pitch and rhythm</w:t>
      </w:r>
      <w:r w:rsidR="0012166C">
        <w:rPr>
          <w:color w:val="000000" w:themeColor="text1"/>
        </w:rPr>
        <w:t>. Pitch is highness or lowness of a sound</w:t>
      </w:r>
      <w:r w:rsidR="00066ADC">
        <w:rPr>
          <w:color w:val="000000" w:themeColor="text1"/>
        </w:rPr>
        <w:t xml:space="preserve">. A combination of pitch and rhythm produces </w:t>
      </w:r>
      <w:r w:rsidR="00EC727C">
        <w:rPr>
          <w:color w:val="000000" w:themeColor="text1"/>
        </w:rPr>
        <w:t xml:space="preserve">a flow of pleasant sounds called </w:t>
      </w:r>
      <w:r w:rsidR="00EC727C">
        <w:rPr>
          <w:b/>
          <w:bCs/>
          <w:color w:val="000000" w:themeColor="text1"/>
        </w:rPr>
        <w:t>melody</w:t>
      </w:r>
    </w:p>
    <w:p w14:paraId="250D864D" w14:textId="4EB28C42" w:rsidR="00EC727C" w:rsidRDefault="00456F01" w:rsidP="00A35545">
      <w:pPr>
        <w:rPr>
          <w:color w:val="000000" w:themeColor="text1"/>
        </w:rPr>
      </w:pPr>
      <w:r>
        <w:rPr>
          <w:color w:val="ED7D31" w:themeColor="accent2"/>
        </w:rPr>
        <w:t xml:space="preserve">Harmony. </w:t>
      </w:r>
      <w:r>
        <w:rPr>
          <w:color w:val="000000" w:themeColor="text1"/>
        </w:rPr>
        <w:t>This where two or more melodies</w:t>
      </w:r>
      <w:r w:rsidR="00BC4BE6">
        <w:rPr>
          <w:color w:val="000000" w:themeColor="text1"/>
        </w:rPr>
        <w:t xml:space="preserve"> are sounded simultaneously. The melodies</w:t>
      </w:r>
      <w:r w:rsidR="00AD285A">
        <w:rPr>
          <w:color w:val="000000" w:themeColor="text1"/>
        </w:rPr>
        <w:t xml:space="preserve"> must agree and be pleasant when sounded together.</w:t>
      </w:r>
    </w:p>
    <w:p w14:paraId="32BBA355" w14:textId="6375C82C" w:rsidR="00A5644E" w:rsidRDefault="00A5644E" w:rsidP="00A35545">
      <w:pPr>
        <w:rPr>
          <w:color w:val="000000" w:themeColor="text1"/>
        </w:rPr>
      </w:pPr>
    </w:p>
    <w:p w14:paraId="388D2716" w14:textId="1D680963" w:rsidR="00A5644E" w:rsidRDefault="00A5644E" w:rsidP="00A35545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Listening and Responding</w:t>
      </w:r>
    </w:p>
    <w:p w14:paraId="3B3CEE83" w14:textId="1FD90586" w:rsidR="00A5644E" w:rsidRDefault="0048455D" w:rsidP="005D2790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Guide Learners to listen to the music</w:t>
      </w:r>
    </w:p>
    <w:p w14:paraId="63B5B613" w14:textId="4CE9AEB3" w:rsidR="0048455D" w:rsidRDefault="0048455D" w:rsidP="005D2790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Let Learners</w:t>
      </w:r>
      <w:r w:rsidR="00BB1663">
        <w:rPr>
          <w:color w:val="000000" w:themeColor="text1"/>
        </w:rPr>
        <w:t xml:space="preserve"> respond to the music by dancing, clapping</w:t>
      </w:r>
      <w:r w:rsidR="00716DB7">
        <w:rPr>
          <w:color w:val="000000" w:themeColor="text1"/>
        </w:rPr>
        <w:t xml:space="preserve"> or singing along.</w:t>
      </w:r>
    </w:p>
    <w:p w14:paraId="3BDFF8F9" w14:textId="60646417" w:rsidR="00716DB7" w:rsidRDefault="00716DB7" w:rsidP="005D2790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Discuss with Learners how the music</w:t>
      </w:r>
      <w:r w:rsidR="008E5501">
        <w:rPr>
          <w:color w:val="000000" w:themeColor="text1"/>
        </w:rPr>
        <w:t xml:space="preserve"> makes you feel.</w:t>
      </w:r>
    </w:p>
    <w:p w14:paraId="0660B6AD" w14:textId="02CDBDFA" w:rsidR="008E5501" w:rsidRDefault="00DB4967" w:rsidP="005D2790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Give Learners also chance to sing </w:t>
      </w:r>
      <w:r w:rsidR="00115771">
        <w:rPr>
          <w:color w:val="000000" w:themeColor="text1"/>
        </w:rPr>
        <w:t>simple melodies observing pitch and rhythm.</w:t>
      </w:r>
    </w:p>
    <w:p w14:paraId="29FDDBB1" w14:textId="18EDB18C" w:rsidR="00115771" w:rsidRDefault="00E611BD" w:rsidP="00115771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Performance Ettiquette</w:t>
      </w:r>
    </w:p>
    <w:p w14:paraId="71C106F2" w14:textId="39E40140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Here Learners are guided on appropriate behavior when watching a performance.</w:t>
      </w:r>
    </w:p>
    <w:p w14:paraId="7B10B7E8" w14:textId="1AE912C1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Guide Learners to practice appropriate audience behavior by sitting quietly, applauding and responding without interrupting performance as they watch others perform.</w:t>
      </w:r>
    </w:p>
    <w:p w14:paraId="7A8144B6" w14:textId="019ECAA8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Discuss the importance of audience behavior during performances.</w:t>
      </w:r>
    </w:p>
    <w:p w14:paraId="43D14847" w14:textId="40D5F470" w:rsidR="00E611BD" w:rsidRDefault="00E611BD" w:rsidP="00E611BD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Basic music terminology.</w:t>
      </w:r>
    </w:p>
    <w:p w14:paraId="6B0F3C42" w14:textId="335BD2D5" w:rsidR="00E611BD" w:rsidRDefault="00E611BD" w:rsidP="00E611BD">
      <w:pPr>
        <w:rPr>
          <w:color w:val="000000" w:themeColor="text1"/>
        </w:rPr>
      </w:pPr>
      <w:r>
        <w:rPr>
          <w:color w:val="000000" w:themeColor="text1"/>
        </w:rPr>
        <w:t>Discuss with Learners the various elements of music.</w:t>
      </w:r>
    </w:p>
    <w:p w14:paraId="64B3FB49" w14:textId="7C5893CD" w:rsidR="00E611BD" w:rsidRDefault="00E611BD" w:rsidP="00E611BD">
      <w:pPr>
        <w:rPr>
          <w:color w:val="000000" w:themeColor="text1"/>
        </w:rPr>
      </w:pPr>
      <w:r>
        <w:rPr>
          <w:color w:val="000000" w:themeColor="text1"/>
        </w:rPr>
        <w:t>Examples</w:t>
      </w:r>
    </w:p>
    <w:p w14:paraId="6D2B2943" w14:textId="1630F62E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Loud</w:t>
      </w:r>
    </w:p>
    <w:p w14:paraId="6F60FB6E" w14:textId="223B315E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Soft</w:t>
      </w:r>
    </w:p>
    <w:p w14:paraId="53E1B38C" w14:textId="768FB04F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Fast</w:t>
      </w:r>
    </w:p>
    <w:p w14:paraId="016BC94E" w14:textId="5ED9DF63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Slow</w:t>
      </w:r>
    </w:p>
    <w:p w14:paraId="675BB8CC" w14:textId="7A897426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High</w:t>
      </w:r>
    </w:p>
    <w:p w14:paraId="0639D7CF" w14:textId="539BDF5A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Low</w:t>
      </w:r>
    </w:p>
    <w:p w14:paraId="1DD44ED2" w14:textId="56C288AD" w:rsidR="00E611BD" w:rsidRDefault="00E611BD" w:rsidP="00E611BD">
      <w:pPr>
        <w:rPr>
          <w:color w:val="000000" w:themeColor="text1"/>
        </w:rPr>
      </w:pPr>
      <w:r>
        <w:rPr>
          <w:color w:val="000000" w:themeColor="text1"/>
        </w:rPr>
        <w:t>Discuss with Learners the effects of these elements to music.</w:t>
      </w:r>
    </w:p>
    <w:p w14:paraId="00023FB3" w14:textId="1AEF1589" w:rsidR="00E611BD" w:rsidRDefault="00E611BD" w:rsidP="00E611BD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Music Appreciation</w:t>
      </w:r>
    </w:p>
    <w:p w14:paraId="6119EF5A" w14:textId="0760093D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Play music from varied cultures for appreciation</w:t>
      </w:r>
    </w:p>
    <w:p w14:paraId="0A4F15AC" w14:textId="504035C7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The music maybe from other communities or from other countries</w:t>
      </w:r>
    </w:p>
    <w:p w14:paraId="4A5BEF9B" w14:textId="78089A24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Guide Learners to listen to the music carefully</w:t>
      </w:r>
    </w:p>
    <w:p w14:paraId="7D0E3E67" w14:textId="0558519F" w:rsidR="00E611BD" w:rsidRDefault="00E611BD" w:rsidP="00E611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Discuss the events in which the music is played.</w:t>
      </w:r>
    </w:p>
    <w:p w14:paraId="283FF091" w14:textId="6F821486" w:rsidR="002B695B" w:rsidRDefault="002B695B" w:rsidP="002B695B">
      <w:pPr>
        <w:rPr>
          <w:color w:val="000000" w:themeColor="text1"/>
        </w:rPr>
      </w:pPr>
    </w:p>
    <w:p w14:paraId="6C5A4061" w14:textId="5D64B210" w:rsidR="002B695B" w:rsidRDefault="002B695B" w:rsidP="002B695B">
      <w:pPr>
        <w:rPr>
          <w:color w:val="000000" w:themeColor="text1"/>
        </w:rPr>
      </w:pPr>
    </w:p>
    <w:p w14:paraId="7B0FEE25" w14:textId="2D2FF595" w:rsidR="002B695B" w:rsidRDefault="002B695B" w:rsidP="002B695B">
      <w:pPr>
        <w:rPr>
          <w:color w:val="000000" w:themeColor="text1"/>
        </w:rPr>
      </w:pPr>
    </w:p>
    <w:p w14:paraId="06979FD8" w14:textId="15DBA3FB" w:rsidR="0051602F" w:rsidRDefault="0051602F" w:rsidP="00CF02F5">
      <w:pPr>
        <w:rPr>
          <w:color w:val="ED7D31" w:themeColor="accent2"/>
          <w:sz w:val="72"/>
          <w:szCs w:val="72"/>
        </w:rPr>
      </w:pPr>
      <w:r>
        <w:rPr>
          <w:color w:val="ED7D31" w:themeColor="accent2"/>
          <w:sz w:val="72"/>
          <w:szCs w:val="72"/>
        </w:rPr>
        <w:t xml:space="preserve">The End </w:t>
      </w:r>
    </w:p>
    <w:p w14:paraId="262E906E" w14:textId="00403227" w:rsidR="00CA38C0" w:rsidRDefault="00CA38C0" w:rsidP="00CF02F5">
      <w:pPr>
        <w:rPr>
          <w:color w:val="ED7D31" w:themeColor="accent2"/>
          <w:sz w:val="72"/>
          <w:szCs w:val="72"/>
        </w:rPr>
      </w:pPr>
      <w:r>
        <w:rPr>
          <w:color w:val="ED7D31" w:themeColor="accent2"/>
          <w:sz w:val="72"/>
          <w:szCs w:val="72"/>
        </w:rPr>
        <w:t xml:space="preserve">Contact 0718426530 </w:t>
      </w:r>
    </w:p>
    <w:p w14:paraId="39D0B771" w14:textId="2961BF25" w:rsidR="00CA38C0" w:rsidRPr="00CA38C0" w:rsidRDefault="00CA38C0" w:rsidP="00CF02F5">
      <w:pPr>
        <w:rPr>
          <w:color w:val="ED7D31" w:themeColor="accent2"/>
          <w:sz w:val="72"/>
          <w:szCs w:val="72"/>
        </w:rPr>
      </w:pPr>
      <w:r>
        <w:rPr>
          <w:color w:val="ED7D31" w:themeColor="accent2"/>
          <w:sz w:val="72"/>
          <w:szCs w:val="72"/>
        </w:rPr>
        <w:t>For more notes!</w:t>
      </w:r>
    </w:p>
    <w:p w14:paraId="3304EA07" w14:textId="77777777" w:rsidR="00F80583" w:rsidRPr="00D87C43" w:rsidRDefault="00F80583" w:rsidP="005954D6">
      <w:pPr>
        <w:rPr>
          <w:color w:val="000000" w:themeColor="text1"/>
        </w:rPr>
      </w:pPr>
    </w:p>
    <w:p w14:paraId="0DA8D7E6" w14:textId="77777777" w:rsidR="0022069B" w:rsidRDefault="0022069B" w:rsidP="00CA6CE2">
      <w:pPr>
        <w:rPr>
          <w:color w:val="000000" w:themeColor="text1"/>
        </w:rPr>
      </w:pPr>
    </w:p>
    <w:p w14:paraId="47152043" w14:textId="77777777" w:rsidR="00C54654" w:rsidRPr="00987472" w:rsidRDefault="00C54654" w:rsidP="00CA6CE2">
      <w:pPr>
        <w:rPr>
          <w:color w:val="000000" w:themeColor="text1"/>
        </w:rPr>
      </w:pPr>
    </w:p>
    <w:p w14:paraId="7CED0848" w14:textId="2C63C026" w:rsidR="00011F63" w:rsidRPr="00987472" w:rsidRDefault="00011F63" w:rsidP="00CA6CE2">
      <w:pPr>
        <w:rPr>
          <w:color w:val="000000" w:themeColor="text1"/>
        </w:rPr>
      </w:pPr>
    </w:p>
    <w:p w14:paraId="09CF2D60" w14:textId="77777777" w:rsidR="00011F63" w:rsidRPr="00987472" w:rsidRDefault="00011F63" w:rsidP="00CA6CE2">
      <w:pPr>
        <w:rPr>
          <w:color w:val="000000" w:themeColor="text1"/>
        </w:rPr>
      </w:pPr>
    </w:p>
    <w:sectPr w:rsidR="00011F63" w:rsidRPr="0098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FE"/>
    <w:multiLevelType w:val="hybridMultilevel"/>
    <w:tmpl w:val="CD62A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58E6"/>
    <w:multiLevelType w:val="hybridMultilevel"/>
    <w:tmpl w:val="5BB22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17BC"/>
    <w:multiLevelType w:val="hybridMultilevel"/>
    <w:tmpl w:val="8930691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1CCF"/>
    <w:multiLevelType w:val="hybridMultilevel"/>
    <w:tmpl w:val="D06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B7C3C"/>
    <w:multiLevelType w:val="hybridMultilevel"/>
    <w:tmpl w:val="BAA8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446E8"/>
    <w:multiLevelType w:val="hybridMultilevel"/>
    <w:tmpl w:val="E59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2BF3"/>
    <w:multiLevelType w:val="hybridMultilevel"/>
    <w:tmpl w:val="9616719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832C4"/>
    <w:multiLevelType w:val="hybridMultilevel"/>
    <w:tmpl w:val="094AD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ADE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C6D33"/>
    <w:multiLevelType w:val="hybridMultilevel"/>
    <w:tmpl w:val="FD6474D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73B0"/>
    <w:multiLevelType w:val="hybridMultilevel"/>
    <w:tmpl w:val="EC62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84C80"/>
    <w:multiLevelType w:val="hybridMultilevel"/>
    <w:tmpl w:val="33A2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01014"/>
    <w:multiLevelType w:val="hybridMultilevel"/>
    <w:tmpl w:val="229A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425C3"/>
    <w:multiLevelType w:val="hybridMultilevel"/>
    <w:tmpl w:val="B3AA0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50A58"/>
    <w:multiLevelType w:val="hybridMultilevel"/>
    <w:tmpl w:val="121C2B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034B1"/>
    <w:multiLevelType w:val="hybridMultilevel"/>
    <w:tmpl w:val="6A76A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25"/>
    <w:rsid w:val="00001596"/>
    <w:rsid w:val="00011F63"/>
    <w:rsid w:val="00022076"/>
    <w:rsid w:val="0004036D"/>
    <w:rsid w:val="000428D4"/>
    <w:rsid w:val="00044342"/>
    <w:rsid w:val="00054911"/>
    <w:rsid w:val="000636A5"/>
    <w:rsid w:val="000643E3"/>
    <w:rsid w:val="00066ADC"/>
    <w:rsid w:val="000936E4"/>
    <w:rsid w:val="000A6582"/>
    <w:rsid w:val="000B640D"/>
    <w:rsid w:val="000C061A"/>
    <w:rsid w:val="000D621F"/>
    <w:rsid w:val="000E180B"/>
    <w:rsid w:val="000E4C88"/>
    <w:rsid w:val="000F026F"/>
    <w:rsid w:val="00115771"/>
    <w:rsid w:val="0012166C"/>
    <w:rsid w:val="00125D72"/>
    <w:rsid w:val="0013080F"/>
    <w:rsid w:val="00145FB0"/>
    <w:rsid w:val="00147E56"/>
    <w:rsid w:val="001513B8"/>
    <w:rsid w:val="001578F7"/>
    <w:rsid w:val="00163659"/>
    <w:rsid w:val="00165B97"/>
    <w:rsid w:val="00165F51"/>
    <w:rsid w:val="001766F9"/>
    <w:rsid w:val="001768F5"/>
    <w:rsid w:val="001828E3"/>
    <w:rsid w:val="001838A2"/>
    <w:rsid w:val="00183E5A"/>
    <w:rsid w:val="00184BCC"/>
    <w:rsid w:val="00186098"/>
    <w:rsid w:val="00197B4F"/>
    <w:rsid w:val="001A0CE6"/>
    <w:rsid w:val="001B296B"/>
    <w:rsid w:val="001B5BC6"/>
    <w:rsid w:val="001C0EFF"/>
    <w:rsid w:val="001C75AC"/>
    <w:rsid w:val="001D057C"/>
    <w:rsid w:val="001D382A"/>
    <w:rsid w:val="001D600E"/>
    <w:rsid w:val="001E1DA0"/>
    <w:rsid w:val="001F7318"/>
    <w:rsid w:val="00202F7A"/>
    <w:rsid w:val="00205DBF"/>
    <w:rsid w:val="0020677F"/>
    <w:rsid w:val="00206FCE"/>
    <w:rsid w:val="00216F65"/>
    <w:rsid w:val="0022069B"/>
    <w:rsid w:val="00237D87"/>
    <w:rsid w:val="002406E3"/>
    <w:rsid w:val="00240D82"/>
    <w:rsid w:val="00242BD8"/>
    <w:rsid w:val="00251CD8"/>
    <w:rsid w:val="00253AD6"/>
    <w:rsid w:val="00255B44"/>
    <w:rsid w:val="00260AF8"/>
    <w:rsid w:val="0026216C"/>
    <w:rsid w:val="00264542"/>
    <w:rsid w:val="00276180"/>
    <w:rsid w:val="00285ACA"/>
    <w:rsid w:val="00296C24"/>
    <w:rsid w:val="002A221A"/>
    <w:rsid w:val="002B695B"/>
    <w:rsid w:val="002E4EED"/>
    <w:rsid w:val="002F162D"/>
    <w:rsid w:val="002F70D0"/>
    <w:rsid w:val="0030422E"/>
    <w:rsid w:val="003060C1"/>
    <w:rsid w:val="003127AD"/>
    <w:rsid w:val="00312E94"/>
    <w:rsid w:val="003250F6"/>
    <w:rsid w:val="00330518"/>
    <w:rsid w:val="00334E5F"/>
    <w:rsid w:val="00337E98"/>
    <w:rsid w:val="00347A4E"/>
    <w:rsid w:val="0035718A"/>
    <w:rsid w:val="00372F3B"/>
    <w:rsid w:val="0037391C"/>
    <w:rsid w:val="003832CD"/>
    <w:rsid w:val="003924FE"/>
    <w:rsid w:val="00396798"/>
    <w:rsid w:val="003A651F"/>
    <w:rsid w:val="003B3712"/>
    <w:rsid w:val="003C4A47"/>
    <w:rsid w:val="003E747B"/>
    <w:rsid w:val="003F338A"/>
    <w:rsid w:val="00400D30"/>
    <w:rsid w:val="004034A1"/>
    <w:rsid w:val="00411349"/>
    <w:rsid w:val="0041217D"/>
    <w:rsid w:val="004237D8"/>
    <w:rsid w:val="00431154"/>
    <w:rsid w:val="004313AF"/>
    <w:rsid w:val="004349BD"/>
    <w:rsid w:val="0044123E"/>
    <w:rsid w:val="00456F01"/>
    <w:rsid w:val="00467B2A"/>
    <w:rsid w:val="0048455D"/>
    <w:rsid w:val="00490889"/>
    <w:rsid w:val="004969DC"/>
    <w:rsid w:val="004A162E"/>
    <w:rsid w:val="004A195C"/>
    <w:rsid w:val="004A7684"/>
    <w:rsid w:val="004A7F4C"/>
    <w:rsid w:val="004B7278"/>
    <w:rsid w:val="004C1E0F"/>
    <w:rsid w:val="004C79FF"/>
    <w:rsid w:val="004D319D"/>
    <w:rsid w:val="004E5C9F"/>
    <w:rsid w:val="004F6A50"/>
    <w:rsid w:val="00505F22"/>
    <w:rsid w:val="0051602F"/>
    <w:rsid w:val="0052243C"/>
    <w:rsid w:val="005275BA"/>
    <w:rsid w:val="00531A32"/>
    <w:rsid w:val="00536CFE"/>
    <w:rsid w:val="005470D7"/>
    <w:rsid w:val="00551264"/>
    <w:rsid w:val="00571CCE"/>
    <w:rsid w:val="00582C3D"/>
    <w:rsid w:val="00585360"/>
    <w:rsid w:val="0058718B"/>
    <w:rsid w:val="00587586"/>
    <w:rsid w:val="00593C9D"/>
    <w:rsid w:val="00594F71"/>
    <w:rsid w:val="005954D6"/>
    <w:rsid w:val="00597CDA"/>
    <w:rsid w:val="005A29DB"/>
    <w:rsid w:val="005B78B5"/>
    <w:rsid w:val="005C305C"/>
    <w:rsid w:val="005D2790"/>
    <w:rsid w:val="005D3D25"/>
    <w:rsid w:val="005D76AF"/>
    <w:rsid w:val="005E36ED"/>
    <w:rsid w:val="005F7562"/>
    <w:rsid w:val="006078AF"/>
    <w:rsid w:val="00610D6E"/>
    <w:rsid w:val="00612FFD"/>
    <w:rsid w:val="00622B21"/>
    <w:rsid w:val="00627AF8"/>
    <w:rsid w:val="00634A73"/>
    <w:rsid w:val="00640B54"/>
    <w:rsid w:val="00641D32"/>
    <w:rsid w:val="00665375"/>
    <w:rsid w:val="006863F2"/>
    <w:rsid w:val="0068691D"/>
    <w:rsid w:val="006B35E0"/>
    <w:rsid w:val="006C1370"/>
    <w:rsid w:val="006C48BC"/>
    <w:rsid w:val="006D5CDA"/>
    <w:rsid w:val="006F083D"/>
    <w:rsid w:val="0070390B"/>
    <w:rsid w:val="00716DB7"/>
    <w:rsid w:val="00725854"/>
    <w:rsid w:val="00746D63"/>
    <w:rsid w:val="0074774A"/>
    <w:rsid w:val="00751ECD"/>
    <w:rsid w:val="0075285A"/>
    <w:rsid w:val="007539C0"/>
    <w:rsid w:val="0075634F"/>
    <w:rsid w:val="00760C13"/>
    <w:rsid w:val="00761428"/>
    <w:rsid w:val="0078148A"/>
    <w:rsid w:val="00793ABE"/>
    <w:rsid w:val="0079490B"/>
    <w:rsid w:val="00795929"/>
    <w:rsid w:val="00796133"/>
    <w:rsid w:val="007A263C"/>
    <w:rsid w:val="007A342A"/>
    <w:rsid w:val="007A4C18"/>
    <w:rsid w:val="007A522F"/>
    <w:rsid w:val="007A743B"/>
    <w:rsid w:val="007A7835"/>
    <w:rsid w:val="007B4C36"/>
    <w:rsid w:val="007B60C4"/>
    <w:rsid w:val="007B7248"/>
    <w:rsid w:val="007C1B7C"/>
    <w:rsid w:val="007C4A1D"/>
    <w:rsid w:val="007F06D0"/>
    <w:rsid w:val="007F2B6B"/>
    <w:rsid w:val="007F35A9"/>
    <w:rsid w:val="007F3C91"/>
    <w:rsid w:val="007F6813"/>
    <w:rsid w:val="008243C8"/>
    <w:rsid w:val="00825797"/>
    <w:rsid w:val="0082773A"/>
    <w:rsid w:val="00832FD0"/>
    <w:rsid w:val="00837F90"/>
    <w:rsid w:val="008410F9"/>
    <w:rsid w:val="00847706"/>
    <w:rsid w:val="00847709"/>
    <w:rsid w:val="00853930"/>
    <w:rsid w:val="008555A5"/>
    <w:rsid w:val="0085585B"/>
    <w:rsid w:val="00873B00"/>
    <w:rsid w:val="0087404C"/>
    <w:rsid w:val="00874224"/>
    <w:rsid w:val="00883837"/>
    <w:rsid w:val="00883F7D"/>
    <w:rsid w:val="00893EE5"/>
    <w:rsid w:val="008A19C0"/>
    <w:rsid w:val="008B11E1"/>
    <w:rsid w:val="008B45D4"/>
    <w:rsid w:val="008D194F"/>
    <w:rsid w:val="008D28BF"/>
    <w:rsid w:val="008D3795"/>
    <w:rsid w:val="008D3BBD"/>
    <w:rsid w:val="008E29A3"/>
    <w:rsid w:val="008E5501"/>
    <w:rsid w:val="008F14D3"/>
    <w:rsid w:val="008F3880"/>
    <w:rsid w:val="008F57BB"/>
    <w:rsid w:val="00901D57"/>
    <w:rsid w:val="0090465A"/>
    <w:rsid w:val="00912C67"/>
    <w:rsid w:val="00924820"/>
    <w:rsid w:val="0093089F"/>
    <w:rsid w:val="0093136A"/>
    <w:rsid w:val="009315E7"/>
    <w:rsid w:val="009320D8"/>
    <w:rsid w:val="0093658A"/>
    <w:rsid w:val="0096097A"/>
    <w:rsid w:val="00987472"/>
    <w:rsid w:val="009A5B41"/>
    <w:rsid w:val="009B33E4"/>
    <w:rsid w:val="009B6F0B"/>
    <w:rsid w:val="009B7FC6"/>
    <w:rsid w:val="009C1643"/>
    <w:rsid w:val="009C4921"/>
    <w:rsid w:val="009C7181"/>
    <w:rsid w:val="009C7447"/>
    <w:rsid w:val="009C7679"/>
    <w:rsid w:val="009D3D25"/>
    <w:rsid w:val="009D7199"/>
    <w:rsid w:val="009E014B"/>
    <w:rsid w:val="009E643E"/>
    <w:rsid w:val="00A029D3"/>
    <w:rsid w:val="00A03EB2"/>
    <w:rsid w:val="00A20183"/>
    <w:rsid w:val="00A35545"/>
    <w:rsid w:val="00A36E17"/>
    <w:rsid w:val="00A40E2B"/>
    <w:rsid w:val="00A45D94"/>
    <w:rsid w:val="00A47503"/>
    <w:rsid w:val="00A5248F"/>
    <w:rsid w:val="00A53C1A"/>
    <w:rsid w:val="00A5621A"/>
    <w:rsid w:val="00A5644E"/>
    <w:rsid w:val="00A56937"/>
    <w:rsid w:val="00A5716C"/>
    <w:rsid w:val="00A63D3E"/>
    <w:rsid w:val="00A667C3"/>
    <w:rsid w:val="00A735FB"/>
    <w:rsid w:val="00A87C56"/>
    <w:rsid w:val="00A938D0"/>
    <w:rsid w:val="00A958D6"/>
    <w:rsid w:val="00AA2173"/>
    <w:rsid w:val="00AB72B4"/>
    <w:rsid w:val="00AB7A57"/>
    <w:rsid w:val="00AC5109"/>
    <w:rsid w:val="00AC558A"/>
    <w:rsid w:val="00AD285A"/>
    <w:rsid w:val="00AD2D93"/>
    <w:rsid w:val="00AD7217"/>
    <w:rsid w:val="00AE0EDC"/>
    <w:rsid w:val="00AE6C0D"/>
    <w:rsid w:val="00AF1577"/>
    <w:rsid w:val="00AF4AFF"/>
    <w:rsid w:val="00B0408E"/>
    <w:rsid w:val="00B07634"/>
    <w:rsid w:val="00B14F06"/>
    <w:rsid w:val="00B407E9"/>
    <w:rsid w:val="00B4143C"/>
    <w:rsid w:val="00B43874"/>
    <w:rsid w:val="00B4471E"/>
    <w:rsid w:val="00B44EC6"/>
    <w:rsid w:val="00B502E0"/>
    <w:rsid w:val="00B55D6F"/>
    <w:rsid w:val="00B62605"/>
    <w:rsid w:val="00B75689"/>
    <w:rsid w:val="00B86174"/>
    <w:rsid w:val="00B934A4"/>
    <w:rsid w:val="00B93715"/>
    <w:rsid w:val="00B97D77"/>
    <w:rsid w:val="00BB1663"/>
    <w:rsid w:val="00BC4BE6"/>
    <w:rsid w:val="00BC4BEF"/>
    <w:rsid w:val="00BC4FF3"/>
    <w:rsid w:val="00BD4F5E"/>
    <w:rsid w:val="00BF0C84"/>
    <w:rsid w:val="00C0617B"/>
    <w:rsid w:val="00C06F4E"/>
    <w:rsid w:val="00C07414"/>
    <w:rsid w:val="00C11C08"/>
    <w:rsid w:val="00C1579A"/>
    <w:rsid w:val="00C37F6A"/>
    <w:rsid w:val="00C42FB3"/>
    <w:rsid w:val="00C44FFF"/>
    <w:rsid w:val="00C46381"/>
    <w:rsid w:val="00C47595"/>
    <w:rsid w:val="00C54654"/>
    <w:rsid w:val="00C60796"/>
    <w:rsid w:val="00C75566"/>
    <w:rsid w:val="00C86BDF"/>
    <w:rsid w:val="00C87BBD"/>
    <w:rsid w:val="00C96DFA"/>
    <w:rsid w:val="00CA167F"/>
    <w:rsid w:val="00CA3222"/>
    <w:rsid w:val="00CA38C0"/>
    <w:rsid w:val="00CA3F25"/>
    <w:rsid w:val="00CA6CE2"/>
    <w:rsid w:val="00CB0C01"/>
    <w:rsid w:val="00CB0DF1"/>
    <w:rsid w:val="00CB1F68"/>
    <w:rsid w:val="00CB2292"/>
    <w:rsid w:val="00CB39E9"/>
    <w:rsid w:val="00CE712D"/>
    <w:rsid w:val="00CF02F5"/>
    <w:rsid w:val="00CF2000"/>
    <w:rsid w:val="00CF3E0A"/>
    <w:rsid w:val="00CF4CA2"/>
    <w:rsid w:val="00D007D7"/>
    <w:rsid w:val="00D01381"/>
    <w:rsid w:val="00D01FC5"/>
    <w:rsid w:val="00D11BC4"/>
    <w:rsid w:val="00D1512F"/>
    <w:rsid w:val="00D22E32"/>
    <w:rsid w:val="00D23E86"/>
    <w:rsid w:val="00D31434"/>
    <w:rsid w:val="00D33E5A"/>
    <w:rsid w:val="00D3731A"/>
    <w:rsid w:val="00D47174"/>
    <w:rsid w:val="00D5469F"/>
    <w:rsid w:val="00D547ED"/>
    <w:rsid w:val="00D61FBC"/>
    <w:rsid w:val="00D64180"/>
    <w:rsid w:val="00D73499"/>
    <w:rsid w:val="00D7582A"/>
    <w:rsid w:val="00D80E79"/>
    <w:rsid w:val="00D813CA"/>
    <w:rsid w:val="00D87C43"/>
    <w:rsid w:val="00D90A5C"/>
    <w:rsid w:val="00D9374C"/>
    <w:rsid w:val="00D951BA"/>
    <w:rsid w:val="00DA23CF"/>
    <w:rsid w:val="00DA336E"/>
    <w:rsid w:val="00DB0E40"/>
    <w:rsid w:val="00DB1201"/>
    <w:rsid w:val="00DB2D12"/>
    <w:rsid w:val="00DB2FEE"/>
    <w:rsid w:val="00DB3EC2"/>
    <w:rsid w:val="00DB47A3"/>
    <w:rsid w:val="00DB48AA"/>
    <w:rsid w:val="00DB4967"/>
    <w:rsid w:val="00DB49FD"/>
    <w:rsid w:val="00DB5C2B"/>
    <w:rsid w:val="00DB64E9"/>
    <w:rsid w:val="00DC5A09"/>
    <w:rsid w:val="00DC758D"/>
    <w:rsid w:val="00DC777D"/>
    <w:rsid w:val="00DD4A77"/>
    <w:rsid w:val="00DF1053"/>
    <w:rsid w:val="00E035E5"/>
    <w:rsid w:val="00E10A59"/>
    <w:rsid w:val="00E13C03"/>
    <w:rsid w:val="00E24DC1"/>
    <w:rsid w:val="00E31B30"/>
    <w:rsid w:val="00E42228"/>
    <w:rsid w:val="00E4452A"/>
    <w:rsid w:val="00E47A1C"/>
    <w:rsid w:val="00E611BD"/>
    <w:rsid w:val="00E6169D"/>
    <w:rsid w:val="00E623AC"/>
    <w:rsid w:val="00E74E0E"/>
    <w:rsid w:val="00E80237"/>
    <w:rsid w:val="00E81C4F"/>
    <w:rsid w:val="00E863F2"/>
    <w:rsid w:val="00E86ECB"/>
    <w:rsid w:val="00E90A34"/>
    <w:rsid w:val="00E93332"/>
    <w:rsid w:val="00E952F5"/>
    <w:rsid w:val="00EA4F76"/>
    <w:rsid w:val="00EB52B1"/>
    <w:rsid w:val="00EC658E"/>
    <w:rsid w:val="00EC727C"/>
    <w:rsid w:val="00EE1736"/>
    <w:rsid w:val="00EE4F51"/>
    <w:rsid w:val="00EE6764"/>
    <w:rsid w:val="00EF177D"/>
    <w:rsid w:val="00F06E98"/>
    <w:rsid w:val="00F07393"/>
    <w:rsid w:val="00F1079F"/>
    <w:rsid w:val="00F1186C"/>
    <w:rsid w:val="00F26596"/>
    <w:rsid w:val="00F31DDE"/>
    <w:rsid w:val="00F471A8"/>
    <w:rsid w:val="00F51B3A"/>
    <w:rsid w:val="00F57AF4"/>
    <w:rsid w:val="00F57D59"/>
    <w:rsid w:val="00F602B8"/>
    <w:rsid w:val="00F62C27"/>
    <w:rsid w:val="00F638E4"/>
    <w:rsid w:val="00F65EAF"/>
    <w:rsid w:val="00F67863"/>
    <w:rsid w:val="00F80583"/>
    <w:rsid w:val="00F81E7C"/>
    <w:rsid w:val="00F83FA3"/>
    <w:rsid w:val="00FA0532"/>
    <w:rsid w:val="00FA4CF1"/>
    <w:rsid w:val="00FB0D88"/>
    <w:rsid w:val="00FD3448"/>
    <w:rsid w:val="00FF08B1"/>
    <w:rsid w:val="00FF2693"/>
    <w:rsid w:val="00FF2D9B"/>
    <w:rsid w:val="00FF3173"/>
    <w:rsid w:val="00FF37A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BCEDC"/>
  <w15:chartTrackingRefBased/>
  <w15:docId w15:val="{D9C0772C-1CD9-F647-9303-094F352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mulatiphillipa64@gmail.com</dc:creator>
  <cp:keywords/>
  <dc:description/>
  <cp:lastModifiedBy>mulatiphillipa64@gmail.com</cp:lastModifiedBy>
  <cp:revision>2</cp:revision>
  <dcterms:created xsi:type="dcterms:W3CDTF">2022-11-01T18:55:00Z</dcterms:created>
  <dcterms:modified xsi:type="dcterms:W3CDTF">2022-11-01T18:55:00Z</dcterms:modified>
</cp:coreProperties>
</file>