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A2" w:rsidRPr="004F52B3" w:rsidRDefault="002F37A2" w:rsidP="00CF470E">
      <w:pPr>
        <w:pStyle w:val="NoSpacing"/>
        <w:tabs>
          <w:tab w:val="left" w:pos="426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  <w:r w:rsidRPr="004F52B3">
        <w:rPr>
          <w:rFonts w:ascii="Times New Roman" w:hAnsi="Times New Roman" w:cs="Times New Roman"/>
          <w:b/>
          <w:i/>
          <w:u w:val="single"/>
        </w:rPr>
        <w:t>Kenya Certificate of Secondary Education (K.C.S.E)</w:t>
      </w:r>
    </w:p>
    <w:p w:rsidR="002F37A2" w:rsidRPr="004F52B3" w:rsidRDefault="002F37A2" w:rsidP="00CF470E">
      <w:pPr>
        <w:pStyle w:val="NoSpacing"/>
        <w:tabs>
          <w:tab w:val="left" w:pos="426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F52B3">
        <w:rPr>
          <w:rFonts w:ascii="Times New Roman" w:hAnsi="Times New Roman" w:cs="Times New Roman"/>
          <w:b/>
          <w:u w:val="single"/>
        </w:rPr>
        <w:t>312/2</w:t>
      </w:r>
    </w:p>
    <w:p w:rsidR="002F37A2" w:rsidRPr="004F52B3" w:rsidRDefault="002F37A2" w:rsidP="00CF470E">
      <w:pPr>
        <w:pStyle w:val="NoSpacing"/>
        <w:tabs>
          <w:tab w:val="left" w:pos="426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F52B3">
        <w:rPr>
          <w:rFonts w:ascii="Times New Roman" w:hAnsi="Times New Roman" w:cs="Times New Roman"/>
          <w:b/>
          <w:u w:val="single"/>
        </w:rPr>
        <w:t>GEOGRAPHY</w:t>
      </w:r>
    </w:p>
    <w:p w:rsidR="002F37A2" w:rsidRPr="004F52B3" w:rsidRDefault="002F37A2" w:rsidP="00CF470E">
      <w:pPr>
        <w:pStyle w:val="NoSpacing"/>
        <w:tabs>
          <w:tab w:val="left" w:pos="426"/>
          <w:tab w:val="left" w:pos="720"/>
          <w:tab w:val="left" w:pos="1080"/>
        </w:tabs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4F52B3">
        <w:rPr>
          <w:rFonts w:ascii="Times New Roman" w:hAnsi="Times New Roman" w:cs="Times New Roman"/>
          <w:b/>
          <w:u w:val="single"/>
        </w:rPr>
        <w:t>PAPER 2</w:t>
      </w:r>
    </w:p>
    <w:p w:rsidR="00BC6D49" w:rsidRPr="004F52B3" w:rsidRDefault="002F37A2" w:rsidP="00CF470E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  <w:u w:val="single"/>
        </w:rPr>
        <w:t>MARKING SCHEME</w:t>
      </w:r>
      <w:r w:rsidR="00BC6D49" w:rsidRPr="004F52B3">
        <w:rPr>
          <w:rFonts w:ascii="Times New Roman" w:hAnsi="Times New Roman" w:cs="Times New Roman"/>
          <w:b/>
        </w:rPr>
        <w:t xml:space="preserve"> </w:t>
      </w:r>
    </w:p>
    <w:p w:rsidR="004F52B3" w:rsidRDefault="004F52B3" w:rsidP="00CF470E">
      <w:pPr>
        <w:pStyle w:val="NoSpacing"/>
        <w:spacing w:line="276" w:lineRule="auto"/>
        <w:jc w:val="both"/>
        <w:rPr>
          <w:rFonts w:ascii="Times New Roman" w:hAnsi="Times New Roman" w:cs="Times New Roman"/>
        </w:rPr>
        <w:sectPr w:rsidR="004F52B3" w:rsidSect="00ED16D5">
          <w:footerReference w:type="default" r:id="rId8"/>
          <w:pgSz w:w="11907" w:h="16839" w:code="9"/>
          <w:pgMar w:top="720" w:right="720" w:bottom="720" w:left="720" w:header="567" w:footer="567" w:gutter="0"/>
          <w:cols w:space="720"/>
          <w:docGrid w:linePitch="360"/>
        </w:sectPr>
      </w:pPr>
    </w:p>
    <w:p w:rsidR="00BC6D49" w:rsidRPr="004F52B3" w:rsidRDefault="00AA3478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 xml:space="preserve">SECTION A </w:t>
      </w:r>
    </w:p>
    <w:p w:rsidR="00AA3478" w:rsidRDefault="00AA3478" w:rsidP="00ED16D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a) </w:t>
      </w:r>
      <w:r w:rsidR="00AA3478">
        <w:rPr>
          <w:rFonts w:ascii="Times New Roman" w:hAnsi="Times New Roman" w:cs="Times New Roman"/>
          <w:b/>
        </w:rPr>
        <w:tab/>
      </w:r>
      <w:r w:rsidR="00AA3478" w:rsidRPr="004F52B3">
        <w:rPr>
          <w:rFonts w:ascii="Times New Roman" w:hAnsi="Times New Roman" w:cs="Times New Roman"/>
          <w:b/>
        </w:rPr>
        <w:t>Physical</w:t>
      </w:r>
      <w:r w:rsidRPr="004F52B3">
        <w:rPr>
          <w:rFonts w:ascii="Times New Roman" w:hAnsi="Times New Roman" w:cs="Times New Roman"/>
          <w:b/>
        </w:rPr>
        <w:t xml:space="preserve"> conditions for cultivation of sugarcane  </w:t>
      </w:r>
    </w:p>
    <w:p w:rsidR="00BC6D49" w:rsidRPr="004F52B3" w:rsidRDefault="00BC6D49" w:rsidP="00ED16D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high temperatures between 21°c – 27°c </w:t>
      </w:r>
    </w:p>
    <w:p w:rsidR="00BC6D49" w:rsidRPr="004F52B3" w:rsidRDefault="00BC6D49" w:rsidP="00ED16D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abundant rainfall at least 1270mm or maximum of 2000P.a and well distributed </w:t>
      </w:r>
    </w:p>
    <w:p w:rsidR="00BC6D49" w:rsidRPr="004F52B3" w:rsidRDefault="00BC6D49" w:rsidP="00ED16D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deep fertile and well drained soils </w:t>
      </w:r>
    </w:p>
    <w:p w:rsidR="00BC6D49" w:rsidRPr="004F52B3" w:rsidRDefault="00BC6D49" w:rsidP="00ED16D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gently sloping land </w:t>
      </w:r>
    </w:p>
    <w:p w:rsidR="00BC6D49" w:rsidRDefault="00BC6D49" w:rsidP="00ED16D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dry season for harvesting </w:t>
      </w:r>
    </w:p>
    <w:p w:rsidR="00AA3478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x 1 = 2 mks)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b)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Uses of </w:t>
      </w:r>
      <w:r w:rsidR="00AA3478">
        <w:rPr>
          <w:rFonts w:ascii="Times New Roman" w:hAnsi="Times New Roman" w:cs="Times New Roman"/>
          <w:b/>
        </w:rPr>
        <w:t xml:space="preserve">by-products of sugarcane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fodders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manure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fuel biogas </w:t>
      </w:r>
    </w:p>
    <w:p w:rsidR="00BC6D49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molasses for browning</w:t>
      </w:r>
    </w:p>
    <w:p w:rsidR="00AA3478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AA3478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2 x 1 = 2 mks)</w:t>
      </w:r>
    </w:p>
    <w:p w:rsidR="00AA3478" w:rsidRDefault="00AA3478" w:rsidP="00ED16D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a)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W</w:t>
      </w:r>
      <w:r w:rsidR="00AA3478">
        <w:rPr>
          <w:rFonts w:ascii="Times New Roman" w:hAnsi="Times New Roman" w:cs="Times New Roman"/>
          <w:b/>
        </w:rPr>
        <w:t xml:space="preserve">hat is </w:t>
      </w:r>
      <w:r w:rsidR="00603DEA">
        <w:rPr>
          <w:rFonts w:ascii="Times New Roman" w:hAnsi="Times New Roman" w:cs="Times New Roman"/>
          <w:b/>
        </w:rPr>
        <w:t xml:space="preserve">a </w:t>
      </w:r>
      <w:r w:rsidR="00AA3478">
        <w:rPr>
          <w:rFonts w:ascii="Times New Roman" w:hAnsi="Times New Roman" w:cs="Times New Roman"/>
          <w:b/>
        </w:rPr>
        <w:t xml:space="preserve">cottage </w:t>
      </w:r>
      <w:proofErr w:type="gramStart"/>
      <w:r w:rsidR="00AA3478">
        <w:rPr>
          <w:rFonts w:ascii="Times New Roman" w:hAnsi="Times New Roman" w:cs="Times New Roman"/>
          <w:b/>
        </w:rPr>
        <w:t>industry</w:t>
      </w:r>
      <w:proofErr w:type="gramEnd"/>
      <w:r w:rsidR="00AA3478">
        <w:rPr>
          <w:rFonts w:ascii="Times New Roman" w:hAnsi="Times New Roman" w:cs="Times New Roman"/>
          <w:b/>
        </w:rPr>
        <w:t xml:space="preserve">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603DEA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t’</w:t>
      </w:r>
      <w:r w:rsidRPr="004F52B3">
        <w:rPr>
          <w:rFonts w:ascii="Times New Roman" w:hAnsi="Times New Roman" w:cs="Times New Roman"/>
        </w:rPr>
        <w:t xml:space="preserve">s </w:t>
      </w:r>
      <w:r w:rsidR="00BC6D49" w:rsidRPr="004F52B3">
        <w:rPr>
          <w:rFonts w:ascii="Times New Roman" w:hAnsi="Times New Roman" w:cs="Times New Roman"/>
        </w:rPr>
        <w:t xml:space="preserve">a small scale industry which uses local raw materials and requires little capital to start and operate </w:t>
      </w:r>
      <w:r w:rsidR="00AA3478" w:rsidRPr="004F52B3">
        <w:rPr>
          <w:rFonts w:ascii="Times New Roman" w:hAnsi="Times New Roman" w:cs="Times New Roman"/>
          <w:b/>
        </w:rPr>
        <w:t>(2mks)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b)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Reasons the government of Kenya encourages Jua Kali Industries </w:t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  <w:t xml:space="preserve">(3mks)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requires little capital investment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requires no skills or little skills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Jua Kali industries produce cheap good</w:t>
      </w:r>
      <w:r w:rsidR="00603DEA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Jua Kali industries make use of locally available raw materials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Jua Kali industries create employment opportunities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saves on foreign exchange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encourages innovations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Helps to decentralize industries, reducing rural</w:t>
      </w:r>
      <w:r w:rsidR="006852D7">
        <w:rPr>
          <w:rFonts w:ascii="Times New Roman" w:hAnsi="Times New Roman" w:cs="Times New Roman"/>
        </w:rPr>
        <w:t>-</w:t>
      </w:r>
      <w:r w:rsidRPr="004F52B3">
        <w:rPr>
          <w:rFonts w:ascii="Times New Roman" w:hAnsi="Times New Roman" w:cs="Times New Roman"/>
        </w:rPr>
        <w:t xml:space="preserve">urban migration </w:t>
      </w:r>
    </w:p>
    <w:p w:rsidR="00BC6D49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AA3478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1 = 3 mks)</w:t>
      </w:r>
    </w:p>
    <w:p w:rsidR="00AA3478" w:rsidRDefault="00AA3478" w:rsidP="00ED16D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a)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Benefits of rapid urbanization experienced in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Kenya </w:t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encourage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national unity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leads to development of roads and communication network </w:t>
      </w:r>
    </w:p>
    <w:p w:rsidR="00BC6D49" w:rsidRPr="004F52B3" w:rsidRDefault="00BC6D49" w:rsidP="00ED16D5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increase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demand for Agricultural products hence expanding agriculture </w:t>
      </w:r>
    </w:p>
    <w:p w:rsidR="00BC6D49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x 1 = 3 mks)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b)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Functions of </w:t>
      </w:r>
      <w:proofErr w:type="spellStart"/>
      <w:r w:rsidRPr="004F52B3">
        <w:rPr>
          <w:rFonts w:ascii="Times New Roman" w:hAnsi="Times New Roman" w:cs="Times New Roman"/>
          <w:b/>
        </w:rPr>
        <w:t>Eldoret</w:t>
      </w:r>
      <w:proofErr w:type="spellEnd"/>
      <w:r w:rsidRPr="004F52B3">
        <w:rPr>
          <w:rFonts w:ascii="Times New Roman" w:hAnsi="Times New Roman" w:cs="Times New Roman"/>
          <w:b/>
        </w:rPr>
        <w:t xml:space="preserve"> Town  </w:t>
      </w:r>
    </w:p>
    <w:p w:rsidR="00BC6D49" w:rsidRPr="004F52B3" w:rsidRDefault="00BC6D49" w:rsidP="00ED16D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agricultural collection </w:t>
      </w:r>
      <w:proofErr w:type="spellStart"/>
      <w:r w:rsidRPr="004F52B3">
        <w:rPr>
          <w:rFonts w:ascii="Times New Roman" w:hAnsi="Times New Roman" w:cs="Times New Roman"/>
        </w:rPr>
        <w:t>centre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an industrial </w:t>
      </w:r>
      <w:proofErr w:type="spellStart"/>
      <w:r w:rsidRPr="004F52B3">
        <w:rPr>
          <w:rFonts w:ascii="Times New Roman" w:hAnsi="Times New Roman" w:cs="Times New Roman"/>
        </w:rPr>
        <w:t>centre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 residential </w:t>
      </w:r>
      <w:proofErr w:type="spellStart"/>
      <w:r w:rsidRPr="004F52B3">
        <w:rPr>
          <w:rFonts w:ascii="Times New Roman" w:hAnsi="Times New Roman" w:cs="Times New Roman"/>
        </w:rPr>
        <w:t>centre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recreation and cultural </w:t>
      </w:r>
      <w:proofErr w:type="spellStart"/>
      <w:r w:rsidRPr="004F52B3">
        <w:rPr>
          <w:rFonts w:ascii="Times New Roman" w:hAnsi="Times New Roman" w:cs="Times New Roman"/>
        </w:rPr>
        <w:t>centre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BC6D49" w:rsidRDefault="00BC6D49" w:rsidP="00ED16D5">
      <w:pPr>
        <w:pStyle w:val="NoSpacing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financial and trade </w:t>
      </w:r>
      <w:proofErr w:type="spellStart"/>
      <w:r w:rsidRPr="004F52B3">
        <w:rPr>
          <w:rFonts w:ascii="Times New Roman" w:hAnsi="Times New Roman" w:cs="Times New Roman"/>
        </w:rPr>
        <w:t>centre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AA3478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AA3478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1 = 3 mks)</w:t>
      </w:r>
    </w:p>
    <w:p w:rsidR="00AA3478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</w:p>
    <w:p w:rsidR="00AA3478" w:rsidRDefault="00AA3478" w:rsidP="00ED16D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 xml:space="preserve">a) </w:t>
      </w:r>
      <w:r w:rsidR="00AA3478">
        <w:rPr>
          <w:rFonts w:ascii="Times New Roman" w:hAnsi="Times New Roman" w:cs="Times New Roman"/>
          <w:b/>
        </w:rPr>
        <w:tab/>
      </w:r>
      <w:r w:rsidR="00603DEA">
        <w:rPr>
          <w:rFonts w:ascii="Times New Roman" w:hAnsi="Times New Roman" w:cs="Times New Roman"/>
          <w:b/>
        </w:rPr>
        <w:t xml:space="preserve">Oil </w:t>
      </w:r>
      <w:r w:rsidR="00603DEA" w:rsidRPr="004F52B3">
        <w:rPr>
          <w:rFonts w:ascii="Times New Roman" w:hAnsi="Times New Roman" w:cs="Times New Roman"/>
          <w:b/>
        </w:rPr>
        <w:t>produc</w:t>
      </w:r>
      <w:r w:rsidR="00603DEA">
        <w:rPr>
          <w:rFonts w:ascii="Times New Roman" w:hAnsi="Times New Roman" w:cs="Times New Roman"/>
          <w:b/>
        </w:rPr>
        <w:t xml:space="preserve">ing </w:t>
      </w:r>
      <w:r w:rsidR="00AA3478">
        <w:rPr>
          <w:rFonts w:ascii="Times New Roman" w:hAnsi="Times New Roman" w:cs="Times New Roman"/>
          <w:b/>
        </w:rPr>
        <w:t xml:space="preserve">countries in Africa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Nigeria </w:t>
      </w:r>
    </w:p>
    <w:p w:rsidR="00BC6D49" w:rsidRPr="004F52B3" w:rsidRDefault="00BC6D49" w:rsidP="00ED16D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Algeria </w:t>
      </w:r>
    </w:p>
    <w:p w:rsidR="00BC6D49" w:rsidRPr="004F52B3" w:rsidRDefault="00BC6D49" w:rsidP="00ED16D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Libya </w:t>
      </w:r>
    </w:p>
    <w:p w:rsidR="00BC6D49" w:rsidRPr="004F52B3" w:rsidRDefault="00BC6D49" w:rsidP="00ED16D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South Africa </w:t>
      </w:r>
    </w:p>
    <w:p w:rsidR="00BC6D49" w:rsidRPr="004F52B3" w:rsidRDefault="00BC6D49" w:rsidP="00ED16D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</w:rPr>
        <w:t xml:space="preserve">Niger </w:t>
      </w:r>
    </w:p>
    <w:p w:rsidR="00BC6D49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AA3478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2 x 1 = 2 mks)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b)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Effe</w:t>
      </w:r>
      <w:r w:rsidR="00AA3478">
        <w:rPr>
          <w:rFonts w:ascii="Times New Roman" w:hAnsi="Times New Roman" w:cs="Times New Roman"/>
          <w:b/>
        </w:rPr>
        <w:t xml:space="preserve">cts of land dereliction </w:t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Waste of agricultural land </w:t>
      </w:r>
    </w:p>
    <w:p w:rsidR="00BC6D49" w:rsidRPr="004F52B3" w:rsidRDefault="00BC6D49" w:rsidP="00ED16D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Waste of industrial land </w:t>
      </w:r>
    </w:p>
    <w:p w:rsidR="00BC6D49" w:rsidRPr="004F52B3" w:rsidRDefault="00BC6D49" w:rsidP="00ED16D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Ugliness / loss of aesthetic (beauty) </w:t>
      </w:r>
      <w:r w:rsidR="006852D7">
        <w:rPr>
          <w:rFonts w:ascii="Times New Roman" w:hAnsi="Times New Roman" w:cs="Times New Roman"/>
        </w:rPr>
        <w:t>value</w:t>
      </w:r>
    </w:p>
    <w:p w:rsidR="00BC6D49" w:rsidRPr="004F52B3" w:rsidRDefault="00BC6D49" w:rsidP="00ED16D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Health and accidental hazards </w:t>
      </w:r>
    </w:p>
    <w:p w:rsidR="00BC6D49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AA3478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1 = 3 mks)</w:t>
      </w:r>
    </w:p>
    <w:p w:rsidR="00AA3478" w:rsidRDefault="00AA3478" w:rsidP="00ED16D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a)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Indigenous softwood tree species planted in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Kenya </w:t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  <w:t xml:space="preserve"> </w:t>
      </w:r>
    </w:p>
    <w:p w:rsidR="00BC6D49" w:rsidRPr="008D5273" w:rsidRDefault="00BC6D49" w:rsidP="00ED16D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8D5273">
        <w:rPr>
          <w:rFonts w:ascii="Times New Roman" w:hAnsi="Times New Roman" w:cs="Times New Roman"/>
        </w:rPr>
        <w:t xml:space="preserve">cedar </w:t>
      </w:r>
      <w:r w:rsidR="008D5273" w:rsidRPr="008D5273">
        <w:rPr>
          <w:rFonts w:ascii="Times New Roman" w:hAnsi="Times New Roman" w:cs="Times New Roman"/>
        </w:rPr>
        <w:tab/>
      </w:r>
      <w:r w:rsidR="008D5273" w:rsidRPr="008D5273">
        <w:rPr>
          <w:rFonts w:ascii="Times New Roman" w:hAnsi="Times New Roman" w:cs="Times New Roman"/>
        </w:rPr>
        <w:tab/>
      </w:r>
      <w:r w:rsidR="008D5273" w:rsidRPr="008D5273">
        <w:rPr>
          <w:rFonts w:ascii="Times New Roman" w:hAnsi="Times New Roman" w:cs="Times New Roman"/>
        </w:rPr>
        <w:tab/>
      </w:r>
      <w:r w:rsidR="008D5273">
        <w:rPr>
          <w:rFonts w:ascii="Times New Roman" w:hAnsi="Times New Roman" w:cs="Times New Roman"/>
        </w:rPr>
        <w:t xml:space="preserve">- </w:t>
      </w:r>
      <w:r w:rsidRPr="008D5273">
        <w:rPr>
          <w:rFonts w:ascii="Times New Roman" w:hAnsi="Times New Roman" w:cs="Times New Roman"/>
        </w:rPr>
        <w:t xml:space="preserve">cypress </w:t>
      </w:r>
    </w:p>
    <w:p w:rsidR="00BC6D49" w:rsidRPr="008D5273" w:rsidRDefault="00BC6D49" w:rsidP="00ED16D5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8D5273">
        <w:rPr>
          <w:rFonts w:ascii="Times New Roman" w:hAnsi="Times New Roman" w:cs="Times New Roman"/>
        </w:rPr>
        <w:t>pine</w:t>
      </w:r>
      <w:r w:rsidR="008D5273" w:rsidRPr="008D5273">
        <w:rPr>
          <w:rFonts w:ascii="Times New Roman" w:hAnsi="Times New Roman" w:cs="Times New Roman"/>
        </w:rPr>
        <w:tab/>
      </w:r>
      <w:r w:rsidR="008D5273" w:rsidRPr="008D5273">
        <w:rPr>
          <w:rFonts w:ascii="Times New Roman" w:hAnsi="Times New Roman" w:cs="Times New Roman"/>
        </w:rPr>
        <w:tab/>
      </w:r>
      <w:r w:rsidR="008D5273" w:rsidRPr="008D5273">
        <w:rPr>
          <w:rFonts w:ascii="Times New Roman" w:hAnsi="Times New Roman" w:cs="Times New Roman"/>
        </w:rPr>
        <w:tab/>
      </w:r>
      <w:r w:rsidR="008D5273">
        <w:rPr>
          <w:rFonts w:ascii="Times New Roman" w:hAnsi="Times New Roman" w:cs="Times New Roman"/>
        </w:rPr>
        <w:t xml:space="preserve">- </w:t>
      </w:r>
      <w:proofErr w:type="spellStart"/>
      <w:r w:rsidRPr="008D5273">
        <w:rPr>
          <w:rFonts w:ascii="Times New Roman" w:hAnsi="Times New Roman" w:cs="Times New Roman"/>
        </w:rPr>
        <w:t>podo</w:t>
      </w:r>
      <w:proofErr w:type="spellEnd"/>
      <w:r w:rsidRPr="008D5273">
        <w:rPr>
          <w:rFonts w:ascii="Times New Roman" w:hAnsi="Times New Roman" w:cs="Times New Roman"/>
        </w:rPr>
        <w:t xml:space="preserve"> </w:t>
      </w:r>
    </w:p>
    <w:p w:rsidR="00AA3478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x 1 = 2 mks)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b)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Character</w:t>
      </w:r>
      <w:r w:rsidR="00AA3478">
        <w:rPr>
          <w:rFonts w:ascii="Times New Roman" w:hAnsi="Times New Roman" w:cs="Times New Roman"/>
          <w:b/>
        </w:rPr>
        <w:t xml:space="preserve">istics of planted trees </w:t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trees are grown in rows/line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ED16D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trees are of the same species / pure stands </w:t>
      </w:r>
    </w:p>
    <w:p w:rsidR="00BC6D49" w:rsidRPr="004F52B3" w:rsidRDefault="00BC6D49" w:rsidP="00ED16D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trees are of the same size </w:t>
      </w:r>
    </w:p>
    <w:p w:rsidR="00BC6D49" w:rsidRPr="004F52B3" w:rsidRDefault="00BC6D49" w:rsidP="00ED16D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no undergrowth </w:t>
      </w:r>
    </w:p>
    <w:p w:rsidR="00BC6D49" w:rsidRPr="004F52B3" w:rsidRDefault="00BC6D49" w:rsidP="00ED16D5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mostly softwood trees </w:t>
      </w:r>
    </w:p>
    <w:p w:rsidR="00BC6D49" w:rsidRPr="004F52B3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AA3478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1 = 3 mks)</w:t>
      </w:r>
    </w:p>
    <w:p w:rsidR="00AA3478" w:rsidRDefault="00AA3478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center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SECTION B</w:t>
      </w:r>
    </w:p>
    <w:p w:rsidR="00AA3478" w:rsidRDefault="00AA3478" w:rsidP="00ED16D5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AA3478" w:rsidRDefault="00BC6D49" w:rsidP="00ED16D5">
      <w:pPr>
        <w:pStyle w:val="NoSpacing"/>
        <w:tabs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a) </w:t>
      </w:r>
      <w:r w:rsidR="00AA3478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 xml:space="preserve">) </w:t>
      </w:r>
      <w:r w:rsidR="00AA3478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</w:rPr>
        <w:t>Total for 2009 = 50.1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Total for 2010 = 59.41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Total for 2011 = 68.05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Total for 2012 = 76.16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2009 </w:t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>r</w:t>
      </w:r>
      <w:r w:rsidRPr="004F52B3">
        <w:rPr>
          <w:rFonts w:ascii="Times New Roman" w:hAnsi="Times New Roman" w:cs="Times New Roman"/>
          <w:vertAlign w:val="superscript"/>
        </w:rPr>
        <w:t xml:space="preserve">2 </w:t>
      </w:r>
      <w:r w:rsidRPr="004F52B3">
        <w:rPr>
          <w:rFonts w:ascii="Times New Roman" w:hAnsi="Times New Roman" w:cs="Times New Roman"/>
        </w:rPr>
        <w:t>= 50.1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ab/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 xml:space="preserve">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50.1</m:t>
            </m:r>
          </m:e>
        </m:rad>
      </m:oMath>
    </w:p>
    <w:p w:rsidR="00BC6D49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 = 7.078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 xml:space="preserve">½ 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</w:p>
    <w:p w:rsidR="00ED16D5" w:rsidRDefault="00ED16D5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2010</w:t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>r</w:t>
      </w:r>
      <w:r w:rsidRPr="004F52B3">
        <w:rPr>
          <w:rFonts w:ascii="Times New Roman" w:hAnsi="Times New Roman" w:cs="Times New Roman"/>
          <w:vertAlign w:val="superscript"/>
        </w:rPr>
        <w:t xml:space="preserve">2 </w:t>
      </w:r>
      <w:r w:rsidRPr="004F52B3">
        <w:rPr>
          <w:rFonts w:ascii="Times New Roman" w:hAnsi="Times New Roman" w:cs="Times New Roman"/>
        </w:rPr>
        <w:t>= 59.41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ab/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 xml:space="preserve">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59.41</m:t>
            </m:r>
          </m:e>
        </m:rad>
      </m:oMath>
    </w:p>
    <w:p w:rsidR="00BC6D49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>r = 7.078</w:t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2011 </w:t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>r</w:t>
      </w:r>
      <w:r w:rsidRPr="004F52B3">
        <w:rPr>
          <w:rFonts w:ascii="Times New Roman" w:hAnsi="Times New Roman" w:cs="Times New Roman"/>
          <w:vertAlign w:val="superscript"/>
        </w:rPr>
        <w:t xml:space="preserve">2 </w:t>
      </w:r>
      <w:r w:rsidRPr="004F52B3">
        <w:rPr>
          <w:rFonts w:ascii="Times New Roman" w:hAnsi="Times New Roman" w:cs="Times New Roman"/>
        </w:rPr>
        <w:t>= 68.05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ab/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 xml:space="preserve">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68.05</m:t>
            </m:r>
          </m:e>
        </m:rad>
      </m:oMath>
    </w:p>
    <w:p w:rsidR="00BC6D49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>r = 8.249</w:t>
      </w:r>
      <w:r w:rsidR="00BC6D49" w:rsidRPr="004F52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2012</w:t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>r</w:t>
      </w:r>
      <w:r w:rsidRPr="004F52B3">
        <w:rPr>
          <w:rFonts w:ascii="Times New Roman" w:hAnsi="Times New Roman" w:cs="Times New Roman"/>
          <w:vertAlign w:val="superscript"/>
        </w:rPr>
        <w:t xml:space="preserve">2 </w:t>
      </w:r>
      <w:r w:rsidRPr="004F52B3">
        <w:rPr>
          <w:rFonts w:ascii="Times New Roman" w:hAnsi="Times New Roman" w:cs="Times New Roman"/>
        </w:rPr>
        <w:t>= 76.16</w:t>
      </w:r>
    </w:p>
    <w:p w:rsidR="00BC6D49" w:rsidRPr="004F52B3" w:rsidRDefault="00BC6D49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ab/>
      </w:r>
      <w:r w:rsidR="008D5273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 xml:space="preserve">r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76.16</m:t>
            </m:r>
          </m:e>
        </m:rad>
      </m:oMath>
    </w:p>
    <w:p w:rsidR="00BC6D49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>r = 8.727</w:t>
      </w:r>
      <w:r w:rsidR="00BC6D49" w:rsidRPr="004F52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8D5273" w:rsidRDefault="008D5273" w:rsidP="00CF470E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6D49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BC6D49" w:rsidRPr="004F52B3">
        <w:rPr>
          <w:rFonts w:ascii="Times New Roman" w:hAnsi="Times New Roman" w:cs="Times New Roman"/>
        </w:rPr>
        <w:t xml:space="preserve">Scale for radii: 1cm represents 2 units of the square root </w:t>
      </w:r>
      <w:r w:rsidR="00BC6D49" w:rsidRPr="004F52B3"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Wingdings" w:char="F0FC"/>
      </w:r>
      <w:r>
        <w:rPr>
          <w:rFonts w:ascii="Times New Roman" w:hAnsi="Times New Roman" w:cs="Times New Roman"/>
        </w:rPr>
        <w:t>½</w:t>
      </w:r>
    </w:p>
    <w:p w:rsidR="00BC6D49" w:rsidRDefault="00BC6D49" w:rsidP="00ED16D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radius for 2009: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7.078</m:t>
            </m:r>
          </m:num>
          <m:den>
            <m:r>
              <w:rPr>
                <w:rFonts w:ascii="Cambria Math" w:hAnsi="Cambria Math" w:cs="Times New Roman"/>
              </w:rPr>
              <m:t xml:space="preserve">2 </m:t>
            </m:r>
          </m:den>
        </m:f>
        <m:r>
          <w:rPr>
            <w:rFonts w:ascii="Cambria Math" w:hAnsi="Cambria Math" w:cs="Times New Roman"/>
          </w:rPr>
          <m:t>=3.539</m:t>
        </m:r>
      </m:oMath>
      <w:r w:rsidR="008D5273">
        <w:rPr>
          <w:rFonts w:ascii="Times New Roman" w:hAnsi="Times New Roman" w:cs="Times New Roman"/>
        </w:rPr>
        <w:sym w:font="Wingdings" w:char="F0FC"/>
      </w:r>
      <w:r w:rsidR="008D5273">
        <w:rPr>
          <w:rFonts w:ascii="Times New Roman" w:hAnsi="Times New Roman" w:cs="Times New Roman"/>
        </w:rPr>
        <w:t>½</w:t>
      </w:r>
    </w:p>
    <w:p w:rsidR="008D5273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3.5 cm</w:t>
      </w:r>
    </w:p>
    <w:p w:rsidR="00BC6D49" w:rsidRDefault="00BC6D49" w:rsidP="00ED16D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radius for 2010: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7.707</m:t>
            </m:r>
          </m:num>
          <m:den>
            <m:r>
              <w:rPr>
                <w:rFonts w:ascii="Cambria Math" w:hAnsi="Cambria Math" w:cs="Times New Roman"/>
              </w:rPr>
              <m:t xml:space="preserve">2 </m:t>
            </m:r>
          </m:den>
        </m:f>
        <m:r>
          <w:rPr>
            <w:rFonts w:ascii="Cambria Math" w:hAnsi="Cambria Math" w:cs="Times New Roman"/>
          </w:rPr>
          <m:t>=3.854</m:t>
        </m:r>
      </m:oMath>
      <w:r w:rsidR="008D5273">
        <w:rPr>
          <w:rFonts w:ascii="Times New Roman" w:hAnsi="Times New Roman" w:cs="Times New Roman"/>
        </w:rPr>
        <w:sym w:font="Wingdings" w:char="F0FC"/>
      </w:r>
      <w:r w:rsidR="008D5273">
        <w:rPr>
          <w:rFonts w:ascii="Times New Roman" w:hAnsi="Times New Roman" w:cs="Times New Roman"/>
        </w:rPr>
        <w:t>½</w:t>
      </w:r>
    </w:p>
    <w:p w:rsidR="008D5273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3.9 cm</w:t>
      </w:r>
    </w:p>
    <w:p w:rsidR="00BC6D49" w:rsidRDefault="00BC6D49" w:rsidP="00ED16D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radius for 2011: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68.05</m:t>
            </m:r>
          </m:num>
          <m:den>
            <m:r>
              <w:rPr>
                <w:rFonts w:ascii="Cambria Math" w:hAnsi="Cambria Math" w:cs="Times New Roman"/>
              </w:rPr>
              <m:t xml:space="preserve">2 </m:t>
            </m:r>
          </m:den>
        </m:f>
        <m:r>
          <w:rPr>
            <w:rFonts w:ascii="Cambria Math" w:hAnsi="Cambria Math" w:cs="Times New Roman"/>
          </w:rPr>
          <m:t>=4.124</m:t>
        </m:r>
      </m:oMath>
      <w:r w:rsidR="008D5273">
        <w:rPr>
          <w:rFonts w:ascii="Times New Roman" w:hAnsi="Times New Roman" w:cs="Times New Roman"/>
        </w:rPr>
        <w:sym w:font="Wingdings" w:char="F0FC"/>
      </w:r>
      <w:r w:rsidR="008D5273">
        <w:rPr>
          <w:rFonts w:ascii="Times New Roman" w:hAnsi="Times New Roman" w:cs="Times New Roman"/>
        </w:rPr>
        <w:t>½</w:t>
      </w:r>
    </w:p>
    <w:p w:rsidR="008D5273" w:rsidRPr="004F52B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4.1 cm</w:t>
      </w:r>
    </w:p>
    <w:p w:rsidR="00BC6D49" w:rsidRDefault="00BC6D49" w:rsidP="00ED16D5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</w:rPr>
      </w:pPr>
      <w:r w:rsidRPr="008D5273">
        <w:rPr>
          <w:rFonts w:ascii="Times New Roman" w:hAnsi="Times New Roman" w:cs="Times New Roman"/>
        </w:rPr>
        <w:t xml:space="preserve">radius for 2012: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8.727</m:t>
            </m:r>
          </m:num>
          <m:den>
            <m:r>
              <w:rPr>
                <w:rFonts w:ascii="Cambria Math" w:hAnsi="Cambria Math" w:cs="Times New Roman"/>
              </w:rPr>
              <m:t xml:space="preserve">2 </m:t>
            </m:r>
          </m:den>
        </m:f>
        <m:r>
          <w:rPr>
            <w:rFonts w:ascii="Cambria Math" w:hAnsi="Cambria Math" w:cs="Times New Roman"/>
          </w:rPr>
          <m:t>=4.363</m:t>
        </m:r>
      </m:oMath>
      <w:r w:rsidR="008D5273">
        <w:rPr>
          <w:rFonts w:ascii="Times New Roman" w:hAnsi="Times New Roman" w:cs="Times New Roman"/>
        </w:rPr>
        <w:sym w:font="Wingdings" w:char="F0FC"/>
      </w:r>
      <w:r w:rsidR="008D5273">
        <w:rPr>
          <w:rFonts w:ascii="Times New Roman" w:hAnsi="Times New Roman" w:cs="Times New Roman"/>
        </w:rPr>
        <w:t>½</w:t>
      </w:r>
    </w:p>
    <w:p w:rsidR="008D5273" w:rsidRPr="008D527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 4.4 cm</w:t>
      </w:r>
    </w:p>
    <w:p w:rsidR="00BC6D49" w:rsidRPr="008D5273" w:rsidRDefault="008D5273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BC6D49" w:rsidRPr="006852D7">
        <w:rPr>
          <w:rFonts w:ascii="Times New Roman" w:hAnsi="Times New Roman" w:cs="Times New Roman"/>
          <w:b/>
          <w:u w:val="single"/>
        </w:rPr>
        <w:t>Proportional circles representing coffee export in million tones in three countries</w:t>
      </w:r>
      <w:r w:rsidR="00BC6D49" w:rsidRPr="008D5273">
        <w:rPr>
          <w:rFonts w:ascii="Times New Roman" w:hAnsi="Times New Roman" w:cs="Times New Roman"/>
          <w:b/>
        </w:rPr>
        <w:t xml:space="preserve"> </w:t>
      </w:r>
      <w:r w:rsidR="00603DEA">
        <w:rPr>
          <w:rFonts w:ascii="Times New Roman" w:hAnsi="Times New Roman" w:cs="Times New Roman"/>
        </w:rPr>
        <w:sym w:font="Wingdings" w:char="F0FC"/>
      </w:r>
      <w:r w:rsidR="00603DEA">
        <w:rPr>
          <w:rFonts w:ascii="Times New Roman" w:hAnsi="Times New Roman" w:cs="Times New Roman"/>
        </w:rPr>
        <w:t>½</w:t>
      </w:r>
    </w:p>
    <w:p w:rsidR="00BC6D49" w:rsidRDefault="001A1061" w:rsidP="00ED16D5">
      <w:pPr>
        <w:pStyle w:val="NoSpacing"/>
        <w:tabs>
          <w:tab w:val="left" w:pos="426"/>
          <w:tab w:val="left" w:pos="709"/>
          <w:tab w:val="left" w:pos="993"/>
        </w:tabs>
        <w:ind w:left="426" w:hanging="142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79893FD" wp14:editId="23722415">
            <wp:extent cx="2392070" cy="3528254"/>
            <wp:effectExtent l="0" t="0" r="0" b="0"/>
            <wp:docPr id="1" name="Picture 1" descr="C:\Users\Main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16" cy="352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5DE17D2" wp14:editId="54449FB7">
            <wp:extent cx="2309805" cy="3789273"/>
            <wp:effectExtent l="0" t="0" r="0" b="0"/>
            <wp:docPr id="2" name="Picture 2" descr="C:\Users\Main\AppData\Local\Microsoft\Windows\Temporary Internet Files\Content.Word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317" cy="37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Advantages</w:t>
      </w:r>
      <w:r>
        <w:rPr>
          <w:rFonts w:ascii="Times New Roman" w:hAnsi="Times New Roman" w:cs="Times New Roman"/>
          <w:b/>
        </w:rPr>
        <w:t xml:space="preserve"> of proportional circles </w:t>
      </w:r>
      <w:r w:rsidR="00BC6D49"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Give clear comparison of total value of exports </w:t>
      </w:r>
    </w:p>
    <w:p w:rsidR="00BC6D49" w:rsidRPr="004F52B3" w:rsidRDefault="00BC6D49" w:rsidP="00CF470E">
      <w:pPr>
        <w:pStyle w:val="NoSpacing"/>
        <w:numPr>
          <w:ilvl w:val="0"/>
          <w:numId w:val="7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They give good visual impression 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1 x 1 = 1mk)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 xml:space="preserve">Disadvantage of proportional circles  </w:t>
      </w:r>
      <w:r w:rsidR="00BC6D49" w:rsidRPr="004F52B3">
        <w:rPr>
          <w:rFonts w:ascii="Times New Roman" w:hAnsi="Times New Roman" w:cs="Times New Roman"/>
          <w:b/>
        </w:rPr>
        <w:tab/>
      </w:r>
    </w:p>
    <w:p w:rsidR="00BC6D49" w:rsidRPr="004F52B3" w:rsidRDefault="00BC6D49" w:rsidP="00CF470E">
      <w:pPr>
        <w:pStyle w:val="NoSpacing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They are tedious and time consuming to construct </w:t>
      </w:r>
    </w:p>
    <w:p w:rsidR="00BC6D49" w:rsidRPr="004F52B3" w:rsidRDefault="00BC6D49" w:rsidP="00CF470E">
      <w:pPr>
        <w:pStyle w:val="NoSpacing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Difficult to establish the actual total values for the period </w:t>
      </w:r>
    </w:p>
    <w:p w:rsidR="00BC6D49" w:rsidRPr="004F52B3" w:rsidRDefault="00BC6D49" w:rsidP="00CF470E">
      <w:pPr>
        <w:pStyle w:val="NoSpacing"/>
        <w:numPr>
          <w:ilvl w:val="0"/>
          <w:numId w:val="9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4F52B3">
        <w:rPr>
          <w:rFonts w:ascii="Times New Roman" w:hAnsi="Times New Roman" w:cs="Times New Roman"/>
        </w:rPr>
        <w:t>Its</w:t>
      </w:r>
      <w:proofErr w:type="spellEnd"/>
      <w:r w:rsidRPr="004F52B3">
        <w:rPr>
          <w:rFonts w:ascii="Times New Roman" w:hAnsi="Times New Roman" w:cs="Times New Roman"/>
        </w:rPr>
        <w:t xml:space="preserve"> hard to obtain a suitable scale if the variations in values is too big 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1 x 1 = 1mk)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b) </w:t>
      </w:r>
      <w:r w:rsidR="001A1061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>)</w:t>
      </w:r>
      <w:r w:rsidR="001A1061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Factors inhibiting trade between Kenya and </w:t>
      </w:r>
      <w:r w:rsidR="001A1061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her neighbours </w:t>
      </w:r>
      <w:r w:rsidRPr="004F52B3">
        <w:rPr>
          <w:rFonts w:ascii="Times New Roman" w:hAnsi="Times New Roman" w:cs="Times New Roman"/>
          <w:b/>
        </w:rPr>
        <w:tab/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Most of her neighbours produce similar goods, mainly agriculture based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Transport and communication network between Kenya and her neighbours is not well developed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Some of her neighbours also control trade through allocation of quota and through tariffs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There is insecurity between Kenya and her neighbours</w:t>
      </w:r>
      <w:r w:rsidR="006852D7">
        <w:rPr>
          <w:rFonts w:ascii="Times New Roman" w:hAnsi="Times New Roman" w:cs="Times New Roman"/>
        </w:rPr>
        <w:t>.</w:t>
      </w:r>
      <w:r w:rsidRPr="004F52B3">
        <w:rPr>
          <w:rFonts w:ascii="Times New Roman" w:hAnsi="Times New Roman" w:cs="Times New Roman"/>
        </w:rPr>
        <w:t xml:space="preserve"> 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>ome traders are attacked by thugs who steal their good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or take away the money earned. 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2 = 6mks)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 xml:space="preserve">ii) Problems </w:t>
      </w:r>
      <w:proofErr w:type="gramStart"/>
      <w:r w:rsidR="00BC6D49" w:rsidRPr="004F52B3">
        <w:rPr>
          <w:rFonts w:ascii="Times New Roman" w:hAnsi="Times New Roman" w:cs="Times New Roman"/>
          <w:b/>
        </w:rPr>
        <w:t>th</w:t>
      </w:r>
      <w:r w:rsidR="00603DEA">
        <w:rPr>
          <w:rFonts w:ascii="Times New Roman" w:hAnsi="Times New Roman" w:cs="Times New Roman"/>
          <w:b/>
        </w:rPr>
        <w:t>at</w:t>
      </w:r>
      <w:r w:rsidR="00BC6D49" w:rsidRPr="004F52B3">
        <w:rPr>
          <w:rFonts w:ascii="Times New Roman" w:hAnsi="Times New Roman" w:cs="Times New Roman"/>
          <w:b/>
        </w:rPr>
        <w:t xml:space="preserve"> developing countries</w:t>
      </w:r>
      <w:proofErr w:type="gramEnd"/>
      <w:r w:rsidR="00BC6D49" w:rsidRPr="004F52B3">
        <w:rPr>
          <w:rFonts w:ascii="Times New Roman" w:hAnsi="Times New Roman" w:cs="Times New Roman"/>
          <w:b/>
        </w:rPr>
        <w:t xml:space="preserve"> face in 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 xml:space="preserve">international trade </w:t>
      </w:r>
      <w:r w:rsidR="00BC6D49" w:rsidRPr="004F52B3"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ab/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The price of the primary product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they export are low and unstable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lastRenderedPageBreak/>
        <w:t xml:space="preserve">They face a problem of inadequate capital. The value of manufactured goods they import is higher than the value of their export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They produce almost similar goods hence competition and inadequate market </w:t>
      </w:r>
    </w:p>
    <w:p w:rsidR="00603DEA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Political problems between many of these developing countries discourages investors from investing in these countries inadequate </w:t>
      </w:r>
    </w:p>
    <w:p w:rsidR="00BC6D49" w:rsidRPr="004F52B3" w:rsidRDefault="00603DEA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Inadequate </w:t>
      </w:r>
      <w:r w:rsidR="00BC6D49" w:rsidRPr="004F52B3">
        <w:rPr>
          <w:rFonts w:ascii="Times New Roman" w:hAnsi="Times New Roman" w:cs="Times New Roman"/>
        </w:rPr>
        <w:t xml:space="preserve">means of transport also hinder trade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Most of these countries have a high specialization index in Agricultural products which are </w:t>
      </w:r>
      <w:r w:rsidR="00603DEA">
        <w:rPr>
          <w:rFonts w:ascii="Times New Roman" w:hAnsi="Times New Roman" w:cs="Times New Roman"/>
        </w:rPr>
        <w:t xml:space="preserve">affected by </w:t>
      </w:r>
      <w:r w:rsidRPr="004F52B3">
        <w:rPr>
          <w:rFonts w:ascii="Times New Roman" w:hAnsi="Times New Roman" w:cs="Times New Roman"/>
        </w:rPr>
        <w:t xml:space="preserve">adverse weather conditions and price instability </w:t>
      </w:r>
    </w:p>
    <w:p w:rsidR="00BC6D49" w:rsidRPr="004F52B3" w:rsidRDefault="00BC6D49" w:rsidP="00CF470E">
      <w:pPr>
        <w:pStyle w:val="NoSpacing"/>
        <w:numPr>
          <w:ilvl w:val="0"/>
          <w:numId w:val="10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Political strike common in many of the developing countries of Africa is a major hindrance to international trade. 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firstLine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1 = 4mks)</w:t>
      </w:r>
    </w:p>
    <w:p w:rsidR="00ED16D5" w:rsidRDefault="00ED16D5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 xml:space="preserve">c) Measures Kenya has taken to reduce her </w:t>
      </w:r>
      <w:proofErr w:type="spellStart"/>
      <w:r w:rsidRPr="004F52B3">
        <w:rPr>
          <w:rFonts w:ascii="Times New Roman" w:hAnsi="Times New Roman" w:cs="Times New Roman"/>
          <w:b/>
        </w:rPr>
        <w:t>unfavou</w:t>
      </w:r>
      <w:r w:rsidR="001A1061">
        <w:rPr>
          <w:rFonts w:ascii="Times New Roman" w:hAnsi="Times New Roman" w:cs="Times New Roman"/>
          <w:b/>
        </w:rPr>
        <w:t>rable</w:t>
      </w:r>
      <w:proofErr w:type="spellEnd"/>
      <w:r w:rsidR="001A1061">
        <w:rPr>
          <w:rFonts w:ascii="Times New Roman" w:hAnsi="Times New Roman" w:cs="Times New Roman"/>
          <w:b/>
        </w:rPr>
        <w:t xml:space="preserve"> balance of trade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Imposing tariffs on imported goods so as to discourage importation of non-essential and luxury goods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Kenya has signed international trade agreement on COMESA which will increase her trade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Kenya has established the export processing Zone (EPZ) </w:t>
      </w:r>
      <w:r w:rsidR="00603DEA">
        <w:rPr>
          <w:rFonts w:ascii="Times New Roman" w:hAnsi="Times New Roman" w:cs="Times New Roman"/>
        </w:rPr>
        <w:t xml:space="preserve">and encouraged foreign investors to set </w:t>
      </w:r>
      <w:proofErr w:type="gramStart"/>
      <w:r w:rsidR="00603DEA">
        <w:rPr>
          <w:rFonts w:ascii="Times New Roman" w:hAnsi="Times New Roman" w:cs="Times New Roman"/>
        </w:rPr>
        <w:t>up</w:t>
      </w:r>
      <w:r w:rsidR="006852D7">
        <w:rPr>
          <w:rFonts w:ascii="Times New Roman" w:hAnsi="Times New Roman" w:cs="Times New Roman"/>
        </w:rPr>
        <w:t xml:space="preserve">  industries</w:t>
      </w:r>
      <w:proofErr w:type="gramEnd"/>
      <w:r w:rsidR="00603DEA">
        <w:rPr>
          <w:rFonts w:ascii="Times New Roman" w:hAnsi="Times New Roman" w:cs="Times New Roman"/>
        </w:rPr>
        <w:t>.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The government encourages production of high quality manufactured and agricultural goods for export in order to fetch higher prices and earn higher income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 government has created the ministry of trade and industry to oversee matters relating to trade in the country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Encouraging the development of Jua Kali industries which don’t require importation of heavy machinery.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1 = 4mks)</w:t>
      </w:r>
    </w:p>
    <w:p w:rsidR="001A1061" w:rsidRDefault="001A1061" w:rsidP="00CF470E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a)</w:t>
      </w:r>
      <w:r w:rsidR="001A1061">
        <w:rPr>
          <w:rFonts w:ascii="Times New Roman" w:hAnsi="Times New Roman" w:cs="Times New Roman"/>
          <w:b/>
        </w:rPr>
        <w:tab/>
      </w:r>
      <w:proofErr w:type="gramStart"/>
      <w:r w:rsidR="001A1061">
        <w:rPr>
          <w:rFonts w:ascii="Times New Roman" w:hAnsi="Times New Roman" w:cs="Times New Roman"/>
          <w:b/>
        </w:rPr>
        <w:t>i</w:t>
      </w:r>
      <w:proofErr w:type="gramEnd"/>
      <w:r w:rsidR="001A1061">
        <w:rPr>
          <w:rFonts w:ascii="Times New Roman" w:hAnsi="Times New Roman" w:cs="Times New Roman"/>
          <w:b/>
        </w:rPr>
        <w:t>)</w:t>
      </w:r>
      <w:r w:rsidR="001A1061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Eco-tourism </w:t>
      </w:r>
    </w:p>
    <w:p w:rsidR="00BC6D49" w:rsidRPr="004F52B3" w:rsidRDefault="001A1061" w:rsidP="00CF470E">
      <w:pPr>
        <w:pStyle w:val="NoSpacing"/>
        <w:tabs>
          <w:tab w:val="left" w:pos="709"/>
          <w:tab w:val="left" w:pos="993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Is</w:t>
      </w:r>
      <w:r w:rsidR="00BC6D49" w:rsidRPr="004F52B3">
        <w:rPr>
          <w:rFonts w:ascii="Times New Roman" w:hAnsi="Times New Roman" w:cs="Times New Roman"/>
        </w:rPr>
        <w:t xml:space="preserve"> an environment friendly tourism whereby a touris</w:t>
      </w:r>
      <w:r w:rsidR="00D27B00">
        <w:rPr>
          <w:rFonts w:ascii="Times New Roman" w:hAnsi="Times New Roman" w:cs="Times New Roman"/>
        </w:rPr>
        <w:t>t</w:t>
      </w:r>
      <w:r w:rsidR="00BC6D49" w:rsidRPr="004F52B3">
        <w:rPr>
          <w:rFonts w:ascii="Times New Roman" w:hAnsi="Times New Roman" w:cs="Times New Roman"/>
        </w:rPr>
        <w:t xml:space="preserve"> enjoys watching what nature has provided for enjoyment, while at the same time protect</w:t>
      </w:r>
      <w:r w:rsidR="00D27B00">
        <w:rPr>
          <w:rFonts w:ascii="Times New Roman" w:hAnsi="Times New Roman" w:cs="Times New Roman"/>
        </w:rPr>
        <w:t>ing</w:t>
      </w:r>
      <w:r w:rsidR="00BC6D49" w:rsidRPr="004F52B3">
        <w:rPr>
          <w:rFonts w:ascii="Times New Roman" w:hAnsi="Times New Roman" w:cs="Times New Roman"/>
        </w:rPr>
        <w:t xml:space="preserve"> what nature has </w:t>
      </w:r>
      <w:proofErr w:type="gramStart"/>
      <w:r w:rsidR="00BC6D49" w:rsidRPr="004F52B3">
        <w:rPr>
          <w:rFonts w:ascii="Times New Roman" w:hAnsi="Times New Roman" w:cs="Times New Roman"/>
        </w:rPr>
        <w:t>provided.</w:t>
      </w:r>
      <w:proofErr w:type="gramEnd"/>
      <w:r w:rsidR="00BC6D49" w:rsidRPr="004F52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(2mks)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 xml:space="preserve">Problems experienced by Kenyan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government w</w:t>
      </w:r>
      <w:r>
        <w:rPr>
          <w:rFonts w:ascii="Times New Roman" w:hAnsi="Times New Roman" w:cs="Times New Roman"/>
          <w:b/>
        </w:rPr>
        <w:t xml:space="preserve">hen conserving wildlife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Poaching/illegal killing of wildlife reduce their number or may cause extinction of various species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Insects, pests and diseases cause deterioration of wildlife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Bush fires started by </w:t>
      </w:r>
      <w:proofErr w:type="gramStart"/>
      <w:r w:rsidRPr="004F52B3">
        <w:rPr>
          <w:rFonts w:ascii="Times New Roman" w:hAnsi="Times New Roman" w:cs="Times New Roman"/>
        </w:rPr>
        <w:t>arsonists</w:t>
      </w:r>
      <w:proofErr w:type="gramEnd"/>
      <w:r w:rsidRPr="004F52B3">
        <w:rPr>
          <w:rFonts w:ascii="Times New Roman" w:hAnsi="Times New Roman" w:cs="Times New Roman"/>
        </w:rPr>
        <w:t xml:space="preserve"> burn down the vegetation which is</w:t>
      </w:r>
      <w:r w:rsidR="00D27B00">
        <w:rPr>
          <w:rFonts w:ascii="Times New Roman" w:hAnsi="Times New Roman" w:cs="Times New Roman"/>
        </w:rPr>
        <w:t xml:space="preserve"> a</w:t>
      </w:r>
      <w:r w:rsidRPr="004F52B3">
        <w:rPr>
          <w:rFonts w:ascii="Times New Roman" w:hAnsi="Times New Roman" w:cs="Times New Roman"/>
        </w:rPr>
        <w:t xml:space="preserve"> habitat of the animals. Some animals are forced to migrate to safer areas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Frequent drought</w:t>
      </w:r>
      <w:r w:rsidR="00D27B00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cause loss of animals through starvations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Rapid human population growth leads to the encroachment into game parks and reserves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Inadequate capital limits the government efforts to conserve game parks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 Pollution from the tourists who visit game parks and throw away litter cans, bottles and plastic papers carelessly. Effluents from factories also cause pollution. 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2 = 8mks)</w:t>
      </w:r>
    </w:p>
    <w:p w:rsidR="00ED16D5" w:rsidRDefault="00ED16D5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 xml:space="preserve">b) </w:t>
      </w:r>
      <w:r w:rsidR="001A1061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Reason for encouraging domestic tourism in Kenya </w:t>
      </w:r>
      <w:r w:rsidRPr="004F52B3">
        <w:rPr>
          <w:rFonts w:ascii="Times New Roman" w:hAnsi="Times New Roman" w:cs="Times New Roman"/>
          <w:b/>
        </w:rPr>
        <w:tab/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To utilize facilities such as hotels during low tourist season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To facilitate interaction between different communities thus enhance national unity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Enables people to understand and appreciate the need to conserve wildlife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Enables people to understand features available in the country in order to appreciate them. </w:t>
      </w:r>
    </w:p>
    <w:p w:rsidR="00BC6D49" w:rsidRPr="004F52B3" w:rsidRDefault="00BC6D49" w:rsidP="00CF470E">
      <w:pPr>
        <w:pStyle w:val="NoSpacing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Helps to encourage circulation of money within the country </w:t>
      </w:r>
    </w:p>
    <w:p w:rsidR="00BC6D49" w:rsidRPr="004F52B3" w:rsidRDefault="001A1061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2 = 6mks)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c)</w:t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Tourist attractio</w:t>
      </w:r>
      <w:r w:rsidR="00730D3C">
        <w:rPr>
          <w:rFonts w:ascii="Times New Roman" w:hAnsi="Times New Roman" w:cs="Times New Roman"/>
          <w:b/>
        </w:rPr>
        <w:t xml:space="preserve">ns in Kenya inland </w:t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National parks / game reserves/ sanctuaries </w:t>
      </w:r>
    </w:p>
    <w:p w:rsidR="00BC6D49" w:rsidRPr="004F52B3" w:rsidRDefault="00BC6D49" w:rsidP="00CF47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Landscape of varied landforms </w:t>
      </w:r>
    </w:p>
    <w:p w:rsidR="00BC6D49" w:rsidRPr="004F52B3" w:rsidRDefault="00BC6D49" w:rsidP="00CF47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Historical sites </w:t>
      </w:r>
    </w:p>
    <w:p w:rsidR="00BC6D49" w:rsidRPr="004F52B3" w:rsidRDefault="00BC6D49" w:rsidP="00CF47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Varied culture </w:t>
      </w:r>
    </w:p>
    <w:p w:rsidR="00BC6D49" w:rsidRDefault="00BC6D49" w:rsidP="00CF470E">
      <w:pPr>
        <w:pStyle w:val="NoSpacing"/>
        <w:numPr>
          <w:ilvl w:val="0"/>
          <w:numId w:val="13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Hot springs, geysers and fumaroles </w:t>
      </w:r>
    </w:p>
    <w:p w:rsidR="00730D3C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1 = 4mks)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d) </w:t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Reasons why Switzerland get</w:t>
      </w:r>
      <w:r w:rsidR="006852D7">
        <w:rPr>
          <w:rFonts w:ascii="Times New Roman" w:hAnsi="Times New Roman" w:cs="Times New Roman"/>
          <w:b/>
        </w:rPr>
        <w:t>s</w:t>
      </w:r>
      <w:r w:rsidRPr="004F52B3">
        <w:rPr>
          <w:rFonts w:ascii="Times New Roman" w:hAnsi="Times New Roman" w:cs="Times New Roman"/>
          <w:b/>
        </w:rPr>
        <w:t xml:space="preserve"> more tourist</w:t>
      </w:r>
      <w:r w:rsidR="006852D7">
        <w:rPr>
          <w:rFonts w:ascii="Times New Roman" w:hAnsi="Times New Roman" w:cs="Times New Roman"/>
          <w:b/>
        </w:rPr>
        <w:t>s</w:t>
      </w:r>
      <w:r w:rsidRPr="004F52B3">
        <w:rPr>
          <w:rFonts w:ascii="Times New Roman" w:hAnsi="Times New Roman" w:cs="Times New Roman"/>
          <w:b/>
        </w:rPr>
        <w:t xml:space="preserve"> than Kenya </w:t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</w:p>
    <w:p w:rsidR="00BC6D49" w:rsidRPr="004F52B3" w:rsidRDefault="00BC6D49" w:rsidP="00CF47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Switzerland is located in central Europe thus easy accessibility </w:t>
      </w:r>
    </w:p>
    <w:p w:rsidR="00D27B00" w:rsidRDefault="00BC6D49" w:rsidP="00CF47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Switzerland is</w:t>
      </w:r>
      <w:r w:rsidR="00D27B00">
        <w:rPr>
          <w:rFonts w:ascii="Times New Roman" w:hAnsi="Times New Roman" w:cs="Times New Roman"/>
        </w:rPr>
        <w:t xml:space="preserve"> a</w:t>
      </w:r>
      <w:r w:rsidRPr="004F52B3">
        <w:rPr>
          <w:rFonts w:ascii="Times New Roman" w:hAnsi="Times New Roman" w:cs="Times New Roman"/>
        </w:rPr>
        <w:t xml:space="preserve"> peaceful country which 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proofErr w:type="gramStart"/>
      <w:r w:rsidRPr="004F52B3">
        <w:rPr>
          <w:rFonts w:ascii="Times New Roman" w:hAnsi="Times New Roman" w:cs="Times New Roman"/>
        </w:rPr>
        <w:t>encourages</w:t>
      </w:r>
      <w:proofErr w:type="gramEnd"/>
      <w:r w:rsidRPr="004F52B3">
        <w:rPr>
          <w:rFonts w:ascii="Times New Roman" w:hAnsi="Times New Roman" w:cs="Times New Roman"/>
        </w:rPr>
        <w:t xml:space="preserve"> tourists </w:t>
      </w:r>
    </w:p>
    <w:p w:rsidR="00BC6D49" w:rsidRPr="004F52B3" w:rsidRDefault="00BC6D49" w:rsidP="00CF47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has well developed transport network </w:t>
      </w:r>
    </w:p>
    <w:p w:rsidR="00BC6D49" w:rsidRPr="004F52B3" w:rsidRDefault="00BC6D49" w:rsidP="00CF47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 Switzerland the hotel industry is well advanced </w:t>
      </w:r>
    </w:p>
    <w:p w:rsidR="00BC6D49" w:rsidRPr="004F52B3" w:rsidRDefault="00BC6D49" w:rsidP="00CF470E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Switzerland has well and more efficient marketing system. 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5 x 1 = 5mks)</w:t>
      </w:r>
    </w:p>
    <w:p w:rsidR="00730D3C" w:rsidRDefault="00730D3C" w:rsidP="00CF470E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a) </w:t>
      </w:r>
      <w:r w:rsidR="00730D3C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 xml:space="preserve">) </w:t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Difference between transport and </w:t>
      </w:r>
      <w:r w:rsidR="00730D3C">
        <w:rPr>
          <w:rFonts w:ascii="Times New Roman" w:hAnsi="Times New Roman" w:cs="Times New Roman"/>
          <w:b/>
        </w:rPr>
        <w:tab/>
      </w:r>
      <w:r w:rsidR="00730D3C">
        <w:rPr>
          <w:rFonts w:ascii="Times New Roman" w:hAnsi="Times New Roman" w:cs="Times New Roman"/>
          <w:b/>
        </w:rPr>
        <w:tab/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communication </w:t>
      </w:r>
      <w:r w:rsidR="00730D3C">
        <w:rPr>
          <w:rFonts w:ascii="Times New Roman" w:hAnsi="Times New Roman" w:cs="Times New Roman"/>
          <w:b/>
        </w:rPr>
        <w:tab/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D27B00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 i</w:t>
      </w:r>
      <w:r w:rsidR="00BC6D49" w:rsidRPr="004F52B3">
        <w:rPr>
          <w:rFonts w:ascii="Times New Roman" w:hAnsi="Times New Roman" w:cs="Times New Roman"/>
        </w:rPr>
        <w:t>s the activity of moving people and commodities from place to another while communication is the process of relaying information from one person to another.</w:t>
      </w:r>
      <w:r w:rsidR="00730D3C">
        <w:rPr>
          <w:rFonts w:ascii="Times New Roman" w:hAnsi="Times New Roman" w:cs="Times New Roman"/>
        </w:rPr>
        <w:t>(2mks)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>ii)</w:t>
      </w:r>
      <w:r w:rsidR="00BC6D49" w:rsidRPr="004F52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Adva</w:t>
      </w:r>
      <w:r>
        <w:rPr>
          <w:rFonts w:ascii="Times New Roman" w:hAnsi="Times New Roman" w:cs="Times New Roman"/>
          <w:b/>
        </w:rPr>
        <w:t xml:space="preserve">ntages of road transport </w:t>
      </w:r>
      <w:r>
        <w:rPr>
          <w:rFonts w:ascii="Times New Roman" w:hAnsi="Times New Roman" w:cs="Times New Roman"/>
          <w:b/>
        </w:rPr>
        <w:tab/>
      </w:r>
    </w:p>
    <w:p w:rsidR="00BC6D49" w:rsidRPr="004F52B3" w:rsidRDefault="00BC6D49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is cheaper over short-distance </w:t>
      </w:r>
    </w:p>
    <w:p w:rsidR="00BC6D49" w:rsidRPr="004F52B3" w:rsidRDefault="00BC6D49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is the most flexible- can be constructed to reach the remotest parts </w:t>
      </w:r>
    </w:p>
    <w:p w:rsidR="00BC6D49" w:rsidRPr="004F52B3" w:rsidRDefault="00BC6D49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Faster to use than water and railway </w:t>
      </w:r>
    </w:p>
    <w:p w:rsidR="00BC6D49" w:rsidRPr="004F52B3" w:rsidRDefault="00BC6D49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Easy and relatively cheap to construct and maintain </w:t>
      </w:r>
    </w:p>
    <w:p w:rsidR="00BC6D49" w:rsidRPr="004F52B3" w:rsidRDefault="00BC6D49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Many different types of vehicle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can use road</w:t>
      </w:r>
      <w:r w:rsidR="006852D7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Roads can be constructed in stages while they are still being used 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1 = 4mks)</w:t>
      </w:r>
    </w:p>
    <w:p w:rsidR="00ED16D5" w:rsidRDefault="00ED16D5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 xml:space="preserve">b) </w:t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Factors hind</w:t>
      </w:r>
      <w:r w:rsidR="00730D3C">
        <w:rPr>
          <w:rFonts w:ascii="Times New Roman" w:hAnsi="Times New Roman" w:cs="Times New Roman"/>
          <w:b/>
        </w:rPr>
        <w:t>ering river transport in Africa</w:t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Many rivers have rapids and waterfalls which hinder the movement of vessels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Some rivers in Africa have floating vegetation that makes it difficult for vessel to mo</w:t>
      </w:r>
      <w:r w:rsidR="00D27B00">
        <w:rPr>
          <w:rFonts w:ascii="Times New Roman" w:hAnsi="Times New Roman" w:cs="Times New Roman"/>
        </w:rPr>
        <w:t>v</w:t>
      </w:r>
      <w:r w:rsidRPr="004F52B3">
        <w:rPr>
          <w:rFonts w:ascii="Times New Roman" w:hAnsi="Times New Roman" w:cs="Times New Roman"/>
        </w:rPr>
        <w:t xml:space="preserve">e through them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Many rivers in Africa are either too short, too shallow or too </w:t>
      </w:r>
      <w:r w:rsidR="00D27B00">
        <w:rPr>
          <w:rFonts w:ascii="Times New Roman" w:hAnsi="Times New Roman" w:cs="Times New Roman"/>
        </w:rPr>
        <w:t>narrow</w:t>
      </w:r>
      <w:r w:rsidRPr="004F52B3">
        <w:rPr>
          <w:rFonts w:ascii="Times New Roman" w:hAnsi="Times New Roman" w:cs="Times New Roman"/>
        </w:rPr>
        <w:t xml:space="preserve"> making navigation on them difficult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Rivers are also affected by si</w:t>
      </w:r>
      <w:r w:rsidR="006852D7">
        <w:rPr>
          <w:rFonts w:ascii="Times New Roman" w:hAnsi="Times New Roman" w:cs="Times New Roman"/>
        </w:rPr>
        <w:t>lt</w:t>
      </w:r>
      <w:r w:rsidRPr="004F52B3">
        <w:rPr>
          <w:rFonts w:ascii="Times New Roman" w:hAnsi="Times New Roman" w:cs="Times New Roman"/>
        </w:rPr>
        <w:t xml:space="preserve">ation reducing the required depth for vessel to move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Some of the rivers are infested by crocodiles and hippos that disrupt navigation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Some of the rivers contain huge rocks and bo</w:t>
      </w:r>
      <w:r w:rsidR="00D27B00">
        <w:rPr>
          <w:rFonts w:ascii="Times New Roman" w:hAnsi="Times New Roman" w:cs="Times New Roman"/>
        </w:rPr>
        <w:t>ul</w:t>
      </w:r>
      <w:r w:rsidRPr="004F52B3">
        <w:rPr>
          <w:rFonts w:ascii="Times New Roman" w:hAnsi="Times New Roman" w:cs="Times New Roman"/>
        </w:rPr>
        <w:t xml:space="preserve">ders on their beds which disrupt navigation </w:t>
      </w:r>
    </w:p>
    <w:p w:rsidR="00BC6D49" w:rsidRPr="004F52B3" w:rsidRDefault="00BC6D49" w:rsidP="00CF470E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Other rivers flow through areas of low economic value like deserts. 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2 = 8mks)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c) Problems facing communication </w:t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Inadequate capital to install communication equipment</w:t>
      </w:r>
      <w:r w:rsidR="00D27B00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Inefficient communication system </w:t>
      </w:r>
    </w:p>
    <w:p w:rsidR="00BC6D49" w:rsidRPr="004F52B3" w:rsidRDefault="00BC6D49" w:rsidP="00CF47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Language barriers due to diverse ethnic background</w:t>
      </w:r>
      <w:r w:rsidR="00D27B00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Vandalism/ theft of communication equipment</w:t>
      </w:r>
      <w:r w:rsidR="00D27B00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Destruction of communication facilities in some African countries due to civil wars</w:t>
      </w:r>
    </w:p>
    <w:p w:rsidR="00BC6D49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1 = 3mks)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d) </w:t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Why it is difficult to transport goods from Mombasa to Lagos through Trans-African </w:t>
      </w:r>
      <w:r w:rsidR="00D27B00">
        <w:rPr>
          <w:rFonts w:ascii="Times New Roman" w:hAnsi="Times New Roman" w:cs="Times New Roman"/>
          <w:b/>
        </w:rPr>
        <w:t>Highway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Parts of the highway are impassable during wet seasons 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There is civil wars and banditry in the region 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There are political differences and hostilities between the countries along the highway 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Tariffs charged at borders points increase transportation costs </w:t>
      </w:r>
    </w:p>
    <w:p w:rsidR="00BC6D49" w:rsidRPr="00D27B00" w:rsidRDefault="00BC6D49" w:rsidP="00CF470E">
      <w:pPr>
        <w:pStyle w:val="NoSpacing"/>
        <w:numPr>
          <w:ilvl w:val="0"/>
          <w:numId w:val="18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D27B00">
        <w:rPr>
          <w:rFonts w:ascii="Times New Roman" w:hAnsi="Times New Roman" w:cs="Times New Roman"/>
        </w:rPr>
        <w:t xml:space="preserve">Transportation is difficult because of long distance involved and the long time it would take </w:t>
      </w:r>
      <w:r w:rsidR="00D27B00" w:rsidRPr="00D27B00">
        <w:rPr>
          <w:rFonts w:ascii="Times New Roman" w:hAnsi="Times New Roman" w:cs="Times New Roman"/>
        </w:rPr>
        <w:t>to cover them</w:t>
      </w:r>
      <w:r w:rsidR="00730D3C" w:rsidRPr="00D27B00">
        <w:rPr>
          <w:rFonts w:ascii="Times New Roman" w:hAnsi="Times New Roman" w:cs="Times New Roman"/>
          <w:b/>
        </w:rPr>
        <w:tab/>
      </w:r>
      <w:r w:rsidR="00730D3C" w:rsidRPr="00D27B00">
        <w:rPr>
          <w:rFonts w:ascii="Times New Roman" w:hAnsi="Times New Roman" w:cs="Times New Roman"/>
          <w:b/>
        </w:rPr>
        <w:tab/>
      </w:r>
      <w:r w:rsidR="00730D3C" w:rsidRPr="00D27B00">
        <w:rPr>
          <w:rFonts w:ascii="Times New Roman" w:hAnsi="Times New Roman" w:cs="Times New Roman"/>
        </w:rPr>
        <w:t>(</w:t>
      </w:r>
      <w:r w:rsidR="00730D3C" w:rsidRPr="00D27B00">
        <w:rPr>
          <w:rFonts w:ascii="Times New Roman" w:hAnsi="Times New Roman" w:cs="Times New Roman"/>
          <w:i/>
        </w:rPr>
        <w:t>Any</w:t>
      </w:r>
      <w:r w:rsidR="00730D3C" w:rsidRPr="00D27B00">
        <w:rPr>
          <w:rFonts w:ascii="Times New Roman" w:hAnsi="Times New Roman" w:cs="Times New Roman"/>
        </w:rPr>
        <w:t xml:space="preserve"> 4 x 2 = 8mks)</w:t>
      </w:r>
    </w:p>
    <w:p w:rsidR="00730D3C" w:rsidRDefault="00730D3C" w:rsidP="00CF470E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a)</w:t>
      </w:r>
      <w:r w:rsidR="00730D3C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 xml:space="preserve">) </w:t>
      </w:r>
      <w:r w:rsidR="00730D3C">
        <w:rPr>
          <w:rFonts w:ascii="Times New Roman" w:hAnsi="Times New Roman" w:cs="Times New Roman"/>
          <w:b/>
        </w:rPr>
        <w:tab/>
        <w:t xml:space="preserve">Census </w:t>
      </w:r>
      <w:r w:rsidR="00730D3C">
        <w:rPr>
          <w:rFonts w:ascii="Times New Roman" w:hAnsi="Times New Roman" w:cs="Times New Roman"/>
          <w:b/>
        </w:rPr>
        <w:tab/>
      </w:r>
      <w:r w:rsidR="00730D3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C6D49" w:rsidRPr="004F52B3">
        <w:rPr>
          <w:rFonts w:ascii="Times New Roman" w:hAnsi="Times New Roman" w:cs="Times New Roman"/>
        </w:rPr>
        <w:t xml:space="preserve">s the physical counting of people living in </w:t>
      </w: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 xml:space="preserve">each household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2mks</w:t>
      </w:r>
      <w:proofErr w:type="gramEnd"/>
      <w:r>
        <w:rPr>
          <w:rFonts w:ascii="Times New Roman" w:hAnsi="Times New Roman" w:cs="Times New Roman"/>
        </w:rPr>
        <w:t>)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Primary source</w:t>
      </w:r>
      <w:r>
        <w:rPr>
          <w:rFonts w:ascii="Times New Roman" w:hAnsi="Times New Roman" w:cs="Times New Roman"/>
          <w:b/>
        </w:rPr>
        <w:t xml:space="preserve"> of population data</w:t>
      </w:r>
      <w:r w:rsidR="00BC6D49"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sample surveys 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national census</w:t>
      </w:r>
    </w:p>
    <w:p w:rsidR="00BC6D49" w:rsidRPr="004F52B3" w:rsidRDefault="00BC6D49" w:rsidP="00CF470E">
      <w:pPr>
        <w:pStyle w:val="NoSpacing"/>
        <w:numPr>
          <w:ilvl w:val="0"/>
          <w:numId w:val="18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registration of birth/death/ marriage/ migrations </w:t>
      </w:r>
    </w:p>
    <w:p w:rsidR="00BC6D49" w:rsidRPr="004F52B3" w:rsidRDefault="00730D3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2 x 1 = 2mks)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 xml:space="preserve">b) </w:t>
      </w:r>
      <w:r w:rsidR="00563504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Factors contributing to rapid populat</w:t>
      </w:r>
      <w:r w:rsidR="00563504">
        <w:rPr>
          <w:rFonts w:ascii="Times New Roman" w:hAnsi="Times New Roman" w:cs="Times New Roman"/>
          <w:b/>
        </w:rPr>
        <w:t xml:space="preserve">ion growth in Kenya  </w:t>
      </w:r>
      <w:r w:rsidR="00563504">
        <w:rPr>
          <w:rFonts w:ascii="Times New Roman" w:hAnsi="Times New Roman" w:cs="Times New Roman"/>
          <w:b/>
        </w:rPr>
        <w:tab/>
      </w:r>
      <w:r w:rsidR="00563504">
        <w:rPr>
          <w:rFonts w:ascii="Times New Roman" w:hAnsi="Times New Roman" w:cs="Times New Roman"/>
          <w:b/>
        </w:rPr>
        <w:tab/>
      </w:r>
      <w:r w:rsidR="00563504">
        <w:rPr>
          <w:rFonts w:ascii="Times New Roman" w:hAnsi="Times New Roman" w:cs="Times New Roman"/>
          <w:b/>
        </w:rPr>
        <w:tab/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early marriages hence long periods before menopause </w:t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polygamous marriages lead to many children </w:t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failure to use birth control measures </w:t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decline in infant mortality due to improved health care </w:t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search for male child </w:t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improved nutritional habits hence increased fertility</w:t>
      </w:r>
    </w:p>
    <w:p w:rsidR="00BC6D49" w:rsidRPr="004F52B3" w:rsidRDefault="00BC6D49" w:rsidP="00CF470E">
      <w:pPr>
        <w:pStyle w:val="NoSpacing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pre-marital sex among the youth/ weakening of traditional moral values </w:t>
      </w:r>
    </w:p>
    <w:p w:rsidR="00BC6D49" w:rsidRPr="004F52B3" w:rsidRDefault="00563504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4 x 1 = 4mks)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 xml:space="preserve">c) </w:t>
      </w:r>
      <w:r w:rsidR="00563504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>Positive eff</w:t>
      </w:r>
      <w:r w:rsidR="00563504">
        <w:rPr>
          <w:rFonts w:ascii="Times New Roman" w:hAnsi="Times New Roman" w:cs="Times New Roman"/>
          <w:b/>
        </w:rPr>
        <w:t>ects of rapid population growth</w:t>
      </w:r>
    </w:p>
    <w:p w:rsidR="00BC6D49" w:rsidRPr="004F52B3" w:rsidRDefault="00BC6D49" w:rsidP="00CF470E">
      <w:pPr>
        <w:pStyle w:val="NoSpacing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It leads to high number of human labour force hence cheap labour and reduced cost of production </w:t>
      </w:r>
    </w:p>
    <w:p w:rsidR="00BC6D49" w:rsidRPr="004F52B3" w:rsidRDefault="00BC6D49" w:rsidP="00CF470E">
      <w:pPr>
        <w:pStyle w:val="NoSpacing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Leads to maximum utilization of available resources as all the resources are exploited thus improving the economy of country </w:t>
      </w:r>
    </w:p>
    <w:p w:rsidR="00BC6D49" w:rsidRPr="004F52B3" w:rsidRDefault="00BC6D49" w:rsidP="00CF470E">
      <w:pPr>
        <w:pStyle w:val="NoSpacing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Leads to increased demand for goods and services since high population provides market for locally produced goods hence increased production </w:t>
      </w:r>
    </w:p>
    <w:p w:rsidR="00BC6D49" w:rsidRPr="004F52B3" w:rsidRDefault="00BC6D49" w:rsidP="00CF470E">
      <w:pPr>
        <w:pStyle w:val="NoSpacing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Leads to increase and improved infrastructure as government builds more schools, roads, health facilities </w:t>
      </w:r>
      <w:proofErr w:type="spellStart"/>
      <w:r w:rsidRPr="004F52B3">
        <w:rPr>
          <w:rFonts w:ascii="Times New Roman" w:hAnsi="Times New Roman" w:cs="Times New Roman"/>
        </w:rPr>
        <w:t>etc</w:t>
      </w:r>
      <w:proofErr w:type="spellEnd"/>
      <w:r w:rsidRPr="004F52B3">
        <w:rPr>
          <w:rFonts w:ascii="Times New Roman" w:hAnsi="Times New Roman" w:cs="Times New Roman"/>
        </w:rPr>
        <w:t xml:space="preserve"> to cater for the increased population </w:t>
      </w:r>
    </w:p>
    <w:p w:rsidR="00BC6D49" w:rsidRPr="004F52B3" w:rsidRDefault="00BC6D49" w:rsidP="00CF470E">
      <w:pPr>
        <w:pStyle w:val="NoSpacing"/>
        <w:numPr>
          <w:ilvl w:val="0"/>
          <w:numId w:val="20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Technological/ innovation – population increase forces people to think of ways to cater for themselves out of the limited resources. </w:t>
      </w:r>
    </w:p>
    <w:p w:rsidR="00BC6D49" w:rsidRPr="004F52B3" w:rsidRDefault="00563504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2 = 6mks)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d)</w:t>
      </w:r>
      <w:r w:rsidR="00563504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How population in Kenya differs from that of Sweden </w:t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ab/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 population of Kenya has a large number of young people below 20 years while Sweden has an ageing population </w:t>
      </w:r>
    </w:p>
    <w:p w:rsidR="00BC6D49" w:rsidRPr="004F52B3" w:rsidRDefault="00BC6D49" w:rsidP="00CF470E">
      <w:pPr>
        <w:pStyle w:val="NoSpacing"/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Kenya population has a lower life expectancy while Sweden has a high life expectancy </w:t>
      </w:r>
    </w:p>
    <w:p w:rsidR="00BC6D49" w:rsidRPr="004F52B3" w:rsidRDefault="00BC6D49" w:rsidP="00CF470E">
      <w:pPr>
        <w:pStyle w:val="NoSpacing"/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 Kenya birth-rate is high while in Sweden is low </w:t>
      </w:r>
    </w:p>
    <w:p w:rsidR="00BC6D49" w:rsidRPr="004F52B3" w:rsidRDefault="00BC6D49" w:rsidP="00CF470E">
      <w:pPr>
        <w:pStyle w:val="NoSpacing"/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 fertility rate in Kenya is high while in Sweden is low </w:t>
      </w:r>
    </w:p>
    <w:p w:rsidR="00BC6D49" w:rsidRPr="004F52B3" w:rsidRDefault="00BC6D49" w:rsidP="00CF470E">
      <w:pPr>
        <w:pStyle w:val="NoSpacing"/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 death rate of Kenya is high while in Sweden is low </w:t>
      </w:r>
    </w:p>
    <w:p w:rsidR="00BC6D49" w:rsidRPr="004F52B3" w:rsidRDefault="00BC6D49" w:rsidP="00CF470E">
      <w:pPr>
        <w:pStyle w:val="NoSpacing"/>
        <w:numPr>
          <w:ilvl w:val="0"/>
          <w:numId w:val="21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A high percentage of Kenyan population lives in rural areas whereas in Sweden mo</w:t>
      </w:r>
      <w:r w:rsidR="00D27B00">
        <w:rPr>
          <w:rFonts w:ascii="Times New Roman" w:hAnsi="Times New Roman" w:cs="Times New Roman"/>
        </w:rPr>
        <w:t>re</w:t>
      </w:r>
      <w:r w:rsidRPr="004F52B3">
        <w:rPr>
          <w:rFonts w:ascii="Times New Roman" w:hAnsi="Times New Roman" w:cs="Times New Roman"/>
        </w:rPr>
        <w:t xml:space="preserve"> people live in urban centres. </w:t>
      </w:r>
    </w:p>
    <w:p w:rsidR="00BC6D49" w:rsidRPr="004F52B3" w:rsidRDefault="00563504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</w:t>
      </w:r>
      <w:r w:rsidRPr="001A1061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</w:rPr>
        <w:t xml:space="preserve"> 3 x 2 = 6mks)</w:t>
      </w:r>
    </w:p>
    <w:p w:rsidR="00BC6D49" w:rsidRPr="004F52B3" w:rsidRDefault="00563504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e)</w:t>
      </w:r>
      <w:r>
        <w:rPr>
          <w:rFonts w:ascii="Times New Roman" w:hAnsi="Times New Roman" w:cs="Times New Roman"/>
          <w:b/>
        </w:rPr>
        <w:tab/>
      </w:r>
      <w:proofErr w:type="gramStart"/>
      <w:r w:rsidR="00BC6D49" w:rsidRPr="004F52B3">
        <w:rPr>
          <w:rFonts w:ascii="Times New Roman" w:hAnsi="Times New Roman" w:cs="Times New Roman"/>
          <w:b/>
        </w:rPr>
        <w:t>i</w:t>
      </w:r>
      <w:proofErr w:type="gramEnd"/>
      <w:r w:rsidR="00BC6D49" w:rsidRPr="004F52B3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 xml:space="preserve">Preparations student made for the study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Conducting a pre-visit to the area of study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Seeking permission from relevant authorities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Gather relevant equipment for the study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lastRenderedPageBreak/>
        <w:t xml:space="preserve">Prepare a work schedule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Hold discussions in class about the study </w:t>
      </w:r>
    </w:p>
    <w:p w:rsidR="00BC6D49" w:rsidRPr="004F52B3" w:rsidRDefault="00563504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51D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(3 x 1 = 3mks)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 xml:space="preserve">ii) 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Methods they would use t</w:t>
      </w:r>
      <w:r>
        <w:rPr>
          <w:rFonts w:ascii="Times New Roman" w:hAnsi="Times New Roman" w:cs="Times New Roman"/>
          <w:b/>
        </w:rPr>
        <w:t xml:space="preserve">o record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information </w:t>
      </w:r>
      <w:r w:rsidR="00BC6D49" w:rsidRPr="004F52B3">
        <w:rPr>
          <w:rFonts w:ascii="Times New Roman" w:hAnsi="Times New Roman" w:cs="Times New Roman"/>
          <w:b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Taking notes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Tape recording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Take photographs </w:t>
      </w:r>
    </w:p>
    <w:p w:rsidR="00BC6D49" w:rsidRPr="004F52B3" w:rsidRDefault="00BC6D49" w:rsidP="00CF470E">
      <w:pPr>
        <w:pStyle w:val="NoSpacing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Tabulating the findings </w:t>
      </w:r>
    </w:p>
    <w:p w:rsidR="00BC6D49" w:rsidRPr="004F52B3" w:rsidRDefault="00563504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751DC">
        <w:rPr>
          <w:rFonts w:ascii="Times New Roman" w:hAnsi="Times New Roman" w:cs="Times New Roman"/>
        </w:rPr>
        <w:tab/>
      </w:r>
      <w:r w:rsidRPr="001751DC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 xml:space="preserve"> x 1 = 2mks)</w:t>
      </w:r>
    </w:p>
    <w:p w:rsidR="001751DC" w:rsidRDefault="001751DC" w:rsidP="00CF470E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a)</w:t>
      </w:r>
      <w:r w:rsidR="001751DC">
        <w:rPr>
          <w:rFonts w:ascii="Times New Roman" w:hAnsi="Times New Roman" w:cs="Times New Roman"/>
        </w:rPr>
        <w:tab/>
      </w:r>
      <w:proofErr w:type="gramStart"/>
      <w:r w:rsidRPr="004F52B3">
        <w:rPr>
          <w:rFonts w:ascii="Times New Roman" w:hAnsi="Times New Roman" w:cs="Times New Roman"/>
        </w:rPr>
        <w:t>i</w:t>
      </w:r>
      <w:proofErr w:type="gramEnd"/>
      <w:r w:rsidRPr="004F52B3">
        <w:rPr>
          <w:rFonts w:ascii="Times New Roman" w:hAnsi="Times New Roman" w:cs="Times New Roman"/>
        </w:rPr>
        <w:t xml:space="preserve">) </w:t>
      </w:r>
      <w:r w:rsidR="001751DC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  <w:b/>
        </w:rPr>
        <w:t>A forest</w:t>
      </w:r>
      <w:r w:rsidRPr="004F52B3">
        <w:rPr>
          <w:rFonts w:ascii="Times New Roman" w:hAnsi="Times New Roman" w:cs="Times New Roman"/>
        </w:rPr>
        <w:t xml:space="preserve"> – is a continuous and extensive land </w:t>
      </w:r>
      <w:r w:rsidR="001751DC">
        <w:rPr>
          <w:rFonts w:ascii="Times New Roman" w:hAnsi="Times New Roman" w:cs="Times New Roman"/>
        </w:rPr>
        <w:tab/>
      </w:r>
      <w:r w:rsidR="001751DC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 xml:space="preserve">covered with a closed stand of tall trees, </w:t>
      </w:r>
      <w:r w:rsidR="001751DC">
        <w:rPr>
          <w:rFonts w:ascii="Times New Roman" w:hAnsi="Times New Roman" w:cs="Times New Roman"/>
        </w:rPr>
        <w:tab/>
      </w:r>
      <w:r w:rsidR="001751DC">
        <w:rPr>
          <w:rFonts w:ascii="Times New Roman" w:hAnsi="Times New Roman" w:cs="Times New Roman"/>
        </w:rPr>
        <w:tab/>
      </w:r>
      <w:r w:rsidR="001751DC">
        <w:rPr>
          <w:rFonts w:ascii="Times New Roman" w:hAnsi="Times New Roman" w:cs="Times New Roman"/>
        </w:rPr>
        <w:tab/>
      </w:r>
      <w:r w:rsidRPr="004F52B3">
        <w:rPr>
          <w:rFonts w:ascii="Times New Roman" w:hAnsi="Times New Roman" w:cs="Times New Roman"/>
        </w:rPr>
        <w:t xml:space="preserve">usually of commercial vales </w:t>
      </w:r>
      <w:r w:rsidR="001751DC">
        <w:rPr>
          <w:rFonts w:ascii="Times New Roman" w:hAnsi="Times New Roman" w:cs="Times New Roman"/>
        </w:rPr>
        <w:t>(1mk)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>ii)</w:t>
      </w: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  <w:b/>
        </w:rPr>
        <w:t>Forestry</w:t>
      </w:r>
      <w:r w:rsidR="00BC6D49" w:rsidRPr="004F52B3">
        <w:rPr>
          <w:rFonts w:ascii="Times New Roman" w:hAnsi="Times New Roman" w:cs="Times New Roman"/>
        </w:rPr>
        <w:t xml:space="preserve"> – Is the science of developing or </w:t>
      </w:r>
      <w:r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 xml:space="preserve">cultivating forests </w:t>
      </w:r>
      <w:r w:rsidR="00BC6D49" w:rsidRPr="004F52B3"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ab/>
      </w:r>
      <w:r w:rsidR="00BC6D49" w:rsidRPr="004F52B3">
        <w:rPr>
          <w:rFonts w:ascii="Times New Roman" w:hAnsi="Times New Roman" w:cs="Times New Roman"/>
        </w:rPr>
        <w:tab/>
        <w:t>(1mk)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  <w:b/>
        </w:rPr>
        <w:t xml:space="preserve">b) </w:t>
      </w:r>
      <w:r w:rsidR="001751DC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>)</w:t>
      </w:r>
      <w:r w:rsidR="001751D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Indigenous </w:t>
      </w:r>
      <w:r w:rsidR="001751DC">
        <w:rPr>
          <w:rFonts w:ascii="Times New Roman" w:hAnsi="Times New Roman" w:cs="Times New Roman"/>
          <w:b/>
        </w:rPr>
        <w:t>hardwood trees species in Kenya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Meru oak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Elgon Olive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Elgon Teak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4F52B3">
        <w:rPr>
          <w:rFonts w:ascii="Times New Roman" w:hAnsi="Times New Roman" w:cs="Times New Roman"/>
        </w:rPr>
        <w:t>Campher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4F52B3">
        <w:rPr>
          <w:rFonts w:ascii="Times New Roman" w:hAnsi="Times New Roman" w:cs="Times New Roman"/>
        </w:rPr>
        <w:t>Mvuli</w:t>
      </w:r>
      <w:proofErr w:type="spellEnd"/>
      <w:r w:rsidRPr="004F52B3">
        <w:rPr>
          <w:rFonts w:ascii="Times New Roman" w:hAnsi="Times New Roman" w:cs="Times New Roman"/>
        </w:rPr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</w:rPr>
        <w:t xml:space="preserve">Mangrove 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(3 x 1 = 3mks)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ii) Condition</w:t>
      </w:r>
      <w:r>
        <w:rPr>
          <w:rFonts w:ascii="Times New Roman" w:hAnsi="Times New Roman" w:cs="Times New Roman"/>
          <w:b/>
        </w:rPr>
        <w:t xml:space="preserve">s that </w:t>
      </w:r>
      <w:proofErr w:type="spellStart"/>
      <w:r>
        <w:rPr>
          <w:rFonts w:ascii="Times New Roman" w:hAnsi="Times New Roman" w:cs="Times New Roman"/>
          <w:b/>
        </w:rPr>
        <w:t>favour</w:t>
      </w:r>
      <w:proofErr w:type="spellEnd"/>
      <w:r>
        <w:rPr>
          <w:rFonts w:ascii="Times New Roman" w:hAnsi="Times New Roman" w:cs="Times New Roman"/>
          <w:b/>
        </w:rPr>
        <w:t xml:space="preserve"> growth of forests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>High rainfall that is well distributed throughout the year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Fertile, deep and well drained soils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High temperature throughout the year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Absence of pests and diseases that may affect growth </w:t>
      </w:r>
    </w:p>
    <w:p w:rsidR="00BC6D49" w:rsidRPr="004F52B3" w:rsidRDefault="00BC6D49" w:rsidP="00CF470E">
      <w:pPr>
        <w:pStyle w:val="NoSpacing"/>
        <w:numPr>
          <w:ilvl w:val="0"/>
          <w:numId w:val="23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Less or no interference of trees by man 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(4 x 1 = 4mks)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t>c)</w:t>
      </w:r>
      <w:r w:rsidR="001751DC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>)</w:t>
      </w:r>
      <w:r w:rsidR="001751D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Factors </w:t>
      </w:r>
      <w:proofErr w:type="spellStart"/>
      <w:r w:rsidRPr="004F52B3">
        <w:rPr>
          <w:rFonts w:ascii="Times New Roman" w:hAnsi="Times New Roman" w:cs="Times New Roman"/>
          <w:b/>
        </w:rPr>
        <w:t>favouring</w:t>
      </w:r>
      <w:proofErr w:type="spellEnd"/>
      <w:r w:rsidRPr="004F52B3">
        <w:rPr>
          <w:rFonts w:ascii="Times New Roman" w:hAnsi="Times New Roman" w:cs="Times New Roman"/>
          <w:b/>
        </w:rPr>
        <w:t xml:space="preserve"> development of softwood </w:t>
      </w:r>
      <w:r w:rsidR="001751D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forests in Canada </w:t>
      </w:r>
      <w:r w:rsidRPr="004F52B3">
        <w:rPr>
          <w:rFonts w:ascii="Times New Roman" w:hAnsi="Times New Roman" w:cs="Times New Roman"/>
          <w:b/>
        </w:rPr>
        <w:tab/>
        <w:t xml:space="preserve"> </w:t>
      </w:r>
    </w:p>
    <w:p w:rsidR="00BC6D49" w:rsidRPr="004F52B3" w:rsidRDefault="00BC6D49" w:rsidP="00CF470E">
      <w:pPr>
        <w:pStyle w:val="NoSpacing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 ruggedness of the landscape and thin soils don’t </w:t>
      </w:r>
      <w:proofErr w:type="spellStart"/>
      <w:r w:rsidRPr="004F52B3">
        <w:rPr>
          <w:rFonts w:ascii="Times New Roman" w:hAnsi="Times New Roman" w:cs="Times New Roman"/>
        </w:rPr>
        <w:t>favour</w:t>
      </w:r>
      <w:proofErr w:type="spellEnd"/>
      <w:r w:rsidRPr="004F52B3">
        <w:rPr>
          <w:rFonts w:ascii="Times New Roman" w:hAnsi="Times New Roman" w:cs="Times New Roman"/>
        </w:rPr>
        <w:t xml:space="preserve"> agriculture therefore most of the mountain slopes are under forests </w:t>
      </w:r>
    </w:p>
    <w:p w:rsidR="00BC6D49" w:rsidRPr="004F52B3" w:rsidRDefault="00BC6D49" w:rsidP="00CF470E">
      <w:pPr>
        <w:pStyle w:val="NoSpacing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Low temperatures experienced discourage settlement and other forms of land use leaving forestry as the alternative </w:t>
      </w:r>
    </w:p>
    <w:p w:rsidR="00BC6D49" w:rsidRPr="004F52B3" w:rsidRDefault="00BC6D49" w:rsidP="00CF470E">
      <w:pPr>
        <w:pStyle w:val="NoSpacing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High precipitation throughout the year has promoted forest growth </w:t>
      </w:r>
    </w:p>
    <w:p w:rsidR="00BC6D49" w:rsidRPr="004F52B3" w:rsidRDefault="00BC6D49" w:rsidP="00CF470E">
      <w:pPr>
        <w:pStyle w:val="NoSpacing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Canada has a low population density, so there is more land available for forestry </w:t>
      </w:r>
    </w:p>
    <w:p w:rsidR="00BC6D49" w:rsidRPr="004F52B3" w:rsidRDefault="00BC6D49" w:rsidP="00CF470E">
      <w:pPr>
        <w:pStyle w:val="NoSpacing"/>
        <w:numPr>
          <w:ilvl w:val="0"/>
          <w:numId w:val="24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There is ready market in Canada and the </w:t>
      </w:r>
      <w:proofErr w:type="spellStart"/>
      <w:r w:rsidRPr="004F52B3">
        <w:rPr>
          <w:rFonts w:ascii="Times New Roman" w:hAnsi="Times New Roman" w:cs="Times New Roman"/>
        </w:rPr>
        <w:t>neighbouring</w:t>
      </w:r>
      <w:proofErr w:type="spellEnd"/>
      <w:r w:rsidRPr="004F52B3">
        <w:rPr>
          <w:rFonts w:ascii="Times New Roman" w:hAnsi="Times New Roman" w:cs="Times New Roman"/>
        </w:rPr>
        <w:t xml:space="preserve"> U.S.A for the forest product 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(4 x 2 = 8mks)</w:t>
      </w:r>
    </w:p>
    <w:p w:rsidR="00BC6D49" w:rsidRPr="004F52B3" w:rsidRDefault="00BC6D49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4F52B3">
        <w:rPr>
          <w:rFonts w:ascii="Times New Roman" w:hAnsi="Times New Roman" w:cs="Times New Roman"/>
          <w:b/>
        </w:rPr>
        <w:lastRenderedPageBreak/>
        <w:t>d)</w:t>
      </w:r>
      <w:r w:rsidR="001751DC">
        <w:rPr>
          <w:rFonts w:ascii="Times New Roman" w:hAnsi="Times New Roman" w:cs="Times New Roman"/>
          <w:b/>
        </w:rPr>
        <w:tab/>
      </w:r>
      <w:proofErr w:type="gramStart"/>
      <w:r w:rsidRPr="004F52B3">
        <w:rPr>
          <w:rFonts w:ascii="Times New Roman" w:hAnsi="Times New Roman" w:cs="Times New Roman"/>
          <w:b/>
        </w:rPr>
        <w:t>i</w:t>
      </w:r>
      <w:proofErr w:type="gramEnd"/>
      <w:r w:rsidRPr="004F52B3">
        <w:rPr>
          <w:rFonts w:ascii="Times New Roman" w:hAnsi="Times New Roman" w:cs="Times New Roman"/>
          <w:b/>
        </w:rPr>
        <w:t>)</w:t>
      </w:r>
      <w:r w:rsidR="001751D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Activities engaged in during collection of </w:t>
      </w:r>
      <w:r w:rsidR="001751DC">
        <w:rPr>
          <w:rFonts w:ascii="Times New Roman" w:hAnsi="Times New Roman" w:cs="Times New Roman"/>
          <w:b/>
        </w:rPr>
        <w:tab/>
      </w:r>
      <w:r w:rsidRPr="004F52B3">
        <w:rPr>
          <w:rFonts w:ascii="Times New Roman" w:hAnsi="Times New Roman" w:cs="Times New Roman"/>
          <w:b/>
        </w:rPr>
        <w:t xml:space="preserve">data </w:t>
      </w:r>
      <w:r w:rsidR="001751DC">
        <w:rPr>
          <w:rFonts w:ascii="Times New Roman" w:hAnsi="Times New Roman" w:cs="Times New Roman"/>
          <w:b/>
        </w:rPr>
        <w:tab/>
      </w:r>
      <w:r w:rsidR="001751DC">
        <w:rPr>
          <w:rFonts w:ascii="Times New Roman" w:hAnsi="Times New Roman" w:cs="Times New Roman"/>
          <w:b/>
        </w:rPr>
        <w:tab/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Observation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Interviewing forest officers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Taking photographs </w:t>
      </w:r>
    </w:p>
    <w:p w:rsidR="00BC6D49" w:rsidRPr="004F52B3" w:rsidRDefault="00E9279B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Administering</w:t>
      </w:r>
      <w:r w:rsidR="00BC6D49" w:rsidRPr="004F52B3">
        <w:rPr>
          <w:rFonts w:ascii="Times New Roman" w:hAnsi="Times New Roman" w:cs="Times New Roman"/>
        </w:rPr>
        <w:t xml:space="preserve"> questionnaires 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(3 x 1 = 3mks)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  <w:t xml:space="preserve">Follow up activities </w:t>
      </w: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(3mks</w:t>
      </w:r>
      <w:r w:rsidR="00BC6D49" w:rsidRPr="004F52B3">
        <w:rPr>
          <w:rFonts w:ascii="Times New Roman" w:hAnsi="Times New Roman" w:cs="Times New Roman"/>
        </w:rPr>
        <w:t xml:space="preserve">)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Discussing the findings with other students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Interpreting and </w:t>
      </w:r>
      <w:proofErr w:type="spellStart"/>
      <w:r w:rsidRPr="004F52B3">
        <w:rPr>
          <w:rFonts w:ascii="Times New Roman" w:hAnsi="Times New Roman" w:cs="Times New Roman"/>
        </w:rPr>
        <w:t>analy</w:t>
      </w:r>
      <w:r w:rsidR="00E9279B">
        <w:rPr>
          <w:rFonts w:ascii="Times New Roman" w:hAnsi="Times New Roman" w:cs="Times New Roman"/>
        </w:rPr>
        <w:t>s</w:t>
      </w:r>
      <w:r w:rsidRPr="004F52B3">
        <w:rPr>
          <w:rFonts w:ascii="Times New Roman" w:hAnsi="Times New Roman" w:cs="Times New Roman"/>
        </w:rPr>
        <w:t>ing</w:t>
      </w:r>
      <w:proofErr w:type="spellEnd"/>
      <w:r w:rsidRPr="004F52B3">
        <w:rPr>
          <w:rFonts w:ascii="Times New Roman" w:hAnsi="Times New Roman" w:cs="Times New Roman"/>
        </w:rPr>
        <w:t xml:space="preserve"> the information collected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Re-labeling samples with clean labels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Writing the report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Developing photographs 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 x 1 = 3mks)</w:t>
      </w:r>
    </w:p>
    <w:p w:rsidR="00BC6D49" w:rsidRPr="004F52B3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6D49" w:rsidRPr="004F52B3">
        <w:rPr>
          <w:rFonts w:ascii="Times New Roman" w:hAnsi="Times New Roman" w:cs="Times New Roman"/>
          <w:b/>
        </w:rPr>
        <w:t>iii) Problems students were l</w:t>
      </w:r>
      <w:r>
        <w:rPr>
          <w:rFonts w:ascii="Times New Roman" w:hAnsi="Times New Roman" w:cs="Times New Roman"/>
          <w:b/>
        </w:rPr>
        <w:t xml:space="preserve">ikely to encounter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Attack from wild-animals like snakes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Impassable paths within the forests </w:t>
      </w:r>
    </w:p>
    <w:p w:rsidR="00BC6D49" w:rsidRPr="004F52B3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Adverse weather e.g. heavy rain </w:t>
      </w:r>
    </w:p>
    <w:p w:rsidR="001751DC" w:rsidRDefault="00BC6D49" w:rsidP="00CF470E">
      <w:pPr>
        <w:pStyle w:val="NoSpacing"/>
        <w:numPr>
          <w:ilvl w:val="0"/>
          <w:numId w:val="25"/>
        </w:num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imes New Roman" w:hAnsi="Times New Roman" w:cs="Times New Roman"/>
        </w:rPr>
      </w:pPr>
      <w:r w:rsidRPr="004F52B3">
        <w:rPr>
          <w:rFonts w:ascii="Times New Roman" w:hAnsi="Times New Roman" w:cs="Times New Roman"/>
        </w:rPr>
        <w:t xml:space="preserve">Lack of resource persons to help with identification of some tree-species. </w:t>
      </w: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 x 1 = 2mks)</w:t>
      </w: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1751DC" w:rsidRDefault="001751DC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F470E" w:rsidRPr="001751DC" w:rsidRDefault="00CF470E" w:rsidP="00CF470E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Times New Roman" w:hAnsi="Times New Roman" w:cs="Times New Roman"/>
        </w:rPr>
        <w:sectPr w:rsidR="00CF470E" w:rsidRPr="001751DC" w:rsidSect="004F52B3">
          <w:type w:val="continuous"/>
          <w:pgSz w:w="11907" w:h="16839" w:code="9"/>
          <w:pgMar w:top="720" w:right="720" w:bottom="720" w:left="720" w:header="720" w:footer="720" w:gutter="0"/>
          <w:cols w:num="2" w:sep="1" w:space="720"/>
          <w:docGrid w:linePitch="360"/>
        </w:sectPr>
      </w:pPr>
    </w:p>
    <w:p w:rsidR="00BC6D49" w:rsidRPr="004F52B3" w:rsidRDefault="00BC6D49" w:rsidP="00CF470E">
      <w:pPr>
        <w:pStyle w:val="NoSpacing"/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:rsidR="001C2AE5" w:rsidRPr="004F52B3" w:rsidRDefault="003E0800" w:rsidP="00CF470E">
      <w:pPr>
        <w:spacing w:after="0"/>
        <w:jc w:val="both"/>
        <w:rPr>
          <w:rFonts w:ascii="Times New Roman" w:hAnsi="Times New Roman" w:cs="Times New Roman"/>
        </w:rPr>
      </w:pPr>
    </w:p>
    <w:sectPr w:rsidR="001C2AE5" w:rsidRPr="004F52B3" w:rsidSect="004F52B3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800" w:rsidRDefault="003E0800" w:rsidP="004F52B3">
      <w:pPr>
        <w:spacing w:after="0" w:line="240" w:lineRule="auto"/>
      </w:pPr>
      <w:r>
        <w:separator/>
      </w:r>
    </w:p>
  </w:endnote>
  <w:endnote w:type="continuationSeparator" w:id="0">
    <w:p w:rsidR="003E0800" w:rsidRDefault="003E0800" w:rsidP="004F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9538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53AD" w:rsidRDefault="00CF470E" w:rsidP="007653AD">
            <w:pPr>
              <w:pStyle w:val="Footer"/>
            </w:pPr>
            <w:r w:rsidRPr="002F778C">
              <w:rPr>
                <w:rFonts w:ascii="Times New Roman" w:hAnsi="Times New Roman" w:cs="Times New Roman"/>
                <w:b/>
                <w:sz w:val="16"/>
                <w:szCs w:val="16"/>
              </w:rPr>
              <w:t>©</w:t>
            </w:r>
            <w:r w:rsidR="007653AD">
              <w:rPr>
                <w:rFonts w:ascii="Courier New" w:hAnsi="Courier New" w:cs="Courier New"/>
              </w:rPr>
              <w:t xml:space="preserve"> The Examiner                      </w:t>
            </w:r>
            <w:r w:rsidR="007653AD">
              <w:rPr>
                <w:rFonts w:ascii="Courier New" w:hAnsi="Courier New" w:cs="Courier New"/>
              </w:rPr>
              <w:fldChar w:fldCharType="begin"/>
            </w:r>
            <w:r w:rsidR="007653AD">
              <w:rPr>
                <w:rFonts w:ascii="Courier New" w:hAnsi="Courier New" w:cs="Courier New"/>
              </w:rPr>
              <w:instrText xml:space="preserve"> PAGE   \* MERGEFORMAT </w:instrText>
            </w:r>
            <w:r w:rsidR="007653AD">
              <w:rPr>
                <w:rFonts w:ascii="Courier New" w:hAnsi="Courier New" w:cs="Courier New"/>
              </w:rPr>
              <w:fldChar w:fldCharType="separate"/>
            </w:r>
            <w:r w:rsidR="007653AD">
              <w:rPr>
                <w:rFonts w:ascii="Courier New" w:hAnsi="Courier New" w:cs="Courier New"/>
                <w:noProof/>
              </w:rPr>
              <w:t>6</w:t>
            </w:r>
            <w:r w:rsidR="007653AD">
              <w:rPr>
                <w:rFonts w:ascii="Courier New" w:hAnsi="Courier New" w:cs="Courier New"/>
                <w:noProof/>
              </w:rPr>
              <w:fldChar w:fldCharType="end"/>
            </w:r>
            <w:r w:rsidR="007653AD">
              <w:rPr>
                <w:rFonts w:ascii="Courier New" w:hAnsi="Courier New" w:cs="Courier New"/>
                <w:noProof/>
              </w:rPr>
              <w:t xml:space="preserve">             SET </w:t>
            </w:r>
            <w:r w:rsidR="007653AD">
              <w:rPr>
                <w:rFonts w:ascii="Courier New" w:hAnsi="Courier New" w:cs="Courier New"/>
                <w:noProof/>
              </w:rPr>
              <w:t>6</w:t>
            </w:r>
          </w:p>
          <w:p w:rsidR="004F52B3" w:rsidRDefault="003E0800" w:rsidP="00CF470E">
            <w:pPr>
              <w:pStyle w:val="Footer"/>
              <w:tabs>
                <w:tab w:val="left" w:pos="5245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800" w:rsidRDefault="003E0800" w:rsidP="004F52B3">
      <w:pPr>
        <w:spacing w:after="0" w:line="240" w:lineRule="auto"/>
      </w:pPr>
      <w:r>
        <w:separator/>
      </w:r>
    </w:p>
  </w:footnote>
  <w:footnote w:type="continuationSeparator" w:id="0">
    <w:p w:rsidR="003E0800" w:rsidRDefault="003E0800" w:rsidP="004F5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53A"/>
    <w:multiLevelType w:val="hybridMultilevel"/>
    <w:tmpl w:val="173A565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43C32"/>
    <w:multiLevelType w:val="hybridMultilevel"/>
    <w:tmpl w:val="1B7CBF94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9C0AB1"/>
    <w:multiLevelType w:val="hybridMultilevel"/>
    <w:tmpl w:val="A6626B5A"/>
    <w:lvl w:ilvl="0" w:tplc="DE0063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C0FD0"/>
    <w:multiLevelType w:val="hybridMultilevel"/>
    <w:tmpl w:val="C732487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189D"/>
    <w:multiLevelType w:val="hybridMultilevel"/>
    <w:tmpl w:val="CEA40338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01F9"/>
    <w:multiLevelType w:val="hybridMultilevel"/>
    <w:tmpl w:val="3796CC9E"/>
    <w:lvl w:ilvl="0" w:tplc="E852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281F8B"/>
    <w:multiLevelType w:val="hybridMultilevel"/>
    <w:tmpl w:val="793A391C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804"/>
    <w:multiLevelType w:val="hybridMultilevel"/>
    <w:tmpl w:val="F4922E2C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E6093"/>
    <w:multiLevelType w:val="hybridMultilevel"/>
    <w:tmpl w:val="75E2EE20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747E5"/>
    <w:multiLevelType w:val="hybridMultilevel"/>
    <w:tmpl w:val="CFF0D986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5760E2"/>
    <w:multiLevelType w:val="hybridMultilevel"/>
    <w:tmpl w:val="11901BB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714B9"/>
    <w:multiLevelType w:val="hybridMultilevel"/>
    <w:tmpl w:val="67129A5C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F50E42"/>
    <w:multiLevelType w:val="hybridMultilevel"/>
    <w:tmpl w:val="3A88D386"/>
    <w:lvl w:ilvl="0" w:tplc="21FE92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759E9"/>
    <w:multiLevelType w:val="hybridMultilevel"/>
    <w:tmpl w:val="28FA8B90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437FEC"/>
    <w:multiLevelType w:val="hybridMultilevel"/>
    <w:tmpl w:val="A4F4D300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27C41"/>
    <w:multiLevelType w:val="hybridMultilevel"/>
    <w:tmpl w:val="2FE27BB2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45873"/>
    <w:multiLevelType w:val="hybridMultilevel"/>
    <w:tmpl w:val="12F0E432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62A42"/>
    <w:multiLevelType w:val="hybridMultilevel"/>
    <w:tmpl w:val="B5A85D88"/>
    <w:lvl w:ilvl="0" w:tplc="412227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3B44646"/>
    <w:multiLevelType w:val="hybridMultilevel"/>
    <w:tmpl w:val="38ACADE2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C147E"/>
    <w:multiLevelType w:val="hybridMultilevel"/>
    <w:tmpl w:val="B1EAF9EA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80FAA"/>
    <w:multiLevelType w:val="hybridMultilevel"/>
    <w:tmpl w:val="279AC1A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B0626"/>
    <w:multiLevelType w:val="hybridMultilevel"/>
    <w:tmpl w:val="3F58A44A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349DF"/>
    <w:multiLevelType w:val="hybridMultilevel"/>
    <w:tmpl w:val="544074EE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A28E2"/>
    <w:multiLevelType w:val="hybridMultilevel"/>
    <w:tmpl w:val="669614D6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30299"/>
    <w:multiLevelType w:val="hybridMultilevel"/>
    <w:tmpl w:val="C08AFA30"/>
    <w:lvl w:ilvl="0" w:tplc="412227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22"/>
  </w:num>
  <w:num w:numId="8">
    <w:abstractNumId w:val="12"/>
  </w:num>
  <w:num w:numId="9">
    <w:abstractNumId w:val="9"/>
  </w:num>
  <w:num w:numId="10">
    <w:abstractNumId w:val="21"/>
  </w:num>
  <w:num w:numId="11">
    <w:abstractNumId w:val="8"/>
  </w:num>
  <w:num w:numId="12">
    <w:abstractNumId w:val="2"/>
  </w:num>
  <w:num w:numId="13">
    <w:abstractNumId w:val="3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0"/>
  </w:num>
  <w:num w:numId="19">
    <w:abstractNumId w:val="7"/>
  </w:num>
  <w:num w:numId="20">
    <w:abstractNumId w:val="23"/>
  </w:num>
  <w:num w:numId="21">
    <w:abstractNumId w:val="24"/>
  </w:num>
  <w:num w:numId="22">
    <w:abstractNumId w:val="13"/>
  </w:num>
  <w:num w:numId="23">
    <w:abstractNumId w:val="17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D49"/>
    <w:rsid w:val="001670CD"/>
    <w:rsid w:val="001751DC"/>
    <w:rsid w:val="001A1061"/>
    <w:rsid w:val="001F2B9C"/>
    <w:rsid w:val="002F37A2"/>
    <w:rsid w:val="003E0800"/>
    <w:rsid w:val="004461E1"/>
    <w:rsid w:val="004E7973"/>
    <w:rsid w:val="004F52B3"/>
    <w:rsid w:val="00563504"/>
    <w:rsid w:val="005D1462"/>
    <w:rsid w:val="005E1ECC"/>
    <w:rsid w:val="00603DEA"/>
    <w:rsid w:val="006852D7"/>
    <w:rsid w:val="006958E9"/>
    <w:rsid w:val="006D0BDD"/>
    <w:rsid w:val="00730D3C"/>
    <w:rsid w:val="007653AD"/>
    <w:rsid w:val="008C344A"/>
    <w:rsid w:val="008D5273"/>
    <w:rsid w:val="00A35E87"/>
    <w:rsid w:val="00AA3478"/>
    <w:rsid w:val="00B43C80"/>
    <w:rsid w:val="00B93C29"/>
    <w:rsid w:val="00BC6D49"/>
    <w:rsid w:val="00CF470E"/>
    <w:rsid w:val="00D27B00"/>
    <w:rsid w:val="00E9279B"/>
    <w:rsid w:val="00E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D4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B3"/>
  </w:style>
  <w:style w:type="paragraph" w:styleId="Footer">
    <w:name w:val="footer"/>
    <w:basedOn w:val="Normal"/>
    <w:link w:val="FooterChar"/>
    <w:uiPriority w:val="99"/>
    <w:unhideWhenUsed/>
    <w:rsid w:val="004F5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16</cp:revision>
  <cp:lastPrinted>2015-07-13T09:15:00Z</cp:lastPrinted>
  <dcterms:created xsi:type="dcterms:W3CDTF">1980-01-05T15:57:00Z</dcterms:created>
  <dcterms:modified xsi:type="dcterms:W3CDTF">2016-05-11T13:14:00Z</dcterms:modified>
</cp:coreProperties>
</file>