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102/1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6B12EB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KARATASI 1</w:t>
      </w:r>
    </w:p>
    <w:p w:rsidR="006B12EB" w:rsidRPr="006B12EB" w:rsidRDefault="006B12EB" w:rsidP="006B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2EB">
        <w:rPr>
          <w:rFonts w:ascii="Times New Roman" w:hAnsi="Times New Roman" w:cs="Times New Roman"/>
          <w:sz w:val="24"/>
          <w:szCs w:val="24"/>
        </w:rPr>
        <w:t>(INSHA)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MUDA: 1 ¾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Default="00EA133D" w:rsidP="00EA13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A133D">
        <w:rPr>
          <w:rFonts w:ascii="Times New Roman" w:hAnsi="Times New Roman" w:cs="Times New Roman"/>
          <w:b/>
          <w:sz w:val="36"/>
          <w:szCs w:val="24"/>
        </w:rPr>
        <w:t>SET 5</w:t>
      </w:r>
    </w:p>
    <w:p w:rsidR="00EA133D" w:rsidRPr="00EA133D" w:rsidRDefault="00EA133D" w:rsidP="00EA13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A133D" w:rsidRPr="00EA133D" w:rsidRDefault="00EA133D" w:rsidP="00EA13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EA133D">
        <w:rPr>
          <w:rFonts w:ascii="Times New Roman" w:hAnsi="Times New Roman" w:cs="Times New Roman"/>
          <w:b/>
          <w:sz w:val="36"/>
          <w:szCs w:val="24"/>
          <w:u w:val="single"/>
        </w:rPr>
        <w:t>FORM 4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Default="006B12EB" w:rsidP="006B1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JINA: ………………………………………………...NAMBA YAKO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:………………………...</w:t>
      </w:r>
      <w:proofErr w:type="gramEnd"/>
    </w:p>
    <w:p w:rsidR="006B12EB" w:rsidRDefault="006B12EB" w:rsidP="006B1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EB" w:rsidRDefault="006B12EB" w:rsidP="006B1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SAHIHI YA MTAHINIWA …………......</w:t>
      </w:r>
      <w:r w:rsidRPr="006B12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DARASA ……………TAREHE …………………</w:t>
      </w:r>
    </w:p>
    <w:p w:rsidR="006B12EB" w:rsidRDefault="006B12EB" w:rsidP="006B1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MAAGIZO: 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Default="006B12EB" w:rsidP="006B12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12EB" w:rsidRPr="00BE6CC6" w:rsidRDefault="006B12EB" w:rsidP="006B12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BC8">
        <w:rPr>
          <w:rFonts w:ascii="Times New Roman" w:hAnsi="Times New Roman" w:cs="Times New Roman"/>
          <w:sz w:val="24"/>
          <w:szCs w:val="24"/>
        </w:rPr>
        <w:t xml:space="preserve">la kwanza </w:t>
      </w:r>
      <w:proofErr w:type="spellStart"/>
      <w:proofErr w:type="gramStart"/>
      <w:r w:rsidR="00EF0BC8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EF0B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laz</w:t>
      </w:r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12EB" w:rsidRPr="00BE6CC6" w:rsidRDefault="006B12EB" w:rsidP="006B12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lichaguliwe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yaliyosalia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12EB" w:rsidRDefault="006B12EB" w:rsidP="006B12EB">
      <w:pPr>
        <w:spacing w:after="0" w:line="240" w:lineRule="auto"/>
        <w:rPr>
          <w:rFonts w:ascii="Times New Roman" w:hAnsi="Times New Roman" w:cs="Times New Roman"/>
        </w:rPr>
      </w:pPr>
    </w:p>
    <w:p w:rsidR="00D76BE4" w:rsidRDefault="00D76BE4" w:rsidP="006B12EB">
      <w:pPr>
        <w:spacing w:after="0" w:line="240" w:lineRule="auto"/>
        <w:rPr>
          <w:rFonts w:ascii="Times New Roman" w:hAnsi="Times New Roman" w:cs="Times New Roman"/>
        </w:rPr>
      </w:pPr>
    </w:p>
    <w:p w:rsidR="00D76BE4" w:rsidRDefault="00D76BE4" w:rsidP="006B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250"/>
        <w:gridCol w:w="2430"/>
      </w:tblGrid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SWALI</w:t>
            </w:r>
          </w:p>
        </w:tc>
        <w:tc>
          <w:tcPr>
            <w:tcW w:w="243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TUZO</w:t>
            </w: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JUMLA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33D" w:rsidTr="00AD1411">
        <w:tc>
          <w:tcPr>
            <w:tcW w:w="2250" w:type="dxa"/>
          </w:tcPr>
          <w:p w:rsidR="00EA133D" w:rsidRDefault="00EA133D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A133D" w:rsidRDefault="00EA133D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A133D" w:rsidRDefault="00EA133D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:rsidR="00EA133D" w:rsidRPr="00BE6CC6" w:rsidRDefault="00EA133D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B12EB" w:rsidRDefault="006B12EB" w:rsidP="006B12EB">
      <w:pPr>
        <w:spacing w:after="0" w:line="240" w:lineRule="auto"/>
        <w:rPr>
          <w:rFonts w:ascii="Times New Roman" w:hAnsi="Times New Roman" w:cs="Times New Roman"/>
        </w:rPr>
      </w:pPr>
    </w:p>
    <w:p w:rsidR="00E73F87" w:rsidRPr="006B12EB" w:rsidRDefault="006B12EB" w:rsidP="006B12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B12EB">
        <w:rPr>
          <w:rFonts w:ascii="Times New Roman" w:hAnsi="Times New Roman" w:cs="Times New Roman"/>
          <w:sz w:val="24"/>
          <w:szCs w:val="24"/>
        </w:rPr>
        <w:lastRenderedPageBreak/>
        <w:t>Licha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kuanzisha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mali</w:t>
      </w:r>
      <w:r w:rsidR="00EF0BC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BC8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hupatikana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wakitangatanga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ovyo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mjini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kwenu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Andikia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mhariri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2E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gazeti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la KITAIFA,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kulalamikia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upendekeza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zinazofaa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kuchukuliwa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dhidi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wanaohusika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>.</w:t>
      </w:r>
    </w:p>
    <w:p w:rsidR="006B12EB" w:rsidRPr="006B12EB" w:rsidRDefault="006B12EB" w:rsidP="006B12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12EB" w:rsidRPr="006B12EB" w:rsidRDefault="00EF0BC8" w:rsidP="006B12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zinazochukuliwa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kubo</w:t>
      </w:r>
      <w:r w:rsidR="006B12EB" w:rsidRPr="006B12EB">
        <w:rPr>
          <w:rFonts w:ascii="Times New Roman" w:hAnsi="Times New Roman" w:cs="Times New Roman"/>
          <w:sz w:val="24"/>
          <w:szCs w:val="24"/>
        </w:rPr>
        <w:t>resha</w:t>
      </w:r>
      <w:proofErr w:type="spellEnd"/>
      <w:r w:rsidR="006B12EB"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EB" w:rsidRPr="006B12EB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="006B12EB"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EB" w:rsidRPr="006B12EB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6B12EB" w:rsidRPr="006B12EB">
        <w:rPr>
          <w:rFonts w:ascii="Times New Roman" w:hAnsi="Times New Roman" w:cs="Times New Roman"/>
          <w:sz w:val="24"/>
          <w:szCs w:val="24"/>
        </w:rPr>
        <w:t xml:space="preserve"> Kenya.</w:t>
      </w:r>
      <w:r w:rsidR="006B12EB">
        <w:rPr>
          <w:rFonts w:ascii="Times New Roman" w:hAnsi="Times New Roman" w:cs="Times New Roman"/>
          <w:sz w:val="24"/>
          <w:szCs w:val="24"/>
        </w:rPr>
        <w:t xml:space="preserve">   </w:t>
      </w:r>
      <w:r w:rsidR="006B12EB" w:rsidRPr="006B12EB">
        <w:rPr>
          <w:rFonts w:ascii="Times New Roman" w:hAnsi="Times New Roman" w:cs="Times New Roman"/>
          <w:sz w:val="24"/>
          <w:szCs w:val="24"/>
        </w:rPr>
        <w:t>(al 20)</w:t>
      </w:r>
    </w:p>
    <w:p w:rsidR="006B12EB" w:rsidRPr="006B12EB" w:rsidRDefault="006B12EB" w:rsidP="006B12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Pr="006B12EB" w:rsidRDefault="006B12EB" w:rsidP="006B12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B12E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inayodhihirisha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Ukupigao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ukufunzao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>.”</w:t>
      </w:r>
    </w:p>
    <w:p w:rsidR="006B12EB" w:rsidRPr="006B12EB" w:rsidRDefault="006B12EB" w:rsidP="006B12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Pr="006B12EB" w:rsidRDefault="006B12EB" w:rsidP="006B12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B12EB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kitakachomalizika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2EB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</w:t>
      </w:r>
      <w:r w:rsidR="00EF0BC8">
        <w:rPr>
          <w:rFonts w:ascii="Times New Roman" w:hAnsi="Times New Roman" w:cs="Times New Roman"/>
          <w:sz w:val="24"/>
          <w:szCs w:val="24"/>
        </w:rPr>
        <w:t>aneno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>; …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niliapa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kutoshiriki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kati</w:t>
      </w:r>
      <w:r w:rsidRPr="006B12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>.</w:t>
      </w:r>
    </w:p>
    <w:sectPr w:rsidR="006B12EB" w:rsidRPr="006B12EB" w:rsidSect="00EA133D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93" w:rsidRDefault="00332A93" w:rsidP="006B12EB">
      <w:pPr>
        <w:spacing w:after="0" w:line="240" w:lineRule="auto"/>
      </w:pPr>
      <w:r>
        <w:separator/>
      </w:r>
    </w:p>
  </w:endnote>
  <w:endnote w:type="continuationSeparator" w:id="0">
    <w:p w:rsidR="00332A93" w:rsidRDefault="00332A93" w:rsidP="006B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3D" w:rsidRDefault="00EA133D" w:rsidP="00EA133D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6B12EB" w:rsidRDefault="006B12EB" w:rsidP="00EA13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93" w:rsidRDefault="00332A93" w:rsidP="006B12EB">
      <w:pPr>
        <w:spacing w:after="0" w:line="240" w:lineRule="auto"/>
      </w:pPr>
      <w:r>
        <w:separator/>
      </w:r>
    </w:p>
  </w:footnote>
  <w:footnote w:type="continuationSeparator" w:id="0">
    <w:p w:rsidR="00332A93" w:rsidRDefault="00332A93" w:rsidP="006B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5481"/>
    <w:multiLevelType w:val="hybridMultilevel"/>
    <w:tmpl w:val="39BC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875A5"/>
    <w:multiLevelType w:val="hybridMultilevel"/>
    <w:tmpl w:val="42B44E3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2EB"/>
    <w:rsid w:val="00332A93"/>
    <w:rsid w:val="003F5658"/>
    <w:rsid w:val="006B12EB"/>
    <w:rsid w:val="00C87169"/>
    <w:rsid w:val="00D4325B"/>
    <w:rsid w:val="00D76BE4"/>
    <w:rsid w:val="00E2694D"/>
    <w:rsid w:val="00E73F87"/>
    <w:rsid w:val="00EA133D"/>
    <w:rsid w:val="00EF0BC8"/>
    <w:rsid w:val="00F2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2EB"/>
    <w:pPr>
      <w:ind w:left="720"/>
      <w:contextualSpacing/>
    </w:pPr>
  </w:style>
  <w:style w:type="table" w:styleId="TableGrid">
    <w:name w:val="Table Grid"/>
    <w:basedOn w:val="TableNormal"/>
    <w:uiPriority w:val="59"/>
    <w:rsid w:val="006B1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Company>Exams Dept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user</cp:lastModifiedBy>
  <cp:revision>5</cp:revision>
  <dcterms:created xsi:type="dcterms:W3CDTF">2016-03-08T09:20:00Z</dcterms:created>
  <dcterms:modified xsi:type="dcterms:W3CDTF">2016-05-23T15:11:00Z</dcterms:modified>
</cp:coreProperties>
</file>