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C7" w:rsidRPr="00E07712" w:rsidRDefault="006656C7" w:rsidP="006656C7">
      <w:pPr>
        <w:tabs>
          <w:tab w:val="left" w:pos="450"/>
        </w:tabs>
        <w:spacing w:line="240" w:lineRule="auto"/>
        <w:ind w:left="450" w:hanging="360"/>
        <w:jc w:val="center"/>
        <w:rPr>
          <w:rFonts w:ascii="Bodoni Bd BT" w:hAnsi="Bodoni Bd BT"/>
          <w:i/>
          <w:sz w:val="28"/>
          <w:szCs w:val="40"/>
          <w:u w:val="single"/>
        </w:rPr>
      </w:pPr>
      <w:r w:rsidRPr="00E07712">
        <w:rPr>
          <w:rFonts w:ascii="Bodoni Bd BT" w:hAnsi="Bodoni Bd BT"/>
          <w:i/>
          <w:sz w:val="28"/>
          <w:szCs w:val="40"/>
          <w:u w:val="single"/>
        </w:rPr>
        <w:t>311/</w:t>
      </w:r>
      <w:r w:rsidR="001C7977" w:rsidRPr="00E07712">
        <w:rPr>
          <w:rFonts w:ascii="Bodoni Bd BT" w:hAnsi="Bodoni Bd BT"/>
          <w:i/>
          <w:sz w:val="28"/>
          <w:szCs w:val="40"/>
          <w:u w:val="single"/>
        </w:rPr>
        <w:t>2</w:t>
      </w:r>
      <w:r w:rsidRPr="00E07712">
        <w:rPr>
          <w:rFonts w:ascii="Bodoni Bd BT" w:hAnsi="Bodoni Bd BT"/>
          <w:i/>
          <w:sz w:val="28"/>
          <w:szCs w:val="40"/>
          <w:u w:val="single"/>
        </w:rPr>
        <w:t xml:space="preserve"> HISTORY PAPER </w:t>
      </w:r>
      <w:r w:rsidR="001C7977" w:rsidRPr="00E07712">
        <w:rPr>
          <w:rFonts w:ascii="Bodoni Bd BT" w:hAnsi="Bodoni Bd BT"/>
          <w:i/>
          <w:sz w:val="28"/>
          <w:szCs w:val="40"/>
          <w:u w:val="single"/>
        </w:rPr>
        <w:t>2</w:t>
      </w:r>
      <w:r w:rsidRPr="00E07712">
        <w:rPr>
          <w:rFonts w:ascii="Bodoni Bd BT" w:hAnsi="Bodoni Bd BT"/>
          <w:i/>
          <w:sz w:val="28"/>
          <w:szCs w:val="40"/>
          <w:u w:val="single"/>
        </w:rPr>
        <w:t xml:space="preserve"> MARKING SCHEME</w:t>
      </w:r>
    </w:p>
    <w:p w:rsidR="000E2DC1" w:rsidRPr="006656C7" w:rsidRDefault="000E2DC1" w:rsidP="006656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6C7">
        <w:rPr>
          <w:rFonts w:ascii="Times New Roman" w:hAnsi="Times New Roman" w:cs="Times New Roman"/>
          <w:b/>
          <w:sz w:val="24"/>
          <w:szCs w:val="24"/>
          <w:u w:val="single"/>
        </w:rPr>
        <w:t>SECTION A: ANSWER ALL QUESTIONS IN THIS SECTION (25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7A417A" w:rsidRPr="006656C7">
        <w:rPr>
          <w:rFonts w:ascii="Times New Roman" w:hAnsi="Times New Roman" w:cs="Times New Roman"/>
          <w:sz w:val="24"/>
          <w:szCs w:val="24"/>
        </w:rPr>
        <w:t xml:space="preserve"> State one characteristic of Homo erectus. </w:t>
      </w:r>
    </w:p>
    <w:p w:rsidR="00657C49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Had an upright posture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Had the ability to grasp objects</w:t>
      </w:r>
    </w:p>
    <w:p w:rsidR="00E945ED" w:rsidRPr="006656C7" w:rsidRDefault="00E945ED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56C7">
        <w:rPr>
          <w:rFonts w:ascii="Times New Roman" w:hAnsi="Times New Roman" w:cs="Times New Roman"/>
          <w:sz w:val="24"/>
          <w:szCs w:val="24"/>
        </w:rPr>
        <w:t>Had  deep</w:t>
      </w:r>
      <w:proofErr w:type="gramEnd"/>
      <w:r w:rsidRPr="006656C7">
        <w:rPr>
          <w:rFonts w:ascii="Times New Roman" w:hAnsi="Times New Roman" w:cs="Times New Roman"/>
          <w:sz w:val="24"/>
          <w:szCs w:val="24"/>
        </w:rPr>
        <w:t xml:space="preserve"> eye sockets .</w:t>
      </w:r>
    </w:p>
    <w:p w:rsidR="00E945ED" w:rsidRPr="006656C7" w:rsidRDefault="00E945ED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Had hairy body.</w:t>
      </w:r>
    </w:p>
    <w:p w:rsidR="006656C7" w:rsidRDefault="00E945ED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Had sloping forehead.   </w:t>
      </w:r>
    </w:p>
    <w:p w:rsidR="00E945ED" w:rsidRPr="001C797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1C7977">
        <w:rPr>
          <w:rFonts w:ascii="Arial" w:hAnsi="Arial" w:cs="Arial"/>
          <w:b/>
          <w:sz w:val="24"/>
          <w:szCs w:val="24"/>
        </w:rPr>
        <w:t>(1x1=1 mark)</w:t>
      </w:r>
      <w:r w:rsidR="00E945ED" w:rsidRPr="001C797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2.</w:t>
      </w:r>
      <w:r w:rsidR="007A417A" w:rsidRPr="006656C7">
        <w:rPr>
          <w:rFonts w:ascii="Times New Roman" w:hAnsi="Times New Roman" w:cs="Times New Roman"/>
          <w:sz w:val="24"/>
          <w:szCs w:val="24"/>
        </w:rPr>
        <w:t xml:space="preserve"> State two ways in which early man used stone tools during the Old Stone Age period. </w:t>
      </w:r>
    </w:p>
    <w:p w:rsidR="00657C49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For hunting and gathering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For digging up roots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Skinning animal</w:t>
      </w:r>
    </w:p>
    <w:p w:rsidR="007A417A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For scrapping animal skin</w:t>
      </w:r>
    </w:p>
    <w:p w:rsidR="006656C7" w:rsidRPr="0036161A" w:rsidRDefault="006656C7" w:rsidP="006656C7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3.</w:t>
      </w:r>
      <w:r w:rsidR="007A417A" w:rsidRPr="006656C7">
        <w:rPr>
          <w:rFonts w:ascii="Times New Roman" w:hAnsi="Times New Roman" w:cs="Times New Roman"/>
          <w:sz w:val="24"/>
          <w:szCs w:val="24"/>
        </w:rPr>
        <w:t xml:space="preserve"> Identify the main reason why early agriculture developed in Egypt. </w:t>
      </w:r>
    </w:p>
    <w:p w:rsidR="00657C49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Presence of River Nile which brought rich fertile soil and water for irrigation</w:t>
      </w:r>
    </w:p>
    <w:p w:rsidR="006656C7" w:rsidRPr="006656C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4.</w:t>
      </w:r>
      <w:r w:rsidR="007A417A" w:rsidRPr="006656C7">
        <w:rPr>
          <w:rFonts w:ascii="Times New Roman" w:hAnsi="Times New Roman" w:cs="Times New Roman"/>
          <w:sz w:val="24"/>
          <w:szCs w:val="24"/>
        </w:rPr>
        <w:t xml:space="preserve"> State two limitations of using animal transport. </w:t>
      </w:r>
    </w:p>
    <w:p w:rsidR="00657C49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Animal transport is slow hence time consuming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Animal transport has limited carrying capacity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Animals can be attacked by wild animals</w:t>
      </w:r>
    </w:p>
    <w:p w:rsidR="007A417A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Animal transport is limited to daytime</w:t>
      </w:r>
    </w:p>
    <w:p w:rsidR="006656C7" w:rsidRPr="0036161A" w:rsidRDefault="006656C7" w:rsidP="006656C7">
      <w:pPr>
        <w:pStyle w:val="ListParagraph"/>
        <w:ind w:left="6480" w:firstLine="720"/>
        <w:rPr>
          <w:rFonts w:ascii="Arial" w:hAnsi="Arial" w:cs="Arial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5.</w:t>
      </w:r>
      <w:r w:rsidR="007A417A" w:rsidRPr="006656C7">
        <w:rPr>
          <w:rFonts w:ascii="Times New Roman" w:hAnsi="Times New Roman" w:cs="Times New Roman"/>
          <w:sz w:val="24"/>
          <w:szCs w:val="24"/>
        </w:rPr>
        <w:t xml:space="preserve"> Give two reasons why space exploration is important. </w:t>
      </w:r>
    </w:p>
    <w:p w:rsidR="00657C49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has facilitated scientific and technological development through new equipment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has promoted scientific research</w:t>
      </w:r>
    </w:p>
    <w:p w:rsidR="007A417A" w:rsidRPr="006656C7" w:rsidRDefault="007A417A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</w:t>
      </w:r>
      <w:r w:rsidR="00EB551F" w:rsidRPr="006656C7">
        <w:rPr>
          <w:rFonts w:ascii="Times New Roman" w:hAnsi="Times New Roman" w:cs="Times New Roman"/>
          <w:sz w:val="24"/>
          <w:szCs w:val="24"/>
        </w:rPr>
        <w:t>has enhanced new discoveries that have increased our understanding of the universe</w:t>
      </w:r>
    </w:p>
    <w:p w:rsidR="00EB551F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to the production of advanced air force weapons system</w:t>
      </w:r>
    </w:p>
    <w:p w:rsidR="006656C7" w:rsidRDefault="006656C7" w:rsidP="006656C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6656C7" w:rsidRDefault="006656C7" w:rsidP="006656C7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</w:p>
    <w:p w:rsidR="006656C7" w:rsidRPr="0036161A" w:rsidRDefault="006656C7" w:rsidP="006656C7">
      <w:pPr>
        <w:pStyle w:val="ListParagraph"/>
        <w:ind w:left="5760" w:firstLine="720"/>
        <w:rPr>
          <w:rFonts w:ascii="Arial" w:hAnsi="Arial" w:cs="Arial"/>
          <w:sz w:val="24"/>
          <w:szCs w:val="24"/>
        </w:rPr>
      </w:pPr>
    </w:p>
    <w:p w:rsidR="006656C7" w:rsidRPr="006656C7" w:rsidRDefault="006656C7" w:rsidP="006656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6.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Identify the main achievement of Michael </w:t>
      </w:r>
      <w:proofErr w:type="spellStart"/>
      <w:r w:rsidR="00EB551F" w:rsidRPr="006656C7">
        <w:rPr>
          <w:rFonts w:ascii="Times New Roman" w:hAnsi="Times New Roman" w:cs="Times New Roman"/>
          <w:sz w:val="24"/>
          <w:szCs w:val="24"/>
        </w:rPr>
        <w:t>Farady</w:t>
      </w:r>
      <w:proofErr w:type="spellEnd"/>
      <w:r w:rsidR="00EB551F" w:rsidRPr="006656C7">
        <w:rPr>
          <w:rFonts w:ascii="Times New Roman" w:hAnsi="Times New Roman" w:cs="Times New Roman"/>
          <w:sz w:val="24"/>
          <w:szCs w:val="24"/>
        </w:rPr>
        <w:t xml:space="preserve"> during the scientific revolution. </w:t>
      </w:r>
    </w:p>
    <w:p w:rsidR="00657C49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Invention of electricity</w:t>
      </w:r>
    </w:p>
    <w:p w:rsidR="006656C7" w:rsidRPr="006656C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State two factors that led to the growth of the city of Athens in Greece. </w:t>
      </w:r>
    </w:p>
    <w:p w:rsidR="00657C49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was a commercial/trading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EB551F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was a religious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EB551F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was an educational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EB551F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was a transport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EB551F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was a sport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</w:p>
    <w:p w:rsidR="006656C7" w:rsidRDefault="006656C7" w:rsidP="006656C7">
      <w:pPr>
        <w:pStyle w:val="ListParagraph"/>
        <w:ind w:left="720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8.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Give two ways in which railway transport contributed to Agrarian Revolution in Western Europe. </w:t>
      </w:r>
    </w:p>
    <w:p w:rsidR="00657C49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Railway provided reliable transport for agricultural products</w:t>
      </w:r>
    </w:p>
    <w:p w:rsidR="00EB551F" w:rsidRPr="006656C7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Provided efficient transport for farm machinery and farm implements</w:t>
      </w:r>
    </w:p>
    <w:p w:rsidR="00EB551F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Provided transport for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6656C7" w:rsidRDefault="006656C7" w:rsidP="006656C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9.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Name the main factor that unified the Asante Empire during the pre-colonial period. </w:t>
      </w:r>
    </w:p>
    <w:p w:rsidR="00657C49" w:rsidRDefault="00EB551F" w:rsidP="00657C4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Golden stool</w:t>
      </w:r>
    </w:p>
    <w:p w:rsidR="006656C7" w:rsidRPr="006656C7" w:rsidRDefault="006656C7" w:rsidP="006656C7">
      <w:pPr>
        <w:pStyle w:val="ListParagraph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10</w:t>
      </w:r>
      <w:proofErr w:type="gramStart"/>
      <w:r w:rsidRPr="001C7977">
        <w:rPr>
          <w:rFonts w:ascii="Times New Roman" w:hAnsi="Times New Roman" w:cs="Times New Roman"/>
          <w:b/>
          <w:sz w:val="24"/>
          <w:szCs w:val="24"/>
        </w:rPr>
        <w:t>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Give</w:t>
      </w:r>
      <w:proofErr w:type="gramEnd"/>
      <w:r w:rsidR="00ED37BE" w:rsidRPr="006656C7">
        <w:rPr>
          <w:rFonts w:ascii="Times New Roman" w:hAnsi="Times New Roman" w:cs="Times New Roman"/>
          <w:sz w:val="24"/>
          <w:szCs w:val="24"/>
        </w:rPr>
        <w:t xml:space="preserve"> two economic reasons which made European powers to scramble for colonies in Africa.)</w:t>
      </w:r>
    </w:p>
    <w:p w:rsidR="009F78F5" w:rsidRPr="006656C7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Search for market for their manufacturing goods</w:t>
      </w:r>
    </w:p>
    <w:p w:rsidR="00ED37BE" w:rsidRPr="006656C7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Search for sources of raw materials for their industries</w:t>
      </w:r>
    </w:p>
    <w:p w:rsidR="00ED37BE" w:rsidRPr="006656C7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Desire to invest their surplus capital </w:t>
      </w:r>
    </w:p>
    <w:p w:rsidR="00ED37BE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Need to protect European traders</w:t>
      </w:r>
    </w:p>
    <w:p w:rsidR="006656C7" w:rsidRDefault="006656C7" w:rsidP="006656C7">
      <w:pPr>
        <w:pStyle w:val="ListParagraph"/>
        <w:ind w:left="720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11.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State the main contribution of religion in the </w:t>
      </w:r>
      <w:proofErr w:type="spellStart"/>
      <w:r w:rsidR="00ED37BE" w:rsidRPr="006656C7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ED37BE"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37BE" w:rsidRPr="006656C7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ED37BE" w:rsidRPr="006656C7">
        <w:rPr>
          <w:rFonts w:ascii="Times New Roman" w:hAnsi="Times New Roman" w:cs="Times New Roman"/>
          <w:sz w:val="24"/>
          <w:szCs w:val="24"/>
        </w:rPr>
        <w:t xml:space="preserve"> uprising against Germans in Southern Tanganyika. </w:t>
      </w:r>
    </w:p>
    <w:p w:rsidR="009F78F5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A religious leader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Kinjekitile</w:t>
      </w:r>
      <w:proofErr w:type="spellEnd"/>
      <w:r w:rsidR="006656C7">
        <w:rPr>
          <w:rFonts w:ascii="Times New Roman" w:hAnsi="Times New Roman" w:cs="Times New Roman"/>
          <w:sz w:val="24"/>
          <w:szCs w:val="24"/>
        </w:rPr>
        <w:t xml:space="preserve"> </w:t>
      </w:r>
      <w:r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Ngwale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used magic water which claimed to have magic powers to make them immune to German weapons</w:t>
      </w:r>
    </w:p>
    <w:p w:rsidR="006656C7" w:rsidRPr="006656C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12.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Identify the main aim of the Berlin Conference between 1884 and 1885. </w:t>
      </w:r>
    </w:p>
    <w:p w:rsidR="009F78F5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To divide up Africa among European Nations in a peaceful manner</w:t>
      </w:r>
    </w:p>
    <w:p w:rsidR="006656C7" w:rsidRPr="006656C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56C7" w:rsidRDefault="006656C7" w:rsidP="006656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56C7" w:rsidRPr="006656C7" w:rsidRDefault="006656C7" w:rsidP="006656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13.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Name one treaty that was signed by </w:t>
      </w:r>
      <w:proofErr w:type="spellStart"/>
      <w:r w:rsidR="00ED37BE" w:rsidRPr="006656C7">
        <w:rPr>
          <w:rFonts w:ascii="Times New Roman" w:hAnsi="Times New Roman" w:cs="Times New Roman"/>
          <w:sz w:val="24"/>
          <w:szCs w:val="24"/>
        </w:rPr>
        <w:t>Lobengula</w:t>
      </w:r>
      <w:proofErr w:type="spellEnd"/>
      <w:r w:rsidR="00ED37BE" w:rsidRPr="006656C7">
        <w:rPr>
          <w:rFonts w:ascii="Times New Roman" w:hAnsi="Times New Roman" w:cs="Times New Roman"/>
          <w:sz w:val="24"/>
          <w:szCs w:val="24"/>
        </w:rPr>
        <w:t xml:space="preserve"> and British during the process of colonization of Africa during the 19</w:t>
      </w:r>
      <w:r w:rsidR="00ED37BE" w:rsidRPr="006656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9F78F5" w:rsidRPr="006656C7" w:rsidRDefault="00ED37BE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Moffat treaty</w:t>
      </w:r>
    </w:p>
    <w:p w:rsidR="006656C7" w:rsidRDefault="00ED37BE" w:rsidP="00665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Rudd Concession</w:t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 w:rsidRPr="006656C7">
        <w:rPr>
          <w:rFonts w:ascii="Arial" w:hAnsi="Arial" w:cs="Arial"/>
          <w:b/>
          <w:sz w:val="24"/>
          <w:szCs w:val="24"/>
        </w:rPr>
        <w:t>(1x1=1 mark)</w:t>
      </w:r>
      <w:r w:rsidR="006656C7"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7712" w:rsidRPr="00E07712" w:rsidRDefault="00E07712" w:rsidP="00E07712">
      <w:pPr>
        <w:rPr>
          <w:rFonts w:ascii="Times New Roman" w:hAnsi="Times New Roman" w:cs="Times New Roman"/>
          <w:sz w:val="24"/>
          <w:szCs w:val="24"/>
        </w:rPr>
      </w:pP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806F43" w:rsidRPr="006656C7">
        <w:rPr>
          <w:rFonts w:ascii="Times New Roman" w:hAnsi="Times New Roman" w:cs="Times New Roman"/>
          <w:sz w:val="24"/>
          <w:szCs w:val="24"/>
        </w:rPr>
        <w:t xml:space="preserve">  Give two results of the French assimilation policy in Senegal. </w:t>
      </w:r>
    </w:p>
    <w:p w:rsidR="009F78F5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Undermined African culture</w:t>
      </w:r>
    </w:p>
    <w:p w:rsidR="00806F43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authority of the African  traditional leaders was eroded</w:t>
      </w:r>
    </w:p>
    <w:p w:rsidR="00806F43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colony was incorporated into the French republic</w:t>
      </w:r>
    </w:p>
    <w:p w:rsidR="00806F43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Undermined the spread of Islam since most people had been converted to Christianity</w:t>
      </w:r>
    </w:p>
    <w:p w:rsidR="00806F43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Senegalese were allowed to participate </w:t>
      </w:r>
      <w:r w:rsidR="00ED37BE" w:rsidRPr="006656C7">
        <w:rPr>
          <w:rFonts w:ascii="Times New Roman" w:hAnsi="Times New Roman" w:cs="Times New Roman"/>
          <w:sz w:val="24"/>
          <w:szCs w:val="24"/>
        </w:rPr>
        <w:t>in political matters of France</w:t>
      </w:r>
    </w:p>
    <w:p w:rsidR="006656C7" w:rsidRDefault="006656C7" w:rsidP="006656C7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15.</w:t>
      </w:r>
      <w:r w:rsidR="00806F43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State two factors that led to the growth and development of </w:t>
      </w:r>
      <w:proofErr w:type="spellStart"/>
      <w:proofErr w:type="gramStart"/>
      <w:r w:rsidR="00E945ED" w:rsidRPr="006656C7">
        <w:rPr>
          <w:rFonts w:ascii="Times New Roman" w:hAnsi="Times New Roman" w:cs="Times New Roman"/>
          <w:sz w:val="24"/>
          <w:szCs w:val="24"/>
        </w:rPr>
        <w:t>cairo</w:t>
      </w:r>
      <w:proofErr w:type="spellEnd"/>
      <w:r w:rsidR="00E945ED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806F43" w:rsidRPr="006656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6F43" w:rsidRPr="00665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5ED" w:rsidRPr="006656C7" w:rsidRDefault="00E945ED" w:rsidP="00E945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 started near river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nile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which provided fresh water</w:t>
      </w:r>
    </w:p>
    <w:p w:rsidR="00E945ED" w:rsidRPr="006656C7" w:rsidRDefault="00E945ED" w:rsidP="00E945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was at the caravan route across Palestine and Asia</w:t>
      </w:r>
    </w:p>
    <w:p w:rsidR="00E945ED" w:rsidRPr="006656C7" w:rsidRDefault="00E945ED" w:rsidP="00E945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opening Aswan high dam </w:t>
      </w:r>
    </w:p>
    <w:p w:rsidR="00E945ED" w:rsidRPr="006656C7" w:rsidRDefault="00E945ED" w:rsidP="00E945E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Development 0f various  industries</w:t>
      </w:r>
    </w:p>
    <w:p w:rsidR="006656C7" w:rsidRPr="006656C7" w:rsidRDefault="00E945ED" w:rsidP="006656C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Construction of </w:t>
      </w:r>
      <w:proofErr w:type="spellStart"/>
      <w:proofErr w:type="gramStart"/>
      <w:r w:rsidRPr="006656C7">
        <w:rPr>
          <w:rFonts w:ascii="Times New Roman" w:hAnsi="Times New Roman" w:cs="Times New Roman"/>
          <w:sz w:val="24"/>
          <w:szCs w:val="24"/>
        </w:rPr>
        <w:t>suez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canal</w:t>
      </w:r>
      <w:proofErr w:type="gramEnd"/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>
        <w:rPr>
          <w:rFonts w:ascii="Times New Roman" w:hAnsi="Times New Roman" w:cs="Times New Roman"/>
          <w:sz w:val="24"/>
          <w:szCs w:val="24"/>
        </w:rPr>
        <w:tab/>
      </w:r>
      <w:r w:rsidR="006656C7" w:rsidRPr="006656C7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16.</w:t>
      </w:r>
      <w:r w:rsidR="00806F43" w:rsidRPr="006656C7">
        <w:rPr>
          <w:rFonts w:ascii="Times New Roman" w:hAnsi="Times New Roman" w:cs="Times New Roman"/>
          <w:sz w:val="24"/>
          <w:szCs w:val="24"/>
        </w:rPr>
        <w:t xml:space="preserve"> Give two ways in which President </w:t>
      </w:r>
      <w:proofErr w:type="spellStart"/>
      <w:r w:rsidR="00806F43" w:rsidRPr="006656C7">
        <w:rPr>
          <w:rFonts w:ascii="Times New Roman" w:hAnsi="Times New Roman" w:cs="Times New Roman"/>
          <w:sz w:val="24"/>
          <w:szCs w:val="24"/>
        </w:rPr>
        <w:t>Nyerere</w:t>
      </w:r>
      <w:proofErr w:type="spellEnd"/>
      <w:r w:rsidR="00806F43" w:rsidRPr="006656C7">
        <w:rPr>
          <w:rFonts w:ascii="Times New Roman" w:hAnsi="Times New Roman" w:cs="Times New Roman"/>
          <w:sz w:val="24"/>
          <w:szCs w:val="24"/>
        </w:rPr>
        <w:t xml:space="preserve"> of Tanzania assisted the Liberation Movement in Mozambique. </w:t>
      </w:r>
    </w:p>
    <w:p w:rsidR="009F78F5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provided training ground for guerilla movement</w:t>
      </w:r>
    </w:p>
    <w:p w:rsidR="00806F43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Nyerere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supplied fighters with firearms</w:t>
      </w:r>
    </w:p>
    <w:p w:rsidR="00806F43" w:rsidRPr="006656C7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gave them political recognition and support</w:t>
      </w:r>
    </w:p>
    <w:p w:rsidR="00806F43" w:rsidRDefault="00806F43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Helped in uniting various factions in Mozambique leading to formation of FRELIMO</w:t>
      </w:r>
    </w:p>
    <w:p w:rsidR="006656C7" w:rsidRDefault="006656C7" w:rsidP="006656C7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(2x1=2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17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EB551F" w:rsidRPr="006656C7">
        <w:rPr>
          <w:rFonts w:ascii="Times New Roman" w:hAnsi="Times New Roman" w:cs="Times New Roman"/>
          <w:sz w:val="24"/>
          <w:szCs w:val="24"/>
        </w:rPr>
        <w:t xml:space="preserve"> Name one political party that fought for independence in Ghana. </w:t>
      </w:r>
    </w:p>
    <w:p w:rsidR="009F78F5" w:rsidRPr="006656C7" w:rsidRDefault="00EB551F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United Gold Coast Convection </w:t>
      </w:r>
    </w:p>
    <w:p w:rsidR="00EB551F" w:rsidRDefault="000652F1" w:rsidP="009F78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Convection Peoples Part</w:t>
      </w:r>
      <w:r w:rsidR="00806F43" w:rsidRPr="006656C7">
        <w:rPr>
          <w:rFonts w:ascii="Times New Roman" w:hAnsi="Times New Roman" w:cs="Times New Roman"/>
          <w:sz w:val="24"/>
          <w:szCs w:val="24"/>
        </w:rPr>
        <w:t>y</w:t>
      </w:r>
    </w:p>
    <w:p w:rsidR="006656C7" w:rsidRPr="006656C7" w:rsidRDefault="006656C7" w:rsidP="006656C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 xml:space="preserve"> mark)</w:t>
      </w:r>
      <w:r w:rsidRPr="006656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2DC1" w:rsidRPr="006656C7" w:rsidRDefault="000E2D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6C7">
        <w:rPr>
          <w:rFonts w:ascii="Times New Roman" w:hAnsi="Times New Roman" w:cs="Times New Roman"/>
          <w:b/>
          <w:sz w:val="24"/>
          <w:szCs w:val="24"/>
          <w:u w:val="single"/>
        </w:rPr>
        <w:t>SECTION B: ANSWER ANY THREE QUESTIONS IN THIS SECTION (45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18a</w:t>
      </w:r>
      <w:proofErr w:type="gramStart"/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ED37BE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1C7977">
        <w:rPr>
          <w:rFonts w:ascii="Times New Roman" w:hAnsi="Times New Roman" w:cs="Times New Roman"/>
          <w:sz w:val="24"/>
          <w:szCs w:val="24"/>
        </w:rPr>
        <w:t xml:space="preserve"> </w:t>
      </w:r>
      <w:r w:rsidR="000652F1" w:rsidRPr="006656C7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0652F1" w:rsidRPr="006656C7">
        <w:rPr>
          <w:rFonts w:ascii="Times New Roman" w:hAnsi="Times New Roman" w:cs="Times New Roman"/>
          <w:sz w:val="24"/>
          <w:szCs w:val="24"/>
        </w:rPr>
        <w:t xml:space="preserve"> three factors that show that Africa is the cradle of mankind. </w:t>
      </w:r>
    </w:p>
    <w:p w:rsidR="00657C49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There are numerous archaeological sites were fossils were found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Tropical climate was suitable for early man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savanna grassland which provided space for early man to effectively hunt and gather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many all season rivers present in Africa that provided water for man</w:t>
      </w:r>
    </w:p>
    <w:p w:rsidR="000652F1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Africa was at the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Pangea</w:t>
      </w:r>
      <w:proofErr w:type="spellEnd"/>
    </w:p>
    <w:p w:rsidR="006656C7" w:rsidRDefault="006656C7" w:rsidP="001C7977">
      <w:pPr>
        <w:pStyle w:val="ListParagraph"/>
        <w:ind w:left="576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0652F1" w:rsidRPr="006656C7">
        <w:rPr>
          <w:rFonts w:ascii="Times New Roman" w:hAnsi="Times New Roman" w:cs="Times New Roman"/>
          <w:sz w:val="24"/>
          <w:szCs w:val="24"/>
        </w:rPr>
        <w:t xml:space="preserve"> Explain six cultural practices of early man during the new Stone Age period. </w:t>
      </w:r>
    </w:p>
    <w:p w:rsidR="00657C49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Early man made stone tools known as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microliths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e.g. arrowheads, harpoons, knives and daggers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made shelters using tree branches and grass and the walls and roofs of the huts were decorated with animal paintings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began the domestication of plants and animals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lastRenderedPageBreak/>
        <w:t>He practiced art and craft e.g. pottery and basketry</w:t>
      </w:r>
    </w:p>
    <w:p w:rsidR="000652F1" w:rsidRPr="006656C7" w:rsidRDefault="000652F1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engaged in hunting, fishing and gathering</w:t>
      </w:r>
    </w:p>
    <w:p w:rsidR="000652F1" w:rsidRPr="006656C7" w:rsidRDefault="005E1FCA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With settled life religious beliefs developed e.g. life after death </w:t>
      </w:r>
    </w:p>
    <w:p w:rsidR="005E1FCA" w:rsidRPr="006656C7" w:rsidRDefault="005E1FCA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Developed speech which made communication easier</w:t>
      </w:r>
    </w:p>
    <w:p w:rsidR="005E1FCA" w:rsidRPr="006656C7" w:rsidRDefault="005E1FCA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Developed government by setting up laws</w:t>
      </w:r>
    </w:p>
    <w:p w:rsidR="005E1FCA" w:rsidRDefault="005E1FCA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They decorated their bodies with red ochre</w:t>
      </w:r>
    </w:p>
    <w:p w:rsidR="001C7977" w:rsidRDefault="001C7977" w:rsidP="001C7977">
      <w:pPr>
        <w:pStyle w:val="ListParagraph"/>
        <w:ind w:left="504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19a</w:t>
      </w:r>
      <w:proofErr w:type="gramStart"/>
      <w:r w:rsidRPr="001C7977">
        <w:rPr>
          <w:rFonts w:ascii="Times New Roman" w:hAnsi="Times New Roman" w:cs="Times New Roman"/>
          <w:b/>
          <w:sz w:val="24"/>
          <w:szCs w:val="24"/>
        </w:rPr>
        <w:t>.</w:t>
      </w:r>
      <w:r w:rsidR="001C7977">
        <w:rPr>
          <w:rFonts w:ascii="Times New Roman" w:hAnsi="Times New Roman" w:cs="Times New Roman"/>
          <w:sz w:val="24"/>
          <w:szCs w:val="24"/>
        </w:rPr>
        <w:t xml:space="preserve"> </w:t>
      </w:r>
      <w:r w:rsidR="0031011E" w:rsidRPr="006656C7">
        <w:rPr>
          <w:rFonts w:ascii="Times New Roman" w:hAnsi="Times New Roman" w:cs="Times New Roman"/>
          <w:sz w:val="24"/>
          <w:szCs w:val="24"/>
        </w:rPr>
        <w:t xml:space="preserve"> State</w:t>
      </w:r>
      <w:proofErr w:type="gramEnd"/>
      <w:r w:rsidR="0031011E" w:rsidRPr="006656C7">
        <w:rPr>
          <w:rFonts w:ascii="Times New Roman" w:hAnsi="Times New Roman" w:cs="Times New Roman"/>
          <w:sz w:val="24"/>
          <w:szCs w:val="24"/>
        </w:rPr>
        <w:t xml:space="preserve"> three </w:t>
      </w:r>
      <w:r w:rsidR="001C7977">
        <w:rPr>
          <w:rFonts w:ascii="Times New Roman" w:hAnsi="Times New Roman" w:cs="Times New Roman"/>
          <w:sz w:val="24"/>
          <w:szCs w:val="24"/>
        </w:rPr>
        <w:t xml:space="preserve"> </w:t>
      </w:r>
      <w:r w:rsidR="0031011E" w:rsidRPr="006656C7">
        <w:rPr>
          <w:rFonts w:ascii="Times New Roman" w:hAnsi="Times New Roman" w:cs="Times New Roman"/>
          <w:sz w:val="24"/>
          <w:szCs w:val="24"/>
        </w:rPr>
        <w:t>effects of using electricity in industries in Europe during the 19</w:t>
      </w:r>
      <w:r w:rsidR="0031011E" w:rsidRPr="006656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011E" w:rsidRPr="006656C7">
        <w:rPr>
          <w:rFonts w:ascii="Times New Roman" w:hAnsi="Times New Roman" w:cs="Times New Roman"/>
          <w:sz w:val="24"/>
          <w:szCs w:val="24"/>
        </w:rPr>
        <w:t xml:space="preserve"> Century.)</w:t>
      </w:r>
    </w:p>
    <w:p w:rsidR="00657C49" w:rsidRPr="006656C7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lowered the cost of production since it was a cheaper source of energy</w:t>
      </w:r>
    </w:p>
    <w:p w:rsidR="00A96BA4" w:rsidRPr="006656C7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Work was carried out for long hours</w:t>
      </w:r>
    </w:p>
    <w:p w:rsidR="00A96BA4" w:rsidRPr="006656C7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enabled goods to be produced quickly and in large quantities</w:t>
      </w:r>
    </w:p>
    <w:p w:rsidR="00A96BA4" w:rsidRPr="006656C7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Transport was made easy and faster</w:t>
      </w:r>
    </w:p>
    <w:p w:rsidR="00A96BA4" w:rsidRPr="006656C7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Work became lighter as machines operated efficiently</w:t>
      </w:r>
    </w:p>
    <w:p w:rsidR="00A96BA4" w:rsidRDefault="00A96BA4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It led to the location of </w:t>
      </w:r>
      <w:r w:rsidR="00045ECE" w:rsidRPr="006656C7">
        <w:rPr>
          <w:rFonts w:ascii="Times New Roman" w:hAnsi="Times New Roman" w:cs="Times New Roman"/>
          <w:sz w:val="24"/>
          <w:szCs w:val="24"/>
        </w:rPr>
        <w:t>industries away from sources of energy</w:t>
      </w:r>
    </w:p>
    <w:p w:rsidR="001C7977" w:rsidRDefault="001C7977" w:rsidP="001C797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3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045ECE" w:rsidRPr="006656C7">
        <w:rPr>
          <w:rFonts w:ascii="Times New Roman" w:hAnsi="Times New Roman" w:cs="Times New Roman"/>
          <w:sz w:val="24"/>
          <w:szCs w:val="24"/>
        </w:rPr>
        <w:t xml:space="preserve"> Explain six effects of scientific inventions on agricultural development in Europe in the 19</w:t>
      </w:r>
      <w:r w:rsidR="00045ECE" w:rsidRPr="006656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7977">
        <w:rPr>
          <w:rFonts w:ascii="Times New Roman" w:hAnsi="Times New Roman" w:cs="Times New Roman"/>
          <w:sz w:val="24"/>
          <w:szCs w:val="24"/>
        </w:rPr>
        <w:t xml:space="preserve"> Century. </w:t>
      </w:r>
    </w:p>
    <w:p w:rsidR="00657C49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Food production has been increased due to use of farm machinery, fertilizers, pest and disease control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etc</w:t>
      </w:r>
      <w:proofErr w:type="spellEnd"/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Preservation of food through canning and refrigeration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Population has increased due to increased food production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Diversification of agriculture due to use of new scientific methods in farms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Use of machines e.g. tractors has promoted large scale farming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Scientific research has been promoted through establishment of research institutions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Consistent use of fertilizers has resulted in soil infertility</w:t>
      </w:r>
    </w:p>
    <w:p w:rsidR="00045ECE" w:rsidRPr="006656C7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Biotechnology is threatening traditional crops since people prefer hybrids </w:t>
      </w:r>
    </w:p>
    <w:p w:rsidR="00045ECE" w:rsidRDefault="00045ECE" w:rsidP="00657C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Consumption of chemically treated and stored food has raised fears of food retreated diseases e.g. cancer</w:t>
      </w:r>
    </w:p>
    <w:p w:rsidR="001C7977" w:rsidRDefault="001C7977" w:rsidP="001C797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657C49" w:rsidRPr="006656C7" w:rsidRDefault="00A96BA4" w:rsidP="00A96BA4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20a.</w:t>
      </w:r>
      <w:r w:rsidR="005E1FCA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0411C1" w:rsidRPr="006656C7">
        <w:rPr>
          <w:rFonts w:ascii="Times New Roman" w:hAnsi="Times New Roman" w:cs="Times New Roman"/>
          <w:sz w:val="24"/>
          <w:szCs w:val="24"/>
        </w:rPr>
        <w:t>Give three uses of bronze in Benin Kingdom. (3 marks)</w:t>
      </w:r>
    </w:p>
    <w:p w:rsidR="000411C1" w:rsidRPr="006656C7" w:rsidRDefault="000411C1" w:rsidP="000411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Making weapons e.g. spears, arrowheads and swords</w:t>
      </w:r>
    </w:p>
    <w:p w:rsidR="000411C1" w:rsidRPr="006656C7" w:rsidRDefault="000411C1" w:rsidP="000411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Making sculptures and decorations</w:t>
      </w:r>
    </w:p>
    <w:p w:rsidR="000411C1" w:rsidRPr="006656C7" w:rsidRDefault="000411C1" w:rsidP="000411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Making containers, knives, pans and vases</w:t>
      </w:r>
    </w:p>
    <w:p w:rsidR="000411C1" w:rsidRPr="006656C7" w:rsidRDefault="000411C1" w:rsidP="000411C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Measure of wealth</w:t>
      </w:r>
    </w:p>
    <w:p w:rsidR="001C7977" w:rsidRPr="001C7977" w:rsidRDefault="000411C1" w:rsidP="001C797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was used as an item of trade</w:t>
      </w:r>
      <w:r w:rsidR="001C7977">
        <w:rPr>
          <w:rFonts w:ascii="Times New Roman" w:hAnsi="Times New Roman" w:cs="Times New Roman"/>
          <w:sz w:val="24"/>
          <w:szCs w:val="24"/>
        </w:rPr>
        <w:t xml:space="preserve"> </w:t>
      </w:r>
      <w:r w:rsidR="001C7977">
        <w:rPr>
          <w:rFonts w:ascii="Times New Roman" w:hAnsi="Times New Roman" w:cs="Times New Roman"/>
          <w:sz w:val="24"/>
          <w:szCs w:val="24"/>
        </w:rPr>
        <w:tab/>
      </w:r>
      <w:r w:rsidR="001C7977">
        <w:rPr>
          <w:rFonts w:ascii="Times New Roman" w:hAnsi="Times New Roman" w:cs="Times New Roman"/>
          <w:sz w:val="24"/>
          <w:szCs w:val="24"/>
        </w:rPr>
        <w:tab/>
      </w:r>
      <w:r w:rsidR="001C7977">
        <w:rPr>
          <w:rFonts w:ascii="Times New Roman" w:hAnsi="Times New Roman" w:cs="Times New Roman"/>
          <w:sz w:val="24"/>
          <w:szCs w:val="24"/>
        </w:rPr>
        <w:tab/>
      </w:r>
      <w:r w:rsidR="001C7977">
        <w:rPr>
          <w:rFonts w:ascii="Times New Roman" w:hAnsi="Times New Roman" w:cs="Times New Roman"/>
          <w:sz w:val="24"/>
          <w:szCs w:val="24"/>
        </w:rPr>
        <w:tab/>
      </w:r>
      <w:r w:rsidR="001C7977">
        <w:rPr>
          <w:rFonts w:ascii="Times New Roman" w:hAnsi="Times New Roman" w:cs="Times New Roman"/>
          <w:sz w:val="24"/>
          <w:szCs w:val="24"/>
        </w:rPr>
        <w:tab/>
      </w:r>
      <w:r w:rsidR="001C7977" w:rsidRPr="001C7977">
        <w:rPr>
          <w:rFonts w:ascii="Arial" w:hAnsi="Arial" w:cs="Arial"/>
          <w:b/>
          <w:sz w:val="24"/>
          <w:szCs w:val="24"/>
        </w:rPr>
        <w:t>(3x1=3 marks)</w:t>
      </w:r>
    </w:p>
    <w:p w:rsidR="00A96BA4" w:rsidRPr="006656C7" w:rsidRDefault="00A96BA4" w:rsidP="00A96BA4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5E1FCA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1003DE" w:rsidRPr="006656C7">
        <w:rPr>
          <w:rFonts w:ascii="Times New Roman" w:hAnsi="Times New Roman" w:cs="Times New Roman"/>
          <w:sz w:val="24"/>
          <w:szCs w:val="24"/>
        </w:rPr>
        <w:t xml:space="preserve">Explain six </w:t>
      </w:r>
      <w:r w:rsidR="000411C1" w:rsidRPr="006656C7">
        <w:rPr>
          <w:rFonts w:ascii="Times New Roman" w:hAnsi="Times New Roman" w:cs="Times New Roman"/>
          <w:sz w:val="24"/>
          <w:szCs w:val="24"/>
        </w:rPr>
        <w:t xml:space="preserve">ways in which discovery of iron in Africa affected communities. 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led to increased food production and this ensured food security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Iron working led to specialization e.g. craft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led to population increase due to increase in food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Production of iron weapons led to increased warfare between communities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lastRenderedPageBreak/>
        <w:t>Iron weapons enabled people to migrate since they were armed and could protect themselves against their enemies</w:t>
      </w:r>
    </w:p>
    <w:p w:rsidR="00A96BA4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Trade between communities  as demand for iron ore and tools rose</w:t>
      </w:r>
    </w:p>
    <w:p w:rsidR="00E945ED" w:rsidRPr="006656C7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led to the rise of urban areas e.g. Meroe, Cairo, Tunis and Axum</w:t>
      </w:r>
    </w:p>
    <w:p w:rsidR="00E945ED" w:rsidRDefault="00E945ED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led to the decline of the use of other metals e.g. copper and bronze</w:t>
      </w:r>
    </w:p>
    <w:p w:rsidR="001C7977" w:rsidRDefault="001C7977" w:rsidP="001C7977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21a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031631" w:rsidRPr="006656C7">
        <w:rPr>
          <w:rFonts w:ascii="Times New Roman" w:hAnsi="Times New Roman" w:cs="Times New Roman"/>
          <w:sz w:val="24"/>
          <w:szCs w:val="24"/>
        </w:rPr>
        <w:t xml:space="preserve"> State three causes of the Franco-</w:t>
      </w:r>
      <w:proofErr w:type="spellStart"/>
      <w:r w:rsidR="00031631" w:rsidRPr="006656C7">
        <w:rPr>
          <w:rFonts w:ascii="Times New Roman" w:hAnsi="Times New Roman" w:cs="Times New Roman"/>
          <w:sz w:val="24"/>
          <w:szCs w:val="24"/>
        </w:rPr>
        <w:t>Mandinka</w:t>
      </w:r>
      <w:proofErr w:type="spellEnd"/>
      <w:r w:rsidR="00031631" w:rsidRPr="006656C7">
        <w:rPr>
          <w:rFonts w:ascii="Times New Roman" w:hAnsi="Times New Roman" w:cs="Times New Roman"/>
          <w:sz w:val="24"/>
          <w:szCs w:val="24"/>
        </w:rPr>
        <w:t xml:space="preserve"> war of 1891-1898. </w:t>
      </w:r>
    </w:p>
    <w:p w:rsidR="00A96BA4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wanted to safeguard the independence of his empire</w:t>
      </w:r>
    </w:p>
    <w:p w:rsidR="00031631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was not ready to lose the rich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Bure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mines</w:t>
      </w:r>
    </w:p>
    <w:p w:rsidR="00031631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did not fear an encounter with the French</w:t>
      </w:r>
    </w:p>
    <w:p w:rsidR="00031631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empire was enjoying military supremacy and economic prosperity hence did not want to be interfered with</w:t>
      </w:r>
    </w:p>
    <w:p w:rsidR="00031631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was annoyed by the French activities of selling arms to his enemies</w:t>
      </w:r>
    </w:p>
    <w:p w:rsidR="001C7977" w:rsidRDefault="001C7977" w:rsidP="001C7977">
      <w:pPr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Arial" w:hAnsi="Arial" w:cs="Arial"/>
          <w:b/>
          <w:sz w:val="24"/>
          <w:szCs w:val="24"/>
        </w:rPr>
        <w:t>(3x1=3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b.</w:t>
      </w:r>
      <w:r w:rsidR="00031631" w:rsidRPr="006656C7">
        <w:rPr>
          <w:rFonts w:ascii="Times New Roman" w:hAnsi="Times New Roman" w:cs="Times New Roman"/>
          <w:sz w:val="24"/>
          <w:szCs w:val="24"/>
        </w:rPr>
        <w:t xml:space="preserve"> Explain six reasons why </w:t>
      </w:r>
      <w:proofErr w:type="spellStart"/>
      <w:r w:rsidR="00031631"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="00031631" w:rsidRPr="00665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631" w:rsidRPr="006656C7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="00031631" w:rsidRPr="006656C7">
        <w:rPr>
          <w:rFonts w:ascii="Times New Roman" w:hAnsi="Times New Roman" w:cs="Times New Roman"/>
          <w:sz w:val="24"/>
          <w:szCs w:val="24"/>
        </w:rPr>
        <w:t xml:space="preserve"> was able to resist French for a long period of time. </w:t>
      </w:r>
    </w:p>
    <w:p w:rsidR="00A96BA4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He had a large army that was well trained, disciplined and equipped with modern weapons</w:t>
      </w:r>
    </w:p>
    <w:p w:rsidR="00031631" w:rsidRPr="006656C7" w:rsidRDefault="00031631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Samori’s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soldiers knew the French tactics </w:t>
      </w:r>
      <w:r w:rsidR="00AB46B6" w:rsidRPr="006656C7">
        <w:rPr>
          <w:rFonts w:ascii="Times New Roman" w:hAnsi="Times New Roman" w:cs="Times New Roman"/>
          <w:sz w:val="24"/>
          <w:szCs w:val="24"/>
        </w:rPr>
        <w:t>since many had defected from the French army</w:t>
      </w:r>
    </w:p>
    <w:p w:rsidR="00AB46B6" w:rsidRPr="006656C7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Samori’s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army knew the terrain well hence was able to use guerilla tactics</w:t>
      </w:r>
    </w:p>
    <w:p w:rsidR="00AB46B6" w:rsidRPr="006656C7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There was unity within the army and civilians</w:t>
      </w:r>
    </w:p>
    <w:p w:rsidR="00AB46B6" w:rsidRPr="006656C7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was a soldier hence knew how to organize the army and people</w:t>
      </w:r>
    </w:p>
    <w:p w:rsidR="00AB46B6" w:rsidRPr="006656C7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retreat to the East and scorched earth policy delayed the French troops and weakened them due to lack of food</w:t>
      </w:r>
    </w:p>
    <w:p w:rsidR="00AB46B6" w:rsidRPr="006656C7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had military worships that supplied him with weapons and repaired defective ammunition</w:t>
      </w:r>
    </w:p>
    <w:p w:rsidR="00AB46B6" w:rsidRDefault="00AB46B6" w:rsidP="00A96B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soldiers fought with determination since they believed they were fighting a jihad</w:t>
      </w:r>
    </w:p>
    <w:p w:rsidR="001C7977" w:rsidRDefault="001C7977" w:rsidP="001C7977">
      <w:pPr>
        <w:pStyle w:val="ListParagraph"/>
        <w:ind w:left="720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Pr="0036161A">
        <w:rPr>
          <w:rFonts w:ascii="Arial" w:hAnsi="Arial" w:cs="Arial"/>
          <w:b/>
          <w:sz w:val="24"/>
          <w:szCs w:val="24"/>
        </w:rPr>
        <w:t>2 marks)</w:t>
      </w:r>
    </w:p>
    <w:p w:rsidR="000E2DC1" w:rsidRPr="006656C7" w:rsidRDefault="000E2D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56C7">
        <w:rPr>
          <w:rFonts w:ascii="Times New Roman" w:hAnsi="Times New Roman" w:cs="Times New Roman"/>
          <w:b/>
          <w:sz w:val="24"/>
          <w:szCs w:val="24"/>
          <w:u w:val="single"/>
        </w:rPr>
        <w:t>SECTION C: ANSWER ANY TWO QUESTIONS IN THIS SECTION (30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22a</w:t>
      </w:r>
      <w:proofErr w:type="gramStart"/>
      <w:r w:rsidRPr="001C7977">
        <w:rPr>
          <w:rFonts w:ascii="Times New Roman" w:hAnsi="Times New Roman" w:cs="Times New Roman"/>
          <w:b/>
          <w:sz w:val="24"/>
          <w:szCs w:val="24"/>
        </w:rPr>
        <w:t>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</w:t>
      </w:r>
      <w:r w:rsidR="001C7977">
        <w:rPr>
          <w:rFonts w:ascii="Times New Roman" w:hAnsi="Times New Roman" w:cs="Times New Roman"/>
          <w:sz w:val="24"/>
          <w:szCs w:val="24"/>
        </w:rPr>
        <w:t xml:space="preserve"> </w:t>
      </w:r>
      <w:r w:rsidR="00E945ED" w:rsidRPr="006656C7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E945ED" w:rsidRPr="006656C7">
        <w:rPr>
          <w:rFonts w:ascii="Times New Roman" w:hAnsi="Times New Roman" w:cs="Times New Roman"/>
          <w:sz w:val="24"/>
          <w:szCs w:val="24"/>
        </w:rPr>
        <w:t xml:space="preserve"> five political factors which led to the growth and expansion of the Buganda Kingdom. 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656C7">
        <w:rPr>
          <w:rFonts w:ascii="Times New Roman" w:hAnsi="Times New Roman" w:cs="Times New Roman"/>
          <w:sz w:val="24"/>
          <w:szCs w:val="24"/>
        </w:rPr>
        <w:t>Kabaka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had a strong army which was loyal to the king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Decline of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Bunyoro-Kitara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kingdom created a power vacuum and as a result Buganda emerged to take up this vacuum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kingdom had  good, strong and able rulers who were able to unite people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kingdom was small and compact hence was able to hold together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Baganda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made their own weapons which they used to expand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centralized government enhanced growth</w:t>
      </w:r>
    </w:p>
    <w:p w:rsidR="00E945ED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kingdom enjoyed a long period of political stability</w:t>
      </w:r>
    </w:p>
    <w:p w:rsidR="001C7977" w:rsidRDefault="001C7977" w:rsidP="001C7977">
      <w:pPr>
        <w:pStyle w:val="ListParagraph"/>
        <w:ind w:left="5040" w:firstLine="720"/>
        <w:rPr>
          <w:rFonts w:ascii="Arial" w:hAnsi="Arial" w:cs="Arial"/>
          <w:b/>
          <w:sz w:val="24"/>
          <w:szCs w:val="24"/>
        </w:rPr>
      </w:pPr>
      <w:r w:rsidRPr="001C797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1C7977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5</w:t>
      </w:r>
      <w:r w:rsidRPr="001C7977">
        <w:rPr>
          <w:rFonts w:ascii="Arial" w:hAnsi="Arial" w:cs="Arial"/>
          <w:b/>
          <w:sz w:val="24"/>
          <w:szCs w:val="24"/>
        </w:rPr>
        <w:t xml:space="preserve"> marks)</w:t>
      </w:r>
    </w:p>
    <w:p w:rsidR="00E07712" w:rsidRDefault="00E07712" w:rsidP="001C7977">
      <w:pPr>
        <w:pStyle w:val="ListParagraph"/>
        <w:ind w:left="5040" w:firstLine="720"/>
        <w:rPr>
          <w:rFonts w:ascii="Arial" w:hAnsi="Arial" w:cs="Arial"/>
          <w:b/>
          <w:sz w:val="24"/>
          <w:szCs w:val="24"/>
        </w:rPr>
      </w:pPr>
    </w:p>
    <w:p w:rsidR="00E07712" w:rsidRPr="001C7977" w:rsidRDefault="00E07712" w:rsidP="001C7977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Describe the social organization of the Shona during the 19</w:t>
      </w:r>
      <w:r w:rsidR="00E945ED" w:rsidRPr="006656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Century. (10 marks)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Shona believed in one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all powerful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God called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Mwari</w:t>
      </w:r>
      <w:proofErr w:type="spellEnd"/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Shona communicated with the spirits through mediums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priests presided over religious functions e.g. offering sacrifices to God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They had sacred places for worship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They were organized into clans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They lived in circular stone houses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Shona were polygamous in order to have source of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E945ED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Marriage between related clans was not allowed</w:t>
      </w:r>
    </w:p>
    <w:p w:rsidR="001C7977" w:rsidRDefault="001C7977" w:rsidP="001C7977">
      <w:pPr>
        <w:pStyle w:val="ListParagraph"/>
        <w:ind w:left="432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23a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State three features of direct rule in Zimbabwe. 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There was a high population of white settlers in Zimbabwe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white settlers perceived the territory as a white man’s territory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Europeans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appans</w:t>
      </w:r>
      <w:proofErr w:type="spellEnd"/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Appointed the Africans they wanted as chiefs and dethroned existing chiefs 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Zimbabwe’s best land was acquired by the white settlers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For a long period the colony was administered by British South Africa Company</w:t>
      </w:r>
    </w:p>
    <w:p w:rsidR="00E945ED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legislative council was mainly dominated by settlers and company nominees</w:t>
      </w:r>
    </w:p>
    <w:p w:rsidR="001C7977" w:rsidRPr="001C7977" w:rsidRDefault="001C7977" w:rsidP="001C7977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7977">
        <w:rPr>
          <w:rFonts w:ascii="Arial" w:hAnsi="Arial" w:cs="Arial"/>
          <w:b/>
          <w:sz w:val="24"/>
          <w:szCs w:val="24"/>
        </w:rPr>
        <w:t>(3x1=3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Explain six impacts of land apportionment act on Africans in Zimbabwe. 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It led to land alienation especially the fertile lands were taken by white settlers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Africans were settled in reserves where the land was unproductive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Many Africans became migrant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labourers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>. They moved to mines, towns and European farms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Social roles were disrupted in the reserves as men moved to urban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centres</w:t>
      </w:r>
      <w:proofErr w:type="spellEnd"/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There was widespread poverty among the Africans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There was racial segregation in urban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in the provision of services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Many Africans were imposed among Africans </w:t>
      </w:r>
    </w:p>
    <w:p w:rsidR="00E945ED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Many Africans were forced to work in the European farms so as to be able to pay taxes</w:t>
      </w:r>
    </w:p>
    <w:p w:rsidR="001C7977" w:rsidRPr="00E07712" w:rsidRDefault="001C7977" w:rsidP="00E07712">
      <w:pPr>
        <w:pStyle w:val="ListParagraph"/>
        <w:ind w:left="648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6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="00E07712">
        <w:rPr>
          <w:rFonts w:ascii="Arial" w:hAnsi="Arial" w:cs="Arial"/>
          <w:b/>
          <w:sz w:val="24"/>
          <w:szCs w:val="24"/>
        </w:rPr>
        <w:t>2 marks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24a</w:t>
      </w:r>
      <w:r w:rsidRPr="006656C7">
        <w:rPr>
          <w:rFonts w:ascii="Times New Roman" w:hAnsi="Times New Roman" w:cs="Times New Roman"/>
          <w:sz w:val="24"/>
          <w:szCs w:val="24"/>
        </w:rPr>
        <w:t>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Give five factors that </w:t>
      </w:r>
      <w:proofErr w:type="spellStart"/>
      <w:r w:rsidR="00E945ED" w:rsidRPr="006656C7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="00E945ED" w:rsidRPr="006656C7">
        <w:rPr>
          <w:rFonts w:ascii="Times New Roman" w:hAnsi="Times New Roman" w:cs="Times New Roman"/>
          <w:sz w:val="24"/>
          <w:szCs w:val="24"/>
        </w:rPr>
        <w:t xml:space="preserve"> the nationalists in Mozambique in the armed struggle for independence</w:t>
      </w:r>
      <w:r w:rsidR="001C79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Many Africans volunteered to fight against Portugal because it refused to listen to its grievances while FRELIMO was friendly to the people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heavy forested regions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favoured</w:t>
      </w:r>
      <w:proofErr w:type="spellEnd"/>
      <w:r w:rsidRPr="006656C7">
        <w:rPr>
          <w:rFonts w:ascii="Times New Roman" w:hAnsi="Times New Roman" w:cs="Times New Roman"/>
          <w:sz w:val="24"/>
          <w:szCs w:val="24"/>
        </w:rPr>
        <w:t xml:space="preserve"> the use of guerilla warfare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Communist countries e.g. China gave the nationalist financial support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FRELIMO forces were fighting on their own terrain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African women who were recognized in the war mobilized fellow Africans to fight the Portuguese 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Use of Portuguese language by the nationalist enhanced coordination and communication among them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FRELIMO were trained and equipped with military</w:t>
      </w:r>
    </w:p>
    <w:p w:rsidR="00E945ED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lastRenderedPageBreak/>
        <w:t>The United Nations Organization was anti-colonialism thus encouraged nationalists to liberate themselves</w:t>
      </w:r>
    </w:p>
    <w:p w:rsidR="001C7977" w:rsidRPr="001C7977" w:rsidRDefault="001C7977" w:rsidP="001C7977">
      <w:pPr>
        <w:pStyle w:val="ListParagraph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1C7977">
        <w:rPr>
          <w:rFonts w:ascii="Arial" w:hAnsi="Arial" w:cs="Arial"/>
          <w:b/>
          <w:sz w:val="24"/>
          <w:szCs w:val="24"/>
        </w:rPr>
        <w:t>x1=</w:t>
      </w:r>
      <w:r>
        <w:rPr>
          <w:rFonts w:ascii="Arial" w:hAnsi="Arial" w:cs="Arial"/>
          <w:b/>
          <w:sz w:val="24"/>
          <w:szCs w:val="24"/>
        </w:rPr>
        <w:t>5</w:t>
      </w:r>
      <w:r w:rsidRPr="001C7977">
        <w:rPr>
          <w:rFonts w:ascii="Arial" w:hAnsi="Arial" w:cs="Arial"/>
          <w:b/>
          <w:sz w:val="24"/>
          <w:szCs w:val="24"/>
        </w:rPr>
        <w:t xml:space="preserve"> marks)</w:t>
      </w:r>
    </w:p>
    <w:p w:rsidR="000E2DC1" w:rsidRPr="006656C7" w:rsidRDefault="000E2DC1">
      <w:pPr>
        <w:rPr>
          <w:rFonts w:ascii="Times New Roman" w:hAnsi="Times New Roman" w:cs="Times New Roman"/>
          <w:sz w:val="24"/>
          <w:szCs w:val="24"/>
        </w:rPr>
      </w:pPr>
      <w:r w:rsidRPr="001C7977">
        <w:rPr>
          <w:rFonts w:ascii="Times New Roman" w:hAnsi="Times New Roman" w:cs="Times New Roman"/>
          <w:b/>
          <w:sz w:val="24"/>
          <w:szCs w:val="24"/>
        </w:rPr>
        <w:t>b.</w:t>
      </w:r>
      <w:r w:rsidR="00E945ED" w:rsidRPr="006656C7">
        <w:rPr>
          <w:rFonts w:ascii="Times New Roman" w:hAnsi="Times New Roman" w:cs="Times New Roman"/>
          <w:sz w:val="24"/>
          <w:szCs w:val="24"/>
        </w:rPr>
        <w:t xml:space="preserve"> Explain five challenges encountered by the nationalists in Mozambique in their struggle for independence. </w:t>
      </w:r>
    </w:p>
    <w:p w:rsidR="00657C49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Ideological differences led to division among nationalist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nationalists lacked basic needs e.g. food, clothes and medicine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Personal ambition for power among the nationalist caused disunity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nationalist were demoralized following the assassination of their leader Eduardo </w:t>
      </w:r>
      <w:proofErr w:type="spellStart"/>
      <w:r w:rsidRPr="006656C7">
        <w:rPr>
          <w:rFonts w:ascii="Times New Roman" w:hAnsi="Times New Roman" w:cs="Times New Roman"/>
          <w:sz w:val="24"/>
          <w:szCs w:val="24"/>
        </w:rPr>
        <w:t>Mondlane</w:t>
      </w:r>
      <w:proofErr w:type="spellEnd"/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 xml:space="preserve">The Christian church in Mozambique supported the Portuguese </w:t>
      </w:r>
    </w:p>
    <w:p w:rsidR="00E945ED" w:rsidRPr="006656C7" w:rsidRDefault="00E945ED" w:rsidP="00657C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56C7">
        <w:rPr>
          <w:rFonts w:ascii="Times New Roman" w:hAnsi="Times New Roman" w:cs="Times New Roman"/>
          <w:sz w:val="24"/>
          <w:szCs w:val="24"/>
        </w:rPr>
        <w:t>The ruthless suppression of the nationalist movement by the Portuguese and outlawing of the movement</w:t>
      </w:r>
    </w:p>
    <w:p w:rsidR="001C7977" w:rsidRDefault="001C7977" w:rsidP="001C7977">
      <w:pPr>
        <w:pStyle w:val="ListParagraph"/>
        <w:ind w:left="7200" w:firstLine="720"/>
        <w:rPr>
          <w:rFonts w:ascii="Arial" w:hAnsi="Arial" w:cs="Arial"/>
          <w:b/>
          <w:sz w:val="24"/>
          <w:szCs w:val="24"/>
        </w:rPr>
      </w:pPr>
      <w:r w:rsidRPr="0036161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36161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2</w:t>
      </w:r>
      <w:r w:rsidRPr="0036161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10</w:t>
      </w:r>
      <w:r w:rsidRPr="0036161A">
        <w:rPr>
          <w:rFonts w:ascii="Arial" w:hAnsi="Arial" w:cs="Arial"/>
          <w:b/>
          <w:sz w:val="24"/>
          <w:szCs w:val="24"/>
        </w:rPr>
        <w:t xml:space="preserve"> marks)</w:t>
      </w:r>
    </w:p>
    <w:p w:rsidR="00E945ED" w:rsidRPr="001C7977" w:rsidRDefault="00E945ED" w:rsidP="001C797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45ED" w:rsidRPr="001C7977" w:rsidSect="006656C7">
      <w:footerReference w:type="default" r:id="rId8"/>
      <w:pgSz w:w="12240" w:h="15840"/>
      <w:pgMar w:top="720" w:right="720" w:bottom="720" w:left="720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FE" w:rsidRDefault="00BA49FE" w:rsidP="006656C7">
      <w:pPr>
        <w:spacing w:after="0" w:line="240" w:lineRule="auto"/>
      </w:pPr>
      <w:r>
        <w:separator/>
      </w:r>
    </w:p>
  </w:endnote>
  <w:endnote w:type="continuationSeparator" w:id="0">
    <w:p w:rsidR="00BA49FE" w:rsidRDefault="00BA49FE" w:rsidP="0066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12" w:rsidRDefault="00E07712" w:rsidP="00E07712">
    <w:pPr>
      <w:pStyle w:val="Footer"/>
    </w:pPr>
    <w:r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7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</w:t>
    </w:r>
    <w:r>
      <w:rPr>
        <w:rFonts w:ascii="Courier New" w:hAnsi="Courier New" w:cs="Courier New"/>
        <w:noProof/>
      </w:rPr>
      <w:t>5</w:t>
    </w:r>
  </w:p>
  <w:p w:rsidR="006656C7" w:rsidRPr="00E07712" w:rsidRDefault="006656C7" w:rsidP="00E077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FE" w:rsidRDefault="00BA49FE" w:rsidP="006656C7">
      <w:pPr>
        <w:spacing w:after="0" w:line="240" w:lineRule="auto"/>
      </w:pPr>
      <w:r>
        <w:separator/>
      </w:r>
    </w:p>
  </w:footnote>
  <w:footnote w:type="continuationSeparator" w:id="0">
    <w:p w:rsidR="00BA49FE" w:rsidRDefault="00BA49FE" w:rsidP="0066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7C4C"/>
    <w:multiLevelType w:val="hybridMultilevel"/>
    <w:tmpl w:val="4126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14E2"/>
    <w:multiLevelType w:val="hybridMultilevel"/>
    <w:tmpl w:val="95405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F0E38"/>
    <w:multiLevelType w:val="hybridMultilevel"/>
    <w:tmpl w:val="4576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4CB4"/>
    <w:multiLevelType w:val="hybridMultilevel"/>
    <w:tmpl w:val="ACDE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7B45"/>
    <w:multiLevelType w:val="hybridMultilevel"/>
    <w:tmpl w:val="68F6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52222"/>
    <w:multiLevelType w:val="hybridMultilevel"/>
    <w:tmpl w:val="4FF4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DC1"/>
    <w:rsid w:val="00000D50"/>
    <w:rsid w:val="0000349A"/>
    <w:rsid w:val="000051E1"/>
    <w:rsid w:val="0001149F"/>
    <w:rsid w:val="00012790"/>
    <w:rsid w:val="000133D3"/>
    <w:rsid w:val="000170CF"/>
    <w:rsid w:val="00020180"/>
    <w:rsid w:val="00031631"/>
    <w:rsid w:val="0003291E"/>
    <w:rsid w:val="000411C1"/>
    <w:rsid w:val="00045ECE"/>
    <w:rsid w:val="000652F1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E046D"/>
    <w:rsid w:val="000E0A9A"/>
    <w:rsid w:val="000E1F21"/>
    <w:rsid w:val="000E2DC1"/>
    <w:rsid w:val="000F468B"/>
    <w:rsid w:val="001003DE"/>
    <w:rsid w:val="001009AC"/>
    <w:rsid w:val="00104BA6"/>
    <w:rsid w:val="00106116"/>
    <w:rsid w:val="00122345"/>
    <w:rsid w:val="001466F5"/>
    <w:rsid w:val="00147A30"/>
    <w:rsid w:val="00160624"/>
    <w:rsid w:val="00164DA4"/>
    <w:rsid w:val="00171E6A"/>
    <w:rsid w:val="00172A7F"/>
    <w:rsid w:val="00180BA6"/>
    <w:rsid w:val="00197136"/>
    <w:rsid w:val="001A19A4"/>
    <w:rsid w:val="001A6362"/>
    <w:rsid w:val="001A6D53"/>
    <w:rsid w:val="001B4439"/>
    <w:rsid w:val="001B5EF5"/>
    <w:rsid w:val="001C144B"/>
    <w:rsid w:val="001C55DF"/>
    <w:rsid w:val="001C7977"/>
    <w:rsid w:val="001D4CB6"/>
    <w:rsid w:val="00207156"/>
    <w:rsid w:val="00211285"/>
    <w:rsid w:val="00213B4A"/>
    <w:rsid w:val="00223B7C"/>
    <w:rsid w:val="00237F01"/>
    <w:rsid w:val="00253ED7"/>
    <w:rsid w:val="0026016C"/>
    <w:rsid w:val="002706B2"/>
    <w:rsid w:val="002736A1"/>
    <w:rsid w:val="00275D0D"/>
    <w:rsid w:val="002955B5"/>
    <w:rsid w:val="002A2A9A"/>
    <w:rsid w:val="002A7E8C"/>
    <w:rsid w:val="002B1CBE"/>
    <w:rsid w:val="002C20B1"/>
    <w:rsid w:val="002C6583"/>
    <w:rsid w:val="002C6997"/>
    <w:rsid w:val="002D2BC7"/>
    <w:rsid w:val="002E6040"/>
    <w:rsid w:val="002E7391"/>
    <w:rsid w:val="002E7B91"/>
    <w:rsid w:val="002F1164"/>
    <w:rsid w:val="002F3035"/>
    <w:rsid w:val="0031011E"/>
    <w:rsid w:val="003118D6"/>
    <w:rsid w:val="003163C8"/>
    <w:rsid w:val="0031748B"/>
    <w:rsid w:val="003227E8"/>
    <w:rsid w:val="00324CA5"/>
    <w:rsid w:val="00327E28"/>
    <w:rsid w:val="0033086F"/>
    <w:rsid w:val="003319DF"/>
    <w:rsid w:val="00351ABE"/>
    <w:rsid w:val="00352B08"/>
    <w:rsid w:val="00354758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232"/>
    <w:rsid w:val="00407D2D"/>
    <w:rsid w:val="00411201"/>
    <w:rsid w:val="0041309C"/>
    <w:rsid w:val="00414EA0"/>
    <w:rsid w:val="00432DCD"/>
    <w:rsid w:val="00433667"/>
    <w:rsid w:val="004527F2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B22B9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C7F7C"/>
    <w:rsid w:val="005D0B5F"/>
    <w:rsid w:val="005D3404"/>
    <w:rsid w:val="005D3447"/>
    <w:rsid w:val="005E097F"/>
    <w:rsid w:val="005E1FCA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5DF4"/>
    <w:rsid w:val="00657C49"/>
    <w:rsid w:val="006631D9"/>
    <w:rsid w:val="006656C7"/>
    <w:rsid w:val="006660E6"/>
    <w:rsid w:val="006715D3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0C96"/>
    <w:rsid w:val="006F45D3"/>
    <w:rsid w:val="00714B32"/>
    <w:rsid w:val="00714E79"/>
    <w:rsid w:val="00715681"/>
    <w:rsid w:val="00723402"/>
    <w:rsid w:val="00723481"/>
    <w:rsid w:val="00742D0F"/>
    <w:rsid w:val="007434DC"/>
    <w:rsid w:val="00745DE5"/>
    <w:rsid w:val="00746CF0"/>
    <w:rsid w:val="0074717A"/>
    <w:rsid w:val="00755E69"/>
    <w:rsid w:val="00772DFF"/>
    <w:rsid w:val="00773762"/>
    <w:rsid w:val="00777DAF"/>
    <w:rsid w:val="00780006"/>
    <w:rsid w:val="00791D92"/>
    <w:rsid w:val="007925F3"/>
    <w:rsid w:val="007A417A"/>
    <w:rsid w:val="007B0BA5"/>
    <w:rsid w:val="007B299F"/>
    <w:rsid w:val="007B6BB0"/>
    <w:rsid w:val="007C2A32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06F43"/>
    <w:rsid w:val="00813906"/>
    <w:rsid w:val="008245F3"/>
    <w:rsid w:val="00835CC2"/>
    <w:rsid w:val="008367C5"/>
    <w:rsid w:val="00837761"/>
    <w:rsid w:val="008502AB"/>
    <w:rsid w:val="00850875"/>
    <w:rsid w:val="008601B8"/>
    <w:rsid w:val="00863C7B"/>
    <w:rsid w:val="00871EBD"/>
    <w:rsid w:val="008731AD"/>
    <w:rsid w:val="00874E0C"/>
    <w:rsid w:val="00891D8B"/>
    <w:rsid w:val="008A2D68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889"/>
    <w:rsid w:val="00911163"/>
    <w:rsid w:val="00917177"/>
    <w:rsid w:val="00932CE6"/>
    <w:rsid w:val="00951BDC"/>
    <w:rsid w:val="00955B61"/>
    <w:rsid w:val="00967634"/>
    <w:rsid w:val="00971EEE"/>
    <w:rsid w:val="0097382D"/>
    <w:rsid w:val="00976123"/>
    <w:rsid w:val="009766C1"/>
    <w:rsid w:val="00982049"/>
    <w:rsid w:val="00982865"/>
    <w:rsid w:val="00983652"/>
    <w:rsid w:val="009928EE"/>
    <w:rsid w:val="0099667F"/>
    <w:rsid w:val="009C1EDC"/>
    <w:rsid w:val="009C6451"/>
    <w:rsid w:val="009C6E93"/>
    <w:rsid w:val="009D0259"/>
    <w:rsid w:val="009E0AEF"/>
    <w:rsid w:val="009E31E6"/>
    <w:rsid w:val="009E5334"/>
    <w:rsid w:val="009F6721"/>
    <w:rsid w:val="009F78F5"/>
    <w:rsid w:val="00A03F00"/>
    <w:rsid w:val="00A10191"/>
    <w:rsid w:val="00A266C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2A3B"/>
    <w:rsid w:val="00A73834"/>
    <w:rsid w:val="00A84613"/>
    <w:rsid w:val="00A909D9"/>
    <w:rsid w:val="00A90C26"/>
    <w:rsid w:val="00A937E8"/>
    <w:rsid w:val="00A93E49"/>
    <w:rsid w:val="00A95541"/>
    <w:rsid w:val="00A96BA4"/>
    <w:rsid w:val="00AA6F0F"/>
    <w:rsid w:val="00AB4374"/>
    <w:rsid w:val="00AB46B6"/>
    <w:rsid w:val="00AB47D2"/>
    <w:rsid w:val="00AC4331"/>
    <w:rsid w:val="00AD4B26"/>
    <w:rsid w:val="00AE089D"/>
    <w:rsid w:val="00AE67F1"/>
    <w:rsid w:val="00AF0204"/>
    <w:rsid w:val="00AF3C1A"/>
    <w:rsid w:val="00B00C9F"/>
    <w:rsid w:val="00B074AB"/>
    <w:rsid w:val="00B151C3"/>
    <w:rsid w:val="00B3460E"/>
    <w:rsid w:val="00B452CF"/>
    <w:rsid w:val="00B56B5C"/>
    <w:rsid w:val="00B8195E"/>
    <w:rsid w:val="00B855F3"/>
    <w:rsid w:val="00B879DE"/>
    <w:rsid w:val="00B962C0"/>
    <w:rsid w:val="00BA316D"/>
    <w:rsid w:val="00BA49FE"/>
    <w:rsid w:val="00BB047D"/>
    <w:rsid w:val="00BC2720"/>
    <w:rsid w:val="00BC28BD"/>
    <w:rsid w:val="00BD16FF"/>
    <w:rsid w:val="00BD6E7A"/>
    <w:rsid w:val="00BF1617"/>
    <w:rsid w:val="00BF2E13"/>
    <w:rsid w:val="00C00066"/>
    <w:rsid w:val="00C0118C"/>
    <w:rsid w:val="00C07D8B"/>
    <w:rsid w:val="00C16C7D"/>
    <w:rsid w:val="00C313D6"/>
    <w:rsid w:val="00C34505"/>
    <w:rsid w:val="00C434BE"/>
    <w:rsid w:val="00C538F3"/>
    <w:rsid w:val="00C56700"/>
    <w:rsid w:val="00C73009"/>
    <w:rsid w:val="00C81C0B"/>
    <w:rsid w:val="00CB39ED"/>
    <w:rsid w:val="00CC79CB"/>
    <w:rsid w:val="00CD21E2"/>
    <w:rsid w:val="00CD465D"/>
    <w:rsid w:val="00CE76F5"/>
    <w:rsid w:val="00CF10C1"/>
    <w:rsid w:val="00D01412"/>
    <w:rsid w:val="00D06494"/>
    <w:rsid w:val="00D334A7"/>
    <w:rsid w:val="00D354AF"/>
    <w:rsid w:val="00D372FA"/>
    <w:rsid w:val="00D41638"/>
    <w:rsid w:val="00D52671"/>
    <w:rsid w:val="00D66E93"/>
    <w:rsid w:val="00D83423"/>
    <w:rsid w:val="00D85122"/>
    <w:rsid w:val="00D9352D"/>
    <w:rsid w:val="00D95F5F"/>
    <w:rsid w:val="00D97A2A"/>
    <w:rsid w:val="00DA297A"/>
    <w:rsid w:val="00DA6254"/>
    <w:rsid w:val="00DB6DE1"/>
    <w:rsid w:val="00DC1FC6"/>
    <w:rsid w:val="00DC42A6"/>
    <w:rsid w:val="00DE3368"/>
    <w:rsid w:val="00DE79BC"/>
    <w:rsid w:val="00DF0D11"/>
    <w:rsid w:val="00DF6CB8"/>
    <w:rsid w:val="00E010ED"/>
    <w:rsid w:val="00E0558C"/>
    <w:rsid w:val="00E07712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7A19"/>
    <w:rsid w:val="00E87FEC"/>
    <w:rsid w:val="00E9090F"/>
    <w:rsid w:val="00E945ED"/>
    <w:rsid w:val="00E9621B"/>
    <w:rsid w:val="00EA1D93"/>
    <w:rsid w:val="00EA38BF"/>
    <w:rsid w:val="00EA7296"/>
    <w:rsid w:val="00EA746C"/>
    <w:rsid w:val="00EB014D"/>
    <w:rsid w:val="00EB551F"/>
    <w:rsid w:val="00EB7F4F"/>
    <w:rsid w:val="00EC50D6"/>
    <w:rsid w:val="00EC7700"/>
    <w:rsid w:val="00ED37BE"/>
    <w:rsid w:val="00EE5725"/>
    <w:rsid w:val="00EF3CBD"/>
    <w:rsid w:val="00F01BC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73366"/>
    <w:rsid w:val="00F820EE"/>
    <w:rsid w:val="00F822F0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DC1"/>
    <w:pPr>
      <w:ind w:left="720"/>
      <w:contextualSpacing/>
    </w:pPr>
  </w:style>
  <w:style w:type="paragraph" w:styleId="NoSpacing">
    <w:name w:val="No Spacing"/>
    <w:uiPriority w:val="1"/>
    <w:qFormat/>
    <w:rsid w:val="006656C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C7"/>
  </w:style>
  <w:style w:type="paragraph" w:styleId="Footer">
    <w:name w:val="footer"/>
    <w:basedOn w:val="Normal"/>
    <w:link w:val="FooterChar"/>
    <w:uiPriority w:val="99"/>
    <w:unhideWhenUsed/>
    <w:rsid w:val="0066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4</cp:revision>
  <dcterms:created xsi:type="dcterms:W3CDTF">2015-12-03T13:41:00Z</dcterms:created>
  <dcterms:modified xsi:type="dcterms:W3CDTF">2016-05-10T15:03:00Z</dcterms:modified>
</cp:coreProperties>
</file>