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5D" w:rsidRPr="005C4F20" w:rsidRDefault="00DA315D" w:rsidP="00DA315D">
      <w:pPr>
        <w:tabs>
          <w:tab w:val="left" w:pos="450"/>
        </w:tabs>
        <w:spacing w:line="240" w:lineRule="auto"/>
        <w:ind w:left="450" w:hanging="360"/>
        <w:jc w:val="center"/>
        <w:rPr>
          <w:rFonts w:ascii="Bodoni Bd BT" w:hAnsi="Bodoni Bd BT"/>
          <w:i/>
          <w:sz w:val="28"/>
          <w:szCs w:val="40"/>
          <w:u w:val="single"/>
        </w:rPr>
      </w:pPr>
      <w:r w:rsidRPr="005C4F20">
        <w:rPr>
          <w:rFonts w:ascii="Bodoni Bd BT" w:hAnsi="Bodoni Bd BT"/>
          <w:i/>
          <w:sz w:val="28"/>
          <w:szCs w:val="40"/>
          <w:u w:val="single"/>
        </w:rPr>
        <w:t>311/1 HISTORY PAPER 1 MARKING SCHEME</w:t>
      </w:r>
    </w:p>
    <w:p w:rsidR="00935D3F" w:rsidRPr="00DA315D" w:rsidRDefault="00935D3F" w:rsidP="00DA31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15D">
        <w:rPr>
          <w:rFonts w:ascii="Times New Roman" w:hAnsi="Times New Roman" w:cs="Times New Roman"/>
          <w:b/>
          <w:sz w:val="24"/>
          <w:szCs w:val="24"/>
          <w:u w:val="single"/>
        </w:rPr>
        <w:t>SECTION A: ANSWER ALL QUESTIONS IN THIS SECTION (25 MARKS)</w:t>
      </w:r>
    </w:p>
    <w:p w:rsidR="00566C90" w:rsidRPr="00DA315D" w:rsidRDefault="00781BB0">
      <w:p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b/>
          <w:sz w:val="24"/>
          <w:szCs w:val="24"/>
        </w:rPr>
        <w:t>1</w:t>
      </w:r>
      <w:r w:rsidRPr="00DA315D">
        <w:rPr>
          <w:rFonts w:ascii="Times New Roman" w:hAnsi="Times New Roman" w:cs="Times New Roman"/>
          <w:sz w:val="24"/>
          <w:szCs w:val="24"/>
        </w:rPr>
        <w:t xml:space="preserve">. Name the basic political unit among the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Cushites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during the pre-colonial period. </w:t>
      </w:r>
    </w:p>
    <w:p w:rsidR="00DA315D" w:rsidRPr="0036161A" w:rsidRDefault="00781BB0" w:rsidP="00954AE7">
      <w:pPr>
        <w:pStyle w:val="ListParagraph"/>
        <w:rPr>
          <w:rFonts w:ascii="Arial" w:hAnsi="Arial" w:cs="Arial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 Clan</w:t>
      </w:r>
      <w:r w:rsidR="00DA315D">
        <w:rPr>
          <w:rFonts w:ascii="Times New Roman" w:hAnsi="Times New Roman" w:cs="Times New Roman"/>
          <w:sz w:val="24"/>
          <w:szCs w:val="24"/>
        </w:rPr>
        <w:t xml:space="preserve">  </w:t>
      </w:r>
      <w:r w:rsidR="00DA315D">
        <w:rPr>
          <w:rFonts w:ascii="Times New Roman" w:hAnsi="Times New Roman" w:cs="Times New Roman"/>
          <w:sz w:val="24"/>
          <w:szCs w:val="24"/>
        </w:rPr>
        <w:tab/>
      </w:r>
      <w:r w:rsidR="00DA315D">
        <w:rPr>
          <w:rFonts w:ascii="Times New Roman" w:hAnsi="Times New Roman" w:cs="Times New Roman"/>
          <w:sz w:val="24"/>
          <w:szCs w:val="24"/>
        </w:rPr>
        <w:tab/>
      </w:r>
      <w:r w:rsidR="00DA315D">
        <w:rPr>
          <w:rFonts w:ascii="Arial" w:hAnsi="Arial" w:cs="Arial"/>
          <w:b/>
          <w:sz w:val="24"/>
          <w:szCs w:val="24"/>
        </w:rPr>
        <w:t xml:space="preserve">         </w:t>
      </w:r>
      <w:r w:rsidR="00D93875">
        <w:rPr>
          <w:rFonts w:ascii="Arial" w:hAnsi="Arial" w:cs="Arial"/>
          <w:b/>
          <w:sz w:val="24"/>
          <w:szCs w:val="24"/>
        </w:rPr>
        <w:tab/>
      </w:r>
      <w:r w:rsidR="00D93875">
        <w:rPr>
          <w:rFonts w:ascii="Arial" w:hAnsi="Arial" w:cs="Arial"/>
          <w:b/>
          <w:sz w:val="24"/>
          <w:szCs w:val="24"/>
        </w:rPr>
        <w:tab/>
      </w:r>
      <w:r w:rsidR="00DA315D">
        <w:rPr>
          <w:rFonts w:ascii="Arial" w:hAnsi="Arial" w:cs="Arial"/>
          <w:b/>
          <w:sz w:val="24"/>
          <w:szCs w:val="24"/>
        </w:rPr>
        <w:t xml:space="preserve"> </w:t>
      </w:r>
      <w:r w:rsidR="00D93875">
        <w:rPr>
          <w:rFonts w:ascii="Arial" w:hAnsi="Arial" w:cs="Arial"/>
          <w:b/>
          <w:sz w:val="24"/>
          <w:szCs w:val="24"/>
        </w:rPr>
        <w:tab/>
      </w:r>
      <w:r w:rsidR="00D93875">
        <w:rPr>
          <w:rFonts w:ascii="Arial" w:hAnsi="Arial" w:cs="Arial"/>
          <w:b/>
          <w:sz w:val="24"/>
          <w:szCs w:val="24"/>
        </w:rPr>
        <w:tab/>
      </w:r>
      <w:r w:rsidR="00D93875">
        <w:rPr>
          <w:rFonts w:ascii="Arial" w:hAnsi="Arial" w:cs="Arial"/>
          <w:b/>
          <w:sz w:val="24"/>
          <w:szCs w:val="24"/>
        </w:rPr>
        <w:tab/>
      </w:r>
      <w:r w:rsidR="00D93875">
        <w:rPr>
          <w:rFonts w:ascii="Arial" w:hAnsi="Arial" w:cs="Arial"/>
          <w:b/>
          <w:sz w:val="24"/>
          <w:szCs w:val="24"/>
        </w:rPr>
        <w:tab/>
      </w:r>
      <w:r w:rsidR="00DA315D" w:rsidRPr="0036161A">
        <w:rPr>
          <w:rFonts w:ascii="Arial" w:hAnsi="Arial" w:cs="Arial"/>
          <w:b/>
          <w:sz w:val="24"/>
          <w:szCs w:val="24"/>
        </w:rPr>
        <w:t>(</w:t>
      </w:r>
      <w:r w:rsidR="00DA315D">
        <w:rPr>
          <w:rFonts w:ascii="Arial" w:hAnsi="Arial" w:cs="Arial"/>
          <w:b/>
          <w:sz w:val="24"/>
          <w:szCs w:val="24"/>
        </w:rPr>
        <w:t>1</w:t>
      </w:r>
      <w:r w:rsidR="00DA315D" w:rsidRPr="0036161A">
        <w:rPr>
          <w:rFonts w:ascii="Arial" w:hAnsi="Arial" w:cs="Arial"/>
          <w:b/>
          <w:sz w:val="24"/>
          <w:szCs w:val="24"/>
        </w:rPr>
        <w:t>x1=</w:t>
      </w:r>
      <w:r w:rsidR="00D93875">
        <w:rPr>
          <w:rFonts w:ascii="Arial" w:hAnsi="Arial" w:cs="Arial"/>
          <w:b/>
          <w:sz w:val="24"/>
          <w:szCs w:val="24"/>
        </w:rPr>
        <w:t>1</w:t>
      </w:r>
      <w:r w:rsidR="00DA315D" w:rsidRPr="0036161A">
        <w:rPr>
          <w:rFonts w:ascii="Arial" w:hAnsi="Arial" w:cs="Arial"/>
          <w:b/>
          <w:sz w:val="24"/>
          <w:szCs w:val="24"/>
        </w:rPr>
        <w:t xml:space="preserve"> mark)</w:t>
      </w:r>
    </w:p>
    <w:p w:rsidR="00781BB0" w:rsidRPr="00DA315D" w:rsidRDefault="00781BB0" w:rsidP="00781BB0">
      <w:p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b/>
          <w:sz w:val="24"/>
          <w:szCs w:val="24"/>
        </w:rPr>
        <w:t>2.</w:t>
      </w:r>
      <w:r w:rsidRPr="00DA315D">
        <w:rPr>
          <w:rFonts w:ascii="Times New Roman" w:hAnsi="Times New Roman" w:cs="Times New Roman"/>
          <w:sz w:val="24"/>
          <w:szCs w:val="24"/>
        </w:rPr>
        <w:t xml:space="preserve"> State two ways in which the Nandi and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Abaluhya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communities interacted during the pre-colonial period</w:t>
      </w:r>
      <w:r w:rsidR="00DA31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311" w:rsidRPr="00DA315D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Through trading activities</w:t>
      </w:r>
    </w:p>
    <w:p w:rsidR="00026311" w:rsidRPr="00DA315D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Through intermarriage</w:t>
      </w:r>
    </w:p>
    <w:p w:rsidR="00026311" w:rsidRPr="00DA315D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In times of war</w:t>
      </w:r>
    </w:p>
    <w:p w:rsidR="00026311" w:rsidRPr="00DA315D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Through raids</w:t>
      </w:r>
    </w:p>
    <w:p w:rsidR="00DA315D" w:rsidRDefault="00026311" w:rsidP="00DA315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Through sporting activities</w:t>
      </w:r>
      <w:r w:rsidR="00DA31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315D" w:rsidRPr="0036161A" w:rsidRDefault="00DA315D" w:rsidP="00D93875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781BB0" w:rsidRPr="00DA315D" w:rsidRDefault="00781BB0" w:rsidP="00781BB0">
      <w:p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b/>
          <w:sz w:val="24"/>
          <w:szCs w:val="24"/>
        </w:rPr>
        <w:t>3.</w:t>
      </w:r>
      <w:r w:rsidRPr="00DA315D">
        <w:rPr>
          <w:rFonts w:ascii="Times New Roman" w:hAnsi="Times New Roman" w:cs="Times New Roman"/>
          <w:sz w:val="24"/>
          <w:szCs w:val="24"/>
        </w:rPr>
        <w:t xml:space="preserve"> Give two functions of the Council of elders among the Somali. </w:t>
      </w:r>
    </w:p>
    <w:p w:rsidR="00026311" w:rsidRPr="00DA315D" w:rsidRDefault="00026311" w:rsidP="000263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Maintenance of law and order</w:t>
      </w:r>
    </w:p>
    <w:p w:rsidR="00026311" w:rsidRPr="00DA315D" w:rsidRDefault="00026311" w:rsidP="000263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Settlement of disputes</w:t>
      </w:r>
    </w:p>
    <w:p w:rsidR="00026311" w:rsidRDefault="00026311" w:rsidP="000263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Presided over religious functions</w:t>
      </w:r>
    </w:p>
    <w:p w:rsidR="00D93875" w:rsidRPr="0036161A" w:rsidRDefault="00D93875" w:rsidP="00D93875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781BB0" w:rsidRPr="00DA315D" w:rsidRDefault="00781BB0" w:rsidP="00781BB0">
      <w:pPr>
        <w:rPr>
          <w:rFonts w:ascii="Times New Roman" w:hAnsi="Times New Roman" w:cs="Times New Roman"/>
          <w:sz w:val="24"/>
          <w:szCs w:val="24"/>
        </w:rPr>
      </w:pPr>
      <w:r w:rsidRPr="00D93875">
        <w:rPr>
          <w:rFonts w:ascii="Times New Roman" w:hAnsi="Times New Roman" w:cs="Times New Roman"/>
          <w:b/>
          <w:sz w:val="24"/>
          <w:szCs w:val="24"/>
        </w:rPr>
        <w:t>4.</w:t>
      </w:r>
      <w:r w:rsidRPr="00DA315D">
        <w:rPr>
          <w:rFonts w:ascii="Times New Roman" w:hAnsi="Times New Roman" w:cs="Times New Roman"/>
          <w:sz w:val="24"/>
          <w:szCs w:val="24"/>
        </w:rPr>
        <w:t xml:space="preserve"> State </w:t>
      </w:r>
      <w:r w:rsidRPr="00D93875">
        <w:rPr>
          <w:rFonts w:ascii="Times New Roman" w:hAnsi="Times New Roman" w:cs="Times New Roman"/>
          <w:b/>
          <w:sz w:val="24"/>
          <w:szCs w:val="24"/>
        </w:rPr>
        <w:t>two</w:t>
      </w:r>
      <w:r w:rsidRPr="00DA315D">
        <w:rPr>
          <w:rFonts w:ascii="Times New Roman" w:hAnsi="Times New Roman" w:cs="Times New Roman"/>
          <w:sz w:val="24"/>
          <w:szCs w:val="24"/>
        </w:rPr>
        <w:t xml:space="preserve"> reasons why the Omani Arabs were unable to control the East African Coast after they defeated the Portuguese. </w:t>
      </w:r>
    </w:p>
    <w:p w:rsidR="00026311" w:rsidRPr="00DA315D" w:rsidRDefault="001A2865" w:rsidP="000263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Civil wars in Oman</w:t>
      </w:r>
    </w:p>
    <w:p w:rsidR="001A2865" w:rsidRPr="00DA315D" w:rsidRDefault="001A2865" w:rsidP="000263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Rebellion by the Coastal towns</w:t>
      </w:r>
    </w:p>
    <w:p w:rsidR="001A2865" w:rsidRDefault="001A2865" w:rsidP="000263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Threats of Persian invasion</w:t>
      </w:r>
    </w:p>
    <w:p w:rsidR="00D93875" w:rsidRPr="0036161A" w:rsidRDefault="00D93875" w:rsidP="00D93875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781BB0" w:rsidRPr="00DA315D" w:rsidRDefault="00781BB0" w:rsidP="00781BB0">
      <w:pPr>
        <w:rPr>
          <w:rFonts w:ascii="Times New Roman" w:hAnsi="Times New Roman" w:cs="Times New Roman"/>
          <w:sz w:val="24"/>
          <w:szCs w:val="24"/>
        </w:rPr>
      </w:pPr>
      <w:r w:rsidRPr="00D93875">
        <w:rPr>
          <w:rFonts w:ascii="Times New Roman" w:hAnsi="Times New Roman" w:cs="Times New Roman"/>
          <w:b/>
          <w:sz w:val="24"/>
          <w:szCs w:val="24"/>
        </w:rPr>
        <w:t>5.</w:t>
      </w:r>
      <w:r w:rsidRPr="00DA315D">
        <w:rPr>
          <w:rFonts w:ascii="Times New Roman" w:hAnsi="Times New Roman" w:cs="Times New Roman"/>
          <w:sz w:val="24"/>
          <w:szCs w:val="24"/>
        </w:rPr>
        <w:t xml:space="preserve"> Give two ways through which mission stations promoted the spread of Christianity in Kenya. </w:t>
      </w:r>
    </w:p>
    <w:p w:rsidR="001A2865" w:rsidRPr="00DA315D" w:rsidRDefault="001A2865" w:rsidP="001A28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 needy found homes thus were converted</w:t>
      </w:r>
    </w:p>
    <w:p w:rsidR="001A2865" w:rsidRPr="00DA315D" w:rsidRDefault="001A2865" w:rsidP="001A28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The schools were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of learning</w:t>
      </w:r>
    </w:p>
    <w:p w:rsidR="001A2865" w:rsidRDefault="001A2865" w:rsidP="001A28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The mission stations served as health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ce</w:t>
      </w:r>
      <w:r w:rsidR="00F61A15" w:rsidRPr="00DA315D">
        <w:rPr>
          <w:rFonts w:ascii="Times New Roman" w:hAnsi="Times New Roman" w:cs="Times New Roman"/>
          <w:sz w:val="24"/>
          <w:szCs w:val="24"/>
        </w:rPr>
        <w:t>ntre</w:t>
      </w:r>
      <w:proofErr w:type="spellEnd"/>
    </w:p>
    <w:p w:rsidR="00D93875" w:rsidRPr="0036161A" w:rsidRDefault="00D93875" w:rsidP="00D93875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</w:p>
    <w:p w:rsidR="001A2865" w:rsidRPr="00DA315D" w:rsidRDefault="00F61A15" w:rsidP="00F61A15">
      <w:pPr>
        <w:rPr>
          <w:rFonts w:ascii="Times New Roman" w:hAnsi="Times New Roman" w:cs="Times New Roman"/>
          <w:sz w:val="24"/>
          <w:szCs w:val="24"/>
        </w:rPr>
      </w:pPr>
      <w:r w:rsidRPr="00D93875">
        <w:rPr>
          <w:rFonts w:ascii="Times New Roman" w:hAnsi="Times New Roman" w:cs="Times New Roman"/>
          <w:b/>
          <w:sz w:val="24"/>
          <w:szCs w:val="24"/>
        </w:rPr>
        <w:t>6.</w:t>
      </w:r>
      <w:r w:rsidRPr="00DA315D">
        <w:rPr>
          <w:rFonts w:ascii="Times New Roman" w:hAnsi="Times New Roman" w:cs="Times New Roman"/>
          <w:sz w:val="24"/>
          <w:szCs w:val="24"/>
        </w:rPr>
        <w:t xml:space="preserve"> </w:t>
      </w:r>
      <w:r w:rsidR="00DA315D">
        <w:rPr>
          <w:rFonts w:ascii="Times New Roman" w:hAnsi="Times New Roman" w:cs="Times New Roman"/>
          <w:sz w:val="24"/>
          <w:szCs w:val="24"/>
        </w:rPr>
        <w:t>W</w:t>
      </w:r>
      <w:r w:rsidRPr="00DA315D">
        <w:rPr>
          <w:rFonts w:ascii="Times New Roman" w:hAnsi="Times New Roman" w:cs="Times New Roman"/>
          <w:sz w:val="24"/>
          <w:szCs w:val="24"/>
        </w:rPr>
        <w:t>hat is</w:t>
      </w:r>
      <w:r w:rsidR="006E15DF" w:rsidRPr="00DA315D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gramStart"/>
      <w:r w:rsidR="006E15DF" w:rsidRPr="00DA315D">
        <w:rPr>
          <w:rFonts w:ascii="Times New Roman" w:hAnsi="Times New Roman" w:cs="Times New Roman"/>
          <w:sz w:val="24"/>
          <w:szCs w:val="24"/>
        </w:rPr>
        <w:t>integration</w:t>
      </w:r>
      <w:proofErr w:type="gramEnd"/>
    </w:p>
    <w:p w:rsidR="00D93875" w:rsidRDefault="006E15DF" w:rsidP="006E15D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This</w:t>
      </w:r>
      <w:r w:rsidR="00861362" w:rsidRPr="00DA315D">
        <w:rPr>
          <w:rFonts w:ascii="Times New Roman" w:hAnsi="Times New Roman" w:cs="Times New Roman"/>
          <w:sz w:val="24"/>
          <w:szCs w:val="24"/>
        </w:rPr>
        <w:t xml:space="preserve"> refers to bringing together various communities using ways that make them one nation.     </w:t>
      </w:r>
    </w:p>
    <w:p w:rsidR="00D93875" w:rsidRDefault="00D93875" w:rsidP="00D938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3875" w:rsidRDefault="00D93875" w:rsidP="00D93875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</w:p>
    <w:p w:rsidR="00954AE7" w:rsidRPr="0036161A" w:rsidRDefault="00954AE7" w:rsidP="00D93875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</w:p>
    <w:p w:rsidR="00781BB0" w:rsidRPr="00DA315D" w:rsidRDefault="00781BB0" w:rsidP="00781BB0">
      <w:pPr>
        <w:rPr>
          <w:rFonts w:ascii="Times New Roman" w:hAnsi="Times New Roman" w:cs="Times New Roman"/>
          <w:sz w:val="24"/>
          <w:szCs w:val="24"/>
        </w:rPr>
      </w:pPr>
      <w:r w:rsidRPr="00D93875">
        <w:rPr>
          <w:rFonts w:ascii="Times New Roman" w:hAnsi="Times New Roman" w:cs="Times New Roman"/>
          <w:b/>
          <w:sz w:val="24"/>
          <w:szCs w:val="24"/>
        </w:rPr>
        <w:t>7.</w:t>
      </w:r>
      <w:r w:rsidRPr="00DA315D">
        <w:rPr>
          <w:rFonts w:ascii="Times New Roman" w:hAnsi="Times New Roman" w:cs="Times New Roman"/>
          <w:sz w:val="24"/>
          <w:szCs w:val="24"/>
        </w:rPr>
        <w:t xml:space="preserve"> Give two ways through which citizenship by registration can be acquired in Kenya. </w:t>
      </w:r>
    </w:p>
    <w:p w:rsidR="00026311" w:rsidRPr="00DA315D" w:rsidRDefault="001A2865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A person who has lawfully resided in Kenya for at least seven years</w:t>
      </w:r>
    </w:p>
    <w:p w:rsidR="001A2865" w:rsidRPr="00DA315D" w:rsidRDefault="001A2865" w:rsidP="006E15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A person married to a Kenyan citizen for at least seven years</w:t>
      </w:r>
    </w:p>
    <w:p w:rsidR="001A2865" w:rsidRDefault="001A2865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lastRenderedPageBreak/>
        <w:t>A child who is not a citizen but is adopted by a Kenyan citizen</w:t>
      </w:r>
    </w:p>
    <w:p w:rsidR="00D93875" w:rsidRPr="0036161A" w:rsidRDefault="00D93875" w:rsidP="00D93875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781BB0" w:rsidRPr="00DA315D" w:rsidRDefault="00781BB0" w:rsidP="00781BB0">
      <w:pPr>
        <w:rPr>
          <w:rFonts w:ascii="Times New Roman" w:hAnsi="Times New Roman" w:cs="Times New Roman"/>
          <w:sz w:val="24"/>
          <w:szCs w:val="24"/>
        </w:rPr>
      </w:pPr>
      <w:r w:rsidRPr="00D93875">
        <w:rPr>
          <w:rFonts w:ascii="Times New Roman" w:hAnsi="Times New Roman" w:cs="Times New Roman"/>
          <w:b/>
          <w:sz w:val="24"/>
          <w:szCs w:val="24"/>
        </w:rPr>
        <w:t>8.</w:t>
      </w:r>
      <w:r w:rsidRPr="00DA315D">
        <w:rPr>
          <w:rFonts w:ascii="Times New Roman" w:hAnsi="Times New Roman" w:cs="Times New Roman"/>
          <w:sz w:val="24"/>
          <w:szCs w:val="24"/>
        </w:rPr>
        <w:t xml:space="preserve"> State two reasons why the British Government used indirect rule in Kenya. </w:t>
      </w:r>
    </w:p>
    <w:p w:rsidR="00026311" w:rsidRPr="00DA315D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 government had insufficient capital</w:t>
      </w:r>
    </w:p>
    <w:p w:rsidR="00026311" w:rsidRPr="00DA315D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 government had inadequate manpower</w:t>
      </w:r>
    </w:p>
    <w:p w:rsidR="00026311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 British knew that direct rule would provoke more resistance</w:t>
      </w:r>
    </w:p>
    <w:p w:rsidR="00D93875" w:rsidRPr="0036161A" w:rsidRDefault="00D93875" w:rsidP="00D93875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781BB0" w:rsidRPr="00DA315D" w:rsidRDefault="00781BB0" w:rsidP="00781BB0">
      <w:pPr>
        <w:rPr>
          <w:rFonts w:ascii="Times New Roman" w:hAnsi="Times New Roman" w:cs="Times New Roman"/>
          <w:sz w:val="24"/>
          <w:szCs w:val="24"/>
        </w:rPr>
      </w:pPr>
      <w:r w:rsidRPr="00D93875">
        <w:rPr>
          <w:rFonts w:ascii="Times New Roman" w:hAnsi="Times New Roman" w:cs="Times New Roman"/>
          <w:b/>
          <w:sz w:val="24"/>
          <w:szCs w:val="24"/>
        </w:rPr>
        <w:t>9.</w:t>
      </w:r>
      <w:r w:rsidRPr="00DA315D">
        <w:rPr>
          <w:rFonts w:ascii="Times New Roman" w:hAnsi="Times New Roman" w:cs="Times New Roman"/>
          <w:sz w:val="24"/>
          <w:szCs w:val="24"/>
        </w:rPr>
        <w:t xml:space="preserve"> Give one political reason why the British constructed the Uganda Railway line. </w:t>
      </w:r>
    </w:p>
    <w:p w:rsidR="00026311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facilitate fast movement of troops to trouble spots</w:t>
      </w:r>
    </w:p>
    <w:p w:rsidR="00D93875" w:rsidRPr="00DA315D" w:rsidRDefault="00D93875" w:rsidP="00D93875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1x1=2 mark</w:t>
      </w:r>
      <w:r w:rsidRPr="0036161A">
        <w:rPr>
          <w:rFonts w:ascii="Arial" w:hAnsi="Arial" w:cs="Arial"/>
          <w:b/>
          <w:sz w:val="24"/>
          <w:szCs w:val="24"/>
        </w:rPr>
        <w:t>)</w:t>
      </w:r>
    </w:p>
    <w:p w:rsidR="00781BB0" w:rsidRPr="00DA315D" w:rsidRDefault="00781BB0" w:rsidP="00781BB0">
      <w:pPr>
        <w:rPr>
          <w:rFonts w:ascii="Times New Roman" w:hAnsi="Times New Roman" w:cs="Times New Roman"/>
          <w:sz w:val="24"/>
          <w:szCs w:val="24"/>
        </w:rPr>
      </w:pPr>
      <w:r w:rsidRPr="00D93875">
        <w:rPr>
          <w:rFonts w:ascii="Times New Roman" w:hAnsi="Times New Roman" w:cs="Times New Roman"/>
          <w:b/>
          <w:sz w:val="24"/>
          <w:szCs w:val="24"/>
        </w:rPr>
        <w:t>10.</w:t>
      </w:r>
      <w:r w:rsidRPr="00DA315D">
        <w:rPr>
          <w:rFonts w:ascii="Times New Roman" w:hAnsi="Times New Roman" w:cs="Times New Roman"/>
          <w:sz w:val="24"/>
          <w:szCs w:val="24"/>
        </w:rPr>
        <w:t xml:space="preserve"> State two features of African farming in Kenya during the colonial period. </w:t>
      </w:r>
    </w:p>
    <w:p w:rsidR="00026311" w:rsidRPr="00DA315D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Small scale farming was practiced</w:t>
      </w:r>
    </w:p>
    <w:p w:rsidR="00026311" w:rsidRPr="00DA315D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Africans mainly grew food crops</w:t>
      </w:r>
    </w:p>
    <w:p w:rsidR="00026311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Traditional methods of farming were used</w:t>
      </w:r>
    </w:p>
    <w:p w:rsidR="00D93875" w:rsidRPr="0036161A" w:rsidRDefault="00D93875" w:rsidP="00D93875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781BB0" w:rsidRPr="00DA315D" w:rsidRDefault="00781BB0" w:rsidP="00781BB0">
      <w:p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11. Name the first African to be nominated to the Legislative Council in Kenya. (1 mark)</w:t>
      </w:r>
    </w:p>
    <w:p w:rsidR="00026311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315D">
        <w:rPr>
          <w:rFonts w:ascii="Times New Roman" w:hAnsi="Times New Roman" w:cs="Times New Roman"/>
          <w:sz w:val="24"/>
          <w:szCs w:val="24"/>
        </w:rPr>
        <w:t>Eliud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Mathu</w:t>
      </w:r>
      <w:proofErr w:type="spellEnd"/>
    </w:p>
    <w:p w:rsidR="00D93875" w:rsidRPr="0036161A" w:rsidRDefault="00D93875" w:rsidP="00D93875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 w:rsidR="00954AE7"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</w:p>
    <w:p w:rsidR="00781BB0" w:rsidRPr="00DA315D" w:rsidRDefault="00781BB0" w:rsidP="00781BB0">
      <w:p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12. </w:t>
      </w:r>
      <w:r w:rsidR="0058275F" w:rsidRPr="00DA315D">
        <w:rPr>
          <w:rFonts w:ascii="Times New Roman" w:hAnsi="Times New Roman" w:cs="Times New Roman"/>
          <w:sz w:val="24"/>
          <w:szCs w:val="24"/>
        </w:rPr>
        <w:t xml:space="preserve">Give two reasons why Africans in Kenya moved to towns during the colonial period. </w:t>
      </w:r>
    </w:p>
    <w:p w:rsidR="00026311" w:rsidRPr="00DA315D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Towns offered higher job prospects with better wages</w:t>
      </w:r>
    </w:p>
    <w:p w:rsidR="00026311" w:rsidRPr="00DA315D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In order to escape forced labor</w:t>
      </w:r>
    </w:p>
    <w:p w:rsidR="00026311" w:rsidRPr="00DA315D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Due to land alienation</w:t>
      </w:r>
    </w:p>
    <w:p w:rsidR="00026311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They were attracted by social amenities</w:t>
      </w:r>
    </w:p>
    <w:p w:rsidR="00D93875" w:rsidRPr="0036161A" w:rsidRDefault="00D93875" w:rsidP="00D93875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58275F" w:rsidRPr="00DA315D" w:rsidRDefault="0058275F" w:rsidP="00781BB0">
      <w:p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13. State one reason why the colonial government established Local Native Council in Kenya. </w:t>
      </w:r>
    </w:p>
    <w:p w:rsidR="00026311" w:rsidRPr="00DA315D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facilitate effective administration of the colony</w:t>
      </w:r>
    </w:p>
    <w:p w:rsidR="00026311" w:rsidRPr="00DA315D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involve Africans in the management of their affairs</w:t>
      </w:r>
    </w:p>
    <w:p w:rsidR="00026311" w:rsidRDefault="00026311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provide a forum where Africans could express themselves</w:t>
      </w:r>
    </w:p>
    <w:p w:rsidR="00D93875" w:rsidRDefault="00D93875" w:rsidP="00D93875">
      <w:pPr>
        <w:pStyle w:val="ListParagraph"/>
        <w:ind w:left="720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</w:p>
    <w:p w:rsidR="00954AE7" w:rsidRDefault="00954AE7" w:rsidP="00D93875">
      <w:pPr>
        <w:pStyle w:val="ListParagraph"/>
        <w:ind w:left="7200" w:firstLine="720"/>
        <w:rPr>
          <w:rFonts w:ascii="Arial" w:hAnsi="Arial" w:cs="Arial"/>
          <w:b/>
          <w:sz w:val="24"/>
          <w:szCs w:val="24"/>
        </w:rPr>
      </w:pPr>
    </w:p>
    <w:p w:rsidR="00954AE7" w:rsidRPr="0036161A" w:rsidRDefault="00954AE7" w:rsidP="00D93875">
      <w:pPr>
        <w:pStyle w:val="ListParagraph"/>
        <w:ind w:left="7200" w:firstLine="720"/>
        <w:rPr>
          <w:rFonts w:ascii="Arial" w:hAnsi="Arial" w:cs="Arial"/>
          <w:sz w:val="24"/>
          <w:szCs w:val="24"/>
        </w:rPr>
      </w:pPr>
    </w:p>
    <w:p w:rsidR="0058275F" w:rsidRPr="00DA315D" w:rsidRDefault="00F61A15" w:rsidP="00781BB0">
      <w:pPr>
        <w:rPr>
          <w:rFonts w:ascii="Times New Roman" w:hAnsi="Times New Roman" w:cs="Times New Roman"/>
          <w:sz w:val="24"/>
          <w:szCs w:val="24"/>
        </w:rPr>
      </w:pPr>
      <w:r w:rsidRPr="00954AE7">
        <w:rPr>
          <w:rFonts w:ascii="Times New Roman" w:hAnsi="Times New Roman" w:cs="Times New Roman"/>
          <w:b/>
          <w:sz w:val="24"/>
          <w:szCs w:val="24"/>
        </w:rPr>
        <w:t>14.</w:t>
      </w:r>
      <w:r w:rsidRPr="00DA315D">
        <w:rPr>
          <w:rFonts w:ascii="Times New Roman" w:hAnsi="Times New Roman" w:cs="Times New Roman"/>
          <w:sz w:val="24"/>
          <w:szCs w:val="24"/>
        </w:rPr>
        <w:t xml:space="preserve"> Name one</w:t>
      </w:r>
      <w:r w:rsidR="0058275F" w:rsidRPr="00DA315D">
        <w:rPr>
          <w:rFonts w:ascii="Times New Roman" w:hAnsi="Times New Roman" w:cs="Times New Roman"/>
          <w:sz w:val="24"/>
          <w:szCs w:val="24"/>
        </w:rPr>
        <w:t xml:space="preserve"> educa</w:t>
      </w:r>
      <w:r w:rsidRPr="00DA315D">
        <w:rPr>
          <w:rFonts w:ascii="Times New Roman" w:hAnsi="Times New Roman" w:cs="Times New Roman"/>
          <w:sz w:val="24"/>
          <w:szCs w:val="24"/>
        </w:rPr>
        <w:t xml:space="preserve">tion commission that was established during colonial period in </w:t>
      </w:r>
      <w:proofErr w:type="gramStart"/>
      <w:r w:rsidR="00D93875">
        <w:rPr>
          <w:rFonts w:ascii="Times New Roman" w:hAnsi="Times New Roman" w:cs="Times New Roman"/>
          <w:sz w:val="24"/>
          <w:szCs w:val="24"/>
        </w:rPr>
        <w:t>K</w:t>
      </w:r>
      <w:r w:rsidRPr="00DA315D">
        <w:rPr>
          <w:rFonts w:ascii="Times New Roman" w:hAnsi="Times New Roman" w:cs="Times New Roman"/>
          <w:sz w:val="24"/>
          <w:szCs w:val="24"/>
        </w:rPr>
        <w:t xml:space="preserve">enya </w:t>
      </w:r>
      <w:r w:rsidR="0058275F" w:rsidRPr="00DA31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275F" w:rsidRPr="00DA3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311" w:rsidRPr="00DA315D" w:rsidRDefault="00F61A15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Fraser commission </w:t>
      </w:r>
    </w:p>
    <w:p w:rsidR="00F61A15" w:rsidRDefault="00F61A15" w:rsidP="0002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Phelps stoke commission</w:t>
      </w:r>
    </w:p>
    <w:p w:rsidR="00D93875" w:rsidRPr="0036161A" w:rsidRDefault="00D93875" w:rsidP="00954AE7">
      <w:pPr>
        <w:pStyle w:val="ListParagraph"/>
        <w:ind w:left="720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</w:p>
    <w:p w:rsidR="0058275F" w:rsidRPr="00DA315D" w:rsidRDefault="0058275F" w:rsidP="00781BB0">
      <w:pPr>
        <w:rPr>
          <w:rFonts w:ascii="Times New Roman" w:hAnsi="Times New Roman" w:cs="Times New Roman"/>
          <w:sz w:val="24"/>
          <w:szCs w:val="24"/>
        </w:rPr>
      </w:pPr>
      <w:r w:rsidRPr="00954AE7">
        <w:rPr>
          <w:rFonts w:ascii="Times New Roman" w:hAnsi="Times New Roman" w:cs="Times New Roman"/>
          <w:b/>
          <w:sz w:val="24"/>
          <w:szCs w:val="24"/>
        </w:rPr>
        <w:lastRenderedPageBreak/>
        <w:t>15.</w:t>
      </w:r>
      <w:r w:rsidRPr="00DA315D">
        <w:rPr>
          <w:rFonts w:ascii="Times New Roman" w:hAnsi="Times New Roman" w:cs="Times New Roman"/>
          <w:sz w:val="24"/>
          <w:szCs w:val="24"/>
        </w:rPr>
        <w:t xml:space="preserve"> State two demands made by the African Elected Members Organization (AEMO) in 1957. </w:t>
      </w:r>
    </w:p>
    <w:p w:rsidR="0058275F" w:rsidRPr="00DA315D" w:rsidRDefault="0058275F" w:rsidP="005827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They demanded for more election of members of the legislative council</w:t>
      </w:r>
    </w:p>
    <w:p w:rsidR="0058275F" w:rsidRPr="00DA315D" w:rsidRDefault="00026311" w:rsidP="005827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They demanded universal suffrage</w:t>
      </w:r>
    </w:p>
    <w:p w:rsidR="00026311" w:rsidRPr="00DA315D" w:rsidRDefault="00026311" w:rsidP="005827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They demanded for an end to the state of emergency</w:t>
      </w:r>
    </w:p>
    <w:p w:rsidR="00026311" w:rsidRDefault="00026311" w:rsidP="005827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They demanded that Kenya highland to open to all races</w:t>
      </w:r>
    </w:p>
    <w:p w:rsidR="00D93875" w:rsidRPr="0036161A" w:rsidRDefault="00D93875" w:rsidP="00954AE7">
      <w:pPr>
        <w:pStyle w:val="ListParagraph"/>
        <w:ind w:left="720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58275F" w:rsidRPr="00DA315D" w:rsidRDefault="0058275F" w:rsidP="00781BB0">
      <w:pPr>
        <w:rPr>
          <w:rFonts w:ascii="Times New Roman" w:hAnsi="Times New Roman" w:cs="Times New Roman"/>
          <w:sz w:val="24"/>
          <w:szCs w:val="24"/>
        </w:rPr>
      </w:pPr>
      <w:r w:rsidRPr="00954AE7">
        <w:rPr>
          <w:rFonts w:ascii="Times New Roman" w:hAnsi="Times New Roman" w:cs="Times New Roman"/>
          <w:b/>
          <w:sz w:val="24"/>
          <w:szCs w:val="24"/>
        </w:rPr>
        <w:t>16.</w:t>
      </w:r>
      <w:r w:rsidRPr="00DA315D">
        <w:rPr>
          <w:rFonts w:ascii="Times New Roman" w:hAnsi="Times New Roman" w:cs="Times New Roman"/>
          <w:sz w:val="24"/>
          <w:szCs w:val="24"/>
        </w:rPr>
        <w:t xml:space="preserve"> State one condition that has to be fulfilled by a presidential candidate in Kenya. </w:t>
      </w:r>
    </w:p>
    <w:p w:rsidR="0058275F" w:rsidRPr="00DA315D" w:rsidRDefault="0058275F" w:rsidP="005827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Must be a Kenyan citizen</w:t>
      </w:r>
    </w:p>
    <w:p w:rsidR="0058275F" w:rsidRPr="00DA315D" w:rsidRDefault="0058275F" w:rsidP="005827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Must 35 years of age and above</w:t>
      </w:r>
    </w:p>
    <w:p w:rsidR="0058275F" w:rsidRPr="00DA315D" w:rsidRDefault="0058275F" w:rsidP="005827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A registered voter in a constituency</w:t>
      </w:r>
    </w:p>
    <w:p w:rsidR="0058275F" w:rsidRDefault="0058275F" w:rsidP="005827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Nominated by a political party</w:t>
      </w:r>
    </w:p>
    <w:p w:rsidR="00D93875" w:rsidRPr="0036161A" w:rsidRDefault="00D93875" w:rsidP="00954AE7">
      <w:pPr>
        <w:pStyle w:val="ListParagraph"/>
        <w:ind w:left="720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</w:p>
    <w:p w:rsidR="0058275F" w:rsidRPr="00DA315D" w:rsidRDefault="0058275F" w:rsidP="00781BB0">
      <w:pPr>
        <w:rPr>
          <w:rFonts w:ascii="Times New Roman" w:hAnsi="Times New Roman" w:cs="Times New Roman"/>
          <w:sz w:val="24"/>
          <w:szCs w:val="24"/>
        </w:rPr>
      </w:pPr>
      <w:r w:rsidRPr="00954AE7">
        <w:rPr>
          <w:rFonts w:ascii="Times New Roman" w:hAnsi="Times New Roman" w:cs="Times New Roman"/>
          <w:b/>
          <w:sz w:val="24"/>
          <w:szCs w:val="24"/>
        </w:rPr>
        <w:t>17.</w:t>
      </w:r>
      <w:r w:rsidRPr="00DA315D">
        <w:rPr>
          <w:rFonts w:ascii="Times New Roman" w:hAnsi="Times New Roman" w:cs="Times New Roman"/>
          <w:sz w:val="24"/>
          <w:szCs w:val="24"/>
        </w:rPr>
        <w:t xml:space="preserve"> Give one role played by the Public Service Commission in Kenya. </w:t>
      </w:r>
    </w:p>
    <w:p w:rsidR="0058275F" w:rsidRPr="00DA315D" w:rsidRDefault="0058275F" w:rsidP="005827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Appoint public servants</w:t>
      </w:r>
    </w:p>
    <w:p w:rsidR="0058275F" w:rsidRPr="00DA315D" w:rsidRDefault="0058275F" w:rsidP="005827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Discipline errant public servants</w:t>
      </w:r>
    </w:p>
    <w:p w:rsidR="0058275F" w:rsidRDefault="0058275F" w:rsidP="005827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Dismisses public servants who are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non performing</w:t>
      </w:r>
      <w:proofErr w:type="spellEnd"/>
    </w:p>
    <w:p w:rsidR="00D93875" w:rsidRPr="0036161A" w:rsidRDefault="00D93875" w:rsidP="00954AE7">
      <w:pPr>
        <w:pStyle w:val="ListParagraph"/>
        <w:ind w:left="720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</w:p>
    <w:p w:rsidR="00D6261B" w:rsidRPr="00DA315D" w:rsidRDefault="00935D3F" w:rsidP="00D626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15D">
        <w:rPr>
          <w:rFonts w:ascii="Times New Roman" w:hAnsi="Times New Roman" w:cs="Times New Roman"/>
          <w:b/>
          <w:sz w:val="24"/>
          <w:szCs w:val="24"/>
          <w:u w:val="single"/>
        </w:rPr>
        <w:t>SECTION B: ANSWER ANY THREE QUESTIONS IN THIS SECTION (45 MARKS)</w:t>
      </w:r>
    </w:p>
    <w:p w:rsidR="00D9694D" w:rsidRPr="00DA315D" w:rsidRDefault="00D9694D" w:rsidP="00D9694D">
      <w:pPr>
        <w:rPr>
          <w:rFonts w:ascii="Times New Roman" w:hAnsi="Times New Roman" w:cs="Times New Roman"/>
          <w:sz w:val="24"/>
          <w:szCs w:val="24"/>
        </w:rPr>
      </w:pPr>
      <w:r w:rsidRPr="00954AE7">
        <w:rPr>
          <w:rFonts w:ascii="Times New Roman" w:hAnsi="Times New Roman" w:cs="Times New Roman"/>
          <w:b/>
          <w:sz w:val="24"/>
          <w:szCs w:val="24"/>
        </w:rPr>
        <w:t>18a</w:t>
      </w:r>
      <w:r w:rsidRPr="00DA315D">
        <w:rPr>
          <w:rFonts w:ascii="Times New Roman" w:hAnsi="Times New Roman" w:cs="Times New Roman"/>
          <w:sz w:val="24"/>
          <w:szCs w:val="24"/>
        </w:rPr>
        <w:t xml:space="preserve">. State five factors that </w:t>
      </w:r>
      <w:r w:rsidR="00312F34" w:rsidRPr="00DA315D">
        <w:rPr>
          <w:rFonts w:ascii="Times New Roman" w:hAnsi="Times New Roman" w:cs="Times New Roman"/>
          <w:sz w:val="24"/>
          <w:szCs w:val="24"/>
        </w:rPr>
        <w:t xml:space="preserve">led to the migration of </w:t>
      </w:r>
      <w:r w:rsidR="001E3749" w:rsidRPr="00DA315D">
        <w:rPr>
          <w:rFonts w:ascii="Times New Roman" w:hAnsi="Times New Roman" w:cs="Times New Roman"/>
          <w:sz w:val="24"/>
          <w:szCs w:val="24"/>
        </w:rPr>
        <w:t xml:space="preserve">Highland </w:t>
      </w:r>
      <w:proofErr w:type="spellStart"/>
      <w:r w:rsidR="001E3749" w:rsidRPr="00DA315D">
        <w:rPr>
          <w:rFonts w:ascii="Times New Roman" w:hAnsi="Times New Roman" w:cs="Times New Roman"/>
          <w:sz w:val="24"/>
          <w:szCs w:val="24"/>
        </w:rPr>
        <w:t>Nilotes</w:t>
      </w:r>
      <w:proofErr w:type="spellEnd"/>
      <w:r w:rsidR="001E3749" w:rsidRPr="00DA315D">
        <w:rPr>
          <w:rFonts w:ascii="Times New Roman" w:hAnsi="Times New Roman" w:cs="Times New Roman"/>
          <w:sz w:val="24"/>
          <w:szCs w:val="24"/>
        </w:rPr>
        <w:t xml:space="preserve"> into Kenya during the pre-colonial period</w:t>
      </w:r>
      <w:r w:rsidR="00D938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749" w:rsidRPr="00DA315D" w:rsidRDefault="001E3749" w:rsidP="001E37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In search of fertile land for cultivation</w:t>
      </w:r>
    </w:p>
    <w:p w:rsidR="001E3749" w:rsidRPr="00DA315D" w:rsidRDefault="001E3749" w:rsidP="001E37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Due to population pressure in their cradle land</w:t>
      </w:r>
    </w:p>
    <w:p w:rsidR="001E3749" w:rsidRPr="00DA315D" w:rsidRDefault="001E3749" w:rsidP="001E37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escape from the hostile neighbors</w:t>
      </w:r>
    </w:p>
    <w:p w:rsidR="001E3749" w:rsidRPr="00DA315D" w:rsidRDefault="001E3749" w:rsidP="001E37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Outbreak of diseases and epidemics</w:t>
      </w:r>
    </w:p>
    <w:p w:rsidR="001E3749" w:rsidRPr="00DA315D" w:rsidRDefault="001E3749" w:rsidP="001E37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escape drought and famine</w:t>
      </w:r>
    </w:p>
    <w:p w:rsidR="001E3749" w:rsidRPr="00DA315D" w:rsidRDefault="001E3749" w:rsidP="001E37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Due to internal attacks</w:t>
      </w:r>
    </w:p>
    <w:p w:rsidR="001E3749" w:rsidRDefault="001E3749" w:rsidP="001E37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Due to spirit of adventure</w:t>
      </w:r>
    </w:p>
    <w:p w:rsidR="00954AE7" w:rsidRPr="0036161A" w:rsidRDefault="00954AE7" w:rsidP="00954AE7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5</w:t>
      </w:r>
      <w:r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1E3749" w:rsidRPr="00DA315D" w:rsidRDefault="001E3749" w:rsidP="00D9694D">
      <w:pPr>
        <w:rPr>
          <w:rFonts w:ascii="Times New Roman" w:hAnsi="Times New Roman" w:cs="Times New Roman"/>
          <w:sz w:val="24"/>
          <w:szCs w:val="24"/>
        </w:rPr>
      </w:pPr>
      <w:r w:rsidRPr="00954AE7">
        <w:rPr>
          <w:rFonts w:ascii="Times New Roman" w:hAnsi="Times New Roman" w:cs="Times New Roman"/>
          <w:b/>
          <w:sz w:val="24"/>
          <w:szCs w:val="24"/>
        </w:rPr>
        <w:t>b.</w:t>
      </w:r>
      <w:r w:rsidRPr="00DA315D">
        <w:rPr>
          <w:rFonts w:ascii="Times New Roman" w:hAnsi="Times New Roman" w:cs="Times New Roman"/>
          <w:sz w:val="24"/>
          <w:szCs w:val="24"/>
        </w:rPr>
        <w:t xml:space="preserve"> Describe the social organization of the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Maasai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during the pre-colonial period. </w:t>
      </w:r>
    </w:p>
    <w:p w:rsidR="001E3749" w:rsidRPr="00DA315D" w:rsidRDefault="001E3749" w:rsidP="001E37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 lowest social unit was the family made up of the father, mother and children</w:t>
      </w:r>
    </w:p>
    <w:p w:rsidR="001E3749" w:rsidRPr="00DA315D" w:rsidRDefault="001E3749" w:rsidP="001E37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Several related families formed a clan</w:t>
      </w:r>
    </w:p>
    <w:p w:rsidR="001E3749" w:rsidRPr="00DA315D" w:rsidRDefault="001E3749" w:rsidP="001E37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Maasai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were organized into age groups which were made up of people who were circumcised at the same period</w:t>
      </w:r>
    </w:p>
    <w:p w:rsidR="001E3749" w:rsidRPr="00DA315D" w:rsidRDefault="001E3749" w:rsidP="001E37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Maasai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had warriors whose work was to defend the community</w:t>
      </w:r>
    </w:p>
    <w:p w:rsidR="001E3749" w:rsidRPr="00DA315D" w:rsidRDefault="001E3749" w:rsidP="001E37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Maasai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believed in the existence of a supreme God called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Enkai</w:t>
      </w:r>
      <w:proofErr w:type="spellEnd"/>
    </w:p>
    <w:p w:rsidR="001E3749" w:rsidRPr="00DA315D" w:rsidRDefault="001E3749" w:rsidP="001E37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They offered sacrifices to God in special places</w:t>
      </w:r>
    </w:p>
    <w:p w:rsidR="001E3749" w:rsidRPr="00DA315D" w:rsidRDefault="001E3749" w:rsidP="001E37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There was a religious leaders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Laibon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who mediated between the community and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Enkai</w:t>
      </w:r>
      <w:proofErr w:type="spellEnd"/>
    </w:p>
    <w:p w:rsidR="001E3749" w:rsidRPr="00DA315D" w:rsidRDefault="00AE23D2" w:rsidP="001E37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They believed in the existence of ancestral spirits whom they revered</w:t>
      </w:r>
    </w:p>
    <w:p w:rsidR="00AE23D2" w:rsidRDefault="00AE23D2" w:rsidP="001E37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lastRenderedPageBreak/>
        <w:t>They circumcised both boys and girls at puberty</w:t>
      </w:r>
      <w:r w:rsidR="00954AE7">
        <w:rPr>
          <w:rFonts w:ascii="Times New Roman" w:hAnsi="Times New Roman" w:cs="Times New Roman"/>
          <w:sz w:val="24"/>
          <w:szCs w:val="24"/>
        </w:rPr>
        <w:t>.</w:t>
      </w:r>
    </w:p>
    <w:p w:rsidR="00954AE7" w:rsidRPr="0036161A" w:rsidRDefault="00954AE7" w:rsidP="00954AE7">
      <w:pPr>
        <w:pStyle w:val="ListParagraph"/>
        <w:ind w:left="720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10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10</w:t>
      </w:r>
      <w:r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1E3749" w:rsidRPr="00DA315D" w:rsidRDefault="001E3749" w:rsidP="00D9694D">
      <w:pPr>
        <w:rPr>
          <w:rFonts w:ascii="Times New Roman" w:hAnsi="Times New Roman" w:cs="Times New Roman"/>
          <w:sz w:val="24"/>
          <w:szCs w:val="24"/>
        </w:rPr>
      </w:pPr>
      <w:r w:rsidRPr="00954AE7">
        <w:rPr>
          <w:rFonts w:ascii="Times New Roman" w:hAnsi="Times New Roman" w:cs="Times New Roman"/>
          <w:b/>
          <w:sz w:val="24"/>
          <w:szCs w:val="24"/>
        </w:rPr>
        <w:t>19a</w:t>
      </w:r>
      <w:r w:rsidRPr="00DA315D">
        <w:rPr>
          <w:rFonts w:ascii="Times New Roman" w:hAnsi="Times New Roman" w:cs="Times New Roman"/>
          <w:sz w:val="24"/>
          <w:szCs w:val="24"/>
        </w:rPr>
        <w:t>. State five factors that led to the development of plantation agriculture along t</w:t>
      </w:r>
      <w:r w:rsidR="00954AE7">
        <w:rPr>
          <w:rFonts w:ascii="Times New Roman" w:hAnsi="Times New Roman" w:cs="Times New Roman"/>
          <w:sz w:val="24"/>
          <w:szCs w:val="24"/>
        </w:rPr>
        <w:t xml:space="preserve">he East African Coast. </w:t>
      </w:r>
    </w:p>
    <w:p w:rsidR="00AE23D2" w:rsidRPr="00DA315D" w:rsidRDefault="00AE23D2" w:rsidP="00AE23D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Existence of fertile soils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favoured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large scale farming</w:t>
      </w:r>
    </w:p>
    <w:p w:rsidR="00AE23D2" w:rsidRPr="00DA315D" w:rsidRDefault="00AE23D2" w:rsidP="00AE23D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Adequate rainfall and suitable climate promoted farming</w:t>
      </w:r>
    </w:p>
    <w:p w:rsidR="00AE23D2" w:rsidRPr="00DA315D" w:rsidRDefault="00AE23D2" w:rsidP="00AE23D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Availability of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from slaves</w:t>
      </w:r>
    </w:p>
    <w:p w:rsidR="00AE23D2" w:rsidRPr="00DA315D" w:rsidRDefault="00AE23D2" w:rsidP="00AE23D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Mijikenda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gave large tracts of land around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Malindi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which was used for agricultural practices</w:t>
      </w:r>
    </w:p>
    <w:p w:rsidR="00AE23D2" w:rsidRDefault="00AE23D2" w:rsidP="00AE23D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Availability of market in Zanzibar, Arabia and Somalia</w:t>
      </w:r>
      <w:r w:rsidR="00954AE7">
        <w:rPr>
          <w:rFonts w:ascii="Times New Roman" w:hAnsi="Times New Roman" w:cs="Times New Roman"/>
          <w:sz w:val="24"/>
          <w:szCs w:val="24"/>
        </w:rPr>
        <w:t>.</w:t>
      </w:r>
    </w:p>
    <w:p w:rsidR="00954AE7" w:rsidRPr="0036161A" w:rsidRDefault="00954AE7" w:rsidP="00954AE7">
      <w:pPr>
        <w:pStyle w:val="ListParagraph"/>
        <w:ind w:left="504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5</w:t>
      </w:r>
      <w:r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1E3749" w:rsidRPr="00DA315D" w:rsidRDefault="001E3749" w:rsidP="00D9694D">
      <w:pPr>
        <w:rPr>
          <w:rFonts w:ascii="Times New Roman" w:hAnsi="Times New Roman" w:cs="Times New Roman"/>
          <w:sz w:val="24"/>
          <w:szCs w:val="24"/>
        </w:rPr>
      </w:pPr>
      <w:r w:rsidRPr="00954AE7">
        <w:rPr>
          <w:rFonts w:ascii="Times New Roman" w:hAnsi="Times New Roman" w:cs="Times New Roman"/>
          <w:b/>
          <w:sz w:val="24"/>
          <w:szCs w:val="24"/>
        </w:rPr>
        <w:t>b.</w:t>
      </w:r>
      <w:r w:rsidRPr="00DA315D">
        <w:rPr>
          <w:rFonts w:ascii="Times New Roman" w:hAnsi="Times New Roman" w:cs="Times New Roman"/>
          <w:sz w:val="24"/>
          <w:szCs w:val="24"/>
        </w:rPr>
        <w:t xml:space="preserve"> Explain six results of plantation agriculture on the East African Coast during the </w:t>
      </w:r>
      <w:r w:rsidR="00954AE7">
        <w:rPr>
          <w:rFonts w:ascii="Times New Roman" w:hAnsi="Times New Roman" w:cs="Times New Roman"/>
          <w:sz w:val="24"/>
          <w:szCs w:val="24"/>
        </w:rPr>
        <w:t xml:space="preserve">reign of </w:t>
      </w:r>
      <w:proofErr w:type="spellStart"/>
      <w:r w:rsidR="00954AE7">
        <w:rPr>
          <w:rFonts w:ascii="Times New Roman" w:hAnsi="Times New Roman" w:cs="Times New Roman"/>
          <w:sz w:val="24"/>
          <w:szCs w:val="24"/>
        </w:rPr>
        <w:t>Seyyid</w:t>
      </w:r>
      <w:proofErr w:type="spellEnd"/>
      <w:r w:rsidR="00954AE7">
        <w:rPr>
          <w:rFonts w:ascii="Times New Roman" w:hAnsi="Times New Roman" w:cs="Times New Roman"/>
          <w:sz w:val="24"/>
          <w:szCs w:val="24"/>
        </w:rPr>
        <w:t xml:space="preserve"> Said. </w:t>
      </w:r>
    </w:p>
    <w:p w:rsidR="00AE23D2" w:rsidRPr="00DA315D" w:rsidRDefault="00AE23D2" w:rsidP="00AE23D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There was increase in slave trade as plantation agriculture depended on slave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AE23D2" w:rsidRPr="00DA315D" w:rsidRDefault="002E3407" w:rsidP="00AE23D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Growth of wealthy merchants among the Arabs and Swahili</w:t>
      </w:r>
    </w:p>
    <w:p w:rsidR="002E3407" w:rsidRPr="00DA315D" w:rsidRDefault="002E3407" w:rsidP="00AE23D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New crops like cloves, coconuts and maize were introduced</w:t>
      </w:r>
    </w:p>
    <w:p w:rsidR="002E3407" w:rsidRPr="00DA315D" w:rsidRDefault="002E3407" w:rsidP="00AE23D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International trade expanded due to export of crops like cloves</w:t>
      </w:r>
    </w:p>
    <w:p w:rsidR="002E3407" w:rsidRPr="00DA315D" w:rsidRDefault="002E3407" w:rsidP="00AE23D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Agro-based industries developed along the Coast due to availability of raw materials</w:t>
      </w:r>
    </w:p>
    <w:p w:rsidR="002E3407" w:rsidRPr="00DA315D" w:rsidRDefault="002E3407" w:rsidP="00AE23D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Agriculture led to population increase</w:t>
      </w:r>
    </w:p>
    <w:p w:rsidR="002E3407" w:rsidRPr="00DA315D" w:rsidRDefault="002E3407" w:rsidP="00AE23D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Towns like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Malindi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>, Pemba and Zanzibar developed</w:t>
      </w:r>
    </w:p>
    <w:p w:rsidR="002E3407" w:rsidRDefault="002E3407" w:rsidP="00AE23D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There was a shortage of manpower as young able bodied men were sold as slaves</w:t>
      </w:r>
    </w:p>
    <w:p w:rsidR="00954AE7" w:rsidRPr="0036161A" w:rsidRDefault="00954AE7" w:rsidP="00954AE7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10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10</w:t>
      </w:r>
      <w:r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2B04F9" w:rsidRPr="00DA315D" w:rsidRDefault="002B04F9" w:rsidP="002B04F9">
      <w:pPr>
        <w:rPr>
          <w:rFonts w:ascii="Times New Roman" w:hAnsi="Times New Roman" w:cs="Times New Roman"/>
          <w:sz w:val="24"/>
          <w:szCs w:val="24"/>
        </w:rPr>
      </w:pPr>
      <w:r w:rsidRPr="00954AE7">
        <w:rPr>
          <w:rFonts w:ascii="Times New Roman" w:hAnsi="Times New Roman" w:cs="Times New Roman"/>
          <w:b/>
          <w:sz w:val="24"/>
          <w:szCs w:val="24"/>
        </w:rPr>
        <w:t>20a.</w:t>
      </w:r>
      <w:r w:rsidRPr="00DA315D">
        <w:rPr>
          <w:rFonts w:ascii="Times New Roman" w:hAnsi="Times New Roman" w:cs="Times New Roman"/>
          <w:sz w:val="24"/>
          <w:szCs w:val="24"/>
        </w:rPr>
        <w:t xml:space="preserve"> State three reasons why the </w:t>
      </w:r>
      <w:proofErr w:type="spellStart"/>
      <w:proofErr w:type="gramStart"/>
      <w:r w:rsidRPr="00DA315D">
        <w:rPr>
          <w:rFonts w:ascii="Times New Roman" w:hAnsi="Times New Roman" w:cs="Times New Roman"/>
          <w:sz w:val="24"/>
          <w:szCs w:val="24"/>
        </w:rPr>
        <w:t>Wanga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</w:t>
      </w:r>
      <w:r w:rsidR="00440755">
        <w:rPr>
          <w:rFonts w:ascii="Times New Roman" w:hAnsi="Times New Roman" w:cs="Times New Roman"/>
          <w:sz w:val="24"/>
          <w:szCs w:val="24"/>
        </w:rPr>
        <w:t xml:space="preserve"> </w:t>
      </w:r>
      <w:r w:rsidRPr="00DA315D">
        <w:rPr>
          <w:rFonts w:ascii="Times New Roman" w:hAnsi="Times New Roman" w:cs="Times New Roman"/>
          <w:sz w:val="24"/>
          <w:szCs w:val="24"/>
        </w:rPr>
        <w:t>community</w:t>
      </w:r>
      <w:proofErr w:type="gramEnd"/>
      <w:r w:rsidRPr="00DA315D">
        <w:rPr>
          <w:rFonts w:ascii="Times New Roman" w:hAnsi="Times New Roman" w:cs="Times New Roman"/>
          <w:sz w:val="24"/>
          <w:szCs w:val="24"/>
        </w:rPr>
        <w:t xml:space="preserve"> collaborated with the British. </w:t>
      </w:r>
    </w:p>
    <w:p w:rsidR="002B04F9" w:rsidRPr="00DA315D" w:rsidRDefault="002B04F9" w:rsidP="002B04F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In order to be made a paramount chief</w:t>
      </w:r>
    </w:p>
    <w:p w:rsidR="002B04F9" w:rsidRPr="00DA315D" w:rsidRDefault="002B04F9" w:rsidP="002B04F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To secure British protection and assistance against his enemies e.g.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Bukusu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and Nandi</w:t>
      </w:r>
    </w:p>
    <w:p w:rsidR="002B04F9" w:rsidRPr="00DA315D" w:rsidRDefault="002B04F9" w:rsidP="002B04F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He wanted to get modern firearms for his army</w:t>
      </w:r>
    </w:p>
    <w:p w:rsidR="002B04F9" w:rsidRPr="00DA315D" w:rsidRDefault="002B04F9" w:rsidP="002B04F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He wanted to get western education, civilization and religion</w:t>
      </w:r>
    </w:p>
    <w:p w:rsidR="002B04F9" w:rsidRPr="00DA315D" w:rsidRDefault="002B04F9" w:rsidP="002B04F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He wanted to expand his kingdom</w:t>
      </w:r>
    </w:p>
    <w:p w:rsidR="002B04F9" w:rsidRDefault="002B04F9" w:rsidP="002B04F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He realized the futility of resistance</w:t>
      </w:r>
    </w:p>
    <w:p w:rsidR="00954AE7" w:rsidRDefault="00954AE7" w:rsidP="00954AE7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954AE7" w:rsidRDefault="00954AE7" w:rsidP="00954AE7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</w:p>
    <w:p w:rsidR="00954AE7" w:rsidRDefault="00954AE7" w:rsidP="00954AE7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</w:p>
    <w:p w:rsidR="00954AE7" w:rsidRPr="0036161A" w:rsidRDefault="00954AE7" w:rsidP="00954AE7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</w:p>
    <w:p w:rsidR="00954AE7" w:rsidRPr="00DA315D" w:rsidRDefault="00954AE7" w:rsidP="00954A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B04F9" w:rsidRPr="00DA315D" w:rsidRDefault="002B04F9" w:rsidP="002B04F9">
      <w:pPr>
        <w:rPr>
          <w:rFonts w:ascii="Times New Roman" w:hAnsi="Times New Roman" w:cs="Times New Roman"/>
          <w:sz w:val="24"/>
          <w:szCs w:val="24"/>
        </w:rPr>
      </w:pPr>
      <w:r w:rsidRPr="00954AE7">
        <w:rPr>
          <w:rFonts w:ascii="Times New Roman" w:hAnsi="Times New Roman" w:cs="Times New Roman"/>
          <w:b/>
          <w:sz w:val="24"/>
          <w:szCs w:val="24"/>
        </w:rPr>
        <w:t>b.</w:t>
      </w:r>
      <w:r w:rsidRPr="00DA315D">
        <w:rPr>
          <w:rFonts w:ascii="Times New Roman" w:hAnsi="Times New Roman" w:cs="Times New Roman"/>
          <w:sz w:val="24"/>
          <w:szCs w:val="24"/>
        </w:rPr>
        <w:t xml:space="preserve"> Explain six effects of the collaboration between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Nabongo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Mumia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and the British. </w:t>
      </w:r>
    </w:p>
    <w:p w:rsidR="002B04F9" w:rsidRPr="00DA315D" w:rsidRDefault="002B04F9" w:rsidP="002B04F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315D">
        <w:rPr>
          <w:rFonts w:ascii="Times New Roman" w:hAnsi="Times New Roman" w:cs="Times New Roman"/>
          <w:sz w:val="24"/>
          <w:szCs w:val="24"/>
        </w:rPr>
        <w:t>Mumia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was declared a paramount chief</w:t>
      </w:r>
    </w:p>
    <w:p w:rsidR="002B04F9" w:rsidRPr="00DA315D" w:rsidRDefault="002B04F9" w:rsidP="002B04F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It intensified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enemity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and hostility between his people and other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Abaluhya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groups</w:t>
      </w:r>
    </w:p>
    <w:p w:rsidR="002B04F9" w:rsidRPr="00DA315D" w:rsidRDefault="002B04F9" w:rsidP="002B04F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He enjoyed lucrative trade as a result he acquired firearms</w:t>
      </w:r>
    </w:p>
    <w:p w:rsidR="002B04F9" w:rsidRPr="00DA315D" w:rsidRDefault="002B04F9" w:rsidP="002B04F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He expanded his kingdom by acquiring territories like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Samia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Bunyala</w:t>
      </w:r>
      <w:proofErr w:type="spellEnd"/>
    </w:p>
    <w:p w:rsidR="002B04F9" w:rsidRPr="00DA315D" w:rsidRDefault="002B04F9" w:rsidP="002B04F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His people acquired material benefits e.g. education and religion</w:t>
      </w:r>
    </w:p>
    <w:p w:rsidR="002B04F9" w:rsidRPr="00DA315D" w:rsidRDefault="002B04F9" w:rsidP="002B04F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315D">
        <w:rPr>
          <w:rFonts w:ascii="Times New Roman" w:hAnsi="Times New Roman" w:cs="Times New Roman"/>
          <w:sz w:val="24"/>
          <w:szCs w:val="24"/>
        </w:rPr>
        <w:t>Elureko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became the major administrative headquarter in Western Kenya</w:t>
      </w:r>
    </w:p>
    <w:p w:rsidR="002B04F9" w:rsidRPr="00DA315D" w:rsidRDefault="002B04F9" w:rsidP="002B04F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315D">
        <w:rPr>
          <w:rFonts w:ascii="Times New Roman" w:hAnsi="Times New Roman" w:cs="Times New Roman"/>
          <w:sz w:val="24"/>
          <w:szCs w:val="24"/>
        </w:rPr>
        <w:lastRenderedPageBreak/>
        <w:t>Mumias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warriors became agents of British colonialism</w:t>
      </w:r>
    </w:p>
    <w:p w:rsidR="002B04F9" w:rsidRPr="00DA315D" w:rsidRDefault="002B04F9" w:rsidP="002B04F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The British used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Wanga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agents to rule over Western Kenya</w:t>
      </w:r>
    </w:p>
    <w:p w:rsidR="002B04F9" w:rsidRDefault="002B04F9" w:rsidP="002B04F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The IBEAC was allowed to establish a base at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Mumias</w:t>
      </w:r>
      <w:proofErr w:type="spellEnd"/>
    </w:p>
    <w:p w:rsidR="00954AE7" w:rsidRPr="0036161A" w:rsidRDefault="00954AE7" w:rsidP="00954AE7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2 marks)</w:t>
      </w:r>
    </w:p>
    <w:p w:rsidR="002B04F9" w:rsidRPr="00DA315D" w:rsidRDefault="002B04F9" w:rsidP="002B04F9">
      <w:p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21a. </w:t>
      </w:r>
      <w:r w:rsidR="00D47B33" w:rsidRPr="00DA315D">
        <w:rPr>
          <w:rFonts w:ascii="Times New Roman" w:hAnsi="Times New Roman" w:cs="Times New Roman"/>
          <w:sz w:val="24"/>
          <w:szCs w:val="24"/>
        </w:rPr>
        <w:t xml:space="preserve">State </w:t>
      </w:r>
      <w:r w:rsidR="00D47B33" w:rsidRPr="003552F5">
        <w:rPr>
          <w:rFonts w:ascii="Times New Roman" w:hAnsi="Times New Roman" w:cs="Times New Roman"/>
          <w:b/>
          <w:sz w:val="24"/>
          <w:szCs w:val="24"/>
        </w:rPr>
        <w:t>five</w:t>
      </w:r>
      <w:r w:rsidR="00D47B33" w:rsidRPr="00DA315D">
        <w:rPr>
          <w:rFonts w:ascii="Times New Roman" w:hAnsi="Times New Roman" w:cs="Times New Roman"/>
          <w:sz w:val="24"/>
          <w:szCs w:val="24"/>
        </w:rPr>
        <w:t xml:space="preserve"> demands made by the Kikuyu Central Association (KCA</w:t>
      </w:r>
      <w:proofErr w:type="gramStart"/>
      <w:r w:rsidR="00D47B33" w:rsidRPr="00DA315D">
        <w:rPr>
          <w:rFonts w:ascii="Times New Roman" w:hAnsi="Times New Roman" w:cs="Times New Roman"/>
          <w:sz w:val="24"/>
          <w:szCs w:val="24"/>
        </w:rPr>
        <w:t xml:space="preserve">) </w:t>
      </w:r>
      <w:r w:rsidRPr="00DA315D">
        <w:rPr>
          <w:rFonts w:ascii="Times New Roman" w:hAnsi="Times New Roman" w:cs="Times New Roman"/>
          <w:sz w:val="24"/>
          <w:szCs w:val="24"/>
        </w:rPr>
        <w:t xml:space="preserve"> </w:t>
      </w:r>
      <w:r w:rsidR="00D47B33" w:rsidRPr="00DA315D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D47B33" w:rsidRPr="00DA315D">
        <w:rPr>
          <w:rFonts w:ascii="Times New Roman" w:hAnsi="Times New Roman" w:cs="Times New Roman"/>
          <w:sz w:val="24"/>
          <w:szCs w:val="24"/>
        </w:rPr>
        <w:t xml:space="preserve"> the British Colonial Government in Kenya. </w:t>
      </w:r>
    </w:p>
    <w:p w:rsidR="00D47B33" w:rsidRPr="00DA315D" w:rsidRDefault="00D47B33" w:rsidP="00D47B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They demanded for the return of alienated land</w:t>
      </w:r>
    </w:p>
    <w:p w:rsidR="00D47B33" w:rsidRPr="00DA315D" w:rsidRDefault="00D47B33" w:rsidP="00D47B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They demanded for the reduction of taxes</w:t>
      </w:r>
    </w:p>
    <w:p w:rsidR="00D47B33" w:rsidRPr="00DA315D" w:rsidRDefault="00D47B33" w:rsidP="00D47B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Wanted racial discrimination to be put to an end</w:t>
      </w:r>
    </w:p>
    <w:p w:rsidR="00D47B33" w:rsidRPr="00DA315D" w:rsidRDefault="007A2136" w:rsidP="00D47B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They demanded the ban on cash crop growing among Africans lifted</w:t>
      </w:r>
    </w:p>
    <w:p w:rsidR="007A2136" w:rsidRPr="00DA315D" w:rsidRDefault="007A2136" w:rsidP="00D47B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They demanded the release of Harry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Thuku</w:t>
      </w:r>
      <w:proofErr w:type="spellEnd"/>
    </w:p>
    <w:p w:rsidR="007A2136" w:rsidRPr="00DA315D" w:rsidRDefault="007A2136" w:rsidP="00D47B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They wants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kipande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law to be abolished</w:t>
      </w:r>
    </w:p>
    <w:p w:rsidR="007A2136" w:rsidRPr="00DA315D" w:rsidRDefault="007A2136" w:rsidP="00D47B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They demanded for the establishment of secondary school</w:t>
      </w:r>
    </w:p>
    <w:p w:rsidR="007A2136" w:rsidRDefault="007A2136" w:rsidP="00D47B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They rejected the proposed East African Federation</w:t>
      </w:r>
    </w:p>
    <w:p w:rsidR="00440755" w:rsidRPr="0036161A" w:rsidRDefault="00440755" w:rsidP="00440755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5</w:t>
      </w:r>
      <w:r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D47B33" w:rsidRPr="00DA315D" w:rsidRDefault="00D47B33" w:rsidP="002B04F9">
      <w:p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b. Explain five roles played by the political parties in the struggle for independence in Kenya between 1945 and 1963. </w:t>
      </w:r>
    </w:p>
    <w:p w:rsidR="00D47B33" w:rsidRPr="00DA315D" w:rsidRDefault="00D47B33" w:rsidP="00D47B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 political parties united freedom fighters in their struggle against colonial rule</w:t>
      </w:r>
    </w:p>
    <w:p w:rsidR="00D47B33" w:rsidRPr="00DA315D" w:rsidRDefault="00D47B33" w:rsidP="00D47B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They prepared nationalists who were to take over the leadership at independence</w:t>
      </w:r>
    </w:p>
    <w:p w:rsidR="00D47B33" w:rsidRPr="00DA315D" w:rsidRDefault="00D47B33" w:rsidP="00D47B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 parties mobilized mass support for African nationalist in their struggle</w:t>
      </w:r>
    </w:p>
    <w:p w:rsidR="00D47B33" w:rsidRPr="00DA315D" w:rsidRDefault="00D47B33" w:rsidP="00D47B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They gave moral and material support to the Mau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freedom fighters</w:t>
      </w:r>
    </w:p>
    <w:p w:rsidR="00D47B33" w:rsidRPr="00DA315D" w:rsidRDefault="00D47B33" w:rsidP="00D47B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They presented the grievances of the Africans in international for a and created awareness on the needs of Africans </w:t>
      </w:r>
    </w:p>
    <w:p w:rsidR="00D47B33" w:rsidRPr="00DA315D" w:rsidRDefault="00D47B33" w:rsidP="00D47B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They participated in developing the independence constitution</w:t>
      </w:r>
    </w:p>
    <w:p w:rsidR="00D47B33" w:rsidRPr="00DA315D" w:rsidRDefault="00D47B33" w:rsidP="00D47B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They created awareness among the Africans on their rights and the need to fight for independence</w:t>
      </w:r>
    </w:p>
    <w:p w:rsidR="00D47B33" w:rsidRDefault="00D47B33" w:rsidP="00D47B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They pressurized for constitutional changes from the British colonial office</w:t>
      </w:r>
    </w:p>
    <w:p w:rsidR="00440755" w:rsidRDefault="00440755" w:rsidP="00440755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10</w:t>
      </w:r>
      <w:r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440755" w:rsidRDefault="00440755" w:rsidP="00440755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</w:p>
    <w:p w:rsidR="00440755" w:rsidRDefault="00440755" w:rsidP="00440755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</w:p>
    <w:p w:rsidR="00440755" w:rsidRPr="0036161A" w:rsidRDefault="00440755" w:rsidP="00440755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</w:p>
    <w:p w:rsidR="00440755" w:rsidRDefault="00440755" w:rsidP="004407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0755" w:rsidRPr="00DA315D" w:rsidRDefault="00440755" w:rsidP="004407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5D3F" w:rsidRPr="00DA315D" w:rsidRDefault="00935D3F" w:rsidP="00935D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15D">
        <w:rPr>
          <w:rFonts w:ascii="Times New Roman" w:hAnsi="Times New Roman" w:cs="Times New Roman"/>
          <w:b/>
          <w:sz w:val="24"/>
          <w:szCs w:val="24"/>
          <w:u w:val="single"/>
        </w:rPr>
        <w:t>SECTION C: ANSWER ANY TWO QUESTIONS IN THIS SECTION (30 MARKS)</w:t>
      </w:r>
    </w:p>
    <w:p w:rsidR="001E3749" w:rsidRPr="00DA315D" w:rsidRDefault="002E3407" w:rsidP="00D9694D">
      <w:p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22a. State three circumstances that can lead to revocation of citizenship obtained through registration in Kenya. </w:t>
      </w:r>
    </w:p>
    <w:p w:rsidR="00D6261B" w:rsidRPr="00DA315D" w:rsidRDefault="00D6261B" w:rsidP="00D6261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If it is proved registration was obtained through fraud</w:t>
      </w:r>
    </w:p>
    <w:p w:rsidR="00D6261B" w:rsidRPr="00DA315D" w:rsidRDefault="00D6261B" w:rsidP="00D6261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If during war the person has traded the secrets to the enemy</w:t>
      </w:r>
    </w:p>
    <w:p w:rsidR="00D6261B" w:rsidRPr="00DA315D" w:rsidRDefault="00D6261B" w:rsidP="00D6261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If one has been convicted of treason or an offence with a penalty of at least seven years imprisonment after registration</w:t>
      </w:r>
    </w:p>
    <w:p w:rsidR="00D6261B" w:rsidRDefault="00D6261B" w:rsidP="00D6261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lastRenderedPageBreak/>
        <w:t>If one is sentenced to imprisonment for a period of three years or more within five years from the time of registration</w:t>
      </w:r>
    </w:p>
    <w:p w:rsidR="00440755" w:rsidRPr="0036161A" w:rsidRDefault="00440755" w:rsidP="00440755">
      <w:pPr>
        <w:pStyle w:val="ListParagraph"/>
        <w:ind w:left="792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>marks)</w:t>
      </w:r>
    </w:p>
    <w:p w:rsidR="002E3407" w:rsidRPr="00DA315D" w:rsidRDefault="002E3407" w:rsidP="00D9694D">
      <w:p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b. Explain six civic responsibilities of a Kenyan citizen. </w:t>
      </w:r>
    </w:p>
    <w:p w:rsidR="0017594C" w:rsidRPr="00DA315D" w:rsidRDefault="00D6261B" w:rsidP="00175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participate in national debates</w:t>
      </w:r>
    </w:p>
    <w:p w:rsidR="00D6261B" w:rsidRPr="00DA315D" w:rsidRDefault="00D6261B" w:rsidP="00175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fight corruption and promote proper utilization of resources by all</w:t>
      </w:r>
    </w:p>
    <w:p w:rsidR="00D6261B" w:rsidRPr="00DA315D" w:rsidRDefault="00D6261B" w:rsidP="00175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take care of the environment in order to promote healthy living</w:t>
      </w:r>
    </w:p>
    <w:p w:rsidR="00D6261B" w:rsidRPr="00DA315D" w:rsidRDefault="00D6261B" w:rsidP="00175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obey laws so as to enhance peace in society</w:t>
      </w:r>
    </w:p>
    <w:p w:rsidR="00D6261B" w:rsidRPr="00DA315D" w:rsidRDefault="00D6261B" w:rsidP="00175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assist in promoting the rule of law by reporting wrong doers to the police</w:t>
      </w:r>
    </w:p>
    <w:p w:rsidR="00D6261B" w:rsidRPr="00DA315D" w:rsidRDefault="00D6261B" w:rsidP="00175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allow other people space to exercise their rights and freedoms</w:t>
      </w:r>
    </w:p>
    <w:p w:rsidR="00D6261B" w:rsidRPr="00DA315D" w:rsidRDefault="00D6261B" w:rsidP="00175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pay taxes to enable the government to provide services to the people</w:t>
      </w:r>
    </w:p>
    <w:p w:rsidR="00D6261B" w:rsidRDefault="00D6261B" w:rsidP="00175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participate in democratic processes by voting during elections</w:t>
      </w:r>
    </w:p>
    <w:p w:rsidR="00440755" w:rsidRPr="0036161A" w:rsidRDefault="00440755" w:rsidP="00440755">
      <w:pPr>
        <w:pStyle w:val="ListParagraph"/>
        <w:ind w:left="720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2 marks)</w:t>
      </w:r>
    </w:p>
    <w:p w:rsidR="002E3407" w:rsidRPr="00DA315D" w:rsidRDefault="002E3407" w:rsidP="00D9694D">
      <w:p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23a. Give three circumstances that may lead to limitation of the freedom of speech in Kenya. </w:t>
      </w:r>
    </w:p>
    <w:p w:rsidR="0017594C" w:rsidRPr="00DA315D" w:rsidRDefault="0017594C" w:rsidP="0017594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If the freedom is used to defame others</w:t>
      </w:r>
    </w:p>
    <w:p w:rsidR="0017594C" w:rsidRPr="00DA315D" w:rsidRDefault="0017594C" w:rsidP="0017594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If it’s used to incite people against the government</w:t>
      </w:r>
    </w:p>
    <w:p w:rsidR="0017594C" w:rsidRPr="00DA315D" w:rsidRDefault="0017594C" w:rsidP="0017594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If used to spread malicious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rumours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about others</w:t>
      </w:r>
    </w:p>
    <w:p w:rsidR="0017594C" w:rsidRDefault="0017594C" w:rsidP="0017594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If used to spread falsehoods</w:t>
      </w:r>
    </w:p>
    <w:p w:rsidR="00440755" w:rsidRPr="0036161A" w:rsidRDefault="00440755" w:rsidP="00440755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>marks)</w:t>
      </w:r>
    </w:p>
    <w:p w:rsidR="002E3407" w:rsidRPr="00DA315D" w:rsidRDefault="002E3407" w:rsidP="00D9694D">
      <w:p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b. Explain six functions of the Kenya National Human Rights and Equality Commission. (12 marks)</w:t>
      </w:r>
    </w:p>
    <w:p w:rsidR="0017594C" w:rsidRPr="00DA315D" w:rsidRDefault="0017594C" w:rsidP="001759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investigate any conduct of state affairs or any act or omission in public administration</w:t>
      </w:r>
    </w:p>
    <w:p w:rsidR="0017594C" w:rsidRPr="00DA315D" w:rsidRDefault="0017594C" w:rsidP="001759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Reporting on results of investigation into the conduct of state affairs</w:t>
      </w:r>
    </w:p>
    <w:p w:rsidR="0017594C" w:rsidRPr="00DA315D" w:rsidRDefault="0017594C" w:rsidP="001759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receive and investigate complaints about alleged abuse of human rights and take action</w:t>
      </w:r>
    </w:p>
    <w:p w:rsidR="0017594C" w:rsidRPr="00DA315D" w:rsidRDefault="0017594C" w:rsidP="001759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promote the protection and observance of human rights in public and private institutions</w:t>
      </w:r>
    </w:p>
    <w:p w:rsidR="0017594C" w:rsidRPr="00DA315D" w:rsidRDefault="0017594C" w:rsidP="001759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To investigate complaints on human rights abuse</w:t>
      </w:r>
    </w:p>
    <w:p w:rsidR="0017594C" w:rsidRPr="00DA315D" w:rsidRDefault="0017594C" w:rsidP="001759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Promote gender equality and equity</w:t>
      </w:r>
    </w:p>
    <w:p w:rsidR="0017594C" w:rsidRDefault="0017594C" w:rsidP="001759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Promote respect for human rights and develop a culture of human rights in the country</w:t>
      </w:r>
    </w:p>
    <w:p w:rsidR="00440755" w:rsidRDefault="00440755" w:rsidP="00440755">
      <w:pPr>
        <w:pStyle w:val="ListParagraph"/>
        <w:ind w:left="576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2 marks)</w:t>
      </w:r>
    </w:p>
    <w:p w:rsidR="00440755" w:rsidRDefault="00440755" w:rsidP="00440755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</w:p>
    <w:p w:rsidR="00440755" w:rsidRPr="0036161A" w:rsidRDefault="00440755" w:rsidP="00440755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</w:p>
    <w:p w:rsidR="00440755" w:rsidRPr="00DA315D" w:rsidRDefault="00440755" w:rsidP="004407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3407" w:rsidRPr="00DA315D" w:rsidRDefault="002E3407" w:rsidP="00D9694D">
      <w:p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24a. Give three functions of the Attorney General. </w:t>
      </w:r>
    </w:p>
    <w:p w:rsidR="0017594C" w:rsidRPr="00DA315D" w:rsidRDefault="0017594C" w:rsidP="001759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He is the chief legal advisor to the government</w:t>
      </w:r>
    </w:p>
    <w:p w:rsidR="0017594C" w:rsidRPr="00DA315D" w:rsidRDefault="0017594C" w:rsidP="001759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He is the chief state prosecutor</w:t>
      </w:r>
    </w:p>
    <w:p w:rsidR="0017594C" w:rsidRPr="00DA315D" w:rsidRDefault="0017594C" w:rsidP="001759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He prepares  bills for debate in parliament</w:t>
      </w:r>
    </w:p>
    <w:p w:rsidR="0017594C" w:rsidRDefault="0017594C" w:rsidP="001759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He can file suit against a person on behalf of the public</w:t>
      </w:r>
    </w:p>
    <w:p w:rsidR="00440755" w:rsidRDefault="00440755" w:rsidP="00440755">
      <w:pPr>
        <w:pStyle w:val="ListParagraph"/>
        <w:ind w:left="576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>marks)</w:t>
      </w:r>
    </w:p>
    <w:p w:rsidR="005C4F20" w:rsidRPr="0036161A" w:rsidRDefault="005C4F20" w:rsidP="00440755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3407" w:rsidRPr="00DA315D" w:rsidRDefault="002E3407" w:rsidP="00D9694D">
      <w:p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lastRenderedPageBreak/>
        <w:t xml:space="preserve">b. Explain six challenges facing the National Police Service in Kenya. </w:t>
      </w:r>
    </w:p>
    <w:p w:rsidR="002E3407" w:rsidRPr="00DA315D" w:rsidRDefault="002E3407" w:rsidP="002E340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Corruption practices</w:t>
      </w:r>
    </w:p>
    <w:p w:rsidR="002E3407" w:rsidRPr="00DA315D" w:rsidRDefault="002E3407" w:rsidP="002E340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Recruitment of people with low academic qualifications into the forces</w:t>
      </w:r>
    </w:p>
    <w:p w:rsidR="002E3407" w:rsidRPr="00DA315D" w:rsidRDefault="0017594C" w:rsidP="002E340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 xml:space="preserve">Lack of adequate transport and communication </w:t>
      </w:r>
      <w:proofErr w:type="spellStart"/>
      <w:r w:rsidRPr="00DA315D"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 w:rsidRPr="00DA315D">
        <w:rPr>
          <w:rFonts w:ascii="Times New Roman" w:hAnsi="Times New Roman" w:cs="Times New Roman"/>
          <w:sz w:val="24"/>
          <w:szCs w:val="24"/>
        </w:rPr>
        <w:t xml:space="preserve"> necessary to carry out their duties</w:t>
      </w:r>
    </w:p>
    <w:p w:rsidR="0017594C" w:rsidRPr="00DA315D" w:rsidRDefault="0017594C" w:rsidP="002E340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Interference of police work by politicians and senior civil servants</w:t>
      </w:r>
    </w:p>
    <w:p w:rsidR="0017594C" w:rsidRPr="00DA315D" w:rsidRDefault="0017594C" w:rsidP="002E340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The influx of small arms in many parts of the country</w:t>
      </w:r>
    </w:p>
    <w:p w:rsidR="0017594C" w:rsidRPr="00DA315D" w:rsidRDefault="0017594C" w:rsidP="002E340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Poor relationship between the members of the public and the police</w:t>
      </w:r>
    </w:p>
    <w:p w:rsidR="0017594C" w:rsidRPr="00DA315D" w:rsidRDefault="0017594C" w:rsidP="002E340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Terrorism hinders the work of police</w:t>
      </w:r>
    </w:p>
    <w:p w:rsidR="0017594C" w:rsidRPr="00DA315D" w:rsidRDefault="0017594C" w:rsidP="002E340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315D">
        <w:rPr>
          <w:rFonts w:ascii="Times New Roman" w:hAnsi="Times New Roman" w:cs="Times New Roman"/>
          <w:sz w:val="24"/>
          <w:szCs w:val="24"/>
        </w:rPr>
        <w:t>Modernization and advancements in information technology is a major challenge to police</w:t>
      </w:r>
    </w:p>
    <w:p w:rsidR="00440755" w:rsidRDefault="00440755" w:rsidP="00440755">
      <w:pPr>
        <w:pStyle w:val="ListParagraph"/>
        <w:ind w:left="576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2 marks)</w:t>
      </w:r>
    </w:p>
    <w:p w:rsidR="00645C21" w:rsidRPr="00DA315D" w:rsidRDefault="00645C21" w:rsidP="00440755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sectPr w:rsidR="00645C21" w:rsidRPr="00DA315D" w:rsidSect="00DA315D">
      <w:footerReference w:type="default" r:id="rId8"/>
      <w:pgSz w:w="12240" w:h="15840"/>
      <w:pgMar w:top="720" w:right="720" w:bottom="720" w:left="720" w:header="720" w:footer="1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ED" w:rsidRDefault="00B75AED" w:rsidP="00DA315D">
      <w:pPr>
        <w:spacing w:after="0" w:line="240" w:lineRule="auto"/>
      </w:pPr>
      <w:r>
        <w:separator/>
      </w:r>
    </w:p>
  </w:endnote>
  <w:endnote w:type="continuationSeparator" w:id="0">
    <w:p w:rsidR="00B75AED" w:rsidRDefault="00B75AED" w:rsidP="00DA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F20" w:rsidRDefault="005C4F20" w:rsidP="005C4F20">
    <w:pPr>
      <w:pStyle w:val="Footer"/>
    </w:pPr>
    <w:r>
      <w:rPr>
        <w:rFonts w:ascii="Courier New" w:hAnsi="Courier New" w:cs="Courier New"/>
      </w:rPr>
      <w:t xml:space="preserve">    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7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5</w:t>
    </w:r>
  </w:p>
  <w:p w:rsidR="00DA315D" w:rsidRPr="005C4F20" w:rsidRDefault="00DA315D" w:rsidP="005C4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ED" w:rsidRDefault="00B75AED" w:rsidP="00DA315D">
      <w:pPr>
        <w:spacing w:after="0" w:line="240" w:lineRule="auto"/>
      </w:pPr>
      <w:r>
        <w:separator/>
      </w:r>
    </w:p>
  </w:footnote>
  <w:footnote w:type="continuationSeparator" w:id="0">
    <w:p w:rsidR="00B75AED" w:rsidRDefault="00B75AED" w:rsidP="00DA3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3C2"/>
    <w:multiLevelType w:val="hybridMultilevel"/>
    <w:tmpl w:val="40D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B3CB4"/>
    <w:multiLevelType w:val="hybridMultilevel"/>
    <w:tmpl w:val="2184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300EC"/>
    <w:multiLevelType w:val="hybridMultilevel"/>
    <w:tmpl w:val="0418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92546"/>
    <w:multiLevelType w:val="hybridMultilevel"/>
    <w:tmpl w:val="3168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D5E7E"/>
    <w:multiLevelType w:val="hybridMultilevel"/>
    <w:tmpl w:val="BB56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D4A23"/>
    <w:multiLevelType w:val="hybridMultilevel"/>
    <w:tmpl w:val="B70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D45B1"/>
    <w:multiLevelType w:val="hybridMultilevel"/>
    <w:tmpl w:val="BCAA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5736B"/>
    <w:multiLevelType w:val="hybridMultilevel"/>
    <w:tmpl w:val="34EC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552A3"/>
    <w:multiLevelType w:val="hybridMultilevel"/>
    <w:tmpl w:val="10BA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417D8"/>
    <w:multiLevelType w:val="hybridMultilevel"/>
    <w:tmpl w:val="BE24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2089C"/>
    <w:multiLevelType w:val="hybridMultilevel"/>
    <w:tmpl w:val="07A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263FF"/>
    <w:multiLevelType w:val="hybridMultilevel"/>
    <w:tmpl w:val="E27A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77D3B"/>
    <w:multiLevelType w:val="hybridMultilevel"/>
    <w:tmpl w:val="095A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B4CB4"/>
    <w:multiLevelType w:val="hybridMultilevel"/>
    <w:tmpl w:val="E454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83E19"/>
    <w:multiLevelType w:val="hybridMultilevel"/>
    <w:tmpl w:val="104C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52222"/>
    <w:multiLevelType w:val="hybridMultilevel"/>
    <w:tmpl w:val="4FF4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20572"/>
    <w:multiLevelType w:val="hybridMultilevel"/>
    <w:tmpl w:val="2EEC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80162"/>
    <w:multiLevelType w:val="hybridMultilevel"/>
    <w:tmpl w:val="8944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058F7"/>
    <w:multiLevelType w:val="hybridMultilevel"/>
    <w:tmpl w:val="694C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D1E12"/>
    <w:multiLevelType w:val="hybridMultilevel"/>
    <w:tmpl w:val="850E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F1954"/>
    <w:multiLevelType w:val="hybridMultilevel"/>
    <w:tmpl w:val="B842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4"/>
  </w:num>
  <w:num w:numId="5">
    <w:abstractNumId w:val="3"/>
  </w:num>
  <w:num w:numId="6">
    <w:abstractNumId w:val="8"/>
  </w:num>
  <w:num w:numId="7">
    <w:abstractNumId w:val="18"/>
  </w:num>
  <w:num w:numId="8">
    <w:abstractNumId w:val="17"/>
  </w:num>
  <w:num w:numId="9">
    <w:abstractNumId w:val="20"/>
  </w:num>
  <w:num w:numId="10">
    <w:abstractNumId w:val="10"/>
  </w:num>
  <w:num w:numId="11">
    <w:abstractNumId w:val="11"/>
  </w:num>
  <w:num w:numId="12">
    <w:abstractNumId w:val="2"/>
  </w:num>
  <w:num w:numId="13">
    <w:abstractNumId w:val="7"/>
  </w:num>
  <w:num w:numId="14">
    <w:abstractNumId w:val="12"/>
  </w:num>
  <w:num w:numId="15">
    <w:abstractNumId w:val="1"/>
  </w:num>
  <w:num w:numId="16">
    <w:abstractNumId w:val="6"/>
  </w:num>
  <w:num w:numId="17">
    <w:abstractNumId w:val="15"/>
  </w:num>
  <w:num w:numId="18">
    <w:abstractNumId w:val="13"/>
  </w:num>
  <w:num w:numId="19">
    <w:abstractNumId w:val="9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BB0"/>
    <w:rsid w:val="00000D50"/>
    <w:rsid w:val="0000349A"/>
    <w:rsid w:val="000051E1"/>
    <w:rsid w:val="0001149F"/>
    <w:rsid w:val="00012790"/>
    <w:rsid w:val="000133D3"/>
    <w:rsid w:val="000170CF"/>
    <w:rsid w:val="00020180"/>
    <w:rsid w:val="00026311"/>
    <w:rsid w:val="0003291E"/>
    <w:rsid w:val="00065DCF"/>
    <w:rsid w:val="000710B8"/>
    <w:rsid w:val="000712D4"/>
    <w:rsid w:val="0007191D"/>
    <w:rsid w:val="00080B4E"/>
    <w:rsid w:val="000854FB"/>
    <w:rsid w:val="00095346"/>
    <w:rsid w:val="000A3B99"/>
    <w:rsid w:val="000A595A"/>
    <w:rsid w:val="000A7F16"/>
    <w:rsid w:val="000C123F"/>
    <w:rsid w:val="000E046D"/>
    <w:rsid w:val="000E0A9A"/>
    <w:rsid w:val="000E1F21"/>
    <w:rsid w:val="000F468B"/>
    <w:rsid w:val="001009AC"/>
    <w:rsid w:val="00104BA6"/>
    <w:rsid w:val="00106116"/>
    <w:rsid w:val="00122345"/>
    <w:rsid w:val="001466F5"/>
    <w:rsid w:val="00147A30"/>
    <w:rsid w:val="00160624"/>
    <w:rsid w:val="00164DA4"/>
    <w:rsid w:val="00171E6A"/>
    <w:rsid w:val="00172A7F"/>
    <w:rsid w:val="0017594C"/>
    <w:rsid w:val="00180BA6"/>
    <w:rsid w:val="00197136"/>
    <w:rsid w:val="001A19A4"/>
    <w:rsid w:val="001A2865"/>
    <w:rsid w:val="001A6362"/>
    <w:rsid w:val="001A6D53"/>
    <w:rsid w:val="001B4439"/>
    <w:rsid w:val="001B5EF5"/>
    <w:rsid w:val="001C144B"/>
    <w:rsid w:val="001C55DF"/>
    <w:rsid w:val="001D4CB6"/>
    <w:rsid w:val="001E3749"/>
    <w:rsid w:val="00207156"/>
    <w:rsid w:val="00211285"/>
    <w:rsid w:val="00213B4A"/>
    <w:rsid w:val="00223B7C"/>
    <w:rsid w:val="00237F01"/>
    <w:rsid w:val="00253ED7"/>
    <w:rsid w:val="0026016C"/>
    <w:rsid w:val="002706B2"/>
    <w:rsid w:val="002736A1"/>
    <w:rsid w:val="00275D0D"/>
    <w:rsid w:val="002955B5"/>
    <w:rsid w:val="002A2A9A"/>
    <w:rsid w:val="002A7E8C"/>
    <w:rsid w:val="002B04F9"/>
    <w:rsid w:val="002B1CBE"/>
    <w:rsid w:val="002C20B1"/>
    <w:rsid w:val="002C6583"/>
    <w:rsid w:val="002C6997"/>
    <w:rsid w:val="002D2BC7"/>
    <w:rsid w:val="002E3407"/>
    <w:rsid w:val="002E7391"/>
    <w:rsid w:val="002E7B91"/>
    <w:rsid w:val="002F1164"/>
    <w:rsid w:val="002F3035"/>
    <w:rsid w:val="002F5351"/>
    <w:rsid w:val="003118D6"/>
    <w:rsid w:val="00312F34"/>
    <w:rsid w:val="003163C8"/>
    <w:rsid w:val="0031748B"/>
    <w:rsid w:val="003227E8"/>
    <w:rsid w:val="00324CA5"/>
    <w:rsid w:val="00327E28"/>
    <w:rsid w:val="0033086F"/>
    <w:rsid w:val="003319DF"/>
    <w:rsid w:val="003370BF"/>
    <w:rsid w:val="00351ABE"/>
    <w:rsid w:val="00352B08"/>
    <w:rsid w:val="00354758"/>
    <w:rsid w:val="003552F5"/>
    <w:rsid w:val="00356202"/>
    <w:rsid w:val="00363DAE"/>
    <w:rsid w:val="00382B2D"/>
    <w:rsid w:val="003878FB"/>
    <w:rsid w:val="00387CC2"/>
    <w:rsid w:val="00390262"/>
    <w:rsid w:val="0039736A"/>
    <w:rsid w:val="003A1F22"/>
    <w:rsid w:val="003A207F"/>
    <w:rsid w:val="003A6C3F"/>
    <w:rsid w:val="003A6DA5"/>
    <w:rsid w:val="003C0422"/>
    <w:rsid w:val="003D5616"/>
    <w:rsid w:val="003D7032"/>
    <w:rsid w:val="003E2AB8"/>
    <w:rsid w:val="003E2D05"/>
    <w:rsid w:val="003E4524"/>
    <w:rsid w:val="003E6E95"/>
    <w:rsid w:val="003F0DCA"/>
    <w:rsid w:val="003F0E1E"/>
    <w:rsid w:val="003F3F45"/>
    <w:rsid w:val="003F6B5B"/>
    <w:rsid w:val="003F7232"/>
    <w:rsid w:val="00407D2D"/>
    <w:rsid w:val="00411201"/>
    <w:rsid w:val="0041309C"/>
    <w:rsid w:val="00414EA0"/>
    <w:rsid w:val="00432DCD"/>
    <w:rsid w:val="00433667"/>
    <w:rsid w:val="00440755"/>
    <w:rsid w:val="004527F2"/>
    <w:rsid w:val="00461707"/>
    <w:rsid w:val="004618F1"/>
    <w:rsid w:val="004619A2"/>
    <w:rsid w:val="004705F7"/>
    <w:rsid w:val="00470C32"/>
    <w:rsid w:val="004711F1"/>
    <w:rsid w:val="00474FED"/>
    <w:rsid w:val="00476471"/>
    <w:rsid w:val="00485A7E"/>
    <w:rsid w:val="0049118E"/>
    <w:rsid w:val="004C2D0F"/>
    <w:rsid w:val="004E214C"/>
    <w:rsid w:val="004F0A31"/>
    <w:rsid w:val="005042BD"/>
    <w:rsid w:val="00516897"/>
    <w:rsid w:val="00522486"/>
    <w:rsid w:val="00524CE6"/>
    <w:rsid w:val="00525A57"/>
    <w:rsid w:val="00526F9D"/>
    <w:rsid w:val="00531240"/>
    <w:rsid w:val="00556AAD"/>
    <w:rsid w:val="00566C90"/>
    <w:rsid w:val="00571053"/>
    <w:rsid w:val="00582157"/>
    <w:rsid w:val="005825D2"/>
    <w:rsid w:val="0058275F"/>
    <w:rsid w:val="005839D4"/>
    <w:rsid w:val="00584184"/>
    <w:rsid w:val="005861E0"/>
    <w:rsid w:val="005915CB"/>
    <w:rsid w:val="00595C79"/>
    <w:rsid w:val="0059613C"/>
    <w:rsid w:val="00596906"/>
    <w:rsid w:val="005B31AF"/>
    <w:rsid w:val="005B3BF6"/>
    <w:rsid w:val="005C1EBB"/>
    <w:rsid w:val="005C4F20"/>
    <w:rsid w:val="005C5731"/>
    <w:rsid w:val="005C5D64"/>
    <w:rsid w:val="005C7BA7"/>
    <w:rsid w:val="005D3404"/>
    <w:rsid w:val="005D3447"/>
    <w:rsid w:val="005E097F"/>
    <w:rsid w:val="005E43FF"/>
    <w:rsid w:val="005E45C2"/>
    <w:rsid w:val="005E59CC"/>
    <w:rsid w:val="005F566D"/>
    <w:rsid w:val="005F5EAA"/>
    <w:rsid w:val="006137C3"/>
    <w:rsid w:val="0061650E"/>
    <w:rsid w:val="00622BC5"/>
    <w:rsid w:val="006246C8"/>
    <w:rsid w:val="00630703"/>
    <w:rsid w:val="00645C21"/>
    <w:rsid w:val="00645DF4"/>
    <w:rsid w:val="00646C83"/>
    <w:rsid w:val="00661A84"/>
    <w:rsid w:val="006631D9"/>
    <w:rsid w:val="006660E6"/>
    <w:rsid w:val="006715D3"/>
    <w:rsid w:val="00685C02"/>
    <w:rsid w:val="00695C96"/>
    <w:rsid w:val="006A1B16"/>
    <w:rsid w:val="006A22A2"/>
    <w:rsid w:val="006C2396"/>
    <w:rsid w:val="006C31F4"/>
    <w:rsid w:val="006C38ED"/>
    <w:rsid w:val="006C5EF6"/>
    <w:rsid w:val="006C5F47"/>
    <w:rsid w:val="006D66E2"/>
    <w:rsid w:val="006E15DF"/>
    <w:rsid w:val="006E6287"/>
    <w:rsid w:val="006F45D3"/>
    <w:rsid w:val="00714B32"/>
    <w:rsid w:val="00715681"/>
    <w:rsid w:val="00723402"/>
    <w:rsid w:val="00742D0F"/>
    <w:rsid w:val="007434DC"/>
    <w:rsid w:val="00745DE5"/>
    <w:rsid w:val="00746CF0"/>
    <w:rsid w:val="0074717A"/>
    <w:rsid w:val="00772DFF"/>
    <w:rsid w:val="00773762"/>
    <w:rsid w:val="00777DAF"/>
    <w:rsid w:val="00780006"/>
    <w:rsid w:val="00781BB0"/>
    <w:rsid w:val="00791D92"/>
    <w:rsid w:val="007925F3"/>
    <w:rsid w:val="007A2136"/>
    <w:rsid w:val="007B0BA5"/>
    <w:rsid w:val="007B299F"/>
    <w:rsid w:val="007B6BB0"/>
    <w:rsid w:val="007C2A32"/>
    <w:rsid w:val="007D3376"/>
    <w:rsid w:val="007F26F0"/>
    <w:rsid w:val="007F2F9D"/>
    <w:rsid w:val="007F2FD8"/>
    <w:rsid w:val="007F4C87"/>
    <w:rsid w:val="007F4F3B"/>
    <w:rsid w:val="008020FD"/>
    <w:rsid w:val="008032E5"/>
    <w:rsid w:val="008042BA"/>
    <w:rsid w:val="00813906"/>
    <w:rsid w:val="008245F3"/>
    <w:rsid w:val="00835CC2"/>
    <w:rsid w:val="008367C5"/>
    <w:rsid w:val="00837761"/>
    <w:rsid w:val="008502AB"/>
    <w:rsid w:val="00850342"/>
    <w:rsid w:val="00850875"/>
    <w:rsid w:val="008601B8"/>
    <w:rsid w:val="00861362"/>
    <w:rsid w:val="00863C7B"/>
    <w:rsid w:val="00871BFB"/>
    <w:rsid w:val="00871EBD"/>
    <w:rsid w:val="008731AD"/>
    <w:rsid w:val="00874E0C"/>
    <w:rsid w:val="00891D8B"/>
    <w:rsid w:val="008A2D68"/>
    <w:rsid w:val="008A6CAA"/>
    <w:rsid w:val="008B07C5"/>
    <w:rsid w:val="008B3588"/>
    <w:rsid w:val="008B42E5"/>
    <w:rsid w:val="008B5065"/>
    <w:rsid w:val="008B57B5"/>
    <w:rsid w:val="008D28CB"/>
    <w:rsid w:val="008D2D45"/>
    <w:rsid w:val="008D69FA"/>
    <w:rsid w:val="008E5064"/>
    <w:rsid w:val="008F293B"/>
    <w:rsid w:val="008F5BE1"/>
    <w:rsid w:val="00905889"/>
    <w:rsid w:val="00911163"/>
    <w:rsid w:val="00917177"/>
    <w:rsid w:val="00920D14"/>
    <w:rsid w:val="00932CE6"/>
    <w:rsid w:val="00935D3F"/>
    <w:rsid w:val="00951BDC"/>
    <w:rsid w:val="00954AE7"/>
    <w:rsid w:val="00955B61"/>
    <w:rsid w:val="00967634"/>
    <w:rsid w:val="00971EEE"/>
    <w:rsid w:val="0097382D"/>
    <w:rsid w:val="00976123"/>
    <w:rsid w:val="009766C1"/>
    <w:rsid w:val="00982049"/>
    <w:rsid w:val="00982865"/>
    <w:rsid w:val="00983652"/>
    <w:rsid w:val="009928EE"/>
    <w:rsid w:val="0099667F"/>
    <w:rsid w:val="009C1EDC"/>
    <w:rsid w:val="009C6451"/>
    <w:rsid w:val="009C6E93"/>
    <w:rsid w:val="009D0259"/>
    <w:rsid w:val="009E0AEF"/>
    <w:rsid w:val="009E31E6"/>
    <w:rsid w:val="009E5334"/>
    <w:rsid w:val="009F6721"/>
    <w:rsid w:val="00A03F00"/>
    <w:rsid w:val="00A10191"/>
    <w:rsid w:val="00A266CA"/>
    <w:rsid w:val="00A32B55"/>
    <w:rsid w:val="00A34120"/>
    <w:rsid w:val="00A35285"/>
    <w:rsid w:val="00A35742"/>
    <w:rsid w:val="00A36542"/>
    <w:rsid w:val="00A36E72"/>
    <w:rsid w:val="00A40763"/>
    <w:rsid w:val="00A42242"/>
    <w:rsid w:val="00A44F62"/>
    <w:rsid w:val="00A45C8D"/>
    <w:rsid w:val="00A50A50"/>
    <w:rsid w:val="00A5656B"/>
    <w:rsid w:val="00A67A57"/>
    <w:rsid w:val="00A7064F"/>
    <w:rsid w:val="00A72A3B"/>
    <w:rsid w:val="00A73834"/>
    <w:rsid w:val="00A84613"/>
    <w:rsid w:val="00A909D9"/>
    <w:rsid w:val="00A90C26"/>
    <w:rsid w:val="00A937E8"/>
    <w:rsid w:val="00A93E49"/>
    <w:rsid w:val="00A95541"/>
    <w:rsid w:val="00AA6F0F"/>
    <w:rsid w:val="00AB4374"/>
    <w:rsid w:val="00AB47D2"/>
    <w:rsid w:val="00AC4331"/>
    <w:rsid w:val="00AD4B26"/>
    <w:rsid w:val="00AE089D"/>
    <w:rsid w:val="00AE23D2"/>
    <w:rsid w:val="00AE67F1"/>
    <w:rsid w:val="00AF0204"/>
    <w:rsid w:val="00AF3C1A"/>
    <w:rsid w:val="00B00C9F"/>
    <w:rsid w:val="00B074AB"/>
    <w:rsid w:val="00B151C3"/>
    <w:rsid w:val="00B3460E"/>
    <w:rsid w:val="00B452CF"/>
    <w:rsid w:val="00B56B5C"/>
    <w:rsid w:val="00B75AED"/>
    <w:rsid w:val="00B8195E"/>
    <w:rsid w:val="00B855F3"/>
    <w:rsid w:val="00B879DE"/>
    <w:rsid w:val="00B962C0"/>
    <w:rsid w:val="00BA316D"/>
    <w:rsid w:val="00BB047D"/>
    <w:rsid w:val="00BC2720"/>
    <w:rsid w:val="00BC28BD"/>
    <w:rsid w:val="00BD16FF"/>
    <w:rsid w:val="00BD6E7A"/>
    <w:rsid w:val="00BF1617"/>
    <w:rsid w:val="00BF2E13"/>
    <w:rsid w:val="00C00066"/>
    <w:rsid w:val="00C07D8B"/>
    <w:rsid w:val="00C16C7D"/>
    <w:rsid w:val="00C313D6"/>
    <w:rsid w:val="00C34505"/>
    <w:rsid w:val="00C434BE"/>
    <w:rsid w:val="00C538F3"/>
    <w:rsid w:val="00C56700"/>
    <w:rsid w:val="00C73009"/>
    <w:rsid w:val="00C81C0B"/>
    <w:rsid w:val="00CB39ED"/>
    <w:rsid w:val="00CC79CB"/>
    <w:rsid w:val="00CD21E2"/>
    <w:rsid w:val="00CD465D"/>
    <w:rsid w:val="00CF10C1"/>
    <w:rsid w:val="00D01412"/>
    <w:rsid w:val="00D06494"/>
    <w:rsid w:val="00D334A7"/>
    <w:rsid w:val="00D354AF"/>
    <w:rsid w:val="00D372FA"/>
    <w:rsid w:val="00D47B33"/>
    <w:rsid w:val="00D52671"/>
    <w:rsid w:val="00D6261B"/>
    <w:rsid w:val="00D66E93"/>
    <w:rsid w:val="00D83423"/>
    <w:rsid w:val="00D85122"/>
    <w:rsid w:val="00D9352D"/>
    <w:rsid w:val="00D93875"/>
    <w:rsid w:val="00D95F5F"/>
    <w:rsid w:val="00D9694D"/>
    <w:rsid w:val="00D97A2A"/>
    <w:rsid w:val="00DA315D"/>
    <w:rsid w:val="00DA6254"/>
    <w:rsid w:val="00DB6DE1"/>
    <w:rsid w:val="00DC1FC6"/>
    <w:rsid w:val="00DC42A6"/>
    <w:rsid w:val="00DE0219"/>
    <w:rsid w:val="00DE3368"/>
    <w:rsid w:val="00DE79BC"/>
    <w:rsid w:val="00DF0D11"/>
    <w:rsid w:val="00DF6CB8"/>
    <w:rsid w:val="00E010ED"/>
    <w:rsid w:val="00E0558C"/>
    <w:rsid w:val="00E13AE9"/>
    <w:rsid w:val="00E14BAF"/>
    <w:rsid w:val="00E156C4"/>
    <w:rsid w:val="00E1600F"/>
    <w:rsid w:val="00E203A1"/>
    <w:rsid w:val="00E35755"/>
    <w:rsid w:val="00E5194F"/>
    <w:rsid w:val="00E57CCA"/>
    <w:rsid w:val="00E62176"/>
    <w:rsid w:val="00E67071"/>
    <w:rsid w:val="00E7337F"/>
    <w:rsid w:val="00E87FEC"/>
    <w:rsid w:val="00E9090F"/>
    <w:rsid w:val="00E9621B"/>
    <w:rsid w:val="00EA1D93"/>
    <w:rsid w:val="00EA38BF"/>
    <w:rsid w:val="00EA7296"/>
    <w:rsid w:val="00EA746C"/>
    <w:rsid w:val="00EB014D"/>
    <w:rsid w:val="00EB7F4F"/>
    <w:rsid w:val="00EC50D6"/>
    <w:rsid w:val="00EC7700"/>
    <w:rsid w:val="00EE5725"/>
    <w:rsid w:val="00EF3CBD"/>
    <w:rsid w:val="00F01BC3"/>
    <w:rsid w:val="00F10932"/>
    <w:rsid w:val="00F23E83"/>
    <w:rsid w:val="00F26851"/>
    <w:rsid w:val="00F40AF9"/>
    <w:rsid w:val="00F437F5"/>
    <w:rsid w:val="00F47584"/>
    <w:rsid w:val="00F475C0"/>
    <w:rsid w:val="00F50923"/>
    <w:rsid w:val="00F543B6"/>
    <w:rsid w:val="00F54514"/>
    <w:rsid w:val="00F61A15"/>
    <w:rsid w:val="00F61EBD"/>
    <w:rsid w:val="00F627E5"/>
    <w:rsid w:val="00F639A0"/>
    <w:rsid w:val="00F640C6"/>
    <w:rsid w:val="00F820EE"/>
    <w:rsid w:val="00F822F0"/>
    <w:rsid w:val="00FA1836"/>
    <w:rsid w:val="00FA3052"/>
    <w:rsid w:val="00FA3FBC"/>
    <w:rsid w:val="00FA4040"/>
    <w:rsid w:val="00FA558B"/>
    <w:rsid w:val="00FA60F8"/>
    <w:rsid w:val="00FB2121"/>
    <w:rsid w:val="00FC3521"/>
    <w:rsid w:val="00FC56C1"/>
    <w:rsid w:val="00FF06D8"/>
    <w:rsid w:val="00FF4B64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BB0"/>
    <w:pPr>
      <w:ind w:left="720"/>
      <w:contextualSpacing/>
    </w:pPr>
  </w:style>
  <w:style w:type="paragraph" w:styleId="NoSpacing">
    <w:name w:val="No Spacing"/>
    <w:uiPriority w:val="1"/>
    <w:qFormat/>
    <w:rsid w:val="00DA315D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3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5D"/>
  </w:style>
  <w:style w:type="paragraph" w:styleId="Footer">
    <w:name w:val="footer"/>
    <w:basedOn w:val="Normal"/>
    <w:link w:val="FooterChar"/>
    <w:uiPriority w:val="99"/>
    <w:unhideWhenUsed/>
    <w:rsid w:val="00DA3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user</cp:lastModifiedBy>
  <cp:revision>5</cp:revision>
  <dcterms:created xsi:type="dcterms:W3CDTF">2015-12-03T13:40:00Z</dcterms:created>
  <dcterms:modified xsi:type="dcterms:W3CDTF">2016-05-10T15:01:00Z</dcterms:modified>
</cp:coreProperties>
</file>