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92" w:rsidRPr="00DD4926" w:rsidRDefault="00D74892" w:rsidP="00D74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Karatasi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ya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D74892" w:rsidRPr="00DD4926" w:rsidRDefault="00D74892" w:rsidP="00D74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Muda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DD4926">
        <w:rPr>
          <w:b/>
        </w:rPr>
        <w:t xml:space="preserve"> </w:t>
      </w: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Saa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 2½</w:t>
      </w:r>
    </w:p>
    <w:p w:rsidR="00D74892" w:rsidRPr="00DD4926" w:rsidRDefault="00D74892" w:rsidP="00D74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892" w:rsidRPr="00DD4926" w:rsidRDefault="00D74892" w:rsidP="00D7489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D4926">
        <w:rPr>
          <w:rFonts w:ascii="Times New Roman" w:hAnsi="Times New Roman" w:cs="Times New Roman"/>
          <w:b/>
          <w:i/>
          <w:sz w:val="32"/>
          <w:szCs w:val="32"/>
          <w:u w:val="single"/>
        </w:rPr>
        <w:t>MAAGIZO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manne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pekee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la kwanza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hayo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mengine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matatu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yachaguliwe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D4926">
        <w:rPr>
          <w:rFonts w:ascii="Times New Roman" w:hAnsi="Times New Roman" w:cs="Times New Roman"/>
          <w:i/>
          <w:sz w:val="24"/>
          <w:szCs w:val="24"/>
        </w:rPr>
        <w:t>nne</w:t>
      </w:r>
      <w:proofErr w:type="spellEnd"/>
      <w:proofErr w:type="gram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zilizobaki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yaani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Riwaya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Tamthilia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Hadithi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Fupi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Fasihi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Simulizi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Usijibu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mawili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moja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Watahiniwa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D4926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proofErr w:type="gram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wahakikishe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kwamba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kurasa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zote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karatasi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hii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zimepigwa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chapa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sawasawa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yote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yamo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Default="00D74892" w:rsidP="00E93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4892" w:rsidRDefault="00D74892" w:rsidP="00E93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4892" w:rsidRDefault="00D74892" w:rsidP="00E93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7B45" w:rsidRPr="00E93490" w:rsidRDefault="004A229A" w:rsidP="00E934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HADITHI FUPI</w:t>
      </w:r>
      <w:r w:rsidR="00A60B3D" w:rsidRPr="00E93490">
        <w:rPr>
          <w:rFonts w:ascii="Times New Roman" w:hAnsi="Times New Roman" w:cs="Times New Roman"/>
          <w:b/>
          <w:sz w:val="24"/>
          <w:szCs w:val="24"/>
        </w:rPr>
        <w:t>: DAMU NYEUSI NA HADITHI NYINGINE</w:t>
      </w:r>
    </w:p>
    <w:p w:rsidR="00A60B3D" w:rsidRPr="00E93490" w:rsidRDefault="00C57F66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E9349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</w:p>
    <w:p w:rsidR="00A60B3D" w:rsidRPr="00E93490" w:rsidRDefault="00A60B3D" w:rsidP="00E9349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7F66" w:rsidRPr="00E93490" w:rsidRDefault="00A60B3D" w:rsidP="00E93490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34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F66" w:rsidRPr="00E93490">
        <w:rPr>
          <w:rFonts w:ascii="Times New Roman" w:hAnsi="Times New Roman" w:cs="Times New Roman"/>
          <w:b/>
          <w:i/>
          <w:sz w:val="24"/>
          <w:szCs w:val="24"/>
        </w:rPr>
        <w:t xml:space="preserve">Kanda la </w:t>
      </w:r>
      <w:proofErr w:type="spellStart"/>
      <w:r w:rsidR="00C57F66" w:rsidRPr="00E93490">
        <w:rPr>
          <w:rFonts w:ascii="Times New Roman" w:hAnsi="Times New Roman" w:cs="Times New Roman"/>
          <w:b/>
          <w:i/>
          <w:sz w:val="24"/>
          <w:szCs w:val="24"/>
        </w:rPr>
        <w:t>Usufi</w:t>
      </w:r>
      <w:proofErr w:type="spellEnd"/>
    </w:p>
    <w:p w:rsidR="00C57F66" w:rsidRPr="00E93490" w:rsidRDefault="00A60B3D" w:rsidP="008616C0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</w:t>
      </w:r>
      <w:r w:rsidR="00C57F66" w:rsidRPr="00E9349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Hakujua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yangechukua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mkondo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F66" w:rsidRPr="00E93490">
        <w:rPr>
          <w:rFonts w:ascii="Times New Roman" w:hAnsi="Times New Roman" w:cs="Times New Roman"/>
          <w:sz w:val="24"/>
          <w:szCs w:val="24"/>
        </w:rPr>
        <w:t>upi</w:t>
      </w:r>
      <w:proofErr w:type="spellEnd"/>
      <w:proofErr w:type="gram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Mzo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F66"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majuto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ulimwandama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Ulimwengu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ulivurugika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akawa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F66" w:rsidRPr="00E93490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tiara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inayopeperushwa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upepo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ikaenda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arijojo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>”</w:t>
      </w:r>
    </w:p>
    <w:p w:rsidR="00C57F66" w:rsidRPr="00E93490" w:rsidRDefault="00C57F66" w:rsidP="00E934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57F66" w:rsidRPr="00E93490" w:rsidRDefault="00C57F66" w:rsidP="00E934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57F66" w:rsidRDefault="00C57F66" w:rsidP="00E934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Kanda la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Usufi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inavyoafiki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husika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8616C0" w:rsidRDefault="00A60B3D" w:rsidP="00467F03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3B0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8616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625E8F" w:rsidRDefault="00625E8F" w:rsidP="00467F03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4A229A" w:rsidRPr="00467F03" w:rsidRDefault="00A60B3D" w:rsidP="008616C0">
      <w:pPr>
        <w:pStyle w:val="ListParagraph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 xml:space="preserve">SEHEMU YA </w:t>
      </w:r>
      <w:r w:rsidR="004A229A" w:rsidRPr="00E93490">
        <w:rPr>
          <w:rFonts w:ascii="Times New Roman" w:hAnsi="Times New Roman" w:cs="Times New Roman"/>
          <w:b/>
          <w:sz w:val="24"/>
          <w:szCs w:val="24"/>
        </w:rPr>
        <w:t>RIWAYA</w:t>
      </w:r>
    </w:p>
    <w:p w:rsidR="004A229A" w:rsidRPr="00E93490" w:rsidRDefault="004A229A" w:rsidP="00E934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Kidagaa</w:t>
      </w:r>
      <w:proofErr w:type="spellEnd"/>
      <w:r w:rsidRPr="00E93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Kimemwozea</w:t>
      </w:r>
      <w:proofErr w:type="spellEnd"/>
      <w:r w:rsidR="00E934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051C" w:rsidRPr="003B051C">
        <w:rPr>
          <w:rFonts w:ascii="Times New Roman" w:hAnsi="Times New Roman" w:cs="Times New Roman"/>
          <w:i/>
          <w:sz w:val="24"/>
          <w:szCs w:val="24"/>
        </w:rPr>
        <w:t xml:space="preserve">Ken </w:t>
      </w:r>
      <w:proofErr w:type="spellStart"/>
      <w:r w:rsidR="003B051C" w:rsidRPr="003B051C">
        <w:rPr>
          <w:rFonts w:ascii="Times New Roman" w:hAnsi="Times New Roman" w:cs="Times New Roman"/>
          <w:i/>
          <w:sz w:val="24"/>
          <w:szCs w:val="24"/>
        </w:rPr>
        <w:t>Walibora</w:t>
      </w:r>
      <w:proofErr w:type="spellEnd"/>
    </w:p>
    <w:p w:rsidR="004A229A" w:rsidRPr="008616C0" w:rsidRDefault="004A229A" w:rsidP="00E9349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616C0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Pr="00861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861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b/>
          <w:i/>
          <w:sz w:val="24"/>
          <w:szCs w:val="24"/>
        </w:rPr>
        <w:t>kla</w:t>
      </w:r>
      <w:proofErr w:type="spellEnd"/>
      <w:r w:rsidRPr="008616C0">
        <w:rPr>
          <w:rFonts w:ascii="Times New Roman" w:hAnsi="Times New Roman" w:cs="Times New Roman"/>
          <w:b/>
          <w:i/>
          <w:sz w:val="24"/>
          <w:szCs w:val="24"/>
        </w:rPr>
        <w:t xml:space="preserve"> 2 au la 3</w:t>
      </w:r>
    </w:p>
    <w:p w:rsidR="004A229A" w:rsidRPr="00E93490" w:rsidRDefault="004A229A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Nyamaza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boza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Wadhani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tunaanza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Tumekutana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wauaji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wangapi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?</w:t>
      </w:r>
    </w:p>
    <w:p w:rsidR="004A229A" w:rsidRPr="00E93490" w:rsidRDefault="004A229A" w:rsidP="00E934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A229A" w:rsidRDefault="004A229A" w:rsidP="003B05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linadokeza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riwaya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yanavyojitokeza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B05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51C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B051C">
        <w:rPr>
          <w:rFonts w:ascii="Times New Roman" w:hAnsi="Times New Roman" w:cs="Times New Roman"/>
          <w:sz w:val="24"/>
          <w:szCs w:val="24"/>
        </w:rPr>
        <w:t xml:space="preserve"> 16)</w:t>
      </w:r>
    </w:p>
    <w:p w:rsidR="003B051C" w:rsidRPr="003B051C" w:rsidRDefault="003B051C" w:rsidP="003B05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29A" w:rsidRPr="00E93490" w:rsidRDefault="004A229A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i/>
          <w:sz w:val="24"/>
          <w:szCs w:val="24"/>
        </w:rPr>
        <w:t>Kidagaa</w:t>
      </w:r>
      <w:proofErr w:type="spellEnd"/>
      <w:r w:rsidRPr="00E9349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E93490">
        <w:rPr>
          <w:rFonts w:ascii="Times New Roman" w:hAnsi="Times New Roman" w:cs="Times New Roman"/>
          <w:i/>
          <w:sz w:val="24"/>
          <w:szCs w:val="24"/>
        </w:rPr>
        <w:t>Kimemwozea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imesheheni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zinazotukia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kutarajiwa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467F03" w:rsidRPr="008616C0" w:rsidRDefault="004A229A" w:rsidP="008616C0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467F03" w:rsidRDefault="00467F03" w:rsidP="008616C0">
      <w:pPr>
        <w:pStyle w:val="ListParagraph"/>
        <w:spacing w:line="36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60B3D" w:rsidRPr="00E13627" w:rsidRDefault="00A60B3D" w:rsidP="00E13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51C" w:rsidRDefault="00A60B3D" w:rsidP="008616C0">
      <w:pPr>
        <w:pStyle w:val="ListParagraph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1C">
        <w:rPr>
          <w:rFonts w:ascii="Times New Roman" w:hAnsi="Times New Roman" w:cs="Times New Roman"/>
          <w:b/>
          <w:sz w:val="24"/>
          <w:szCs w:val="24"/>
        </w:rPr>
        <w:t>SEHEMU YA TAMTHILIA</w:t>
      </w:r>
    </w:p>
    <w:p w:rsidR="004A229A" w:rsidRDefault="008616C0" w:rsidP="003B051C">
      <w:pPr>
        <w:pStyle w:val="ListParagraph"/>
        <w:spacing w:line="36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B051C" w:rsidRPr="003B051C">
        <w:rPr>
          <w:rFonts w:ascii="Times New Roman" w:hAnsi="Times New Roman" w:cs="Times New Roman"/>
          <w:b/>
          <w:sz w:val="24"/>
          <w:szCs w:val="24"/>
        </w:rPr>
        <w:t>MSTAHIKI MEYA</w:t>
      </w:r>
      <w:r w:rsidR="003B051C">
        <w:rPr>
          <w:rFonts w:ascii="Times New Roman" w:hAnsi="Times New Roman" w:cs="Times New Roman"/>
          <w:sz w:val="24"/>
          <w:szCs w:val="24"/>
        </w:rPr>
        <w:t xml:space="preserve">: </w:t>
      </w:r>
      <w:r w:rsidR="003B051C" w:rsidRPr="003B051C">
        <w:rPr>
          <w:rFonts w:ascii="Times New Roman" w:hAnsi="Times New Roman" w:cs="Times New Roman"/>
          <w:i/>
          <w:sz w:val="24"/>
          <w:szCs w:val="24"/>
        </w:rPr>
        <w:t>Timothy</w:t>
      </w:r>
      <w:r w:rsidR="00A60B3D" w:rsidRPr="003B05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0B3D" w:rsidRPr="003B051C">
        <w:rPr>
          <w:rFonts w:ascii="Times New Roman" w:hAnsi="Times New Roman" w:cs="Times New Roman"/>
          <w:i/>
          <w:sz w:val="24"/>
          <w:szCs w:val="24"/>
        </w:rPr>
        <w:t>Arege</w:t>
      </w:r>
      <w:proofErr w:type="spellEnd"/>
    </w:p>
    <w:p w:rsidR="008616C0" w:rsidRPr="00E93490" w:rsidRDefault="008616C0" w:rsidP="003B051C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A60B3D" w:rsidRPr="00E93490" w:rsidRDefault="00A60B3D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kulinganishwa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tendo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ndogo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Walifanya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B3D" w:rsidRDefault="00A60B3D" w:rsidP="00E934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771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DD5F07" w:rsidRPr="00E93490" w:rsidRDefault="00DD5F07" w:rsidP="00DD5F0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1E37" w:rsidRDefault="00A60B3D" w:rsidP="00E934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wanaorejelewa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49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walifanya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771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3D" w:rsidRPr="00E93490" w:rsidRDefault="00771E37" w:rsidP="00771E3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60B3D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A60B3D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A60B3D"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A60B3D" w:rsidRDefault="00A60B3D" w:rsidP="00E934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Migogoro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hazikusuluhishwa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vyema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771E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771E37" w:rsidRDefault="00771E37" w:rsidP="00771E3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19AF" w:rsidRPr="00E93490" w:rsidRDefault="00771E37" w:rsidP="001D19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A60B3D" w:rsidRDefault="00A60B3D" w:rsidP="00E93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6C0" w:rsidRDefault="008616C0" w:rsidP="00E93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627" w:rsidRPr="00E93490" w:rsidRDefault="00E13627" w:rsidP="00E93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0B3D" w:rsidRPr="00AD33FF" w:rsidRDefault="00A60B3D" w:rsidP="00AD33F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3FF">
        <w:rPr>
          <w:rFonts w:ascii="Times New Roman" w:hAnsi="Times New Roman" w:cs="Times New Roman"/>
          <w:b/>
          <w:sz w:val="24"/>
          <w:szCs w:val="24"/>
        </w:rPr>
        <w:lastRenderedPageBreak/>
        <w:t>SEHEMU YA USHAIRI</w:t>
      </w:r>
    </w:p>
    <w:p w:rsidR="00A60B3D" w:rsidRPr="00E93490" w:rsidRDefault="001B7C96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6C0" w:rsidRDefault="001B7C96" w:rsidP="008616C0">
      <w:pPr>
        <w:spacing w:line="36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073A">
        <w:rPr>
          <w:rFonts w:ascii="Times New Roman" w:hAnsi="Times New Roman" w:cs="Times New Roman"/>
          <w:sz w:val="24"/>
          <w:szCs w:val="24"/>
        </w:rPr>
        <w:t>Nitafukuzwa</w:t>
      </w:r>
      <w:proofErr w:type="spellEnd"/>
      <w:r w:rsidRPr="006C0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3A">
        <w:rPr>
          <w:rFonts w:ascii="Times New Roman" w:hAnsi="Times New Roman" w:cs="Times New Roman"/>
          <w:sz w:val="24"/>
          <w:szCs w:val="24"/>
        </w:rPr>
        <w:t>mbinguni</w:t>
      </w:r>
      <w:proofErr w:type="spellEnd"/>
    </w:p>
    <w:p w:rsidR="001B7C96" w:rsidRPr="008616C0" w:rsidRDefault="001B7C96" w:rsidP="008616C0">
      <w:pPr>
        <w:spacing w:line="36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6C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6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 w:rsidRPr="0086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86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sz w:val="24"/>
          <w:szCs w:val="24"/>
        </w:rPr>
        <w:t>mbaya</w:t>
      </w:r>
      <w:proofErr w:type="spellEnd"/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motoni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nitaimba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:</w:t>
      </w:r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Wanasema</w:t>
      </w:r>
      <w:proofErr w:type="spellEnd"/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jizi</w:t>
      </w:r>
      <w:proofErr w:type="spellEnd"/>
    </w:p>
    <w:p w:rsidR="001B7C96" w:rsidRPr="00E93490" w:rsidRDefault="00DD5F07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Lililosukuma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B7C96" w:rsidRPr="00E934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1B7C96" w:rsidRPr="00E9349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B7C9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C96" w:rsidRPr="00E93490">
        <w:rPr>
          <w:rFonts w:ascii="Times New Roman" w:hAnsi="Times New Roman" w:cs="Times New Roman"/>
          <w:sz w:val="24"/>
          <w:szCs w:val="24"/>
        </w:rPr>
        <w:t>pembeni</w:t>
      </w:r>
      <w:proofErr w:type="spellEnd"/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kunyonya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la mama</w:t>
      </w:r>
    </w:p>
    <w:p w:rsidR="001B7C96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amelala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usingizi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usiku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6C0" w:rsidRDefault="008616C0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E8F" w:rsidRDefault="00625E8F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E8F" w:rsidRPr="00E93490" w:rsidRDefault="00625E8F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Wanasema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Mwanasiasa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afapo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Tumejikomboa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domo</w:t>
      </w: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lizibwalo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mchanga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simenti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ngumu</w:t>
      </w:r>
      <w:proofErr w:type="spellEnd"/>
    </w:p>
    <w:p w:rsidR="001B7C96" w:rsidRDefault="00DD5F07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Lisikike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="001B7C9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C96" w:rsidRPr="00E93490">
        <w:rPr>
          <w:rFonts w:ascii="Times New Roman" w:hAnsi="Times New Roman" w:cs="Times New Roman"/>
          <w:sz w:val="24"/>
          <w:szCs w:val="24"/>
        </w:rPr>
        <w:t>hadharani</w:t>
      </w:r>
      <w:proofErr w:type="spellEnd"/>
      <w:r w:rsidR="001B7C96"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5F07" w:rsidRPr="00E93490" w:rsidRDefault="00DD5F07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pia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haki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kawaida</w:t>
      </w:r>
      <w:proofErr w:type="spellEnd"/>
    </w:p>
    <w:p w:rsidR="008616C0" w:rsidRPr="00DD5F07" w:rsidRDefault="001B7C96" w:rsidP="00DD5F0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hatuwapendi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Kupiga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kura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hasira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mkizi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</w:t>
      </w:r>
      <w:r w:rsidR="008616C0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86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16C0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="008616C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616C0">
        <w:rPr>
          <w:rFonts w:ascii="Times New Roman" w:hAnsi="Times New Roman" w:cs="Times New Roman"/>
          <w:sz w:val="24"/>
          <w:szCs w:val="24"/>
        </w:rPr>
        <w:t xml:space="preserve"> Ni Ah</w:t>
      </w:r>
      <w:r w:rsidRPr="00E93490">
        <w:rPr>
          <w:rFonts w:ascii="Times New Roman" w:hAnsi="Times New Roman" w:cs="Times New Roman"/>
          <w:sz w:val="24"/>
          <w:szCs w:val="24"/>
        </w:rPr>
        <w:t>!</w:t>
      </w:r>
    </w:p>
    <w:p w:rsidR="001B7C96" w:rsidRPr="008616C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Ah!</w:t>
      </w:r>
    </w:p>
    <w:p w:rsidR="001B7C96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Wanamalizia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mmefiilisi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waacheni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walimu</w:t>
      </w:r>
      <w:proofErr w:type="spellEnd"/>
    </w:p>
    <w:p w:rsidR="001B7C96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lastRenderedPageBreak/>
        <w:t>Wakajenga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jipya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6C0" w:rsidRPr="00E93490" w:rsidRDefault="008616C0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hamwezi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kuona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mbali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Bure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kuweka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mkono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usoni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Bure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kichwa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490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hamwezi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kufikiri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Ng’ombe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amekamuliwa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wazungu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Waarabu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wahindi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wao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anatoa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damu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Vilivyobaki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chai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rangi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madomo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mapana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zaidi</w:t>
      </w:r>
      <w:proofErr w:type="spellEnd"/>
    </w:p>
    <w:p w:rsidR="003C58D9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Yaliyo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3C58D9"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58D9" w:rsidRDefault="003C58D9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Kuimba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nimeimba</w:t>
      </w:r>
      <w:proofErr w:type="spellEnd"/>
    </w:p>
    <w:p w:rsidR="008616C0" w:rsidRPr="008616C0" w:rsidRDefault="008616C0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8D9" w:rsidRPr="008616C0" w:rsidRDefault="003C58D9" w:rsidP="00E9349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16C0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  <w:r w:rsidRPr="00861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58D9" w:rsidRPr="00E93490" w:rsidRDefault="003C58D9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? </w:t>
      </w:r>
      <w:r w:rsidR="00861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8616C0">
        <w:rPr>
          <w:rFonts w:ascii="Times New Roman" w:hAnsi="Calibri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3C58D9" w:rsidRPr="00E93490" w:rsidRDefault="003C58D9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DD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5F07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DD5F0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kukatisha</w:t>
      </w:r>
      <w:proofErr w:type="spellEnd"/>
      <w:r w:rsidR="00DD5F07"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tete</w:t>
      </w:r>
      <w:r w:rsidRPr="00E934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spellStart"/>
      <w:r w:rsidR="00CF6E2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CF6E2E">
        <w:rPr>
          <w:rFonts w:ascii="Times New Roman" w:hAnsi="Times New Roman" w:cs="Times New Roman"/>
          <w:sz w:val="24"/>
          <w:szCs w:val="24"/>
        </w:rPr>
        <w:t xml:space="preserve"> </w:t>
      </w:r>
      <w:r w:rsidR="00CF6E2E">
        <w:rPr>
          <w:rFonts w:ascii="Calibri" w:hAnsi="Calibri" w:cs="Calibri"/>
          <w:sz w:val="24"/>
          <w:szCs w:val="24"/>
        </w:rPr>
        <w:t>2)</w:t>
      </w:r>
    </w:p>
    <w:p w:rsidR="004A58A0" w:rsidRPr="00E9349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mishata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CF6E2E">
        <w:rPr>
          <w:rFonts w:ascii="Times New Roman" w:hAnsi="Calibri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4A58A0" w:rsidRPr="00E9349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A58A0" w:rsidRPr="00E9349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A58A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umbo la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CF6E2E" w:rsidRPr="00E93490" w:rsidRDefault="00CF6E2E" w:rsidP="00CF6E2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5E8F" w:rsidRPr="00625E8F" w:rsidRDefault="004A58A0" w:rsidP="00625E8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mafungu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E93490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9454AD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E93490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="009454AD" w:rsidRPr="00E93490">
        <w:rPr>
          <w:rFonts w:ascii="Times New Roman" w:hAnsi="Times New Roman" w:cs="Times New Roman"/>
          <w:sz w:val="24"/>
          <w:szCs w:val="24"/>
        </w:rPr>
        <w:t xml:space="preserve">: </w:t>
      </w:r>
      <w:r w:rsidR="00CF6E2E">
        <w:rPr>
          <w:rFonts w:ascii="Times New Roman" w:hAnsi="Times New Roman" w:cs="Times New Roman"/>
          <w:sz w:val="24"/>
          <w:szCs w:val="24"/>
        </w:rPr>
        <w:t xml:space="preserve">   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6E2E">
        <w:rPr>
          <w:rFonts w:ascii="Times New Roman" w:hAnsi="Times New Roman" w:cs="Times New Roman"/>
          <w:sz w:val="24"/>
          <w:szCs w:val="24"/>
        </w:rPr>
        <w:t xml:space="preserve"> </w:t>
      </w:r>
      <w:r w:rsidR="009454AD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54AD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9454AD" w:rsidRPr="00E93490">
        <w:rPr>
          <w:rFonts w:ascii="Times New Roman" w:hAnsi="Times New Roman" w:cs="Times New Roman"/>
          <w:sz w:val="24"/>
          <w:szCs w:val="24"/>
        </w:rPr>
        <w:t xml:space="preserve"> 3)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5E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4AD" w:rsidRPr="00CF6E2E" w:rsidRDefault="00625E8F" w:rsidP="00625E8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E2E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proofErr w:type="gramStart"/>
      <w:r w:rsidR="009454AD" w:rsidRPr="00CF6E2E">
        <w:rPr>
          <w:rFonts w:ascii="Times New Roman" w:hAnsi="Times New Roman" w:cs="Times New Roman"/>
          <w:sz w:val="24"/>
          <w:szCs w:val="24"/>
        </w:rPr>
        <w:t>kupiga</w:t>
      </w:r>
      <w:proofErr w:type="spellEnd"/>
      <w:proofErr w:type="gram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hasira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mkizi</w:t>
      </w:r>
      <w:proofErr w:type="spellEnd"/>
    </w:p>
    <w:p w:rsidR="009454AD" w:rsidRPr="00E93490" w:rsidRDefault="009454AD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 (ii)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kuweka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mkono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usoni</w:t>
      </w:r>
      <w:proofErr w:type="spellEnd"/>
    </w:p>
    <w:p w:rsidR="009454AD" w:rsidRPr="00E93490" w:rsidRDefault="009454AD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 (iii)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ng’ombe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amekamuliwa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9454AD" w:rsidRDefault="009454AD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3627" w:rsidRDefault="00E13627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3627" w:rsidRDefault="00E13627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3627" w:rsidRPr="00E93490" w:rsidRDefault="00E13627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54AD" w:rsidRPr="00CF6E2E" w:rsidRDefault="00CF6E2E" w:rsidP="00CF6E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9454AD" w:rsidRPr="00CF6E2E">
        <w:rPr>
          <w:rFonts w:ascii="Times New Roman" w:hAnsi="Times New Roman" w:cs="Times New Roman"/>
          <w:b/>
          <w:sz w:val="24"/>
          <w:szCs w:val="24"/>
        </w:rPr>
        <w:t>SABUNI YA ROHO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Ewe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tunu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mtima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wanikimbia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?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suluhu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zama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wakukimbilia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wanakutazama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madeni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wakalipia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Ndiwa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BF7"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="009C1BF7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F7"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="009C1BF7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F7"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="009C1BF7"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mafuta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walisema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Utanunua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majoho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majumba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Umezitakasa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mhisani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mvinja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1BF7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Matajiri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wanakujua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wameonja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umefua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wakupata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ujanja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mefufua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wanazuru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njanja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B35EB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5E8F" w:rsidRDefault="00625E8F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E8F" w:rsidRPr="00E93490" w:rsidRDefault="00625E8F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onana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61E0"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maskini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Watazame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mayatima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kumekua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Webebe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waliokuwa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wainue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1E0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kapata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Umezua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mizozo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chanzo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zahama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umewatia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vikwazo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usuhuba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zazozana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Waliokuwa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mahabuba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wagombana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umekaba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majumbani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wachinjana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lastRenderedPageBreak/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Nakutafuta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unirehemu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Sinilipue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bomu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sije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marehemu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Niondoe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jahanamu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ufukara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Naondoka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nikuitapo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itika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D5F0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r w:rsidR="00D35875" w:rsidRPr="00E934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5875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875" w:rsidRPr="00E93490">
        <w:rPr>
          <w:rFonts w:ascii="Times New Roman" w:hAnsi="Times New Roman" w:cs="Times New Roman"/>
          <w:sz w:val="24"/>
          <w:szCs w:val="24"/>
        </w:rPr>
        <w:t>yalonifika</w:t>
      </w:r>
      <w:proofErr w:type="spellEnd"/>
      <w:r w:rsidR="00D35875"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Nichekeshe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kibogoyo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nami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nipate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kuwika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DD5F07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5F07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DD5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875" w:rsidRPr="00E93490" w:rsidRDefault="00D3587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nenewa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023025" w:rsidRPr="00E93490">
        <w:rPr>
          <w:rFonts w:ascii="Times New Roman" w:hAnsi="Times New Roman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D35875" w:rsidRPr="00E93490" w:rsidRDefault="00D3587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toni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D35875" w:rsidRPr="00E93490" w:rsidRDefault="00D3587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arudhi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08CF"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zilizozingatiwa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utunzi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08CF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anawasilisha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mleo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?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9A17BF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9A17BF"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Pr="00E93490">
        <w:rPr>
          <w:rFonts w:ascii="Times New Roman" w:hAnsi="Times New Roman" w:cs="Times New Roman"/>
          <w:sz w:val="24"/>
          <w:szCs w:val="24"/>
        </w:rPr>
        <w:t>1)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alizotumia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A17BF"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DD5F07">
        <w:rPr>
          <w:rFonts w:ascii="Times New Roman" w:hAnsi="Times New Roman" w:cs="Times New Roman"/>
          <w:sz w:val="24"/>
          <w:szCs w:val="24"/>
        </w:rPr>
        <w:t xml:space="preserve"> 3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D5F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DD5F07">
        <w:rPr>
          <w:rFonts w:ascii="Times New Roman" w:hAnsi="Times New Roman" w:cs="Times New Roman"/>
          <w:sz w:val="24"/>
          <w:szCs w:val="24"/>
        </w:rPr>
        <w:t xml:space="preserve"> 4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anatumia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ruhusa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7735A8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mpangilio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2AEF"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ambamo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linaweza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kuainishwa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82AEF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C82AEF" w:rsidRPr="00E93490" w:rsidRDefault="00C82AEF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: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DD5F07">
        <w:rPr>
          <w:rFonts w:ascii="Times New Roman" w:hAnsi="Calibri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C82AEF" w:rsidRPr="00E93490" w:rsidRDefault="00734760" w:rsidP="00E9349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(i)</w:t>
      </w:r>
      <w:r w:rsidR="00BA21F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BA21F6">
        <w:rPr>
          <w:rFonts w:ascii="Times New Roman" w:hAnsi="Times New Roman" w:cs="Times New Roman"/>
          <w:sz w:val="24"/>
          <w:szCs w:val="24"/>
        </w:rPr>
        <w:t>nd</w:t>
      </w:r>
      <w:r w:rsidR="00C82AEF" w:rsidRPr="00E93490">
        <w:rPr>
          <w:rFonts w:ascii="Times New Roman" w:hAnsi="Times New Roman" w:cs="Times New Roman"/>
          <w:sz w:val="24"/>
          <w:szCs w:val="24"/>
        </w:rPr>
        <w:t>iwe</w:t>
      </w:r>
      <w:proofErr w:type="spellEnd"/>
      <w:proofErr w:type="gram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</w:p>
    <w:p w:rsidR="00C82AEF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 </w:t>
      </w:r>
      <w:r w:rsidR="00C82AEF" w:rsidRPr="00E93490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jehanamu</w:t>
      </w:r>
      <w:proofErr w:type="spellEnd"/>
      <w:proofErr w:type="gramEnd"/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FASIHI SIMULIZI</w:t>
      </w:r>
    </w:p>
    <w:p w:rsidR="00734760" w:rsidRPr="00E93490" w:rsidRDefault="00E93490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C7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E93490" w:rsidRPr="00E93490" w:rsidRDefault="00E9349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E93490">
        <w:rPr>
          <w:rFonts w:ascii="Times New Roman" w:hAnsi="Times New Roman" w:cs="Times New Roman"/>
          <w:sz w:val="24"/>
          <w:szCs w:val="24"/>
        </w:rPr>
        <w:t>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9C7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E93490" w:rsidRPr="00E93490" w:rsidRDefault="00E9349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93490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hasara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zinazohusishwa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C7B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93490" w:rsidRPr="00E93490" w:rsidRDefault="00E9349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  <w:u w:val="single"/>
        </w:rPr>
        <w:t>tatu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unazoweza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kukusan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8D9" w:rsidRPr="00E93490" w:rsidRDefault="003C58D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58D9" w:rsidRPr="00E93490" w:rsidSect="00467B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1A" w:rsidRDefault="00E3061A" w:rsidP="003C1058">
      <w:pPr>
        <w:spacing w:after="0" w:line="240" w:lineRule="auto"/>
      </w:pPr>
      <w:r>
        <w:separator/>
      </w:r>
    </w:p>
  </w:endnote>
  <w:endnote w:type="continuationSeparator" w:id="0">
    <w:p w:rsidR="00E3061A" w:rsidRDefault="00E3061A" w:rsidP="003C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27" w:rsidRDefault="00E13627" w:rsidP="00E1362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7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3C1058" w:rsidRPr="00E13627" w:rsidRDefault="003C1058" w:rsidP="00E13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1A" w:rsidRDefault="00E3061A" w:rsidP="003C1058">
      <w:pPr>
        <w:spacing w:after="0" w:line="240" w:lineRule="auto"/>
      </w:pPr>
      <w:r>
        <w:separator/>
      </w:r>
    </w:p>
  </w:footnote>
  <w:footnote w:type="continuationSeparator" w:id="0">
    <w:p w:rsidR="00E3061A" w:rsidRDefault="00E3061A" w:rsidP="003C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794"/>
    <w:multiLevelType w:val="hybridMultilevel"/>
    <w:tmpl w:val="2B223F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95D0CE9"/>
    <w:multiLevelType w:val="hybridMultilevel"/>
    <w:tmpl w:val="A7608DD8"/>
    <w:lvl w:ilvl="0" w:tplc="FA8C5CB2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9DC232F"/>
    <w:multiLevelType w:val="hybridMultilevel"/>
    <w:tmpl w:val="9F0276C4"/>
    <w:lvl w:ilvl="0" w:tplc="9FF2748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48D9"/>
    <w:multiLevelType w:val="hybridMultilevel"/>
    <w:tmpl w:val="0400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1C01"/>
    <w:multiLevelType w:val="hybridMultilevel"/>
    <w:tmpl w:val="211811AC"/>
    <w:lvl w:ilvl="0" w:tplc="09069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C154F6"/>
    <w:multiLevelType w:val="hybridMultilevel"/>
    <w:tmpl w:val="16D40E3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6466"/>
    <w:multiLevelType w:val="hybridMultilevel"/>
    <w:tmpl w:val="D2C695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E2C5B69"/>
    <w:multiLevelType w:val="hybridMultilevel"/>
    <w:tmpl w:val="927C495E"/>
    <w:lvl w:ilvl="0" w:tplc="8272B4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DA1F95"/>
    <w:multiLevelType w:val="hybridMultilevel"/>
    <w:tmpl w:val="8B6C35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DA92160"/>
    <w:multiLevelType w:val="hybridMultilevel"/>
    <w:tmpl w:val="1152F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E2942"/>
    <w:multiLevelType w:val="hybridMultilevel"/>
    <w:tmpl w:val="EE109504"/>
    <w:lvl w:ilvl="0" w:tplc="5E762E84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5CE6347B"/>
    <w:multiLevelType w:val="hybridMultilevel"/>
    <w:tmpl w:val="F7D2E008"/>
    <w:lvl w:ilvl="0" w:tplc="77D25986">
      <w:start w:val="1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>
    <w:nsid w:val="606A1B22"/>
    <w:multiLevelType w:val="hybridMultilevel"/>
    <w:tmpl w:val="093CA8BE"/>
    <w:lvl w:ilvl="0" w:tplc="6F42C9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4819F1"/>
    <w:multiLevelType w:val="hybridMultilevel"/>
    <w:tmpl w:val="D6B0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61508"/>
    <w:multiLevelType w:val="hybridMultilevel"/>
    <w:tmpl w:val="39724814"/>
    <w:lvl w:ilvl="0" w:tplc="B9E888A8">
      <w:start w:val="4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>
    <w:nsid w:val="79306DC1"/>
    <w:multiLevelType w:val="hybridMultilevel"/>
    <w:tmpl w:val="B9B8587A"/>
    <w:lvl w:ilvl="0" w:tplc="3274F12C">
      <w:start w:val="3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15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A0E"/>
    <w:rsid w:val="00005DDD"/>
    <w:rsid w:val="00023025"/>
    <w:rsid w:val="00080CE3"/>
    <w:rsid w:val="001B7C96"/>
    <w:rsid w:val="001D19AF"/>
    <w:rsid w:val="00225D5F"/>
    <w:rsid w:val="003B051C"/>
    <w:rsid w:val="003B417F"/>
    <w:rsid w:val="003C1058"/>
    <w:rsid w:val="003C29AA"/>
    <w:rsid w:val="003C58D9"/>
    <w:rsid w:val="00467B45"/>
    <w:rsid w:val="00467F03"/>
    <w:rsid w:val="004A229A"/>
    <w:rsid w:val="004A58A0"/>
    <w:rsid w:val="005878DA"/>
    <w:rsid w:val="005C4311"/>
    <w:rsid w:val="00625E8F"/>
    <w:rsid w:val="006550AB"/>
    <w:rsid w:val="006C073A"/>
    <w:rsid w:val="006C1B7D"/>
    <w:rsid w:val="0070283E"/>
    <w:rsid w:val="00734760"/>
    <w:rsid w:val="0076472B"/>
    <w:rsid w:val="007653CF"/>
    <w:rsid w:val="00771E37"/>
    <w:rsid w:val="007735A8"/>
    <w:rsid w:val="008616C0"/>
    <w:rsid w:val="009244A9"/>
    <w:rsid w:val="009245B1"/>
    <w:rsid w:val="009454AD"/>
    <w:rsid w:val="009A17BF"/>
    <w:rsid w:val="009B0794"/>
    <w:rsid w:val="009C1BF7"/>
    <w:rsid w:val="009C7BEF"/>
    <w:rsid w:val="009F6C3D"/>
    <w:rsid w:val="00A60B3D"/>
    <w:rsid w:val="00A947B2"/>
    <w:rsid w:val="00AA6A6A"/>
    <w:rsid w:val="00AD33FF"/>
    <w:rsid w:val="00AF01E3"/>
    <w:rsid w:val="00B93A0E"/>
    <w:rsid w:val="00BA21F6"/>
    <w:rsid w:val="00BE5404"/>
    <w:rsid w:val="00C57F66"/>
    <w:rsid w:val="00C82AEF"/>
    <w:rsid w:val="00CF6E2E"/>
    <w:rsid w:val="00D35875"/>
    <w:rsid w:val="00D74892"/>
    <w:rsid w:val="00D808CF"/>
    <w:rsid w:val="00D861E0"/>
    <w:rsid w:val="00DB35EB"/>
    <w:rsid w:val="00DD5F07"/>
    <w:rsid w:val="00E13627"/>
    <w:rsid w:val="00E3061A"/>
    <w:rsid w:val="00E93490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58"/>
  </w:style>
  <w:style w:type="paragraph" w:styleId="Footer">
    <w:name w:val="footer"/>
    <w:basedOn w:val="Normal"/>
    <w:link w:val="FooterChar"/>
    <w:uiPriority w:val="99"/>
    <w:unhideWhenUsed/>
    <w:rsid w:val="003C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58"/>
  </w:style>
  <w:style w:type="paragraph" w:styleId="BalloonText">
    <w:name w:val="Balloon Text"/>
    <w:basedOn w:val="Normal"/>
    <w:link w:val="BalloonTextChar"/>
    <w:uiPriority w:val="99"/>
    <w:semiHidden/>
    <w:unhideWhenUsed/>
    <w:rsid w:val="003C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Tons</dc:creator>
  <cp:lastModifiedBy>user</cp:lastModifiedBy>
  <cp:revision>4</cp:revision>
  <dcterms:created xsi:type="dcterms:W3CDTF">2016-04-08T03:49:00Z</dcterms:created>
  <dcterms:modified xsi:type="dcterms:W3CDTF">2016-05-23T14:54:00Z</dcterms:modified>
</cp:coreProperties>
</file>