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………………………………………………………CLASS:……………………………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INDEX NO: ……………………….....................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312/1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TIME: 2 ¾ HOURS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916248" w:rsidRDefault="0009786A" w:rsidP="00916248">
      <w:pPr>
        <w:spacing w:after="0" w:line="360" w:lineRule="auto"/>
        <w:ind w:left="360" w:right="180" w:hanging="36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SET 3</w:t>
      </w:r>
    </w:p>
    <w:p w:rsidR="0009786A" w:rsidRPr="007877CF" w:rsidRDefault="0009786A" w:rsidP="00916248">
      <w:pPr>
        <w:spacing w:after="0" w:line="360" w:lineRule="auto"/>
        <w:ind w:left="360" w:right="180" w:hanging="36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FORM 4</w:t>
      </w:r>
    </w:p>
    <w:p w:rsidR="00916248" w:rsidRPr="007877CF" w:rsidRDefault="00916248" w:rsidP="00916248">
      <w:pPr>
        <w:spacing w:after="0" w:line="360" w:lineRule="auto"/>
        <w:ind w:left="360" w:right="180" w:hanging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7877CF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Kenya Certificate of Secondary Education (K.C.S.E)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916248" w:rsidRPr="00916248" w:rsidRDefault="00916248" w:rsidP="00916248">
      <w:pPr>
        <w:pStyle w:val="ListParagraph"/>
        <w:numPr>
          <w:ilvl w:val="0"/>
          <w:numId w:val="32"/>
        </w:num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>The paper comprises of 2 sections A and B.</w:t>
      </w:r>
    </w:p>
    <w:p w:rsidR="00916248" w:rsidRPr="00916248" w:rsidRDefault="00916248" w:rsidP="00916248">
      <w:pPr>
        <w:pStyle w:val="ListParagraph"/>
        <w:numPr>
          <w:ilvl w:val="0"/>
          <w:numId w:val="32"/>
        </w:num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 xml:space="preserve">Attempt </w:t>
      </w:r>
      <w:r w:rsidRPr="00916248">
        <w:rPr>
          <w:rFonts w:ascii="Times New Roman" w:hAnsi="Times New Roman" w:cs="Times New Roman"/>
          <w:b/>
          <w:sz w:val="24"/>
          <w:szCs w:val="24"/>
        </w:rPr>
        <w:t>all</w:t>
      </w:r>
      <w:r w:rsidRPr="00916248">
        <w:rPr>
          <w:rFonts w:ascii="Times New Roman" w:hAnsi="Times New Roman" w:cs="Times New Roman"/>
          <w:sz w:val="24"/>
          <w:szCs w:val="24"/>
        </w:rPr>
        <w:t xml:space="preserve"> question in section A.</w:t>
      </w:r>
    </w:p>
    <w:p w:rsidR="00916248" w:rsidRPr="00916248" w:rsidRDefault="00916248" w:rsidP="00916248">
      <w:pPr>
        <w:pStyle w:val="ListParagraph"/>
        <w:numPr>
          <w:ilvl w:val="0"/>
          <w:numId w:val="32"/>
        </w:num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>In section B, answer question 6 and choose any other two questions.</w:t>
      </w:r>
    </w:p>
    <w:p w:rsidR="00916248" w:rsidRPr="00916248" w:rsidRDefault="00916248" w:rsidP="00916248">
      <w:pPr>
        <w:pStyle w:val="ListParagraph"/>
        <w:numPr>
          <w:ilvl w:val="0"/>
          <w:numId w:val="32"/>
        </w:num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>Use separate answer sheets for section A and each question in section B.</w:t>
      </w:r>
    </w:p>
    <w:p w:rsidR="00916248" w:rsidRPr="00916248" w:rsidRDefault="00916248" w:rsidP="00916248">
      <w:pPr>
        <w:pStyle w:val="Heading1"/>
        <w:tabs>
          <w:tab w:val="left" w:pos="270"/>
        </w:tabs>
        <w:ind w:left="360" w:right="180" w:hanging="360"/>
        <w:rPr>
          <w:rFonts w:ascii="Times New Roman" w:hAnsi="Times New Roman" w:cs="Times New Roman"/>
          <w:color w:val="0D0D0D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spacing w:line="360" w:lineRule="auto"/>
        <w:ind w:left="360" w:right="180" w:hanging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6248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 w:rsidR="001A7E5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916248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the question paper to ensure that all pages are printed as indicated and no questions are missing.</w:t>
      </w:r>
    </w:p>
    <w:p w:rsidR="00753162" w:rsidRPr="001A7E56" w:rsidRDefault="00753162" w:rsidP="001A7E56">
      <w:pPr>
        <w:spacing w:after="0" w:line="360" w:lineRule="auto"/>
        <w:ind w:left="360" w:right="180" w:hanging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7E5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7C690A" w:rsidRPr="001A7E56" w:rsidRDefault="00753162" w:rsidP="001A7E56">
      <w:pPr>
        <w:spacing w:after="0" w:line="360" w:lineRule="auto"/>
        <w:ind w:left="360" w:right="180" w:hanging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7E56">
        <w:rPr>
          <w:rFonts w:ascii="Times New Roman" w:eastAsia="Calibri" w:hAnsi="Times New Roman" w:cs="Times New Roman"/>
          <w:b/>
          <w:sz w:val="24"/>
          <w:szCs w:val="24"/>
          <w:u w:val="single"/>
        </w:rPr>
        <w:t>Answer all questions in this section</w:t>
      </w:r>
    </w:p>
    <w:p w:rsidR="007C690A" w:rsidRPr="00916248" w:rsidRDefault="007C690A" w:rsidP="00C93E3F">
      <w:pPr>
        <w:spacing w:line="480" w:lineRule="auto"/>
        <w:ind w:left="360" w:right="180" w:hanging="360"/>
        <w:rPr>
          <w:rFonts w:ascii="Times New Roman" w:eastAsia="Calibri" w:hAnsi="Times New Roman" w:cs="Times New Roman"/>
          <w:b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6248" w:rsidRPr="00CF10D4">
        <w:rPr>
          <w:rFonts w:ascii="Times New Roman" w:hAnsi="Times New Roman" w:cs="Times New Roman"/>
          <w:b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F10D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F10D4">
        <w:rPr>
          <w:rFonts w:ascii="Times New Roman" w:hAnsi="Times New Roman" w:cs="Times New Roman"/>
          <w:b/>
          <w:sz w:val="24"/>
          <w:szCs w:val="24"/>
        </w:rPr>
        <w:t>)</w:t>
      </w:r>
      <w:r w:rsidRPr="00916248">
        <w:rPr>
          <w:rFonts w:ascii="Times New Roman" w:hAnsi="Times New Roman" w:cs="Times New Roman"/>
          <w:sz w:val="24"/>
          <w:szCs w:val="24"/>
        </w:rPr>
        <w:tab/>
        <w:t>What is the relationship between Geography and Physics.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CF10D4">
        <w:rPr>
          <w:rFonts w:ascii="Times New Roman" w:hAnsi="Times New Roman" w:cs="Times New Roman"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C690A" w:rsidRPr="00916248" w:rsidRDefault="007C690A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(b)</w:t>
      </w:r>
      <w:r w:rsidRPr="00916248">
        <w:rPr>
          <w:rFonts w:ascii="Times New Roman" w:hAnsi="Times New Roman" w:cs="Times New Roman"/>
          <w:sz w:val="24"/>
          <w:szCs w:val="24"/>
        </w:rPr>
        <w:tab/>
        <w:t xml:space="preserve">Name the </w:t>
      </w:r>
      <w:r w:rsidRPr="00916248">
        <w:rPr>
          <w:rFonts w:ascii="Times New Roman" w:hAnsi="Times New Roman" w:cs="Times New Roman"/>
          <w:b/>
          <w:sz w:val="24"/>
          <w:szCs w:val="24"/>
        </w:rPr>
        <w:t>three</w:t>
      </w:r>
      <w:r w:rsidRPr="00916248">
        <w:rPr>
          <w:rFonts w:ascii="Times New Roman" w:hAnsi="Times New Roman" w:cs="Times New Roman"/>
          <w:sz w:val="24"/>
          <w:szCs w:val="24"/>
        </w:rPr>
        <w:t xml:space="preserve"> main layers of the atmosphere from</w:t>
      </w:r>
      <w:r w:rsidR="007D0A9A" w:rsidRPr="00916248">
        <w:rPr>
          <w:rFonts w:ascii="Times New Roman" w:hAnsi="Times New Roman" w:cs="Times New Roman"/>
          <w:sz w:val="24"/>
          <w:szCs w:val="24"/>
        </w:rPr>
        <w:t xml:space="preserve"> the earth’s surface upwards. </w:t>
      </w:r>
      <w:r w:rsidR="00CF10D4">
        <w:rPr>
          <w:rFonts w:ascii="Times New Roman" w:hAnsi="Times New Roman" w:cs="Times New Roman"/>
          <w:sz w:val="24"/>
          <w:szCs w:val="24"/>
        </w:rPr>
        <w:tab/>
      </w:r>
      <w:r w:rsidR="00CF10D4">
        <w:rPr>
          <w:rFonts w:ascii="Times New Roman" w:hAnsi="Times New Roman" w:cs="Times New Roman"/>
          <w:sz w:val="24"/>
          <w:szCs w:val="24"/>
        </w:rPr>
        <w:tab/>
      </w:r>
      <w:r w:rsidR="007D0A9A" w:rsidRPr="00CF10D4">
        <w:rPr>
          <w:rFonts w:ascii="Times New Roman" w:hAnsi="Times New Roman" w:cs="Times New Roman"/>
          <w:b/>
          <w:sz w:val="24"/>
          <w:szCs w:val="24"/>
        </w:rPr>
        <w:t>(</w:t>
      </w:r>
      <w:r w:rsidRPr="00CF10D4">
        <w:rPr>
          <w:rFonts w:ascii="Times New Roman" w:hAnsi="Times New Roman" w:cs="Times New Roman"/>
          <w:b/>
          <w:sz w:val="24"/>
          <w:szCs w:val="24"/>
        </w:rPr>
        <w:t>3 marks)</w:t>
      </w:r>
    </w:p>
    <w:p w:rsidR="00995817" w:rsidRPr="00916248" w:rsidRDefault="00753162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2</w:t>
      </w:r>
      <w:r w:rsidR="00995817" w:rsidRPr="00CF10D4">
        <w:rPr>
          <w:rFonts w:ascii="Times New Roman" w:hAnsi="Times New Roman" w:cs="Times New Roman"/>
          <w:b/>
          <w:sz w:val="24"/>
          <w:szCs w:val="24"/>
        </w:rPr>
        <w:t>.</w:t>
      </w:r>
      <w:r w:rsidR="00916248" w:rsidRPr="00CF10D4">
        <w:rPr>
          <w:rFonts w:ascii="Times New Roman" w:hAnsi="Times New Roman" w:cs="Times New Roman"/>
          <w:b/>
          <w:sz w:val="24"/>
          <w:szCs w:val="24"/>
        </w:rPr>
        <w:tab/>
      </w:r>
      <w:r w:rsidR="00995817"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gramStart"/>
      <w:r w:rsidR="00995817" w:rsidRPr="00CF10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="00995817"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95817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95817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Name </w:t>
      </w:r>
      <w:r w:rsidR="00995817" w:rsidRPr="00916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two </w:t>
      </w:r>
      <w:r w:rsidR="00995817" w:rsidRPr="00916248">
        <w:rPr>
          <w:rFonts w:ascii="Times New Roman" w:hAnsi="Times New Roman" w:cs="Times New Roman"/>
          <w:sz w:val="24"/>
          <w:szCs w:val="24"/>
          <w:lang w:val="en-US"/>
        </w:rPr>
        <w:t>layers of discontinuity that are part of the interior structure of the earth.</w:t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5817" w:rsidRPr="00CF10D4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BA1015" w:rsidRPr="00916248" w:rsidRDefault="00995817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State 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characteristics of the outer core in the interior structure of the earth.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(3 marks)</w:t>
      </w:r>
    </w:p>
    <w:p w:rsidR="00995817" w:rsidRPr="00916248" w:rsidRDefault="00995817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16248" w:rsidRPr="00CF10D4">
        <w:rPr>
          <w:rFonts w:ascii="Times New Roman" w:hAnsi="Times New Roman" w:cs="Times New Roman"/>
          <w:b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A1015" w:rsidRPr="00CF10D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BA1015" w:rsidRPr="00CF10D4">
        <w:rPr>
          <w:rFonts w:ascii="Times New Roman" w:hAnsi="Times New Roman" w:cs="Times New Roman"/>
          <w:b/>
          <w:sz w:val="24"/>
          <w:szCs w:val="24"/>
        </w:rPr>
        <w:t>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Distinguish between orogeny and </w:t>
      </w:r>
      <w:proofErr w:type="spellStart"/>
      <w:r w:rsidRPr="00916248">
        <w:rPr>
          <w:rFonts w:ascii="Times New Roman" w:hAnsi="Times New Roman" w:cs="Times New Roman"/>
          <w:sz w:val="24"/>
          <w:szCs w:val="24"/>
          <w:lang w:val="en-US"/>
        </w:rPr>
        <w:t>orogenesis</w:t>
      </w:r>
      <w:proofErr w:type="spellEnd"/>
      <w:r w:rsidRPr="009162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995817" w:rsidRPr="00916248" w:rsidRDefault="00995817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>Name the countries where the follow</w:t>
      </w:r>
      <w:r w:rsidR="006E0576" w:rsidRPr="00916248">
        <w:rPr>
          <w:rFonts w:ascii="Times New Roman" w:hAnsi="Times New Roman" w:cs="Times New Roman"/>
          <w:sz w:val="24"/>
          <w:szCs w:val="24"/>
          <w:lang w:val="en-US"/>
        </w:rPr>
        <w:t>ing fold mountains are found.</w:t>
      </w:r>
      <w:r w:rsidR="006E057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057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(3 m</w:t>
      </w:r>
      <w:r w:rsidR="006E0576"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995817" w:rsidRPr="00916248" w:rsidRDefault="00995817" w:rsidP="00C93E3F">
      <w:pPr>
        <w:spacing w:after="0"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  <w:t>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A </w:t>
      </w:r>
      <w:proofErr w:type="spellStart"/>
      <w:r w:rsidRPr="00916248">
        <w:rPr>
          <w:rFonts w:ascii="Times New Roman" w:hAnsi="Times New Roman" w:cs="Times New Roman"/>
          <w:sz w:val="24"/>
          <w:szCs w:val="24"/>
          <w:lang w:val="en-US"/>
        </w:rPr>
        <w:t>kwapim</w:t>
      </w:r>
      <w:proofErr w:type="spellEnd"/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hills</w:t>
      </w:r>
    </w:p>
    <w:p w:rsidR="00995817" w:rsidRPr="00916248" w:rsidRDefault="00995817" w:rsidP="00C93E3F">
      <w:pPr>
        <w:spacing w:after="0"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>Deccan Plateau</w:t>
      </w:r>
    </w:p>
    <w:p w:rsidR="00995817" w:rsidRPr="00916248" w:rsidRDefault="00995817" w:rsidP="00C93E3F">
      <w:pPr>
        <w:spacing w:after="0"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>Cape ranges</w:t>
      </w:r>
    </w:p>
    <w:p w:rsidR="007D0A9A" w:rsidRPr="00916248" w:rsidRDefault="007D0A9A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916248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State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three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>ideal conditions for the formation of an artesian well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(3</w:t>
      </w:r>
      <w:r w:rsidR="00CF10D4"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marks)</w:t>
      </w:r>
    </w:p>
    <w:p w:rsidR="007D0A9A" w:rsidRPr="00916248" w:rsidRDefault="007D0A9A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Give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two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ways in which underground water may reach the earth surface.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(2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marks)</w:t>
      </w:r>
    </w:p>
    <w:p w:rsidR="00326489" w:rsidRPr="00916248" w:rsidRDefault="000F4D58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5.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6248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="00326489" w:rsidRPr="00CF10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="00326489"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  <w:t>Define a lake.</w:t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CF10D4">
        <w:rPr>
          <w:rFonts w:ascii="Times New Roman" w:hAnsi="Times New Roman" w:cs="Times New Roman"/>
          <w:b/>
          <w:sz w:val="24"/>
          <w:szCs w:val="24"/>
          <w:lang w:val="en-US"/>
        </w:rPr>
        <w:t>(2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26489" w:rsidRPr="00CF10D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186EFB"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="00326489"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186EFB" w:rsidRDefault="00326489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effects of a lake on the clima</w:t>
      </w:r>
      <w:r w:rsidR="00186EFB" w:rsidRPr="00916248">
        <w:rPr>
          <w:rFonts w:ascii="Times New Roman" w:hAnsi="Times New Roman" w:cs="Times New Roman"/>
          <w:sz w:val="24"/>
          <w:szCs w:val="24"/>
          <w:lang w:val="en-US"/>
        </w:rPr>
        <w:t>te of the surrounding areas.</w:t>
      </w:r>
      <w:r w:rsidR="00186EFB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6EFB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(3 m</w:t>
      </w:r>
      <w:r w:rsidR="00186EFB"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C93E3F" w:rsidRDefault="00C93E3F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3E3F" w:rsidRDefault="00C93E3F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3E3F" w:rsidRDefault="00C93E3F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7E56" w:rsidRDefault="001A7E56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3E3F" w:rsidRPr="00916248" w:rsidRDefault="00C93E3F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</w:p>
    <w:p w:rsidR="006C03F8" w:rsidRPr="001A7E56" w:rsidRDefault="006C03F8" w:rsidP="001A7E56">
      <w:pPr>
        <w:spacing w:line="240" w:lineRule="auto"/>
        <w:ind w:left="360" w:right="18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E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(75marks)</w:t>
      </w:r>
    </w:p>
    <w:p w:rsidR="006C03F8" w:rsidRPr="001A7E56" w:rsidRDefault="006C03F8" w:rsidP="001A7E56">
      <w:pPr>
        <w:spacing w:line="240" w:lineRule="auto"/>
        <w:ind w:left="360" w:right="180" w:hanging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7E56">
        <w:rPr>
          <w:rFonts w:ascii="Times New Roman" w:hAnsi="Times New Roman" w:cs="Times New Roman"/>
          <w:sz w:val="24"/>
          <w:szCs w:val="24"/>
          <w:u w:val="single"/>
        </w:rPr>
        <w:t>Answer question</w:t>
      </w:r>
      <w:r w:rsidRPr="001A7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 w:rsidRPr="001A7E56"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r w:rsidRPr="001A7E56">
        <w:rPr>
          <w:rFonts w:ascii="Times New Roman" w:hAnsi="Times New Roman" w:cs="Times New Roman"/>
          <w:b/>
          <w:sz w:val="24"/>
          <w:szCs w:val="24"/>
          <w:u w:val="single"/>
        </w:rPr>
        <w:t>any other two</w:t>
      </w:r>
      <w:r w:rsidRPr="001A7E56">
        <w:rPr>
          <w:rFonts w:ascii="Times New Roman" w:hAnsi="Times New Roman" w:cs="Times New Roman"/>
          <w:sz w:val="24"/>
          <w:szCs w:val="24"/>
          <w:u w:val="single"/>
        </w:rPr>
        <w:t xml:space="preserve"> questions from this section</w:t>
      </w: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Study the map of </w:t>
      </w:r>
      <w:proofErr w:type="spellStart"/>
      <w:r w:rsidRPr="00916248">
        <w:rPr>
          <w:rFonts w:ascii="Times New Roman" w:eastAsia="Times New Roman" w:hAnsi="Times New Roman" w:cs="Times New Roman"/>
          <w:sz w:val="24"/>
          <w:szCs w:val="24"/>
        </w:rPr>
        <w:t>Karatina</w:t>
      </w:r>
      <w:proofErr w:type="spellEnd"/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(1:50000) sheet 121/3 provided and answer the following questions.</w:t>
      </w:r>
    </w:p>
    <w:p w:rsidR="006C03F8" w:rsidRPr="00916248" w:rsidRDefault="006C03F8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(a) (</w:t>
      </w:r>
      <w:proofErr w:type="gramStart"/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Convert the RF of the map into a statement scale.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(1</w:t>
      </w:r>
      <w:r w:rsid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mark)</w:t>
      </w:r>
    </w:p>
    <w:p w:rsidR="00CF10D4" w:rsidRDefault="006C03F8" w:rsidP="00C93E3F">
      <w:pPr>
        <w:spacing w:after="0" w:line="480" w:lineRule="auto"/>
        <w:ind w:left="360" w:right="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(ii)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Calculate the bearing of the church at </w:t>
      </w:r>
      <w:proofErr w:type="spellStart"/>
      <w:r w:rsidRPr="00916248">
        <w:rPr>
          <w:rFonts w:ascii="Times New Roman" w:eastAsia="Times New Roman" w:hAnsi="Times New Roman" w:cs="Times New Roman"/>
          <w:sz w:val="24"/>
          <w:szCs w:val="24"/>
        </w:rPr>
        <w:t>Hiriga</w:t>
      </w:r>
      <w:proofErr w:type="spellEnd"/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grid square 8457 from the cattle dip at </w:t>
      </w:r>
      <w:proofErr w:type="spellStart"/>
      <w:r w:rsidRPr="00916248">
        <w:rPr>
          <w:rFonts w:ascii="Times New Roman" w:eastAsia="Times New Roman" w:hAnsi="Times New Roman" w:cs="Times New Roman"/>
          <w:sz w:val="24"/>
          <w:szCs w:val="24"/>
        </w:rPr>
        <w:t>Kaburuini</w:t>
      </w:r>
      <w:proofErr w:type="spellEnd"/>
    </w:p>
    <w:p w:rsidR="006C03F8" w:rsidRPr="00916248" w:rsidRDefault="006C03F8" w:rsidP="00C93E3F">
      <w:pPr>
        <w:spacing w:after="0" w:line="480" w:lineRule="auto"/>
        <w:ind w:left="360" w:right="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16248">
        <w:rPr>
          <w:rFonts w:ascii="Times New Roman" w:eastAsia="Times New Roman" w:hAnsi="Times New Roman" w:cs="Times New Roman"/>
          <w:sz w:val="24"/>
          <w:szCs w:val="24"/>
        </w:rPr>
        <w:t>grid</w:t>
      </w:r>
      <w:proofErr w:type="gramEnd"/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square 8756.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 w:rsid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6C03F8" w:rsidRPr="00916248" w:rsidRDefault="006C03F8" w:rsidP="00C93E3F">
      <w:pPr>
        <w:spacing w:after="0" w:line="480" w:lineRule="auto"/>
        <w:ind w:left="360" w:right="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(iii)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Calculate the area of </w:t>
      </w:r>
      <w:proofErr w:type="spellStart"/>
      <w:r w:rsidRPr="00916248">
        <w:rPr>
          <w:rFonts w:ascii="Times New Roman" w:eastAsia="Times New Roman" w:hAnsi="Times New Roman" w:cs="Times New Roman"/>
          <w:sz w:val="24"/>
          <w:szCs w:val="24"/>
        </w:rPr>
        <w:t>Karatina</w:t>
      </w:r>
      <w:proofErr w:type="spellEnd"/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town. Give your answer in square kilometres.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 w:rsid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6C03F8" w:rsidRPr="00916248" w:rsidRDefault="006C03F8" w:rsidP="00C93E3F">
      <w:pPr>
        <w:spacing w:after="0" w:line="480" w:lineRule="auto"/>
        <w:ind w:left="360" w:right="18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(iv)</w:t>
      </w:r>
      <w:r w:rsidR="00CF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E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End"/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916248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districts covered by the map.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 w:rsid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6C03F8" w:rsidRPr="00916248" w:rsidRDefault="006C03F8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(b)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The rectangle below represent an area on the map extract bounded by easting 85 and 92and 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>northing 45 and 51.</w:t>
      </w: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1624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-697230</wp:posOffset>
            </wp:positionV>
            <wp:extent cx="2670175" cy="4019550"/>
            <wp:effectExtent l="685800" t="0" r="682625" b="0"/>
            <wp:wrapTight wrapText="bothSides">
              <wp:wrapPolygon edited="0">
                <wp:start x="21664" y="-60"/>
                <wp:lineTo x="90" y="-60"/>
                <wp:lineTo x="90" y="21643"/>
                <wp:lineTo x="21664" y="21643"/>
                <wp:lineTo x="21664" y="-6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701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F10D4" w:rsidRPr="00916248" w:rsidRDefault="00CF10D4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Identify the features marked A, B, C and D.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="00CF10D4" w:rsidRP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CF10D4" w:rsidRDefault="006C03F8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(c)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Citing evidence from the map, give three economic activities carried out in the area covered by the </w:t>
      </w:r>
    </w:p>
    <w:p w:rsidR="00200979" w:rsidRPr="00916248" w:rsidRDefault="00CF10D4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6C03F8" w:rsidRPr="00916248">
        <w:rPr>
          <w:rFonts w:ascii="Times New Roman" w:eastAsia="Times New Roman" w:hAnsi="Times New Roman" w:cs="Times New Roman"/>
          <w:sz w:val="24"/>
          <w:szCs w:val="24"/>
        </w:rPr>
        <w:t>map</w:t>
      </w:r>
      <w:proofErr w:type="gramEnd"/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CF10D4">
        <w:rPr>
          <w:rFonts w:ascii="Times New Roman" w:eastAsia="Times New Roman" w:hAnsi="Times New Roman" w:cs="Times New Roman"/>
          <w:b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0979" w:rsidRPr="00CF10D4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200979" w:rsidRPr="00916248" w:rsidRDefault="006C03F8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(d)</w:t>
      </w:r>
      <w:r w:rsidR="00200979" w:rsidRPr="00CF10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Apart from forests, name three types of natural vegetation found to the East of Easting </w:t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 xml:space="preserve">94. </w:t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(3m</w:t>
      </w:r>
      <w:r w:rsidR="00200979" w:rsidRPr="00CF10D4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ks)</w:t>
      </w:r>
    </w:p>
    <w:p w:rsidR="00200979" w:rsidRDefault="006C03F8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(e)</w:t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Describe the drainage of the area covered by the map</w:t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(5</w:t>
      </w:r>
      <w:r w:rsidR="00CF10D4" w:rsidRP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200979" w:rsidRPr="00CF10D4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ks)</w:t>
      </w:r>
    </w:p>
    <w:p w:rsidR="001A7E56" w:rsidRPr="00916248" w:rsidRDefault="001A7E56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916248" w:rsidRDefault="00A17099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916248" w:rsidRPr="00CF10D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16248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Name 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features that form as a result of river erosion.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(3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marks)</w:t>
      </w:r>
    </w:p>
    <w:p w:rsidR="00A17099" w:rsidRPr="00916248" w:rsidRDefault="00A17099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Describe the following processes of river transportation.</w:t>
      </w:r>
    </w:p>
    <w:p w:rsidR="00A17099" w:rsidRPr="00916248" w:rsidRDefault="00CF10D4" w:rsidP="00C93E3F">
      <w:pPr>
        <w:pStyle w:val="ListParagraph"/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17099" w:rsidRPr="00916248">
        <w:rPr>
          <w:rFonts w:ascii="Times New Roman" w:hAnsi="Times New Roman" w:cs="Times New Roman"/>
          <w:sz w:val="24"/>
          <w:szCs w:val="24"/>
        </w:rPr>
        <w:t>Suspension</w:t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099" w:rsidRPr="00CF10D4"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99" w:rsidRPr="00CF10D4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A17099" w:rsidRPr="00916248" w:rsidRDefault="00CF10D4" w:rsidP="00C93E3F">
      <w:pPr>
        <w:pStyle w:val="ListParagraph"/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7099" w:rsidRPr="00916248">
        <w:rPr>
          <w:rFonts w:ascii="Times New Roman" w:hAnsi="Times New Roman" w:cs="Times New Roman"/>
          <w:sz w:val="24"/>
          <w:szCs w:val="24"/>
        </w:rPr>
        <w:t>Traction</w:t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099" w:rsidRPr="00CF10D4">
        <w:rPr>
          <w:rFonts w:ascii="Times New Roman" w:hAnsi="Times New Roman" w:cs="Times New Roman"/>
          <w:b/>
          <w:sz w:val="24"/>
          <w:szCs w:val="24"/>
        </w:rPr>
        <w:t>(2</w:t>
      </w:r>
      <w:r w:rsidRPr="00CF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99" w:rsidRPr="00CF10D4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FB6946" w:rsidRPr="00916248" w:rsidRDefault="00A17099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(b) </w:t>
      </w:r>
      <w:r w:rsidR="00916248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FB6946"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Using a well labeled diagram describe how a natural levee forms.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(5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marks)</w:t>
      </w:r>
    </w:p>
    <w:p w:rsidR="00A17099" w:rsidRPr="00916248" w:rsidRDefault="00A17099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FB6946"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Outline 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>two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factors that may lead to the flooding of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a river with natural levees.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(2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FB6946"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A17099" w:rsidRPr="00916248" w:rsidRDefault="00A17099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B6946"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Give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two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ways in which rivers can improv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>e food security in a region.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(2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FB6946"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A17099" w:rsidRPr="00916248" w:rsidRDefault="00A17099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(c)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>Your class is planning to carry out a field study of a river in its youthful stage.</w:t>
      </w:r>
    </w:p>
    <w:p w:rsidR="00A17099" w:rsidRPr="00916248" w:rsidRDefault="00FB6946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>Formulate</w:t>
      </w:r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>hypotheses</w:t>
      </w:r>
      <w:proofErr w:type="spellEnd"/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for your study.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CF10D4">
        <w:rPr>
          <w:rFonts w:ascii="Times New Roman" w:hAnsi="Times New Roman" w:cs="Times New Roman"/>
          <w:b/>
          <w:sz w:val="24"/>
          <w:szCs w:val="24"/>
          <w:lang w:val="en-US"/>
        </w:rPr>
        <w:t>(3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7099" w:rsidRPr="00CF10D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="00A17099"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A17099" w:rsidRPr="00916248" w:rsidRDefault="00FB6946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three</w:t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reasons why it would be necessary to write a work schedule fo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r the study. </w:t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>\</w:t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CF10D4">
        <w:rPr>
          <w:rFonts w:ascii="Times New Roman" w:hAnsi="Times New Roman" w:cs="Times New Roman"/>
          <w:b/>
          <w:sz w:val="24"/>
          <w:szCs w:val="24"/>
          <w:lang w:val="en-US"/>
        </w:rPr>
        <w:t>(3m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="00A17099"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A17099" w:rsidRDefault="00FB6946" w:rsidP="00C93E3F">
      <w:pPr>
        <w:spacing w:line="480" w:lineRule="auto"/>
        <w:ind w:left="360" w:right="18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(iii)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>In what ways would you record the data collected from the study.</w:t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60428A" w:rsidRPr="00916248" w:rsidRDefault="00662BBF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CF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248" w:rsidRPr="00CF10D4">
        <w:rPr>
          <w:rFonts w:ascii="Times New Roman" w:hAnsi="Times New Roman" w:cs="Times New Roman"/>
          <w:b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Name </w:t>
      </w:r>
      <w:r w:rsidR="0060428A" w:rsidRPr="00CF10D4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="0060428A"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>types of faults.</w:t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(4</w:t>
      </w:r>
      <w:r w:rsidR="00916248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60428A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="0060428A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0428A" w:rsidRPr="00916248" w:rsidRDefault="0060428A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Stat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causes of faulting.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0428A" w:rsidRPr="00916248" w:rsidRDefault="0060428A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62BBF" w:rsidRPr="00CF10D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62BBF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Using well </w:t>
      </w:r>
      <w:r w:rsidRPr="00916248">
        <w:rPr>
          <w:rFonts w:ascii="Times New Roman" w:hAnsi="Times New Roman" w:cs="Times New Roman"/>
          <w:sz w:val="24"/>
          <w:szCs w:val="24"/>
        </w:rPr>
        <w:t xml:space="preserve">labelled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>diagrams, describe the formation of Rift valley by compressional forces.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(6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0428A" w:rsidRPr="00916248" w:rsidRDefault="0060428A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62BBF" w:rsidRPr="00CF10D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62BBF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Apart from Rift valley, name three features formed through faulting.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0428A" w:rsidRPr="00916248" w:rsidRDefault="00662BBF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(e</w:t>
      </w:r>
      <w:r w:rsidR="0060428A"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>You intend to carry out a field study on faulting at the Rift valley.</w:t>
      </w:r>
    </w:p>
    <w:p w:rsidR="0060428A" w:rsidRPr="00916248" w:rsidRDefault="0060428A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916248">
        <w:rPr>
          <w:rFonts w:ascii="Times New Roman" w:hAnsi="Times New Roman" w:cs="Times New Roman"/>
          <w:sz w:val="24"/>
          <w:szCs w:val="24"/>
          <w:lang w:val="en-US"/>
        </w:rPr>
        <w:t>(i)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Pr="00CF10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sources of data you would u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>se to prepare for the study.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62BBF" w:rsidRPr="00916248" w:rsidRDefault="0060428A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(ii)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Pr="00CF10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positive effects of faulting to human economic activit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ies you are likely to identify. 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0428A" w:rsidRPr="00916248" w:rsidRDefault="0060428A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(iii)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Outline any </w:t>
      </w:r>
      <w:r w:rsidRPr="00CF10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problems you are likely to encounter during the field stu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>dy.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2E5D7C" w:rsidRPr="00916248" w:rsidRDefault="00474881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9.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2E5D7C" w:rsidRPr="00916248">
        <w:rPr>
          <w:rFonts w:ascii="Times New Roman" w:hAnsi="Times New Roman" w:cs="Times New Roman"/>
          <w:sz w:val="24"/>
          <w:szCs w:val="24"/>
        </w:rPr>
        <w:t>The diagram below shows some surface features in a karst region. Use it to answer question (a)</w:t>
      </w:r>
    </w:p>
    <w:p w:rsidR="002E5D7C" w:rsidRPr="00916248" w:rsidRDefault="002E5D7C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1192942</wp:posOffset>
            </wp:positionH>
            <wp:positionV relativeFrom="paragraph">
              <wp:posOffset>2266</wp:posOffset>
            </wp:positionV>
            <wp:extent cx="1949793" cy="716692"/>
            <wp:effectExtent l="19050" t="0" r="0" b="0"/>
            <wp:wrapNone/>
            <wp:docPr id="40" name="Picture 40" descr="C:\Users\Nzambia\AppData\Local\Microsoft\Windows\Temporary Internet Files\Content.Word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Nzambia\AppData\Local\Microsoft\Windows\Temporary Internet Files\Content.Word\F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3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93" cy="71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</w:p>
    <w:p w:rsidR="002E5D7C" w:rsidRPr="00916248" w:rsidRDefault="002E5D7C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2E5D7C" w:rsidRPr="00916248" w:rsidRDefault="002E5D7C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a)</w:t>
      </w:r>
      <w:r w:rsidRPr="00916248">
        <w:rPr>
          <w:rFonts w:ascii="Times New Roman" w:hAnsi="Times New Roman" w:cs="Times New Roman"/>
          <w:sz w:val="24"/>
          <w:szCs w:val="24"/>
        </w:rPr>
        <w:tab/>
        <w:t>Name the features marked P, Q and R.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(3</w:t>
      </w:r>
      <w:r w:rsidR="00916248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2E5D7C" w:rsidRPr="00916248" w:rsidRDefault="002E5D7C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b)</w:t>
      </w:r>
      <w:r w:rsidRPr="00916248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916248">
        <w:rPr>
          <w:rFonts w:ascii="Times New Roman" w:hAnsi="Times New Roman" w:cs="Times New Roman"/>
          <w:b/>
          <w:sz w:val="24"/>
          <w:szCs w:val="24"/>
        </w:rPr>
        <w:t>three</w:t>
      </w:r>
      <w:r w:rsidRPr="00916248">
        <w:rPr>
          <w:rFonts w:ascii="Times New Roman" w:hAnsi="Times New Roman" w:cs="Times New Roman"/>
          <w:sz w:val="24"/>
          <w:szCs w:val="24"/>
        </w:rPr>
        <w:t xml:space="preserve"> factors that influence the </w:t>
      </w:r>
      <w:r w:rsidR="00474881" w:rsidRPr="00916248">
        <w:rPr>
          <w:rFonts w:ascii="Times New Roman" w:hAnsi="Times New Roman" w:cs="Times New Roman"/>
          <w:sz w:val="24"/>
          <w:szCs w:val="24"/>
        </w:rPr>
        <w:t>development of karst scenery.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916248" w:rsidRDefault="002E5D7C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c)</w:t>
      </w:r>
      <w:r w:rsidRPr="00916248">
        <w:rPr>
          <w:rFonts w:ascii="Times New Roman" w:hAnsi="Times New Roman" w:cs="Times New Roman"/>
          <w:sz w:val="24"/>
          <w:szCs w:val="24"/>
        </w:rPr>
        <w:tab/>
        <w:t xml:space="preserve">Using suitable diagrams, </w:t>
      </w:r>
      <w:r w:rsidR="00474881" w:rsidRPr="00916248">
        <w:rPr>
          <w:rFonts w:ascii="Times New Roman" w:hAnsi="Times New Roman" w:cs="Times New Roman"/>
          <w:sz w:val="24"/>
          <w:szCs w:val="24"/>
        </w:rPr>
        <w:t>describe how</w:t>
      </w:r>
      <w:r w:rsidRPr="00916248">
        <w:rPr>
          <w:rFonts w:ascii="Times New Roman" w:hAnsi="Times New Roman" w:cs="Times New Roman"/>
          <w:sz w:val="24"/>
          <w:szCs w:val="24"/>
        </w:rPr>
        <w:t xml:space="preserve"> the following features which are found in limestone areas are </w:t>
      </w:r>
    </w:p>
    <w:p w:rsidR="002E5D7C" w:rsidRPr="00916248" w:rsidRDefault="00916248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E5D7C" w:rsidRPr="00916248">
        <w:rPr>
          <w:rFonts w:ascii="Times New Roman" w:hAnsi="Times New Roman" w:cs="Times New Roman"/>
          <w:sz w:val="24"/>
          <w:szCs w:val="24"/>
        </w:rPr>
        <w:t>formed</w:t>
      </w:r>
      <w:proofErr w:type="gramEnd"/>
      <w:r w:rsidR="002E5D7C" w:rsidRPr="009162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D7C" w:rsidRPr="00916248" w:rsidRDefault="002E5D7C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i)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 xml:space="preserve"> A s</w:t>
      </w:r>
      <w:r w:rsidR="00474881" w:rsidRPr="00916248">
        <w:rPr>
          <w:rFonts w:ascii="Times New Roman" w:hAnsi="Times New Roman" w:cs="Times New Roman"/>
          <w:sz w:val="24"/>
          <w:szCs w:val="24"/>
        </w:rPr>
        <w:t>w</w:t>
      </w:r>
      <w:r w:rsidRPr="00916248">
        <w:rPr>
          <w:rFonts w:ascii="Times New Roman" w:hAnsi="Times New Roman" w:cs="Times New Roman"/>
          <w:sz w:val="24"/>
          <w:szCs w:val="24"/>
        </w:rPr>
        <w:t>allow hole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(5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2E5D7C" w:rsidRPr="00916248" w:rsidRDefault="002E5D7C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ii)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6248">
        <w:rPr>
          <w:rFonts w:ascii="Times New Roman" w:hAnsi="Times New Roman" w:cs="Times New Roman"/>
          <w:sz w:val="24"/>
          <w:szCs w:val="24"/>
        </w:rPr>
        <w:t>doline</w:t>
      </w:r>
      <w:proofErr w:type="spellEnd"/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2E5D7C" w:rsidRPr="00916248" w:rsidRDefault="002E5D7C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d)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>Explain three ways in which limestone landscape</w:t>
      </w:r>
      <w:r w:rsidR="00474881" w:rsidRPr="00916248">
        <w:rPr>
          <w:rFonts w:ascii="Times New Roman" w:hAnsi="Times New Roman" w:cs="Times New Roman"/>
          <w:sz w:val="24"/>
          <w:szCs w:val="24"/>
        </w:rPr>
        <w:t>s influence human activities.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(6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2E5D7C" w:rsidRPr="00916248" w:rsidRDefault="002E5D7C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e)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 xml:space="preserve">Form </w:t>
      </w:r>
      <w:r w:rsidRPr="00CF10D4">
        <w:rPr>
          <w:rFonts w:ascii="Times New Roman" w:hAnsi="Times New Roman" w:cs="Times New Roman"/>
          <w:b/>
          <w:sz w:val="24"/>
          <w:szCs w:val="24"/>
        </w:rPr>
        <w:t>four</w:t>
      </w:r>
      <w:r w:rsidRPr="00916248">
        <w:rPr>
          <w:rFonts w:ascii="Times New Roman" w:hAnsi="Times New Roman" w:cs="Times New Roman"/>
          <w:sz w:val="24"/>
          <w:szCs w:val="24"/>
        </w:rPr>
        <w:t xml:space="preserve"> students of your school undertook field work on a karst landscape.</w:t>
      </w:r>
    </w:p>
    <w:p w:rsidR="002E5D7C" w:rsidRPr="00916248" w:rsidRDefault="002E5D7C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>i)</w:t>
      </w:r>
      <w:r w:rsidRPr="00916248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F10D4">
        <w:rPr>
          <w:rFonts w:ascii="Times New Roman" w:hAnsi="Times New Roman" w:cs="Times New Roman"/>
          <w:b/>
          <w:sz w:val="24"/>
          <w:szCs w:val="24"/>
        </w:rPr>
        <w:t>two</w:t>
      </w:r>
      <w:r w:rsidRPr="00916248">
        <w:rPr>
          <w:rFonts w:ascii="Times New Roman" w:hAnsi="Times New Roman" w:cs="Times New Roman"/>
          <w:sz w:val="24"/>
          <w:szCs w:val="24"/>
        </w:rPr>
        <w:t xml:space="preserve"> objectives of their study.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(2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2E5D7C" w:rsidRPr="00916248" w:rsidRDefault="002E5D7C" w:rsidP="00C93E3F">
      <w:pPr>
        <w:spacing w:line="480" w:lineRule="auto"/>
        <w:ind w:left="360" w:right="18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>ii)</w:t>
      </w:r>
      <w:r w:rsidRPr="00916248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CF10D4">
        <w:rPr>
          <w:rFonts w:ascii="Times New Roman" w:hAnsi="Times New Roman" w:cs="Times New Roman"/>
          <w:b/>
          <w:sz w:val="24"/>
          <w:szCs w:val="24"/>
        </w:rPr>
        <w:t>one</w:t>
      </w:r>
      <w:r w:rsidRPr="00916248">
        <w:rPr>
          <w:rFonts w:ascii="Times New Roman" w:hAnsi="Times New Roman" w:cs="Times New Roman"/>
          <w:sz w:val="24"/>
          <w:szCs w:val="24"/>
        </w:rPr>
        <w:t xml:space="preserve"> reason why they need to pre-visit the area.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(1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mark)</w:t>
      </w:r>
    </w:p>
    <w:p w:rsidR="005A26C3" w:rsidRPr="00916248" w:rsidRDefault="00916248" w:rsidP="00C93E3F">
      <w:pPr>
        <w:spacing w:after="0" w:line="480" w:lineRule="auto"/>
        <w:ind w:left="360" w:righ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10.</w:t>
      </w:r>
      <w:r w:rsidRPr="00CF10D4">
        <w:rPr>
          <w:rFonts w:ascii="Times New Roman" w:hAnsi="Times New Roman" w:cs="Times New Roman"/>
          <w:b/>
          <w:sz w:val="24"/>
          <w:szCs w:val="24"/>
        </w:rPr>
        <w:tab/>
      </w:r>
      <w:r w:rsidR="000606C2" w:rsidRPr="00CF10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753162" w:rsidRPr="00CF10D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0606C2" w:rsidRPr="00CF10D4">
        <w:rPr>
          <w:rFonts w:ascii="Times New Roman" w:hAnsi="Times New Roman" w:cs="Times New Roman"/>
          <w:b/>
          <w:sz w:val="24"/>
          <w:szCs w:val="24"/>
        </w:rPr>
        <w:t>)</w:t>
      </w:r>
      <w:r w:rsidR="005A26C3" w:rsidRPr="00916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26C3" w:rsidRPr="00916248">
        <w:rPr>
          <w:rFonts w:ascii="Times New Roman" w:hAnsi="Times New Roman" w:cs="Times New Roman"/>
          <w:sz w:val="24"/>
          <w:szCs w:val="24"/>
        </w:rPr>
        <w:t xml:space="preserve">List </w:t>
      </w:r>
    </w:p>
    <w:p w:rsidR="005A26C3" w:rsidRPr="00916248" w:rsidRDefault="005A26C3" w:rsidP="00C93E3F">
      <w:pPr>
        <w:spacing w:after="0" w:line="480" w:lineRule="auto"/>
        <w:ind w:left="36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i)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Four</w:t>
      </w:r>
      <w:r w:rsidRPr="00916248">
        <w:rPr>
          <w:rFonts w:ascii="Times New Roman" w:hAnsi="Times New Roman" w:cs="Times New Roman"/>
          <w:sz w:val="24"/>
          <w:szCs w:val="24"/>
        </w:rPr>
        <w:t xml:space="preserve"> characteristics of desert soil.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5A26C3" w:rsidRPr="00916248" w:rsidRDefault="005A26C3" w:rsidP="00C93E3F">
      <w:pPr>
        <w:spacing w:after="0" w:line="480" w:lineRule="auto"/>
        <w:ind w:left="36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ii)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Two</w:t>
      </w:r>
      <w:r w:rsidRPr="00916248">
        <w:rPr>
          <w:rFonts w:ascii="Times New Roman" w:hAnsi="Times New Roman" w:cs="Times New Roman"/>
          <w:sz w:val="24"/>
          <w:szCs w:val="24"/>
        </w:rPr>
        <w:t xml:space="preserve"> factors that contribute to soil leaching.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A26C3" w:rsidRPr="00916248" w:rsidRDefault="005A26C3" w:rsidP="00C93E3F">
      <w:pPr>
        <w:spacing w:after="0" w:line="480" w:lineRule="auto"/>
        <w:ind w:left="360" w:right="18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16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>Explain how each of the following factors influence the formation of soil.</w:t>
      </w:r>
    </w:p>
    <w:p w:rsidR="005A26C3" w:rsidRPr="00916248" w:rsidRDefault="005A26C3" w:rsidP="00C93E3F">
      <w:pPr>
        <w:spacing w:after="0" w:line="480" w:lineRule="auto"/>
        <w:ind w:left="36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lastRenderedPageBreak/>
        <w:t>i)</w:t>
      </w:r>
      <w:r w:rsidRPr="00916248">
        <w:rPr>
          <w:rFonts w:ascii="Times New Roman" w:hAnsi="Times New Roman" w:cs="Times New Roman"/>
          <w:sz w:val="24"/>
          <w:szCs w:val="24"/>
        </w:rPr>
        <w:tab/>
        <w:t>Parent rock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A26C3" w:rsidRPr="00916248" w:rsidRDefault="005A26C3" w:rsidP="00C93E3F">
      <w:pPr>
        <w:spacing w:after="0" w:line="480" w:lineRule="auto"/>
        <w:ind w:left="36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ii)</w:t>
      </w:r>
      <w:r w:rsidRPr="00916248">
        <w:rPr>
          <w:rFonts w:ascii="Times New Roman" w:hAnsi="Times New Roman" w:cs="Times New Roman"/>
          <w:sz w:val="24"/>
          <w:szCs w:val="24"/>
        </w:rPr>
        <w:tab/>
        <w:t>Living organisms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A26C3" w:rsidRPr="00916248" w:rsidRDefault="005A26C3" w:rsidP="00C93E3F">
      <w:pPr>
        <w:spacing w:after="0" w:line="480" w:lineRule="auto"/>
        <w:ind w:left="36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iii)</w:t>
      </w:r>
      <w:r w:rsidRPr="00916248">
        <w:rPr>
          <w:rFonts w:ascii="Times New Roman" w:hAnsi="Times New Roman" w:cs="Times New Roman"/>
          <w:sz w:val="24"/>
          <w:szCs w:val="24"/>
        </w:rPr>
        <w:tab/>
        <w:t>Topography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A26C3" w:rsidRPr="00916248" w:rsidRDefault="005A26C3" w:rsidP="00C93E3F">
      <w:pPr>
        <w:spacing w:after="0" w:line="480" w:lineRule="auto"/>
        <w:ind w:left="360" w:right="18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CF10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>Draw a well labelled diagram of a soil profile of a mature soil.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753162" w:rsidRPr="00916248" w:rsidRDefault="005A26C3" w:rsidP="00C93E3F">
      <w:pPr>
        <w:spacing w:after="0" w:line="480" w:lineRule="auto"/>
        <w:ind w:left="360" w:right="18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916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>Explain</w:t>
      </w:r>
      <w:r w:rsidRPr="00CF10D4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916248">
        <w:rPr>
          <w:rFonts w:ascii="Times New Roman" w:hAnsi="Times New Roman" w:cs="Times New Roman"/>
          <w:sz w:val="24"/>
          <w:szCs w:val="24"/>
        </w:rPr>
        <w:t xml:space="preserve"> ways in which human activities contribute to soil erosion.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9C1933" w:rsidRPr="00916248" w:rsidRDefault="009C1933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1933" w:rsidRPr="00916248" w:rsidSect="0091624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83" w:rsidRDefault="00B02683" w:rsidP="00C12192">
      <w:pPr>
        <w:spacing w:after="0" w:line="240" w:lineRule="auto"/>
      </w:pPr>
      <w:r>
        <w:separator/>
      </w:r>
    </w:p>
  </w:endnote>
  <w:endnote w:type="continuationSeparator" w:id="0">
    <w:p w:rsidR="00B02683" w:rsidRDefault="00B02683" w:rsidP="00C1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6A" w:rsidRDefault="0009786A" w:rsidP="0009786A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6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3</w:t>
    </w:r>
  </w:p>
  <w:p w:rsidR="00662BBF" w:rsidRDefault="00662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83" w:rsidRDefault="00B02683" w:rsidP="00C12192">
      <w:pPr>
        <w:spacing w:after="0" w:line="240" w:lineRule="auto"/>
      </w:pPr>
      <w:r>
        <w:separator/>
      </w:r>
    </w:p>
  </w:footnote>
  <w:footnote w:type="continuationSeparator" w:id="0">
    <w:p w:rsidR="00B02683" w:rsidRDefault="00B02683" w:rsidP="00C1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B27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07D6C"/>
    <w:multiLevelType w:val="hybridMultilevel"/>
    <w:tmpl w:val="537C36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0BC6"/>
    <w:multiLevelType w:val="hybridMultilevel"/>
    <w:tmpl w:val="C4F81130"/>
    <w:lvl w:ilvl="0" w:tplc="A372E4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D2615"/>
    <w:multiLevelType w:val="hybridMultilevel"/>
    <w:tmpl w:val="558072CA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36C36"/>
    <w:multiLevelType w:val="hybridMultilevel"/>
    <w:tmpl w:val="26749C50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653E8"/>
    <w:multiLevelType w:val="hybridMultilevel"/>
    <w:tmpl w:val="671E5BC0"/>
    <w:lvl w:ilvl="0" w:tplc="B818F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876BB"/>
    <w:multiLevelType w:val="hybridMultilevel"/>
    <w:tmpl w:val="6C72E49E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248ED"/>
    <w:multiLevelType w:val="hybridMultilevel"/>
    <w:tmpl w:val="1A022AB0"/>
    <w:lvl w:ilvl="0" w:tplc="A372E4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47059"/>
    <w:multiLevelType w:val="hybridMultilevel"/>
    <w:tmpl w:val="24D084B2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937D7"/>
    <w:multiLevelType w:val="hybridMultilevel"/>
    <w:tmpl w:val="698CC026"/>
    <w:lvl w:ilvl="0" w:tplc="FF40C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232"/>
    <w:multiLevelType w:val="hybridMultilevel"/>
    <w:tmpl w:val="89E49586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C52B6"/>
    <w:multiLevelType w:val="hybridMultilevel"/>
    <w:tmpl w:val="3F063FC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BA97659"/>
    <w:multiLevelType w:val="hybridMultilevel"/>
    <w:tmpl w:val="E9C0FD5A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31A07"/>
    <w:multiLevelType w:val="hybridMultilevel"/>
    <w:tmpl w:val="6DF862F4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97FB7"/>
    <w:multiLevelType w:val="hybridMultilevel"/>
    <w:tmpl w:val="AAD67AEA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A12F1"/>
    <w:multiLevelType w:val="hybridMultilevel"/>
    <w:tmpl w:val="D8BA1630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24F99"/>
    <w:multiLevelType w:val="hybridMultilevel"/>
    <w:tmpl w:val="F078ED06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27B6C"/>
    <w:multiLevelType w:val="hybridMultilevel"/>
    <w:tmpl w:val="6616E35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420D4"/>
    <w:multiLevelType w:val="hybridMultilevel"/>
    <w:tmpl w:val="EEBE6F98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0502E"/>
    <w:multiLevelType w:val="hybridMultilevel"/>
    <w:tmpl w:val="7932FEA8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858A7"/>
    <w:multiLevelType w:val="hybridMultilevel"/>
    <w:tmpl w:val="9E302A5E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972C5"/>
    <w:multiLevelType w:val="hybridMultilevel"/>
    <w:tmpl w:val="1B3EA3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132B4"/>
    <w:multiLevelType w:val="hybridMultilevel"/>
    <w:tmpl w:val="3E4E8A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B4B84"/>
    <w:multiLevelType w:val="hybridMultilevel"/>
    <w:tmpl w:val="BA3400EA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F654C"/>
    <w:multiLevelType w:val="hybridMultilevel"/>
    <w:tmpl w:val="DB3E5274"/>
    <w:lvl w:ilvl="0" w:tplc="B0A66320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073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2BA8B8C">
      <w:start w:val="1"/>
      <w:numFmt w:val="lowerRoman"/>
      <w:lvlText w:val="%4."/>
      <w:lvlJc w:val="left"/>
      <w:pPr>
        <w:tabs>
          <w:tab w:val="num" w:pos="3450"/>
        </w:tabs>
        <w:ind w:left="3450" w:hanging="9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A47585"/>
    <w:multiLevelType w:val="hybridMultilevel"/>
    <w:tmpl w:val="9E14E842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6018D"/>
    <w:multiLevelType w:val="hybridMultilevel"/>
    <w:tmpl w:val="4B36DFCE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F040C"/>
    <w:multiLevelType w:val="hybridMultilevel"/>
    <w:tmpl w:val="E9C492DC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0064E"/>
    <w:multiLevelType w:val="hybridMultilevel"/>
    <w:tmpl w:val="000C175C"/>
    <w:lvl w:ilvl="0" w:tplc="A372E4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E48EB"/>
    <w:multiLevelType w:val="hybridMultilevel"/>
    <w:tmpl w:val="6C02E8AA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EF08F4"/>
    <w:multiLevelType w:val="hybridMultilevel"/>
    <w:tmpl w:val="CC44F202"/>
    <w:lvl w:ilvl="0" w:tplc="A372E4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D4B5D"/>
    <w:multiLevelType w:val="hybridMultilevel"/>
    <w:tmpl w:val="F14C782E"/>
    <w:lvl w:ilvl="0" w:tplc="A372E4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11"/>
  </w:num>
  <w:num w:numId="5">
    <w:abstractNumId w:val="1"/>
  </w:num>
  <w:num w:numId="6">
    <w:abstractNumId w:val="21"/>
  </w:num>
  <w:num w:numId="7">
    <w:abstractNumId w:val="22"/>
  </w:num>
  <w:num w:numId="8">
    <w:abstractNumId w:val="16"/>
  </w:num>
  <w:num w:numId="9">
    <w:abstractNumId w:val="10"/>
  </w:num>
  <w:num w:numId="10">
    <w:abstractNumId w:val="19"/>
  </w:num>
  <w:num w:numId="11">
    <w:abstractNumId w:val="25"/>
  </w:num>
  <w:num w:numId="12">
    <w:abstractNumId w:val="6"/>
  </w:num>
  <w:num w:numId="13">
    <w:abstractNumId w:val="29"/>
  </w:num>
  <w:num w:numId="14">
    <w:abstractNumId w:val="13"/>
  </w:num>
  <w:num w:numId="15">
    <w:abstractNumId w:val="15"/>
  </w:num>
  <w:num w:numId="16">
    <w:abstractNumId w:val="3"/>
  </w:num>
  <w:num w:numId="17">
    <w:abstractNumId w:val="26"/>
  </w:num>
  <w:num w:numId="18">
    <w:abstractNumId w:val="27"/>
  </w:num>
  <w:num w:numId="19">
    <w:abstractNumId w:val="14"/>
  </w:num>
  <w:num w:numId="20">
    <w:abstractNumId w:val="12"/>
  </w:num>
  <w:num w:numId="21">
    <w:abstractNumId w:val="31"/>
  </w:num>
  <w:num w:numId="22">
    <w:abstractNumId w:val="30"/>
  </w:num>
  <w:num w:numId="23">
    <w:abstractNumId w:val="2"/>
  </w:num>
  <w:num w:numId="24">
    <w:abstractNumId w:val="7"/>
  </w:num>
  <w:num w:numId="25">
    <w:abstractNumId w:val="28"/>
  </w:num>
  <w:num w:numId="26">
    <w:abstractNumId w:val="4"/>
  </w:num>
  <w:num w:numId="27">
    <w:abstractNumId w:val="23"/>
  </w:num>
  <w:num w:numId="28">
    <w:abstractNumId w:val="8"/>
  </w:num>
  <w:num w:numId="29">
    <w:abstractNumId w:val="20"/>
  </w:num>
  <w:num w:numId="30">
    <w:abstractNumId w:val="17"/>
  </w:num>
  <w:num w:numId="31">
    <w:abstractNumId w:val="18"/>
  </w:num>
  <w:num w:numId="3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ED1"/>
    <w:rsid w:val="00006D1D"/>
    <w:rsid w:val="00056FC3"/>
    <w:rsid w:val="000606C2"/>
    <w:rsid w:val="00060F90"/>
    <w:rsid w:val="0009786A"/>
    <w:rsid w:val="000C2DA2"/>
    <w:rsid w:val="000F4D58"/>
    <w:rsid w:val="001535DE"/>
    <w:rsid w:val="00186EFB"/>
    <w:rsid w:val="00187218"/>
    <w:rsid w:val="001A7E56"/>
    <w:rsid w:val="001D4A25"/>
    <w:rsid w:val="00200979"/>
    <w:rsid w:val="0020783C"/>
    <w:rsid w:val="002212A1"/>
    <w:rsid w:val="00272295"/>
    <w:rsid w:val="00274046"/>
    <w:rsid w:val="0027573F"/>
    <w:rsid w:val="002D4C0A"/>
    <w:rsid w:val="002E5D7C"/>
    <w:rsid w:val="00326489"/>
    <w:rsid w:val="003360D7"/>
    <w:rsid w:val="00352771"/>
    <w:rsid w:val="00396AFA"/>
    <w:rsid w:val="003D7ED1"/>
    <w:rsid w:val="004070F0"/>
    <w:rsid w:val="00411363"/>
    <w:rsid w:val="004347DD"/>
    <w:rsid w:val="00445F7C"/>
    <w:rsid w:val="00465536"/>
    <w:rsid w:val="00474881"/>
    <w:rsid w:val="004965A8"/>
    <w:rsid w:val="005726A5"/>
    <w:rsid w:val="005A26C3"/>
    <w:rsid w:val="005F5B40"/>
    <w:rsid w:val="0060428A"/>
    <w:rsid w:val="006333A1"/>
    <w:rsid w:val="00662BBF"/>
    <w:rsid w:val="00670FE5"/>
    <w:rsid w:val="006C03F8"/>
    <w:rsid w:val="006E0576"/>
    <w:rsid w:val="0070473A"/>
    <w:rsid w:val="0071745D"/>
    <w:rsid w:val="00732178"/>
    <w:rsid w:val="007342D6"/>
    <w:rsid w:val="00753162"/>
    <w:rsid w:val="00761F9D"/>
    <w:rsid w:val="00785AF5"/>
    <w:rsid w:val="007877CF"/>
    <w:rsid w:val="007B6959"/>
    <w:rsid w:val="007C04BE"/>
    <w:rsid w:val="007C690A"/>
    <w:rsid w:val="007D027D"/>
    <w:rsid w:val="007D0A9A"/>
    <w:rsid w:val="00832DF9"/>
    <w:rsid w:val="00861116"/>
    <w:rsid w:val="008D073A"/>
    <w:rsid w:val="008E004B"/>
    <w:rsid w:val="008E63F8"/>
    <w:rsid w:val="008F1C43"/>
    <w:rsid w:val="00916248"/>
    <w:rsid w:val="00965932"/>
    <w:rsid w:val="00995817"/>
    <w:rsid w:val="009C1933"/>
    <w:rsid w:val="00A17099"/>
    <w:rsid w:val="00A302F7"/>
    <w:rsid w:val="00A44B7B"/>
    <w:rsid w:val="00A65095"/>
    <w:rsid w:val="00AB3635"/>
    <w:rsid w:val="00AC2327"/>
    <w:rsid w:val="00AE3908"/>
    <w:rsid w:val="00B00205"/>
    <w:rsid w:val="00B00DCF"/>
    <w:rsid w:val="00B02683"/>
    <w:rsid w:val="00B31CE0"/>
    <w:rsid w:val="00B776CA"/>
    <w:rsid w:val="00B80EE2"/>
    <w:rsid w:val="00BA1015"/>
    <w:rsid w:val="00BB3680"/>
    <w:rsid w:val="00BC7A18"/>
    <w:rsid w:val="00BD0236"/>
    <w:rsid w:val="00BE003F"/>
    <w:rsid w:val="00C12192"/>
    <w:rsid w:val="00C93E3F"/>
    <w:rsid w:val="00CF10D4"/>
    <w:rsid w:val="00D07D6D"/>
    <w:rsid w:val="00DC693C"/>
    <w:rsid w:val="00DD163A"/>
    <w:rsid w:val="00DD45EC"/>
    <w:rsid w:val="00E15545"/>
    <w:rsid w:val="00E35BD7"/>
    <w:rsid w:val="00E92A8E"/>
    <w:rsid w:val="00E93A21"/>
    <w:rsid w:val="00EB7F4F"/>
    <w:rsid w:val="00EC4F82"/>
    <w:rsid w:val="00F1004D"/>
    <w:rsid w:val="00F27D4A"/>
    <w:rsid w:val="00F6535F"/>
    <w:rsid w:val="00FB6946"/>
    <w:rsid w:val="00FC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7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31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316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53162"/>
    <w:pPr>
      <w:spacing w:after="0" w:line="240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0606C2"/>
    <w:pPr>
      <w:spacing w:after="0" w:line="240" w:lineRule="auto"/>
    </w:pPr>
    <w:rPr>
      <w:rFonts w:ascii="Book Antiqua" w:eastAsiaTheme="majorEastAsia" w:hAnsi="Book Antiqua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0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12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1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2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192"/>
    <w:rPr>
      <w:lang w:val="en-GB"/>
    </w:rPr>
  </w:style>
  <w:style w:type="table" w:styleId="TableGrid">
    <w:name w:val="Table Grid"/>
    <w:basedOn w:val="TableNormal"/>
    <w:uiPriority w:val="59"/>
    <w:rsid w:val="006C0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rsid w:val="00A17099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6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user</cp:lastModifiedBy>
  <cp:revision>7</cp:revision>
  <cp:lastPrinted>2016-02-09T08:58:00Z</cp:lastPrinted>
  <dcterms:created xsi:type="dcterms:W3CDTF">2016-02-06T08:01:00Z</dcterms:created>
  <dcterms:modified xsi:type="dcterms:W3CDTF">2016-05-11T13:04:00Z</dcterms:modified>
</cp:coreProperties>
</file>