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0" w:rsidRPr="008867F2" w:rsidRDefault="00F1528F" w:rsidP="00F1528F">
      <w:pPr>
        <w:spacing w:line="240" w:lineRule="auto"/>
        <w:jc w:val="center"/>
        <w:rPr>
          <w:rFonts w:ascii="Bodoni Bd BT" w:hAnsi="Bodoni Bd BT"/>
          <w:i/>
          <w:sz w:val="40"/>
          <w:szCs w:val="40"/>
          <w:u w:val="single"/>
        </w:rPr>
      </w:pPr>
      <w:r w:rsidRPr="008867F2">
        <w:rPr>
          <w:rFonts w:ascii="Bodoni Bd BT" w:hAnsi="Bodoni Bd BT"/>
          <w:i/>
          <w:sz w:val="40"/>
          <w:szCs w:val="40"/>
          <w:u w:val="single"/>
        </w:rPr>
        <w:t xml:space="preserve">311/1 </w:t>
      </w:r>
      <w:r w:rsidR="00853CEC" w:rsidRPr="008867F2">
        <w:rPr>
          <w:rFonts w:ascii="Bodoni Bd BT" w:hAnsi="Bodoni Bd BT"/>
          <w:i/>
          <w:sz w:val="40"/>
          <w:szCs w:val="40"/>
          <w:u w:val="single"/>
        </w:rPr>
        <w:t>HISTORY PAPER 1</w:t>
      </w:r>
      <w:r w:rsidRPr="008867F2">
        <w:rPr>
          <w:rFonts w:ascii="Bodoni Bd BT" w:hAnsi="Bodoni Bd BT"/>
          <w:i/>
          <w:sz w:val="40"/>
          <w:szCs w:val="40"/>
          <w:u w:val="single"/>
        </w:rPr>
        <w:t xml:space="preserve"> MARKING SCHEME</w:t>
      </w:r>
    </w:p>
    <w:p w:rsidR="00D574E1" w:rsidRPr="004D2E86" w:rsidRDefault="00D574E1" w:rsidP="00F152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2E86">
        <w:rPr>
          <w:rFonts w:ascii="Arial" w:hAnsi="Arial" w:cs="Arial"/>
          <w:b/>
          <w:sz w:val="24"/>
          <w:szCs w:val="24"/>
          <w:u w:val="single"/>
        </w:rPr>
        <w:t xml:space="preserve">SECTION A: ANSWER ALL QUESTIONS IN THIS </w:t>
      </w:r>
      <w:proofErr w:type="gramStart"/>
      <w:r w:rsidRPr="004D2E86">
        <w:rPr>
          <w:rFonts w:ascii="Arial" w:hAnsi="Arial" w:cs="Arial"/>
          <w:b/>
          <w:sz w:val="24"/>
          <w:szCs w:val="24"/>
          <w:u w:val="single"/>
        </w:rPr>
        <w:t>SECTION</w:t>
      </w:r>
      <w:r w:rsidR="000865D9" w:rsidRPr="004D2E86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="000865D9" w:rsidRPr="004D2E86">
        <w:rPr>
          <w:rFonts w:ascii="Arial" w:hAnsi="Arial" w:cs="Arial"/>
          <w:b/>
          <w:sz w:val="24"/>
          <w:szCs w:val="24"/>
          <w:u w:val="single"/>
        </w:rPr>
        <w:t>25 MARKS)</w:t>
      </w:r>
    </w:p>
    <w:p w:rsidR="00D574E1" w:rsidRPr="004D2E86" w:rsidRDefault="00D574E1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1. What was the main economic activity of the </w:t>
      </w:r>
      <w:proofErr w:type="spellStart"/>
      <w:r w:rsidRPr="004D2E86">
        <w:rPr>
          <w:rFonts w:ascii="Arial" w:hAnsi="Arial" w:cs="Arial"/>
          <w:b/>
          <w:sz w:val="24"/>
          <w:szCs w:val="24"/>
        </w:rPr>
        <w:t>Cushites</w:t>
      </w:r>
      <w:proofErr w:type="spellEnd"/>
      <w:r w:rsidRPr="004D2E86">
        <w:rPr>
          <w:rFonts w:ascii="Arial" w:hAnsi="Arial" w:cs="Arial"/>
          <w:b/>
          <w:sz w:val="24"/>
          <w:szCs w:val="24"/>
        </w:rPr>
        <w:t xml:space="preserve"> in the pre-colonial </w:t>
      </w:r>
      <w:proofErr w:type="gramStart"/>
      <w:r w:rsidRPr="004D2E86">
        <w:rPr>
          <w:rFonts w:ascii="Arial" w:hAnsi="Arial" w:cs="Arial"/>
          <w:b/>
          <w:sz w:val="24"/>
          <w:szCs w:val="24"/>
        </w:rPr>
        <w:t>period</w:t>
      </w:r>
      <w:proofErr w:type="gramEnd"/>
      <w:r w:rsidRPr="004D2E86">
        <w:rPr>
          <w:rFonts w:ascii="Arial" w:hAnsi="Arial" w:cs="Arial"/>
          <w:b/>
          <w:sz w:val="24"/>
          <w:szCs w:val="24"/>
        </w:rPr>
        <w:t xml:space="preserve"> </w:t>
      </w:r>
    </w:p>
    <w:p w:rsidR="00F1528F" w:rsidRPr="004D2E86" w:rsidRDefault="00D574E1" w:rsidP="000B383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4D2E86">
        <w:rPr>
          <w:rFonts w:ascii="Arial" w:hAnsi="Arial" w:cs="Arial"/>
          <w:sz w:val="24"/>
          <w:szCs w:val="24"/>
        </w:rPr>
        <w:t>Pastro</w:t>
      </w:r>
      <w:r w:rsidR="000B3830" w:rsidRPr="004D2E86">
        <w:rPr>
          <w:rFonts w:ascii="Arial" w:hAnsi="Arial" w:cs="Arial"/>
          <w:sz w:val="24"/>
          <w:szCs w:val="24"/>
        </w:rPr>
        <w:t>ra</w:t>
      </w:r>
      <w:r w:rsidRPr="004D2E86">
        <w:rPr>
          <w:rFonts w:ascii="Arial" w:hAnsi="Arial" w:cs="Arial"/>
          <w:sz w:val="24"/>
          <w:szCs w:val="24"/>
        </w:rPr>
        <w:t>lism</w:t>
      </w:r>
      <w:proofErr w:type="spellEnd"/>
      <w:r w:rsidR="00F1528F" w:rsidRPr="004D2E86">
        <w:rPr>
          <w:rFonts w:ascii="Arial" w:hAnsi="Arial" w:cs="Arial"/>
          <w:sz w:val="24"/>
          <w:szCs w:val="24"/>
        </w:rPr>
        <w:t xml:space="preserve"> </w:t>
      </w:r>
    </w:p>
    <w:p w:rsidR="00D574E1" w:rsidRPr="004D2E86" w:rsidRDefault="00F1528F" w:rsidP="00F1528F">
      <w:pPr>
        <w:pStyle w:val="ListParagraph"/>
        <w:ind w:left="28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 </w:t>
      </w: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4D2E86" w:rsidRDefault="00D574E1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2.</w:t>
      </w:r>
      <w:r w:rsidR="000B3830" w:rsidRPr="004D2E86">
        <w:rPr>
          <w:rFonts w:ascii="Arial" w:hAnsi="Arial" w:cs="Arial"/>
          <w:b/>
          <w:sz w:val="24"/>
          <w:szCs w:val="24"/>
        </w:rPr>
        <w:t xml:space="preserve"> </w:t>
      </w:r>
      <w:r w:rsidRPr="004D2E86">
        <w:rPr>
          <w:rFonts w:ascii="Arial" w:hAnsi="Arial" w:cs="Arial"/>
          <w:b/>
          <w:sz w:val="24"/>
          <w:szCs w:val="24"/>
        </w:rPr>
        <w:t xml:space="preserve">Give two evidences which shows that the early visitors reached the Kenyan </w:t>
      </w:r>
      <w:r w:rsidR="000B3830" w:rsidRPr="004D2E86">
        <w:rPr>
          <w:rFonts w:ascii="Arial" w:hAnsi="Arial" w:cs="Arial"/>
          <w:b/>
          <w:sz w:val="24"/>
          <w:szCs w:val="24"/>
        </w:rPr>
        <w:t>C</w:t>
      </w:r>
      <w:r w:rsidRPr="004D2E86">
        <w:rPr>
          <w:rFonts w:ascii="Arial" w:hAnsi="Arial" w:cs="Arial"/>
          <w:b/>
          <w:sz w:val="24"/>
          <w:szCs w:val="24"/>
        </w:rPr>
        <w:t>oast before</w:t>
      </w:r>
      <w:r w:rsidR="004D2E86">
        <w:rPr>
          <w:rFonts w:ascii="Arial" w:hAnsi="Arial" w:cs="Arial"/>
          <w:b/>
          <w:sz w:val="24"/>
          <w:szCs w:val="24"/>
        </w:rPr>
        <w:t xml:space="preserve">        </w:t>
      </w:r>
    </w:p>
    <w:p w:rsidR="000B3830" w:rsidRPr="004D2E86" w:rsidRDefault="00D574E1" w:rsidP="004D2E86">
      <w:pPr>
        <w:ind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D2E86">
        <w:rPr>
          <w:rFonts w:ascii="Arial" w:hAnsi="Arial" w:cs="Arial"/>
          <w:b/>
          <w:sz w:val="24"/>
          <w:szCs w:val="24"/>
        </w:rPr>
        <w:t>the</w:t>
      </w:r>
      <w:proofErr w:type="gramEnd"/>
      <w:r w:rsidRPr="004D2E86">
        <w:rPr>
          <w:rFonts w:ascii="Arial" w:hAnsi="Arial" w:cs="Arial"/>
          <w:b/>
          <w:sz w:val="24"/>
          <w:szCs w:val="24"/>
        </w:rPr>
        <w:t xml:space="preserve"> 15</w:t>
      </w:r>
      <w:r w:rsidRPr="004D2E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B3830" w:rsidRPr="004D2E86">
        <w:rPr>
          <w:rFonts w:ascii="Arial" w:hAnsi="Arial" w:cs="Arial"/>
          <w:b/>
          <w:sz w:val="24"/>
          <w:szCs w:val="24"/>
        </w:rPr>
        <w:t xml:space="preserve"> century </w:t>
      </w:r>
    </w:p>
    <w:p w:rsidR="00D574E1" w:rsidRPr="004D2E86" w:rsidRDefault="000B3830" w:rsidP="000B383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Written documents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P</w:t>
      </w:r>
      <w:r w:rsidR="007E4199" w:rsidRPr="004D2E86">
        <w:rPr>
          <w:rFonts w:ascii="Arial" w:hAnsi="Arial" w:cs="Arial"/>
          <w:sz w:val="24"/>
          <w:szCs w:val="24"/>
        </w:rPr>
        <w:t>eriplus</w:t>
      </w:r>
      <w:proofErr w:type="spellEnd"/>
      <w:r w:rsidR="007E4199" w:rsidRPr="004D2E86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="007E4199" w:rsidRPr="004D2E86">
        <w:rPr>
          <w:rFonts w:ascii="Arial" w:hAnsi="Arial" w:cs="Arial"/>
          <w:sz w:val="24"/>
          <w:szCs w:val="24"/>
        </w:rPr>
        <w:t>Erythrean</w:t>
      </w:r>
      <w:proofErr w:type="spellEnd"/>
      <w:r w:rsidR="007E4199" w:rsidRPr="004D2E86">
        <w:rPr>
          <w:rFonts w:ascii="Arial" w:hAnsi="Arial" w:cs="Arial"/>
          <w:sz w:val="24"/>
          <w:szCs w:val="24"/>
        </w:rPr>
        <w:t xml:space="preserve"> sea </w:t>
      </w:r>
    </w:p>
    <w:p w:rsidR="007E4199" w:rsidRPr="004D2E86" w:rsidRDefault="007E4199" w:rsidP="000B383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Archaeological evidences. Past remains of material culture by early visitors</w:t>
      </w:r>
    </w:p>
    <w:p w:rsidR="007E4199" w:rsidRPr="004D2E86" w:rsidRDefault="007E4199" w:rsidP="000B383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Swahili chronicles</w:t>
      </w:r>
    </w:p>
    <w:p w:rsidR="007E4199" w:rsidRPr="004D2E86" w:rsidRDefault="007E4199" w:rsidP="000B383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Arabic sources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Almasudi</w:t>
      </w:r>
      <w:proofErr w:type="spellEnd"/>
    </w:p>
    <w:p w:rsidR="00F1528F" w:rsidRPr="004D2E86" w:rsidRDefault="007E4199" w:rsidP="00F1528F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Christian topography of Cosmos </w:t>
      </w:r>
      <w:proofErr w:type="spellStart"/>
      <w:r w:rsidRPr="004D2E86">
        <w:rPr>
          <w:rFonts w:ascii="Arial" w:hAnsi="Arial" w:cs="Arial"/>
          <w:sz w:val="24"/>
          <w:szCs w:val="24"/>
        </w:rPr>
        <w:t>Indicopleustes</w:t>
      </w:r>
      <w:proofErr w:type="spellEnd"/>
    </w:p>
    <w:p w:rsidR="00F1528F" w:rsidRPr="004D2E86" w:rsidRDefault="00F1528F" w:rsidP="00F1528F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4D2E86" w:rsidRDefault="000B3830" w:rsidP="000B3830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3. Identify two contributions made by the early </w:t>
      </w:r>
      <w:r w:rsidR="007E4199" w:rsidRPr="004D2E86">
        <w:rPr>
          <w:rFonts w:ascii="Arial" w:hAnsi="Arial" w:cs="Arial"/>
          <w:b/>
          <w:sz w:val="24"/>
          <w:szCs w:val="24"/>
        </w:rPr>
        <w:t xml:space="preserve">Christian missionaries in the field of education </w:t>
      </w:r>
    </w:p>
    <w:p w:rsidR="000B3830" w:rsidRPr="004D2E86" w:rsidRDefault="004D2E86" w:rsidP="000B38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7E4199" w:rsidRPr="004D2E86">
        <w:rPr>
          <w:rFonts w:ascii="Arial" w:hAnsi="Arial" w:cs="Arial"/>
          <w:b/>
          <w:sz w:val="24"/>
          <w:szCs w:val="24"/>
        </w:rPr>
        <w:t>in</w:t>
      </w:r>
      <w:proofErr w:type="gramEnd"/>
      <w:r w:rsidR="007E4199" w:rsidRPr="004D2E86">
        <w:rPr>
          <w:rFonts w:ascii="Arial" w:hAnsi="Arial" w:cs="Arial"/>
          <w:b/>
          <w:sz w:val="24"/>
          <w:szCs w:val="24"/>
        </w:rPr>
        <w:t xml:space="preserve"> Kenya. </w:t>
      </w:r>
    </w:p>
    <w:p w:rsidR="007E4199" w:rsidRPr="004D2E86" w:rsidRDefault="007E4199" w:rsidP="007E419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set up schools</w:t>
      </w:r>
    </w:p>
    <w:p w:rsidR="007E4199" w:rsidRPr="004D2E86" w:rsidRDefault="007E4199" w:rsidP="007E419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taught Africans how to read and write</w:t>
      </w:r>
    </w:p>
    <w:p w:rsidR="007E4199" w:rsidRPr="004D2E86" w:rsidRDefault="007E4199" w:rsidP="007E419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wrote books/dictionary</w:t>
      </w:r>
    </w:p>
    <w:p w:rsidR="007E4199" w:rsidRPr="004D2E86" w:rsidRDefault="007E4199" w:rsidP="007E419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taught Africans vocational skills</w:t>
      </w:r>
    </w:p>
    <w:p w:rsidR="00F1528F" w:rsidRPr="004D2E86" w:rsidRDefault="00F1528F" w:rsidP="00F1528F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7E4199" w:rsidRPr="004D2E86" w:rsidRDefault="007E4199" w:rsidP="000B3830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4. Give one way in which education system in Kenya promote national unity. </w:t>
      </w:r>
    </w:p>
    <w:p w:rsidR="006F0E4F" w:rsidRPr="004D2E86" w:rsidRDefault="006F0E4F" w:rsidP="006F0E4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Use of one curriculum in public schools</w:t>
      </w:r>
    </w:p>
    <w:p w:rsidR="006F0E4F" w:rsidRPr="004D2E86" w:rsidRDefault="006F0E4F" w:rsidP="006F0E4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Use of one medium of instruction in schools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English and Kiswahili</w:t>
      </w:r>
    </w:p>
    <w:p w:rsidR="006F0E4F" w:rsidRPr="004D2E86" w:rsidRDefault="006F0E4F" w:rsidP="006F0E4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Centralized national examinations</w:t>
      </w:r>
    </w:p>
    <w:p w:rsidR="00F1528F" w:rsidRPr="004D2E86" w:rsidRDefault="006F0E4F" w:rsidP="00F1528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Existence of national schools which admit students from all parts of the country</w:t>
      </w:r>
    </w:p>
    <w:p w:rsidR="00F1528F" w:rsidRPr="004D2E86" w:rsidRDefault="00F1528F" w:rsidP="00F1528F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 </w:t>
      </w: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6F0E4F" w:rsidRPr="004D2E86" w:rsidRDefault="006F0E4F" w:rsidP="006F0E4F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5. Name the treaty which marked the sphere </w:t>
      </w:r>
      <w:r w:rsidR="00182B5F" w:rsidRPr="004D2E86">
        <w:rPr>
          <w:rFonts w:ascii="Arial" w:hAnsi="Arial" w:cs="Arial"/>
          <w:b/>
          <w:sz w:val="24"/>
          <w:szCs w:val="24"/>
        </w:rPr>
        <w:t xml:space="preserve">of influence in East Africa in 1886. </w:t>
      </w:r>
    </w:p>
    <w:p w:rsidR="00182B5F" w:rsidRPr="004D2E86" w:rsidRDefault="00182B5F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Anglo-German agreement of 1886</w:t>
      </w:r>
    </w:p>
    <w:p w:rsidR="00F1528F" w:rsidRDefault="00F1528F" w:rsidP="00F1528F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4D2E86" w:rsidRDefault="004D2E86" w:rsidP="00F1528F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4D2E86" w:rsidRDefault="004D2E86" w:rsidP="00F1528F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4D2E86" w:rsidRDefault="004D2E86" w:rsidP="00F1528F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8867F2" w:rsidRDefault="008867F2" w:rsidP="00F1528F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D2E86" w:rsidRPr="004D2E86" w:rsidRDefault="004D2E86" w:rsidP="00F1528F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182B5F" w:rsidRPr="004D2E86" w:rsidRDefault="00182B5F" w:rsidP="00182B5F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lastRenderedPageBreak/>
        <w:t xml:space="preserve">6. Give two reasons why </w:t>
      </w:r>
      <w:proofErr w:type="spellStart"/>
      <w:r w:rsidRPr="004D2E86">
        <w:rPr>
          <w:rFonts w:ascii="Arial" w:hAnsi="Arial" w:cs="Arial"/>
          <w:b/>
          <w:sz w:val="24"/>
          <w:szCs w:val="24"/>
        </w:rPr>
        <w:t>Nabongo</w:t>
      </w:r>
      <w:proofErr w:type="spellEnd"/>
      <w:r w:rsidRPr="004D2E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b/>
          <w:sz w:val="24"/>
          <w:szCs w:val="24"/>
        </w:rPr>
        <w:t>Mumia</w:t>
      </w:r>
      <w:proofErr w:type="spellEnd"/>
      <w:r w:rsidRPr="004D2E86">
        <w:rPr>
          <w:rFonts w:ascii="Arial" w:hAnsi="Arial" w:cs="Arial"/>
          <w:b/>
          <w:sz w:val="24"/>
          <w:szCs w:val="24"/>
        </w:rPr>
        <w:t xml:space="preserve"> collaborated with the British. </w:t>
      </w:r>
    </w:p>
    <w:p w:rsidR="00182B5F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 To consolidate his position and that of his kingdom</w:t>
      </w:r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To secure military support against his enemies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Luo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D2E86">
        <w:rPr>
          <w:rFonts w:ascii="Arial" w:hAnsi="Arial" w:cs="Arial"/>
          <w:sz w:val="24"/>
          <w:szCs w:val="24"/>
        </w:rPr>
        <w:t>Ugenya</w:t>
      </w:r>
      <w:proofErr w:type="spellEnd"/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obtain modern firearms for his army</w:t>
      </w:r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Wanted to be made the paramount chief in Western Kenya</w:t>
      </w:r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He wanted to obtain western education and religion</w:t>
      </w:r>
    </w:p>
    <w:p w:rsidR="00F1528F" w:rsidRPr="004D2E86" w:rsidRDefault="00F1528F" w:rsidP="00F1528F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7E4199" w:rsidRPr="004D2E86" w:rsidRDefault="007E4199" w:rsidP="000B3830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7. State two economic benefits of Kenya-Uganda railway during the colonial period in Kenya.)</w:t>
      </w:r>
    </w:p>
    <w:p w:rsidR="00182B5F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facilitated the transportation of goods/services</w:t>
      </w:r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It opened up the interior for economic development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plantation agriculture</w:t>
      </w:r>
    </w:p>
    <w:p w:rsidR="00410427" w:rsidRPr="004D2E86" w:rsidRDefault="00410427" w:rsidP="00182B5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led to the creation of employment opportunities</w:t>
      </w:r>
    </w:p>
    <w:p w:rsidR="00F1528F" w:rsidRPr="004D2E86" w:rsidRDefault="00410427" w:rsidP="00F1528F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It facilitated the movement of </w:t>
      </w:r>
      <w:proofErr w:type="gramStart"/>
      <w:r w:rsidRPr="004D2E86">
        <w:rPr>
          <w:rFonts w:ascii="Arial" w:hAnsi="Arial" w:cs="Arial"/>
          <w:sz w:val="24"/>
          <w:szCs w:val="24"/>
        </w:rPr>
        <w:t>traders</w:t>
      </w:r>
      <w:proofErr w:type="gramEnd"/>
      <w:r w:rsidRPr="004D2E86">
        <w:rPr>
          <w:rFonts w:ascii="Arial" w:hAnsi="Arial" w:cs="Arial"/>
          <w:sz w:val="24"/>
          <w:szCs w:val="24"/>
        </w:rPr>
        <w:t xml:space="preserve"> hence promoting trade</w:t>
      </w:r>
    </w:p>
    <w:p w:rsidR="00F1528F" w:rsidRPr="004D2E86" w:rsidRDefault="00F1528F" w:rsidP="00F1528F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E54870" w:rsidRPr="004D2E86" w:rsidRDefault="007E4199" w:rsidP="000B3830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8. State one grievance raised by the Asians in Kenya that was addressed </w:t>
      </w:r>
      <w:r w:rsidR="00E54870" w:rsidRPr="004D2E86">
        <w:rPr>
          <w:rFonts w:ascii="Arial" w:hAnsi="Arial" w:cs="Arial"/>
          <w:b/>
          <w:sz w:val="24"/>
          <w:szCs w:val="24"/>
        </w:rPr>
        <w:t xml:space="preserve">by the Devonshire White Paper. </w:t>
      </w:r>
    </w:p>
    <w:p w:rsidR="007E4199" w:rsidRPr="004D2E86" w:rsidRDefault="00E54870" w:rsidP="00E5487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Indians were allowed to elect five members in </w:t>
      </w:r>
      <w:proofErr w:type="spellStart"/>
      <w:r w:rsidRPr="004D2E86">
        <w:rPr>
          <w:rFonts w:ascii="Arial" w:hAnsi="Arial" w:cs="Arial"/>
          <w:sz w:val="24"/>
          <w:szCs w:val="24"/>
        </w:rPr>
        <w:t>LegCo</w:t>
      </w:r>
      <w:proofErr w:type="spellEnd"/>
    </w:p>
    <w:p w:rsidR="00F1528F" w:rsidRPr="004D2E86" w:rsidRDefault="00B50DC3" w:rsidP="00F1528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were allowed to have representatives in municipal council</w:t>
      </w:r>
    </w:p>
    <w:p w:rsidR="00F1528F" w:rsidRPr="004D2E86" w:rsidRDefault="00F1528F" w:rsidP="00F1528F">
      <w:pPr>
        <w:pStyle w:val="ListParagraph"/>
        <w:ind w:left="432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B50DC3" w:rsidRPr="004D2E86" w:rsidRDefault="00B50DC3" w:rsidP="00B50DC3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9. </w:t>
      </w:r>
      <w:r w:rsidR="00182B5F" w:rsidRPr="004D2E86">
        <w:rPr>
          <w:rFonts w:ascii="Arial" w:hAnsi="Arial" w:cs="Arial"/>
          <w:b/>
          <w:sz w:val="24"/>
          <w:szCs w:val="24"/>
        </w:rPr>
        <w:t xml:space="preserve">State two characteristics of independent churches in Kenya during the colonial period. </w:t>
      </w:r>
    </w:p>
    <w:p w:rsidR="004A7E5B" w:rsidRPr="004D2E86" w:rsidRDefault="004A7E5B" w:rsidP="004A7E5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were started by the Africans</w:t>
      </w:r>
    </w:p>
    <w:p w:rsidR="004A7E5B" w:rsidRPr="004D2E86" w:rsidRDefault="004A7E5B" w:rsidP="004A7E5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accommodated African cultural values</w:t>
      </w:r>
    </w:p>
    <w:p w:rsidR="004A7E5B" w:rsidRPr="004D2E86" w:rsidRDefault="004A7E5B" w:rsidP="004A7E5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Africans held senior positions in the church</w:t>
      </w:r>
    </w:p>
    <w:p w:rsidR="004A7E5B" w:rsidRPr="004D2E86" w:rsidRDefault="004A7E5B" w:rsidP="004A7E5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Churches worked closely with African political associations</w:t>
      </w:r>
    </w:p>
    <w:p w:rsidR="00F1528F" w:rsidRPr="004D2E86" w:rsidRDefault="00F1528F" w:rsidP="00F1528F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4A7E5B" w:rsidRPr="004D2E86" w:rsidRDefault="004A7E5B" w:rsidP="004A7E5B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10. Give one main function of the Judiciary in Kenya. </w:t>
      </w:r>
    </w:p>
    <w:p w:rsidR="004A7E5B" w:rsidRPr="004D2E86" w:rsidRDefault="004A7E5B" w:rsidP="004A7E5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Interpreting the law</w:t>
      </w:r>
    </w:p>
    <w:p w:rsidR="00F1528F" w:rsidRPr="004D2E86" w:rsidRDefault="00F1528F" w:rsidP="00F1528F">
      <w:pPr>
        <w:pStyle w:val="ListParagraph"/>
        <w:ind w:left="360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4A7E5B" w:rsidRPr="004D2E86" w:rsidRDefault="004A7E5B" w:rsidP="004A7E5B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11. State two pillars of </w:t>
      </w:r>
      <w:proofErr w:type="spellStart"/>
      <w:r w:rsidRPr="004D2E86">
        <w:rPr>
          <w:rFonts w:ascii="Arial" w:hAnsi="Arial" w:cs="Arial"/>
          <w:b/>
          <w:sz w:val="24"/>
          <w:szCs w:val="24"/>
        </w:rPr>
        <w:t>Nyayoism</w:t>
      </w:r>
      <w:proofErr w:type="spellEnd"/>
      <w:r w:rsidRPr="004D2E86">
        <w:rPr>
          <w:rFonts w:ascii="Arial" w:hAnsi="Arial" w:cs="Arial"/>
          <w:b/>
          <w:sz w:val="24"/>
          <w:szCs w:val="24"/>
        </w:rPr>
        <w:t xml:space="preserve">. </w:t>
      </w:r>
    </w:p>
    <w:p w:rsidR="004A7E5B" w:rsidRPr="004D2E86" w:rsidRDefault="004A7E5B" w:rsidP="004A7E5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Peace</w:t>
      </w:r>
    </w:p>
    <w:p w:rsidR="004A7E5B" w:rsidRPr="004D2E86" w:rsidRDefault="004A7E5B" w:rsidP="004A7E5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Love</w:t>
      </w:r>
    </w:p>
    <w:p w:rsidR="00F1528F" w:rsidRPr="004D2E86" w:rsidRDefault="004A7E5B" w:rsidP="00F1528F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Unity</w:t>
      </w:r>
    </w:p>
    <w:p w:rsidR="00F1528F" w:rsidRPr="004D2E86" w:rsidRDefault="00F1528F" w:rsidP="00F1528F">
      <w:pPr>
        <w:pStyle w:val="ListParagraph"/>
        <w:ind w:left="28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4A7E5B" w:rsidRPr="004D2E86" w:rsidRDefault="004A7E5B" w:rsidP="004A7E5B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12. Give the main role of opposition parties in Kenya. </w:t>
      </w:r>
    </w:p>
    <w:p w:rsidR="00F1528F" w:rsidRPr="004D2E86" w:rsidRDefault="004A7E5B" w:rsidP="00F1528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provide a system of checks and balances to the government</w:t>
      </w:r>
    </w:p>
    <w:p w:rsidR="00F1528F" w:rsidRPr="004D2E86" w:rsidRDefault="00F1528F" w:rsidP="00F1528F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4D2E86" w:rsidRDefault="004A7E5B" w:rsidP="000D748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lastRenderedPageBreak/>
        <w:t xml:space="preserve">13. </w:t>
      </w:r>
      <w:r w:rsidR="000D748C" w:rsidRPr="004D2E86">
        <w:rPr>
          <w:rFonts w:ascii="Arial" w:hAnsi="Arial" w:cs="Arial"/>
          <w:b/>
          <w:sz w:val="24"/>
          <w:szCs w:val="24"/>
        </w:rPr>
        <w:t xml:space="preserve">State two reasons why the colonial government established Local Native Councils in </w:t>
      </w:r>
    </w:p>
    <w:p w:rsidR="004A7E5B" w:rsidRPr="004D2E86" w:rsidRDefault="004D2E86" w:rsidP="000D74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0D748C" w:rsidRPr="004D2E86">
        <w:rPr>
          <w:rFonts w:ascii="Arial" w:hAnsi="Arial" w:cs="Arial"/>
          <w:b/>
          <w:sz w:val="24"/>
          <w:szCs w:val="24"/>
        </w:rPr>
        <w:t>Kenya in 1924.</w:t>
      </w:r>
      <w:proofErr w:type="gramEnd"/>
      <w:r w:rsidR="000D748C" w:rsidRPr="004D2E86">
        <w:rPr>
          <w:rFonts w:ascii="Arial" w:hAnsi="Arial" w:cs="Arial"/>
          <w:b/>
          <w:sz w:val="24"/>
          <w:szCs w:val="24"/>
        </w:rPr>
        <w:t xml:space="preserve"> </w:t>
      </w:r>
    </w:p>
    <w:p w:rsidR="00410427" w:rsidRPr="004D2E86" w:rsidRDefault="00410427" w:rsidP="00410427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serve as a link between African people and the central government</w:t>
      </w:r>
    </w:p>
    <w:p w:rsidR="00410427" w:rsidRPr="004D2E86" w:rsidRDefault="00410427" w:rsidP="00410427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involve Africans in the management of their affairs</w:t>
      </w:r>
    </w:p>
    <w:p w:rsidR="00410427" w:rsidRPr="004D2E86" w:rsidRDefault="00410427" w:rsidP="00410427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provide a forum through which Africans could express themselves</w:t>
      </w:r>
    </w:p>
    <w:p w:rsidR="00F1528F" w:rsidRPr="004D2E86" w:rsidRDefault="00F1528F" w:rsidP="00F1528F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0D748C" w:rsidRPr="004D2E86" w:rsidRDefault="00410427" w:rsidP="000D748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14. G</w:t>
      </w:r>
      <w:r w:rsidR="000D748C" w:rsidRPr="004D2E86">
        <w:rPr>
          <w:rFonts w:ascii="Arial" w:hAnsi="Arial" w:cs="Arial"/>
          <w:b/>
          <w:sz w:val="24"/>
          <w:szCs w:val="24"/>
        </w:rPr>
        <w:t xml:space="preserve">ive two conditions that one must </w:t>
      </w:r>
      <w:r w:rsidRPr="004D2E86">
        <w:rPr>
          <w:rFonts w:ascii="Arial" w:hAnsi="Arial" w:cs="Arial"/>
          <w:b/>
          <w:sz w:val="24"/>
          <w:szCs w:val="24"/>
        </w:rPr>
        <w:t>fulfill</w:t>
      </w:r>
      <w:r w:rsidR="000D748C" w:rsidRPr="004D2E86">
        <w:rPr>
          <w:rFonts w:ascii="Arial" w:hAnsi="Arial" w:cs="Arial"/>
          <w:b/>
          <w:sz w:val="24"/>
          <w:szCs w:val="24"/>
        </w:rPr>
        <w:t xml:space="preserve"> in order to register as a voter in Kenya</w:t>
      </w:r>
      <w:r w:rsidRPr="004D2E86">
        <w:rPr>
          <w:rFonts w:ascii="Arial" w:hAnsi="Arial" w:cs="Arial"/>
          <w:b/>
          <w:sz w:val="24"/>
          <w:szCs w:val="24"/>
        </w:rPr>
        <w:t xml:space="preserve">. </w:t>
      </w:r>
    </w:p>
    <w:p w:rsidR="00410427" w:rsidRPr="004D2E86" w:rsidRDefault="00410427" w:rsidP="00410427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One must be 18 years old and above</w:t>
      </w:r>
    </w:p>
    <w:p w:rsidR="00410427" w:rsidRPr="004D2E86" w:rsidRDefault="00410427" w:rsidP="00410427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One must be of sound mind</w:t>
      </w:r>
    </w:p>
    <w:p w:rsidR="00F1528F" w:rsidRPr="004D2E86" w:rsidRDefault="00410427" w:rsidP="00F1528F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A person should be a Kenyan citizen with an identity card</w:t>
      </w:r>
    </w:p>
    <w:p w:rsidR="00F1528F" w:rsidRPr="004D2E86" w:rsidRDefault="00F1528F" w:rsidP="00F1528F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0D748C" w:rsidRPr="004D2E86" w:rsidRDefault="000D748C" w:rsidP="00410427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15.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N</w:t>
      </w:r>
      <w:r w:rsidRPr="004D2E86">
        <w:rPr>
          <w:rFonts w:ascii="Arial" w:hAnsi="Arial" w:cs="Arial"/>
          <w:b/>
          <w:sz w:val="24"/>
          <w:szCs w:val="24"/>
        </w:rPr>
        <w:t>ame the education commission that recommended the introduction of the 8-4-4 system of education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</w:t>
      </w:r>
      <w:r w:rsidRPr="004D2E86">
        <w:rPr>
          <w:rFonts w:ascii="Arial" w:hAnsi="Arial" w:cs="Arial"/>
          <w:b/>
          <w:sz w:val="24"/>
          <w:szCs w:val="24"/>
        </w:rPr>
        <w:t xml:space="preserve">in Kenya </w:t>
      </w:r>
    </w:p>
    <w:p w:rsidR="00410427" w:rsidRPr="004D2E86" w:rsidRDefault="00410427" w:rsidP="00410427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Mackay commission</w:t>
      </w:r>
    </w:p>
    <w:p w:rsidR="00F1528F" w:rsidRPr="004D2E86" w:rsidRDefault="00F1528F" w:rsidP="00F1528F">
      <w:pPr>
        <w:pStyle w:val="ListParagraph"/>
        <w:ind w:left="432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(1x1=1 mark)</w:t>
      </w:r>
    </w:p>
    <w:p w:rsidR="000D748C" w:rsidRPr="004D2E86" w:rsidRDefault="000D748C" w:rsidP="000D748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16.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S</w:t>
      </w:r>
      <w:r w:rsidR="00121DF7" w:rsidRPr="004D2E86">
        <w:rPr>
          <w:rFonts w:ascii="Arial" w:hAnsi="Arial" w:cs="Arial"/>
          <w:b/>
          <w:sz w:val="24"/>
          <w:szCs w:val="24"/>
        </w:rPr>
        <w:t>tate two ways in which the government has promoted the cultural of the people of Kenya since independence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</w:t>
      </w:r>
    </w:p>
    <w:p w:rsidR="00410427" w:rsidRPr="004D2E86" w:rsidRDefault="00410427" w:rsidP="00410427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Establishing cultural centers/sites</w:t>
      </w:r>
    </w:p>
    <w:p w:rsidR="00410427" w:rsidRPr="004D2E86" w:rsidRDefault="00410427" w:rsidP="00410427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Encouraging people to take part in traditional dances/music/festivals</w:t>
      </w:r>
    </w:p>
    <w:p w:rsidR="00410427" w:rsidRPr="004D2E86" w:rsidRDefault="00410427" w:rsidP="00410427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Licensing vernacular radio stations which enhance culture</w:t>
      </w:r>
    </w:p>
    <w:p w:rsidR="00F1528F" w:rsidRPr="004D2E86" w:rsidRDefault="00410427" w:rsidP="00F1528F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Establishment of ministry of sports, gender and culture</w:t>
      </w:r>
    </w:p>
    <w:p w:rsidR="00410427" w:rsidRPr="004D2E86" w:rsidRDefault="00F1528F" w:rsidP="00F1528F">
      <w:pPr>
        <w:pStyle w:val="ListParagraph"/>
        <w:ind w:left="432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121DF7" w:rsidRPr="004D2E86" w:rsidRDefault="00121DF7" w:rsidP="000D748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17.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S</w:t>
      </w:r>
      <w:r w:rsidRPr="004D2E86">
        <w:rPr>
          <w:rFonts w:ascii="Arial" w:hAnsi="Arial" w:cs="Arial"/>
          <w:b/>
          <w:sz w:val="24"/>
          <w:szCs w:val="24"/>
        </w:rPr>
        <w:t>t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ate two recommendations of the </w:t>
      </w:r>
      <w:proofErr w:type="spellStart"/>
      <w:r w:rsidR="00410427" w:rsidRPr="004D2E86">
        <w:rPr>
          <w:rFonts w:ascii="Arial" w:hAnsi="Arial" w:cs="Arial"/>
          <w:b/>
          <w:sz w:val="24"/>
          <w:szCs w:val="24"/>
        </w:rPr>
        <w:t>Lyttlet</w:t>
      </w:r>
      <w:r w:rsidRPr="004D2E86">
        <w:rPr>
          <w:rFonts w:ascii="Arial" w:hAnsi="Arial" w:cs="Arial"/>
          <w:b/>
          <w:sz w:val="24"/>
          <w:szCs w:val="24"/>
        </w:rPr>
        <w:t>on</w:t>
      </w:r>
      <w:proofErr w:type="spellEnd"/>
      <w:r w:rsidRPr="004D2E86">
        <w:rPr>
          <w:rFonts w:ascii="Arial" w:hAnsi="Arial" w:cs="Arial"/>
          <w:b/>
          <w:sz w:val="24"/>
          <w:szCs w:val="24"/>
        </w:rPr>
        <w:t xml:space="preserve"> constitution of 1954</w:t>
      </w:r>
      <w:r w:rsidR="00410427" w:rsidRPr="004D2E86">
        <w:rPr>
          <w:rFonts w:ascii="Arial" w:hAnsi="Arial" w:cs="Arial"/>
          <w:b/>
          <w:sz w:val="24"/>
          <w:szCs w:val="24"/>
        </w:rPr>
        <w:t xml:space="preserve"> </w:t>
      </w:r>
    </w:p>
    <w:p w:rsidR="00410427" w:rsidRPr="004D2E86" w:rsidRDefault="00410427" w:rsidP="00410427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Creation of a </w:t>
      </w:r>
      <w:proofErr w:type="spellStart"/>
      <w:r w:rsidRPr="004D2E86">
        <w:rPr>
          <w:rFonts w:ascii="Arial" w:hAnsi="Arial" w:cs="Arial"/>
          <w:sz w:val="24"/>
          <w:szCs w:val="24"/>
        </w:rPr>
        <w:t>multi racial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council of ministers</w:t>
      </w:r>
    </w:p>
    <w:p w:rsidR="00410427" w:rsidRPr="004D2E86" w:rsidRDefault="00410427" w:rsidP="00410427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Election to be held in 1956-1957 in 8 African constituencies</w:t>
      </w:r>
    </w:p>
    <w:p w:rsidR="00F1528F" w:rsidRDefault="00F1528F" w:rsidP="00F1528F">
      <w:pPr>
        <w:pStyle w:val="ListParagraph"/>
        <w:ind w:left="4320" w:firstLine="72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(2x1=2 marks)</w:t>
      </w:r>
    </w:p>
    <w:p w:rsidR="004D2E86" w:rsidRDefault="004D2E86" w:rsidP="00F1528F">
      <w:pPr>
        <w:pStyle w:val="ListParagraph"/>
        <w:ind w:left="4320" w:firstLine="720"/>
        <w:rPr>
          <w:rFonts w:ascii="Arial" w:hAnsi="Arial" w:cs="Arial"/>
          <w:b/>
          <w:sz w:val="24"/>
          <w:szCs w:val="24"/>
        </w:rPr>
      </w:pPr>
    </w:p>
    <w:p w:rsidR="004D2E86" w:rsidRDefault="004D2E86" w:rsidP="00F1528F">
      <w:pPr>
        <w:pStyle w:val="ListParagraph"/>
        <w:ind w:left="4320" w:firstLine="720"/>
        <w:rPr>
          <w:rFonts w:ascii="Arial" w:hAnsi="Arial" w:cs="Arial"/>
          <w:b/>
          <w:sz w:val="24"/>
          <w:szCs w:val="24"/>
        </w:rPr>
      </w:pPr>
    </w:p>
    <w:p w:rsidR="004D2E86" w:rsidRPr="004D2E86" w:rsidRDefault="004D2E86" w:rsidP="00F1528F">
      <w:pPr>
        <w:pStyle w:val="ListParagraph"/>
        <w:ind w:left="4320" w:firstLine="720"/>
        <w:rPr>
          <w:rFonts w:ascii="Arial" w:hAnsi="Arial" w:cs="Arial"/>
          <w:sz w:val="24"/>
          <w:szCs w:val="24"/>
        </w:rPr>
      </w:pPr>
    </w:p>
    <w:p w:rsidR="00F1528F" w:rsidRPr="004D2E86" w:rsidRDefault="00F1528F" w:rsidP="00F1528F">
      <w:pPr>
        <w:ind w:left="720"/>
        <w:rPr>
          <w:rFonts w:ascii="Arial" w:hAnsi="Arial" w:cs="Arial"/>
          <w:sz w:val="24"/>
          <w:szCs w:val="24"/>
        </w:rPr>
      </w:pPr>
    </w:p>
    <w:p w:rsidR="00853CEC" w:rsidRPr="004D2E86" w:rsidRDefault="00853CEC" w:rsidP="004D2E8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2E8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B: ANSWER ANY THREE QUESTIONS IN THIS </w:t>
      </w:r>
      <w:proofErr w:type="gramStart"/>
      <w:r w:rsidRPr="004D2E86">
        <w:rPr>
          <w:rFonts w:ascii="Arial" w:hAnsi="Arial" w:cs="Arial"/>
          <w:b/>
          <w:sz w:val="24"/>
          <w:szCs w:val="24"/>
          <w:u w:val="single"/>
        </w:rPr>
        <w:t>SECTION</w:t>
      </w:r>
      <w:r w:rsidR="000865D9" w:rsidRPr="004D2E86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="000865D9" w:rsidRPr="004D2E86">
        <w:rPr>
          <w:rFonts w:ascii="Arial" w:hAnsi="Arial" w:cs="Arial"/>
          <w:b/>
          <w:sz w:val="24"/>
          <w:szCs w:val="24"/>
          <w:u w:val="single"/>
        </w:rPr>
        <w:t>45 MARKS)</w:t>
      </w:r>
    </w:p>
    <w:p w:rsidR="004D2E86" w:rsidRDefault="00610140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18</w:t>
      </w:r>
      <w:r w:rsidR="0069170B" w:rsidRPr="004D2E86">
        <w:rPr>
          <w:rFonts w:ascii="Arial" w:hAnsi="Arial" w:cs="Arial"/>
          <w:b/>
          <w:sz w:val="24"/>
          <w:szCs w:val="24"/>
        </w:rPr>
        <w:t>.</w:t>
      </w:r>
      <w:r w:rsidR="0069170B" w:rsidRPr="004D2E86">
        <w:rPr>
          <w:rFonts w:ascii="Arial" w:hAnsi="Arial" w:cs="Arial"/>
          <w:b/>
          <w:sz w:val="24"/>
          <w:szCs w:val="24"/>
        </w:rPr>
        <w:tab/>
      </w:r>
      <w:proofErr w:type="gramStart"/>
      <w:r w:rsidR="0069170B"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 xml:space="preserve">) </w:t>
      </w:r>
      <w:r w:rsidRPr="004D2E86">
        <w:rPr>
          <w:rFonts w:ascii="Arial" w:hAnsi="Arial" w:cs="Arial"/>
          <w:b/>
          <w:sz w:val="24"/>
          <w:szCs w:val="24"/>
        </w:rPr>
        <w:t xml:space="preserve"> Give five reasons which led to the migration of Bantu from their original homeland </w:t>
      </w:r>
    </w:p>
    <w:p w:rsidR="00610140" w:rsidRPr="004D2E86" w:rsidRDefault="004D2E86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gramStart"/>
      <w:r w:rsidR="00610140" w:rsidRPr="004D2E86">
        <w:rPr>
          <w:rFonts w:ascii="Arial" w:hAnsi="Arial" w:cs="Arial"/>
          <w:b/>
          <w:sz w:val="24"/>
          <w:szCs w:val="24"/>
        </w:rPr>
        <w:t>into</w:t>
      </w:r>
      <w:proofErr w:type="gramEnd"/>
      <w:r w:rsidR="00610140" w:rsidRPr="004D2E86">
        <w:rPr>
          <w:rFonts w:ascii="Arial" w:hAnsi="Arial" w:cs="Arial"/>
          <w:b/>
          <w:sz w:val="24"/>
          <w:szCs w:val="24"/>
        </w:rPr>
        <w:t xml:space="preserve"> Kenya. </w:t>
      </w:r>
    </w:p>
    <w:p w:rsidR="00424092" w:rsidRPr="004D2E86" w:rsidRDefault="00424092" w:rsidP="004240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Population pressure in their original homeland</w:t>
      </w:r>
    </w:p>
    <w:p w:rsidR="00424092" w:rsidRPr="004D2E86" w:rsidRDefault="00424092" w:rsidP="004240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Internal conflicts </w:t>
      </w:r>
      <w:proofErr w:type="spellStart"/>
      <w:r w:rsidRPr="004D2E86">
        <w:rPr>
          <w:rFonts w:ascii="Arial" w:hAnsi="Arial" w:cs="Arial"/>
          <w:sz w:val="24"/>
          <w:szCs w:val="24"/>
        </w:rPr>
        <w:t>ie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family or clan feuds</w:t>
      </w:r>
    </w:p>
    <w:p w:rsidR="00424092" w:rsidRPr="004D2E86" w:rsidRDefault="00424092" w:rsidP="004240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escape external attacks from their neighbors</w:t>
      </w:r>
    </w:p>
    <w:p w:rsidR="00424092" w:rsidRPr="004D2E86" w:rsidRDefault="00424092" w:rsidP="004240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Outbreak of diseases and epidemics</w:t>
      </w:r>
    </w:p>
    <w:p w:rsidR="00424092" w:rsidRPr="004D2E86" w:rsidRDefault="00424092" w:rsidP="004240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escape drought and famine</w:t>
      </w:r>
    </w:p>
    <w:p w:rsidR="0069170B" w:rsidRPr="004D2E86" w:rsidRDefault="00424092" w:rsidP="0069170B">
      <w:pPr>
        <w:pStyle w:val="ListParagraph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Some migrated due to desire of adventure</w:t>
      </w:r>
    </w:p>
    <w:p w:rsidR="0069170B" w:rsidRPr="004D2E86" w:rsidRDefault="0069170B" w:rsidP="004D2E86">
      <w:pPr>
        <w:pStyle w:val="ListParagraph"/>
        <w:spacing w:line="240" w:lineRule="auto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(5x1=5 marks)</w:t>
      </w:r>
    </w:p>
    <w:p w:rsidR="004D2E86" w:rsidRDefault="00610140" w:rsidP="004D2E86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b. Explain five socio-cultural effects of the migration of Bantus into Kenya in the </w:t>
      </w:r>
    </w:p>
    <w:p w:rsidR="00610140" w:rsidRPr="004D2E86" w:rsidRDefault="004D2E86" w:rsidP="004D2E86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10140" w:rsidRPr="004D2E86">
        <w:rPr>
          <w:rFonts w:ascii="Arial" w:hAnsi="Arial" w:cs="Arial"/>
          <w:b/>
          <w:sz w:val="24"/>
          <w:szCs w:val="24"/>
        </w:rPr>
        <w:t>19</w:t>
      </w:r>
      <w:r w:rsidR="00610140" w:rsidRPr="004D2E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10140" w:rsidRPr="004D2E86">
        <w:rPr>
          <w:rFonts w:ascii="Arial" w:hAnsi="Arial" w:cs="Arial"/>
          <w:b/>
          <w:sz w:val="24"/>
          <w:szCs w:val="24"/>
        </w:rPr>
        <w:t xml:space="preserve"> century. </w:t>
      </w:r>
    </w:p>
    <w:p w:rsidR="00424092" w:rsidRPr="004D2E86" w:rsidRDefault="0042409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led to increased population in the regions where they settled</w:t>
      </w:r>
    </w:p>
    <w:p w:rsidR="00424092" w:rsidRPr="004D2E86" w:rsidRDefault="0042409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Trading activities intensified as the Bantu exchanged their iron products with other products</w:t>
      </w:r>
    </w:p>
    <w:p w:rsidR="00424092" w:rsidRPr="004D2E86" w:rsidRDefault="0042409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Increased cultural interaction with other communities</w:t>
      </w:r>
    </w:p>
    <w:p w:rsidR="00E1365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Increased intercommunity conflicts with other groups </w:t>
      </w:r>
      <w:proofErr w:type="spellStart"/>
      <w:r w:rsidR="0069170B" w:rsidRPr="004D2E86">
        <w:rPr>
          <w:rFonts w:ascii="Arial" w:hAnsi="Arial" w:cs="Arial"/>
          <w:sz w:val="24"/>
          <w:szCs w:val="24"/>
        </w:rPr>
        <w:t>e.g</w:t>
      </w:r>
      <w:proofErr w:type="spellEnd"/>
      <w:r w:rsidR="0069170B" w:rsidRPr="004D2E86">
        <w:rPr>
          <w:rFonts w:ascii="Arial" w:hAnsi="Arial" w:cs="Arial"/>
          <w:sz w:val="24"/>
          <w:szCs w:val="24"/>
        </w:rPr>
        <w:t xml:space="preserve"> </w:t>
      </w:r>
      <w:r w:rsidRPr="004D2E86">
        <w:rPr>
          <w:rFonts w:ascii="Arial" w:hAnsi="Arial" w:cs="Arial"/>
          <w:sz w:val="24"/>
          <w:szCs w:val="24"/>
        </w:rPr>
        <w:t xml:space="preserve"> Oromo, </w:t>
      </w:r>
      <w:proofErr w:type="spellStart"/>
      <w:r w:rsidRPr="004D2E86">
        <w:rPr>
          <w:rFonts w:ascii="Arial" w:hAnsi="Arial" w:cs="Arial"/>
          <w:sz w:val="24"/>
          <w:szCs w:val="24"/>
        </w:rPr>
        <w:t>Maasai</w:t>
      </w:r>
      <w:proofErr w:type="spellEnd"/>
    </w:p>
    <w:p w:rsidR="0042409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Led to the spread of agricultural practices in Kenya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Kwavi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r w:rsidR="0069170B"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Maasai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adopted cultivate</w:t>
      </w:r>
    </w:p>
    <w:p w:rsidR="00E1365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Spread of iron working to other parts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Luo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borrowed the skill from them</w:t>
      </w:r>
    </w:p>
    <w:p w:rsidR="00E1365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Led to the population redistribution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E86">
        <w:rPr>
          <w:rFonts w:ascii="Arial" w:hAnsi="Arial" w:cs="Arial"/>
          <w:sz w:val="24"/>
          <w:szCs w:val="24"/>
        </w:rPr>
        <w:t>Dorobo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moved to forested areas</w:t>
      </w:r>
    </w:p>
    <w:p w:rsidR="00E1365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There was intermarriages between the Bantu communities and other groups</w:t>
      </w:r>
    </w:p>
    <w:p w:rsidR="00E13652" w:rsidRPr="004D2E86" w:rsidRDefault="00E13652" w:rsidP="004240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Exchange of knowledge and skills took place between African groups</w:t>
      </w:r>
    </w:p>
    <w:p w:rsidR="0069170B" w:rsidRPr="004D2E86" w:rsidRDefault="0069170B" w:rsidP="004D2E86">
      <w:pPr>
        <w:pStyle w:val="ListParagraph"/>
        <w:spacing w:line="240" w:lineRule="auto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(6x2=12 marks)</w:t>
      </w:r>
    </w:p>
    <w:p w:rsidR="004D2E86" w:rsidRDefault="00610140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19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 </w:t>
      </w:r>
      <w:proofErr w:type="gramStart"/>
      <w:r w:rsidR="0069170B"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State three reasons which made the British g</w:t>
      </w:r>
      <w:r w:rsidR="00424092" w:rsidRPr="004D2E86">
        <w:rPr>
          <w:rFonts w:ascii="Arial" w:hAnsi="Arial" w:cs="Arial"/>
          <w:b/>
          <w:sz w:val="24"/>
          <w:szCs w:val="24"/>
        </w:rPr>
        <w:t xml:space="preserve">overnment encourage white settlement </w:t>
      </w:r>
    </w:p>
    <w:p w:rsidR="00424092" w:rsidRPr="004D2E86" w:rsidRDefault="004D2E86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="00424092" w:rsidRPr="004D2E86">
        <w:rPr>
          <w:rFonts w:ascii="Arial" w:hAnsi="Arial" w:cs="Arial"/>
          <w:b/>
          <w:sz w:val="24"/>
          <w:szCs w:val="24"/>
        </w:rPr>
        <w:t>in</w:t>
      </w:r>
      <w:proofErr w:type="gramEnd"/>
      <w:r w:rsidR="00424092" w:rsidRPr="004D2E86">
        <w:rPr>
          <w:rFonts w:ascii="Arial" w:hAnsi="Arial" w:cs="Arial"/>
          <w:b/>
          <w:sz w:val="24"/>
          <w:szCs w:val="24"/>
        </w:rPr>
        <w:t xml:space="preserve"> Kenya during the colonial period in Kenya. </w:t>
      </w:r>
    </w:p>
    <w:p w:rsidR="00E13652" w:rsidRPr="004D2E86" w:rsidRDefault="00E13652" w:rsidP="00E136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colonial government wanted to make Kenya a white man’s country</w:t>
      </w:r>
    </w:p>
    <w:p w:rsidR="00E13652" w:rsidRPr="004D2E86" w:rsidRDefault="00E13652" w:rsidP="00E136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Wanted to check the Indian influence in Kenya by settling more whites</w:t>
      </w:r>
    </w:p>
    <w:p w:rsidR="00E13652" w:rsidRPr="004D2E86" w:rsidRDefault="00E13652" w:rsidP="00E136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cool climate on the Kenyan highland was suitable for European settlement</w:t>
      </w:r>
    </w:p>
    <w:p w:rsidR="00E13652" w:rsidRPr="004D2E86" w:rsidRDefault="00F812B2" w:rsidP="00E136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settlers were expected to produce raw materials for industries in Britain</w:t>
      </w:r>
    </w:p>
    <w:p w:rsidR="00F812B2" w:rsidRPr="004D2E86" w:rsidRDefault="00F812B2" w:rsidP="00E136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There was need to exploit the Kenyan highlands to meet the cost of administration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(3x1=3 marks)</w:t>
      </w:r>
    </w:p>
    <w:p w:rsidR="004D2E86" w:rsidRDefault="0069170B" w:rsidP="004D2E86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b)</w:t>
      </w:r>
      <w:r w:rsidR="00424092" w:rsidRPr="004D2E86">
        <w:rPr>
          <w:rFonts w:ascii="Arial" w:hAnsi="Arial" w:cs="Arial"/>
          <w:b/>
          <w:sz w:val="24"/>
          <w:szCs w:val="24"/>
        </w:rPr>
        <w:t xml:space="preserve"> Explain six problems experienced by the European settlers in Kenya during the </w:t>
      </w:r>
    </w:p>
    <w:p w:rsidR="00424092" w:rsidRPr="004D2E86" w:rsidRDefault="004D2E86" w:rsidP="004D2E86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424092" w:rsidRPr="004D2E86">
        <w:rPr>
          <w:rFonts w:ascii="Arial" w:hAnsi="Arial" w:cs="Arial"/>
          <w:b/>
          <w:sz w:val="24"/>
          <w:szCs w:val="24"/>
        </w:rPr>
        <w:t>colonial</w:t>
      </w:r>
      <w:proofErr w:type="gramEnd"/>
      <w:r w:rsidR="00424092" w:rsidRPr="004D2E86">
        <w:rPr>
          <w:rFonts w:ascii="Arial" w:hAnsi="Arial" w:cs="Arial"/>
          <w:b/>
          <w:sz w:val="24"/>
          <w:szCs w:val="24"/>
        </w:rPr>
        <w:t xml:space="preserve"> period. 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Shortage of capital to purchase farm inputs, machinery and pay </w:t>
      </w:r>
      <w:proofErr w:type="spellStart"/>
      <w:r w:rsidRPr="004D2E86">
        <w:rPr>
          <w:rFonts w:ascii="Arial" w:hAnsi="Arial" w:cs="Arial"/>
          <w:sz w:val="24"/>
          <w:szCs w:val="24"/>
        </w:rPr>
        <w:t>labour</w:t>
      </w:r>
      <w:proofErr w:type="spellEnd"/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Many settlers lacked basic farming knowledge and experience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Constant raids by the local people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Nandi, </w:t>
      </w:r>
      <w:proofErr w:type="spellStart"/>
      <w:r w:rsidRPr="004D2E86">
        <w:rPr>
          <w:rFonts w:ascii="Arial" w:hAnsi="Arial" w:cs="Arial"/>
          <w:sz w:val="24"/>
          <w:szCs w:val="24"/>
        </w:rPr>
        <w:t>Maasai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threatened their peace and security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Lack of labor since Africans were not willing to work on the European farms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Lack of market especially international market due to great depression in Europe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Poor transport network </w:t>
      </w:r>
      <w:proofErr w:type="spellStart"/>
      <w:r w:rsidRPr="004D2E86">
        <w:rPr>
          <w:rFonts w:ascii="Arial" w:hAnsi="Arial" w:cs="Arial"/>
          <w:sz w:val="24"/>
          <w:szCs w:val="24"/>
        </w:rPr>
        <w:t>eg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roads and railways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lastRenderedPageBreak/>
        <w:t>The settlers were alien to the climate hence did not know the seasons</w:t>
      </w:r>
    </w:p>
    <w:p w:rsidR="00F812B2" w:rsidRPr="004D2E86" w:rsidRDefault="00F812B2" w:rsidP="00F812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Outbreak of diseases and pests in the highlands lowered production</w:t>
      </w:r>
    </w:p>
    <w:p w:rsidR="0069170B" w:rsidRPr="004D2E86" w:rsidRDefault="0069170B" w:rsidP="004D2E86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(6x2=12 marks)</w:t>
      </w:r>
    </w:p>
    <w:p w:rsidR="004D2E86" w:rsidRDefault="00424092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20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9170B"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State three methods used by the colonial government to discourage the </w:t>
      </w:r>
    </w:p>
    <w:p w:rsidR="00610140" w:rsidRPr="004D2E86" w:rsidRDefault="004D2E86" w:rsidP="004D2E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="00424092" w:rsidRPr="004D2E86">
        <w:rPr>
          <w:rFonts w:ascii="Arial" w:hAnsi="Arial" w:cs="Arial"/>
          <w:b/>
          <w:sz w:val="24"/>
          <w:szCs w:val="24"/>
        </w:rPr>
        <w:t>activities</w:t>
      </w:r>
      <w:proofErr w:type="gramEnd"/>
      <w:r w:rsidR="00424092" w:rsidRPr="004D2E86">
        <w:rPr>
          <w:rFonts w:ascii="Arial" w:hAnsi="Arial" w:cs="Arial"/>
          <w:b/>
          <w:sz w:val="24"/>
          <w:szCs w:val="24"/>
        </w:rPr>
        <w:t xml:space="preserve"> of Mau </w:t>
      </w:r>
      <w:proofErr w:type="spellStart"/>
      <w:r w:rsidR="00424092" w:rsidRPr="004D2E86">
        <w:rPr>
          <w:rFonts w:ascii="Arial" w:hAnsi="Arial" w:cs="Arial"/>
          <w:b/>
          <w:sz w:val="24"/>
          <w:szCs w:val="24"/>
        </w:rPr>
        <w:t>Mau</w:t>
      </w:r>
      <w:proofErr w:type="spellEnd"/>
      <w:r w:rsidR="0069170B" w:rsidRPr="004D2E86">
        <w:rPr>
          <w:rFonts w:ascii="Arial" w:hAnsi="Arial" w:cs="Arial"/>
          <w:b/>
          <w:sz w:val="24"/>
          <w:szCs w:val="24"/>
        </w:rPr>
        <w:t xml:space="preserve"> </w:t>
      </w:r>
      <w:r w:rsidR="00424092" w:rsidRPr="004D2E86">
        <w:rPr>
          <w:rFonts w:ascii="Arial" w:hAnsi="Arial" w:cs="Arial"/>
          <w:b/>
          <w:sz w:val="24"/>
          <w:szCs w:val="24"/>
        </w:rPr>
        <w:t xml:space="preserve">movement in Kenya. </w:t>
      </w:r>
    </w:p>
    <w:p w:rsidR="00F812B2" w:rsidRPr="004D2E86" w:rsidRDefault="00F812B2" w:rsidP="00F812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They killed the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fighters</w:t>
      </w:r>
    </w:p>
    <w:p w:rsidR="00F812B2" w:rsidRPr="004D2E86" w:rsidRDefault="00F812B2" w:rsidP="00F812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They arrested and executed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leaders</w:t>
      </w:r>
    </w:p>
    <w:p w:rsidR="00F812B2" w:rsidRPr="004D2E86" w:rsidRDefault="00F812B2" w:rsidP="00F812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Putting Africans in villages which were secured to cut them from getting food and information</w:t>
      </w:r>
    </w:p>
    <w:p w:rsidR="00F812B2" w:rsidRPr="004D2E86" w:rsidRDefault="00F812B2" w:rsidP="00F812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They used spies among the Africans</w:t>
      </w:r>
    </w:p>
    <w:p w:rsidR="00F812B2" w:rsidRPr="004D2E86" w:rsidRDefault="00F812B2" w:rsidP="00F812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They dug deep trenches round the forest to prevent the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from crossing over the villages</w:t>
      </w:r>
    </w:p>
    <w:p w:rsidR="0069170B" w:rsidRPr="004D2E86" w:rsidRDefault="0069170B" w:rsidP="004D2E86">
      <w:pPr>
        <w:pStyle w:val="ListParagraph"/>
        <w:spacing w:line="240" w:lineRule="auto"/>
        <w:ind w:left="792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(3x1=3 marks)</w:t>
      </w:r>
    </w:p>
    <w:p w:rsidR="00424092" w:rsidRPr="004D2E86" w:rsidRDefault="0069170B" w:rsidP="004D2E86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b)</w:t>
      </w:r>
      <w:r w:rsidR="00424092" w:rsidRPr="004D2E8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24092" w:rsidRPr="004D2E86">
        <w:rPr>
          <w:rFonts w:ascii="Arial" w:hAnsi="Arial" w:cs="Arial"/>
          <w:b/>
          <w:sz w:val="24"/>
          <w:szCs w:val="24"/>
        </w:rPr>
        <w:t>six</w:t>
      </w:r>
      <w:proofErr w:type="gramEnd"/>
      <w:r w:rsidR="00424092" w:rsidRPr="004D2E86">
        <w:rPr>
          <w:rFonts w:ascii="Arial" w:hAnsi="Arial" w:cs="Arial"/>
          <w:b/>
          <w:sz w:val="24"/>
          <w:szCs w:val="24"/>
        </w:rPr>
        <w:t xml:space="preserve"> reasons why the Mau </w:t>
      </w:r>
      <w:proofErr w:type="spellStart"/>
      <w:r w:rsidR="00424092" w:rsidRPr="004D2E86">
        <w:rPr>
          <w:rFonts w:ascii="Arial" w:hAnsi="Arial" w:cs="Arial"/>
          <w:b/>
          <w:sz w:val="24"/>
          <w:szCs w:val="24"/>
        </w:rPr>
        <w:t>Mau</w:t>
      </w:r>
      <w:proofErr w:type="spellEnd"/>
      <w:r w:rsidR="00424092" w:rsidRPr="004D2E86">
        <w:rPr>
          <w:rFonts w:ascii="Arial" w:hAnsi="Arial" w:cs="Arial"/>
          <w:b/>
          <w:sz w:val="24"/>
          <w:szCs w:val="24"/>
        </w:rPr>
        <w:t xml:space="preserve"> movement was able to last for a long period of time. </w:t>
      </w:r>
    </w:p>
    <w:p w:rsidR="00F812B2" w:rsidRPr="004D2E86" w:rsidRDefault="00F812B2" w:rsidP="00F812B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fighters used guerilla tactics making it hard to be suppressed</w:t>
      </w:r>
    </w:p>
    <w:p w:rsidR="00694300" w:rsidRPr="004D2E86" w:rsidRDefault="000E64EB" w:rsidP="006943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activities were conducted in deep secret</w:t>
      </w:r>
    </w:p>
    <w:p w:rsidR="000E64EB" w:rsidRPr="004D2E86" w:rsidRDefault="000E64EB" w:rsidP="006943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fighters took oath which united them</w:t>
      </w:r>
    </w:p>
    <w:p w:rsidR="000E64EB" w:rsidRPr="004D2E86" w:rsidRDefault="000E64EB" w:rsidP="00F812B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Some fighters were ex-soldiers of World War 2 hence skilled in fighting</w:t>
      </w:r>
    </w:p>
    <w:p w:rsidR="000E64EB" w:rsidRPr="004D2E86" w:rsidRDefault="000E64EB" w:rsidP="00F812B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Mau </w:t>
      </w:r>
      <w:proofErr w:type="spellStart"/>
      <w:r w:rsidRPr="004D2E86">
        <w:rPr>
          <w:rFonts w:ascii="Arial" w:hAnsi="Arial" w:cs="Arial"/>
          <w:sz w:val="24"/>
          <w:szCs w:val="24"/>
        </w:rPr>
        <w:t>Mau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fighters had well trained  and resourceful leaders</w:t>
      </w:r>
    </w:p>
    <w:p w:rsidR="0069170B" w:rsidRPr="004D2E86" w:rsidRDefault="00694300" w:rsidP="006917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natural forest of Mt Kenya and </w:t>
      </w:r>
      <w:proofErr w:type="spellStart"/>
      <w:r w:rsidRPr="004D2E86">
        <w:rPr>
          <w:rFonts w:ascii="Arial" w:hAnsi="Arial" w:cs="Arial"/>
          <w:sz w:val="24"/>
          <w:szCs w:val="24"/>
        </w:rPr>
        <w:t>Aberdares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provided good hideout for fighters</w:t>
      </w:r>
    </w:p>
    <w:p w:rsidR="0069170B" w:rsidRPr="004D2E86" w:rsidRDefault="0069170B" w:rsidP="0069170B">
      <w:pPr>
        <w:ind w:left="6120" w:firstLine="36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 (6x2=12 marks)</w:t>
      </w:r>
    </w:p>
    <w:p w:rsidR="004D2E86" w:rsidRDefault="00410427" w:rsidP="004104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21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State five reasons why the government of Kenya adopted the Sessional Paper </w:t>
      </w:r>
    </w:p>
    <w:p w:rsidR="00410427" w:rsidRPr="004D2E86" w:rsidRDefault="004D2E86" w:rsidP="004104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410427" w:rsidRPr="004D2E86">
        <w:rPr>
          <w:rFonts w:ascii="Arial" w:hAnsi="Arial" w:cs="Arial"/>
          <w:b/>
          <w:sz w:val="24"/>
          <w:szCs w:val="24"/>
        </w:rPr>
        <w:t>No. 10 of 1965.</w:t>
      </w:r>
      <w:proofErr w:type="gramEnd"/>
      <w:r w:rsidR="00410427" w:rsidRPr="004D2E86">
        <w:rPr>
          <w:rFonts w:ascii="Arial" w:hAnsi="Arial" w:cs="Arial"/>
          <w:b/>
          <w:sz w:val="24"/>
          <w:szCs w:val="24"/>
        </w:rPr>
        <w:t xml:space="preserve"> </w:t>
      </w:r>
    </w:p>
    <w:p w:rsidR="0065496E" w:rsidRPr="004D2E86" w:rsidRDefault="0065496E" w:rsidP="0065496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ensure equal opportunities for all citizens</w:t>
      </w:r>
    </w:p>
    <w:p w:rsidR="0065496E" w:rsidRPr="004D2E86" w:rsidRDefault="0065496E" w:rsidP="0065496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promote democracy</w:t>
      </w:r>
    </w:p>
    <w:p w:rsidR="0065496E" w:rsidRPr="004D2E86" w:rsidRDefault="0065496E" w:rsidP="00BC0ED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ensure that resources are use</w:t>
      </w:r>
      <w:r w:rsidR="00BC0ED1" w:rsidRPr="004D2E86">
        <w:rPr>
          <w:rFonts w:ascii="Arial" w:hAnsi="Arial" w:cs="Arial"/>
          <w:sz w:val="24"/>
          <w:szCs w:val="24"/>
        </w:rPr>
        <w:t>d for the benefit of society and</w:t>
      </w:r>
      <w:r w:rsidRPr="004D2E86">
        <w:rPr>
          <w:rFonts w:ascii="Arial" w:hAnsi="Arial" w:cs="Arial"/>
          <w:sz w:val="24"/>
          <w:szCs w:val="24"/>
        </w:rPr>
        <w:t xml:space="preserve"> its members</w:t>
      </w:r>
    </w:p>
    <w:p w:rsidR="0065496E" w:rsidRPr="004D2E86" w:rsidRDefault="0065496E" w:rsidP="0065496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encourage various forms of ownership</w:t>
      </w:r>
    </w:p>
    <w:p w:rsidR="0065496E" w:rsidRPr="004D2E86" w:rsidRDefault="0065496E" w:rsidP="0065496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promote freedom from disease, ignorance and poverty</w:t>
      </w:r>
    </w:p>
    <w:p w:rsidR="0065496E" w:rsidRPr="004D2E86" w:rsidRDefault="0065496E" w:rsidP="0065496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To promote freedom of conscience and human dignity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(5x1=5 marks)</w:t>
      </w:r>
    </w:p>
    <w:p w:rsidR="00410427" w:rsidRPr="004D2E86" w:rsidRDefault="0065496E" w:rsidP="004D2E86">
      <w:pPr>
        <w:pStyle w:val="ListParagraph"/>
        <w:ind w:left="0"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b</w:t>
      </w:r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Explain five social effects of the national philosophies on development in Kenya. </w:t>
      </w:r>
    </w:p>
    <w:p w:rsidR="0065496E" w:rsidRPr="004D2E86" w:rsidRDefault="0065496E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philosophies have encouraged unity among Kenyans</w:t>
      </w:r>
    </w:p>
    <w:p w:rsidR="0065496E" w:rsidRPr="004D2E86" w:rsidRDefault="0065496E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Through the philosophies education has been promoted by building schools, colleges and universities</w:t>
      </w:r>
    </w:p>
    <w:p w:rsidR="0065496E" w:rsidRPr="004D2E86" w:rsidRDefault="0065496E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philosophies have encouraged mutual social responsibility among Kenyans</w:t>
      </w:r>
    </w:p>
    <w:p w:rsidR="00BC0ED1" w:rsidRPr="004D2E86" w:rsidRDefault="00BC0ED1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philosophies have promoted African culture through borrowing of positive African traditions</w:t>
      </w:r>
    </w:p>
    <w:p w:rsidR="00BC0ED1" w:rsidRPr="004D2E86" w:rsidRDefault="00BC0ED1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The philosophies have promoted spiritual </w:t>
      </w:r>
      <w:proofErr w:type="spellStart"/>
      <w:r w:rsidRPr="004D2E86">
        <w:rPr>
          <w:rFonts w:ascii="Arial" w:hAnsi="Arial" w:cs="Arial"/>
          <w:sz w:val="24"/>
          <w:szCs w:val="24"/>
        </w:rPr>
        <w:t>well being</w:t>
      </w:r>
      <w:proofErr w:type="spellEnd"/>
      <w:r w:rsidRPr="004D2E86">
        <w:rPr>
          <w:rFonts w:ascii="Arial" w:hAnsi="Arial" w:cs="Arial"/>
          <w:sz w:val="24"/>
          <w:szCs w:val="24"/>
        </w:rPr>
        <w:t xml:space="preserve"> through the building of churches</w:t>
      </w:r>
    </w:p>
    <w:p w:rsidR="0065496E" w:rsidRPr="004D2E86" w:rsidRDefault="0065496E" w:rsidP="0065496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 </w:t>
      </w:r>
      <w:r w:rsidR="00BC0ED1" w:rsidRPr="004D2E86">
        <w:rPr>
          <w:rFonts w:ascii="Arial" w:hAnsi="Arial" w:cs="Arial"/>
          <w:sz w:val="24"/>
          <w:szCs w:val="24"/>
        </w:rPr>
        <w:t>They have encouraged Kenyans to actively participate in development projects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(5x2=10 marks)</w:t>
      </w:r>
    </w:p>
    <w:p w:rsidR="00853CEC" w:rsidRPr="004D2E86" w:rsidRDefault="00853CEC" w:rsidP="00F152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2E86">
        <w:rPr>
          <w:rFonts w:ascii="Arial" w:hAnsi="Arial" w:cs="Arial"/>
          <w:b/>
          <w:sz w:val="24"/>
          <w:szCs w:val="24"/>
          <w:u w:val="single"/>
        </w:rPr>
        <w:lastRenderedPageBreak/>
        <w:t>SECTION C: ANSWER ANY TWO QUESTIONS IN THIS</w:t>
      </w:r>
      <w:r w:rsidR="000865D9" w:rsidRPr="004D2E8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865D9" w:rsidRPr="004D2E86">
        <w:rPr>
          <w:rFonts w:ascii="Arial" w:hAnsi="Arial" w:cs="Arial"/>
          <w:b/>
          <w:sz w:val="24"/>
          <w:szCs w:val="24"/>
          <w:u w:val="single"/>
        </w:rPr>
        <w:t>SECTION(</w:t>
      </w:r>
      <w:proofErr w:type="gramEnd"/>
      <w:r w:rsidR="000865D9" w:rsidRPr="004D2E86">
        <w:rPr>
          <w:rFonts w:ascii="Arial" w:hAnsi="Arial" w:cs="Arial"/>
          <w:b/>
          <w:sz w:val="24"/>
          <w:szCs w:val="24"/>
          <w:u w:val="single"/>
        </w:rPr>
        <w:t>30 MARKS)</w:t>
      </w:r>
    </w:p>
    <w:p w:rsidR="00853CEC" w:rsidRPr="004D2E86" w:rsidRDefault="00853CEC" w:rsidP="00853CE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22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9170B"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Give three reasons why the constitution is important in Kenya.</w:t>
      </w:r>
    </w:p>
    <w:p w:rsidR="00063D93" w:rsidRPr="004D2E86" w:rsidRDefault="0047689E" w:rsidP="006943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defines the structure, outlines the functions and powers of various branches of the government</w:t>
      </w:r>
    </w:p>
    <w:p w:rsidR="0047689E" w:rsidRPr="004D2E86" w:rsidRDefault="0047689E" w:rsidP="006943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It clearly states the rights </w:t>
      </w:r>
      <w:r w:rsidR="00610140" w:rsidRPr="004D2E86">
        <w:rPr>
          <w:rFonts w:ascii="Arial" w:hAnsi="Arial" w:cs="Arial"/>
          <w:sz w:val="24"/>
          <w:szCs w:val="24"/>
        </w:rPr>
        <w:t>and responsibilities of individuals</w:t>
      </w:r>
    </w:p>
    <w:p w:rsidR="00610140" w:rsidRPr="004D2E86" w:rsidRDefault="00610140" w:rsidP="006943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spells out the responsibility of those in power</w:t>
      </w:r>
    </w:p>
    <w:p w:rsidR="00610140" w:rsidRPr="004D2E86" w:rsidRDefault="00610140" w:rsidP="006943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ensures equality of all Kenyans</w:t>
      </w:r>
    </w:p>
    <w:p w:rsidR="00610140" w:rsidRPr="004D2E86" w:rsidRDefault="00610140" w:rsidP="006943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It’s the basis of all legislation in the country</w:t>
      </w:r>
    </w:p>
    <w:p w:rsidR="0069170B" w:rsidRPr="004D2E86" w:rsidRDefault="0069170B" w:rsidP="0069170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(3x1=3 marks)</w:t>
      </w:r>
    </w:p>
    <w:p w:rsidR="00853CEC" w:rsidRPr="004D2E86" w:rsidRDefault="00853CEC" w:rsidP="0069170B">
      <w:pPr>
        <w:ind w:firstLine="36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b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) </w:t>
      </w:r>
      <w:r w:rsidRPr="004D2E86">
        <w:rPr>
          <w:rFonts w:ascii="Arial" w:hAnsi="Arial" w:cs="Arial"/>
          <w:b/>
          <w:sz w:val="24"/>
          <w:szCs w:val="24"/>
        </w:rPr>
        <w:t xml:space="preserve"> Explain six ways in which the bill of rights protects the rights of the individual. </w:t>
      </w:r>
    </w:p>
    <w:p w:rsidR="00694300" w:rsidRPr="004D2E86" w:rsidRDefault="00694300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It provides for the right to own property thus any person who interferes with another </w:t>
      </w:r>
      <w:r w:rsidR="00D6642B" w:rsidRPr="004D2E86">
        <w:rPr>
          <w:rFonts w:ascii="Arial" w:hAnsi="Arial" w:cs="Arial"/>
          <w:sz w:val="24"/>
          <w:szCs w:val="24"/>
        </w:rPr>
        <w:t>person’s</w:t>
      </w:r>
      <w:r w:rsidRPr="004D2E86">
        <w:rPr>
          <w:rFonts w:ascii="Arial" w:hAnsi="Arial" w:cs="Arial"/>
          <w:sz w:val="24"/>
          <w:szCs w:val="24"/>
        </w:rPr>
        <w:t xml:space="preserve"> property is liable to prosecution</w:t>
      </w:r>
    </w:p>
    <w:p w:rsidR="00D6642B" w:rsidRPr="004D2E86" w:rsidRDefault="00694300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It provides for freedom of conscience </w:t>
      </w:r>
      <w:r w:rsidR="00D6642B" w:rsidRPr="004D2E86">
        <w:rPr>
          <w:rFonts w:ascii="Arial" w:hAnsi="Arial" w:cs="Arial"/>
          <w:sz w:val="24"/>
          <w:szCs w:val="24"/>
        </w:rPr>
        <w:t>of the individual. This entitles the individual the right to think, worship or not to worship.</w:t>
      </w:r>
    </w:p>
    <w:p w:rsidR="00D6642B" w:rsidRPr="004D2E86" w:rsidRDefault="00D6642B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guarantees a person’s right to life. This means by taking away life its punishable by law</w:t>
      </w:r>
    </w:p>
    <w:p w:rsidR="00D6642B" w:rsidRPr="004D2E86" w:rsidRDefault="00D6642B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Provides for freedom of association. This entitles the individual the right to assemble and associate with people of his own choice without harassment</w:t>
      </w:r>
    </w:p>
    <w:p w:rsidR="00D6642B" w:rsidRPr="004D2E86" w:rsidRDefault="00D6642B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The bill of rights protects the individual against arbitrary search, arrest and detention</w:t>
      </w:r>
    </w:p>
    <w:p w:rsidR="00D6642B" w:rsidRPr="004D2E86" w:rsidRDefault="00D6642B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Provides for protection against slavery and forced labor. This allows an individual to choose whom to work for and the wages to be paid</w:t>
      </w:r>
    </w:p>
    <w:p w:rsidR="00694300" w:rsidRPr="004D2E86" w:rsidRDefault="00D6642B" w:rsidP="006943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 Provides for freedom of movement of the individual. This guarantees a person a right to move freely in any part of the country any time without fear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(6x2=12 marks)</w:t>
      </w:r>
    </w:p>
    <w:p w:rsidR="00853CEC" w:rsidRPr="004D2E86" w:rsidRDefault="00853CEC" w:rsidP="00853CE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23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9170B"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Give three election officials appointed by Independent Electoral and Bou</w:t>
      </w:r>
      <w:r w:rsidR="00063D93" w:rsidRPr="004D2E86">
        <w:rPr>
          <w:rFonts w:ascii="Arial" w:hAnsi="Arial" w:cs="Arial"/>
          <w:b/>
          <w:sz w:val="24"/>
          <w:szCs w:val="24"/>
        </w:rPr>
        <w:t xml:space="preserve">ndaries Commission of Kenya. </w:t>
      </w:r>
    </w:p>
    <w:p w:rsidR="00063D93" w:rsidRPr="004D2E86" w:rsidRDefault="00063D93" w:rsidP="00D6642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District election coordinators</w:t>
      </w:r>
    </w:p>
    <w:p w:rsidR="00063D93" w:rsidRPr="004D2E86" w:rsidRDefault="00063D93" w:rsidP="00D6642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Registration officers</w:t>
      </w:r>
    </w:p>
    <w:p w:rsidR="00063D93" w:rsidRPr="004D2E86" w:rsidRDefault="00063D93" w:rsidP="00D6642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Returning officer</w:t>
      </w:r>
    </w:p>
    <w:p w:rsidR="00063D93" w:rsidRPr="004D2E86" w:rsidRDefault="00063D93" w:rsidP="00D6642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Presiding officer</w:t>
      </w:r>
    </w:p>
    <w:p w:rsidR="00063D93" w:rsidRPr="004D2E86" w:rsidRDefault="00063D93" w:rsidP="00D6642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Polling clerks/counting clerks</w:t>
      </w:r>
      <w:r w:rsidR="0069170B" w:rsidRPr="004D2E86">
        <w:rPr>
          <w:rFonts w:ascii="Arial" w:hAnsi="Arial" w:cs="Arial"/>
          <w:sz w:val="24"/>
          <w:szCs w:val="24"/>
        </w:rPr>
        <w:t xml:space="preserve"> 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(3x1=3 marks)</w:t>
      </w:r>
    </w:p>
    <w:p w:rsidR="00853CEC" w:rsidRPr="004D2E86" w:rsidRDefault="0069170B" w:rsidP="0069170B">
      <w:pPr>
        <w:ind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 xml:space="preserve">b) </w:t>
      </w:r>
      <w:r w:rsidR="00063D93" w:rsidRPr="004D2E86">
        <w:rPr>
          <w:rFonts w:ascii="Arial" w:hAnsi="Arial" w:cs="Arial"/>
          <w:b/>
          <w:sz w:val="24"/>
          <w:szCs w:val="24"/>
        </w:rPr>
        <w:t xml:space="preserve"> Explain six</w:t>
      </w:r>
      <w:r w:rsidR="00853CEC" w:rsidRPr="004D2E86">
        <w:rPr>
          <w:rFonts w:ascii="Arial" w:hAnsi="Arial" w:cs="Arial"/>
          <w:b/>
          <w:sz w:val="24"/>
          <w:szCs w:val="24"/>
        </w:rPr>
        <w:t xml:space="preserve"> reasons that may make a Member of Parliament lose his/her seat in parliament. 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Ceases to be a Kenyan citizen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Receive a jail term exceeding six months or a death penalty from court of law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Resigns from the National Assembly in writing to the speaker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Is declared bankrupt by a court of law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Is found to be of unsound mind</w:t>
      </w:r>
    </w:p>
    <w:p w:rsidR="00D6642B" w:rsidRPr="004D2E86" w:rsidRDefault="00D6642B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 xml:space="preserve">Is found to have committed an election offence </w:t>
      </w:r>
      <w:r w:rsidR="00DF7D29" w:rsidRPr="004D2E86">
        <w:rPr>
          <w:rFonts w:ascii="Arial" w:hAnsi="Arial" w:cs="Arial"/>
          <w:sz w:val="24"/>
          <w:szCs w:val="24"/>
        </w:rPr>
        <w:t>and had their election nullified</w:t>
      </w:r>
    </w:p>
    <w:p w:rsidR="00DF7D29" w:rsidRPr="004D2E86" w:rsidRDefault="00DF7D29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lastRenderedPageBreak/>
        <w:t>Resigns from the sponsoring party or as an MP</w:t>
      </w:r>
    </w:p>
    <w:p w:rsidR="00DF7D29" w:rsidRPr="004D2E86" w:rsidRDefault="00DF7D29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Fails to attend eight consecutive sessions during the life of particular parliament without the permission of the speaker</w:t>
      </w:r>
    </w:p>
    <w:p w:rsidR="00DF7D29" w:rsidRPr="004D2E86" w:rsidRDefault="00DF7D29" w:rsidP="00D664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Was elected to parliament as an independent candidate but decides to join a political party</w:t>
      </w:r>
    </w:p>
    <w:p w:rsidR="0069170B" w:rsidRPr="004D2E86" w:rsidRDefault="0069170B" w:rsidP="0069170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(6x2=12 marks)</w:t>
      </w:r>
    </w:p>
    <w:p w:rsidR="00063D93" w:rsidRPr="004D2E86" w:rsidRDefault="00063D93" w:rsidP="00853CEC">
      <w:pPr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24</w:t>
      </w:r>
      <w:r w:rsidR="0069170B" w:rsidRPr="004D2E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D2E86">
        <w:rPr>
          <w:rFonts w:ascii="Arial" w:hAnsi="Arial" w:cs="Arial"/>
          <w:b/>
          <w:sz w:val="24"/>
          <w:szCs w:val="24"/>
        </w:rPr>
        <w:t>a</w:t>
      </w:r>
      <w:proofErr w:type="gramEnd"/>
      <w:r w:rsidR="0069170B" w:rsidRPr="004D2E86">
        <w:rPr>
          <w:rFonts w:ascii="Arial" w:hAnsi="Arial" w:cs="Arial"/>
          <w:b/>
          <w:sz w:val="24"/>
          <w:szCs w:val="24"/>
        </w:rPr>
        <w:t>)</w:t>
      </w:r>
      <w:r w:rsidRPr="004D2E86">
        <w:rPr>
          <w:rFonts w:ascii="Arial" w:hAnsi="Arial" w:cs="Arial"/>
          <w:b/>
          <w:sz w:val="24"/>
          <w:szCs w:val="24"/>
        </w:rPr>
        <w:t xml:space="preserve"> what is the composition of the National Executive arm of the government. </w:t>
      </w:r>
    </w:p>
    <w:p w:rsidR="00063D93" w:rsidRPr="004D2E86" w:rsidRDefault="00063D93" w:rsidP="00DF7D2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President</w:t>
      </w:r>
    </w:p>
    <w:p w:rsidR="00063D93" w:rsidRPr="004D2E86" w:rsidRDefault="00063D93" w:rsidP="00DF7D2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Deputy President</w:t>
      </w:r>
    </w:p>
    <w:p w:rsidR="00063D93" w:rsidRPr="004D2E86" w:rsidRDefault="00063D93" w:rsidP="00DF7D2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Cabinet Secretaries</w:t>
      </w:r>
    </w:p>
    <w:p w:rsidR="0069170B" w:rsidRPr="004D2E86" w:rsidRDefault="0069170B" w:rsidP="0069170B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(3x1=3 marks)</w:t>
      </w:r>
    </w:p>
    <w:p w:rsidR="00063D93" w:rsidRPr="004D2E86" w:rsidRDefault="0069170B" w:rsidP="0069170B">
      <w:pPr>
        <w:ind w:firstLine="360"/>
        <w:rPr>
          <w:rFonts w:ascii="Arial" w:hAnsi="Arial" w:cs="Arial"/>
          <w:b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b)</w:t>
      </w:r>
      <w:r w:rsidR="00063D93" w:rsidRPr="004D2E86">
        <w:rPr>
          <w:rFonts w:ascii="Arial" w:hAnsi="Arial" w:cs="Arial"/>
          <w:b/>
          <w:sz w:val="24"/>
          <w:szCs w:val="24"/>
        </w:rPr>
        <w:t xml:space="preserve"> Explain six functions of the Public Service Commission. </w:t>
      </w:r>
    </w:p>
    <w:p w:rsidR="00DF7D29" w:rsidRPr="004D2E86" w:rsidRDefault="00DF7D29" w:rsidP="00DF7D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Establishing and abolishing offices in the public service</w:t>
      </w:r>
    </w:p>
    <w:p w:rsidR="00DF7D29" w:rsidRPr="004D2E86" w:rsidRDefault="00DF7D29" w:rsidP="00DF7D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Appointing persons to hold or act in those offices and to confirm appointments</w:t>
      </w:r>
    </w:p>
    <w:p w:rsidR="00F26A96" w:rsidRPr="004D2E86" w:rsidRDefault="00DF7D29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Exercises disciplinary control over and removes persons holding or ach</w:t>
      </w:r>
      <w:r w:rsidR="00F26A96" w:rsidRPr="004D2E86">
        <w:rPr>
          <w:rFonts w:ascii="Arial" w:hAnsi="Arial" w:cs="Arial"/>
          <w:sz w:val="24"/>
          <w:szCs w:val="24"/>
        </w:rPr>
        <w:t>ing those offices</w:t>
      </w:r>
    </w:p>
    <w:p w:rsidR="00F26A96" w:rsidRPr="004D2E86" w:rsidRDefault="00F26A96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promotes the value and service</w:t>
      </w:r>
    </w:p>
    <w:p w:rsidR="00DF7D29" w:rsidRPr="004D2E86" w:rsidRDefault="00F26A96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ensures</w:t>
      </w:r>
      <w:r w:rsidR="00361F6F" w:rsidRPr="004D2E86">
        <w:rPr>
          <w:rFonts w:ascii="Arial" w:hAnsi="Arial" w:cs="Arial"/>
          <w:sz w:val="24"/>
          <w:szCs w:val="24"/>
        </w:rPr>
        <w:t xml:space="preserve"> that the public service is efficient </w:t>
      </w:r>
      <w:r w:rsidR="00DF7D29" w:rsidRPr="004D2E86">
        <w:rPr>
          <w:rFonts w:ascii="Arial" w:hAnsi="Arial" w:cs="Arial"/>
          <w:sz w:val="24"/>
          <w:szCs w:val="24"/>
        </w:rPr>
        <w:t xml:space="preserve"> </w:t>
      </w:r>
      <w:r w:rsidR="00361F6F" w:rsidRPr="004D2E86">
        <w:rPr>
          <w:rFonts w:ascii="Arial" w:hAnsi="Arial" w:cs="Arial"/>
          <w:sz w:val="24"/>
          <w:szCs w:val="24"/>
        </w:rPr>
        <w:t>and effective</w:t>
      </w:r>
    </w:p>
    <w:p w:rsidR="00361F6F" w:rsidRPr="004D2E86" w:rsidRDefault="00361F6F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develops human resources in the public service</w:t>
      </w:r>
    </w:p>
    <w:p w:rsidR="00361F6F" w:rsidRPr="004D2E86" w:rsidRDefault="000865D9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ev</w:t>
      </w:r>
      <w:r w:rsidR="00361F6F" w:rsidRPr="004D2E86">
        <w:rPr>
          <w:rFonts w:ascii="Arial" w:hAnsi="Arial" w:cs="Arial"/>
          <w:sz w:val="24"/>
          <w:szCs w:val="24"/>
        </w:rPr>
        <w:t>aluates and reports to the president and parliament to the extent to which the values and princi</w:t>
      </w:r>
      <w:r w:rsidR="00885148" w:rsidRPr="004D2E86">
        <w:rPr>
          <w:rFonts w:ascii="Arial" w:hAnsi="Arial" w:cs="Arial"/>
          <w:sz w:val="24"/>
          <w:szCs w:val="24"/>
        </w:rPr>
        <w:t>ples of the public service are compiled</w:t>
      </w:r>
    </w:p>
    <w:p w:rsidR="00885148" w:rsidRPr="004D2E86" w:rsidRDefault="00885148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reviews and makes recommendation to the national government</w:t>
      </w:r>
    </w:p>
    <w:p w:rsidR="00885148" w:rsidRPr="004D2E86" w:rsidRDefault="00885148" w:rsidP="00F26A9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sz w:val="24"/>
          <w:szCs w:val="24"/>
        </w:rPr>
        <w:t>It hears and determines appeals in respect</w:t>
      </w:r>
      <w:r w:rsidR="00C74D44" w:rsidRPr="004D2E86">
        <w:rPr>
          <w:rFonts w:ascii="Arial" w:hAnsi="Arial" w:cs="Arial"/>
          <w:sz w:val="24"/>
          <w:szCs w:val="24"/>
        </w:rPr>
        <w:t xml:space="preserve"> of county governments public service</w:t>
      </w:r>
    </w:p>
    <w:p w:rsidR="0069170B" w:rsidRPr="004D2E86" w:rsidRDefault="0069170B" w:rsidP="0069170B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4D2E86">
        <w:rPr>
          <w:rFonts w:ascii="Arial" w:hAnsi="Arial" w:cs="Arial"/>
          <w:b/>
          <w:sz w:val="24"/>
          <w:szCs w:val="24"/>
        </w:rPr>
        <w:t>(6x2=12 marks)</w:t>
      </w:r>
    </w:p>
    <w:p w:rsidR="0069170B" w:rsidRPr="004D2E86" w:rsidRDefault="0069170B" w:rsidP="0069170B">
      <w:pPr>
        <w:pStyle w:val="ListParagraph"/>
        <w:rPr>
          <w:rFonts w:ascii="Arial" w:hAnsi="Arial" w:cs="Arial"/>
          <w:sz w:val="24"/>
          <w:szCs w:val="24"/>
        </w:rPr>
      </w:pPr>
    </w:p>
    <w:p w:rsidR="00853CEC" w:rsidRPr="004D2E86" w:rsidRDefault="00853CEC" w:rsidP="00853CEC">
      <w:pPr>
        <w:rPr>
          <w:rFonts w:ascii="Arial" w:hAnsi="Arial" w:cs="Arial"/>
          <w:sz w:val="24"/>
          <w:szCs w:val="24"/>
        </w:rPr>
      </w:pPr>
    </w:p>
    <w:sectPr w:rsidR="00853CEC" w:rsidRPr="004D2E86" w:rsidSect="00F1528F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2F" w:rsidRDefault="00522E2F" w:rsidP="00F1528F">
      <w:pPr>
        <w:spacing w:after="0" w:line="240" w:lineRule="auto"/>
      </w:pPr>
      <w:r>
        <w:separator/>
      </w:r>
    </w:p>
  </w:endnote>
  <w:endnote w:type="continuationSeparator" w:id="0">
    <w:p w:rsidR="00522E2F" w:rsidRDefault="00522E2F" w:rsidP="00F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F2" w:rsidRDefault="008867F2" w:rsidP="008867F2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2</w:t>
    </w:r>
  </w:p>
  <w:p w:rsidR="008867F2" w:rsidRDefault="008867F2" w:rsidP="008867F2">
    <w:pPr>
      <w:pStyle w:val="Footer"/>
      <w:jc w:val="center"/>
    </w:pPr>
  </w:p>
  <w:p w:rsidR="00F1528F" w:rsidRDefault="00F15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2F" w:rsidRDefault="00522E2F" w:rsidP="00F1528F">
      <w:pPr>
        <w:spacing w:after="0" w:line="240" w:lineRule="auto"/>
      </w:pPr>
      <w:r>
        <w:separator/>
      </w:r>
    </w:p>
  </w:footnote>
  <w:footnote w:type="continuationSeparator" w:id="0">
    <w:p w:rsidR="00522E2F" w:rsidRDefault="00522E2F" w:rsidP="00F1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822"/>
    <w:multiLevelType w:val="hybridMultilevel"/>
    <w:tmpl w:val="0100B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1241"/>
    <w:multiLevelType w:val="hybridMultilevel"/>
    <w:tmpl w:val="F1304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7779"/>
    <w:multiLevelType w:val="hybridMultilevel"/>
    <w:tmpl w:val="437A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1113"/>
    <w:multiLevelType w:val="hybridMultilevel"/>
    <w:tmpl w:val="888A77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E1C2A"/>
    <w:multiLevelType w:val="hybridMultilevel"/>
    <w:tmpl w:val="82325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2A2"/>
    <w:multiLevelType w:val="hybridMultilevel"/>
    <w:tmpl w:val="5CC67B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08AA"/>
    <w:multiLevelType w:val="hybridMultilevel"/>
    <w:tmpl w:val="1C985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E1469"/>
    <w:multiLevelType w:val="hybridMultilevel"/>
    <w:tmpl w:val="4C2A5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167DC"/>
    <w:multiLevelType w:val="hybridMultilevel"/>
    <w:tmpl w:val="62084294"/>
    <w:lvl w:ilvl="0" w:tplc="040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27866902"/>
    <w:multiLevelType w:val="hybridMultilevel"/>
    <w:tmpl w:val="D39ED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02CE4"/>
    <w:multiLevelType w:val="hybridMultilevel"/>
    <w:tmpl w:val="343C4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57D2F"/>
    <w:multiLevelType w:val="hybridMultilevel"/>
    <w:tmpl w:val="9CC0DF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5193"/>
    <w:multiLevelType w:val="hybridMultilevel"/>
    <w:tmpl w:val="D7627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F4EE3"/>
    <w:multiLevelType w:val="hybridMultilevel"/>
    <w:tmpl w:val="1BC46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D3FED"/>
    <w:multiLevelType w:val="hybridMultilevel"/>
    <w:tmpl w:val="45AE8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74845"/>
    <w:multiLevelType w:val="hybridMultilevel"/>
    <w:tmpl w:val="82DA6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F74F1"/>
    <w:multiLevelType w:val="hybridMultilevel"/>
    <w:tmpl w:val="3DC2B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6539A0"/>
    <w:multiLevelType w:val="hybridMultilevel"/>
    <w:tmpl w:val="D1C06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E1ED7"/>
    <w:multiLevelType w:val="hybridMultilevel"/>
    <w:tmpl w:val="996C5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A4D5C"/>
    <w:multiLevelType w:val="hybridMultilevel"/>
    <w:tmpl w:val="1E8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B0AAB"/>
    <w:multiLevelType w:val="hybridMultilevel"/>
    <w:tmpl w:val="FFF0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06A27"/>
    <w:multiLevelType w:val="hybridMultilevel"/>
    <w:tmpl w:val="508C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4080E"/>
    <w:multiLevelType w:val="hybridMultilevel"/>
    <w:tmpl w:val="8104D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75E89"/>
    <w:multiLevelType w:val="hybridMultilevel"/>
    <w:tmpl w:val="E39ED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F503C"/>
    <w:multiLevelType w:val="hybridMultilevel"/>
    <w:tmpl w:val="821CE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27050"/>
    <w:multiLevelType w:val="hybridMultilevel"/>
    <w:tmpl w:val="0E4CD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766EB"/>
    <w:multiLevelType w:val="hybridMultilevel"/>
    <w:tmpl w:val="04CA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B66E5"/>
    <w:multiLevelType w:val="hybridMultilevel"/>
    <w:tmpl w:val="789421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C22D3"/>
    <w:multiLevelType w:val="hybridMultilevel"/>
    <w:tmpl w:val="6DA49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415FC"/>
    <w:multiLevelType w:val="hybridMultilevel"/>
    <w:tmpl w:val="7CF0A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5"/>
  </w:num>
  <w:num w:numId="5">
    <w:abstractNumId w:val="22"/>
  </w:num>
  <w:num w:numId="6">
    <w:abstractNumId w:val="27"/>
  </w:num>
  <w:num w:numId="7">
    <w:abstractNumId w:val="20"/>
  </w:num>
  <w:num w:numId="8">
    <w:abstractNumId w:val="15"/>
  </w:num>
  <w:num w:numId="9">
    <w:abstractNumId w:val="4"/>
  </w:num>
  <w:num w:numId="10">
    <w:abstractNumId w:val="1"/>
  </w:num>
  <w:num w:numId="11">
    <w:abstractNumId w:val="21"/>
  </w:num>
  <w:num w:numId="12">
    <w:abstractNumId w:val="23"/>
  </w:num>
  <w:num w:numId="13">
    <w:abstractNumId w:val="19"/>
  </w:num>
  <w:num w:numId="14">
    <w:abstractNumId w:val="16"/>
  </w:num>
  <w:num w:numId="15">
    <w:abstractNumId w:val="29"/>
  </w:num>
  <w:num w:numId="16">
    <w:abstractNumId w:val="18"/>
  </w:num>
  <w:num w:numId="17">
    <w:abstractNumId w:val="8"/>
  </w:num>
  <w:num w:numId="18">
    <w:abstractNumId w:val="7"/>
  </w:num>
  <w:num w:numId="19">
    <w:abstractNumId w:val="5"/>
  </w:num>
  <w:num w:numId="20">
    <w:abstractNumId w:val="11"/>
  </w:num>
  <w:num w:numId="21">
    <w:abstractNumId w:val="9"/>
  </w:num>
  <w:num w:numId="22">
    <w:abstractNumId w:val="0"/>
  </w:num>
  <w:num w:numId="23">
    <w:abstractNumId w:val="2"/>
  </w:num>
  <w:num w:numId="24">
    <w:abstractNumId w:val="10"/>
  </w:num>
  <w:num w:numId="25">
    <w:abstractNumId w:val="26"/>
  </w:num>
  <w:num w:numId="26">
    <w:abstractNumId w:val="12"/>
  </w:num>
  <w:num w:numId="27">
    <w:abstractNumId w:val="28"/>
  </w:num>
  <w:num w:numId="28">
    <w:abstractNumId w:val="14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CEC"/>
    <w:rsid w:val="000133D3"/>
    <w:rsid w:val="000170CF"/>
    <w:rsid w:val="00020180"/>
    <w:rsid w:val="0003291E"/>
    <w:rsid w:val="00063D93"/>
    <w:rsid w:val="000710B8"/>
    <w:rsid w:val="000712D4"/>
    <w:rsid w:val="0007191D"/>
    <w:rsid w:val="00080B4E"/>
    <w:rsid w:val="000854FB"/>
    <w:rsid w:val="000865D9"/>
    <w:rsid w:val="00095346"/>
    <w:rsid w:val="000A3B99"/>
    <w:rsid w:val="000B3830"/>
    <w:rsid w:val="000C123F"/>
    <w:rsid w:val="000D748C"/>
    <w:rsid w:val="000E0A9A"/>
    <w:rsid w:val="000E1F21"/>
    <w:rsid w:val="000E64EB"/>
    <w:rsid w:val="000F468B"/>
    <w:rsid w:val="00104BA6"/>
    <w:rsid w:val="00121DF7"/>
    <w:rsid w:val="001466F5"/>
    <w:rsid w:val="00160624"/>
    <w:rsid w:val="00172A7F"/>
    <w:rsid w:val="00182B5F"/>
    <w:rsid w:val="001A19A4"/>
    <w:rsid w:val="001C144B"/>
    <w:rsid w:val="001C55DF"/>
    <w:rsid w:val="001D4CB6"/>
    <w:rsid w:val="00211285"/>
    <w:rsid w:val="00213B4A"/>
    <w:rsid w:val="00275D0D"/>
    <w:rsid w:val="002955B5"/>
    <w:rsid w:val="002A2A9A"/>
    <w:rsid w:val="002D2BC7"/>
    <w:rsid w:val="003118D6"/>
    <w:rsid w:val="0031748B"/>
    <w:rsid w:val="00324CA5"/>
    <w:rsid w:val="0033086F"/>
    <w:rsid w:val="003319DF"/>
    <w:rsid w:val="00351ABE"/>
    <w:rsid w:val="00352B08"/>
    <w:rsid w:val="00356202"/>
    <w:rsid w:val="00361F6F"/>
    <w:rsid w:val="00363DAE"/>
    <w:rsid w:val="003878FB"/>
    <w:rsid w:val="00390262"/>
    <w:rsid w:val="0039736A"/>
    <w:rsid w:val="003A1F22"/>
    <w:rsid w:val="003A6C3F"/>
    <w:rsid w:val="003A6DA5"/>
    <w:rsid w:val="003C0422"/>
    <w:rsid w:val="003D0FB7"/>
    <w:rsid w:val="003E6E95"/>
    <w:rsid w:val="003F0E1E"/>
    <w:rsid w:val="003F6B5B"/>
    <w:rsid w:val="003F7232"/>
    <w:rsid w:val="00407D2D"/>
    <w:rsid w:val="00410427"/>
    <w:rsid w:val="00411201"/>
    <w:rsid w:val="00414EA0"/>
    <w:rsid w:val="00424092"/>
    <w:rsid w:val="00461707"/>
    <w:rsid w:val="004705F7"/>
    <w:rsid w:val="00470C32"/>
    <w:rsid w:val="0047689E"/>
    <w:rsid w:val="004848D4"/>
    <w:rsid w:val="004A7E5B"/>
    <w:rsid w:val="004D2E86"/>
    <w:rsid w:val="004E214C"/>
    <w:rsid w:val="005042BD"/>
    <w:rsid w:val="00516897"/>
    <w:rsid w:val="00522E2F"/>
    <w:rsid w:val="00524CE6"/>
    <w:rsid w:val="00531240"/>
    <w:rsid w:val="00556AAD"/>
    <w:rsid w:val="00566C90"/>
    <w:rsid w:val="00584184"/>
    <w:rsid w:val="005915CB"/>
    <w:rsid w:val="00595C79"/>
    <w:rsid w:val="0059613C"/>
    <w:rsid w:val="005B31AF"/>
    <w:rsid w:val="005C1EBB"/>
    <w:rsid w:val="005C7BA7"/>
    <w:rsid w:val="005E097F"/>
    <w:rsid w:val="005E43FF"/>
    <w:rsid w:val="005E59CC"/>
    <w:rsid w:val="00610140"/>
    <w:rsid w:val="0061650E"/>
    <w:rsid w:val="00645DF4"/>
    <w:rsid w:val="0065496E"/>
    <w:rsid w:val="006631D9"/>
    <w:rsid w:val="006660E6"/>
    <w:rsid w:val="0069170B"/>
    <w:rsid w:val="00694300"/>
    <w:rsid w:val="006A1530"/>
    <w:rsid w:val="006A22A2"/>
    <w:rsid w:val="006C31F4"/>
    <w:rsid w:val="006C5EF6"/>
    <w:rsid w:val="006E6287"/>
    <w:rsid w:val="006F0E4F"/>
    <w:rsid w:val="00714B32"/>
    <w:rsid w:val="00715681"/>
    <w:rsid w:val="007161C6"/>
    <w:rsid w:val="00742D0F"/>
    <w:rsid w:val="007434DC"/>
    <w:rsid w:val="00745DE5"/>
    <w:rsid w:val="00746CF0"/>
    <w:rsid w:val="007925F3"/>
    <w:rsid w:val="007B299F"/>
    <w:rsid w:val="007B6BB0"/>
    <w:rsid w:val="007C2A32"/>
    <w:rsid w:val="007E4199"/>
    <w:rsid w:val="007F26F0"/>
    <w:rsid w:val="007F2FD8"/>
    <w:rsid w:val="007F4F3B"/>
    <w:rsid w:val="008032CD"/>
    <w:rsid w:val="008032E5"/>
    <w:rsid w:val="008042BA"/>
    <w:rsid w:val="008245F3"/>
    <w:rsid w:val="00837761"/>
    <w:rsid w:val="00850875"/>
    <w:rsid w:val="00853CEC"/>
    <w:rsid w:val="00871EBD"/>
    <w:rsid w:val="00874E0C"/>
    <w:rsid w:val="00885148"/>
    <w:rsid w:val="008867F2"/>
    <w:rsid w:val="00891D8B"/>
    <w:rsid w:val="008A2D68"/>
    <w:rsid w:val="008B3588"/>
    <w:rsid w:val="008B42E5"/>
    <w:rsid w:val="008B57B5"/>
    <w:rsid w:val="008D2D45"/>
    <w:rsid w:val="008F293B"/>
    <w:rsid w:val="008F5BE1"/>
    <w:rsid w:val="00905889"/>
    <w:rsid w:val="00935504"/>
    <w:rsid w:val="00971EEE"/>
    <w:rsid w:val="0097382D"/>
    <w:rsid w:val="00976123"/>
    <w:rsid w:val="009766C1"/>
    <w:rsid w:val="00982049"/>
    <w:rsid w:val="00982865"/>
    <w:rsid w:val="009E31E6"/>
    <w:rsid w:val="00A03F00"/>
    <w:rsid w:val="00A266CA"/>
    <w:rsid w:val="00A34120"/>
    <w:rsid w:val="00A35285"/>
    <w:rsid w:val="00A42242"/>
    <w:rsid w:val="00A44F62"/>
    <w:rsid w:val="00A50A50"/>
    <w:rsid w:val="00A7064F"/>
    <w:rsid w:val="00A72A3B"/>
    <w:rsid w:val="00A73834"/>
    <w:rsid w:val="00A84613"/>
    <w:rsid w:val="00A93E49"/>
    <w:rsid w:val="00A95541"/>
    <w:rsid w:val="00AA6F0F"/>
    <w:rsid w:val="00AB4374"/>
    <w:rsid w:val="00AC63DE"/>
    <w:rsid w:val="00B074AB"/>
    <w:rsid w:val="00B151C3"/>
    <w:rsid w:val="00B27E23"/>
    <w:rsid w:val="00B3460E"/>
    <w:rsid w:val="00B452CF"/>
    <w:rsid w:val="00B50DC3"/>
    <w:rsid w:val="00B962C0"/>
    <w:rsid w:val="00BC0ED1"/>
    <w:rsid w:val="00BC2720"/>
    <w:rsid w:val="00BC28BD"/>
    <w:rsid w:val="00BD16FF"/>
    <w:rsid w:val="00BD6E7A"/>
    <w:rsid w:val="00C00066"/>
    <w:rsid w:val="00C07D8B"/>
    <w:rsid w:val="00C313D6"/>
    <w:rsid w:val="00C34505"/>
    <w:rsid w:val="00C538F3"/>
    <w:rsid w:val="00C56700"/>
    <w:rsid w:val="00C73009"/>
    <w:rsid w:val="00C74D44"/>
    <w:rsid w:val="00C81C0B"/>
    <w:rsid w:val="00CC79CB"/>
    <w:rsid w:val="00CD465D"/>
    <w:rsid w:val="00CF10C1"/>
    <w:rsid w:val="00D01412"/>
    <w:rsid w:val="00D06494"/>
    <w:rsid w:val="00D367EE"/>
    <w:rsid w:val="00D372FA"/>
    <w:rsid w:val="00D574E1"/>
    <w:rsid w:val="00D6642B"/>
    <w:rsid w:val="00D83423"/>
    <w:rsid w:val="00D95F5F"/>
    <w:rsid w:val="00DF7D29"/>
    <w:rsid w:val="00E010ED"/>
    <w:rsid w:val="00E0558C"/>
    <w:rsid w:val="00E13652"/>
    <w:rsid w:val="00E35755"/>
    <w:rsid w:val="00E54870"/>
    <w:rsid w:val="00E57CCA"/>
    <w:rsid w:val="00E62176"/>
    <w:rsid w:val="00E9621B"/>
    <w:rsid w:val="00EA1D93"/>
    <w:rsid w:val="00EA7296"/>
    <w:rsid w:val="00EA746C"/>
    <w:rsid w:val="00EC4F07"/>
    <w:rsid w:val="00EE5725"/>
    <w:rsid w:val="00EF3CBD"/>
    <w:rsid w:val="00F01BC3"/>
    <w:rsid w:val="00F1528F"/>
    <w:rsid w:val="00F23E83"/>
    <w:rsid w:val="00F26851"/>
    <w:rsid w:val="00F26A96"/>
    <w:rsid w:val="00F437F5"/>
    <w:rsid w:val="00F475C0"/>
    <w:rsid w:val="00F640C6"/>
    <w:rsid w:val="00F812B2"/>
    <w:rsid w:val="00FA1836"/>
    <w:rsid w:val="00FA3052"/>
    <w:rsid w:val="00FA3FBC"/>
    <w:rsid w:val="00FA4040"/>
    <w:rsid w:val="00FA55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52B5-DAAE-4FF8-ABB4-75D4836C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5</cp:revision>
  <dcterms:created xsi:type="dcterms:W3CDTF">2015-05-26T14:38:00Z</dcterms:created>
  <dcterms:modified xsi:type="dcterms:W3CDTF">2016-05-10T14:45:00Z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965953432</vt:i4>
  </property>
</Properties>
</file>