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102/1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KISWAHILI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Karatasi 1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Muda: Saa 1¾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</w:p>
    <w:p w:rsidR="00675C69" w:rsidRDefault="00675C69" w:rsidP="00DB6BC8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36"/>
          <w:szCs w:val="36"/>
          <w:u w:val="single"/>
          <w:lang w:val="pt-PT"/>
        </w:rPr>
      </w:pPr>
      <w:r>
        <w:rPr>
          <w:rFonts w:ascii="Arial" w:eastAsia="Calibri" w:hAnsi="Arial" w:cs="Arial"/>
          <w:b/>
          <w:color w:val="000000"/>
          <w:sz w:val="36"/>
          <w:szCs w:val="36"/>
          <w:u w:val="single"/>
          <w:lang w:val="pt-PT"/>
        </w:rPr>
        <w:t>SET 1</w:t>
      </w:r>
    </w:p>
    <w:p w:rsidR="00DB6BC8" w:rsidRDefault="00675C69" w:rsidP="00DB6BC8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  <w:u w:val="single"/>
          <w:lang w:val="pt-PT"/>
        </w:rPr>
      </w:pPr>
      <w:r>
        <w:rPr>
          <w:rFonts w:ascii="Arial" w:eastAsia="Calibri" w:hAnsi="Arial" w:cs="Arial"/>
          <w:b/>
          <w:color w:val="000000"/>
          <w:sz w:val="36"/>
          <w:szCs w:val="36"/>
          <w:u w:val="single"/>
          <w:lang w:val="pt-PT"/>
        </w:rPr>
        <w:t>FORM 4</w:t>
      </w:r>
      <w:r w:rsidR="00DB6BC8" w:rsidRPr="0067005E">
        <w:rPr>
          <w:rFonts w:ascii="Arial" w:eastAsia="Calibri" w:hAnsi="Arial" w:cs="Arial"/>
          <w:b/>
          <w:color w:val="000000"/>
          <w:sz w:val="36"/>
          <w:szCs w:val="36"/>
          <w:u w:val="single"/>
          <w:lang w:val="pt-PT"/>
        </w:rPr>
        <w:t xml:space="preserve"> 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 xml:space="preserve">Andika insha MBILI. Insha ya KWANZA ni ya LAZIMA. 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 xml:space="preserve">Chagua insha moja nyingine kutoka tatu zilizobaki. 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 xml:space="preserve">Kila Insha isipungue maneno 400. 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Kila Insha ina alama 20.</w:t>
      </w:r>
    </w:p>
    <w:p w:rsidR="00DB6BC8" w:rsidRPr="0067005E" w:rsidRDefault="00DB6BC8" w:rsidP="00DB6BC8">
      <w:pPr>
        <w:spacing w:line="360" w:lineRule="auto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5C69" w:rsidRPr="0067005E" w:rsidRDefault="00675C69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0C011B" w:rsidRPr="00DB6BC8" w:rsidRDefault="000C011B" w:rsidP="00DB6BC8">
      <w:pPr>
        <w:spacing w:after="0"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DB6BC8">
        <w:rPr>
          <w:rFonts w:ascii="Arial" w:hAnsi="Arial" w:cs="Arial"/>
          <w:b/>
          <w:sz w:val="24"/>
          <w:szCs w:val="24"/>
          <w:u w:val="single"/>
        </w:rPr>
        <w:lastRenderedPageBreak/>
        <w:t>INSHA 102/1</w:t>
      </w:r>
    </w:p>
    <w:p w:rsidR="005D40F1" w:rsidRPr="00DB6BC8" w:rsidRDefault="009760EE" w:rsidP="00DB6BC8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DB6BC8">
        <w:rPr>
          <w:rFonts w:ascii="Arial" w:hAnsi="Arial" w:cs="Arial"/>
          <w:b/>
          <w:sz w:val="24"/>
          <w:szCs w:val="24"/>
        </w:rPr>
        <w:t>Lazima :</w:t>
      </w:r>
    </w:p>
    <w:p w:rsidR="009760EE" w:rsidRDefault="009760EE" w:rsidP="00DB6BC8">
      <w:pPr>
        <w:spacing w:line="360" w:lineRule="auto"/>
        <w:rPr>
          <w:rFonts w:ascii="Arial" w:hAnsi="Arial" w:cs="Arial"/>
          <w:sz w:val="24"/>
          <w:szCs w:val="24"/>
        </w:rPr>
      </w:pPr>
      <w:r w:rsidRPr="00DB6BC8">
        <w:rPr>
          <w:rFonts w:ascii="Arial" w:hAnsi="Arial" w:cs="Arial"/>
          <w:sz w:val="24"/>
          <w:szCs w:val="24"/>
        </w:rPr>
        <w:t>Wewe ni mwenyekiti wa jopo lililoteuliwa kuchunguza chanzo cha utovu wa usalama kijijini Sokoto.  Andika ripoti maalum /rasmi kuhusu jambo hili.</w:t>
      </w:r>
    </w:p>
    <w:p w:rsidR="00DB6BC8" w:rsidRPr="00DB6BC8" w:rsidRDefault="00DB6BC8" w:rsidP="00DB6BC8">
      <w:pPr>
        <w:spacing w:line="360" w:lineRule="auto"/>
        <w:rPr>
          <w:rFonts w:ascii="Arial" w:hAnsi="Arial" w:cs="Arial"/>
          <w:sz w:val="24"/>
          <w:szCs w:val="24"/>
        </w:rPr>
      </w:pPr>
    </w:p>
    <w:p w:rsidR="00DB6BC8" w:rsidRPr="00DB6BC8" w:rsidRDefault="009760EE" w:rsidP="00DB6B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B6BC8">
        <w:rPr>
          <w:rFonts w:ascii="Arial" w:hAnsi="Arial" w:cs="Arial"/>
          <w:sz w:val="24"/>
          <w:szCs w:val="24"/>
        </w:rPr>
        <w:t>Magonjwa mengi yanasababishwa na mitindo ya kisasa ya maisha</w:t>
      </w:r>
      <w:r w:rsidR="00DB6BC8" w:rsidRPr="00DB6BC8">
        <w:rPr>
          <w:rFonts w:ascii="Arial" w:hAnsi="Arial" w:cs="Arial"/>
          <w:sz w:val="24"/>
          <w:szCs w:val="24"/>
        </w:rPr>
        <w:t xml:space="preserve">.    </w:t>
      </w:r>
    </w:p>
    <w:p w:rsidR="009760EE" w:rsidRDefault="009760EE" w:rsidP="00DB6BC8">
      <w:pPr>
        <w:pStyle w:val="ListParagraph"/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B6BC8">
        <w:rPr>
          <w:rFonts w:ascii="Arial" w:hAnsi="Arial" w:cs="Arial"/>
          <w:sz w:val="24"/>
          <w:szCs w:val="24"/>
        </w:rPr>
        <w:t>Jad</w:t>
      </w:r>
      <w:r w:rsidR="000E0055" w:rsidRPr="00DB6BC8">
        <w:rPr>
          <w:rFonts w:ascii="Arial" w:hAnsi="Arial" w:cs="Arial"/>
          <w:sz w:val="24"/>
          <w:szCs w:val="24"/>
        </w:rPr>
        <w:t>ili</w:t>
      </w:r>
      <w:r w:rsidRPr="00DB6BC8">
        <w:rPr>
          <w:rFonts w:ascii="Arial" w:hAnsi="Arial" w:cs="Arial"/>
          <w:sz w:val="24"/>
          <w:szCs w:val="24"/>
        </w:rPr>
        <w:t>.</w:t>
      </w:r>
    </w:p>
    <w:p w:rsidR="00DB6BC8" w:rsidRPr="00DB6BC8" w:rsidRDefault="00DB6BC8" w:rsidP="00DB6BC8">
      <w:pPr>
        <w:pStyle w:val="ListParagraph"/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:rsidR="009760EE" w:rsidRPr="00DB6BC8" w:rsidRDefault="000E0055" w:rsidP="00DB6B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B6BC8">
        <w:rPr>
          <w:rFonts w:ascii="Arial" w:hAnsi="Arial" w:cs="Arial"/>
          <w:sz w:val="24"/>
          <w:szCs w:val="24"/>
        </w:rPr>
        <w:t>Tunga kisa kitakachodhihirisha maana ya methali: Mchagua nazi hupata koroma.</w:t>
      </w:r>
    </w:p>
    <w:p w:rsidR="00DB6BC8" w:rsidRPr="00DB6BC8" w:rsidRDefault="00DB6BC8" w:rsidP="00DB6BC8">
      <w:pPr>
        <w:pStyle w:val="ListParagraph"/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:rsidR="000E0055" w:rsidRPr="00DB6BC8" w:rsidRDefault="000E0055" w:rsidP="00DB6B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B6BC8">
        <w:rPr>
          <w:rFonts w:ascii="Arial" w:hAnsi="Arial" w:cs="Arial"/>
          <w:sz w:val="24"/>
          <w:szCs w:val="24"/>
        </w:rPr>
        <w:t xml:space="preserve"> Andika insha itakayoanza kwa maneno haya: </w:t>
      </w:r>
    </w:p>
    <w:p w:rsidR="00DB6BC8" w:rsidRDefault="000E0055" w:rsidP="00DB6BC8">
      <w:pPr>
        <w:rPr>
          <w:rFonts w:ascii="Arial" w:hAnsi="Arial" w:cs="Arial"/>
          <w:sz w:val="24"/>
          <w:szCs w:val="24"/>
        </w:rPr>
      </w:pPr>
      <w:r w:rsidRPr="00DB6BC8">
        <w:rPr>
          <w:rFonts w:ascii="Arial" w:hAnsi="Arial" w:cs="Arial"/>
          <w:sz w:val="24"/>
          <w:szCs w:val="24"/>
        </w:rPr>
        <w:t xml:space="preserve">    Milipuko mikubwa ilisikika pu! Pu! Puu! Kisha niliwaona watu wakikimbia kuelekea </w:t>
      </w: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E0055" w:rsidRPr="00DB6BC8">
        <w:rPr>
          <w:rFonts w:ascii="Arial" w:hAnsi="Arial" w:cs="Arial"/>
          <w:sz w:val="24"/>
          <w:szCs w:val="24"/>
        </w:rPr>
        <w:t>pande zote…</w:t>
      </w: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F568A6" w:rsidRDefault="00F568A6" w:rsidP="00DB6BC8">
      <w:pPr>
        <w:rPr>
          <w:rFonts w:ascii="Arial" w:hAnsi="Arial" w:cs="Arial"/>
          <w:sz w:val="24"/>
          <w:szCs w:val="24"/>
        </w:rPr>
      </w:pPr>
    </w:p>
    <w:p w:rsidR="00675C69" w:rsidRDefault="00675C6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75C69" w:rsidRDefault="00675C6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75C69" w:rsidRDefault="00675C6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E0055" w:rsidRDefault="000E005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6BC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MWONGOZO WA KUSAHIHISHA </w:t>
      </w:r>
      <w:r w:rsidR="00DB6BC8" w:rsidRPr="00DB6BC8">
        <w:rPr>
          <w:rFonts w:ascii="Times New Roman" w:hAnsi="Times New Roman" w:cs="Times New Roman"/>
          <w:b/>
          <w:sz w:val="32"/>
          <w:szCs w:val="32"/>
          <w:u w:val="single"/>
        </w:rPr>
        <w:t xml:space="preserve">INSHA KARATASI </w:t>
      </w:r>
      <w:r w:rsidRPr="00DB6BC8">
        <w:rPr>
          <w:rFonts w:ascii="Times New Roman" w:hAnsi="Times New Roman" w:cs="Times New Roman"/>
          <w:b/>
          <w:sz w:val="32"/>
          <w:szCs w:val="32"/>
          <w:u w:val="single"/>
        </w:rPr>
        <w:t>102/1</w:t>
      </w:r>
      <w:r w:rsidR="00DB6BC8" w:rsidRPr="00DB6BC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E0055" w:rsidRPr="00DB6BC8" w:rsidRDefault="00125AA0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b/>
          <w:sz w:val="24"/>
          <w:szCs w:val="24"/>
        </w:rPr>
        <w:t>1.</w:t>
      </w:r>
      <w:r w:rsidR="00DB6BC8">
        <w:rPr>
          <w:rFonts w:ascii="Times New Roman" w:hAnsi="Times New Roman" w:cs="Times New Roman"/>
          <w:sz w:val="24"/>
          <w:szCs w:val="24"/>
        </w:rPr>
        <w:t xml:space="preserve"> </w:t>
      </w:r>
      <w:r w:rsidRPr="00DB6BC8">
        <w:rPr>
          <w:rFonts w:ascii="Times New Roman" w:hAnsi="Times New Roman" w:cs="Times New Roman"/>
          <w:sz w:val="24"/>
          <w:szCs w:val="24"/>
        </w:rPr>
        <w:t xml:space="preserve">Atambue kuwa ni swali la ripoti rasmi. Lazima insha hii iwe na anwani iliyo wazi, yaani iwe </w:t>
      </w:r>
      <w:r w:rsidR="00DB6BC8">
        <w:rPr>
          <w:rFonts w:ascii="Times New Roman" w:hAnsi="Times New Roman" w:cs="Times New Roman"/>
          <w:sz w:val="24"/>
          <w:szCs w:val="24"/>
        </w:rPr>
        <w:t xml:space="preserve"> </w:t>
      </w:r>
      <w:r w:rsidRPr="00DB6BC8">
        <w:rPr>
          <w:rFonts w:ascii="Times New Roman" w:hAnsi="Times New Roman" w:cs="Times New Roman"/>
          <w:sz w:val="24"/>
          <w:szCs w:val="24"/>
        </w:rPr>
        <w:t>na neon ripoti, ya nani, kuhusu nini na wapi ?</w:t>
      </w:r>
    </w:p>
    <w:p w:rsidR="00125AA0" w:rsidRPr="00DB6BC8" w:rsidRDefault="00125AA0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Sharti sura ya ripoti maalum au rasmi izingatiwe:Kichwa, utangulizi, </w:t>
      </w:r>
      <w:r w:rsidR="00940871" w:rsidRPr="00DB6BC8">
        <w:rPr>
          <w:rFonts w:ascii="Times New Roman" w:hAnsi="Times New Roman" w:cs="Times New Roman"/>
          <w:sz w:val="24"/>
          <w:szCs w:val="24"/>
        </w:rPr>
        <w:t>taratibu/yaliyoshughulikiwa, mwili/matokeo ya uchunguzi,hitimisho,mapendekezo na sahihi.</w:t>
      </w:r>
    </w:p>
    <w:p w:rsidR="00940871" w:rsidRPr="00DB6BC8" w:rsidRDefault="00940871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Baadhi ya hoja: </w:t>
      </w:r>
    </w:p>
    <w:p w:rsidR="00940871" w:rsidRPr="00DB6BC8" w:rsidRDefault="00940871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Insha iwe na maudhui yasiyopungua matano. Baadhi ya hoja ni kama vile:</w:t>
      </w:r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Ulevi</w:t>
      </w:r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Ukosefu wa kazi</w:t>
      </w:r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Wanyama wa pori kama vile ndovu</w:t>
      </w:r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Watoto kutopelekwa shule</w:t>
      </w:r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Utepetevu wa vyombo vyombo vya usalama</w:t>
      </w:r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Adhabu nyepesi zinazotolewa na mahakama</w:t>
      </w:r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Wazazi kutotekeleza  wajibu wao kwa watoto</w:t>
      </w:r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Tamaduni zilizopitwa na wakati kama  tohara, wizi wa mifugo n.k</w:t>
      </w:r>
    </w:p>
    <w:p w:rsidR="00C06955" w:rsidRPr="00DB6BC8" w:rsidRDefault="00C06955">
      <w:pPr>
        <w:rPr>
          <w:rFonts w:ascii="Times New Roman" w:hAnsi="Times New Roman" w:cs="Times New Roman"/>
          <w:b/>
          <w:sz w:val="24"/>
          <w:szCs w:val="24"/>
        </w:rPr>
      </w:pPr>
      <w:r w:rsidRPr="00DB6BC8">
        <w:rPr>
          <w:rFonts w:ascii="Times New Roman" w:hAnsi="Times New Roman" w:cs="Times New Roman"/>
          <w:b/>
          <w:sz w:val="24"/>
          <w:szCs w:val="24"/>
        </w:rPr>
        <w:t>Sharti mtahiniwa atoe mapendekezo ya kutatua tatitzo hili k.v</w:t>
      </w:r>
    </w:p>
    <w:p w:rsidR="00C06955" w:rsidRPr="00DB6BC8" w:rsidRDefault="00C06955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Kupiga marufuku utengenazaji na unywaji wa pombe haramu</w:t>
      </w:r>
    </w:p>
    <w:p w:rsidR="00C06955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Kuanza miradi ya kuajiri vijana</w:t>
      </w:r>
    </w:p>
    <w:p w:rsidR="0056698B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Watoto wote kupelekwa shule</w:t>
      </w:r>
    </w:p>
    <w:p w:rsidR="0056698B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Vyombo vya usalama kuwa macho na kupigana na uhalifu</w:t>
      </w:r>
    </w:p>
    <w:p w:rsidR="0056698B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Adhabu kali kutolewa kwa wahalifu</w:t>
      </w:r>
    </w:p>
    <w:p w:rsidR="0056698B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Wazazi kutekeleza wajibu wao wa kutunza watoto</w:t>
      </w:r>
    </w:p>
    <w:p w:rsidR="0056698B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Kukabiliana vikali na makundi haramu</w:t>
      </w:r>
    </w:p>
    <w:p w:rsidR="0056698B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Kutupilia mbali tamaduni  zilizopitwa na wakati</w:t>
      </w:r>
    </w:p>
    <w:p w:rsidR="0056698B" w:rsidRPr="00DB6BC8" w:rsidRDefault="0056698B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Asiyezingatia sura ya ripoti aadhibiwe kwa kuondolewa 4s</w:t>
      </w:r>
    </w:p>
    <w:p w:rsidR="00940871" w:rsidRPr="00DB6BC8" w:rsidRDefault="0056698B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Makosa ya sarufi na hijai yaadhibiwe yanapotokea</w:t>
      </w:r>
    </w:p>
    <w:p w:rsidR="00940871" w:rsidRPr="00F568A6" w:rsidRDefault="002E12CC">
      <w:pPr>
        <w:rPr>
          <w:rFonts w:ascii="Times New Roman" w:hAnsi="Times New Roman" w:cs="Times New Roman"/>
          <w:b/>
          <w:sz w:val="24"/>
          <w:szCs w:val="24"/>
        </w:rPr>
      </w:pPr>
      <w:r w:rsidRPr="00F568A6">
        <w:rPr>
          <w:rFonts w:ascii="Times New Roman" w:hAnsi="Times New Roman" w:cs="Times New Roman"/>
          <w:b/>
          <w:sz w:val="24"/>
          <w:szCs w:val="24"/>
        </w:rPr>
        <w:t>2.Mtahiniwa aandike insha ya hoja</w:t>
      </w:r>
    </w:p>
    <w:p w:rsidR="002E12CC" w:rsidRPr="00DB6BC8" w:rsidRDefault="002E12CC" w:rsidP="000C0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Sharti ataje hoja, kuifafanua na kuitolea mifano</w:t>
      </w:r>
    </w:p>
    <w:p w:rsidR="002E12CC" w:rsidRPr="00DB6BC8" w:rsidRDefault="002E12CC" w:rsidP="000C0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Lazima aunge mkono hoja aliyopewa</w:t>
      </w:r>
    </w:p>
    <w:p w:rsidR="002E12CC" w:rsidRPr="00DB6BC8" w:rsidRDefault="002E12CC" w:rsidP="000C0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Pia aonyeshe upande wa pili wa hoja aliyopewa.</w:t>
      </w:r>
    </w:p>
    <w:p w:rsidR="002E12CC" w:rsidRPr="00DB6BC8" w:rsidRDefault="002E12CC" w:rsidP="000C0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Aeleze mitindo ya maisha ya kisasa.</w:t>
      </w:r>
    </w:p>
    <w:p w:rsidR="002E12CC" w:rsidRPr="00DB6BC8" w:rsidRDefault="002E12CC" w:rsidP="000C0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Hoja zake ziwe tano au zaidi</w:t>
      </w:r>
    </w:p>
    <w:p w:rsidR="00675C69" w:rsidRDefault="00675C69">
      <w:pPr>
        <w:rPr>
          <w:rFonts w:ascii="Times New Roman" w:hAnsi="Times New Roman" w:cs="Times New Roman"/>
          <w:b/>
          <w:sz w:val="24"/>
          <w:szCs w:val="24"/>
        </w:rPr>
      </w:pPr>
    </w:p>
    <w:p w:rsidR="00675C69" w:rsidRDefault="00675C69">
      <w:pPr>
        <w:rPr>
          <w:rFonts w:ascii="Times New Roman" w:hAnsi="Times New Roman" w:cs="Times New Roman"/>
          <w:b/>
          <w:sz w:val="24"/>
          <w:szCs w:val="24"/>
        </w:rPr>
      </w:pPr>
    </w:p>
    <w:p w:rsidR="002E12CC" w:rsidRPr="00F568A6" w:rsidRDefault="002E12CC">
      <w:pPr>
        <w:rPr>
          <w:rFonts w:ascii="Times New Roman" w:hAnsi="Times New Roman" w:cs="Times New Roman"/>
          <w:b/>
          <w:sz w:val="24"/>
          <w:szCs w:val="24"/>
        </w:rPr>
      </w:pPr>
      <w:r w:rsidRPr="00F568A6">
        <w:rPr>
          <w:rFonts w:ascii="Times New Roman" w:hAnsi="Times New Roman" w:cs="Times New Roman"/>
          <w:b/>
          <w:sz w:val="24"/>
          <w:szCs w:val="24"/>
        </w:rPr>
        <w:lastRenderedPageBreak/>
        <w:t>Hoja za kuunga mkono:</w:t>
      </w:r>
    </w:p>
    <w:p w:rsidR="002E12CC" w:rsidRPr="00DB6BC8" w:rsidRDefault="002E12CC" w:rsidP="000C01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Baadhi ya vyakula hasa vyenye mafuta, madini,sukari na chumvi husababisha magonjwa kama vile msukumo wa damu na kisukari</w:t>
      </w:r>
    </w:p>
    <w:p w:rsidR="002E12CC" w:rsidRPr="00DB6BC8" w:rsidRDefault="002E12CC" w:rsidP="000C01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Kukosa mazoezi ya mwili hasa kwa sababu ya matumizi ya magari ya usafiri na</w:t>
      </w:r>
      <w:r w:rsidR="008B30D4" w:rsidRPr="00DB6BC8">
        <w:rPr>
          <w:rFonts w:ascii="Times New Roman" w:hAnsi="Times New Roman" w:cs="Times New Roman"/>
          <w:sz w:val="24"/>
          <w:szCs w:val="24"/>
        </w:rPr>
        <w:t xml:space="preserve"> ya</w:t>
      </w:r>
      <w:r w:rsidRPr="00DB6BC8">
        <w:rPr>
          <w:rFonts w:ascii="Times New Roman" w:hAnsi="Times New Roman" w:cs="Times New Roman"/>
          <w:sz w:val="24"/>
          <w:szCs w:val="24"/>
        </w:rPr>
        <w:t xml:space="preserve"> kibinafsi</w:t>
      </w:r>
      <w:r w:rsidR="008B30D4" w:rsidRPr="00DB6BC8">
        <w:rPr>
          <w:rFonts w:ascii="Times New Roman" w:hAnsi="Times New Roman" w:cs="Times New Roman"/>
          <w:sz w:val="24"/>
          <w:szCs w:val="24"/>
        </w:rPr>
        <w:t xml:space="preserve"> na watu hawatembei kwa miguu.</w:t>
      </w:r>
    </w:p>
    <w:p w:rsidR="008B30D4" w:rsidRPr="00DB6BC8" w:rsidRDefault="008B30D4" w:rsidP="000C01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Matumizi ya pombe huleta madhara mengi kwa mwili yanayosababisha magonjwa </w:t>
      </w:r>
      <w:r w:rsidR="00BE0DD6" w:rsidRPr="00DB6BC8">
        <w:rPr>
          <w:rFonts w:ascii="Times New Roman" w:hAnsi="Times New Roman" w:cs="Times New Roman"/>
          <w:sz w:val="24"/>
          <w:szCs w:val="24"/>
        </w:rPr>
        <w:t xml:space="preserve"> ya akili.</w:t>
      </w:r>
    </w:p>
    <w:p w:rsidR="008B30D4" w:rsidRPr="00DB6BC8" w:rsidRDefault="008B30D4" w:rsidP="000C01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Mienendo mibaya hasa kushiriki mapenzi ovyo ovyo husababisha magonjwa ya ukimwi, kisonono na magonjwa mengine ya zinaa.</w:t>
      </w:r>
    </w:p>
    <w:p w:rsidR="008B30D4" w:rsidRPr="00DB6BC8" w:rsidRDefault="008B30D4" w:rsidP="000C01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Uchafuzi wa mazingira husababisha magonjwa kama vile ya pumu,</w:t>
      </w:r>
      <w:r w:rsidR="00BE0DD6" w:rsidRPr="00DB6BC8">
        <w:rPr>
          <w:rFonts w:ascii="Times New Roman" w:hAnsi="Times New Roman" w:cs="Times New Roman"/>
          <w:sz w:val="24"/>
          <w:szCs w:val="24"/>
        </w:rPr>
        <w:t>malaria ,kipindupindu n.k</w:t>
      </w:r>
    </w:p>
    <w:p w:rsidR="00BE0DD6" w:rsidRPr="00F568A6" w:rsidRDefault="00BE0DD6">
      <w:pPr>
        <w:rPr>
          <w:rFonts w:ascii="Times New Roman" w:hAnsi="Times New Roman" w:cs="Times New Roman"/>
          <w:b/>
          <w:sz w:val="24"/>
          <w:szCs w:val="24"/>
        </w:rPr>
      </w:pPr>
      <w:r w:rsidRPr="00F568A6">
        <w:rPr>
          <w:rFonts w:ascii="Times New Roman" w:hAnsi="Times New Roman" w:cs="Times New Roman"/>
          <w:b/>
          <w:sz w:val="24"/>
          <w:szCs w:val="24"/>
        </w:rPr>
        <w:t>Hoja za kupinga:</w:t>
      </w:r>
    </w:p>
    <w:p w:rsidR="00BE0DD6" w:rsidRPr="00DB6BC8" w:rsidRDefault="00BE0DD6" w:rsidP="000C01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Atetee kwamba magonjwa hayasababishwi tu na mitindo ya maisha ya kisasa.</w:t>
      </w:r>
    </w:p>
    <w:p w:rsidR="00BE0DD6" w:rsidRPr="00DB6BC8" w:rsidRDefault="00BE0DD6" w:rsidP="000C01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Baadhi ya magonjwa hurithishwa katika familia.</w:t>
      </w:r>
    </w:p>
    <w:p w:rsidR="00BE0DD6" w:rsidRPr="00DB6BC8" w:rsidRDefault="00BE0DD6" w:rsidP="000C01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Kuna magonjwa yanayoletwa na wadudu kama vile mbu, konokono n.k</w:t>
      </w:r>
    </w:p>
    <w:p w:rsidR="00BE0DD6" w:rsidRPr="00DB6BC8" w:rsidRDefault="00BE0DD6" w:rsidP="000C01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Magonjwa kama vile mafua husababishwa na hali ya anga na si hali ya maisha.</w:t>
      </w:r>
    </w:p>
    <w:p w:rsidR="00BE0DD6" w:rsidRPr="00DB6BC8" w:rsidRDefault="00BE0DD6" w:rsidP="000C01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Hali za kimaumbile kama vile  mafuriko husababisha magonjwa kama vile kipindupindu.</w:t>
      </w:r>
    </w:p>
    <w:p w:rsidR="00BE0DD6" w:rsidRPr="00F568A6" w:rsidRDefault="00BE0DD6">
      <w:pPr>
        <w:rPr>
          <w:rFonts w:ascii="Times New Roman" w:hAnsi="Times New Roman" w:cs="Times New Roman"/>
          <w:b/>
          <w:sz w:val="24"/>
          <w:szCs w:val="24"/>
        </w:rPr>
      </w:pPr>
      <w:r w:rsidRPr="00F568A6">
        <w:rPr>
          <w:rFonts w:ascii="Times New Roman" w:hAnsi="Times New Roman" w:cs="Times New Roman"/>
          <w:b/>
          <w:sz w:val="24"/>
          <w:szCs w:val="24"/>
        </w:rPr>
        <w:t>3.Sharti aelewa kuwa ni methali</w:t>
      </w:r>
      <w:r w:rsidR="00077A55" w:rsidRPr="00F568A6">
        <w:rPr>
          <w:rFonts w:ascii="Times New Roman" w:hAnsi="Times New Roman" w:cs="Times New Roman"/>
          <w:b/>
          <w:sz w:val="24"/>
          <w:szCs w:val="24"/>
        </w:rPr>
        <w:t>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Atunge kisa ambacho kinaoana vizuri na maana ya matumizi ya methali hii.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Kisa chake kiwe cha kuvutia.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Sharti aonyeshe pande mbili za methali.Aonyeshe mhusika anayechagua kitu au jambo zuri lakini analikosa na kupata lingine la kiwango cha chini.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Anatakiwa kuonyesha kuwa tusiwe watu wa kuchagua vitu bali tufanye bidii kupata tunachokihitaji.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Makosa ya hijai na sarufi yaadhibiwe yanapotokea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r w:rsidRPr="00F568A6">
        <w:rPr>
          <w:rFonts w:ascii="Times New Roman" w:hAnsi="Times New Roman" w:cs="Times New Roman"/>
          <w:b/>
          <w:sz w:val="24"/>
          <w:szCs w:val="24"/>
        </w:rPr>
        <w:t>4.</w:t>
      </w:r>
      <w:r w:rsidR="00F568A6">
        <w:rPr>
          <w:rFonts w:ascii="Times New Roman" w:hAnsi="Times New Roman" w:cs="Times New Roman"/>
          <w:sz w:val="24"/>
          <w:szCs w:val="24"/>
        </w:rPr>
        <w:t xml:space="preserve"> </w:t>
      </w:r>
      <w:r w:rsidRPr="00DB6BC8">
        <w:rPr>
          <w:rFonts w:ascii="Times New Roman" w:hAnsi="Times New Roman" w:cs="Times New Roman"/>
          <w:sz w:val="24"/>
          <w:szCs w:val="24"/>
        </w:rPr>
        <w:t>Ni sharti mtahiniwa aanze kwa maneno aliyopewa.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Anatakiwa kuanza kwa maneno yale  bila ya kubadilisha wala kuyapunguza.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Kisa chake kiwa cha kuvutia na aonyeshe ni matukio yapi yaliyosababisha milipuko ile, kulikuwa na majeruhi na watu walitoroka kwenda wapi</w:t>
      </w:r>
      <w:r w:rsidR="00AF2AB0" w:rsidRPr="00DB6BC8">
        <w:rPr>
          <w:rFonts w:ascii="Times New Roman" w:hAnsi="Times New Roman" w:cs="Times New Roman"/>
          <w:sz w:val="24"/>
          <w:szCs w:val="24"/>
        </w:rPr>
        <w:t>?  Ni nini kilichotokea baada ya hapo?</w:t>
      </w:r>
    </w:p>
    <w:p w:rsidR="00675C69" w:rsidRDefault="00AF2AB0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Asipoanza kwa maneno aliyopewa atuzwe alama ya bakshishi </w:t>
      </w:r>
    </w:p>
    <w:p w:rsidR="00675C69" w:rsidRDefault="00675C69">
      <w:pPr>
        <w:rPr>
          <w:rFonts w:ascii="Times New Roman" w:hAnsi="Times New Roman" w:cs="Times New Roman"/>
          <w:sz w:val="24"/>
          <w:szCs w:val="24"/>
        </w:rPr>
      </w:pPr>
    </w:p>
    <w:p w:rsidR="00675C69" w:rsidRDefault="00675C69">
      <w:pPr>
        <w:rPr>
          <w:rFonts w:ascii="Times New Roman" w:hAnsi="Times New Roman" w:cs="Times New Roman"/>
          <w:sz w:val="24"/>
          <w:szCs w:val="24"/>
        </w:rPr>
      </w:pPr>
    </w:p>
    <w:p w:rsidR="00675C69" w:rsidRPr="00675C69" w:rsidRDefault="00AF2AB0">
      <w:pPr>
        <w:rPr>
          <w:rFonts w:ascii="Times New Roman" w:hAnsi="Times New Roman" w:cs="Times New Roman"/>
          <w:sz w:val="24"/>
          <w:szCs w:val="24"/>
        </w:rPr>
      </w:pPr>
      <w:r w:rsidRPr="00F568A6">
        <w:rPr>
          <w:rFonts w:ascii="Times New Roman" w:hAnsi="Times New Roman" w:cs="Times New Roman"/>
          <w:b/>
          <w:sz w:val="24"/>
          <w:szCs w:val="24"/>
        </w:rPr>
        <w:lastRenderedPageBreak/>
        <w:t>BK01</w:t>
      </w:r>
      <w:bookmarkStart w:id="0" w:name="_GoBack"/>
      <w:bookmarkEnd w:id="0"/>
    </w:p>
    <w:p w:rsidR="008B30D4" w:rsidRPr="00F568A6" w:rsidRDefault="00EA3314">
      <w:pPr>
        <w:rPr>
          <w:rFonts w:ascii="Times New Roman" w:hAnsi="Times New Roman" w:cs="Times New Roman"/>
          <w:b/>
          <w:sz w:val="24"/>
          <w:szCs w:val="24"/>
        </w:rPr>
      </w:pPr>
      <w:r w:rsidRPr="00F568A6">
        <w:rPr>
          <w:rFonts w:ascii="Times New Roman" w:hAnsi="Times New Roman" w:cs="Times New Roman"/>
          <w:b/>
          <w:sz w:val="24"/>
          <w:szCs w:val="24"/>
        </w:rPr>
        <w:t>USAHIHISHAJI KWA JUMLA</w:t>
      </w:r>
    </w:p>
    <w:p w:rsidR="00EA3314" w:rsidRPr="00DB6BC8" w:rsidRDefault="00EA3314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Sharti mtahiniwa ajibu maswali mawili pekee.</w:t>
      </w:r>
    </w:p>
    <w:p w:rsidR="00EA3314" w:rsidRPr="00DB6BC8" w:rsidRDefault="00EA3314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Kazi ya mtahiniwa iwe nadhifu na ipangwe vizuri kiaya.</w:t>
      </w:r>
    </w:p>
    <w:p w:rsidR="00EA3314" w:rsidRPr="00DB6BC8" w:rsidRDefault="00EA3314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Makosa ya hijai na sarufi yaadhibiwe yanapotokea.</w:t>
      </w:r>
    </w:p>
    <w:p w:rsidR="00EA3314" w:rsidRPr="00DB6BC8" w:rsidRDefault="00EA3314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Baada ya kusahihisha kazi ya mtahiniwa, awekwe kwenye viwango ya A-D vilivyowekwa na baraza la kitaifa la mitihani K.N.E.C</w:t>
      </w:r>
    </w:p>
    <w:p w:rsidR="005A4F2D" w:rsidRPr="00DB6BC8" w:rsidRDefault="005A4F2D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Mtahini atakayepotoka, atakayejitungia swali au atakayetumia lugha isiyo Kiswahili atuzwe alama ya BK01.</w:t>
      </w:r>
    </w:p>
    <w:p w:rsidR="006A4CE5" w:rsidRPr="00DB6BC8" w:rsidRDefault="005A4F2D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Urefu wa insha sharti uzingatiwe (maneno 400)</w:t>
      </w:r>
      <w:r w:rsidR="006A4CE5" w:rsidRPr="00DB6BC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DB6BC8">
        <w:rPr>
          <w:rFonts w:ascii="Times New Roman" w:hAnsi="Times New Roman" w:cs="Times New Roman"/>
          <w:sz w:val="24"/>
          <w:szCs w:val="24"/>
        </w:rPr>
        <w:t>Urefu ukadiriwe hivi: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742"/>
        <w:gridCol w:w="1915"/>
        <w:gridCol w:w="1915"/>
        <w:gridCol w:w="1916"/>
      </w:tblGrid>
      <w:tr w:rsidR="006A4CE5" w:rsidRPr="00DB6BC8" w:rsidTr="006A4CE5">
        <w:tc>
          <w:tcPr>
            <w:tcW w:w="2088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Maneno</w:t>
            </w:r>
          </w:p>
        </w:tc>
        <w:tc>
          <w:tcPr>
            <w:tcW w:w="1742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6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A4CE5" w:rsidRPr="00DB6BC8" w:rsidTr="006A4CE5">
        <w:tc>
          <w:tcPr>
            <w:tcW w:w="2088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Kiwango</w:t>
            </w:r>
          </w:p>
        </w:tc>
        <w:tc>
          <w:tcPr>
            <w:tcW w:w="1742" w:type="dxa"/>
          </w:tcPr>
          <w:p w:rsidR="006A4CE5" w:rsidRPr="00DB6BC8" w:rsidRDefault="00A6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6A4CE5" w:rsidRPr="00DB6BC8">
              <w:rPr>
                <w:rFonts w:ascii="Times New Roman" w:hAnsi="Times New Roman" w:cs="Times New Roman"/>
                <w:sz w:val="24"/>
                <w:szCs w:val="24"/>
              </w:rPr>
              <w:t>insha</w:t>
            </w:r>
          </w:p>
        </w:tc>
        <w:tc>
          <w:tcPr>
            <w:tcW w:w="1915" w:type="dxa"/>
          </w:tcPr>
          <w:p w:rsidR="006A4CE5" w:rsidRPr="00DB6BC8" w:rsidRDefault="00A6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6A4CE5" w:rsidRPr="00DB6BC8">
              <w:rPr>
                <w:rFonts w:ascii="Times New Roman" w:hAnsi="Times New Roman" w:cs="Times New Roman"/>
                <w:sz w:val="24"/>
                <w:szCs w:val="24"/>
              </w:rPr>
              <w:t>insha</w:t>
            </w:r>
          </w:p>
        </w:tc>
        <w:tc>
          <w:tcPr>
            <w:tcW w:w="1915" w:type="dxa"/>
          </w:tcPr>
          <w:p w:rsidR="006A4CE5" w:rsidRPr="00DB6BC8" w:rsidRDefault="00A6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6A4CE5" w:rsidRPr="00DB6BC8">
              <w:rPr>
                <w:rFonts w:ascii="Times New Roman" w:hAnsi="Times New Roman" w:cs="Times New Roman"/>
                <w:sz w:val="24"/>
                <w:szCs w:val="24"/>
              </w:rPr>
              <w:t>insha</w:t>
            </w:r>
          </w:p>
        </w:tc>
        <w:tc>
          <w:tcPr>
            <w:tcW w:w="1916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Kamili</w:t>
            </w:r>
          </w:p>
        </w:tc>
      </w:tr>
      <w:tr w:rsidR="006A4CE5" w:rsidRPr="00DB6BC8" w:rsidTr="006A4CE5">
        <w:tc>
          <w:tcPr>
            <w:tcW w:w="2088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Alama za juu</w:t>
            </w:r>
          </w:p>
        </w:tc>
        <w:tc>
          <w:tcPr>
            <w:tcW w:w="1742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15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6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A4CE5" w:rsidRPr="00DB6BC8" w:rsidRDefault="005A4F2D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Tanbihi:</w:t>
      </w:r>
    </w:p>
    <w:p w:rsidR="005A4F2D" w:rsidRPr="00DB6BC8" w:rsidRDefault="005A4F2D" w:rsidP="006A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Hizi ndizo alama za juu iwapo mtahiniwa ameandika kiwango hicho cha maneno . Kisha aadhibiwe makosa mengine</w:t>
      </w:r>
    </w:p>
    <w:p w:rsidR="005A4F2D" w:rsidRPr="00DB6BC8" w:rsidRDefault="005A4F2D" w:rsidP="006A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Mtindo wa zamani wa kuondoa alama 2U ulitupiliwa mbali.</w:t>
      </w:r>
    </w:p>
    <w:p w:rsidR="005A4F2D" w:rsidRPr="00DB6BC8" w:rsidRDefault="005A4F2D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Alama zifuatazo zi</w:t>
      </w:r>
      <w:r w:rsidR="00EF74C5" w:rsidRPr="00DB6BC8">
        <w:rPr>
          <w:rFonts w:ascii="Times New Roman" w:hAnsi="Times New Roman" w:cs="Times New Roman"/>
          <w:sz w:val="24"/>
          <w:szCs w:val="24"/>
        </w:rPr>
        <w:t>tumiwe katika usahihishaji.</w:t>
      </w:r>
    </w:p>
    <w:p w:rsidR="008B30D4" w:rsidRPr="00DB6BC8" w:rsidRDefault="000D0C54" w:rsidP="000D0C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>Msamiati unaofaa</w:t>
      </w:r>
    </w:p>
    <w:p w:rsidR="000D0C54" w:rsidRPr="00DB6BC8" w:rsidRDefault="0061311D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      </w:t>
      </w:r>
      <w:r w:rsidR="000D0C54" w:rsidRPr="00DB6BC8">
        <w:rPr>
          <w:rFonts w:ascii="Times New Roman" w:hAnsi="Times New Roman" w:cs="Times New Roman"/>
          <w:sz w:val="24"/>
          <w:szCs w:val="24"/>
        </w:rPr>
        <w:t>×Msamiati usiofaa</w:t>
      </w:r>
    </w:p>
    <w:p w:rsidR="000D0C54" w:rsidRPr="00DB6BC8" w:rsidRDefault="0061311D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      </w:t>
      </w:r>
      <w:r w:rsidR="000D0C54" w:rsidRPr="00DB6BC8">
        <w:rPr>
          <w:rFonts w:ascii="Times New Roman" w:hAnsi="Times New Roman" w:cs="Times New Roman"/>
          <w:sz w:val="24"/>
          <w:szCs w:val="24"/>
        </w:rPr>
        <w:t>−Kosa la hijai</w:t>
      </w:r>
    </w:p>
    <w:p w:rsidR="000D0C54" w:rsidRPr="00DB6BC8" w:rsidRDefault="0061311D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      </w:t>
      </w:r>
      <w:r w:rsidR="000D0C54" w:rsidRPr="00DB6BC8">
        <w:rPr>
          <w:rFonts w:ascii="Times New Roman" w:hAnsi="Times New Roman" w:cs="Times New Roman"/>
          <w:sz w:val="24"/>
          <w:szCs w:val="24"/>
        </w:rPr>
        <w:t>═Kosa la sarufi</w:t>
      </w:r>
    </w:p>
    <w:p w:rsidR="000D0C54" w:rsidRPr="00DB6BC8" w:rsidRDefault="0061311D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      </w:t>
      </w:r>
      <w:r w:rsidR="0015656B" w:rsidRPr="00DB6BC8">
        <w:rPr>
          <w:rFonts w:ascii="Times New Roman" w:hAnsi="Times New Roman" w:cs="Times New Roman"/>
          <w:sz w:val="24"/>
          <w:szCs w:val="24"/>
        </w:rPr>
        <w:t>^Alama ya achwa – neno</w:t>
      </w:r>
      <w:r w:rsidR="000D0C54" w:rsidRPr="00DB6BC8">
        <w:rPr>
          <w:rFonts w:ascii="Times New Roman" w:hAnsi="Times New Roman" w:cs="Times New Roman"/>
          <w:sz w:val="24"/>
          <w:szCs w:val="24"/>
        </w:rPr>
        <w:t xml:space="preserve"> linapoachwa katika sentensi</w:t>
      </w:r>
    </w:p>
    <w:p w:rsidR="00940871" w:rsidRPr="00DB6BC8" w:rsidRDefault="00940871">
      <w:pPr>
        <w:rPr>
          <w:rFonts w:ascii="Times New Roman" w:hAnsi="Times New Roman" w:cs="Times New Roman"/>
          <w:sz w:val="24"/>
          <w:szCs w:val="24"/>
        </w:rPr>
      </w:pPr>
    </w:p>
    <w:p w:rsidR="000E0055" w:rsidRPr="00DB6BC8" w:rsidRDefault="000E0055">
      <w:pPr>
        <w:rPr>
          <w:rFonts w:ascii="Times New Roman" w:hAnsi="Times New Roman" w:cs="Times New Roman"/>
          <w:sz w:val="24"/>
          <w:szCs w:val="24"/>
        </w:rPr>
      </w:pPr>
    </w:p>
    <w:sectPr w:rsidR="000E0055" w:rsidRPr="00DB6BC8" w:rsidSect="00DB6BC8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03" w:rsidRDefault="00A61F03" w:rsidP="00DB6BC8">
      <w:pPr>
        <w:spacing w:after="0" w:line="240" w:lineRule="auto"/>
      </w:pPr>
      <w:r>
        <w:separator/>
      </w:r>
    </w:p>
  </w:endnote>
  <w:endnote w:type="continuationSeparator" w:id="0">
    <w:p w:rsidR="00A61F03" w:rsidRDefault="00A61F03" w:rsidP="00DB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69" w:rsidRDefault="00675C69" w:rsidP="00675C69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5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</w:t>
    </w:r>
  </w:p>
  <w:p w:rsidR="00DB6BC8" w:rsidRDefault="00DB6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03" w:rsidRDefault="00A61F03" w:rsidP="00DB6BC8">
      <w:pPr>
        <w:spacing w:after="0" w:line="240" w:lineRule="auto"/>
      </w:pPr>
      <w:r>
        <w:separator/>
      </w:r>
    </w:p>
  </w:footnote>
  <w:footnote w:type="continuationSeparator" w:id="0">
    <w:p w:rsidR="00A61F03" w:rsidRDefault="00A61F03" w:rsidP="00DB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3F"/>
    <w:multiLevelType w:val="hybridMultilevel"/>
    <w:tmpl w:val="BC244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1005"/>
    <w:multiLevelType w:val="hybridMultilevel"/>
    <w:tmpl w:val="67EA1B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63FB4"/>
    <w:multiLevelType w:val="hybridMultilevel"/>
    <w:tmpl w:val="5D364E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38EE"/>
    <w:multiLevelType w:val="hybridMultilevel"/>
    <w:tmpl w:val="0AA23272"/>
    <w:lvl w:ilvl="0" w:tplc="91CCD49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E981CF7"/>
    <w:multiLevelType w:val="hybridMultilevel"/>
    <w:tmpl w:val="11762A9A"/>
    <w:lvl w:ilvl="0" w:tplc="D95AE2B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72007"/>
    <w:multiLevelType w:val="hybridMultilevel"/>
    <w:tmpl w:val="C150B2FC"/>
    <w:lvl w:ilvl="0" w:tplc="F18AD0C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D443D"/>
    <w:multiLevelType w:val="hybridMultilevel"/>
    <w:tmpl w:val="44143B66"/>
    <w:lvl w:ilvl="0" w:tplc="0F6A982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15107"/>
    <w:multiLevelType w:val="hybridMultilevel"/>
    <w:tmpl w:val="0DACCB54"/>
    <w:lvl w:ilvl="0" w:tplc="F948F7B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41674"/>
    <w:multiLevelType w:val="hybridMultilevel"/>
    <w:tmpl w:val="90F6A9B6"/>
    <w:lvl w:ilvl="0" w:tplc="4992C98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EE"/>
    <w:rsid w:val="0006410C"/>
    <w:rsid w:val="00077A55"/>
    <w:rsid w:val="000C011B"/>
    <w:rsid w:val="000D0C54"/>
    <w:rsid w:val="000E0055"/>
    <w:rsid w:val="00125AA0"/>
    <w:rsid w:val="0015656B"/>
    <w:rsid w:val="002E12CC"/>
    <w:rsid w:val="003A4A97"/>
    <w:rsid w:val="004125B3"/>
    <w:rsid w:val="004A2300"/>
    <w:rsid w:val="0056698B"/>
    <w:rsid w:val="005A4F2D"/>
    <w:rsid w:val="005D40F1"/>
    <w:rsid w:val="0061311D"/>
    <w:rsid w:val="00675C69"/>
    <w:rsid w:val="006A4CE5"/>
    <w:rsid w:val="006E7A01"/>
    <w:rsid w:val="006F7A25"/>
    <w:rsid w:val="00731D86"/>
    <w:rsid w:val="00896862"/>
    <w:rsid w:val="008B30D4"/>
    <w:rsid w:val="00940871"/>
    <w:rsid w:val="009760EE"/>
    <w:rsid w:val="009A29F1"/>
    <w:rsid w:val="00A61F03"/>
    <w:rsid w:val="00AF2AB0"/>
    <w:rsid w:val="00BD3EF1"/>
    <w:rsid w:val="00BE0DD6"/>
    <w:rsid w:val="00C06955"/>
    <w:rsid w:val="00C13BC6"/>
    <w:rsid w:val="00DB6BC8"/>
    <w:rsid w:val="00EA3314"/>
    <w:rsid w:val="00ED1F12"/>
    <w:rsid w:val="00EF74C5"/>
    <w:rsid w:val="00F176CB"/>
    <w:rsid w:val="00F5038F"/>
    <w:rsid w:val="00F568A6"/>
    <w:rsid w:val="00F6753F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BC8"/>
  </w:style>
  <w:style w:type="paragraph" w:styleId="Footer">
    <w:name w:val="footer"/>
    <w:basedOn w:val="Normal"/>
    <w:link w:val="FooterChar"/>
    <w:uiPriority w:val="99"/>
    <w:unhideWhenUsed/>
    <w:rsid w:val="00DB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BC8"/>
  </w:style>
  <w:style w:type="paragraph" w:styleId="Footer">
    <w:name w:val="footer"/>
    <w:basedOn w:val="Normal"/>
    <w:link w:val="FooterChar"/>
    <w:uiPriority w:val="99"/>
    <w:unhideWhenUsed/>
    <w:rsid w:val="00DB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user</cp:lastModifiedBy>
  <cp:revision>2</cp:revision>
  <cp:lastPrinted>2015-08-04T09:38:00Z</cp:lastPrinted>
  <dcterms:created xsi:type="dcterms:W3CDTF">2016-05-23T13:41:00Z</dcterms:created>
  <dcterms:modified xsi:type="dcterms:W3CDTF">2016-05-23T13:41:00Z</dcterms:modified>
</cp:coreProperties>
</file>