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BF" w:rsidRPr="00007D4F" w:rsidRDefault="00F828BF" w:rsidP="00F828B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28BF" w:rsidRPr="00505F9E" w:rsidRDefault="00F828BF" w:rsidP="00EA1C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F9E">
        <w:rPr>
          <w:rFonts w:ascii="Times New Roman" w:hAnsi="Times New Roman" w:cs="Times New Roman"/>
          <w:b/>
          <w:sz w:val="32"/>
          <w:szCs w:val="32"/>
        </w:rPr>
        <w:t xml:space="preserve">MOKASA 2 </w:t>
      </w:r>
      <w:r w:rsidR="00514AF0">
        <w:rPr>
          <w:rFonts w:ascii="Times New Roman" w:hAnsi="Times New Roman" w:cs="Times New Roman"/>
          <w:b/>
          <w:sz w:val="32"/>
          <w:szCs w:val="32"/>
        </w:rPr>
        <w:t xml:space="preserve">JULY </w:t>
      </w:r>
      <w:r w:rsidRPr="00505F9E">
        <w:rPr>
          <w:rFonts w:ascii="Times New Roman" w:hAnsi="Times New Roman" w:cs="Times New Roman"/>
          <w:b/>
          <w:sz w:val="32"/>
          <w:szCs w:val="32"/>
        </w:rPr>
        <w:t>2024</w:t>
      </w:r>
    </w:p>
    <w:p w:rsidR="00F828BF" w:rsidRPr="00505F9E" w:rsidRDefault="00F828BF" w:rsidP="00EA1C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F9E">
        <w:rPr>
          <w:rFonts w:ascii="Times New Roman" w:hAnsi="Times New Roman" w:cs="Times New Roman"/>
          <w:b/>
          <w:sz w:val="32"/>
          <w:szCs w:val="32"/>
        </w:rPr>
        <w:t>Kenya Certificate of Secondary Education</w:t>
      </w:r>
    </w:p>
    <w:p w:rsidR="00F828BF" w:rsidRPr="00505F9E" w:rsidRDefault="00F828BF" w:rsidP="00EA1C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F9E">
        <w:rPr>
          <w:rFonts w:ascii="Times New Roman" w:hAnsi="Times New Roman" w:cs="Times New Roman"/>
          <w:b/>
          <w:sz w:val="32"/>
          <w:szCs w:val="32"/>
        </w:rPr>
        <w:t>MUSIC</w:t>
      </w:r>
      <w:r w:rsidR="00514AF0">
        <w:rPr>
          <w:rFonts w:ascii="Times New Roman" w:hAnsi="Times New Roman" w:cs="Times New Roman"/>
          <w:b/>
          <w:sz w:val="32"/>
          <w:szCs w:val="32"/>
        </w:rPr>
        <w:t xml:space="preserve"> 511/3</w:t>
      </w:r>
    </w:p>
    <w:p w:rsidR="00F828BF" w:rsidRPr="00007D4F" w:rsidRDefault="00F828BF" w:rsidP="009472F2">
      <w:pPr>
        <w:pStyle w:val="NoSpacing"/>
      </w:pPr>
    </w:p>
    <w:p w:rsidR="00EA1C37" w:rsidRPr="00505F9E" w:rsidRDefault="00F828BF" w:rsidP="00EA1C37">
      <w:pPr>
        <w:spacing w:after="160" w:line="259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05F9E">
        <w:rPr>
          <w:rFonts w:ascii="Times New Roman" w:hAnsi="Times New Roman" w:cs="Times New Roman"/>
          <w:b/>
          <w:sz w:val="40"/>
          <w:szCs w:val="40"/>
          <w:u w:val="single"/>
        </w:rPr>
        <w:t>MARKING SCHEME</w:t>
      </w:r>
    </w:p>
    <w:p w:rsidR="00F828BF" w:rsidRPr="00007D4F" w:rsidRDefault="00F828BF" w:rsidP="00EA1C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8BF" w:rsidRPr="00505F9E" w:rsidRDefault="00F828BF" w:rsidP="00505F9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7D4F">
        <w:rPr>
          <w:rFonts w:ascii="Times New Roman" w:hAnsi="Times New Roman" w:cs="Times New Roman"/>
          <w:b/>
          <w:sz w:val="24"/>
          <w:szCs w:val="24"/>
          <w:u w:val="single"/>
        </w:rPr>
        <w:t>SECTION A: BASIC SKILLS (30 Marks)</w:t>
      </w:r>
    </w:p>
    <w:p w:rsidR="00F828BF" w:rsidRPr="00007D4F" w:rsidRDefault="00F828BF" w:rsidP="00F828BF">
      <w:pPr>
        <w:pStyle w:val="ListParagraph"/>
        <w:numPr>
          <w:ilvl w:val="0"/>
          <w:numId w:val="17"/>
        </w:numPr>
        <w:spacing w:after="200"/>
        <w:ind w:hanging="218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Melody</w:t>
      </w:r>
    </w:p>
    <w:p w:rsidR="00F828BF" w:rsidRPr="00007D4F" w:rsidRDefault="00F828BF" w:rsidP="00F828BF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(a) </w:t>
      </w:r>
    </w:p>
    <w:p w:rsidR="00F828BF" w:rsidRPr="00007D4F" w:rsidRDefault="00F828BF" w:rsidP="00F828BF">
      <w:pPr>
        <w:pStyle w:val="ListParagraph"/>
        <w:numPr>
          <w:ilvl w:val="0"/>
          <w:numId w:val="18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 xml:space="preserve">16 bars 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  <w:t>1 mark</w:t>
      </w:r>
    </w:p>
    <w:p w:rsidR="00F828BF" w:rsidRPr="00007D4F" w:rsidRDefault="00F828BF" w:rsidP="00F828BF">
      <w:pPr>
        <w:pStyle w:val="ListParagraph"/>
        <w:numPr>
          <w:ilvl w:val="0"/>
          <w:numId w:val="18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Lyricism (</w:t>
      </w:r>
      <w:r w:rsidR="004F50C2" w:rsidRPr="00007D4F">
        <w:rPr>
          <w:rFonts w:ascii="Times New Roman" w:hAnsi="Times New Roman" w:cs="Times New Roman"/>
          <w:b/>
          <w:sz w:val="24"/>
          <w:szCs w:val="24"/>
        </w:rPr>
        <w:t>S</w:t>
      </w:r>
      <w:r w:rsidRPr="00007D4F">
        <w:rPr>
          <w:rFonts w:ascii="Times New Roman" w:hAnsi="Times New Roman" w:cs="Times New Roman"/>
          <w:b/>
          <w:sz w:val="24"/>
          <w:szCs w:val="24"/>
        </w:rPr>
        <w:t>ingability) – within voice range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  <w:t>1 mark</w:t>
      </w:r>
    </w:p>
    <w:p w:rsidR="00F828BF" w:rsidRPr="00007D4F" w:rsidRDefault="00F828BF" w:rsidP="00F828BF">
      <w:pPr>
        <w:pStyle w:val="ListParagraph"/>
        <w:numPr>
          <w:ilvl w:val="0"/>
          <w:numId w:val="18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 xml:space="preserve">Modulation to </w:t>
      </w:r>
      <w:r w:rsidR="004F50C2" w:rsidRPr="00007D4F">
        <w:rPr>
          <w:rFonts w:ascii="Times New Roman" w:hAnsi="Times New Roman" w:cs="Times New Roman"/>
          <w:b/>
          <w:sz w:val="24"/>
          <w:szCs w:val="24"/>
        </w:rPr>
        <w:t>the subdominant</w:t>
      </w:r>
      <w:r w:rsidRPr="00007D4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F50C2" w:rsidRPr="00007D4F">
        <w:rPr>
          <w:rFonts w:ascii="Times New Roman" w:hAnsi="Times New Roman" w:cs="Times New Roman"/>
          <w:b/>
          <w:sz w:val="24"/>
          <w:szCs w:val="24"/>
        </w:rPr>
        <w:t>well-established</w:t>
      </w:r>
      <w:r w:rsidRPr="00007D4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C3697C"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>2 marks</w:t>
      </w:r>
    </w:p>
    <w:p w:rsidR="00F828BF" w:rsidRPr="00007D4F" w:rsidRDefault="00F828BF" w:rsidP="00F828BF">
      <w:pPr>
        <w:pStyle w:val="ListParagraph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- 1 mark for the new key</w:t>
      </w:r>
    </w:p>
    <w:p w:rsidR="00F828BF" w:rsidRPr="00007D4F" w:rsidRDefault="00F828BF" w:rsidP="00F828BF">
      <w:pPr>
        <w:pStyle w:val="ListParagraph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- 1 mark for the return to the tonic</w:t>
      </w:r>
    </w:p>
    <w:p w:rsidR="00F828BF" w:rsidRPr="00007D4F" w:rsidRDefault="00F828BF" w:rsidP="00F828BF">
      <w:pPr>
        <w:pStyle w:val="ListParagraph"/>
        <w:numPr>
          <w:ilvl w:val="0"/>
          <w:numId w:val="19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Cadences any two including the final and any other (½ mark each)1 mark</w:t>
      </w:r>
    </w:p>
    <w:p w:rsidR="00F828BF" w:rsidRPr="00007D4F" w:rsidRDefault="004F50C2" w:rsidP="00F828BF">
      <w:pPr>
        <w:pStyle w:val="ListParagraph"/>
        <w:numPr>
          <w:ilvl w:val="0"/>
          <w:numId w:val="19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Articulation mark</w:t>
      </w:r>
      <w:r w:rsidR="00F828BF" w:rsidRPr="00007D4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828BF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F828BF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F828BF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F828BF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F828BF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F828BF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C3697C" w:rsidRPr="00007D4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828BF" w:rsidRPr="00007D4F">
        <w:rPr>
          <w:rFonts w:ascii="Times New Roman" w:hAnsi="Times New Roman" w:cs="Times New Roman"/>
          <w:b/>
          <w:sz w:val="24"/>
          <w:szCs w:val="24"/>
        </w:rPr>
        <w:t xml:space="preserve">mark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8BF" w:rsidRPr="00007D4F" w:rsidRDefault="00F828BF" w:rsidP="00F828BF">
      <w:pPr>
        <w:pStyle w:val="ListParagraph"/>
        <w:numPr>
          <w:ilvl w:val="0"/>
          <w:numId w:val="19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Melodic curve (½ mark) and climax (½ mark)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  <w:t>1 mark</w:t>
      </w:r>
    </w:p>
    <w:p w:rsidR="00F828BF" w:rsidRPr="00007D4F" w:rsidRDefault="00F828BF" w:rsidP="00F828BF">
      <w:pPr>
        <w:pStyle w:val="ListParagraph"/>
        <w:numPr>
          <w:ilvl w:val="0"/>
          <w:numId w:val="19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Phrasing (2 bar phrasing - mark as a whole)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  <w:t>1 mark</w:t>
      </w:r>
    </w:p>
    <w:p w:rsidR="00F828BF" w:rsidRPr="00007D4F" w:rsidRDefault="00F828BF" w:rsidP="00F828BF">
      <w:pPr>
        <w:pStyle w:val="ListParagraph"/>
        <w:numPr>
          <w:ilvl w:val="0"/>
          <w:numId w:val="19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 xml:space="preserve">Rhythm </w:t>
      </w:r>
      <w:r w:rsidR="004F50C2" w:rsidRPr="00007D4F">
        <w:rPr>
          <w:rFonts w:ascii="Times New Roman" w:hAnsi="Times New Roman" w:cs="Times New Roman"/>
          <w:b/>
          <w:sz w:val="24"/>
          <w:szCs w:val="24"/>
        </w:rPr>
        <w:t>– correct use of duplet</w:t>
      </w:r>
      <w:r w:rsidR="004F50C2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4F50C2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4F50C2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4F50C2"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  <w:t>1 mark</w:t>
      </w:r>
    </w:p>
    <w:p w:rsidR="00F828BF" w:rsidRPr="00007D4F" w:rsidRDefault="00F828BF" w:rsidP="00F828BF">
      <w:pPr>
        <w:pStyle w:val="ListParagraph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Total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>09 marks</w:t>
      </w:r>
    </w:p>
    <w:p w:rsidR="00F828BF" w:rsidRPr="00007D4F" w:rsidRDefault="00F828BF" w:rsidP="00F828B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828BF" w:rsidRPr="00505F9E" w:rsidRDefault="00F828BF" w:rsidP="00505F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(b) </w:t>
      </w:r>
      <w:r w:rsidR="00505F9E">
        <w:rPr>
          <w:rFonts w:ascii="Times New Roman" w:hAnsi="Times New Roman" w:cs="Times New Roman"/>
          <w:sz w:val="24"/>
          <w:szCs w:val="24"/>
        </w:rPr>
        <w:t>C</w:t>
      </w:r>
      <w:r w:rsidRPr="00007D4F">
        <w:rPr>
          <w:rFonts w:ascii="Times New Roman" w:hAnsi="Times New Roman" w:cs="Times New Roman"/>
          <w:sz w:val="24"/>
          <w:szCs w:val="24"/>
        </w:rPr>
        <w:t>ompos</w:t>
      </w:r>
      <w:r w:rsidR="00505F9E">
        <w:rPr>
          <w:rFonts w:ascii="Times New Roman" w:hAnsi="Times New Roman" w:cs="Times New Roman"/>
          <w:sz w:val="24"/>
          <w:szCs w:val="24"/>
        </w:rPr>
        <w:t>ing</w:t>
      </w:r>
      <w:r w:rsidRPr="00007D4F">
        <w:rPr>
          <w:rFonts w:ascii="Times New Roman" w:hAnsi="Times New Roman" w:cs="Times New Roman"/>
          <w:sz w:val="24"/>
          <w:szCs w:val="24"/>
        </w:rPr>
        <w:t xml:space="preserve"> a melody </w:t>
      </w:r>
      <w:r w:rsidR="00505F9E">
        <w:rPr>
          <w:rFonts w:ascii="Times New Roman" w:hAnsi="Times New Roman" w:cs="Times New Roman"/>
          <w:sz w:val="24"/>
          <w:szCs w:val="24"/>
        </w:rPr>
        <w:t>to given</w:t>
      </w:r>
      <w:r w:rsidRPr="00007D4F">
        <w:rPr>
          <w:rFonts w:ascii="Times New Roman" w:hAnsi="Times New Roman" w:cs="Times New Roman"/>
          <w:sz w:val="24"/>
          <w:szCs w:val="24"/>
        </w:rPr>
        <w:t xml:space="preserve"> lyric</w:t>
      </w:r>
      <w:r w:rsidR="00505F9E">
        <w:rPr>
          <w:rFonts w:ascii="Times New Roman" w:hAnsi="Times New Roman" w:cs="Times New Roman"/>
          <w:sz w:val="24"/>
          <w:szCs w:val="24"/>
        </w:rPr>
        <w:t>s.</w:t>
      </w:r>
    </w:p>
    <w:p w:rsidR="00F828BF" w:rsidRPr="00007D4F" w:rsidRDefault="00F828BF" w:rsidP="00F828BF">
      <w:pPr>
        <w:pStyle w:val="ListParagraph"/>
        <w:numPr>
          <w:ilvl w:val="0"/>
          <w:numId w:val="21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Text setting to music (speech rhythm/accents - ½ mark for each phrase)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C3697C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C3697C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C3697C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C3697C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C3697C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C3697C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C3697C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C3697C" w:rsidRPr="00007D4F">
        <w:rPr>
          <w:rFonts w:ascii="Times New Roman" w:hAnsi="Times New Roman" w:cs="Times New Roman"/>
          <w:b/>
          <w:sz w:val="24"/>
          <w:szCs w:val="24"/>
        </w:rPr>
        <w:tab/>
      </w:r>
      <w:r w:rsidR="00C3697C"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>2 marks</w:t>
      </w:r>
    </w:p>
    <w:p w:rsidR="00F828BF" w:rsidRPr="00007D4F" w:rsidRDefault="00F828BF" w:rsidP="00F828BF">
      <w:pPr>
        <w:pStyle w:val="ListParagraph"/>
        <w:numPr>
          <w:ilvl w:val="0"/>
          <w:numId w:val="20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Syllabic division (½ mark – as a whole)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  <w:t>½ mark</w:t>
      </w:r>
    </w:p>
    <w:p w:rsidR="00F828BF" w:rsidRPr="00007D4F" w:rsidRDefault="00F828BF" w:rsidP="00F828BF">
      <w:pPr>
        <w:pStyle w:val="ListParagraph"/>
        <w:numPr>
          <w:ilvl w:val="0"/>
          <w:numId w:val="20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Lyricism/logical flow of melody (mark as a whole)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  <w:t>1 mark</w:t>
      </w:r>
    </w:p>
    <w:p w:rsidR="00F828BF" w:rsidRPr="00007D4F" w:rsidRDefault="00F828BF" w:rsidP="00F828BF">
      <w:pPr>
        <w:pStyle w:val="ListParagraph"/>
        <w:numPr>
          <w:ilvl w:val="0"/>
          <w:numId w:val="20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 xml:space="preserve">Cadences (½ mark each for final and any other) 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  <w:t>1 mark</w:t>
      </w:r>
    </w:p>
    <w:p w:rsidR="00F828BF" w:rsidRPr="00007D4F" w:rsidRDefault="00F828BF" w:rsidP="00F828BF">
      <w:pPr>
        <w:pStyle w:val="ListParagraph"/>
        <w:numPr>
          <w:ilvl w:val="0"/>
          <w:numId w:val="20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Suitable time signature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  <w:t>½ mark</w:t>
      </w:r>
    </w:p>
    <w:p w:rsidR="00F828BF" w:rsidRPr="00007D4F" w:rsidRDefault="00F828BF" w:rsidP="00F828BF">
      <w:pPr>
        <w:pStyle w:val="ListParagraph"/>
        <w:numPr>
          <w:ilvl w:val="0"/>
          <w:numId w:val="20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Melodic curve /climax/shape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  <w:t>½ mark</w:t>
      </w:r>
    </w:p>
    <w:p w:rsidR="00F828BF" w:rsidRPr="00007D4F" w:rsidRDefault="00F828BF" w:rsidP="00F828BF">
      <w:pPr>
        <w:pStyle w:val="ListParagraph"/>
        <w:numPr>
          <w:ilvl w:val="0"/>
          <w:numId w:val="20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 xml:space="preserve">Musicianship/creativity (choice of key, performance instructions, </w:t>
      </w:r>
    </w:p>
    <w:p w:rsidR="00F828BF" w:rsidRPr="00007D4F" w:rsidRDefault="00F828BF" w:rsidP="00F828BF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Word painting, phrase marks )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  <w:t>½ mark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ab/>
      </w:r>
    </w:p>
    <w:p w:rsidR="00F828BF" w:rsidRPr="00007D4F" w:rsidRDefault="00F828BF" w:rsidP="00F828B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b/>
          <w:sz w:val="24"/>
          <w:szCs w:val="24"/>
        </w:rPr>
        <w:t>Total</w:t>
      </w:r>
      <w:r w:rsidRPr="00007D4F">
        <w:rPr>
          <w:rFonts w:ascii="Times New Roman" w:hAnsi="Times New Roman" w:cs="Times New Roman"/>
          <w:sz w:val="24"/>
          <w:szCs w:val="24"/>
        </w:rPr>
        <w:t xml:space="preserve">   </w:t>
      </w:r>
      <w:r w:rsidRPr="00007D4F">
        <w:rPr>
          <w:rFonts w:ascii="Times New Roman" w:hAnsi="Times New Roman" w:cs="Times New Roman"/>
          <w:b/>
          <w:sz w:val="24"/>
          <w:szCs w:val="24"/>
        </w:rPr>
        <w:t>06 marks</w:t>
      </w:r>
    </w:p>
    <w:p w:rsidR="00F828BF" w:rsidRPr="00007D4F" w:rsidRDefault="00505F9E" w:rsidP="00F828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Harmony</w:t>
      </w:r>
    </w:p>
    <w:p w:rsidR="00F828BF" w:rsidRPr="00007D4F" w:rsidRDefault="00F828BF" w:rsidP="00F828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8BF" w:rsidRPr="00007D4F" w:rsidRDefault="00F828BF" w:rsidP="00F828BF">
      <w:pPr>
        <w:ind w:left="502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Award marks as follows</w:t>
      </w:r>
    </w:p>
    <w:p w:rsidR="00F828BF" w:rsidRPr="00007D4F" w:rsidRDefault="00F828BF" w:rsidP="00F828BF">
      <w:pPr>
        <w:pStyle w:val="ListParagraph"/>
        <w:numPr>
          <w:ilvl w:val="0"/>
          <w:numId w:val="22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Chords ½ mark for each correct chord x 15 chords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="00EA1C37" w:rsidRPr="00007D4F">
        <w:rPr>
          <w:rFonts w:ascii="Times New Roman" w:hAnsi="Times New Roman" w:cs="Times New Roman"/>
          <w:sz w:val="24"/>
          <w:szCs w:val="24"/>
        </w:rPr>
        <w:t>6</w:t>
      </w:r>
      <w:r w:rsidRPr="00007D4F">
        <w:rPr>
          <w:rFonts w:ascii="Times New Roman" w:hAnsi="Times New Roman" w:cs="Times New Roman"/>
          <w:sz w:val="24"/>
          <w:szCs w:val="24"/>
        </w:rPr>
        <w:t>½ marks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</w:p>
    <w:p w:rsidR="00F828BF" w:rsidRPr="00007D4F" w:rsidRDefault="00F828BF" w:rsidP="00F828BF">
      <w:pPr>
        <w:pStyle w:val="ListParagraph"/>
        <w:numPr>
          <w:ilvl w:val="0"/>
          <w:numId w:val="22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Voice leading (½mark for each voice; Alto, Tenor, Bass)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1½ marks</w:t>
      </w:r>
    </w:p>
    <w:p w:rsidR="00F828BF" w:rsidRPr="00007D4F" w:rsidRDefault="00F828BF" w:rsidP="00F828BF">
      <w:pPr>
        <w:pStyle w:val="ListParagraph"/>
        <w:numPr>
          <w:ilvl w:val="0"/>
          <w:numId w:val="22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Correct cadences at </w:t>
      </w:r>
      <w:r w:rsidR="00EA1C37" w:rsidRPr="00007D4F">
        <w:rPr>
          <w:rFonts w:ascii="Times New Roman" w:hAnsi="Times New Roman" w:cs="Times New Roman"/>
          <w:sz w:val="24"/>
          <w:szCs w:val="24"/>
        </w:rPr>
        <w:t xml:space="preserve">the </w:t>
      </w:r>
      <w:r w:rsidRPr="00007D4F">
        <w:rPr>
          <w:rFonts w:ascii="Times New Roman" w:hAnsi="Times New Roman" w:cs="Times New Roman"/>
          <w:sz w:val="24"/>
          <w:szCs w:val="24"/>
        </w:rPr>
        <w:t>end of each phrase @½ mark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1 mark</w:t>
      </w:r>
    </w:p>
    <w:p w:rsidR="00F828BF" w:rsidRPr="00007D4F" w:rsidRDefault="00F828BF" w:rsidP="00F828BF">
      <w:pPr>
        <w:pStyle w:val="ListParagraph"/>
        <w:numPr>
          <w:ilvl w:val="0"/>
          <w:numId w:val="22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Voice range (mark as a whole)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1 mark</w:t>
      </w:r>
    </w:p>
    <w:p w:rsidR="00F828BF" w:rsidRPr="00007D4F" w:rsidRDefault="00F828BF" w:rsidP="00F828BF">
      <w:pPr>
        <w:pStyle w:val="ListParagraph"/>
        <w:numPr>
          <w:ilvl w:val="0"/>
          <w:numId w:val="22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Passing </w:t>
      </w:r>
      <w:r w:rsidR="00EA1C37" w:rsidRPr="00007D4F">
        <w:rPr>
          <w:rFonts w:ascii="Times New Roman" w:hAnsi="Times New Roman" w:cs="Times New Roman"/>
          <w:sz w:val="24"/>
          <w:szCs w:val="24"/>
        </w:rPr>
        <w:t>six-four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="00EA1C37" w:rsidRPr="00007D4F">
        <w:rPr>
          <w:rFonts w:ascii="Times New Roman" w:hAnsi="Times New Roman" w:cs="Times New Roman"/>
          <w:sz w:val="24"/>
          <w:szCs w:val="24"/>
        </w:rPr>
        <w:t>1</w:t>
      </w:r>
      <w:r w:rsidRPr="00007D4F">
        <w:rPr>
          <w:rFonts w:ascii="Times New Roman" w:hAnsi="Times New Roman" w:cs="Times New Roman"/>
          <w:sz w:val="24"/>
          <w:szCs w:val="24"/>
        </w:rPr>
        <w:t xml:space="preserve"> mark</w:t>
      </w:r>
    </w:p>
    <w:p w:rsidR="00EA1C37" w:rsidRPr="00007D4F" w:rsidRDefault="00EA1C37" w:rsidP="00F828BF">
      <w:pPr>
        <w:pStyle w:val="ListParagraph"/>
        <w:numPr>
          <w:ilvl w:val="0"/>
          <w:numId w:val="22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lastRenderedPageBreak/>
        <w:t>Dominant 7</w:t>
      </w:r>
      <w:r w:rsidRPr="00007D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07D4F">
        <w:rPr>
          <w:rFonts w:ascii="Times New Roman" w:hAnsi="Times New Roman" w:cs="Times New Roman"/>
          <w:sz w:val="24"/>
          <w:szCs w:val="24"/>
        </w:rPr>
        <w:t xml:space="preserve"> 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1 mark</w:t>
      </w:r>
    </w:p>
    <w:p w:rsidR="00F828BF" w:rsidRPr="00007D4F" w:rsidRDefault="00F828BF" w:rsidP="00F828BF">
      <w:pPr>
        <w:pStyle w:val="ListParagraph"/>
        <w:numPr>
          <w:ilvl w:val="0"/>
          <w:numId w:val="22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Progression (devoid of harmonic faults)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="00EA1C37" w:rsidRPr="00007D4F">
        <w:rPr>
          <w:rFonts w:ascii="Times New Roman" w:hAnsi="Times New Roman" w:cs="Times New Roman"/>
          <w:sz w:val="24"/>
          <w:szCs w:val="24"/>
        </w:rPr>
        <w:t>3</w:t>
      </w:r>
      <w:r w:rsidRPr="00007D4F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F828BF" w:rsidRPr="00007D4F" w:rsidRDefault="00F828BF" w:rsidP="00F828B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828BF" w:rsidRPr="00007D4F" w:rsidRDefault="00F828BF" w:rsidP="00F828BF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Deduct ½ mark each for any </w:t>
      </w:r>
      <w:r w:rsidR="00EA1C37" w:rsidRPr="00007D4F">
        <w:rPr>
          <w:rFonts w:ascii="Times New Roman" w:hAnsi="Times New Roman" w:cs="Times New Roman"/>
          <w:sz w:val="24"/>
          <w:szCs w:val="24"/>
        </w:rPr>
        <w:t xml:space="preserve">of </w:t>
      </w:r>
      <w:r w:rsidRPr="00007D4F">
        <w:rPr>
          <w:rFonts w:ascii="Times New Roman" w:hAnsi="Times New Roman" w:cs="Times New Roman"/>
          <w:sz w:val="24"/>
          <w:szCs w:val="24"/>
        </w:rPr>
        <w:t>the following faults (maximum of 4½ marks)</w:t>
      </w:r>
    </w:p>
    <w:p w:rsidR="00F828BF" w:rsidRPr="00007D4F" w:rsidRDefault="00F828BF" w:rsidP="00F828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28BF" w:rsidRPr="00007D4F" w:rsidRDefault="00F828BF" w:rsidP="00F828BF">
      <w:pPr>
        <w:pStyle w:val="ListParagraph"/>
        <w:numPr>
          <w:ilvl w:val="0"/>
          <w:numId w:val="2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Consecutive perfect 5ths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½ mark each</w:t>
      </w:r>
    </w:p>
    <w:p w:rsidR="00F828BF" w:rsidRPr="00007D4F" w:rsidRDefault="00F828BF" w:rsidP="00F828BF">
      <w:pPr>
        <w:pStyle w:val="ListParagraph"/>
        <w:numPr>
          <w:ilvl w:val="0"/>
          <w:numId w:val="2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Parallel octaves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½ mark each</w:t>
      </w:r>
    </w:p>
    <w:p w:rsidR="00F828BF" w:rsidRPr="00007D4F" w:rsidRDefault="00F828BF" w:rsidP="00F828BF">
      <w:pPr>
        <w:pStyle w:val="ListParagraph"/>
        <w:numPr>
          <w:ilvl w:val="0"/>
          <w:numId w:val="2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Crossing of parts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½ mark each</w:t>
      </w:r>
    </w:p>
    <w:p w:rsidR="00F828BF" w:rsidRPr="00007D4F" w:rsidRDefault="00F828BF" w:rsidP="00F828BF">
      <w:pPr>
        <w:pStyle w:val="ListParagraph"/>
        <w:numPr>
          <w:ilvl w:val="0"/>
          <w:numId w:val="2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Voice overlapping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½ mark each</w:t>
      </w:r>
    </w:p>
    <w:p w:rsidR="00F828BF" w:rsidRPr="00007D4F" w:rsidRDefault="00F828BF" w:rsidP="00F828BF">
      <w:pPr>
        <w:pStyle w:val="ListParagraph"/>
        <w:numPr>
          <w:ilvl w:val="0"/>
          <w:numId w:val="2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Spacing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½ mark each</w:t>
      </w:r>
    </w:p>
    <w:p w:rsidR="00F828BF" w:rsidRPr="00007D4F" w:rsidRDefault="00F828BF" w:rsidP="00F828BF">
      <w:pPr>
        <w:pStyle w:val="ListParagraph"/>
        <w:numPr>
          <w:ilvl w:val="0"/>
          <w:numId w:val="2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Doubled 3rds in major chords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½ mark each</w:t>
      </w:r>
    </w:p>
    <w:p w:rsidR="00F828BF" w:rsidRPr="00007D4F" w:rsidRDefault="00F828BF" w:rsidP="00F828BF">
      <w:pPr>
        <w:pStyle w:val="ListParagraph"/>
        <w:numPr>
          <w:ilvl w:val="0"/>
          <w:numId w:val="2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Doubled leading note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½ mark each</w:t>
      </w:r>
    </w:p>
    <w:p w:rsidR="00F828BF" w:rsidRPr="00007D4F" w:rsidRDefault="00F828BF" w:rsidP="00F828BF">
      <w:pPr>
        <w:pStyle w:val="ListParagraph"/>
        <w:numPr>
          <w:ilvl w:val="0"/>
          <w:numId w:val="2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Wrong use of </w:t>
      </w:r>
      <w:r w:rsidRPr="00007D4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07D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07D4F">
        <w:rPr>
          <w:rFonts w:ascii="Times New Roman" w:hAnsi="Times New Roman" w:cs="Times New Roman"/>
          <w:sz w:val="24"/>
          <w:szCs w:val="24"/>
        </w:rPr>
        <w:t xml:space="preserve"> or 2</w:t>
      </w:r>
      <w:r w:rsidRPr="00007D4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07D4F">
        <w:rPr>
          <w:rFonts w:ascii="Times New Roman" w:hAnsi="Times New Roman" w:cs="Times New Roman"/>
          <w:sz w:val="24"/>
          <w:szCs w:val="24"/>
        </w:rPr>
        <w:t xml:space="preserve"> inversion chords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½ mark each</w:t>
      </w:r>
    </w:p>
    <w:p w:rsidR="00F828BF" w:rsidRPr="00007D4F" w:rsidRDefault="00F828BF" w:rsidP="00F828BF">
      <w:pPr>
        <w:pStyle w:val="ListParagraph"/>
        <w:numPr>
          <w:ilvl w:val="0"/>
          <w:numId w:val="2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Wrong rhythms/note values (mark as a whole)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½ mark</w:t>
      </w:r>
    </w:p>
    <w:p w:rsidR="00F828BF" w:rsidRPr="00007D4F" w:rsidRDefault="00F828BF" w:rsidP="00F828BF">
      <w:pPr>
        <w:pStyle w:val="ListParagraph"/>
        <w:numPr>
          <w:ilvl w:val="0"/>
          <w:numId w:val="2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Stems (mark as a whole)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½ mark</w:t>
      </w:r>
    </w:p>
    <w:p w:rsidR="00F828BF" w:rsidRPr="00007D4F" w:rsidRDefault="00F828BF" w:rsidP="00F828BF">
      <w:pPr>
        <w:pStyle w:val="ListParagraph"/>
        <w:numPr>
          <w:ilvl w:val="0"/>
          <w:numId w:val="2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Hidden/Direct/Exposed 5ths or 8ves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½ mark each</w:t>
      </w:r>
    </w:p>
    <w:p w:rsidR="00F828BF" w:rsidRPr="00007D4F" w:rsidRDefault="00F828BF" w:rsidP="00F828BF">
      <w:pPr>
        <w:pStyle w:val="ListParagraph"/>
        <w:numPr>
          <w:ilvl w:val="0"/>
          <w:numId w:val="2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From unison to 5ths or 8ves and vice versa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½ mark each</w:t>
      </w:r>
    </w:p>
    <w:p w:rsidR="00F828BF" w:rsidRPr="00007D4F" w:rsidRDefault="00F828BF" w:rsidP="00F828BF">
      <w:pPr>
        <w:pStyle w:val="ListParagraph"/>
        <w:numPr>
          <w:ilvl w:val="0"/>
          <w:numId w:val="2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Others –missing key signature, missing double bar lines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½ mark each</w:t>
      </w:r>
    </w:p>
    <w:p w:rsidR="00F828BF" w:rsidRPr="00007D4F" w:rsidRDefault="00F828BF" w:rsidP="00F828BF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If all the chords are wrong, then no harmony.</w:t>
      </w:r>
    </w:p>
    <w:p w:rsidR="00F828BF" w:rsidRPr="00007D4F" w:rsidRDefault="00F828BF" w:rsidP="00F828BF">
      <w:pPr>
        <w:pStyle w:val="ListParagraph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Pr="00007D4F">
        <w:rPr>
          <w:rFonts w:ascii="Times New Roman" w:hAnsi="Times New Roman" w:cs="Times New Roman"/>
          <w:b/>
          <w:sz w:val="24"/>
          <w:szCs w:val="24"/>
        </w:rPr>
        <w:tab/>
        <w:t>15 marks</w:t>
      </w:r>
    </w:p>
    <w:p w:rsidR="00C3697C" w:rsidRPr="00007D4F" w:rsidRDefault="00F828BF" w:rsidP="00F828B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If half of the chords are wrong, no marks for Voice Leading and Progression</w:t>
      </w:r>
    </w:p>
    <w:p w:rsidR="00505F9E" w:rsidRDefault="00505F9E" w:rsidP="00505F9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F828BF" w:rsidRPr="00007D4F" w:rsidRDefault="00F828BF" w:rsidP="00505F9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D4F">
        <w:rPr>
          <w:rFonts w:ascii="Times New Roman" w:hAnsi="Times New Roman" w:cs="Times New Roman"/>
          <w:b/>
          <w:sz w:val="24"/>
          <w:szCs w:val="24"/>
          <w:u w:val="single"/>
        </w:rPr>
        <w:t>SECTION B: HISTORY OF MUSIC (48 MARKS)</w:t>
      </w:r>
    </w:p>
    <w:p w:rsidR="00F828BF" w:rsidRPr="00007D4F" w:rsidRDefault="00F828BF" w:rsidP="00F828B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8BF" w:rsidRPr="00007D4F" w:rsidRDefault="00F828BF" w:rsidP="00F828B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3. AFRICAN MUSIC</w:t>
      </w:r>
    </w:p>
    <w:p w:rsidR="00F828BF" w:rsidRPr="00007D4F" w:rsidRDefault="00F828BF" w:rsidP="00F828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BF" w:rsidRPr="00007D4F" w:rsidRDefault="00F828BF" w:rsidP="00F828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Outline any </w:t>
      </w: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two </w:t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>of the</w:t>
      </w: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>main performance styles of African folksongs.</w:t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(4marks)</w:t>
      </w:r>
    </w:p>
    <w:p w:rsidR="00F828BF" w:rsidRPr="00007D4F" w:rsidRDefault="00F828BF" w:rsidP="00F828B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BF" w:rsidRPr="00007D4F" w:rsidRDefault="004F50C2" w:rsidP="00F828BF">
      <w:pPr>
        <w:pStyle w:val="ListParagraph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Call and response</w:t>
      </w:r>
    </w:p>
    <w:p w:rsidR="004F50C2" w:rsidRPr="00007D4F" w:rsidRDefault="004F50C2" w:rsidP="00F828BF">
      <w:pPr>
        <w:pStyle w:val="ListParagraph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Overlaps</w:t>
      </w:r>
    </w:p>
    <w:p w:rsidR="004F50C2" w:rsidRPr="00007D4F" w:rsidRDefault="004F50C2" w:rsidP="00F828BF">
      <w:pPr>
        <w:pStyle w:val="ListParagraph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Polyrhythmic</w:t>
      </w:r>
    </w:p>
    <w:p w:rsidR="004F50C2" w:rsidRPr="00007D4F" w:rsidRDefault="004F50C2" w:rsidP="00F828BF">
      <w:pPr>
        <w:pStyle w:val="ListParagraph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Solo singing</w:t>
      </w:r>
    </w:p>
    <w:p w:rsidR="00F828BF" w:rsidRPr="00007D4F" w:rsidRDefault="00F828BF" w:rsidP="00F828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BF" w:rsidRPr="00007D4F" w:rsidRDefault="00F828BF" w:rsidP="00F828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>Identify the instrument and answer the questions that follow.</w:t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828BF" w:rsidRPr="00007D4F" w:rsidRDefault="00F828BF" w:rsidP="00F828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BF" w:rsidRPr="00007D4F" w:rsidRDefault="00F828BF" w:rsidP="00F828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BF" w:rsidRPr="00007D4F" w:rsidRDefault="00F828BF" w:rsidP="00F828B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BF" w:rsidRPr="00007D4F" w:rsidRDefault="00F828BF" w:rsidP="00F828B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>Name and origin</w:t>
      </w:r>
      <w:r w:rsidR="007774DD"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Adeudeu of the Iteso of Western Kenya</w:t>
      </w:r>
      <w:r w:rsidR="007774DD"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>(1 mark)</w:t>
      </w:r>
    </w:p>
    <w:p w:rsidR="007774DD" w:rsidRPr="00007D4F" w:rsidRDefault="00F828BF" w:rsidP="00F828B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>Method of tuning</w:t>
      </w:r>
      <w:r w:rsidR="007774DD"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4DD"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828BF" w:rsidRPr="00007D4F" w:rsidRDefault="007774DD" w:rsidP="007774DD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Has 5 strings which are stretched to a wooden neck. Each string is tuned by adjusting the tension by loosening or tightening the tuning pegs</w:t>
      </w: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828BF"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mark)</w:t>
      </w:r>
    </w:p>
    <w:p w:rsidR="00F828BF" w:rsidRPr="00007D4F" w:rsidRDefault="00F828BF" w:rsidP="00F828B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Name </w:t>
      </w: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two</w:t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parts and their roles in sound production</w:t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697C"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(4 marks)</w:t>
      </w:r>
    </w:p>
    <w:p w:rsidR="00F828BF" w:rsidRPr="00007D4F" w:rsidRDefault="007774DD" w:rsidP="007774D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Strings- Plucked to vibrate resulting into sound</w:t>
      </w:r>
    </w:p>
    <w:p w:rsidR="007774DD" w:rsidRPr="00007D4F" w:rsidRDefault="007774DD" w:rsidP="007774D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Tuning Pegs</w:t>
      </w:r>
      <w:r w:rsidR="00673F00" w:rsidRPr="00007D4F">
        <w:rPr>
          <w:rFonts w:ascii="Times New Roman" w:hAnsi="Times New Roman" w:cs="Times New Roman"/>
          <w:b/>
          <w:sz w:val="24"/>
          <w:szCs w:val="24"/>
        </w:rPr>
        <w:t>- Loosened or tightened to adjust the pitch of the sound produced</w:t>
      </w:r>
    </w:p>
    <w:p w:rsidR="007774DD" w:rsidRPr="00007D4F" w:rsidRDefault="007774DD" w:rsidP="007774D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Resonator</w:t>
      </w:r>
      <w:r w:rsidR="00673F00" w:rsidRPr="00007D4F">
        <w:rPr>
          <w:rFonts w:ascii="Times New Roman" w:hAnsi="Times New Roman" w:cs="Times New Roman"/>
          <w:b/>
          <w:sz w:val="24"/>
          <w:szCs w:val="24"/>
        </w:rPr>
        <w:t>- Amplify the sound</w:t>
      </w:r>
    </w:p>
    <w:p w:rsidR="00F828BF" w:rsidRPr="00007D4F" w:rsidRDefault="00F828BF" w:rsidP="00F828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>State how each of the following dances acquire their names.</w:t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(2marks)</w:t>
      </w:r>
    </w:p>
    <w:p w:rsidR="00F828BF" w:rsidRPr="00007D4F" w:rsidRDefault="00F828BF" w:rsidP="00F828B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F00" w:rsidRPr="00007D4F" w:rsidRDefault="00F828BF" w:rsidP="00F828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>Owalo</w:t>
      </w:r>
      <w:r w:rsidR="00673F00"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73F00"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3F00"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Luhya dance that acquires its name from the costume which is a sisal skirt </w:t>
      </w:r>
    </w:p>
    <w:p w:rsidR="00F828BF" w:rsidRPr="00007D4F" w:rsidRDefault="00F828BF" w:rsidP="00F828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BF" w:rsidRPr="00007D4F" w:rsidRDefault="00F828BF" w:rsidP="00F828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>Mabumbumbu</w:t>
      </w:r>
      <w:r w:rsidR="00673F00"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3F00"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Mijikenda dance that acquires its name from the Mabumbumbu set of drums that accompany this dance</w:t>
      </w:r>
    </w:p>
    <w:p w:rsidR="00F828BF" w:rsidRPr="00007D4F" w:rsidRDefault="00F828BF" w:rsidP="00F828B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BF" w:rsidRPr="00007D4F" w:rsidRDefault="00F828BF" w:rsidP="00F828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any </w:t>
      </w: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two </w:t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>roles</w:t>
      </w: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>of a Chapuo in an African dance performance.</w:t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07D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(2marks)</w:t>
      </w:r>
    </w:p>
    <w:p w:rsidR="00F828BF" w:rsidRPr="00007D4F" w:rsidRDefault="00F828BF" w:rsidP="00F828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F00" w:rsidRPr="00007D4F" w:rsidRDefault="00673F00" w:rsidP="00F828B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Chapuo is a drum from the Mijikenda community. It is used to </w:t>
      </w:r>
    </w:p>
    <w:p w:rsidR="00F828BF" w:rsidRPr="00007D4F" w:rsidRDefault="00673F00" w:rsidP="00673F00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accompany the singing in a Sengenya dance</w:t>
      </w:r>
    </w:p>
    <w:p w:rsidR="00673F00" w:rsidRPr="00007D4F" w:rsidRDefault="00673F00" w:rsidP="00673F00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Provide the basic rhythmic foundation for the dance</w:t>
      </w:r>
    </w:p>
    <w:p w:rsidR="00673F00" w:rsidRPr="00007D4F" w:rsidRDefault="00673F00" w:rsidP="00673F00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Signal or cues the dancers to new rhythmic  or tempo changes, transitions etc</w:t>
      </w:r>
    </w:p>
    <w:p w:rsidR="00673F00" w:rsidRPr="00007D4F" w:rsidRDefault="00673F00" w:rsidP="00673F00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Identify the community/ cultural significance</w:t>
      </w:r>
    </w:p>
    <w:p w:rsidR="004F50C2" w:rsidRPr="00007D4F" w:rsidRDefault="004F50C2" w:rsidP="00673F00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7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Compliment other instruments</w:t>
      </w:r>
    </w:p>
    <w:p w:rsidR="004F50C2" w:rsidRPr="00007D4F" w:rsidRDefault="004F50C2" w:rsidP="004F50C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F828BF" w:rsidRPr="00007D4F" w:rsidRDefault="00F828BF" w:rsidP="004F50C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WESTERN MUSIC.</w:t>
      </w:r>
    </w:p>
    <w:p w:rsidR="00F828BF" w:rsidRPr="00007D4F" w:rsidRDefault="00F828BF" w:rsidP="00F828BF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8D3F5B" w:rsidRPr="00007D4F" w:rsidRDefault="008D3F5B" w:rsidP="008D3F5B">
      <w:pPr>
        <w:pStyle w:val="NoSpacing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007D4F">
        <w:rPr>
          <w:rFonts w:ascii="Times New Roman" w:hAnsi="Times New Roman"/>
          <w:b/>
          <w:sz w:val="24"/>
          <w:szCs w:val="24"/>
        </w:rPr>
        <w:tab/>
        <w:t>Thomas Talis</w:t>
      </w:r>
    </w:p>
    <w:p w:rsidR="008D3F5B" w:rsidRPr="00007D4F" w:rsidRDefault="008D3F5B" w:rsidP="008D3F5B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State </w:t>
      </w:r>
      <w:r w:rsidRPr="00007D4F">
        <w:rPr>
          <w:rFonts w:ascii="Times New Roman" w:hAnsi="Times New Roman" w:cs="Times New Roman"/>
          <w:b/>
          <w:sz w:val="24"/>
          <w:szCs w:val="24"/>
        </w:rPr>
        <w:t>two</w:t>
      </w:r>
      <w:r w:rsidRPr="00007D4F">
        <w:rPr>
          <w:rFonts w:ascii="Times New Roman" w:hAnsi="Times New Roman" w:cs="Times New Roman"/>
          <w:sz w:val="24"/>
          <w:szCs w:val="24"/>
        </w:rPr>
        <w:t xml:space="preserve"> responsibilities Tallis had while at Dover Priory.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D3F5B" w:rsidRPr="00007D4F" w:rsidRDefault="008D3F5B" w:rsidP="008D3F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Playing the organ</w:t>
      </w:r>
    </w:p>
    <w:p w:rsidR="008D3F5B" w:rsidRPr="00007D4F" w:rsidRDefault="008D3F5B" w:rsidP="008D3F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Directing chants from the organ</w:t>
      </w:r>
    </w:p>
    <w:p w:rsidR="008D3F5B" w:rsidRPr="00007D4F" w:rsidRDefault="008D3F5B" w:rsidP="008D3F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Composing music</w:t>
      </w:r>
    </w:p>
    <w:p w:rsidR="008D3F5B" w:rsidRPr="00007D4F" w:rsidRDefault="008D3F5B" w:rsidP="008D3F5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Outline </w:t>
      </w:r>
      <w:r w:rsidRPr="00007D4F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007D4F">
        <w:rPr>
          <w:rFonts w:ascii="Times New Roman" w:hAnsi="Times New Roman" w:cs="Times New Roman"/>
          <w:sz w:val="24"/>
          <w:szCs w:val="24"/>
        </w:rPr>
        <w:t>benefits of the patent Tallis and Byrd were granted by Queen Elizabeth in the year 1575.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8D3F5B" w:rsidRPr="00007D4F" w:rsidRDefault="008D3F5B" w:rsidP="008D3F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They had the monopoly of printing music therefore preservation was ensured</w:t>
      </w:r>
    </w:p>
    <w:p w:rsidR="008D3F5B" w:rsidRPr="00007D4F" w:rsidRDefault="008D3F5B" w:rsidP="008D3F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More music was printed and published so it encouraged more people to compose</w:t>
      </w:r>
    </w:p>
    <w:p w:rsidR="008D3F5B" w:rsidRPr="00007D4F" w:rsidRDefault="008D3F5B" w:rsidP="008D3F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 xml:space="preserve">He ensured the growth of music in different languages- English, Latin, French and Italian </w:t>
      </w:r>
    </w:p>
    <w:p w:rsidR="008D3F5B" w:rsidRPr="00007D4F" w:rsidRDefault="008D3F5B" w:rsidP="008D3F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Any other correct answer</w:t>
      </w:r>
    </w:p>
    <w:p w:rsidR="008D3F5B" w:rsidRPr="00007D4F" w:rsidRDefault="008D3F5B" w:rsidP="008D3F5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lastRenderedPageBreak/>
        <w:t xml:space="preserve">List </w:t>
      </w:r>
      <w:r w:rsidRPr="00007D4F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007D4F">
        <w:rPr>
          <w:rFonts w:ascii="Times New Roman" w:hAnsi="Times New Roman" w:cs="Times New Roman"/>
          <w:sz w:val="24"/>
          <w:szCs w:val="24"/>
        </w:rPr>
        <w:t xml:space="preserve">influences on </w:t>
      </w:r>
      <w:r w:rsidR="00C3697C" w:rsidRPr="00007D4F">
        <w:rPr>
          <w:rFonts w:ascii="Times New Roman" w:hAnsi="Times New Roman" w:cs="Times New Roman"/>
          <w:sz w:val="24"/>
          <w:szCs w:val="24"/>
        </w:rPr>
        <w:t>Talis</w:t>
      </w:r>
      <w:r w:rsidRPr="00007D4F">
        <w:rPr>
          <w:rFonts w:ascii="Times New Roman" w:hAnsi="Times New Roman" w:cs="Times New Roman"/>
          <w:sz w:val="24"/>
          <w:szCs w:val="24"/>
        </w:rPr>
        <w:t xml:space="preserve">’ music career. 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D3F5B" w:rsidRPr="00007D4F" w:rsidRDefault="008D3F5B" w:rsidP="008D3F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D3F5B" w:rsidRPr="00007D4F" w:rsidRDefault="008D3F5B" w:rsidP="008D3F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His appointments in the chapels led him to compose more music for the church</w:t>
      </w:r>
    </w:p>
    <w:p w:rsidR="008D3F5B" w:rsidRPr="00007D4F" w:rsidRDefault="008D3F5B" w:rsidP="008D3F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The patent he received with Byrd encouraged the composition of more polyphonic music</w:t>
      </w:r>
    </w:p>
    <w:p w:rsidR="008D3F5B" w:rsidRPr="00007D4F" w:rsidRDefault="008D3F5B" w:rsidP="008D3F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His contemporaries like William Byrd influenced his compositional style</w:t>
      </w:r>
    </w:p>
    <w:p w:rsidR="008D3F5B" w:rsidRPr="00007D4F" w:rsidRDefault="008D3F5B" w:rsidP="008D3F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Being a singer in the Chapel Royal as a child grew his interest in music</w:t>
      </w:r>
    </w:p>
    <w:p w:rsidR="008D3F5B" w:rsidRPr="00007D4F" w:rsidRDefault="008D3F5B" w:rsidP="008D3F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 xml:space="preserve">Appointments as court composer grew his composition repertoire </w:t>
      </w:r>
    </w:p>
    <w:p w:rsidR="00F828BF" w:rsidRPr="00007D4F" w:rsidRDefault="00F828BF" w:rsidP="00F828BF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007D4F">
        <w:rPr>
          <w:rFonts w:ascii="Times New Roman" w:hAnsi="Times New Roman"/>
          <w:b/>
          <w:sz w:val="24"/>
          <w:szCs w:val="24"/>
        </w:rPr>
        <w:t>G.F. Handel</w:t>
      </w:r>
    </w:p>
    <w:p w:rsidR="00F828BF" w:rsidRPr="00007D4F" w:rsidRDefault="00F828BF" w:rsidP="00F828BF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</w:p>
    <w:p w:rsidR="00F828BF" w:rsidRPr="00007D4F" w:rsidRDefault="00F828BF" w:rsidP="00F828BF">
      <w:pPr>
        <w:pStyle w:val="NoSpacing"/>
        <w:numPr>
          <w:ilvl w:val="0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007D4F">
        <w:rPr>
          <w:rFonts w:ascii="Times New Roman" w:hAnsi="Times New Roman"/>
          <w:sz w:val="24"/>
          <w:szCs w:val="24"/>
        </w:rPr>
        <w:t xml:space="preserve">Outline </w:t>
      </w:r>
      <w:r w:rsidRPr="00007D4F">
        <w:rPr>
          <w:rFonts w:ascii="Times New Roman" w:hAnsi="Times New Roman"/>
          <w:b/>
          <w:sz w:val="24"/>
          <w:szCs w:val="24"/>
        </w:rPr>
        <w:t>two</w:t>
      </w:r>
      <w:r w:rsidRPr="00007D4F">
        <w:rPr>
          <w:rFonts w:ascii="Times New Roman" w:hAnsi="Times New Roman"/>
          <w:sz w:val="24"/>
          <w:szCs w:val="24"/>
        </w:rPr>
        <w:t xml:space="preserve"> characteristic features of Handel’s Oratorio</w:t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  <w:t>(2 mark)</w:t>
      </w:r>
    </w:p>
    <w:p w:rsidR="00F828BF" w:rsidRPr="00007D4F" w:rsidRDefault="00F828BF" w:rsidP="00F828B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00668D" w:rsidRPr="00007D4F" w:rsidRDefault="00C17C00" w:rsidP="0000668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Are highly dramatic dealing with themes of heroism,sacrifice and redemption.</w:t>
      </w:r>
    </w:p>
    <w:p w:rsidR="0000668D" w:rsidRPr="00007D4F" w:rsidRDefault="0000668D" w:rsidP="0000668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Frequent changing of textures</w:t>
      </w:r>
    </w:p>
    <w:p w:rsidR="0000668D" w:rsidRPr="00007D4F" w:rsidRDefault="0000668D" w:rsidP="0000668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Most are based on stories from the Old Testament</w:t>
      </w:r>
    </w:p>
    <w:p w:rsidR="0000668D" w:rsidRPr="00007D4F" w:rsidRDefault="0000668D" w:rsidP="0000668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His librettos were in English</w:t>
      </w:r>
    </w:p>
    <w:p w:rsidR="00C17C00" w:rsidRPr="00007D4F" w:rsidRDefault="00C17C00" w:rsidP="0000668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Typically begin with overtures to set the mood</w:t>
      </w:r>
    </w:p>
    <w:p w:rsidR="0000668D" w:rsidRPr="00007D4F" w:rsidRDefault="0000668D" w:rsidP="0000668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The chorus and orchestra are treated with flexibility and imagination</w:t>
      </w:r>
    </w:p>
    <w:p w:rsidR="0000668D" w:rsidRPr="00007D4F" w:rsidRDefault="0000668D" w:rsidP="0000668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Reinforces an idea in the text by interrupting a polyphonic flow of music  with chords</w:t>
      </w:r>
    </w:p>
    <w:p w:rsidR="00F828BF" w:rsidRPr="00007D4F" w:rsidRDefault="00F828BF" w:rsidP="00F828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8BF" w:rsidRPr="00007D4F" w:rsidRDefault="00F828BF" w:rsidP="00F828B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28BF" w:rsidRPr="00007D4F" w:rsidRDefault="00F828BF" w:rsidP="00F828BF">
      <w:pPr>
        <w:pStyle w:val="NoSpacing"/>
        <w:numPr>
          <w:ilvl w:val="0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007D4F">
        <w:rPr>
          <w:rFonts w:ascii="Times New Roman" w:hAnsi="Times New Roman"/>
          <w:sz w:val="24"/>
          <w:szCs w:val="24"/>
        </w:rPr>
        <w:t xml:space="preserve"> State </w:t>
      </w:r>
      <w:r w:rsidRPr="00007D4F">
        <w:rPr>
          <w:rFonts w:ascii="Times New Roman" w:hAnsi="Times New Roman"/>
          <w:b/>
          <w:sz w:val="24"/>
          <w:szCs w:val="24"/>
        </w:rPr>
        <w:t xml:space="preserve">two </w:t>
      </w:r>
      <w:r w:rsidRPr="00007D4F">
        <w:rPr>
          <w:rFonts w:ascii="Times New Roman" w:hAnsi="Times New Roman"/>
          <w:sz w:val="24"/>
          <w:szCs w:val="24"/>
        </w:rPr>
        <w:t>reasons that led to Handel shifting from composing Operas to Oratorios.</w:t>
      </w:r>
    </w:p>
    <w:p w:rsidR="00F828BF" w:rsidRPr="00007D4F" w:rsidRDefault="00F828BF" w:rsidP="00F828BF">
      <w:pPr>
        <w:pStyle w:val="NoSpacing"/>
        <w:ind w:left="7560" w:firstLine="360"/>
        <w:rPr>
          <w:rFonts w:ascii="Times New Roman" w:hAnsi="Times New Roman"/>
          <w:sz w:val="24"/>
          <w:szCs w:val="24"/>
        </w:rPr>
      </w:pPr>
      <w:r w:rsidRPr="00007D4F">
        <w:rPr>
          <w:rFonts w:ascii="Times New Roman" w:hAnsi="Times New Roman"/>
          <w:sz w:val="24"/>
          <w:szCs w:val="24"/>
        </w:rPr>
        <w:t>(2marks)</w:t>
      </w:r>
    </w:p>
    <w:p w:rsidR="00E07188" w:rsidRPr="00007D4F" w:rsidRDefault="00E07188" w:rsidP="00E07188">
      <w:pPr>
        <w:pStyle w:val="ListParagraph"/>
        <w:numPr>
          <w:ilvl w:val="0"/>
          <w:numId w:val="31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The popularity of opera in England as Oratorio became popular</w:t>
      </w:r>
    </w:p>
    <w:p w:rsidR="00E07188" w:rsidRPr="00007D4F" w:rsidRDefault="00E07188" w:rsidP="00E07188">
      <w:pPr>
        <w:pStyle w:val="ListParagraph"/>
        <w:numPr>
          <w:ilvl w:val="0"/>
          <w:numId w:val="31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Handel suffered competition from other opera composers and opera houses in London</w:t>
      </w:r>
    </w:p>
    <w:p w:rsidR="00E07188" w:rsidRPr="00007D4F" w:rsidRDefault="00E07188" w:rsidP="00E07188">
      <w:pPr>
        <w:pStyle w:val="ListParagraph"/>
        <w:numPr>
          <w:ilvl w:val="0"/>
          <w:numId w:val="31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The rising middle class considered Italian Opera immoral and preferred the moral tales from the Bible, thus favoured oratorio</w:t>
      </w:r>
    </w:p>
    <w:p w:rsidR="00F828BF" w:rsidRPr="00007D4F" w:rsidRDefault="00F828BF" w:rsidP="00F828BF">
      <w:pPr>
        <w:pStyle w:val="NoSpacing"/>
        <w:numPr>
          <w:ilvl w:val="0"/>
          <w:numId w:val="5"/>
        </w:numPr>
        <w:ind w:left="360" w:firstLine="0"/>
        <w:rPr>
          <w:rFonts w:ascii="Times New Roman" w:hAnsi="Times New Roman"/>
          <w:sz w:val="24"/>
          <w:szCs w:val="24"/>
        </w:rPr>
      </w:pPr>
      <w:r w:rsidRPr="00007D4F">
        <w:rPr>
          <w:rFonts w:ascii="Times New Roman" w:hAnsi="Times New Roman"/>
          <w:sz w:val="24"/>
          <w:szCs w:val="24"/>
        </w:rPr>
        <w:t xml:space="preserve"> Name </w:t>
      </w:r>
      <w:r w:rsidRPr="00007D4F">
        <w:rPr>
          <w:rFonts w:ascii="Times New Roman" w:hAnsi="Times New Roman"/>
          <w:b/>
          <w:sz w:val="24"/>
          <w:szCs w:val="24"/>
        </w:rPr>
        <w:t xml:space="preserve">two </w:t>
      </w:r>
      <w:r w:rsidRPr="00007D4F">
        <w:rPr>
          <w:rFonts w:ascii="Times New Roman" w:hAnsi="Times New Roman"/>
          <w:sz w:val="24"/>
          <w:szCs w:val="24"/>
        </w:rPr>
        <w:t>Operas Handel composed for the Royal Academy of Music to be staged at the Kings theatre in London.</w:t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  <w:t>(2marks)</w:t>
      </w:r>
    </w:p>
    <w:p w:rsidR="00E07188" w:rsidRPr="00007D4F" w:rsidRDefault="00E07188" w:rsidP="00E07188">
      <w:pPr>
        <w:pStyle w:val="ListParagraph"/>
        <w:numPr>
          <w:ilvl w:val="0"/>
          <w:numId w:val="33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Floridante</w:t>
      </w:r>
    </w:p>
    <w:p w:rsidR="00E07188" w:rsidRPr="00007D4F" w:rsidRDefault="00E07188" w:rsidP="00E07188">
      <w:pPr>
        <w:pStyle w:val="ListParagraph"/>
        <w:numPr>
          <w:ilvl w:val="0"/>
          <w:numId w:val="32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Ottone</w:t>
      </w:r>
    </w:p>
    <w:p w:rsidR="00E07188" w:rsidRPr="00007D4F" w:rsidRDefault="00E07188" w:rsidP="00E07188">
      <w:pPr>
        <w:pStyle w:val="ListParagraph"/>
        <w:numPr>
          <w:ilvl w:val="0"/>
          <w:numId w:val="32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Rodelinda</w:t>
      </w:r>
    </w:p>
    <w:p w:rsidR="00E07188" w:rsidRPr="00007D4F" w:rsidRDefault="00E07188" w:rsidP="00E07188">
      <w:pPr>
        <w:pStyle w:val="ListParagraph"/>
        <w:numPr>
          <w:ilvl w:val="0"/>
          <w:numId w:val="32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Scipione</w:t>
      </w:r>
    </w:p>
    <w:p w:rsidR="00E07188" w:rsidRPr="00007D4F" w:rsidRDefault="00E07188" w:rsidP="00E07188">
      <w:pPr>
        <w:pStyle w:val="ListParagraph"/>
        <w:numPr>
          <w:ilvl w:val="0"/>
          <w:numId w:val="32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Giulio Cesare</w:t>
      </w:r>
    </w:p>
    <w:p w:rsidR="00F828BF" w:rsidRPr="00007D4F" w:rsidRDefault="00F828BF" w:rsidP="00F828BF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07D4F">
        <w:rPr>
          <w:rFonts w:ascii="Times New Roman" w:hAnsi="Times New Roman"/>
          <w:sz w:val="24"/>
          <w:szCs w:val="24"/>
        </w:rPr>
        <w:t xml:space="preserve">   iv. Name the last Oratorio composed by Handel.</w:t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  <w:t>(1marks)</w:t>
      </w:r>
    </w:p>
    <w:p w:rsidR="00F828BF" w:rsidRPr="00007D4F" w:rsidRDefault="00E07188" w:rsidP="00E07188">
      <w:pPr>
        <w:pStyle w:val="ListParagraph"/>
        <w:numPr>
          <w:ilvl w:val="0"/>
          <w:numId w:val="34"/>
        </w:num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7D4F">
        <w:rPr>
          <w:rFonts w:ascii="Times New Roman" w:eastAsia="Calibri" w:hAnsi="Times New Roman" w:cs="Times New Roman"/>
          <w:b/>
          <w:sz w:val="24"/>
          <w:szCs w:val="24"/>
        </w:rPr>
        <w:t>Jephtha</w:t>
      </w:r>
    </w:p>
    <w:p w:rsidR="00E07188" w:rsidRPr="00007D4F" w:rsidRDefault="00E07188" w:rsidP="00E0718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245" w:rsidRPr="00007D4F" w:rsidRDefault="00965245" w:rsidP="00965245">
      <w:pPr>
        <w:pStyle w:val="NoSpacing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007D4F">
        <w:rPr>
          <w:rFonts w:ascii="Times New Roman" w:hAnsi="Times New Roman"/>
          <w:b/>
          <w:sz w:val="24"/>
          <w:szCs w:val="24"/>
        </w:rPr>
        <w:lastRenderedPageBreak/>
        <w:t>C. P.E. Bach</w:t>
      </w:r>
    </w:p>
    <w:p w:rsidR="00965245" w:rsidRPr="00007D4F" w:rsidRDefault="00965245" w:rsidP="0096524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965245" w:rsidRPr="00007D4F" w:rsidRDefault="00965245" w:rsidP="00965245">
      <w:pPr>
        <w:jc w:val="both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i. C.P.E Bach’s style of composition was described as </w:t>
      </w:r>
      <w:r w:rsidRPr="00007D4F">
        <w:rPr>
          <w:rFonts w:ascii="Times New Roman" w:hAnsi="Times New Roman" w:cs="Times New Roman"/>
          <w:i/>
          <w:sz w:val="24"/>
          <w:szCs w:val="24"/>
        </w:rPr>
        <w:t>‘Sensitive style’</w:t>
      </w:r>
      <w:r w:rsidRPr="00007D4F">
        <w:rPr>
          <w:rFonts w:ascii="Times New Roman" w:hAnsi="Times New Roman" w:cs="Times New Roman"/>
          <w:sz w:val="24"/>
          <w:szCs w:val="24"/>
        </w:rPr>
        <w:t xml:space="preserve">. What were the two characteristics of this style of composition? 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965245" w:rsidRPr="00007D4F" w:rsidRDefault="00965245" w:rsidP="0096524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 </w:t>
      </w:r>
      <w:r w:rsidRPr="00007D4F">
        <w:rPr>
          <w:rFonts w:ascii="Times New Roman" w:hAnsi="Times New Roman" w:cs="Times New Roman"/>
          <w:b/>
          <w:i/>
          <w:sz w:val="24"/>
          <w:szCs w:val="24"/>
        </w:rPr>
        <w:t xml:space="preserve">- emphasis on expression of a variety of deep emotions </w:t>
      </w:r>
    </w:p>
    <w:p w:rsidR="00965245" w:rsidRPr="00007D4F" w:rsidRDefault="00965245" w:rsidP="0096524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- simplicity and naturalness in the melody</w:t>
      </w:r>
    </w:p>
    <w:p w:rsidR="00965245" w:rsidRPr="00007D4F" w:rsidRDefault="00965245" w:rsidP="0096524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- exaggerated and expressive character in music</w:t>
      </w:r>
    </w:p>
    <w:p w:rsidR="00965245" w:rsidRPr="00007D4F" w:rsidRDefault="00965245" w:rsidP="009652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ii. Which media were the following works by C.P.E Bach composed for?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965245" w:rsidRPr="00007D4F" w:rsidRDefault="00965245" w:rsidP="00C3697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D4F">
        <w:rPr>
          <w:rFonts w:ascii="Times New Roman" w:hAnsi="Times New Roman" w:cs="Times New Roman"/>
          <w:i/>
          <w:sz w:val="24"/>
          <w:szCs w:val="24"/>
        </w:rPr>
        <w:t>-Sei concerti per il cembalo concertato</w:t>
      </w:r>
      <w:r w:rsidRPr="00007D4F">
        <w:rPr>
          <w:rFonts w:ascii="Times New Roman" w:hAnsi="Times New Roman" w:cs="Times New Roman"/>
          <w:b/>
          <w:i/>
          <w:sz w:val="24"/>
          <w:szCs w:val="24"/>
        </w:rPr>
        <w:t>- keyboard</w:t>
      </w:r>
      <w:r w:rsidRPr="00007D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5245" w:rsidRPr="00007D4F" w:rsidRDefault="00965245" w:rsidP="00C3697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D4F">
        <w:rPr>
          <w:rFonts w:ascii="Times New Roman" w:hAnsi="Times New Roman" w:cs="Times New Roman"/>
          <w:i/>
          <w:sz w:val="24"/>
          <w:szCs w:val="24"/>
        </w:rPr>
        <w:t xml:space="preserve">-Magnificat in D- </w:t>
      </w:r>
      <w:r w:rsidRPr="00007D4F">
        <w:rPr>
          <w:rFonts w:ascii="Times New Roman" w:hAnsi="Times New Roman" w:cs="Times New Roman"/>
          <w:b/>
          <w:i/>
          <w:sz w:val="24"/>
          <w:szCs w:val="24"/>
        </w:rPr>
        <w:t>voices and orchestra</w:t>
      </w:r>
    </w:p>
    <w:p w:rsidR="00965245" w:rsidRPr="00007D4F" w:rsidRDefault="00965245" w:rsidP="00C3697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i/>
          <w:sz w:val="24"/>
          <w:szCs w:val="24"/>
        </w:rPr>
        <w:t xml:space="preserve">-Sonata in A minor- </w:t>
      </w:r>
      <w:r w:rsidRPr="00007D4F">
        <w:rPr>
          <w:rFonts w:ascii="Times New Roman" w:hAnsi="Times New Roman" w:cs="Times New Roman"/>
          <w:b/>
          <w:i/>
          <w:sz w:val="24"/>
          <w:szCs w:val="24"/>
        </w:rPr>
        <w:t>solo flute</w:t>
      </w:r>
    </w:p>
    <w:p w:rsidR="00965245" w:rsidRPr="00007D4F" w:rsidRDefault="00965245" w:rsidP="00965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245" w:rsidRPr="00007D4F" w:rsidRDefault="00965245" w:rsidP="00965245">
      <w:pPr>
        <w:jc w:val="both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iii. List any </w:t>
      </w:r>
      <w:r w:rsidRPr="00007D4F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007D4F">
        <w:rPr>
          <w:rFonts w:ascii="Times New Roman" w:hAnsi="Times New Roman" w:cs="Times New Roman"/>
          <w:sz w:val="24"/>
          <w:szCs w:val="24"/>
        </w:rPr>
        <w:t>contributions of C.P.E Bach to music during his musical career.</w:t>
      </w:r>
      <w:r w:rsidRPr="00007D4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965245" w:rsidRPr="00007D4F" w:rsidRDefault="00965245" w:rsidP="0096524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 xml:space="preserve">Composed many pieces for voice </w:t>
      </w:r>
    </w:p>
    <w:p w:rsidR="00965245" w:rsidRPr="00007D4F" w:rsidRDefault="00965245" w:rsidP="0096524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Composed a lot of works for the orchestra</w:t>
      </w:r>
    </w:p>
    <w:p w:rsidR="00965245" w:rsidRPr="00007D4F" w:rsidRDefault="00965245" w:rsidP="0096524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 xml:space="preserve">Developed the sonata form </w:t>
      </w:r>
    </w:p>
    <w:p w:rsidR="00965245" w:rsidRPr="00007D4F" w:rsidRDefault="00965245" w:rsidP="0096524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Emphasized on expressive solo writing in his compositions</w:t>
      </w:r>
    </w:p>
    <w:p w:rsidR="00965245" w:rsidRPr="00007D4F" w:rsidRDefault="00965245" w:rsidP="0096524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He influenced other major composers like Mozart, Haydn, Mendelsohn etc</w:t>
      </w:r>
    </w:p>
    <w:p w:rsidR="00F828BF" w:rsidRPr="00007D4F" w:rsidRDefault="00F828BF" w:rsidP="00F828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8BF" w:rsidRPr="00007D4F" w:rsidRDefault="00F828BF" w:rsidP="00F828BF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007D4F">
        <w:rPr>
          <w:rFonts w:ascii="Times New Roman" w:hAnsi="Times New Roman"/>
          <w:b/>
          <w:sz w:val="24"/>
          <w:szCs w:val="24"/>
        </w:rPr>
        <w:t xml:space="preserve">F. Schubert </w:t>
      </w:r>
    </w:p>
    <w:p w:rsidR="00F828BF" w:rsidRPr="00007D4F" w:rsidRDefault="00F828BF" w:rsidP="00F828B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828BF" w:rsidRPr="00007D4F" w:rsidRDefault="00F828BF" w:rsidP="00F828BF">
      <w:pPr>
        <w:pStyle w:val="NoSpacing"/>
        <w:numPr>
          <w:ilvl w:val="2"/>
          <w:numId w:val="4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07D4F">
        <w:rPr>
          <w:rFonts w:ascii="Times New Roman" w:hAnsi="Times New Roman"/>
          <w:sz w:val="24"/>
          <w:szCs w:val="24"/>
        </w:rPr>
        <w:t xml:space="preserve"> Outline any </w:t>
      </w:r>
      <w:r w:rsidRPr="00007D4F">
        <w:rPr>
          <w:rFonts w:ascii="Times New Roman" w:hAnsi="Times New Roman"/>
          <w:b/>
          <w:sz w:val="24"/>
          <w:szCs w:val="24"/>
        </w:rPr>
        <w:t>two</w:t>
      </w:r>
      <w:r w:rsidRPr="00007D4F">
        <w:rPr>
          <w:rFonts w:ascii="Times New Roman" w:hAnsi="Times New Roman"/>
          <w:sz w:val="24"/>
          <w:szCs w:val="24"/>
        </w:rPr>
        <w:t xml:space="preserve"> characteristics features of Schubert’s lieder.</w:t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  <w:t>(2 marks)</w:t>
      </w:r>
    </w:p>
    <w:p w:rsidR="00C17C00" w:rsidRPr="00007D4F" w:rsidRDefault="00C17C00" w:rsidP="00C17C00">
      <w:pPr>
        <w:pStyle w:val="NoSpacing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07D4F">
        <w:rPr>
          <w:rFonts w:ascii="Times New Roman" w:hAnsi="Times New Roman"/>
          <w:b/>
          <w:sz w:val="24"/>
          <w:szCs w:val="24"/>
        </w:rPr>
        <w:t>Have beautifully lyrical melodies that capture the poems emotion.</w:t>
      </w:r>
    </w:p>
    <w:p w:rsidR="00C17C00" w:rsidRPr="00007D4F" w:rsidRDefault="00C17C00" w:rsidP="00C17C00">
      <w:pPr>
        <w:pStyle w:val="NoSpacing"/>
        <w:numPr>
          <w:ilvl w:val="0"/>
          <w:numId w:val="3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07D4F">
        <w:rPr>
          <w:rFonts w:ascii="Times New Roman" w:hAnsi="Times New Roman"/>
          <w:b/>
          <w:sz w:val="24"/>
          <w:szCs w:val="24"/>
        </w:rPr>
        <w:t>The piano parts are rich and complex, playing an equal role with the voice in conveying the song's mood.</w:t>
      </w:r>
    </w:p>
    <w:p w:rsidR="00C17C00" w:rsidRPr="00007D4F" w:rsidRDefault="00D36C79" w:rsidP="00C17C00">
      <w:pPr>
        <w:pStyle w:val="NoSpacing"/>
        <w:numPr>
          <w:ilvl w:val="0"/>
          <w:numId w:val="3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07D4F">
        <w:rPr>
          <w:rFonts w:ascii="Times New Roman" w:hAnsi="Times New Roman"/>
          <w:b/>
          <w:sz w:val="24"/>
          <w:szCs w:val="24"/>
        </w:rPr>
        <w:t>Many are through composed, some are in strophic form, while others are modified strophic(blend between strophic and through composed</w:t>
      </w:r>
    </w:p>
    <w:p w:rsidR="00D36C79" w:rsidRPr="00007D4F" w:rsidRDefault="00D36C79" w:rsidP="00D36C79">
      <w:pPr>
        <w:pStyle w:val="NoSpacing"/>
        <w:numPr>
          <w:ilvl w:val="0"/>
          <w:numId w:val="3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07D4F">
        <w:rPr>
          <w:rFonts w:ascii="Times New Roman" w:hAnsi="Times New Roman"/>
          <w:b/>
          <w:sz w:val="24"/>
          <w:szCs w:val="24"/>
        </w:rPr>
        <w:t>Use unexpected modulations and key changes to heighten emotional impact of the song</w:t>
      </w:r>
    </w:p>
    <w:p w:rsidR="00C17C00" w:rsidRPr="00007D4F" w:rsidRDefault="00C17C00" w:rsidP="00C17C00">
      <w:pPr>
        <w:pStyle w:val="NoSpacing"/>
        <w:numPr>
          <w:ilvl w:val="0"/>
          <w:numId w:val="3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07D4F">
        <w:rPr>
          <w:rFonts w:ascii="Times New Roman" w:hAnsi="Times New Roman"/>
          <w:b/>
          <w:sz w:val="24"/>
          <w:szCs w:val="24"/>
        </w:rPr>
        <w:t>They employ word painting with the music reflecting the literal meaning of the text</w:t>
      </w:r>
    </w:p>
    <w:p w:rsidR="00F828BF" w:rsidRPr="00007D4F" w:rsidRDefault="00F828BF" w:rsidP="00F828BF">
      <w:pPr>
        <w:pStyle w:val="NoSpacing"/>
        <w:numPr>
          <w:ilvl w:val="2"/>
          <w:numId w:val="4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07D4F">
        <w:rPr>
          <w:rFonts w:ascii="Times New Roman" w:hAnsi="Times New Roman"/>
          <w:sz w:val="24"/>
          <w:szCs w:val="24"/>
        </w:rPr>
        <w:t xml:space="preserve">State </w:t>
      </w:r>
      <w:r w:rsidRPr="00007D4F">
        <w:rPr>
          <w:rFonts w:ascii="Times New Roman" w:hAnsi="Times New Roman"/>
          <w:b/>
          <w:sz w:val="24"/>
          <w:szCs w:val="24"/>
        </w:rPr>
        <w:t>two</w:t>
      </w:r>
      <w:r w:rsidRPr="00007D4F">
        <w:rPr>
          <w:rFonts w:ascii="Times New Roman" w:hAnsi="Times New Roman"/>
          <w:sz w:val="24"/>
          <w:szCs w:val="24"/>
        </w:rPr>
        <w:t xml:space="preserve"> roles Schubert played in the student’s orchestra at Stadt Konvikt boarding school.</w:t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  <w:t xml:space="preserve"> (2 mark)</w:t>
      </w:r>
    </w:p>
    <w:p w:rsidR="00D21D72" w:rsidRPr="00007D4F" w:rsidRDefault="00D21D72" w:rsidP="00D21D72">
      <w:pPr>
        <w:pStyle w:val="NormalWeb"/>
        <w:numPr>
          <w:ilvl w:val="0"/>
          <w:numId w:val="37"/>
        </w:numPr>
        <w:rPr>
          <w:b/>
        </w:rPr>
      </w:pPr>
      <w:r w:rsidRPr="00007D4F">
        <w:rPr>
          <w:b/>
        </w:rPr>
        <w:lastRenderedPageBreak/>
        <w:t>As a student,</w:t>
      </w:r>
      <w:r w:rsidR="00007D4F">
        <w:rPr>
          <w:b/>
        </w:rPr>
        <w:t xml:space="preserve"> </w:t>
      </w:r>
      <w:r w:rsidRPr="00007D4F">
        <w:rPr>
          <w:b/>
        </w:rPr>
        <w:t>Schubert served as the orchestra's first violinist</w:t>
      </w:r>
    </w:p>
    <w:p w:rsidR="00D21D72" w:rsidRPr="00007D4F" w:rsidRDefault="00D21D72" w:rsidP="00D21D72">
      <w:pPr>
        <w:pStyle w:val="NormalWeb"/>
        <w:numPr>
          <w:ilvl w:val="0"/>
          <w:numId w:val="37"/>
        </w:numPr>
        <w:rPr>
          <w:b/>
        </w:rPr>
      </w:pPr>
      <w:r w:rsidRPr="00007D4F">
        <w:rPr>
          <w:b/>
        </w:rPr>
        <w:t>Member of the choir</w:t>
      </w:r>
    </w:p>
    <w:p w:rsidR="00D21D72" w:rsidRPr="00007D4F" w:rsidRDefault="00D21D72" w:rsidP="00D21D72">
      <w:pPr>
        <w:pStyle w:val="NormalWeb"/>
        <w:numPr>
          <w:ilvl w:val="0"/>
          <w:numId w:val="37"/>
        </w:numPr>
        <w:rPr>
          <w:b/>
        </w:rPr>
      </w:pPr>
      <w:r w:rsidRPr="00007D4F">
        <w:rPr>
          <w:b/>
        </w:rPr>
        <w:t>Composer</w:t>
      </w:r>
    </w:p>
    <w:p w:rsidR="00F828BF" w:rsidRPr="00007D4F" w:rsidRDefault="00F828BF" w:rsidP="00F828BF">
      <w:pPr>
        <w:pStyle w:val="NoSpacing"/>
        <w:numPr>
          <w:ilvl w:val="2"/>
          <w:numId w:val="4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07D4F">
        <w:rPr>
          <w:rFonts w:ascii="Times New Roman" w:hAnsi="Times New Roman"/>
          <w:sz w:val="24"/>
          <w:szCs w:val="24"/>
        </w:rPr>
        <w:t>Name Schubert’s most popular chamber work.</w:t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  <w:t>(1 mark)</w:t>
      </w:r>
    </w:p>
    <w:p w:rsidR="00E045F7" w:rsidRPr="00007D4F" w:rsidRDefault="00E045F7" w:rsidP="00E045F7">
      <w:pPr>
        <w:pStyle w:val="NoSpacing"/>
        <w:spacing w:line="360" w:lineRule="auto"/>
        <w:ind w:left="1440"/>
        <w:rPr>
          <w:rFonts w:ascii="Times New Roman" w:hAnsi="Times New Roman"/>
          <w:sz w:val="24"/>
          <w:szCs w:val="24"/>
        </w:rPr>
      </w:pPr>
      <w:r w:rsidRPr="00007D4F">
        <w:rPr>
          <w:rStyle w:val="Strong"/>
          <w:rFonts w:ascii="Times New Roman" w:hAnsi="Times New Roman"/>
        </w:rPr>
        <w:t>String Quintet in C major, D. 956</w:t>
      </w:r>
      <w:r w:rsidRPr="00007D4F">
        <w:rPr>
          <w:rFonts w:ascii="Times New Roman" w:hAnsi="Times New Roman"/>
        </w:rPr>
        <w:t>.</w:t>
      </w:r>
      <w:r w:rsidR="00007D4F">
        <w:rPr>
          <w:rFonts w:ascii="Times New Roman" w:hAnsi="Times New Roman"/>
        </w:rPr>
        <w:t xml:space="preserve"> </w:t>
      </w:r>
      <w:r w:rsidRPr="00007D4F">
        <w:rPr>
          <w:rFonts w:ascii="Times New Roman" w:hAnsi="Times New Roman"/>
        </w:rPr>
        <w:t>(Cello quintet)</w:t>
      </w:r>
    </w:p>
    <w:p w:rsidR="00F828BF" w:rsidRPr="00007D4F" w:rsidRDefault="00F828BF" w:rsidP="00F828BF">
      <w:pPr>
        <w:pStyle w:val="NoSpacing"/>
        <w:numPr>
          <w:ilvl w:val="2"/>
          <w:numId w:val="4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07D4F">
        <w:rPr>
          <w:rFonts w:ascii="Times New Roman" w:hAnsi="Times New Roman"/>
          <w:sz w:val="24"/>
          <w:szCs w:val="24"/>
        </w:rPr>
        <w:t>Name one of each of the following works by Schubert.</w:t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</w:r>
      <w:r w:rsidRPr="00007D4F"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007D4F" w:rsidRPr="00007D4F" w:rsidRDefault="00F828BF" w:rsidP="00F828BF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07D4F">
        <w:rPr>
          <w:rFonts w:ascii="Times New Roman" w:hAnsi="Times New Roman"/>
          <w:sz w:val="24"/>
          <w:szCs w:val="24"/>
        </w:rPr>
        <w:t>-Incidental music</w:t>
      </w:r>
    </w:p>
    <w:p w:rsidR="00F828BF" w:rsidRDefault="00E045F7" w:rsidP="00007D4F">
      <w:pPr>
        <w:pStyle w:val="NoSpacing"/>
        <w:numPr>
          <w:ilvl w:val="0"/>
          <w:numId w:val="3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07D4F">
        <w:rPr>
          <w:rFonts w:ascii="Times New Roman" w:hAnsi="Times New Roman"/>
          <w:b/>
          <w:sz w:val="24"/>
          <w:szCs w:val="24"/>
        </w:rPr>
        <w:t>Rosamunde, D. 797</w:t>
      </w:r>
    </w:p>
    <w:p w:rsidR="00007D4F" w:rsidRPr="00007D4F" w:rsidRDefault="00007D4F" w:rsidP="00007D4F">
      <w:pPr>
        <w:pStyle w:val="NoSpacing"/>
        <w:numPr>
          <w:ilvl w:val="0"/>
          <w:numId w:val="3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07D4F">
        <w:rPr>
          <w:rFonts w:ascii="Times New Roman" w:hAnsi="Times New Roman"/>
          <w:b/>
          <w:sz w:val="24"/>
          <w:szCs w:val="24"/>
        </w:rPr>
        <w:t xml:space="preserve">Die Zauberharfe" (D. 644(overture to The Magic Harp) </w:t>
      </w:r>
    </w:p>
    <w:p w:rsidR="00F828BF" w:rsidRPr="00007D4F" w:rsidRDefault="00F828BF" w:rsidP="00E045F7">
      <w:pPr>
        <w:pStyle w:val="NoSpacing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007D4F">
        <w:rPr>
          <w:rFonts w:ascii="Times New Roman" w:hAnsi="Times New Roman"/>
          <w:sz w:val="24"/>
          <w:szCs w:val="24"/>
        </w:rPr>
        <w:t xml:space="preserve">-Overture </w:t>
      </w:r>
      <w:r w:rsidR="00E045F7" w:rsidRPr="00007D4F">
        <w:rPr>
          <w:rFonts w:ascii="Times New Roman" w:hAnsi="Times New Roman"/>
          <w:sz w:val="24"/>
          <w:szCs w:val="24"/>
        </w:rPr>
        <w:t xml:space="preserve">  </w:t>
      </w:r>
    </w:p>
    <w:p w:rsidR="00007D4F" w:rsidRDefault="00007D4F" w:rsidP="00007D4F">
      <w:pPr>
        <w:pStyle w:val="NoSpacing"/>
        <w:numPr>
          <w:ilvl w:val="0"/>
          <w:numId w:val="3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07D4F">
        <w:rPr>
          <w:rFonts w:ascii="Times New Roman" w:hAnsi="Times New Roman"/>
          <w:b/>
          <w:sz w:val="24"/>
          <w:szCs w:val="24"/>
        </w:rPr>
        <w:t>Overture in the Italian Style in C major, D. 591</w:t>
      </w:r>
    </w:p>
    <w:p w:rsidR="00007D4F" w:rsidRDefault="00007D4F" w:rsidP="00007D4F">
      <w:pPr>
        <w:pStyle w:val="NoSpacing"/>
        <w:numPr>
          <w:ilvl w:val="0"/>
          <w:numId w:val="3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07D4F">
        <w:rPr>
          <w:rFonts w:ascii="Times New Roman" w:hAnsi="Times New Roman"/>
          <w:b/>
          <w:sz w:val="24"/>
          <w:szCs w:val="24"/>
        </w:rPr>
        <w:t>Overture to Die Zauberharfe, D. 644" (also known as "The Magic Harp</w:t>
      </w:r>
    </w:p>
    <w:p w:rsidR="00007D4F" w:rsidRDefault="00007D4F" w:rsidP="00007D4F">
      <w:pPr>
        <w:pStyle w:val="NoSpacing"/>
        <w:numPr>
          <w:ilvl w:val="0"/>
          <w:numId w:val="3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07D4F">
        <w:rPr>
          <w:rFonts w:ascii="Times New Roman" w:hAnsi="Times New Roman"/>
          <w:b/>
          <w:sz w:val="24"/>
          <w:szCs w:val="24"/>
        </w:rPr>
        <w:t>Overture in D major, D. 590</w:t>
      </w:r>
    </w:p>
    <w:p w:rsidR="00007D4F" w:rsidRDefault="00007D4F" w:rsidP="00007D4F">
      <w:pPr>
        <w:pStyle w:val="NoSpacing"/>
        <w:spacing w:line="36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F828BF" w:rsidRPr="00007D4F" w:rsidRDefault="00F828BF" w:rsidP="0019683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5.PRESCRIBED TRADITIONAL AFRICAN MUSIC</w:t>
      </w:r>
    </w:p>
    <w:p w:rsidR="00F828BF" w:rsidRPr="00007D4F" w:rsidRDefault="00F828BF" w:rsidP="00F828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8BF" w:rsidRPr="00007D4F" w:rsidRDefault="00F828BF" w:rsidP="00F828B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eastAsia="Times New Roman" w:hAnsi="Times New Roman" w:cs="Times New Roman"/>
          <w:b/>
          <w:i/>
          <w:sz w:val="24"/>
          <w:szCs w:val="24"/>
        </w:rPr>
        <w:t>Kipsigis Planting/Harvest song- Tenwek Primary (KMF)</w:t>
      </w:r>
    </w:p>
    <w:p w:rsidR="00F828BF" w:rsidRPr="00007D4F" w:rsidRDefault="00F828BF" w:rsidP="00F828B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6837" w:rsidRPr="00007D4F" w:rsidRDefault="00196837" w:rsidP="001968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In what three ways has consistency been achieved in the recording? </w:t>
      </w:r>
      <w:r w:rsidRPr="00007D4F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The call and response style of singing is used throughout the recording</w:t>
      </w: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The drum used has the same beat throughout the performance</w:t>
      </w: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There is a single soloist throughout the performance</w:t>
      </w: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6837" w:rsidRPr="00007D4F" w:rsidRDefault="00196837" w:rsidP="0019683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List two styles of performance in the recording. 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 xml:space="preserve">Call-response </w:t>
      </w: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 xml:space="preserve">Chanting </w:t>
      </w: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 xml:space="preserve">Overlapping </w:t>
      </w:r>
    </w:p>
    <w:p w:rsidR="00196837" w:rsidRPr="00007D4F" w:rsidRDefault="00196837" w:rsidP="0019683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6837" w:rsidRPr="00007D4F" w:rsidRDefault="00196837" w:rsidP="001968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Describe the ending of the performance. 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196837" w:rsidRPr="00007D4F" w:rsidRDefault="00196837" w:rsidP="00196837">
      <w:pPr>
        <w:pStyle w:val="ListParagraph"/>
        <w:spacing w:after="20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The soloist makes a call that is short</w:t>
      </w: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The chorus responds with a longer response</w:t>
      </w: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The same call and response are repeated</w:t>
      </w: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Ululations are heard in the background </w:t>
      </w: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The performance stops suddenly</w:t>
      </w:r>
    </w:p>
    <w:p w:rsidR="00196837" w:rsidRPr="00007D4F" w:rsidRDefault="00196837" w:rsidP="0019683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6837" w:rsidRPr="00007D4F" w:rsidRDefault="00196837" w:rsidP="001968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Outline two roles of the vocal ornaments used in the performance. </w:t>
      </w:r>
      <w:r w:rsidRPr="00007D4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96837" w:rsidRPr="00007D4F" w:rsidRDefault="00196837" w:rsidP="00196837">
      <w:pPr>
        <w:pStyle w:val="ListParagraph"/>
        <w:spacing w:after="20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Indicate the climax</w:t>
      </w: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Act as an indicator of transitions</w:t>
      </w: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 xml:space="preserve">Adds to the texture </w:t>
      </w:r>
    </w:p>
    <w:p w:rsidR="00196837" w:rsidRPr="00007D4F" w:rsidRDefault="00196837" w:rsidP="0019683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Identifies the mood of the performance</w:t>
      </w:r>
    </w:p>
    <w:p w:rsidR="00196837" w:rsidRPr="00007D4F" w:rsidRDefault="00196837" w:rsidP="0019683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8BF" w:rsidRPr="00007D4F" w:rsidRDefault="00F828BF" w:rsidP="00F828B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8BF" w:rsidRPr="00007D4F" w:rsidRDefault="00F828BF" w:rsidP="00F828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PRESCRIBED WESTERN MUSIC</w:t>
      </w:r>
    </w:p>
    <w:p w:rsidR="00F828BF" w:rsidRPr="00007D4F" w:rsidRDefault="00F828BF" w:rsidP="00F828B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828BF" w:rsidRPr="00007D4F" w:rsidRDefault="00F828BF" w:rsidP="00F828BF">
      <w:pPr>
        <w:ind w:firstLine="648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Aria: O Rest in the Lord: Mendelssohn</w:t>
      </w:r>
    </w:p>
    <w:p w:rsidR="00F828BF" w:rsidRPr="00007D4F" w:rsidRDefault="00F828BF" w:rsidP="00F828BF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828BF" w:rsidRPr="00007D4F" w:rsidRDefault="00F828BF" w:rsidP="00F828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Analyse the vocal part from bar 11-20 in terms of the following: - 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F828BF" w:rsidRPr="00007D4F" w:rsidRDefault="00F828BF" w:rsidP="00F828BF">
      <w:pPr>
        <w:pStyle w:val="ListParagraph"/>
        <w:ind w:left="648"/>
        <w:rPr>
          <w:rFonts w:ascii="Times New Roman" w:hAnsi="Times New Roman" w:cs="Times New Roman"/>
          <w:sz w:val="24"/>
          <w:szCs w:val="24"/>
        </w:rPr>
      </w:pPr>
    </w:p>
    <w:p w:rsidR="00F828BF" w:rsidRDefault="00F828BF" w:rsidP="00F828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Tonality</w:t>
      </w:r>
    </w:p>
    <w:p w:rsidR="00346E2B" w:rsidRPr="00346E2B" w:rsidRDefault="00346E2B" w:rsidP="00346E2B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346E2B">
        <w:rPr>
          <w:rFonts w:ascii="Times New Roman" w:hAnsi="Times New Roman" w:cs="Times New Roman"/>
          <w:b/>
          <w:sz w:val="24"/>
          <w:szCs w:val="24"/>
        </w:rPr>
        <w:t>Bar 11 – 13</w:t>
      </w:r>
      <w:r w:rsidRPr="00346E2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     </w:t>
      </w:r>
      <w:r w:rsidRPr="00346E2B">
        <w:rPr>
          <w:rFonts w:ascii="Times New Roman" w:hAnsi="Times New Roman" w:cs="Times New Roman"/>
          <w:b/>
          <w:sz w:val="24"/>
          <w:szCs w:val="24"/>
        </w:rPr>
        <w:t>G major (Dominant of C major)</w:t>
      </w:r>
    </w:p>
    <w:p w:rsidR="004121A9" w:rsidRPr="00346E2B" w:rsidRDefault="00346E2B" w:rsidP="00346E2B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346E2B">
        <w:rPr>
          <w:rFonts w:ascii="Times New Roman" w:hAnsi="Times New Roman" w:cs="Times New Roman"/>
          <w:b/>
          <w:sz w:val="24"/>
          <w:szCs w:val="24"/>
        </w:rPr>
        <w:t>Bar 13</w:t>
      </w:r>
      <w:r w:rsidRPr="00346E2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46E2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E2B">
        <w:rPr>
          <w:rFonts w:ascii="Times New Roman" w:hAnsi="Times New Roman" w:cs="Times New Roman"/>
          <w:b/>
          <w:sz w:val="24"/>
          <w:szCs w:val="24"/>
        </w:rPr>
        <w:t>20</w:t>
      </w:r>
      <w:r w:rsidRPr="00346E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46E2B">
        <w:rPr>
          <w:rFonts w:ascii="Times New Roman" w:hAnsi="Times New Roman" w:cs="Times New Roman"/>
          <w:b/>
          <w:sz w:val="24"/>
          <w:szCs w:val="24"/>
        </w:rPr>
        <w:t xml:space="preserve">  E minor ( Relative minor of G major)</w:t>
      </w:r>
    </w:p>
    <w:p w:rsidR="004121A9" w:rsidRPr="00EC48B7" w:rsidRDefault="00346E2B" w:rsidP="004121A9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346E2B">
        <w:rPr>
          <w:rFonts w:ascii="Times New Roman" w:hAnsi="Times New Roman" w:cs="Times New Roman"/>
          <w:b/>
          <w:sz w:val="24"/>
          <w:szCs w:val="24"/>
        </w:rPr>
        <w:t>Bar 20</w:t>
      </w:r>
      <w:r w:rsidRPr="00346E2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</w:t>
      </w:r>
      <w:r w:rsidRPr="00346E2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346E2B">
        <w:rPr>
          <w:rFonts w:ascii="Times New Roman" w:hAnsi="Times New Roman" w:cs="Times New Roman"/>
          <w:b/>
          <w:sz w:val="24"/>
          <w:szCs w:val="24"/>
        </w:rPr>
        <w:t>C major</w:t>
      </w:r>
    </w:p>
    <w:p w:rsidR="004121A9" w:rsidRDefault="004121A9" w:rsidP="004121A9">
      <w:pPr>
        <w:rPr>
          <w:rFonts w:ascii="Times New Roman" w:hAnsi="Times New Roman" w:cs="Times New Roman"/>
          <w:sz w:val="24"/>
          <w:szCs w:val="24"/>
        </w:rPr>
      </w:pPr>
    </w:p>
    <w:p w:rsidR="00F828BF" w:rsidRPr="00007D4F" w:rsidRDefault="00F828BF" w:rsidP="00F828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Melodic devices used</w:t>
      </w:r>
    </w:p>
    <w:p w:rsidR="00F828BF" w:rsidRPr="00192D5C" w:rsidRDefault="004121A9" w:rsidP="004121A9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D5C">
        <w:rPr>
          <w:rFonts w:ascii="Times New Roman" w:hAnsi="Times New Roman" w:cs="Times New Roman"/>
          <w:b/>
          <w:sz w:val="24"/>
          <w:szCs w:val="24"/>
        </w:rPr>
        <w:t>Scalic motion -bars 12,14-15</w:t>
      </w:r>
      <w:r w:rsidRPr="00192D5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Pr="00192D5C">
        <w:rPr>
          <w:rFonts w:ascii="Times New Roman" w:hAnsi="Times New Roman" w:cs="Times New Roman"/>
          <w:b/>
          <w:sz w:val="24"/>
          <w:szCs w:val="24"/>
        </w:rPr>
        <w:t>,16</w:t>
      </w:r>
    </w:p>
    <w:p w:rsidR="004121A9" w:rsidRPr="00192D5C" w:rsidRDefault="004121A9" w:rsidP="004121A9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D5C">
        <w:rPr>
          <w:rFonts w:ascii="Times New Roman" w:hAnsi="Times New Roman" w:cs="Times New Roman"/>
          <w:b/>
          <w:sz w:val="24"/>
          <w:szCs w:val="24"/>
        </w:rPr>
        <w:t>Repetition- Bar 15 repeated at bar 16, Bar 18 repeated at bar 19</w:t>
      </w:r>
    </w:p>
    <w:p w:rsidR="004121A9" w:rsidRPr="00192D5C" w:rsidRDefault="00346E2B" w:rsidP="004121A9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D5C">
        <w:rPr>
          <w:rFonts w:ascii="Times New Roman" w:hAnsi="Times New Roman" w:cs="Times New Roman"/>
          <w:b/>
          <w:sz w:val="24"/>
          <w:szCs w:val="24"/>
        </w:rPr>
        <w:t>Sequence - Bar 11</w:t>
      </w:r>
      <w:r w:rsidRPr="00192D5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192D5C">
        <w:rPr>
          <w:rFonts w:ascii="Times New Roman" w:hAnsi="Times New Roman" w:cs="Times New Roman"/>
          <w:b/>
          <w:sz w:val="24"/>
          <w:szCs w:val="24"/>
        </w:rPr>
        <w:t xml:space="preserve"> – 12</w:t>
      </w:r>
      <w:r w:rsidRPr="00192D5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Pr="00192D5C">
        <w:rPr>
          <w:rFonts w:ascii="Times New Roman" w:hAnsi="Times New Roman" w:cs="Times New Roman"/>
          <w:b/>
          <w:sz w:val="24"/>
          <w:szCs w:val="24"/>
        </w:rPr>
        <w:t>is sequenced at Bar 13</w:t>
      </w:r>
      <w:r w:rsidRPr="00192D5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192D5C">
        <w:rPr>
          <w:rFonts w:ascii="Times New Roman" w:hAnsi="Times New Roman" w:cs="Times New Roman"/>
          <w:b/>
          <w:sz w:val="24"/>
          <w:szCs w:val="24"/>
        </w:rPr>
        <w:t xml:space="preserve"> – 14</w:t>
      </w:r>
      <w:r w:rsidRPr="00192D5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F828BF" w:rsidRPr="00007D4F" w:rsidRDefault="00F828BF" w:rsidP="00F828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Notate the commonly used rhythmic motif</w:t>
      </w:r>
    </w:p>
    <w:p w:rsidR="00F828BF" w:rsidRPr="00EC48B7" w:rsidRDefault="00F828BF" w:rsidP="00EC48B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</w:p>
    <w:p w:rsidR="00F828BF" w:rsidRPr="00007D4F" w:rsidRDefault="00F828BF" w:rsidP="00F828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Describe the dynamic range of this work.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="00EC48B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7D4F">
        <w:rPr>
          <w:rFonts w:ascii="Times New Roman" w:hAnsi="Times New Roman" w:cs="Times New Roman"/>
          <w:sz w:val="24"/>
          <w:szCs w:val="24"/>
        </w:rPr>
        <w:t>(1mark)</w:t>
      </w:r>
    </w:p>
    <w:p w:rsidR="00EC48B7" w:rsidRPr="00EC48B7" w:rsidRDefault="00EC48B7" w:rsidP="00EC48B7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8B7">
        <w:rPr>
          <w:rFonts w:ascii="Times New Roman" w:hAnsi="Times New Roman" w:cs="Times New Roman"/>
          <w:b/>
          <w:i/>
          <w:sz w:val="24"/>
          <w:szCs w:val="24"/>
        </w:rPr>
        <w:t>pp-p</w:t>
      </w:r>
    </w:p>
    <w:p w:rsidR="00F828BF" w:rsidRDefault="00F828BF" w:rsidP="00F828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Name the 2</w:t>
      </w:r>
      <w:r w:rsidRPr="00007D4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07D4F">
        <w:rPr>
          <w:rFonts w:ascii="Times New Roman" w:hAnsi="Times New Roman" w:cs="Times New Roman"/>
          <w:sz w:val="24"/>
          <w:szCs w:val="24"/>
        </w:rPr>
        <w:t xml:space="preserve"> chord formed at bar 32.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="00EC48B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7D4F">
        <w:rPr>
          <w:rFonts w:ascii="Times New Roman" w:hAnsi="Times New Roman" w:cs="Times New Roman"/>
          <w:sz w:val="24"/>
          <w:szCs w:val="24"/>
        </w:rPr>
        <w:t>(1mark)</w:t>
      </w:r>
    </w:p>
    <w:p w:rsidR="00EC48B7" w:rsidRPr="00EC48B7" w:rsidRDefault="00EC48B7" w:rsidP="00EC48B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Dominant 7</w:t>
      </w:r>
      <w:r w:rsidRPr="00EC48B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chord /   V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7   </w:t>
      </w:r>
      <w:r>
        <w:rPr>
          <w:rFonts w:ascii="Times New Roman" w:hAnsi="Times New Roman" w:cs="Times New Roman"/>
          <w:b/>
          <w:sz w:val="24"/>
          <w:szCs w:val="24"/>
        </w:rPr>
        <w:t>chord</w:t>
      </w:r>
    </w:p>
    <w:p w:rsidR="00EC48B7" w:rsidRDefault="00F828BF" w:rsidP="00EC48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Describe the form of this work citing bar numbers.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 xml:space="preserve">         (2marks)</w:t>
      </w:r>
    </w:p>
    <w:p w:rsidR="00EC48B7" w:rsidRPr="00EC48B7" w:rsidRDefault="00EC48B7" w:rsidP="00EC48B7">
      <w:pPr>
        <w:pStyle w:val="ListParagraph"/>
        <w:ind w:left="648"/>
        <w:rPr>
          <w:rFonts w:ascii="Times New Roman" w:hAnsi="Times New Roman" w:cs="Times New Roman"/>
          <w:b/>
          <w:sz w:val="24"/>
          <w:szCs w:val="24"/>
        </w:rPr>
      </w:pPr>
      <w:r w:rsidRPr="00EC48B7">
        <w:rPr>
          <w:rFonts w:ascii="Times New Roman" w:hAnsi="Times New Roman" w:cs="Times New Roman"/>
          <w:b/>
          <w:sz w:val="24"/>
          <w:szCs w:val="24"/>
        </w:rPr>
        <w:t>The form is Ternary ABA</w:t>
      </w:r>
    </w:p>
    <w:p w:rsidR="00EC48B7" w:rsidRPr="00EC48B7" w:rsidRDefault="00EC48B7" w:rsidP="00EC48B7">
      <w:pPr>
        <w:pStyle w:val="ListParagraph"/>
        <w:numPr>
          <w:ilvl w:val="0"/>
          <w:numId w:val="43"/>
        </w:numPr>
        <w:spacing w:before="24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C48B7">
        <w:rPr>
          <w:rFonts w:ascii="Times New Roman" w:hAnsi="Times New Roman" w:cs="Times New Roman"/>
          <w:b/>
          <w:sz w:val="24"/>
          <w:szCs w:val="24"/>
        </w:rPr>
        <w:t xml:space="preserve">Section A </w:t>
      </w:r>
      <w:r w:rsidRPr="00EC48B7">
        <w:rPr>
          <w:rFonts w:ascii="Times New Roman" w:hAnsi="Times New Roman" w:cs="Times New Roman"/>
          <w:b/>
          <w:sz w:val="24"/>
          <w:szCs w:val="24"/>
        </w:rPr>
        <w:tab/>
      </w:r>
      <w:r w:rsidRPr="00EC48B7">
        <w:rPr>
          <w:rFonts w:ascii="Times New Roman" w:hAnsi="Times New Roman" w:cs="Times New Roman"/>
          <w:b/>
          <w:sz w:val="24"/>
          <w:szCs w:val="24"/>
        </w:rPr>
        <w:tab/>
        <w:t xml:space="preserve"> Bar. 1 – 11</w:t>
      </w:r>
      <w:r w:rsidRPr="00EC48B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EC48B7" w:rsidRPr="00EC48B7" w:rsidRDefault="00EC48B7" w:rsidP="00EC48B7">
      <w:pPr>
        <w:pStyle w:val="ListParagraph"/>
        <w:numPr>
          <w:ilvl w:val="0"/>
          <w:numId w:val="43"/>
        </w:numPr>
        <w:spacing w:before="24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C48B7">
        <w:rPr>
          <w:rFonts w:ascii="Times New Roman" w:hAnsi="Times New Roman" w:cs="Times New Roman"/>
          <w:b/>
          <w:sz w:val="24"/>
          <w:szCs w:val="24"/>
        </w:rPr>
        <w:t xml:space="preserve">Section B </w:t>
      </w:r>
      <w:r w:rsidRPr="00EC48B7">
        <w:rPr>
          <w:rFonts w:ascii="Times New Roman" w:hAnsi="Times New Roman" w:cs="Times New Roman"/>
          <w:b/>
          <w:sz w:val="24"/>
          <w:szCs w:val="24"/>
        </w:rPr>
        <w:tab/>
      </w:r>
      <w:r w:rsidRPr="00EC48B7">
        <w:rPr>
          <w:rFonts w:ascii="Times New Roman" w:hAnsi="Times New Roman" w:cs="Times New Roman"/>
          <w:b/>
          <w:sz w:val="24"/>
          <w:szCs w:val="24"/>
        </w:rPr>
        <w:tab/>
        <w:t xml:space="preserve"> Bar 11</w:t>
      </w:r>
      <w:r w:rsidRPr="00EC48B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C48B7">
        <w:rPr>
          <w:rFonts w:ascii="Times New Roman" w:hAnsi="Times New Roman" w:cs="Times New Roman"/>
          <w:b/>
          <w:sz w:val="24"/>
          <w:szCs w:val="24"/>
        </w:rPr>
        <w:t>- 20</w:t>
      </w:r>
      <w:r w:rsidRPr="00EC48B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EC48B7" w:rsidRPr="00EC48B7" w:rsidRDefault="00EC48B7" w:rsidP="00EC48B7">
      <w:pPr>
        <w:pStyle w:val="ListParagraph"/>
        <w:numPr>
          <w:ilvl w:val="0"/>
          <w:numId w:val="43"/>
        </w:numPr>
        <w:spacing w:before="24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C48B7">
        <w:rPr>
          <w:rFonts w:ascii="Times New Roman" w:hAnsi="Times New Roman" w:cs="Times New Roman"/>
          <w:b/>
          <w:sz w:val="24"/>
          <w:szCs w:val="24"/>
        </w:rPr>
        <w:t>Section A</w:t>
      </w:r>
      <w:r w:rsidRPr="00EC48B7">
        <w:rPr>
          <w:rFonts w:ascii="Times New Roman" w:hAnsi="Times New Roman" w:cs="Times New Roman"/>
          <w:b/>
          <w:sz w:val="24"/>
          <w:szCs w:val="24"/>
          <w:vertAlign w:val="superscript"/>
        </w:rPr>
        <w:t>I</w:t>
      </w:r>
      <w:r w:rsidRPr="00EC48B7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EC48B7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EC48B7">
        <w:rPr>
          <w:rFonts w:ascii="Times New Roman" w:hAnsi="Times New Roman" w:cs="Times New Roman"/>
          <w:b/>
          <w:sz w:val="24"/>
          <w:szCs w:val="24"/>
        </w:rPr>
        <w:t xml:space="preserve"> Bar 20</w:t>
      </w:r>
      <w:r w:rsidRPr="00EC48B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C48B7">
        <w:rPr>
          <w:rFonts w:ascii="Times New Roman" w:hAnsi="Times New Roman" w:cs="Times New Roman"/>
          <w:b/>
          <w:sz w:val="24"/>
          <w:szCs w:val="24"/>
        </w:rPr>
        <w:t xml:space="preserve"> – 28</w:t>
      </w:r>
      <w:r w:rsidRPr="00EC48B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EC48B7" w:rsidRPr="00EC48B7" w:rsidRDefault="00EC48B7" w:rsidP="00EC48B7">
      <w:pPr>
        <w:pStyle w:val="ListParagraph"/>
        <w:numPr>
          <w:ilvl w:val="0"/>
          <w:numId w:val="43"/>
        </w:numPr>
        <w:spacing w:before="24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C48B7">
        <w:rPr>
          <w:rFonts w:ascii="Times New Roman" w:hAnsi="Times New Roman" w:cs="Times New Roman"/>
          <w:b/>
          <w:sz w:val="24"/>
          <w:szCs w:val="24"/>
        </w:rPr>
        <w:t xml:space="preserve">Codetta    </w:t>
      </w:r>
      <w:r w:rsidRPr="00EC48B7">
        <w:rPr>
          <w:rFonts w:ascii="Times New Roman" w:hAnsi="Times New Roman" w:cs="Times New Roman"/>
          <w:b/>
          <w:sz w:val="24"/>
          <w:szCs w:val="24"/>
        </w:rPr>
        <w:tab/>
      </w:r>
      <w:r w:rsidRPr="00EC48B7">
        <w:rPr>
          <w:rFonts w:ascii="Times New Roman" w:hAnsi="Times New Roman" w:cs="Times New Roman"/>
          <w:b/>
          <w:sz w:val="24"/>
          <w:szCs w:val="24"/>
        </w:rPr>
        <w:tab/>
        <w:t xml:space="preserve"> Bar 28</w:t>
      </w:r>
      <w:r w:rsidRPr="00EC48B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C48B7">
        <w:rPr>
          <w:rFonts w:ascii="Times New Roman" w:hAnsi="Times New Roman" w:cs="Times New Roman"/>
          <w:b/>
          <w:sz w:val="24"/>
          <w:szCs w:val="24"/>
        </w:rPr>
        <w:t>-34</w:t>
      </w:r>
    </w:p>
    <w:p w:rsidR="00EC48B7" w:rsidRDefault="00F828BF" w:rsidP="00F828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lastRenderedPageBreak/>
        <w:t>Citing bar numbers, identify any three ways through which variation has been achieved.</w:t>
      </w:r>
      <w:r w:rsidR="00EC48B7">
        <w:rPr>
          <w:rFonts w:ascii="Times New Roman" w:hAnsi="Times New Roman" w:cs="Times New Roman"/>
          <w:sz w:val="24"/>
          <w:szCs w:val="24"/>
        </w:rPr>
        <w:tab/>
      </w:r>
      <w:r w:rsidR="00EC48B7">
        <w:rPr>
          <w:rFonts w:ascii="Times New Roman" w:hAnsi="Times New Roman" w:cs="Times New Roman"/>
          <w:sz w:val="24"/>
          <w:szCs w:val="24"/>
        </w:rPr>
        <w:tab/>
      </w:r>
      <w:r w:rsidR="00EC48B7">
        <w:rPr>
          <w:rFonts w:ascii="Times New Roman" w:hAnsi="Times New Roman" w:cs="Times New Roman"/>
          <w:sz w:val="24"/>
          <w:szCs w:val="24"/>
        </w:rPr>
        <w:tab/>
      </w:r>
      <w:r w:rsidR="00EC48B7">
        <w:rPr>
          <w:rFonts w:ascii="Times New Roman" w:hAnsi="Times New Roman" w:cs="Times New Roman"/>
          <w:sz w:val="24"/>
          <w:szCs w:val="24"/>
        </w:rPr>
        <w:tab/>
      </w:r>
      <w:r w:rsidR="00EC48B7">
        <w:rPr>
          <w:rFonts w:ascii="Times New Roman" w:hAnsi="Times New Roman" w:cs="Times New Roman"/>
          <w:sz w:val="24"/>
          <w:szCs w:val="24"/>
        </w:rPr>
        <w:tab/>
      </w:r>
      <w:r w:rsidR="00EC48B7">
        <w:rPr>
          <w:rFonts w:ascii="Times New Roman" w:hAnsi="Times New Roman" w:cs="Times New Roman"/>
          <w:sz w:val="24"/>
          <w:szCs w:val="24"/>
        </w:rPr>
        <w:tab/>
      </w:r>
      <w:r w:rsidR="00EC48B7">
        <w:rPr>
          <w:rFonts w:ascii="Times New Roman" w:hAnsi="Times New Roman" w:cs="Times New Roman"/>
          <w:sz w:val="24"/>
          <w:szCs w:val="24"/>
        </w:rPr>
        <w:tab/>
      </w:r>
      <w:r w:rsidR="00EC48B7">
        <w:rPr>
          <w:rFonts w:ascii="Times New Roman" w:hAnsi="Times New Roman" w:cs="Times New Roman"/>
          <w:sz w:val="24"/>
          <w:szCs w:val="24"/>
        </w:rPr>
        <w:tab/>
      </w:r>
      <w:r w:rsidR="00EC48B7">
        <w:rPr>
          <w:rFonts w:ascii="Times New Roman" w:hAnsi="Times New Roman" w:cs="Times New Roman"/>
          <w:sz w:val="24"/>
          <w:szCs w:val="24"/>
        </w:rPr>
        <w:tab/>
      </w:r>
      <w:r w:rsidR="00EC48B7">
        <w:rPr>
          <w:rFonts w:ascii="Times New Roman" w:hAnsi="Times New Roman" w:cs="Times New Roman"/>
          <w:sz w:val="24"/>
          <w:szCs w:val="24"/>
        </w:rPr>
        <w:tab/>
      </w:r>
      <w:r w:rsidR="00EC48B7">
        <w:rPr>
          <w:rFonts w:ascii="Times New Roman" w:hAnsi="Times New Roman" w:cs="Times New Roman"/>
          <w:sz w:val="24"/>
          <w:szCs w:val="24"/>
        </w:rPr>
        <w:tab/>
      </w:r>
      <w:r w:rsidR="00EC48B7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>(3marks)</w:t>
      </w:r>
    </w:p>
    <w:p w:rsidR="00EC48B7" w:rsidRDefault="00EC48B7" w:rsidP="00EC48B7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Tonality variation</w:t>
      </w:r>
    </w:p>
    <w:p w:rsidR="00EC48B7" w:rsidRDefault="00EC48B7" w:rsidP="00EC48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88" w:rsidRPr="00346E2B" w:rsidRDefault="00C82C88" w:rsidP="00C82C88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346E2B">
        <w:rPr>
          <w:rFonts w:ascii="Times New Roman" w:hAnsi="Times New Roman" w:cs="Times New Roman"/>
          <w:b/>
          <w:sz w:val="24"/>
          <w:szCs w:val="24"/>
        </w:rPr>
        <w:t>Bar 11 – 13</w:t>
      </w:r>
      <w:r w:rsidRPr="00346E2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     </w:t>
      </w:r>
      <w:r w:rsidRPr="00346E2B">
        <w:rPr>
          <w:rFonts w:ascii="Times New Roman" w:hAnsi="Times New Roman" w:cs="Times New Roman"/>
          <w:b/>
          <w:sz w:val="24"/>
          <w:szCs w:val="24"/>
        </w:rPr>
        <w:t>G major (Dominant of C major)</w:t>
      </w:r>
    </w:p>
    <w:p w:rsidR="00C82C88" w:rsidRPr="00346E2B" w:rsidRDefault="00C82C88" w:rsidP="00C82C88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346E2B">
        <w:rPr>
          <w:rFonts w:ascii="Times New Roman" w:hAnsi="Times New Roman" w:cs="Times New Roman"/>
          <w:b/>
          <w:sz w:val="24"/>
          <w:szCs w:val="24"/>
        </w:rPr>
        <w:t>Bar 13</w:t>
      </w:r>
      <w:r w:rsidRPr="00346E2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46E2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E2B">
        <w:rPr>
          <w:rFonts w:ascii="Times New Roman" w:hAnsi="Times New Roman" w:cs="Times New Roman"/>
          <w:b/>
          <w:sz w:val="24"/>
          <w:szCs w:val="24"/>
        </w:rPr>
        <w:t>20</w:t>
      </w:r>
      <w:r w:rsidRPr="00346E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46E2B">
        <w:rPr>
          <w:rFonts w:ascii="Times New Roman" w:hAnsi="Times New Roman" w:cs="Times New Roman"/>
          <w:b/>
          <w:sz w:val="24"/>
          <w:szCs w:val="24"/>
        </w:rPr>
        <w:t xml:space="preserve">  E minor ( Relative minor of G major)</w:t>
      </w:r>
    </w:p>
    <w:p w:rsidR="00C82C88" w:rsidRPr="00EC48B7" w:rsidRDefault="00C82C88" w:rsidP="00C82C88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346E2B">
        <w:rPr>
          <w:rFonts w:ascii="Times New Roman" w:hAnsi="Times New Roman" w:cs="Times New Roman"/>
          <w:b/>
          <w:sz w:val="24"/>
          <w:szCs w:val="24"/>
        </w:rPr>
        <w:t>Bar 20</w:t>
      </w:r>
      <w:r w:rsidRPr="00346E2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</w:t>
      </w:r>
      <w:r w:rsidRPr="00346E2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346E2B">
        <w:rPr>
          <w:rFonts w:ascii="Times New Roman" w:hAnsi="Times New Roman" w:cs="Times New Roman"/>
          <w:b/>
          <w:sz w:val="24"/>
          <w:szCs w:val="24"/>
        </w:rPr>
        <w:t>C major</w:t>
      </w:r>
    </w:p>
    <w:p w:rsidR="00F828BF" w:rsidRDefault="00EC48B7" w:rsidP="00C82C88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Dynamic variation</w:t>
      </w:r>
    </w:p>
    <w:p w:rsidR="00C82C88" w:rsidRDefault="00C82C88" w:rsidP="00C82C88">
      <w:pPr>
        <w:ind w:left="72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 </w:t>
      </w:r>
    </w:p>
    <w:p w:rsidR="00C82C88" w:rsidRDefault="00C82C88" w:rsidP="00C82C88">
      <w:pPr>
        <w:ind w:left="72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pp</w:t>
      </w:r>
    </w:p>
    <w:p w:rsidR="00C82C88" w:rsidRPr="00C82C88" w:rsidRDefault="00C82C88" w:rsidP="00C82C88">
      <w:pPr>
        <w:ind w:left="72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Cresc</w:t>
      </w:r>
    </w:p>
    <w:p w:rsidR="00C82C88" w:rsidRDefault="00C82C88" w:rsidP="00C82C88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Rhythmic variation</w:t>
      </w:r>
    </w:p>
    <w:p w:rsidR="00C82C88" w:rsidRDefault="00C82C88" w:rsidP="00C82C88">
      <w:pPr>
        <w:pStyle w:val="ListParagraph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Syncopation bar 4, 8 and 10 in the vocal part ( accept any other in voice or piano part)</w:t>
      </w:r>
    </w:p>
    <w:p w:rsidR="00C82C88" w:rsidRDefault="00505F9E" w:rsidP="00C82C88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Ornamentation</w:t>
      </w:r>
    </w:p>
    <w:p w:rsidR="00505F9E" w:rsidRPr="00714DED" w:rsidRDefault="00505F9E" w:rsidP="00505F9E">
      <w:pPr>
        <w:pStyle w:val="ListParagraph"/>
        <w:spacing w:after="160" w:line="259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714DED">
        <w:rPr>
          <w:rFonts w:ascii="Times New Roman" w:hAnsi="Times New Roman" w:cs="Times New Roman"/>
          <w:sz w:val="24"/>
          <w:szCs w:val="24"/>
        </w:rPr>
        <w:t xml:space="preserve">Trill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DED">
        <w:rPr>
          <w:rFonts w:ascii="Times New Roman" w:hAnsi="Times New Roman" w:cs="Times New Roman"/>
          <w:sz w:val="24"/>
          <w:szCs w:val="24"/>
        </w:rPr>
        <w:t>Bar 32</w:t>
      </w:r>
    </w:p>
    <w:p w:rsidR="00505F9E" w:rsidRPr="00714DED" w:rsidRDefault="00505F9E" w:rsidP="00505F9E">
      <w:pPr>
        <w:pStyle w:val="ListParagraph"/>
        <w:spacing w:after="160" w:line="259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714DED">
        <w:rPr>
          <w:rFonts w:ascii="Times New Roman" w:hAnsi="Times New Roman" w:cs="Times New Roman"/>
          <w:sz w:val="24"/>
          <w:szCs w:val="24"/>
        </w:rPr>
        <w:t>Appoggiatura</w:t>
      </w:r>
      <w:r>
        <w:rPr>
          <w:rFonts w:ascii="Times New Roman" w:hAnsi="Times New Roman" w:cs="Times New Roman"/>
          <w:sz w:val="24"/>
          <w:szCs w:val="24"/>
        </w:rPr>
        <w:tab/>
      </w:r>
      <w:r w:rsidRPr="00714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14DED">
        <w:rPr>
          <w:rFonts w:ascii="Times New Roman" w:hAnsi="Times New Roman" w:cs="Times New Roman"/>
          <w:sz w:val="24"/>
          <w:szCs w:val="24"/>
        </w:rPr>
        <w:t>Bar 34</w:t>
      </w:r>
    </w:p>
    <w:p w:rsidR="00505F9E" w:rsidRPr="00C82C88" w:rsidRDefault="00505F9E" w:rsidP="00505F9E">
      <w:pPr>
        <w:pStyle w:val="ListParagraph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8BF" w:rsidRPr="00007D4F" w:rsidRDefault="00F828BF" w:rsidP="00F82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7. Unprepared Analysis</w:t>
      </w:r>
    </w:p>
    <w:p w:rsidR="00F828BF" w:rsidRPr="00007D4F" w:rsidRDefault="00F828BF" w:rsidP="00F828BF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8BF" w:rsidRPr="00007D4F" w:rsidRDefault="00F828BF" w:rsidP="00F828BF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</w:pPr>
      <w:r w:rsidRPr="00007D4F">
        <w:t>State the tonic key of this music.</w:t>
      </w:r>
      <w:r w:rsidRPr="00007D4F">
        <w:tab/>
      </w:r>
      <w:r w:rsidRPr="00007D4F">
        <w:tab/>
      </w:r>
      <w:r w:rsidRPr="00007D4F">
        <w:tab/>
      </w:r>
      <w:r w:rsidRPr="00007D4F">
        <w:tab/>
      </w:r>
      <w:r w:rsidRPr="00007D4F">
        <w:tab/>
      </w:r>
      <w:r w:rsidRPr="00007D4F">
        <w:tab/>
        <w:t>(1mark)</w:t>
      </w:r>
    </w:p>
    <w:p w:rsidR="00F828BF" w:rsidRPr="00007D4F" w:rsidRDefault="003C0F6A" w:rsidP="00F828B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C minor</w:t>
      </w:r>
    </w:p>
    <w:p w:rsidR="00F828BF" w:rsidRPr="00007D4F" w:rsidRDefault="00F828BF" w:rsidP="00F828BF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</w:pPr>
      <w:r w:rsidRPr="00007D4F">
        <w:t>What is this music scored for?</w:t>
      </w:r>
      <w:r w:rsidR="00196837" w:rsidRPr="00007D4F">
        <w:tab/>
      </w:r>
      <w:r w:rsidR="00196837" w:rsidRPr="00007D4F">
        <w:tab/>
      </w:r>
      <w:r w:rsidR="00196837" w:rsidRPr="00007D4F">
        <w:tab/>
      </w:r>
      <w:r w:rsidR="00196837" w:rsidRPr="00007D4F">
        <w:tab/>
      </w:r>
      <w:r w:rsidR="00196837" w:rsidRPr="00007D4F">
        <w:tab/>
      </w:r>
      <w:r w:rsidR="00196837" w:rsidRPr="00007D4F">
        <w:tab/>
      </w:r>
      <w:r w:rsidRPr="00007D4F">
        <w:t>(1mark)</w:t>
      </w:r>
    </w:p>
    <w:p w:rsidR="00F828BF" w:rsidRPr="00007D4F" w:rsidRDefault="003C0F6A" w:rsidP="00F828B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Piano</w:t>
      </w:r>
    </w:p>
    <w:p w:rsidR="00F828BF" w:rsidRPr="00007D4F" w:rsidRDefault="00F828BF" w:rsidP="00F828BF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</w:pPr>
      <w:r w:rsidRPr="00007D4F">
        <w:t xml:space="preserve">What term would be used to describe the dynamics in this music? </w:t>
      </w:r>
      <w:r w:rsidR="00196837" w:rsidRPr="00007D4F">
        <w:tab/>
      </w:r>
      <w:r w:rsidR="00196837" w:rsidRPr="00007D4F">
        <w:tab/>
      </w:r>
      <w:r w:rsidRPr="00007D4F">
        <w:t>(1mark)</w:t>
      </w:r>
    </w:p>
    <w:p w:rsidR="00F828BF" w:rsidRPr="00007D4F" w:rsidRDefault="003C0F6A" w:rsidP="00F828B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Terraced</w:t>
      </w:r>
    </w:p>
    <w:p w:rsidR="00F828BF" w:rsidRPr="00007D4F" w:rsidRDefault="00F828BF" w:rsidP="00F828BF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</w:pPr>
      <w:r w:rsidRPr="00007D4F">
        <w:t xml:space="preserve">Citing bar numbers identify a chromatic scalic passage. </w:t>
      </w:r>
      <w:r w:rsidR="00196837" w:rsidRPr="00007D4F">
        <w:tab/>
      </w:r>
      <w:r w:rsidR="00196837" w:rsidRPr="00007D4F">
        <w:tab/>
      </w:r>
      <w:r w:rsidR="00196837" w:rsidRPr="00007D4F">
        <w:tab/>
      </w:r>
      <w:r w:rsidRPr="00007D4F">
        <w:t>(1mark)</w:t>
      </w:r>
    </w:p>
    <w:p w:rsidR="0010065D" w:rsidRPr="00007D4F" w:rsidRDefault="0010065D" w:rsidP="0010065D">
      <w:pPr>
        <w:pStyle w:val="NormalWeb"/>
        <w:spacing w:before="0" w:beforeAutospacing="0" w:after="0" w:afterAutospacing="0" w:line="360" w:lineRule="auto"/>
        <w:ind w:left="720"/>
        <w:rPr>
          <w:b/>
        </w:rPr>
      </w:pPr>
      <w:r w:rsidRPr="00007D4F">
        <w:rPr>
          <w:b/>
        </w:rPr>
        <w:t>9</w:t>
      </w:r>
      <w:r w:rsidRPr="00007D4F">
        <w:rPr>
          <w:b/>
          <w:vertAlign w:val="superscript"/>
        </w:rPr>
        <w:t xml:space="preserve">2 </w:t>
      </w:r>
      <w:r w:rsidRPr="00007D4F">
        <w:rPr>
          <w:b/>
        </w:rPr>
        <w:t>-11</w:t>
      </w:r>
      <w:r w:rsidRPr="00007D4F">
        <w:rPr>
          <w:b/>
          <w:vertAlign w:val="superscript"/>
        </w:rPr>
        <w:t xml:space="preserve">1  </w:t>
      </w:r>
      <w:r w:rsidRPr="00007D4F">
        <w:rPr>
          <w:b/>
        </w:rPr>
        <w:t>in the right-hand 2</w:t>
      </w:r>
      <w:r w:rsidRPr="00007D4F">
        <w:rPr>
          <w:b/>
          <w:vertAlign w:val="superscript"/>
        </w:rPr>
        <w:t>nd</w:t>
      </w:r>
      <w:r w:rsidRPr="00007D4F">
        <w:rPr>
          <w:b/>
        </w:rPr>
        <w:t xml:space="preserve"> part</w:t>
      </w:r>
    </w:p>
    <w:p w:rsidR="0010065D" w:rsidRPr="00007D4F" w:rsidRDefault="0010065D" w:rsidP="0010065D">
      <w:pPr>
        <w:pStyle w:val="NormalWeb"/>
        <w:spacing w:before="0" w:beforeAutospacing="0" w:after="0" w:afterAutospacing="0" w:line="360" w:lineRule="auto"/>
        <w:ind w:left="720"/>
        <w:rPr>
          <w:b/>
        </w:rPr>
      </w:pPr>
      <w:r w:rsidRPr="00007D4F">
        <w:rPr>
          <w:b/>
        </w:rPr>
        <w:t>11</w:t>
      </w:r>
      <w:r w:rsidRPr="00007D4F">
        <w:rPr>
          <w:b/>
          <w:vertAlign w:val="superscript"/>
        </w:rPr>
        <w:t xml:space="preserve">2 </w:t>
      </w:r>
      <w:r w:rsidRPr="00007D4F">
        <w:rPr>
          <w:b/>
        </w:rPr>
        <w:t>-13</w:t>
      </w:r>
      <w:r w:rsidRPr="00007D4F">
        <w:rPr>
          <w:b/>
          <w:vertAlign w:val="superscript"/>
        </w:rPr>
        <w:t xml:space="preserve">1  </w:t>
      </w:r>
      <w:r w:rsidRPr="00007D4F">
        <w:rPr>
          <w:b/>
        </w:rPr>
        <w:t xml:space="preserve">in the </w:t>
      </w:r>
      <w:r w:rsidR="00196837" w:rsidRPr="00007D4F">
        <w:rPr>
          <w:b/>
        </w:rPr>
        <w:t>right-hand</w:t>
      </w:r>
      <w:r w:rsidRPr="00007D4F">
        <w:rPr>
          <w:b/>
        </w:rPr>
        <w:t xml:space="preserve"> 1</w:t>
      </w:r>
      <w:r w:rsidRPr="00007D4F">
        <w:rPr>
          <w:b/>
          <w:vertAlign w:val="superscript"/>
        </w:rPr>
        <w:t>st</w:t>
      </w:r>
      <w:r w:rsidRPr="00007D4F">
        <w:rPr>
          <w:b/>
        </w:rPr>
        <w:t xml:space="preserve"> part </w:t>
      </w:r>
    </w:p>
    <w:p w:rsidR="00F828BF" w:rsidRPr="00007D4F" w:rsidRDefault="00F828BF" w:rsidP="00F828BF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</w:pPr>
      <w:r w:rsidRPr="00007D4F">
        <w:t>In which period was this music composed</w:t>
      </w:r>
      <w:r w:rsidR="00196837" w:rsidRPr="00007D4F">
        <w:t>?</w:t>
      </w:r>
      <w:r w:rsidRPr="00007D4F">
        <w:t xml:space="preserve"> </w:t>
      </w:r>
      <w:r w:rsidR="00196837" w:rsidRPr="00007D4F">
        <w:tab/>
      </w:r>
      <w:r w:rsidR="00196837" w:rsidRPr="00007D4F">
        <w:tab/>
      </w:r>
      <w:r w:rsidR="00196837" w:rsidRPr="00007D4F">
        <w:tab/>
      </w:r>
      <w:r w:rsidR="00196837" w:rsidRPr="00007D4F">
        <w:tab/>
      </w:r>
      <w:r w:rsidR="00196837" w:rsidRPr="00007D4F">
        <w:tab/>
      </w:r>
      <w:r w:rsidRPr="00007D4F">
        <w:t>(1mark)</w:t>
      </w:r>
    </w:p>
    <w:p w:rsidR="00EA1C37" w:rsidRPr="00007D4F" w:rsidRDefault="003C0F6A" w:rsidP="00EA1C3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Classical Period</w:t>
      </w:r>
    </w:p>
    <w:p w:rsidR="00F828BF" w:rsidRPr="00007D4F" w:rsidRDefault="00F828BF" w:rsidP="00EA1C3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Identify the tempo of this music and give its meaning. </w:t>
      </w:r>
      <w:r w:rsidR="00196837" w:rsidRPr="00007D4F">
        <w:rPr>
          <w:rFonts w:ascii="Times New Roman" w:hAnsi="Times New Roman" w:cs="Times New Roman"/>
          <w:sz w:val="24"/>
          <w:szCs w:val="24"/>
        </w:rPr>
        <w:tab/>
      </w:r>
      <w:r w:rsidR="00196837" w:rsidRPr="00007D4F">
        <w:rPr>
          <w:rFonts w:ascii="Times New Roman" w:hAnsi="Times New Roman" w:cs="Times New Roman"/>
          <w:sz w:val="24"/>
          <w:szCs w:val="24"/>
        </w:rPr>
        <w:tab/>
      </w:r>
      <w:r w:rsidR="00196837"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>(1mark)</w:t>
      </w:r>
    </w:p>
    <w:p w:rsidR="00F828BF" w:rsidRPr="00007D4F" w:rsidRDefault="003C0F6A" w:rsidP="00F828B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Molto Allegro- Swift and Lively tempo</w:t>
      </w:r>
    </w:p>
    <w:p w:rsidR="00F828BF" w:rsidRPr="00007D4F" w:rsidRDefault="00F828BF" w:rsidP="00F828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8BF" w:rsidRPr="00007D4F" w:rsidRDefault="00F828BF" w:rsidP="00F828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8BF" w:rsidRPr="00007D4F" w:rsidRDefault="00F828BF" w:rsidP="00F828BF">
      <w:p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8. SECTION C: GENERAL MUSIC KNOWLEDGE (16 MARKS)</w:t>
      </w:r>
    </w:p>
    <w:p w:rsidR="00F828BF" w:rsidRPr="00007D4F" w:rsidRDefault="00F828BF" w:rsidP="00F828B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28BF" w:rsidRPr="00007D4F" w:rsidRDefault="00F828BF" w:rsidP="00F828B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a) Rewrite the following music as it would be played.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F828BF" w:rsidRPr="00007D4F" w:rsidRDefault="00196837" w:rsidP="0096415A">
      <w:pPr>
        <w:rPr>
          <w:rFonts w:ascii="Times New Roman" w:hAnsi="Times New Roman" w:cs="Times New Roman"/>
          <w:noProof/>
          <w:sz w:val="24"/>
          <w:szCs w:val="24"/>
        </w:rPr>
      </w:pPr>
      <w:r w:rsidRPr="00007D4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</w:t>
      </w:r>
      <w:r w:rsidR="0010065D" w:rsidRPr="00007D4F">
        <w:rPr>
          <w:rFonts w:ascii="Times New Roman" w:hAnsi="Times New Roman" w:cs="Times New Roman"/>
          <w:noProof/>
          <w:sz w:val="24"/>
          <w:szCs w:val="24"/>
        </w:rPr>
        <w:t>Written</w:t>
      </w:r>
      <w:r w:rsidR="00F828BF" w:rsidRPr="00007D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28BF" w:rsidRPr="00007D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46D37A" wp14:editId="132BB874">
            <wp:extent cx="5606218" cy="697184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441" cy="69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8BF" w:rsidRPr="00007D4F" w:rsidRDefault="0010065D" w:rsidP="00F828BF">
      <w:p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Played</w:t>
      </w:r>
    </w:p>
    <w:p w:rsidR="00F828BF" w:rsidRPr="00007D4F" w:rsidRDefault="0010065D" w:rsidP="00F828BF">
      <w:pPr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8A9770" wp14:editId="41E1DE6D">
            <wp:extent cx="5662974" cy="70424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9741" cy="7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8BF" w:rsidRPr="00007D4F" w:rsidRDefault="00F828BF" w:rsidP="00F828BF">
      <w:pPr>
        <w:rPr>
          <w:rFonts w:ascii="Times New Roman" w:hAnsi="Times New Roman" w:cs="Times New Roman"/>
          <w:sz w:val="24"/>
          <w:szCs w:val="24"/>
        </w:rPr>
      </w:pPr>
    </w:p>
    <w:p w:rsidR="00F828BF" w:rsidRPr="00007D4F" w:rsidRDefault="00F828BF" w:rsidP="00F828BF">
      <w:pPr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>b)</w:t>
      </w:r>
      <w:r w:rsidRPr="00007D4F">
        <w:rPr>
          <w:rFonts w:ascii="Times New Roman" w:hAnsi="Times New Roman" w:cs="Times New Roman"/>
          <w:sz w:val="24"/>
          <w:szCs w:val="24"/>
        </w:rPr>
        <w:tab/>
        <w:t xml:space="preserve"> Outline any </w:t>
      </w:r>
      <w:r w:rsidRPr="00007D4F">
        <w:rPr>
          <w:rFonts w:ascii="Times New Roman" w:hAnsi="Times New Roman" w:cs="Times New Roman"/>
          <w:b/>
          <w:sz w:val="24"/>
          <w:szCs w:val="24"/>
        </w:rPr>
        <w:t>four</w:t>
      </w:r>
      <w:r w:rsidRPr="00007D4F">
        <w:rPr>
          <w:rFonts w:ascii="Times New Roman" w:hAnsi="Times New Roman" w:cs="Times New Roman"/>
          <w:sz w:val="24"/>
          <w:szCs w:val="24"/>
        </w:rPr>
        <w:t xml:space="preserve"> characteristics of the music of the Romantic Period. 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1E68F0" w:rsidRPr="00007D4F" w:rsidRDefault="001E68F0" w:rsidP="001E68F0">
      <w:pPr>
        <w:numPr>
          <w:ilvl w:val="0"/>
          <w:numId w:val="27"/>
        </w:numPr>
        <w:shd w:val="clear" w:color="auto" w:fill="FFFFFF"/>
        <w:spacing w:before="100" w:beforeAutospacing="1" w:after="24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Much longer works</w:t>
      </w:r>
    </w:p>
    <w:p w:rsidR="001E68F0" w:rsidRPr="00007D4F" w:rsidRDefault="0096415A" w:rsidP="001E68F0">
      <w:pPr>
        <w:numPr>
          <w:ilvl w:val="0"/>
          <w:numId w:val="27"/>
        </w:numPr>
        <w:shd w:val="clear" w:color="auto" w:fill="FFFFFF"/>
        <w:spacing w:before="100" w:beforeAutospacing="1" w:after="24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 xml:space="preserve">Wide </w:t>
      </w:r>
      <w:r w:rsidR="001E68F0" w:rsidRPr="00007D4F">
        <w:rPr>
          <w:rFonts w:ascii="Times New Roman" w:hAnsi="Times New Roman" w:cs="Times New Roman"/>
          <w:b/>
          <w:sz w:val="24"/>
          <w:szCs w:val="24"/>
        </w:rPr>
        <w:t>dynamic contrasts (</w:t>
      </w:r>
      <w:r w:rsidR="001E68F0" w:rsidRPr="00007D4F">
        <w:rPr>
          <w:rStyle w:val="Emphasis"/>
          <w:rFonts w:ascii="Times New Roman" w:hAnsi="Times New Roman" w:cs="Times New Roman"/>
          <w:b/>
          <w:sz w:val="24"/>
          <w:szCs w:val="24"/>
        </w:rPr>
        <w:t>pppp</w:t>
      </w:r>
      <w:r w:rsidR="001E68F0" w:rsidRPr="00007D4F">
        <w:rPr>
          <w:rFonts w:ascii="Times New Roman" w:hAnsi="Times New Roman" w:cs="Times New Roman"/>
          <w:b/>
          <w:sz w:val="24"/>
          <w:szCs w:val="24"/>
        </w:rPr>
        <w:t> to </w:t>
      </w:r>
      <w:r w:rsidR="001E68F0" w:rsidRPr="00007D4F">
        <w:rPr>
          <w:rStyle w:val="Emphasis"/>
          <w:rFonts w:ascii="Times New Roman" w:hAnsi="Times New Roman" w:cs="Times New Roman"/>
          <w:b/>
          <w:sz w:val="24"/>
          <w:szCs w:val="24"/>
        </w:rPr>
        <w:t>ffff</w:t>
      </w:r>
      <w:r w:rsidR="001E68F0" w:rsidRPr="00007D4F">
        <w:rPr>
          <w:rFonts w:ascii="Times New Roman" w:hAnsi="Times New Roman" w:cs="Times New Roman"/>
          <w:b/>
          <w:sz w:val="24"/>
          <w:szCs w:val="24"/>
        </w:rPr>
        <w:t>)</w:t>
      </w:r>
    </w:p>
    <w:p w:rsidR="001E68F0" w:rsidRPr="00007D4F" w:rsidRDefault="001E68F0" w:rsidP="001E68F0">
      <w:pPr>
        <w:numPr>
          <w:ilvl w:val="0"/>
          <w:numId w:val="27"/>
        </w:numPr>
        <w:shd w:val="clear" w:color="auto" w:fill="FFFFFF"/>
        <w:spacing w:before="100" w:beforeAutospacing="1" w:after="24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More flexible rhythms ("rubato", sudden changes in meter/tempo)</w:t>
      </w:r>
    </w:p>
    <w:p w:rsidR="001E68F0" w:rsidRPr="00007D4F" w:rsidRDefault="001E68F0" w:rsidP="001E68F0">
      <w:pPr>
        <w:numPr>
          <w:ilvl w:val="0"/>
          <w:numId w:val="27"/>
        </w:numPr>
        <w:shd w:val="clear" w:color="auto" w:fill="FFFFFF"/>
        <w:spacing w:before="100" w:beforeAutospacing="1" w:after="24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Passionate melodies</w:t>
      </w:r>
    </w:p>
    <w:p w:rsidR="001E68F0" w:rsidRPr="00007D4F" w:rsidRDefault="001E68F0" w:rsidP="001E68F0">
      <w:pPr>
        <w:numPr>
          <w:ilvl w:val="0"/>
          <w:numId w:val="27"/>
        </w:numPr>
        <w:shd w:val="clear" w:color="auto" w:fill="FFFFFF"/>
        <w:spacing w:before="100" w:beforeAutospacing="1" w:after="24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Greater contrast between themes</w:t>
      </w:r>
    </w:p>
    <w:p w:rsidR="001E68F0" w:rsidRPr="00007D4F" w:rsidRDefault="001E68F0" w:rsidP="001E68F0">
      <w:pPr>
        <w:numPr>
          <w:ilvl w:val="0"/>
          <w:numId w:val="27"/>
        </w:numPr>
        <w:shd w:val="clear" w:color="auto" w:fill="FFFFFF"/>
        <w:spacing w:before="100" w:beforeAutospacing="1" w:after="24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Colorfully daring harmonies</w:t>
      </w:r>
    </w:p>
    <w:p w:rsidR="001E68F0" w:rsidRPr="00007D4F" w:rsidRDefault="001E68F0" w:rsidP="001E68F0">
      <w:pPr>
        <w:numPr>
          <w:ilvl w:val="0"/>
          <w:numId w:val="27"/>
        </w:numPr>
        <w:shd w:val="clear" w:color="auto" w:fill="FFFFFF"/>
        <w:spacing w:before="100" w:beforeAutospacing="1" w:after="24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More exploration of distant key centers in modulation</w:t>
      </w:r>
    </w:p>
    <w:p w:rsidR="001E68F0" w:rsidRPr="00007D4F" w:rsidRDefault="001E68F0" w:rsidP="001E68F0">
      <w:pPr>
        <w:numPr>
          <w:ilvl w:val="0"/>
          <w:numId w:val="27"/>
        </w:numPr>
        <w:shd w:val="clear" w:color="auto" w:fill="FFFFFF"/>
        <w:spacing w:before="100" w:beforeAutospacing="1" w:after="24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More powerful and unique instrumental tone colors</w:t>
      </w:r>
    </w:p>
    <w:p w:rsidR="001E68F0" w:rsidRPr="00007D4F" w:rsidRDefault="001E68F0" w:rsidP="001E68F0">
      <w:pPr>
        <w:numPr>
          <w:ilvl w:val="0"/>
          <w:numId w:val="27"/>
        </w:numPr>
        <w:shd w:val="clear" w:color="auto" w:fill="FFFFFF"/>
        <w:spacing w:before="100" w:beforeAutospacing="1" w:after="240"/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Freer form designs</w:t>
      </w:r>
    </w:p>
    <w:p w:rsidR="00F828BF" w:rsidRPr="00007D4F" w:rsidRDefault="00F828BF" w:rsidP="001E68F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007D4F">
        <w:rPr>
          <w:rFonts w:ascii="Times New Roman" w:hAnsi="Times New Roman" w:cs="Times New Roman"/>
          <w:b/>
          <w:sz w:val="24"/>
          <w:szCs w:val="24"/>
        </w:rPr>
        <w:t>two</w:t>
      </w:r>
      <w:r w:rsidRPr="00007D4F">
        <w:rPr>
          <w:rFonts w:ascii="Times New Roman" w:hAnsi="Times New Roman" w:cs="Times New Roman"/>
          <w:sz w:val="24"/>
          <w:szCs w:val="24"/>
        </w:rPr>
        <w:t xml:space="preserve"> considerations in the adjudication of each of the following: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F828BF" w:rsidRPr="00007D4F" w:rsidRDefault="00F828BF" w:rsidP="00F828B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Western choral music </w:t>
      </w:r>
    </w:p>
    <w:p w:rsidR="00AE3B31" w:rsidRPr="00007D4F" w:rsidRDefault="00AE3B31" w:rsidP="00AE3B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Intonation and Pitch Accuracy</w:t>
      </w:r>
    </w:p>
    <w:p w:rsidR="00AE3B31" w:rsidRPr="00007D4F" w:rsidRDefault="00AE3B31" w:rsidP="00AE3B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Rhythm and Timing</w:t>
      </w:r>
    </w:p>
    <w:p w:rsidR="00AE3B31" w:rsidRPr="00007D4F" w:rsidRDefault="00AE3B31" w:rsidP="00AE3B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Tone Quality and Blend</w:t>
      </w:r>
    </w:p>
    <w:p w:rsidR="00AE3B31" w:rsidRPr="00007D4F" w:rsidRDefault="00AE3B31" w:rsidP="00AE3B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Diction and Articulation</w:t>
      </w:r>
    </w:p>
    <w:p w:rsidR="00AE3B31" w:rsidRPr="00007D4F" w:rsidRDefault="00AE3B31" w:rsidP="00AE3B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Dynamics and Expressiveness</w:t>
      </w:r>
    </w:p>
    <w:p w:rsidR="00AE3B31" w:rsidRPr="00007D4F" w:rsidRDefault="00AE3B31" w:rsidP="00AE3B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Balance and Voicing</w:t>
      </w:r>
    </w:p>
    <w:p w:rsidR="00AE3B31" w:rsidRPr="00007D4F" w:rsidRDefault="00AE3B31" w:rsidP="00AE3B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Interpretation and Musicality</w:t>
      </w:r>
    </w:p>
    <w:p w:rsidR="00AE3B31" w:rsidRPr="00007D4F" w:rsidRDefault="00AE3B31" w:rsidP="00AE3B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 xml:space="preserve">Stage Presence </w:t>
      </w:r>
    </w:p>
    <w:p w:rsidR="00AE3B31" w:rsidRPr="00007D4F" w:rsidRDefault="00AE3B31" w:rsidP="00AE3B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Conductor’s Role</w:t>
      </w:r>
    </w:p>
    <w:p w:rsidR="00F828BF" w:rsidRPr="00007D4F" w:rsidRDefault="00F828BF" w:rsidP="00F828B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 Western instrumental music</w:t>
      </w:r>
    </w:p>
    <w:p w:rsidR="00F828BF" w:rsidRPr="00007D4F" w:rsidRDefault="00536908" w:rsidP="0053690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lastRenderedPageBreak/>
        <w:t>Accuracy in pitch and rhythm</w:t>
      </w:r>
    </w:p>
    <w:p w:rsidR="00536908" w:rsidRPr="00007D4F" w:rsidRDefault="00536908" w:rsidP="0053690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Articulation in terms of clarity in note execution and variety</w:t>
      </w:r>
    </w:p>
    <w:p w:rsidR="00536908" w:rsidRPr="00007D4F" w:rsidRDefault="00536908" w:rsidP="0053690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Finger technique and hand coordination</w:t>
      </w:r>
    </w:p>
    <w:p w:rsidR="00536908" w:rsidRPr="00007D4F" w:rsidRDefault="00536908" w:rsidP="0053690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Musicality in terms of expression, dynamics, phrasing</w:t>
      </w:r>
    </w:p>
    <w:p w:rsidR="00536908" w:rsidRPr="00007D4F" w:rsidRDefault="00536908" w:rsidP="0053690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Stylistic appropriateness and personal interpretation</w:t>
      </w:r>
    </w:p>
    <w:p w:rsidR="00536908" w:rsidRPr="00007D4F" w:rsidRDefault="00536908" w:rsidP="0053690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Stage presence</w:t>
      </w:r>
      <w:r w:rsidR="0096415A" w:rsidRPr="00007D4F">
        <w:rPr>
          <w:rFonts w:ascii="Times New Roman" w:hAnsi="Times New Roman" w:cs="Times New Roman"/>
          <w:b/>
          <w:sz w:val="24"/>
          <w:szCs w:val="24"/>
        </w:rPr>
        <w:t xml:space="preserve"> and connection with the audience</w:t>
      </w:r>
    </w:p>
    <w:p w:rsidR="0096415A" w:rsidRPr="00007D4F" w:rsidRDefault="0096415A" w:rsidP="0053690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Blend and balance</w:t>
      </w:r>
    </w:p>
    <w:p w:rsidR="0096415A" w:rsidRPr="00007D4F" w:rsidRDefault="0096415A" w:rsidP="0053690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007D4F">
        <w:rPr>
          <w:rFonts w:ascii="Times New Roman" w:hAnsi="Times New Roman" w:cs="Times New Roman"/>
          <w:b/>
          <w:sz w:val="24"/>
          <w:szCs w:val="24"/>
        </w:rPr>
        <w:t>Consistency</w:t>
      </w:r>
    </w:p>
    <w:p w:rsidR="003C0F6A" w:rsidRPr="00007D4F" w:rsidRDefault="003C0F6A" w:rsidP="003C0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d)  i. Outline one positive and one negative effect of social media on the Music industry in Kenya. </w:t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</w:r>
      <w:r w:rsidRPr="00007D4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C0F6A" w:rsidRPr="00007D4F" w:rsidRDefault="003C0F6A" w:rsidP="003C0F6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- the musicians can sell their music faster due to available platforms on social media</w:t>
      </w:r>
    </w:p>
    <w:p w:rsidR="003C0F6A" w:rsidRPr="00007D4F" w:rsidRDefault="003C0F6A" w:rsidP="003C0F6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- musicians get more publicity on social media and this may lead to them being invited to perform at concerts</w:t>
      </w:r>
    </w:p>
    <w:p w:rsidR="003C0F6A" w:rsidRPr="00007D4F" w:rsidRDefault="003C0F6A" w:rsidP="003C0F6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0F6A" w:rsidRPr="00007D4F" w:rsidRDefault="003C0F6A" w:rsidP="003C0F6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Negative:</w:t>
      </w:r>
    </w:p>
    <w:p w:rsidR="003C0F6A" w:rsidRPr="00007D4F" w:rsidRDefault="003C0F6A" w:rsidP="003C0F6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 xml:space="preserve">Piracy is possible if the music has not yet been copyrighted </w:t>
      </w:r>
    </w:p>
    <w:p w:rsidR="003C0F6A" w:rsidRPr="00007D4F" w:rsidRDefault="003C0F6A" w:rsidP="003C0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4F">
        <w:rPr>
          <w:rFonts w:ascii="Times New Roman" w:hAnsi="Times New Roman" w:cs="Times New Roman"/>
          <w:sz w:val="24"/>
          <w:szCs w:val="24"/>
        </w:rPr>
        <w:t xml:space="preserve">     ii. Give two important roles played by a manager in a musician’s career. </w:t>
      </w:r>
      <w:r w:rsidRPr="00007D4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C0F6A" w:rsidRPr="00007D4F" w:rsidRDefault="003C0F6A" w:rsidP="003C0F6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 xml:space="preserve">Organizes studio sessions </w:t>
      </w:r>
    </w:p>
    <w:p w:rsidR="003C0F6A" w:rsidRPr="00007D4F" w:rsidRDefault="003C0F6A" w:rsidP="003C0F6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Books shows for the musician</w:t>
      </w:r>
    </w:p>
    <w:p w:rsidR="003C0F6A" w:rsidRPr="00007D4F" w:rsidRDefault="003C0F6A" w:rsidP="003C0F6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Looks for suitable musicians to do collaborations with</w:t>
      </w:r>
    </w:p>
    <w:p w:rsidR="003C0F6A" w:rsidRPr="00007D4F" w:rsidRDefault="003C0F6A" w:rsidP="003C0F6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Negotiates recording deals</w:t>
      </w:r>
    </w:p>
    <w:p w:rsidR="003C0F6A" w:rsidRPr="00007D4F" w:rsidRDefault="003C0F6A" w:rsidP="003C0F6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4F">
        <w:rPr>
          <w:rFonts w:ascii="Times New Roman" w:hAnsi="Times New Roman" w:cs="Times New Roman"/>
          <w:b/>
          <w:i/>
          <w:sz w:val="24"/>
          <w:szCs w:val="24"/>
        </w:rPr>
        <w:t>Financial management for the artist</w:t>
      </w:r>
    </w:p>
    <w:p w:rsidR="003C0F6A" w:rsidRPr="00007D4F" w:rsidRDefault="003C0F6A" w:rsidP="003C0F6A">
      <w:pPr>
        <w:rPr>
          <w:rFonts w:ascii="Times New Roman" w:hAnsi="Times New Roman" w:cs="Times New Roman"/>
          <w:sz w:val="24"/>
          <w:szCs w:val="24"/>
        </w:rPr>
      </w:pPr>
    </w:p>
    <w:p w:rsidR="00DC23F5" w:rsidRPr="00007D4F" w:rsidRDefault="00DC23F5">
      <w:pPr>
        <w:rPr>
          <w:rFonts w:ascii="Times New Roman" w:hAnsi="Times New Roman" w:cs="Times New Roman"/>
          <w:sz w:val="24"/>
          <w:szCs w:val="24"/>
        </w:rPr>
      </w:pPr>
    </w:p>
    <w:sectPr w:rsidR="00DC23F5" w:rsidRPr="00007D4F" w:rsidSect="00F828B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1F" w:rsidRDefault="00EB631F" w:rsidP="00EA1C37">
      <w:r>
        <w:separator/>
      </w:r>
    </w:p>
  </w:endnote>
  <w:endnote w:type="continuationSeparator" w:id="0">
    <w:p w:rsidR="00EB631F" w:rsidRDefault="00EB631F" w:rsidP="00EA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52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6C79" w:rsidRDefault="00D36C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5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6C79" w:rsidRPr="00CC40BD" w:rsidRDefault="00D36C79" w:rsidP="00F828B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1F" w:rsidRDefault="00EB631F" w:rsidP="00EA1C37">
      <w:r>
        <w:separator/>
      </w:r>
    </w:p>
  </w:footnote>
  <w:footnote w:type="continuationSeparator" w:id="0">
    <w:p w:rsidR="00EB631F" w:rsidRDefault="00EB631F" w:rsidP="00EA1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79" w:rsidRDefault="00D36C7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35F8">
      <w:rPr>
        <w:noProof/>
      </w:rPr>
      <w:t>1</w:t>
    </w:r>
    <w:r>
      <w:rPr>
        <w:noProof/>
      </w:rPr>
      <w:fldChar w:fldCharType="end"/>
    </w:r>
  </w:p>
  <w:p w:rsidR="00D36C79" w:rsidRDefault="00D36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2B435C6"/>
    <w:lvl w:ilvl="0" w:tplc="F5903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hybridMultilevel"/>
    <w:tmpl w:val="49A81834"/>
    <w:lvl w:ilvl="0" w:tplc="19D422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7"/>
    <w:multiLevelType w:val="hybridMultilevel"/>
    <w:tmpl w:val="749E32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8"/>
    <w:multiLevelType w:val="hybridMultilevel"/>
    <w:tmpl w:val="4502F46C"/>
    <w:lvl w:ilvl="0" w:tplc="511E65F6">
      <w:start w:val="1"/>
      <w:numFmt w:val="lowerRoman"/>
      <w:lvlText w:val="%1."/>
      <w:lvlJc w:val="right"/>
      <w:pPr>
        <w:ind w:left="144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27566A96">
      <w:start w:val="1"/>
      <w:numFmt w:val="lowerRoman"/>
      <w:lvlText w:val="%3."/>
      <w:lvlJc w:val="left"/>
      <w:pPr>
        <w:ind w:left="28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5DE2FA56">
      <w:start w:val="1"/>
      <w:numFmt w:val="lowerRoman"/>
      <w:lvlText w:val="%5)"/>
      <w:lvlJc w:val="left"/>
      <w:pPr>
        <w:ind w:left="46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9"/>
    <w:multiLevelType w:val="hybridMultilevel"/>
    <w:tmpl w:val="298AF8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15"/>
    <w:multiLevelType w:val="hybridMultilevel"/>
    <w:tmpl w:val="1E3415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6A0038"/>
    <w:multiLevelType w:val="hybridMultilevel"/>
    <w:tmpl w:val="E18C33FC"/>
    <w:lvl w:ilvl="0" w:tplc="B8BC7458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01F677FD"/>
    <w:multiLevelType w:val="hybridMultilevel"/>
    <w:tmpl w:val="8E8294DA"/>
    <w:lvl w:ilvl="0" w:tplc="144E68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72941"/>
    <w:multiLevelType w:val="hybridMultilevel"/>
    <w:tmpl w:val="B7748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AD77D45"/>
    <w:multiLevelType w:val="multilevel"/>
    <w:tmpl w:val="2FE6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915FFC"/>
    <w:multiLevelType w:val="hybridMultilevel"/>
    <w:tmpl w:val="17069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4B3EDD"/>
    <w:multiLevelType w:val="hybridMultilevel"/>
    <w:tmpl w:val="298AF8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2A3066"/>
    <w:multiLevelType w:val="hybridMultilevel"/>
    <w:tmpl w:val="7ABAB1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47426E"/>
    <w:multiLevelType w:val="hybridMultilevel"/>
    <w:tmpl w:val="63B6B0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4E2B7D"/>
    <w:multiLevelType w:val="hybridMultilevel"/>
    <w:tmpl w:val="13A4F41A"/>
    <w:lvl w:ilvl="0" w:tplc="BB645C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43C33"/>
    <w:multiLevelType w:val="hybridMultilevel"/>
    <w:tmpl w:val="8C18E972"/>
    <w:lvl w:ilvl="0" w:tplc="2CA8A24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6B35E73"/>
    <w:multiLevelType w:val="hybridMultilevel"/>
    <w:tmpl w:val="610C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168E4"/>
    <w:multiLevelType w:val="hybridMultilevel"/>
    <w:tmpl w:val="5E48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3464F"/>
    <w:multiLevelType w:val="hybridMultilevel"/>
    <w:tmpl w:val="24C286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7A023A"/>
    <w:multiLevelType w:val="hybridMultilevel"/>
    <w:tmpl w:val="53D2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70131"/>
    <w:multiLevelType w:val="hybridMultilevel"/>
    <w:tmpl w:val="A83C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77CF2"/>
    <w:multiLevelType w:val="hybridMultilevel"/>
    <w:tmpl w:val="4F7801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636E71"/>
    <w:multiLevelType w:val="hybridMultilevel"/>
    <w:tmpl w:val="7546642A"/>
    <w:lvl w:ilvl="0" w:tplc="169E0A5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B7B51"/>
    <w:multiLevelType w:val="hybridMultilevel"/>
    <w:tmpl w:val="37182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B84371"/>
    <w:multiLevelType w:val="hybridMultilevel"/>
    <w:tmpl w:val="2D906E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9242903"/>
    <w:multiLevelType w:val="hybridMultilevel"/>
    <w:tmpl w:val="1F068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D35A55"/>
    <w:multiLevelType w:val="hybridMultilevel"/>
    <w:tmpl w:val="61D0C6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A7E00DF"/>
    <w:multiLevelType w:val="hybridMultilevel"/>
    <w:tmpl w:val="B13E4A9C"/>
    <w:lvl w:ilvl="0" w:tplc="A4A4C0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A02180"/>
    <w:multiLevelType w:val="hybridMultilevel"/>
    <w:tmpl w:val="02B2C4CC"/>
    <w:lvl w:ilvl="0" w:tplc="EC6EEB06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4B653327"/>
    <w:multiLevelType w:val="hybridMultilevel"/>
    <w:tmpl w:val="5F68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C2069"/>
    <w:multiLevelType w:val="hybridMultilevel"/>
    <w:tmpl w:val="3C4A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76AD8"/>
    <w:multiLevelType w:val="hybridMultilevel"/>
    <w:tmpl w:val="63F8C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7B685E"/>
    <w:multiLevelType w:val="hybridMultilevel"/>
    <w:tmpl w:val="A7CA83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C53EEF"/>
    <w:multiLevelType w:val="hybridMultilevel"/>
    <w:tmpl w:val="4E2096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7325DAB"/>
    <w:multiLevelType w:val="hybridMultilevel"/>
    <w:tmpl w:val="A26C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174591"/>
    <w:multiLevelType w:val="hybridMultilevel"/>
    <w:tmpl w:val="79E6F1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D2F2176"/>
    <w:multiLevelType w:val="hybridMultilevel"/>
    <w:tmpl w:val="18BC4ED2"/>
    <w:lvl w:ilvl="0" w:tplc="0AD4CAF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B23D0"/>
    <w:multiLevelType w:val="hybridMultilevel"/>
    <w:tmpl w:val="51A47E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3A86B6B"/>
    <w:multiLevelType w:val="hybridMultilevel"/>
    <w:tmpl w:val="4B1C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1056B"/>
    <w:multiLevelType w:val="hybridMultilevel"/>
    <w:tmpl w:val="146C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C4E2A"/>
    <w:multiLevelType w:val="hybridMultilevel"/>
    <w:tmpl w:val="D83E6BD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 w15:restartNumberingAfterBreak="0">
    <w:nsid w:val="69594890"/>
    <w:multiLevelType w:val="hybridMultilevel"/>
    <w:tmpl w:val="F3B86A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336469"/>
    <w:multiLevelType w:val="hybridMultilevel"/>
    <w:tmpl w:val="D7C4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457EF4"/>
    <w:multiLevelType w:val="hybridMultilevel"/>
    <w:tmpl w:val="5C8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66BA2"/>
    <w:multiLevelType w:val="hybridMultilevel"/>
    <w:tmpl w:val="4CB411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F31588"/>
    <w:multiLevelType w:val="hybridMultilevel"/>
    <w:tmpl w:val="50D0C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8640A"/>
    <w:multiLevelType w:val="hybridMultilevel"/>
    <w:tmpl w:val="3580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B43DE"/>
    <w:multiLevelType w:val="hybridMultilevel"/>
    <w:tmpl w:val="24C040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649DA"/>
    <w:multiLevelType w:val="hybridMultilevel"/>
    <w:tmpl w:val="DD0251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8"/>
  </w:num>
  <w:num w:numId="8">
    <w:abstractNumId w:val="45"/>
  </w:num>
  <w:num w:numId="9">
    <w:abstractNumId w:val="27"/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1"/>
  </w:num>
  <w:num w:numId="14">
    <w:abstractNumId w:val="22"/>
  </w:num>
  <w:num w:numId="15">
    <w:abstractNumId w:val="6"/>
  </w:num>
  <w:num w:numId="16">
    <w:abstractNumId w:val="7"/>
  </w:num>
  <w:num w:numId="17">
    <w:abstractNumId w:val="15"/>
  </w:num>
  <w:num w:numId="18">
    <w:abstractNumId w:val="12"/>
  </w:num>
  <w:num w:numId="19">
    <w:abstractNumId w:val="34"/>
  </w:num>
  <w:num w:numId="20">
    <w:abstractNumId w:val="21"/>
  </w:num>
  <w:num w:numId="21">
    <w:abstractNumId w:val="10"/>
  </w:num>
  <w:num w:numId="22">
    <w:abstractNumId w:val="44"/>
  </w:num>
  <w:num w:numId="23">
    <w:abstractNumId w:val="4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9"/>
  </w:num>
  <w:num w:numId="27">
    <w:abstractNumId w:val="19"/>
  </w:num>
  <w:num w:numId="28">
    <w:abstractNumId w:val="25"/>
  </w:num>
  <w:num w:numId="29">
    <w:abstractNumId w:val="38"/>
  </w:num>
  <w:num w:numId="30">
    <w:abstractNumId w:val="16"/>
  </w:num>
  <w:num w:numId="31">
    <w:abstractNumId w:val="29"/>
  </w:num>
  <w:num w:numId="32">
    <w:abstractNumId w:val="20"/>
  </w:num>
  <w:num w:numId="33">
    <w:abstractNumId w:val="46"/>
  </w:num>
  <w:num w:numId="34">
    <w:abstractNumId w:val="43"/>
  </w:num>
  <w:num w:numId="35">
    <w:abstractNumId w:val="17"/>
  </w:num>
  <w:num w:numId="36">
    <w:abstractNumId w:val="42"/>
  </w:num>
  <w:num w:numId="37">
    <w:abstractNumId w:val="37"/>
  </w:num>
  <w:num w:numId="38">
    <w:abstractNumId w:val="23"/>
  </w:num>
  <w:num w:numId="39">
    <w:abstractNumId w:val="31"/>
  </w:num>
  <w:num w:numId="40">
    <w:abstractNumId w:val="26"/>
  </w:num>
  <w:num w:numId="41">
    <w:abstractNumId w:val="30"/>
  </w:num>
  <w:num w:numId="42">
    <w:abstractNumId w:val="39"/>
  </w:num>
  <w:num w:numId="43">
    <w:abstractNumId w:val="35"/>
  </w:num>
  <w:num w:numId="44">
    <w:abstractNumId w:val="33"/>
  </w:num>
  <w:num w:numId="45">
    <w:abstractNumId w:val="24"/>
  </w:num>
  <w:num w:numId="46">
    <w:abstractNumId w:val="13"/>
  </w:num>
  <w:num w:numId="47">
    <w:abstractNumId w:val="40"/>
  </w:num>
  <w:num w:numId="48">
    <w:abstractNumId w:val="18"/>
  </w:num>
  <w:num w:numId="49">
    <w:abstractNumId w:val="8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BF"/>
    <w:rsid w:val="0000668D"/>
    <w:rsid w:val="00007D4F"/>
    <w:rsid w:val="0010065D"/>
    <w:rsid w:val="0016356D"/>
    <w:rsid w:val="00192D5C"/>
    <w:rsid w:val="00196837"/>
    <w:rsid w:val="001E68F0"/>
    <w:rsid w:val="00346E2B"/>
    <w:rsid w:val="003C0F6A"/>
    <w:rsid w:val="004121A9"/>
    <w:rsid w:val="004635F8"/>
    <w:rsid w:val="004F50C2"/>
    <w:rsid w:val="00505F9E"/>
    <w:rsid w:val="00514AF0"/>
    <w:rsid w:val="00536908"/>
    <w:rsid w:val="00663A4D"/>
    <w:rsid w:val="00673F00"/>
    <w:rsid w:val="006E676E"/>
    <w:rsid w:val="007619A7"/>
    <w:rsid w:val="007774DD"/>
    <w:rsid w:val="0081114D"/>
    <w:rsid w:val="008D3F5B"/>
    <w:rsid w:val="00930ADE"/>
    <w:rsid w:val="009472F2"/>
    <w:rsid w:val="0096415A"/>
    <w:rsid w:val="00965245"/>
    <w:rsid w:val="00AE3B31"/>
    <w:rsid w:val="00C17C00"/>
    <w:rsid w:val="00C3697C"/>
    <w:rsid w:val="00C41094"/>
    <w:rsid w:val="00C82C88"/>
    <w:rsid w:val="00D21D72"/>
    <w:rsid w:val="00D36C79"/>
    <w:rsid w:val="00DC23F5"/>
    <w:rsid w:val="00E045F7"/>
    <w:rsid w:val="00E07188"/>
    <w:rsid w:val="00EA1C37"/>
    <w:rsid w:val="00EB631F"/>
    <w:rsid w:val="00EC48B7"/>
    <w:rsid w:val="00F8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A7B0A-BA46-4589-B66E-31084879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BF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8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28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828BF"/>
    <w:pPr>
      <w:ind w:left="720"/>
      <w:contextualSpacing/>
    </w:pPr>
  </w:style>
  <w:style w:type="table" w:styleId="TableGrid">
    <w:name w:val="Table Grid"/>
    <w:basedOn w:val="TableNormal"/>
    <w:uiPriority w:val="39"/>
    <w:rsid w:val="00F8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82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8BF"/>
  </w:style>
  <w:style w:type="paragraph" w:styleId="Footer">
    <w:name w:val="footer"/>
    <w:basedOn w:val="Normal"/>
    <w:link w:val="FooterChar"/>
    <w:uiPriority w:val="99"/>
    <w:rsid w:val="00F82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8BF"/>
  </w:style>
  <w:style w:type="paragraph" w:styleId="NoSpacing">
    <w:name w:val="No Spacing"/>
    <w:uiPriority w:val="1"/>
    <w:qFormat/>
    <w:rsid w:val="00F828B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F828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E67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E68F0"/>
    <w:rPr>
      <w:i/>
      <w:iCs/>
    </w:rPr>
  </w:style>
  <w:style w:type="character" w:styleId="Strong">
    <w:name w:val="Strong"/>
    <w:basedOn w:val="DefaultParagraphFont"/>
    <w:uiPriority w:val="22"/>
    <w:qFormat/>
    <w:rsid w:val="00C17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Zalo</dc:creator>
  <cp:keywords/>
  <dc:description/>
  <cp:lastModifiedBy>Admin</cp:lastModifiedBy>
  <cp:revision>2</cp:revision>
  <dcterms:created xsi:type="dcterms:W3CDTF">2024-08-02T09:26:00Z</dcterms:created>
  <dcterms:modified xsi:type="dcterms:W3CDTF">2024-08-02T09:26:00Z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981faa5e-5dc4-4151-94a1-00082a56a8a9</vt:lpwstr>
  </property>
</Properties>
</file>