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JINA____________________________________________NAMBARI YAKO_____________</w:t>
      </w:r>
    </w:p>
    <w:p w14:paraId="00000002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SHAHIHI YA MTAHINIWA_________________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3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TAREHE ________________________________</w:t>
      </w:r>
    </w:p>
    <w:p w14:paraId="00000004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102/3</w:t>
      </w:r>
    </w:p>
    <w:p w14:paraId="00000005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KISWAHILI</w:t>
      </w:r>
    </w:p>
    <w:p w14:paraId="00000006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KARATASI 3</w:t>
      </w:r>
    </w:p>
    <w:p w14:paraId="00000007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FASIHI YA KISWAHILI</w:t>
      </w:r>
    </w:p>
    <w:p w14:paraId="00000008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MUDA:SAA 2½</w:t>
      </w:r>
    </w:p>
    <w:p w14:paraId="00000009" w14:textId="2A5875DF" w:rsidR="0087410A" w:rsidRDefault="004D3E3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2FC6E671" w:rsidR="0087410A" w:rsidRDefault="004D3E3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000000B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MAAGIZO</w:t>
      </w:r>
    </w:p>
    <w:p w14:paraId="0000000C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Jibu maswali manne pekee.</w:t>
      </w:r>
    </w:p>
    <w:p w14:paraId="0000000D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Swali la kwanza ni la lazima.</w:t>
      </w:r>
    </w:p>
    <w:p w14:paraId="0000000E" w14:textId="77777777" w:rsidR="0087410A" w:rsidRDefault="000D754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Maswali mengine matatu yatolewe katika sehemu NNE zilizobaki yaani Tamthilia,Riwaya,Hadithi fupi na Fasihi sim</w:t>
      </w:r>
      <w:r>
        <w:rPr>
          <w:rFonts w:ascii="Times New Roman" w:eastAsia="Times New Roman" w:hAnsi="Times New Roman" w:cs="Times New Roman"/>
          <w:sz w:val="24"/>
          <w:szCs w:val="24"/>
        </w:rPr>
        <w:t>ulizi.</w:t>
      </w:r>
    </w:p>
    <w:p w14:paraId="0000000F" w14:textId="77777777" w:rsidR="0087410A" w:rsidRDefault="000D754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Usijibu maswali mawili kutoka sehemu moja.</w:t>
      </w:r>
    </w:p>
    <w:p w14:paraId="00000010" w14:textId="77777777" w:rsidR="0087410A" w:rsidRDefault="000D754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Kila swali lina alama ishirini.  (20)</w:t>
      </w:r>
    </w:p>
    <w:p w14:paraId="00000011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SEHEMU YA A:  SHAIRI (ALAMA 20)</w:t>
      </w:r>
    </w:p>
    <w:p w14:paraId="0000001B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Soma shairi hili kisha ujibu maswali yanayofuata.</w:t>
      </w:r>
    </w:p>
    <w:p w14:paraId="0000001C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Kimya changu kimezidi,navunja yangu subira,</w:t>
      </w:r>
    </w:p>
    <w:p w14:paraId="0000001D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Merejeya kwa miradi,kuhitimisha dhamira,</w:t>
      </w:r>
    </w:p>
    <w:p w14:paraId="0000001E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Kukejeli sina budi,niwafunze utu bora, </w:t>
      </w:r>
    </w:p>
    <w:p w14:paraId="0000001F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Nani aali zaidi,wakenya au vinara?</w:t>
      </w:r>
    </w:p>
    <w:p w14:paraId="00000020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Sirikali bila hadi, ndo kiini cha madhara</w:t>
      </w:r>
    </w:p>
    <w:p w14:paraId="00000022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Yanopiga kama radi,isokuwa na ishara,</w:t>
      </w:r>
    </w:p>
    <w:p w14:paraId="00000023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Yamini kuwa gaidi, wakitupora mishahara,</w:t>
      </w:r>
    </w:p>
    <w:p w14:paraId="00000024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Nani aali zaidi, W</w:t>
      </w:r>
      <w:r>
        <w:rPr>
          <w:rFonts w:ascii="Times New Roman" w:eastAsia="Times New Roman" w:hAnsi="Times New Roman" w:cs="Times New Roman"/>
          <w:sz w:val="24"/>
          <w:szCs w:val="24"/>
        </w:rPr>
        <w:t>akenya au Vinara?</w:t>
      </w:r>
    </w:p>
    <w:p w14:paraId="00000025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Wamejifanya hasidi, wasopatana kifikira,</w:t>
      </w:r>
    </w:p>
    <w:p w14:paraId="00000027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Wana yao maksuudi, kujizombea ujira,</w:t>
      </w:r>
    </w:p>
    <w:p w14:paraId="00000028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Wakilenga kufaidi,tumbo zao za kichura,</w:t>
      </w:r>
    </w:p>
    <w:p w14:paraId="00000029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Nani aali zaidi, Wakenya au Vinara?</w:t>
      </w:r>
    </w:p>
    <w:p w14:paraId="0000002A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Nchi yetu kufisidi, ni jambo linonikera,</w:t>
      </w:r>
    </w:p>
    <w:p w14:paraId="0000002C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Tangia siku za jadi, ufukara ndo king’ora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2D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Kutujazeni ahadi, nyie mkitia fora,</w:t>
      </w:r>
    </w:p>
    <w:p w14:paraId="0000002E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Nani aali zaidi, Wakenya au Vinara?</w:t>
      </w:r>
    </w:p>
    <w:p w14:paraId="0000002F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Maskini watozwa kodi, wapwani na walo bara</w:t>
      </w:r>
    </w:p>
    <w:p w14:paraId="00000031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Kwa uvumba na uudi, mwa walipa kwa hasara,</w:t>
      </w:r>
    </w:p>
    <w:p w14:paraId="00000032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Hamudhamini miradi, mejihisi masogora,</w:t>
      </w:r>
    </w:p>
    <w:p w14:paraId="00000033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Nani aali zaidi, Wakenya au Vinara?</w:t>
      </w:r>
    </w:p>
    <w:p w14:paraId="00000034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Mesema kazi ni chud</w:t>
      </w:r>
      <w:r>
        <w:rPr>
          <w:rFonts w:ascii="Times New Roman" w:eastAsia="Times New Roman" w:hAnsi="Times New Roman" w:cs="Times New Roman"/>
          <w:sz w:val="24"/>
          <w:szCs w:val="24"/>
        </w:rPr>
        <w:t>i, basi sirikali gura,</w:t>
      </w:r>
    </w:p>
    <w:p w14:paraId="00000036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,Nafsi zenu mzirudi,mkubali kuchakura,</w:t>
      </w:r>
    </w:p>
    <w:p w14:paraId="00000037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Makondeni mkirudi,muondoe ufukara,</w:t>
      </w:r>
    </w:p>
    <w:p w14:paraId="00000038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Nani aali zaidi,Wakenya au Vinara?</w:t>
      </w:r>
    </w:p>
    <w:p w14:paraId="00000039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Ujanjenu umezidi, demokrasia bakora,</w:t>
      </w:r>
    </w:p>
    <w:p w14:paraId="0000003B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Debeni takaporudi, michirizi kwenye sura,</w:t>
      </w:r>
    </w:p>
    <w:p w14:paraId="0000003C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Kuwachuja al muradi, kwa za mkizi hasira</w:t>
      </w:r>
    </w:p>
    <w:p w14:paraId="0000003D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Nani aali zaidi,Wakenya au Vinara?</w:t>
      </w:r>
    </w:p>
    <w:p w14:paraId="0000003E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Maswali</w:t>
      </w:r>
    </w:p>
    <w:p w14:paraId="00000040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Toa anwani mwafaka kwa shairi hili.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(ala 1)</w:t>
      </w:r>
    </w:p>
    <w:p w14:paraId="00000041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Ainisha shairi hili kwa jinsi tatu na kutoa sababu.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(ala 3)</w:t>
      </w:r>
    </w:p>
    <w:p w14:paraId="00000042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Onyesha mbinu za tamathali  lugha katika shairi hili.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(ala 2)</w:t>
      </w:r>
    </w:p>
    <w:p w14:paraId="00000043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Bainisha matumizi </w:t>
      </w:r>
      <w:r>
        <w:rPr>
          <w:rFonts w:ascii="Times New Roman" w:eastAsia="Times New Roman" w:hAnsi="Times New Roman" w:cs="Times New Roman"/>
          <w:sz w:val="24"/>
          <w:szCs w:val="24"/>
        </w:rPr>
        <w:t>matatu ya uhuru wa mshairi katika shairi hili.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(ala 3)</w:t>
      </w:r>
    </w:p>
    <w:p w14:paraId="00000044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Andika ubeti wa nne katika mtindo tutumbi.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(ala 4)</w:t>
      </w:r>
    </w:p>
    <w:p w14:paraId="00000045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Fafanua maudhui matatu yanayojitokeza katika shairi hili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(ala 3)</w:t>
      </w:r>
    </w:p>
    <w:p w14:paraId="00000046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(g)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Taja mpango mmoja unaotajwa kama njia ya kutatua  matatizo ya nchi</w:t>
      </w:r>
      <w:r>
        <w:rPr>
          <w:rFonts w:ascii="Times New Roman" w:eastAsia="Times New Roman" w:hAnsi="Times New Roman" w:cs="Times New Roman"/>
          <w:sz w:val="24"/>
          <w:szCs w:val="24"/>
        </w:rPr>
        <w:t>.   (ala 1)</w:t>
      </w:r>
    </w:p>
    <w:p w14:paraId="00000047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(h)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Eleza muundo wa shairi hili.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(ala 3)</w:t>
      </w:r>
    </w:p>
    <w:p w14:paraId="00000048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SEHEMU B:  RIWAYA.</w:t>
      </w:r>
    </w:p>
    <w:p w14:paraId="0000004D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KIDAGAA KIMEMWOZEA</w:t>
      </w:r>
    </w:p>
    <w:p w14:paraId="0000004E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KEN WALIBORA</w:t>
      </w:r>
    </w:p>
    <w:p w14:paraId="0000004F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Jibu swali la 2 au la 3</w:t>
      </w:r>
    </w:p>
    <w:p w14:paraId="00000050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Lo! Kumbe sumaku ya kaburi yaniotea ili kuanza kunivuta vuu kama kijembe!</w:t>
      </w:r>
    </w:p>
    <w:p w14:paraId="00000051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Eleza muktadha wa dondoo hili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la 4)</w:t>
      </w:r>
    </w:p>
    <w:p w14:paraId="00000052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Taja mbinu tatu za lugha kwenye dondoo na utoe mifano                                        (ala 6)</w:t>
      </w:r>
    </w:p>
    <w:p w14:paraId="00000053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     Eleza maudhui yoyote matatu yanayoashiriwa na dondoo hili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(ala 6)</w:t>
      </w:r>
    </w:p>
    <w:p w14:paraId="00000054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Eleza mifano ya wahusika wengine wawili waliovutwa na s</w:t>
      </w:r>
      <w:r>
        <w:rPr>
          <w:rFonts w:ascii="Times New Roman" w:eastAsia="Times New Roman" w:hAnsi="Times New Roman" w:cs="Times New Roman"/>
          <w:sz w:val="24"/>
          <w:szCs w:val="24"/>
        </w:rPr>
        <w:t>umaku ya kaburi.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(ala 4)</w:t>
      </w:r>
    </w:p>
    <w:p w14:paraId="00000055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77777777" w:rsidR="0087410A" w:rsidRDefault="000D754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Maudhui ya kutowajibika kwa viongozi imejitokeza wazi katika riwaya ya kidagaa kimemwozea.  Thibitisha kauli hii kwa kutoa mifano kumi.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(ala 20)</w:t>
      </w:r>
    </w:p>
    <w:p w14:paraId="00000057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SEHEMU YA C:  TAMTHILIA</w:t>
      </w:r>
    </w:p>
    <w:p w14:paraId="00000059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MSTAHIKI MEYA – TIMOTHY AREGE</w:t>
      </w:r>
    </w:p>
    <w:p w14:paraId="0000005A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Jibu swali la 4 au la 5</w:t>
      </w:r>
    </w:p>
    <w:p w14:paraId="0000005B" w14:textId="77777777" w:rsidR="0087410A" w:rsidRDefault="000D754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“Uvundo haswa! Hata hao wageni sijui wataonaje hali hii.  Aibu kubwa inatungoja kama watakuja.</w:t>
      </w:r>
    </w:p>
    <w:p w14:paraId="0000005C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Eleza muktadha wa dondoo hili.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(ala 4)</w:t>
      </w:r>
    </w:p>
    <w:p w14:paraId="0000005D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Fafanua sifa nne za msemaji wa maneno haya.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(ala 4)</w:t>
      </w:r>
    </w:p>
    <w:p w14:paraId="0000005E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kutolea mifano taja mbinu moja ya utunzi inayojitokeza katika dondoo hili.  (ala 2)</w:t>
      </w:r>
    </w:p>
    <w:p w14:paraId="0000005F" w14:textId="77777777" w:rsidR="0087410A" w:rsidRDefault="000D754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Mbali na uvundo unaorejelewa katika dondoo hili,jadili uvundo mwingine unaojitokeza katika baraza la mji wa Cheneo.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(ala 10)</w:t>
      </w:r>
    </w:p>
    <w:p w14:paraId="00000060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1" w14:textId="77777777" w:rsidR="0087410A" w:rsidRDefault="000D754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Mwandishi wa mstahiki meya amepata </w:t>
      </w:r>
      <w:r>
        <w:rPr>
          <w:rFonts w:ascii="Times New Roman" w:eastAsia="Times New Roman" w:hAnsi="Times New Roman" w:cs="Times New Roman"/>
          <w:sz w:val="24"/>
          <w:szCs w:val="24"/>
        </w:rPr>
        <w:t>ufanisi mkubwa katika matumizi ya jazanda.  Fafanua kwa kutolea mifano katika tamthilia.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(ala 20)</w:t>
      </w:r>
    </w:p>
    <w:p w14:paraId="00000062" w14:textId="77777777" w:rsidR="0087410A" w:rsidRDefault="008741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77777777" w:rsidR="0087410A" w:rsidRDefault="000D754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SEHEMU YA D:  HADITHI FUPI</w:t>
      </w:r>
    </w:p>
    <w:p w14:paraId="00000064" w14:textId="77777777" w:rsidR="0087410A" w:rsidRDefault="000D754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DAMU NYEUSI NA HADITHI NYINGINE – KEN WALIBORA NA S.A. MOHAMED.</w:t>
      </w:r>
    </w:p>
    <w:p w14:paraId="00000065" w14:textId="77777777" w:rsidR="0087410A" w:rsidRDefault="000D754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Jibu swali la 6 au la 7.</w:t>
      </w:r>
    </w:p>
    <w:p w14:paraId="00000066" w14:textId="77777777" w:rsidR="0087410A" w:rsidRDefault="000D754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“Wee hu kiwetu,babu ee! Neno kwa neno,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ngumi kwa ngumi”</w:t>
      </w:r>
    </w:p>
    <w:p w14:paraId="00000067" w14:textId="77777777" w:rsidR="0087410A" w:rsidRDefault="000D754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Eleza muktadha wa dondoo hili.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(ala 4)</w:t>
      </w:r>
    </w:p>
    <w:p w14:paraId="00000068" w14:textId="77777777" w:rsidR="0087410A" w:rsidRDefault="000D754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Mzungumzaji alipewa ushauri tofauti na watu wengine.  Eleza ushauri huu na ya mzungumziwa kuhusu ushauri huo.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(ala16)</w:t>
      </w:r>
    </w:p>
    <w:p w14:paraId="00000069" w14:textId="77777777" w:rsidR="0087410A" w:rsidRDefault="000D754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Jadili ufaafu wa anwani za hadithi zifuatazo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(ala 20)</w:t>
      </w:r>
    </w:p>
    <w:p w14:paraId="0000006A" w14:textId="77777777" w:rsidR="0087410A" w:rsidRDefault="000D754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wangu</w:t>
      </w:r>
    </w:p>
    <w:p w14:paraId="0000006B" w14:textId="77777777" w:rsidR="0087410A" w:rsidRDefault="000D754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Shaka ya mambo</w:t>
      </w:r>
    </w:p>
    <w:p w14:paraId="0000006C" w14:textId="77777777" w:rsidR="0087410A" w:rsidRDefault="000D754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Gilasi ya mwisho makaburini</w:t>
      </w:r>
    </w:p>
    <w:p w14:paraId="0000006D" w14:textId="77777777" w:rsidR="0087410A" w:rsidRDefault="000D754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Kanda la usufi.</w:t>
      </w:r>
    </w:p>
    <w:p w14:paraId="0000006E" w14:textId="77777777" w:rsidR="0087410A" w:rsidRDefault="000D754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SEHEMU YA E:  FASIHI SIMULIZI</w:t>
      </w:r>
    </w:p>
    <w:p w14:paraId="0000006F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Eleza maana na umuhimu wa hadithi zifuatazo katika jamii.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(ala 20)</w:t>
      </w:r>
    </w:p>
    <w:p w14:paraId="00000070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Visasili</w:t>
      </w:r>
    </w:p>
    <w:p w14:paraId="00000071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Hurafa</w:t>
      </w:r>
    </w:p>
    <w:p w14:paraId="00000072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Hekaya</w:t>
      </w:r>
    </w:p>
    <w:p w14:paraId="00000073" w14:textId="77777777" w:rsidR="0087410A" w:rsidRDefault="000D7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Mighani</w:t>
      </w:r>
    </w:p>
    <w:sectPr w:rsidR="0087410A">
      <w:footerReference w:type="default" r:id="rId6"/>
      <w:pgSz w:w="12240" w:h="15840"/>
      <w:pgMar w:top="144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B6043" w14:textId="77777777" w:rsidR="000D754A" w:rsidRDefault="000D754A">
      <w:pPr>
        <w:spacing w:after="0" w:line="240" w:lineRule="auto"/>
      </w:pPr>
      <w:r>
        <w:separator/>
      </w:r>
    </w:p>
  </w:endnote>
  <w:endnote w:type="continuationSeparator" w:id="0">
    <w:p w14:paraId="5304A4EC" w14:textId="77777777" w:rsidR="000D754A" w:rsidRDefault="000D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4" w14:textId="77777777" w:rsidR="0087410A" w:rsidRDefault="000D754A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D3E31">
      <w:rPr>
        <w:color w:val="000000"/>
      </w:rPr>
      <w:fldChar w:fldCharType="separate"/>
    </w:r>
    <w:r w:rsidR="004D3E31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w14:paraId="00000075" w14:textId="77777777" w:rsidR="0087410A" w:rsidRDefault="008741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E43AD" w14:textId="77777777" w:rsidR="000D754A" w:rsidRDefault="000D754A">
      <w:pPr>
        <w:spacing w:after="0" w:line="240" w:lineRule="auto"/>
      </w:pPr>
      <w:r>
        <w:separator/>
      </w:r>
    </w:p>
  </w:footnote>
  <w:footnote w:type="continuationSeparator" w:id="0">
    <w:p w14:paraId="05A0B044" w14:textId="77777777" w:rsidR="000D754A" w:rsidRDefault="000D7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0A"/>
    <w:rsid w:val="000D754A"/>
    <w:rsid w:val="004D3E31"/>
    <w:rsid w:val="0087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8847F7-FF70-4AB2-93DD-36E53481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BINARYFX</cp:lastModifiedBy>
  <cp:revision>2</cp:revision>
  <dcterms:created xsi:type="dcterms:W3CDTF">2021-10-03T07:49:00Z</dcterms:created>
  <dcterms:modified xsi:type="dcterms:W3CDTF">2021-10-03T07:50:00Z</dcterms:modified>
</cp:coreProperties>
</file>