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D2B" w:rsidRPr="008E3D1C" w:rsidRDefault="005C5D2B" w:rsidP="005C5D2B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</w:rPr>
      </w:pPr>
      <w:r w:rsidRPr="008E3D1C">
        <w:rPr>
          <w:rFonts w:ascii="Book Antiqua" w:eastAsia="Times New Roman" w:hAnsi="Book Antiqua" w:cs="Times New Roman"/>
          <w:b/>
          <w:sz w:val="24"/>
          <w:szCs w:val="24"/>
        </w:rPr>
        <w:t>THE KENYA NATIONAL EXAMINATIONS COUNCIL</w:t>
      </w:r>
    </w:p>
    <w:p w:rsidR="005C5D2B" w:rsidRPr="008E3D1C" w:rsidRDefault="005C5D2B" w:rsidP="005C5D2B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</w:rPr>
      </w:pPr>
      <w:r w:rsidRPr="008E3D1C">
        <w:rPr>
          <w:rFonts w:ascii="Book Antiqua" w:eastAsia="Times New Roman" w:hAnsi="Book Antiqua" w:cs="Times New Roman"/>
          <w:b/>
          <w:sz w:val="24"/>
          <w:szCs w:val="24"/>
        </w:rPr>
        <w:t>Kenya Certificate of Secondary Education</w:t>
      </w:r>
    </w:p>
    <w:p w:rsidR="005C5D2B" w:rsidRPr="008E3D1C" w:rsidRDefault="005C5D2B" w:rsidP="005C5D2B">
      <w:pPr>
        <w:spacing w:after="0" w:line="240" w:lineRule="auto"/>
        <w:rPr>
          <w:rFonts w:ascii="Arial Black" w:eastAsia="Times New Roman" w:hAnsi="Arial Black" w:cs="Aharoni"/>
          <w:sz w:val="24"/>
          <w:szCs w:val="24"/>
        </w:rPr>
      </w:pPr>
      <w:r w:rsidRPr="008E3D1C">
        <w:rPr>
          <w:rFonts w:ascii="Arial Black" w:eastAsia="Times New Roman" w:hAnsi="Arial Black" w:cs="Times New Roman"/>
          <w:sz w:val="24"/>
          <w:szCs w:val="24"/>
        </w:rPr>
        <w:t>102/1</w:t>
      </w:r>
      <w:r w:rsidRPr="008E3D1C">
        <w:rPr>
          <w:rFonts w:ascii="Arial Black" w:eastAsia="Times New Roman" w:hAnsi="Arial Black" w:cs="Aharoni"/>
          <w:sz w:val="36"/>
          <w:szCs w:val="36"/>
        </w:rPr>
        <w:t>-KISWAHILI</w:t>
      </w:r>
      <w:r w:rsidRPr="008E3D1C">
        <w:rPr>
          <w:rFonts w:ascii="Arial Black" w:eastAsia="Times New Roman" w:hAnsi="Arial Black" w:cs="Aharoni"/>
          <w:sz w:val="28"/>
          <w:szCs w:val="28"/>
        </w:rPr>
        <w:t>-               Karatasiya 1</w:t>
      </w:r>
    </w:p>
    <w:p w:rsidR="005C5D2B" w:rsidRPr="008E3D1C" w:rsidRDefault="005C5D2B" w:rsidP="005C5D2B">
      <w:pPr>
        <w:spacing w:after="0" w:line="240" w:lineRule="auto"/>
        <w:rPr>
          <w:rFonts w:ascii="Arial Black" w:eastAsia="Times New Roman" w:hAnsi="Arial Black" w:cs="Aharoni"/>
          <w:sz w:val="24"/>
          <w:szCs w:val="24"/>
        </w:rPr>
      </w:pPr>
      <w:r w:rsidRPr="008E3D1C">
        <w:rPr>
          <w:rFonts w:ascii="Arial Black" w:eastAsia="Times New Roman" w:hAnsi="Arial Black" w:cs="Aharoni"/>
          <w:sz w:val="24"/>
          <w:szCs w:val="24"/>
        </w:rPr>
        <w:t xml:space="preserve">                                            INSHA</w:t>
      </w:r>
    </w:p>
    <w:p w:rsidR="005C5D2B" w:rsidRPr="008E3D1C" w:rsidRDefault="005C5D2B" w:rsidP="005C5D2B">
      <w:pPr>
        <w:spacing w:after="0" w:line="240" w:lineRule="auto"/>
        <w:rPr>
          <w:rFonts w:ascii="Arial Black" w:eastAsia="Times New Roman" w:hAnsi="Arial Black" w:cs="Aharoni"/>
          <w:sz w:val="24"/>
          <w:szCs w:val="24"/>
        </w:rPr>
      </w:pPr>
      <w:r>
        <w:rPr>
          <w:rFonts w:ascii="Arial Black" w:eastAsia="Times New Roman" w:hAnsi="Arial Black" w:cs="Aharoni"/>
          <w:sz w:val="24"/>
          <w:szCs w:val="24"/>
        </w:rPr>
        <w:t>Jula</w:t>
      </w:r>
      <w:r w:rsidRPr="008E3D1C">
        <w:rPr>
          <w:rFonts w:ascii="Arial Black" w:eastAsia="Times New Roman" w:hAnsi="Arial Black" w:cs="Aharoni"/>
          <w:sz w:val="24"/>
          <w:szCs w:val="24"/>
        </w:rPr>
        <w:t xml:space="preserve">i 2024-Muda: Saa 1 ¾ </w:t>
      </w:r>
    </w:p>
    <w:p w:rsidR="005C5D2B" w:rsidRPr="008E3D1C" w:rsidRDefault="005C5D2B" w:rsidP="005C5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5D2B" w:rsidRPr="008E3D1C" w:rsidRDefault="005C5D2B" w:rsidP="005C5D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D1C">
        <w:rPr>
          <w:rFonts w:ascii="Times New Roman" w:eastAsia="Times New Roman" w:hAnsi="Times New Roman" w:cs="Times New Roman"/>
          <w:b/>
          <w:sz w:val="24"/>
          <w:szCs w:val="24"/>
        </w:rPr>
        <w:t>Jina.......................................................Nambari yaMtahiniwa.........................................</w:t>
      </w:r>
    </w:p>
    <w:p w:rsidR="005C5D2B" w:rsidRPr="008E3D1C" w:rsidRDefault="005C5D2B" w:rsidP="005C5D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5D2B" w:rsidRPr="008E3D1C" w:rsidRDefault="005C5D2B" w:rsidP="005C5D2B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D1C">
        <w:rPr>
          <w:rFonts w:ascii="Times New Roman" w:eastAsia="Times New Roman" w:hAnsi="Times New Roman" w:cs="Times New Roman"/>
          <w:b/>
          <w:sz w:val="24"/>
          <w:szCs w:val="24"/>
        </w:rPr>
        <w:t>Sahihiya Mtahiniwa............................Tarehe...................................................................</w:t>
      </w:r>
    </w:p>
    <w:p w:rsidR="005C5D2B" w:rsidRPr="008E3D1C" w:rsidRDefault="005C5D2B" w:rsidP="005C5D2B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5D2B" w:rsidRPr="008E3D1C" w:rsidRDefault="005C5D2B" w:rsidP="005C5D2B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5D2B" w:rsidRPr="008E3D1C" w:rsidRDefault="005C5D2B" w:rsidP="005C5D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5D2B" w:rsidRPr="008E3D1C" w:rsidRDefault="005C5D2B" w:rsidP="005C5D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D1C">
        <w:rPr>
          <w:rFonts w:ascii="Times New Roman" w:eastAsia="Times New Roman" w:hAnsi="Times New Roman" w:cs="Times New Roman"/>
          <w:b/>
          <w:sz w:val="24"/>
          <w:szCs w:val="24"/>
        </w:rPr>
        <w:t>Maagizo</w:t>
      </w:r>
    </w:p>
    <w:p w:rsidR="005C5D2B" w:rsidRPr="008E3D1C" w:rsidRDefault="005C5D2B" w:rsidP="005C5D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sw-KE"/>
        </w:rPr>
      </w:pPr>
      <w:r w:rsidRPr="008E3D1C">
        <w:rPr>
          <w:rFonts w:ascii="Times New Roman" w:eastAsia="Times New Roman" w:hAnsi="Times New Roman" w:cs="Times New Roman"/>
          <w:i/>
          <w:sz w:val="24"/>
          <w:szCs w:val="24"/>
          <w:lang w:val="sw-KE"/>
        </w:rPr>
        <w:t>Andika jina lako na nambari yako ya mtihani katika nafasi ulizoachiwa hapo juu.</w:t>
      </w:r>
    </w:p>
    <w:p w:rsidR="005C5D2B" w:rsidRPr="008E3D1C" w:rsidRDefault="005C5D2B" w:rsidP="005C5D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sw-KE"/>
        </w:rPr>
      </w:pPr>
      <w:r w:rsidRPr="008E3D1C">
        <w:rPr>
          <w:rFonts w:ascii="Times New Roman" w:eastAsia="Times New Roman" w:hAnsi="Times New Roman" w:cs="Times New Roman"/>
          <w:i/>
          <w:sz w:val="24"/>
          <w:szCs w:val="24"/>
          <w:lang w:val="sw-KE"/>
        </w:rPr>
        <w:t>Tia sahihi yako kisha uandike tarehe ya mtihani katika nafasi ulizoachiwa hapo juu.</w:t>
      </w:r>
    </w:p>
    <w:p w:rsidR="005C5D2B" w:rsidRPr="008E3D1C" w:rsidRDefault="005C5D2B" w:rsidP="005C5D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sw-KE"/>
        </w:rPr>
      </w:pPr>
      <w:r w:rsidRPr="008E3D1C">
        <w:rPr>
          <w:rFonts w:ascii="Times New Roman" w:eastAsia="Times New Roman" w:hAnsi="Times New Roman" w:cs="Times New Roman"/>
          <w:i/>
          <w:sz w:val="24"/>
          <w:szCs w:val="24"/>
          <w:lang w:val="sw-KE"/>
        </w:rPr>
        <w:t xml:space="preserve">Andika insha </w:t>
      </w:r>
      <w:r w:rsidRPr="008E3D1C">
        <w:rPr>
          <w:rFonts w:ascii="Times New Roman" w:eastAsia="Times New Roman" w:hAnsi="Times New Roman" w:cs="Times New Roman"/>
          <w:b/>
          <w:i/>
          <w:sz w:val="24"/>
          <w:szCs w:val="24"/>
          <w:lang w:val="sw-KE"/>
        </w:rPr>
        <w:t>mbili</w:t>
      </w:r>
      <w:r w:rsidRPr="008E3D1C">
        <w:rPr>
          <w:rFonts w:ascii="Times New Roman" w:eastAsia="Times New Roman" w:hAnsi="Times New Roman" w:cs="Times New Roman"/>
          <w:i/>
          <w:sz w:val="24"/>
          <w:szCs w:val="24"/>
          <w:lang w:val="sw-KE"/>
        </w:rPr>
        <w:t xml:space="preserve">. Insha ya kwanza ni ya </w:t>
      </w:r>
      <w:r w:rsidRPr="008E3D1C">
        <w:rPr>
          <w:rFonts w:ascii="Times New Roman" w:eastAsia="Times New Roman" w:hAnsi="Times New Roman" w:cs="Times New Roman"/>
          <w:b/>
          <w:i/>
          <w:sz w:val="24"/>
          <w:szCs w:val="24"/>
          <w:lang w:val="sw-KE"/>
        </w:rPr>
        <w:t>lazima</w:t>
      </w:r>
      <w:r w:rsidRPr="008E3D1C">
        <w:rPr>
          <w:rFonts w:ascii="Times New Roman" w:eastAsia="Times New Roman" w:hAnsi="Times New Roman" w:cs="Times New Roman"/>
          <w:i/>
          <w:sz w:val="24"/>
          <w:szCs w:val="24"/>
          <w:lang w:val="sw-KE"/>
        </w:rPr>
        <w:t>.</w:t>
      </w:r>
    </w:p>
    <w:p w:rsidR="005C5D2B" w:rsidRPr="008E3D1C" w:rsidRDefault="005C5D2B" w:rsidP="005C5D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sw-KE"/>
        </w:rPr>
      </w:pPr>
      <w:r w:rsidRPr="008E3D1C">
        <w:rPr>
          <w:rFonts w:ascii="Times New Roman" w:eastAsia="Times New Roman" w:hAnsi="Times New Roman" w:cs="Times New Roman"/>
          <w:i/>
          <w:sz w:val="24"/>
          <w:szCs w:val="24"/>
          <w:lang w:val="sw-KE"/>
        </w:rPr>
        <w:t>Kisha chagua insha moja nyingine kutoka kwa hizo tatu zilizobakia.</w:t>
      </w:r>
    </w:p>
    <w:p w:rsidR="005C5D2B" w:rsidRPr="008E3D1C" w:rsidRDefault="005C5D2B" w:rsidP="005C5D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sw-KE"/>
        </w:rPr>
      </w:pPr>
      <w:r w:rsidRPr="008E3D1C">
        <w:rPr>
          <w:rFonts w:ascii="Times New Roman" w:eastAsia="Times New Roman" w:hAnsi="Times New Roman" w:cs="Times New Roman"/>
          <w:i/>
          <w:sz w:val="24"/>
          <w:szCs w:val="24"/>
          <w:lang w:val="sw-KE"/>
        </w:rPr>
        <w:t xml:space="preserve">Kila insha isipungue maneno </w:t>
      </w:r>
      <w:r w:rsidRPr="008E3D1C">
        <w:rPr>
          <w:rFonts w:ascii="Times New Roman" w:eastAsia="Times New Roman" w:hAnsi="Times New Roman" w:cs="Times New Roman"/>
          <w:b/>
          <w:i/>
          <w:sz w:val="24"/>
          <w:szCs w:val="24"/>
          <w:lang w:val="sw-KE"/>
        </w:rPr>
        <w:t>400.</w:t>
      </w:r>
    </w:p>
    <w:p w:rsidR="005C5D2B" w:rsidRPr="008E3D1C" w:rsidRDefault="005C5D2B" w:rsidP="005C5D2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sw-KE"/>
        </w:rPr>
      </w:pPr>
      <w:r w:rsidRPr="008E3D1C">
        <w:rPr>
          <w:rFonts w:ascii="Times New Roman" w:eastAsia="Times New Roman" w:hAnsi="Times New Roman" w:cs="Times New Roman"/>
          <w:i/>
          <w:sz w:val="24"/>
          <w:szCs w:val="24"/>
          <w:lang w:val="sw-KE"/>
        </w:rPr>
        <w:t>Kila insha ina alama 20</w:t>
      </w:r>
    </w:p>
    <w:p w:rsidR="005C5D2B" w:rsidRPr="008E3D1C" w:rsidRDefault="005C5D2B" w:rsidP="005C5D2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sw-KE"/>
        </w:rPr>
      </w:pPr>
      <w:r w:rsidRPr="008E3D1C">
        <w:rPr>
          <w:rFonts w:ascii="Times New Roman" w:eastAsia="Times New Roman" w:hAnsi="Times New Roman" w:cs="Times New Roman"/>
          <w:i/>
          <w:sz w:val="24"/>
          <w:szCs w:val="24"/>
          <w:lang w:val="sw-KE"/>
        </w:rPr>
        <w:t xml:space="preserve">Kila insha </w:t>
      </w:r>
      <w:r w:rsidRPr="008E3D1C">
        <w:rPr>
          <w:rFonts w:ascii="Times New Roman" w:eastAsia="Times New Roman" w:hAnsi="Times New Roman" w:cs="Times New Roman"/>
          <w:b/>
          <w:i/>
          <w:sz w:val="24"/>
          <w:szCs w:val="24"/>
          <w:lang w:val="sw-KE"/>
        </w:rPr>
        <w:t xml:space="preserve">lazima </w:t>
      </w:r>
      <w:r w:rsidRPr="008E3D1C">
        <w:rPr>
          <w:rFonts w:ascii="Times New Roman" w:eastAsia="Times New Roman" w:hAnsi="Times New Roman" w:cs="Times New Roman"/>
          <w:i/>
          <w:sz w:val="24"/>
          <w:szCs w:val="24"/>
          <w:lang w:val="sw-KE"/>
        </w:rPr>
        <w:t>iandikwe kwa lugha ya Kiswahili</w:t>
      </w:r>
    </w:p>
    <w:p w:rsidR="005C5D2B" w:rsidRPr="008E3D1C" w:rsidRDefault="005C5D2B" w:rsidP="005C5D2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sw-KE"/>
        </w:rPr>
      </w:pPr>
      <w:r w:rsidRPr="008E3D1C">
        <w:rPr>
          <w:rFonts w:ascii="Times New Roman" w:eastAsia="Times New Roman" w:hAnsi="Times New Roman" w:cs="Times New Roman"/>
          <w:i/>
          <w:sz w:val="24"/>
          <w:szCs w:val="24"/>
          <w:lang w:val="sw-KE"/>
        </w:rPr>
        <w:t xml:space="preserve">Insha zote </w:t>
      </w:r>
      <w:r w:rsidRPr="008E3D1C">
        <w:rPr>
          <w:rFonts w:ascii="Times New Roman" w:eastAsia="Times New Roman" w:hAnsi="Times New Roman" w:cs="Times New Roman"/>
          <w:b/>
          <w:i/>
          <w:sz w:val="24"/>
          <w:szCs w:val="24"/>
          <w:lang w:val="sw-KE"/>
        </w:rPr>
        <w:t>sharti</w:t>
      </w:r>
      <w:r w:rsidRPr="008E3D1C">
        <w:rPr>
          <w:rFonts w:ascii="Times New Roman" w:eastAsia="Times New Roman" w:hAnsi="Times New Roman" w:cs="Times New Roman"/>
          <w:i/>
          <w:sz w:val="24"/>
          <w:szCs w:val="24"/>
          <w:lang w:val="sw-KE"/>
        </w:rPr>
        <w:t xml:space="preserve"> ziandikwe katika nafasi ulizoachiwa katika kijitabu hiki cha maswali</w:t>
      </w:r>
    </w:p>
    <w:p w:rsidR="005C5D2B" w:rsidRPr="008E3D1C" w:rsidRDefault="005C5D2B" w:rsidP="005C5D2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sw-KE"/>
        </w:rPr>
      </w:pPr>
      <w:r w:rsidRPr="008E3D1C">
        <w:rPr>
          <w:rFonts w:ascii="Times New Roman" w:eastAsia="Times New Roman" w:hAnsi="Times New Roman" w:cs="Times New Roman"/>
          <w:b/>
          <w:i/>
          <w:sz w:val="24"/>
          <w:szCs w:val="24"/>
          <w:lang w:val="sw-KE"/>
        </w:rPr>
        <w:t>Karatasi</w:t>
      </w:r>
      <w:r w:rsidR="004627F7">
        <w:rPr>
          <w:rFonts w:ascii="Times New Roman" w:eastAsia="Times New Roman" w:hAnsi="Times New Roman" w:cs="Times New Roman"/>
          <w:b/>
          <w:i/>
          <w:sz w:val="24"/>
          <w:szCs w:val="24"/>
          <w:lang w:val="sw-KE"/>
        </w:rPr>
        <w:t xml:space="preserve"> hii ina kurasa 10</w:t>
      </w:r>
      <w:r w:rsidRPr="008E3D1C">
        <w:rPr>
          <w:rFonts w:ascii="Times New Roman" w:eastAsia="Times New Roman" w:hAnsi="Times New Roman" w:cs="Times New Roman"/>
          <w:b/>
          <w:i/>
          <w:sz w:val="24"/>
          <w:szCs w:val="24"/>
          <w:lang w:val="sw-KE"/>
        </w:rPr>
        <w:t xml:space="preserve"> zilizopigwa chapa</w:t>
      </w:r>
    </w:p>
    <w:p w:rsidR="005C5D2B" w:rsidRPr="008E3D1C" w:rsidRDefault="005C5D2B" w:rsidP="005C5D2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D1C">
        <w:rPr>
          <w:rFonts w:ascii="Times New Roman" w:eastAsia="Times New Roman" w:hAnsi="Times New Roman" w:cs="Times New Roman"/>
          <w:b/>
          <w:i/>
          <w:sz w:val="24"/>
          <w:szCs w:val="24"/>
          <w:lang w:val="sw-KE"/>
        </w:rPr>
        <w:t>Watahiniwa ni lazima wahakikishe kwamba kurasa zote za karatasi hii zimepigwa chapa sawasawa na kuwa maswali yote yamo</w:t>
      </w:r>
    </w:p>
    <w:p w:rsidR="005C5D2B" w:rsidRPr="008E3D1C" w:rsidRDefault="005C5D2B" w:rsidP="005C5D2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5D2B" w:rsidRPr="008E3D1C" w:rsidRDefault="005C5D2B" w:rsidP="005C5D2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3D1C">
        <w:rPr>
          <w:rFonts w:ascii="Times New Roman" w:eastAsia="Times New Roman" w:hAnsi="Times New Roman" w:cs="Times New Roman"/>
          <w:b/>
          <w:sz w:val="28"/>
          <w:szCs w:val="28"/>
        </w:rPr>
        <w:t>KwaMatumiziyaMtahiniPekee</w:t>
      </w:r>
    </w:p>
    <w:p w:rsidR="005C5D2B" w:rsidRPr="008E3D1C" w:rsidRDefault="005C5D2B" w:rsidP="005C5D2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63"/>
        <w:gridCol w:w="1439"/>
        <w:gridCol w:w="1461"/>
      </w:tblGrid>
      <w:tr w:rsidR="005C5D2B" w:rsidRPr="008E3D1C" w:rsidTr="00164D24">
        <w:trPr>
          <w:trHeight w:val="892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7F7" w:rsidRDefault="004627F7" w:rsidP="00164D2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</w:p>
          <w:p w:rsidR="005C5D2B" w:rsidRPr="008E3D1C" w:rsidRDefault="005C5D2B" w:rsidP="00164D2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8E3D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Swali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7F7" w:rsidRDefault="004627F7" w:rsidP="00164D2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</w:p>
          <w:p w:rsidR="005C5D2B" w:rsidRPr="008E3D1C" w:rsidRDefault="005C5D2B" w:rsidP="00164D2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8E3D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Upeo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7F7" w:rsidRDefault="004627F7" w:rsidP="00164D2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</w:p>
          <w:p w:rsidR="005C5D2B" w:rsidRDefault="005C5D2B" w:rsidP="00164D2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8E3D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Alama</w:t>
            </w:r>
          </w:p>
          <w:p w:rsidR="004627F7" w:rsidRPr="008E3D1C" w:rsidRDefault="004627F7" w:rsidP="00164D2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</w:tr>
      <w:tr w:rsidR="005C5D2B" w:rsidRPr="008E3D1C" w:rsidTr="00164D24">
        <w:trPr>
          <w:trHeight w:val="834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7F7" w:rsidRDefault="004627F7" w:rsidP="00164D2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</w:p>
          <w:p w:rsidR="005C5D2B" w:rsidRPr="008E3D1C" w:rsidRDefault="005C5D2B" w:rsidP="00164D2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8E3D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7F7" w:rsidRDefault="004627F7" w:rsidP="00164D2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</w:p>
          <w:p w:rsidR="005C5D2B" w:rsidRPr="008E3D1C" w:rsidRDefault="005C5D2B" w:rsidP="00164D2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8E3D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20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B" w:rsidRPr="008E3D1C" w:rsidRDefault="005C5D2B" w:rsidP="00164D2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bookmarkStart w:id="0" w:name="_GoBack"/>
        <w:bookmarkEnd w:id="0"/>
      </w:tr>
      <w:tr w:rsidR="005C5D2B" w:rsidRPr="008E3D1C" w:rsidTr="00164D24">
        <w:trPr>
          <w:trHeight w:val="834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D2B" w:rsidRPr="008E3D1C" w:rsidRDefault="005C5D2B" w:rsidP="00164D24">
            <w:pPr>
              <w:spacing w:after="0"/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7F7" w:rsidRDefault="004627F7" w:rsidP="00164D2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</w:p>
          <w:p w:rsidR="005C5D2B" w:rsidRPr="008E3D1C" w:rsidRDefault="005C5D2B" w:rsidP="00164D2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8E3D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20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B" w:rsidRPr="008E3D1C" w:rsidRDefault="005C5D2B" w:rsidP="00164D2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</w:tr>
      <w:tr w:rsidR="005C5D2B" w:rsidRPr="008E3D1C" w:rsidTr="00164D24">
        <w:trPr>
          <w:trHeight w:val="834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7F7" w:rsidRDefault="004627F7" w:rsidP="00164D2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</w:p>
          <w:p w:rsidR="005C5D2B" w:rsidRPr="008E3D1C" w:rsidRDefault="005C5D2B" w:rsidP="00164D2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8E3D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Jumla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7F7" w:rsidRDefault="004627F7" w:rsidP="00164D2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</w:p>
          <w:p w:rsidR="005C5D2B" w:rsidRPr="008E3D1C" w:rsidRDefault="005C5D2B" w:rsidP="00164D2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8E3D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40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B" w:rsidRPr="008E3D1C" w:rsidRDefault="005C5D2B" w:rsidP="00164D2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</w:tr>
    </w:tbl>
    <w:p w:rsidR="005C5D2B" w:rsidRPr="008E3D1C" w:rsidRDefault="005C5D2B" w:rsidP="005C5D2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5D2B" w:rsidRPr="008E3D1C" w:rsidRDefault="005C5D2B" w:rsidP="005C5D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D1C">
        <w:rPr>
          <w:rFonts w:ascii="Times New Roman" w:eastAsia="Times New Roman" w:hAnsi="Times New Roman" w:cs="Times New Roman"/>
          <w:b/>
          <w:sz w:val="24"/>
          <w:szCs w:val="24"/>
        </w:rPr>
        <w:t>CHAMPIONJET@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July, </w:t>
      </w:r>
      <w:r w:rsidRPr="008E3D1C">
        <w:rPr>
          <w:rFonts w:ascii="Times New Roman" w:eastAsia="Times New Roman" w:hAnsi="Times New Roman" w:cs="Times New Roman"/>
          <w:b/>
          <w:sz w:val="24"/>
          <w:szCs w:val="24"/>
        </w:rPr>
        <w:t>2024 .The Kenya National Examinational Council</w:t>
      </w:r>
    </w:p>
    <w:p w:rsidR="005C5D2B" w:rsidRPr="008E3D1C" w:rsidRDefault="005C5D2B" w:rsidP="005C5D2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D1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102/1</w:t>
      </w:r>
    </w:p>
    <w:p w:rsidR="005C5D2B" w:rsidRPr="008E3D1C" w:rsidRDefault="005C5D2B" w:rsidP="005C5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5D2B" w:rsidRPr="005B41D4" w:rsidRDefault="005C5D2B" w:rsidP="005C5D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5D2B" w:rsidRPr="005B41D4" w:rsidRDefault="005C5D2B" w:rsidP="005C5D2B">
      <w:pPr>
        <w:tabs>
          <w:tab w:val="left" w:pos="2958"/>
        </w:tabs>
        <w:spacing w:after="0" w:line="48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5B41D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1. SWALI LA LAZIMA</w:t>
      </w:r>
    </w:p>
    <w:p w:rsidR="005C5D2B" w:rsidRPr="0027025A" w:rsidRDefault="005C5D2B" w:rsidP="005C5D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025A">
        <w:rPr>
          <w:rFonts w:ascii="Times New Roman" w:eastAsia="Times New Roman" w:hAnsi="Times New Roman" w:cs="Times New Roman"/>
          <w:sz w:val="28"/>
          <w:szCs w:val="28"/>
        </w:rPr>
        <w:t>WeweniKiranjaMkuukatikashuleya</w:t>
      </w:r>
      <w:r w:rsidRPr="0027025A">
        <w:rPr>
          <w:rFonts w:ascii="Times New Roman" w:eastAsia="Times New Roman" w:hAnsi="Times New Roman" w:cs="Times New Roman"/>
          <w:i/>
          <w:sz w:val="28"/>
          <w:szCs w:val="28"/>
        </w:rPr>
        <w:t>TUMAINI</w:t>
      </w:r>
      <w:r w:rsidRPr="0027025A">
        <w:rPr>
          <w:rFonts w:ascii="Times New Roman" w:eastAsia="Times New Roman" w:hAnsi="Times New Roman" w:cs="Times New Roman"/>
          <w:sz w:val="28"/>
          <w:szCs w:val="28"/>
        </w:rPr>
        <w:t>.Andaakumbukumbuzamkutanoambapomlijadilinamnayakuhifadhinakuimarishausalamawawanafunzishulenihumo.</w:t>
      </w:r>
    </w:p>
    <w:p w:rsidR="005C5D2B" w:rsidRPr="0027025A" w:rsidRDefault="005C5D2B" w:rsidP="005C5D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5D2B" w:rsidRPr="0027025A" w:rsidRDefault="005C5D2B" w:rsidP="005C5D2B">
      <w:pPr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27025A">
        <w:rPr>
          <w:rFonts w:ascii="Times New Roman" w:eastAsia="Times New Roman" w:hAnsi="Times New Roman" w:cs="Times New Roman"/>
          <w:sz w:val="28"/>
          <w:szCs w:val="28"/>
          <w:lang w:val="fr-FR"/>
        </w:rPr>
        <w:t>2.  ‘Kufaulukwamwanafunzishulenikunategemea mambo mengi’ .Thibitisha.</w:t>
      </w:r>
    </w:p>
    <w:p w:rsidR="005C5D2B" w:rsidRPr="0027025A" w:rsidRDefault="005C5D2B" w:rsidP="005C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25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3. </w:t>
      </w:r>
      <w:r w:rsidRPr="0027025A">
        <w:rPr>
          <w:rFonts w:ascii="Times New Roman" w:eastAsia="Times New Roman" w:hAnsi="Times New Roman" w:cs="Times New Roman"/>
          <w:sz w:val="28"/>
          <w:szCs w:val="28"/>
        </w:rPr>
        <w:t xml:space="preserve">Tungakisakinachodhihirishaukweliwamethali: </w:t>
      </w:r>
    </w:p>
    <w:p w:rsidR="005C5D2B" w:rsidRPr="0027025A" w:rsidRDefault="005C5D2B" w:rsidP="005C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D2B" w:rsidRPr="0027025A" w:rsidRDefault="005C5D2B" w:rsidP="005C5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7025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“Usitukanewakunganauzaziungaliko”</w:t>
      </w:r>
    </w:p>
    <w:p w:rsidR="005C5D2B" w:rsidRPr="0027025A" w:rsidRDefault="005C5D2B" w:rsidP="005C5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</w:pPr>
    </w:p>
    <w:p w:rsidR="005C5D2B" w:rsidRPr="0027025A" w:rsidRDefault="005C5D2B" w:rsidP="005C5D2B">
      <w:pPr>
        <w:spacing w:line="480" w:lineRule="auto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27025A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4. Bunikisakitakachotamatikakwamanenoyafuatayo: </w:t>
      </w:r>
    </w:p>
    <w:p w:rsidR="005C5D2B" w:rsidRPr="0027025A" w:rsidRDefault="005C5D2B" w:rsidP="005C5D2B">
      <w:pPr>
        <w:tabs>
          <w:tab w:val="left" w:pos="43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27025A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    …Imanialikatauamuzikwambahangekufamoyokamwehadiafaulu</w:t>
      </w:r>
    </w:p>
    <w:p w:rsidR="005C5D2B" w:rsidRPr="0027025A" w:rsidRDefault="005C5D2B" w:rsidP="005C5D2B">
      <w:pPr>
        <w:tabs>
          <w:tab w:val="left" w:pos="4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025A">
        <w:rPr>
          <w:rFonts w:ascii="Times New Roman" w:eastAsia="Calibri" w:hAnsi="Times New Roman" w:cs="Times New Roman"/>
          <w:sz w:val="28"/>
          <w:szCs w:val="28"/>
          <w:lang w:val="en-GB"/>
        </w:rPr>
        <w:t>maishanimwake.</w:t>
      </w:r>
    </w:p>
    <w:p w:rsidR="005C5D2B" w:rsidRPr="0027025A" w:rsidRDefault="005C5D2B" w:rsidP="005C5D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5D2B" w:rsidRPr="0027025A" w:rsidRDefault="005C5D2B" w:rsidP="005C5D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5D2B" w:rsidRPr="0027025A" w:rsidRDefault="005C5D2B" w:rsidP="005C5D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5D2B" w:rsidRPr="0027025A" w:rsidRDefault="005C5D2B" w:rsidP="005C5D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5D2B" w:rsidRPr="0027025A" w:rsidRDefault="005C5D2B" w:rsidP="005C5D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5D2B" w:rsidRPr="0027025A" w:rsidRDefault="005C5D2B" w:rsidP="005C5D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5D2B" w:rsidRPr="0027025A" w:rsidRDefault="005C5D2B" w:rsidP="005C5D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5D2B" w:rsidRPr="0027025A" w:rsidRDefault="005C5D2B" w:rsidP="005C5D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5D2B" w:rsidRPr="0027025A" w:rsidRDefault="005C5D2B" w:rsidP="005C5D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5D2B" w:rsidRPr="0027025A" w:rsidRDefault="005C5D2B" w:rsidP="005C5D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5D2B" w:rsidRPr="0027025A" w:rsidRDefault="005C5D2B" w:rsidP="005C5D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5D2B" w:rsidRPr="0027025A" w:rsidRDefault="005C5D2B" w:rsidP="005C5D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5D2B" w:rsidRPr="0027025A" w:rsidRDefault="005C5D2B" w:rsidP="005C5D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5D2B" w:rsidRPr="0027025A" w:rsidRDefault="005C5D2B" w:rsidP="005C5D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5D2B" w:rsidRPr="0027025A" w:rsidRDefault="005C5D2B" w:rsidP="005C5D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5D2B" w:rsidRPr="0027025A" w:rsidRDefault="005C5D2B" w:rsidP="005C5D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5D2B" w:rsidRPr="008E3D1C" w:rsidRDefault="005C5D2B" w:rsidP="005C5D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5D2B" w:rsidRDefault="005C5D2B" w:rsidP="005C5D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5D2B" w:rsidRDefault="005C5D2B" w:rsidP="005C5D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5D2B" w:rsidRDefault="005C5D2B" w:rsidP="005C5D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5D2B" w:rsidRDefault="005C5D2B" w:rsidP="005C5D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5D2B" w:rsidRPr="008E3D1C" w:rsidRDefault="005C5D2B" w:rsidP="005C5D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6E3F" w:rsidRDefault="00A36E3F"/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176C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DB176C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Pr="00F61447" w:rsidRDefault="00DB176C" w:rsidP="00DB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6C" w:rsidRDefault="00DB176C" w:rsidP="00DB1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61447">
        <w:rPr>
          <w:rFonts w:ascii="Times New Roman" w:eastAsia="Times New Roman" w:hAnsi="Times New Roman" w:cs="Times New Roman"/>
          <w:b/>
          <w:i/>
          <w:sz w:val="24"/>
          <w:szCs w:val="24"/>
        </w:rPr>
        <w:t>HUU NDIO UKURASA WA MWISHO</w:t>
      </w:r>
    </w:p>
    <w:p w:rsidR="00DB176C" w:rsidRDefault="00DB176C" w:rsidP="00DB1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B176C" w:rsidRDefault="00DB176C" w:rsidP="00DB1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B176C" w:rsidRDefault="00DB176C" w:rsidP="00DB1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B176C" w:rsidRDefault="00DB176C" w:rsidP="00DB1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B176C" w:rsidRDefault="00DB176C" w:rsidP="00DB1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B176C" w:rsidRDefault="00DB176C"/>
    <w:sectPr w:rsidR="00DB176C" w:rsidSect="00D316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8A2" w:rsidRDefault="00ED58A2" w:rsidP="006F1951">
      <w:pPr>
        <w:spacing w:after="0" w:line="240" w:lineRule="auto"/>
      </w:pPr>
      <w:r>
        <w:separator/>
      </w:r>
    </w:p>
  </w:endnote>
  <w:endnote w:type="continuationSeparator" w:id="1">
    <w:p w:rsidR="00ED58A2" w:rsidRDefault="00ED58A2" w:rsidP="006F1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951" w:rsidRDefault="006F19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951" w:rsidRDefault="006F195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951" w:rsidRDefault="006F19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8A2" w:rsidRDefault="00ED58A2" w:rsidP="006F1951">
      <w:pPr>
        <w:spacing w:after="0" w:line="240" w:lineRule="auto"/>
      </w:pPr>
      <w:r>
        <w:separator/>
      </w:r>
    </w:p>
  </w:footnote>
  <w:footnote w:type="continuationSeparator" w:id="1">
    <w:p w:rsidR="00ED58A2" w:rsidRDefault="00ED58A2" w:rsidP="006F1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951" w:rsidRDefault="006F195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32583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6F1951" w:rsidRDefault="00D316F2">
        <w:pPr>
          <w:pStyle w:val="Header"/>
          <w:jc w:val="center"/>
        </w:pPr>
        <w:r>
          <w:fldChar w:fldCharType="begin"/>
        </w:r>
        <w:r w:rsidR="006F1951">
          <w:instrText xml:space="preserve"> PAGE   \* MERGEFORMAT </w:instrText>
        </w:r>
        <w:r>
          <w:fldChar w:fldCharType="separate"/>
        </w:r>
        <w:r w:rsidR="00FC785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F1951" w:rsidRDefault="006F195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951" w:rsidRDefault="006F19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96552"/>
    <w:multiLevelType w:val="hybridMultilevel"/>
    <w:tmpl w:val="9DFEAA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D2B"/>
    <w:rsid w:val="004627F7"/>
    <w:rsid w:val="005C5D2B"/>
    <w:rsid w:val="006F1951"/>
    <w:rsid w:val="00A36E3F"/>
    <w:rsid w:val="00D316F2"/>
    <w:rsid w:val="00DB176C"/>
    <w:rsid w:val="00E70844"/>
    <w:rsid w:val="00EB4682"/>
    <w:rsid w:val="00ED58A2"/>
    <w:rsid w:val="00FC7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D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1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951"/>
  </w:style>
  <w:style w:type="paragraph" w:styleId="Footer">
    <w:name w:val="footer"/>
    <w:basedOn w:val="Normal"/>
    <w:link w:val="FooterChar"/>
    <w:uiPriority w:val="99"/>
    <w:unhideWhenUsed/>
    <w:rsid w:val="006F1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9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D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1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951"/>
  </w:style>
  <w:style w:type="paragraph" w:styleId="Footer">
    <w:name w:val="footer"/>
    <w:basedOn w:val="Normal"/>
    <w:link w:val="FooterChar"/>
    <w:uiPriority w:val="99"/>
    <w:unhideWhenUsed/>
    <w:rsid w:val="006F1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9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1440</Words>
  <Characters>8211</Characters>
  <Application>Microsoft Office Word</Application>
  <DocSecurity>0</DocSecurity>
  <Lines>68</Lines>
  <Paragraphs>19</Paragraphs>
  <ScaleCrop>false</ScaleCrop>
  <Company/>
  <LinksUpToDate>false</LinksUpToDate>
  <CharactersWithSpaces>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user</cp:lastModifiedBy>
  <cp:revision>2</cp:revision>
  <dcterms:created xsi:type="dcterms:W3CDTF">2024-07-07T14:17:00Z</dcterms:created>
  <dcterms:modified xsi:type="dcterms:W3CDTF">2024-07-07T14:17:00Z</dcterms:modified>
</cp:coreProperties>
</file>