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AD9C" w14:textId="77777777" w:rsidR="00B20C9F" w:rsidRDefault="00DE0106">
      <w:pPr>
        <w:rPr>
          <w:b/>
          <w:bCs/>
        </w:rPr>
      </w:pPr>
      <w:r>
        <w:rPr>
          <w:b/>
          <w:bCs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NAME………………………………………………………………………….</w:t>
      </w:r>
      <w:r>
        <w:rPr>
          <w:rFonts w:eastAsia="Calibri" w:hAnsi="Times New Roman"/>
          <w:b/>
          <w:bCs/>
          <w:sz w:val="24"/>
          <w:szCs w:val="24"/>
          <w:lang w:eastAsia="en-US"/>
        </w:rPr>
        <w:t>ADM NO.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………………………………</w:t>
      </w:r>
    </w:p>
    <w:p w14:paraId="7BD12CE9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SCHOOL………………………………………………………………………DATE………………………………………</w:t>
      </w:r>
    </w:p>
    <w:p w14:paraId="22B4CE92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311/2</w:t>
      </w:r>
    </w:p>
    <w:p w14:paraId="0D658E7C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HISTORY AND GOVERNMENT</w:t>
      </w:r>
    </w:p>
    <w:p w14:paraId="0C17DD8D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PAPER TWO</w:t>
      </w:r>
    </w:p>
    <w:p w14:paraId="0A9B2E09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TIME 2 1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vertAlign w:val="subscript"/>
          <w:lang w:eastAsia="en-US"/>
        </w:rPr>
        <w:t>/2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HOURS</w:t>
      </w:r>
    </w:p>
    <w:p w14:paraId="7E41D181" w14:textId="77777777" w:rsidR="00B20C9F" w:rsidRDefault="00B20C9F">
      <w:pPr>
        <w:ind w:left="1440" w:firstLine="720"/>
        <w:rPr>
          <w:b/>
          <w:bCs/>
        </w:rPr>
      </w:pPr>
    </w:p>
    <w:p w14:paraId="3E0F3195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  <w:lang w:eastAsia="en-US"/>
        </w:rPr>
        <w:t>INSTRUCTIONS TO CANDIDATES</w:t>
      </w:r>
    </w:p>
    <w:p w14:paraId="67EDF45F" w14:textId="77777777" w:rsidR="00B20C9F" w:rsidRDefault="00DE0106">
      <w:pPr>
        <w:ind w:left="720"/>
        <w:rPr>
          <w:b/>
          <w:bCs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Write Your Name And admission number </w:t>
      </w:r>
    </w:p>
    <w:p w14:paraId="2EC4D926" w14:textId="77777777" w:rsidR="00B20C9F" w:rsidRDefault="00DE0106">
      <w:pPr>
        <w:ind w:left="720"/>
        <w:rPr>
          <w:b/>
          <w:bCs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This Paper 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Consists of Three Sections A, B And C</w:t>
      </w:r>
    </w:p>
    <w:p w14:paraId="50CB4B37" w14:textId="77777777" w:rsidR="00B20C9F" w:rsidRDefault="00DE0106">
      <w:pPr>
        <w:ind w:left="720"/>
        <w:rPr>
          <w:b/>
          <w:bCs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Answer</w:t>
      </w:r>
      <w:r>
        <w:rPr>
          <w:rFonts w:ascii="Times New Roman" w:eastAsia="Calibri" w:hAnsi="Times New Roman"/>
          <w:i/>
          <w:i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All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Questions </w:t>
      </w:r>
      <w:proofErr w:type="gramStart"/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In</w:t>
      </w:r>
      <w:proofErr w:type="gramEnd"/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Section A, 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Three 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Questions from Section B, And 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Two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from Section 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C.</w:t>
      </w:r>
    </w:p>
    <w:p w14:paraId="2211509A" w14:textId="77777777" w:rsidR="00B20C9F" w:rsidRDefault="00B20C9F">
      <w:pPr>
        <w:rPr>
          <w:b/>
          <w:bCs/>
        </w:rPr>
      </w:pPr>
    </w:p>
    <w:p w14:paraId="0D4DF2B3" w14:textId="77777777" w:rsidR="00B20C9F" w:rsidRDefault="00DE0106">
      <w:pPr>
        <w:rPr>
          <w:b/>
          <w:bCs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For official use only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8"/>
        <w:gridCol w:w="2334"/>
        <w:gridCol w:w="2341"/>
        <w:gridCol w:w="2347"/>
      </w:tblGrid>
      <w:tr w:rsidR="00B20C9F" w14:paraId="24E14E3B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6CD6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CDF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Question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DA85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Maximum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F32F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Candidate’s score</w:t>
            </w:r>
          </w:p>
        </w:tc>
      </w:tr>
      <w:tr w:rsidR="00B20C9F" w14:paraId="2EB1FF4F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685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1B66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– 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CDED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EDF1" w14:textId="77777777" w:rsidR="00B20C9F" w:rsidRDefault="00B20C9F">
            <w:pPr>
              <w:rPr>
                <w:b/>
                <w:bCs/>
              </w:rPr>
            </w:pPr>
          </w:p>
        </w:tc>
      </w:tr>
      <w:tr w:rsidR="00B20C9F" w14:paraId="47A5E456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B7C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F051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  <w:p w14:paraId="1EEA3F66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  <w:p w14:paraId="1B8EFC28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14:paraId="576C44AD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8E3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14:paraId="079186B8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14:paraId="74E9E3D5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14:paraId="4BD65BEA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EB75" w14:textId="77777777" w:rsidR="00B20C9F" w:rsidRDefault="00B20C9F">
            <w:pPr>
              <w:rPr>
                <w:b/>
                <w:bCs/>
              </w:rPr>
            </w:pPr>
          </w:p>
        </w:tc>
      </w:tr>
      <w:tr w:rsidR="00B20C9F" w14:paraId="1851E141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265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3DA7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  <w:p w14:paraId="17C1E4CB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  <w:p w14:paraId="04731146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4F85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14:paraId="027977CA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14:paraId="08F52507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2A34" w14:textId="77777777" w:rsidR="00B20C9F" w:rsidRDefault="00B20C9F">
            <w:pPr>
              <w:rPr>
                <w:b/>
                <w:bCs/>
              </w:rPr>
            </w:pPr>
          </w:p>
        </w:tc>
      </w:tr>
      <w:tr w:rsidR="00B20C9F" w14:paraId="6407B6D4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3309" w14:textId="77777777" w:rsidR="00B20C9F" w:rsidRDefault="00DE0106">
            <w:pPr>
              <w:rPr>
                <w:b/>
                <w:bCs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B17E" w14:textId="77777777" w:rsidR="00B20C9F" w:rsidRDefault="00B20C9F">
            <w:pPr>
              <w:rPr>
                <w:b/>
                <w:bCs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04B7" w14:textId="77777777" w:rsidR="00B20C9F" w:rsidRDefault="00B20C9F">
            <w:pPr>
              <w:rPr>
                <w:b/>
                <w:bCs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C76E" w14:textId="77777777" w:rsidR="00B20C9F" w:rsidRDefault="00B20C9F">
            <w:pPr>
              <w:rPr>
                <w:b/>
                <w:bCs/>
              </w:rPr>
            </w:pPr>
          </w:p>
        </w:tc>
      </w:tr>
    </w:tbl>
    <w:p w14:paraId="16FDC433" w14:textId="77777777" w:rsidR="00B20C9F" w:rsidRDefault="00B20C9F">
      <w:pPr>
        <w:rPr>
          <w:b/>
          <w:bCs/>
        </w:rPr>
      </w:pPr>
    </w:p>
    <w:p w14:paraId="205CA28F" w14:textId="77777777" w:rsidR="00B20C9F" w:rsidRDefault="00DE0106">
      <w:pPr>
        <w:rPr>
          <w:b/>
          <w:bCs/>
        </w:rPr>
      </w:pPr>
      <w:r>
        <w:rPr>
          <w:b/>
          <w:bCs/>
        </w:rPr>
        <w:t>SECTION A (25 MARKS)</w:t>
      </w:r>
    </w:p>
    <w:p w14:paraId="1CD50D1C" w14:textId="77777777" w:rsidR="00B20C9F" w:rsidRDefault="00DE0106">
      <w:pPr>
        <w:rPr>
          <w:b/>
          <w:bCs/>
        </w:rPr>
      </w:pPr>
      <w:r>
        <w:rPr>
          <w:b/>
          <w:bCs/>
        </w:rPr>
        <w:t>Answer all questions in the spaces provided.</w:t>
      </w:r>
    </w:p>
    <w:p w14:paraId="3464B7C0" w14:textId="77777777" w:rsidR="00B20C9F" w:rsidRDefault="00DE0106">
      <w:r>
        <w:t>1. Give</w:t>
      </w:r>
      <w:r>
        <w:rPr>
          <w:b/>
          <w:bCs/>
        </w:rPr>
        <w:t xml:space="preserve"> two </w:t>
      </w:r>
      <w:r>
        <w:t>ways archaeologists identify historical sites.  (2mks)</w:t>
      </w:r>
    </w:p>
    <w:p w14:paraId="16EA0CA8" w14:textId="77777777" w:rsidR="00B20C9F" w:rsidRDefault="00B20C9F"/>
    <w:p w14:paraId="2BF43C95" w14:textId="77777777" w:rsidR="00B20C9F" w:rsidRDefault="00B20C9F"/>
    <w:p w14:paraId="53C4F8C5" w14:textId="77777777" w:rsidR="00B20C9F" w:rsidRDefault="00DE0106">
      <w:r>
        <w:t xml:space="preserve">2. Give </w:t>
      </w:r>
      <w:r>
        <w:rPr>
          <w:b/>
          <w:bCs/>
        </w:rPr>
        <w:t xml:space="preserve">two </w:t>
      </w:r>
      <w:r>
        <w:t>economic activities of early man during stone age period.  (2mks)</w:t>
      </w:r>
    </w:p>
    <w:p w14:paraId="468872D6" w14:textId="77777777" w:rsidR="00B20C9F" w:rsidRDefault="00B20C9F"/>
    <w:p w14:paraId="7BAA4A57" w14:textId="77777777" w:rsidR="00B20C9F" w:rsidRDefault="00B20C9F"/>
    <w:p w14:paraId="4EF2DA33" w14:textId="77777777" w:rsidR="00B20C9F" w:rsidRDefault="00DE0106">
      <w:r>
        <w:t xml:space="preserve">3.Give </w:t>
      </w:r>
      <w:r>
        <w:rPr>
          <w:b/>
          <w:bCs/>
        </w:rPr>
        <w:t>two</w:t>
      </w:r>
      <w:r>
        <w:t xml:space="preserve"> inventions that promoted Agrarian Revolution in Britain.  (2mks)</w:t>
      </w:r>
    </w:p>
    <w:p w14:paraId="55A9B443" w14:textId="77777777" w:rsidR="00B20C9F" w:rsidRDefault="00B20C9F"/>
    <w:p w14:paraId="6A755118" w14:textId="77777777" w:rsidR="00B20C9F" w:rsidRDefault="00B20C9F"/>
    <w:p w14:paraId="31B4EEFF" w14:textId="77777777" w:rsidR="00B20C9F" w:rsidRDefault="00DE0106">
      <w:r>
        <w:t xml:space="preserve">4. What is the </w:t>
      </w:r>
      <w:r>
        <w:rPr>
          <w:b/>
          <w:bCs/>
        </w:rPr>
        <w:t xml:space="preserve">main </w:t>
      </w:r>
      <w:r>
        <w:t>factor that stimulated the growth of Trans-Atlantic trade? (1mk)</w:t>
      </w:r>
    </w:p>
    <w:p w14:paraId="054167FC" w14:textId="77777777" w:rsidR="00B20C9F" w:rsidRDefault="00B20C9F"/>
    <w:p w14:paraId="393EDCA1" w14:textId="77777777" w:rsidR="00B20C9F" w:rsidRDefault="00B20C9F"/>
    <w:p w14:paraId="3BA2DB2A" w14:textId="77777777" w:rsidR="00B20C9F" w:rsidRDefault="00DE0106">
      <w:r>
        <w:t xml:space="preserve">5. Give </w:t>
      </w:r>
      <w:r>
        <w:rPr>
          <w:b/>
          <w:bCs/>
        </w:rPr>
        <w:t xml:space="preserve">two </w:t>
      </w:r>
      <w:r>
        <w:t>reasons why camel is referred to as the ship of the desert.  (2mks)</w:t>
      </w:r>
    </w:p>
    <w:p w14:paraId="71BEA974" w14:textId="77777777" w:rsidR="00B20C9F" w:rsidRDefault="00B20C9F"/>
    <w:p w14:paraId="3A77C71E" w14:textId="77777777" w:rsidR="00B20C9F" w:rsidRDefault="00B20C9F"/>
    <w:p w14:paraId="201EAD08" w14:textId="77777777" w:rsidR="00B20C9F" w:rsidRDefault="00DE0106">
      <w:r>
        <w:t xml:space="preserve">6. Give </w:t>
      </w:r>
      <w:r>
        <w:rPr>
          <w:b/>
          <w:bCs/>
        </w:rPr>
        <w:t xml:space="preserve">one </w:t>
      </w:r>
      <w:r>
        <w:t>disadva</w:t>
      </w:r>
      <w:r>
        <w:t>ntage of using coal as a source of industrial energy. (1mk)</w:t>
      </w:r>
    </w:p>
    <w:p w14:paraId="53E0CB4B" w14:textId="77777777" w:rsidR="00B20C9F" w:rsidRDefault="00B20C9F"/>
    <w:p w14:paraId="71E3EFB5" w14:textId="77777777" w:rsidR="00B20C9F" w:rsidRDefault="00DE0106">
      <w:r>
        <w:t xml:space="preserve">7. State </w:t>
      </w:r>
      <w:r>
        <w:rPr>
          <w:b/>
          <w:bCs/>
        </w:rPr>
        <w:t xml:space="preserve">one </w:t>
      </w:r>
      <w:r>
        <w:t>advantage of horn blowing in the pre-colonial period. (1mk)</w:t>
      </w:r>
    </w:p>
    <w:p w14:paraId="506FEF6F" w14:textId="77777777" w:rsidR="00B20C9F" w:rsidRDefault="00B20C9F"/>
    <w:p w14:paraId="714158C0" w14:textId="77777777" w:rsidR="00B20C9F" w:rsidRDefault="00DE0106">
      <w:r>
        <w:t xml:space="preserve">8. State </w:t>
      </w:r>
      <w:r>
        <w:rPr>
          <w:b/>
          <w:bCs/>
        </w:rPr>
        <w:t xml:space="preserve">one </w:t>
      </w:r>
      <w:r>
        <w:t>problem faced by Athens. (1mk)</w:t>
      </w:r>
    </w:p>
    <w:p w14:paraId="72F6BF60" w14:textId="77777777" w:rsidR="00B20C9F" w:rsidRDefault="00B20C9F"/>
    <w:p w14:paraId="7F18A900" w14:textId="77777777" w:rsidR="00B20C9F" w:rsidRDefault="00DE0106">
      <w:r>
        <w:t xml:space="preserve">9. </w:t>
      </w:r>
      <w:proofErr w:type="gramStart"/>
      <w:r>
        <w:t xml:space="preserve">Identify  </w:t>
      </w:r>
      <w:r>
        <w:rPr>
          <w:b/>
          <w:bCs/>
        </w:rPr>
        <w:t>one</w:t>
      </w:r>
      <w:proofErr w:type="gramEnd"/>
      <w:r>
        <w:rPr>
          <w:b/>
          <w:bCs/>
        </w:rPr>
        <w:t xml:space="preserve"> </w:t>
      </w:r>
      <w:r>
        <w:t xml:space="preserve">symbol of unity among the </w:t>
      </w:r>
      <w:proofErr w:type="spellStart"/>
      <w:r>
        <w:t>shona</w:t>
      </w:r>
      <w:proofErr w:type="spellEnd"/>
      <w:r>
        <w:t xml:space="preserve"> kingdom.(1mk)</w:t>
      </w:r>
    </w:p>
    <w:p w14:paraId="70187130" w14:textId="77777777" w:rsidR="00B20C9F" w:rsidRDefault="00B20C9F"/>
    <w:p w14:paraId="74BB38F1" w14:textId="77777777" w:rsidR="00B20C9F" w:rsidRDefault="00DE0106">
      <w:r>
        <w:t xml:space="preserve">10. Name </w:t>
      </w:r>
      <w:proofErr w:type="gramStart"/>
      <w:r>
        <w:rPr>
          <w:b/>
          <w:bCs/>
        </w:rPr>
        <w:t xml:space="preserve">two  </w:t>
      </w:r>
      <w:r>
        <w:t>colonies</w:t>
      </w:r>
      <w:proofErr w:type="gramEnd"/>
      <w:r>
        <w:t xml:space="preserve"> of British in West Africa.  (2mks)</w:t>
      </w:r>
    </w:p>
    <w:p w14:paraId="4D847527" w14:textId="77777777" w:rsidR="00B20C9F" w:rsidRDefault="00B20C9F"/>
    <w:p w14:paraId="6D8F3FE4" w14:textId="77777777" w:rsidR="00B20C9F" w:rsidRDefault="00DE0106">
      <w:r>
        <w:t xml:space="preserve">11. Give </w:t>
      </w:r>
      <w:r>
        <w:rPr>
          <w:b/>
          <w:bCs/>
        </w:rPr>
        <w:t>one</w:t>
      </w:r>
      <w:r>
        <w:t xml:space="preserve"> reason the Africans were against </w:t>
      </w:r>
      <w:proofErr w:type="gramStart"/>
      <w:r>
        <w:t xml:space="preserve">the  </w:t>
      </w:r>
      <w:proofErr w:type="spellStart"/>
      <w:r>
        <w:t>Akidas</w:t>
      </w:r>
      <w:proofErr w:type="spellEnd"/>
      <w:proofErr w:type="gramEnd"/>
      <w:r>
        <w:t xml:space="preserve"> by German colonial administrators.(1mk)</w:t>
      </w:r>
    </w:p>
    <w:p w14:paraId="2B930F28" w14:textId="77777777" w:rsidR="00B20C9F" w:rsidRDefault="00B20C9F"/>
    <w:p w14:paraId="43B938CA" w14:textId="77777777" w:rsidR="00B20C9F" w:rsidRDefault="00DE0106">
      <w:r>
        <w:t xml:space="preserve">12. Identify </w:t>
      </w:r>
      <w:r>
        <w:rPr>
          <w:b/>
          <w:bCs/>
        </w:rPr>
        <w:t>two</w:t>
      </w:r>
      <w:r>
        <w:t xml:space="preserve"> chartered companies which were used to administer European colonial possessions in Africa.  (2mk)</w:t>
      </w:r>
    </w:p>
    <w:p w14:paraId="33C46D42" w14:textId="77777777" w:rsidR="00B20C9F" w:rsidRDefault="00B20C9F"/>
    <w:p w14:paraId="11A04895" w14:textId="77777777" w:rsidR="00B20C9F" w:rsidRDefault="00B20C9F"/>
    <w:p w14:paraId="4D0D3A2B" w14:textId="77777777" w:rsidR="00B20C9F" w:rsidRDefault="00DE0106">
      <w:r>
        <w:t xml:space="preserve">13. Name </w:t>
      </w:r>
      <w:r>
        <w:rPr>
          <w:b/>
          <w:bCs/>
        </w:rPr>
        <w:t xml:space="preserve">one </w:t>
      </w:r>
      <w:r>
        <w:t>political party that fought for independence in Ghana. (1mk)</w:t>
      </w:r>
    </w:p>
    <w:p w14:paraId="0F7D6CC0" w14:textId="77777777" w:rsidR="00B20C9F" w:rsidRDefault="00B20C9F"/>
    <w:p w14:paraId="59C1AF28" w14:textId="77777777" w:rsidR="00B20C9F" w:rsidRDefault="00DE0106">
      <w:r>
        <w:t xml:space="preserve">14. Identify </w:t>
      </w:r>
      <w:r>
        <w:rPr>
          <w:b/>
          <w:bCs/>
        </w:rPr>
        <w:t>one</w:t>
      </w:r>
      <w:r>
        <w:t xml:space="preserve"> weapon that was used during cold war.  (1mk)</w:t>
      </w:r>
    </w:p>
    <w:p w14:paraId="76696E37" w14:textId="77777777" w:rsidR="00B20C9F" w:rsidRDefault="00B20C9F"/>
    <w:p w14:paraId="45B62845" w14:textId="77777777" w:rsidR="00B20C9F" w:rsidRDefault="00DE0106">
      <w:r>
        <w:t xml:space="preserve">15. Give the </w:t>
      </w:r>
      <w:r>
        <w:rPr>
          <w:b/>
          <w:bCs/>
        </w:rPr>
        <w:t>main</w:t>
      </w:r>
      <w:r>
        <w:t xml:space="preserve"> reason why the league of nations was formed in 1919. (1mk)</w:t>
      </w:r>
    </w:p>
    <w:p w14:paraId="7833B54E" w14:textId="77777777" w:rsidR="00B20C9F" w:rsidRDefault="00B20C9F"/>
    <w:p w14:paraId="72BF7428" w14:textId="77777777" w:rsidR="00B20C9F" w:rsidRDefault="00DE0106">
      <w:r>
        <w:t xml:space="preserve">16. State </w:t>
      </w:r>
      <w:r>
        <w:rPr>
          <w:b/>
          <w:bCs/>
        </w:rPr>
        <w:t>two</w:t>
      </w:r>
      <w:r>
        <w:t xml:space="preserve"> ways the treaty of </w:t>
      </w:r>
      <w:proofErr w:type="spellStart"/>
      <w:r>
        <w:t>versailles</w:t>
      </w:r>
      <w:proofErr w:type="spellEnd"/>
      <w:r>
        <w:t xml:space="preserve"> affected Germany.  (2mks)</w:t>
      </w:r>
    </w:p>
    <w:p w14:paraId="35D8286E" w14:textId="77777777" w:rsidR="00B20C9F" w:rsidRDefault="00B20C9F"/>
    <w:p w14:paraId="4093CE37" w14:textId="77777777" w:rsidR="00B20C9F" w:rsidRDefault="00B20C9F"/>
    <w:p w14:paraId="015AEE0C" w14:textId="77777777" w:rsidR="00B20C9F" w:rsidRDefault="00DE0106">
      <w:r>
        <w:t xml:space="preserve">17. Give </w:t>
      </w:r>
      <w:r>
        <w:rPr>
          <w:b/>
          <w:bCs/>
        </w:rPr>
        <w:t>two</w:t>
      </w:r>
      <w:r>
        <w:t xml:space="preserve"> advantages of being a member of common wealth organization.  (2mks)</w:t>
      </w:r>
    </w:p>
    <w:p w14:paraId="186B0293" w14:textId="77777777" w:rsidR="00B20C9F" w:rsidRDefault="00B20C9F"/>
    <w:p w14:paraId="5C4E8E6E" w14:textId="77777777" w:rsidR="00B20C9F" w:rsidRDefault="00B20C9F"/>
    <w:p w14:paraId="4CBAECD0" w14:textId="77777777" w:rsidR="00B20C9F" w:rsidRDefault="00B20C9F"/>
    <w:p w14:paraId="3A1BB770" w14:textId="77777777" w:rsidR="00B20C9F" w:rsidRDefault="00B20C9F"/>
    <w:p w14:paraId="54590F4A" w14:textId="77777777" w:rsidR="00B20C9F" w:rsidRDefault="00B20C9F"/>
    <w:p w14:paraId="77AC6E49" w14:textId="77777777" w:rsidR="00B20C9F" w:rsidRDefault="00B20C9F"/>
    <w:p w14:paraId="2D0FCFA5" w14:textId="77777777" w:rsidR="00B20C9F" w:rsidRDefault="00B20C9F"/>
    <w:p w14:paraId="529DC0C9" w14:textId="77777777" w:rsidR="00B20C9F" w:rsidRDefault="00DE0106">
      <w:pPr>
        <w:rPr>
          <w:b/>
          <w:bCs/>
        </w:rPr>
      </w:pPr>
      <w:r>
        <w:rPr>
          <w:b/>
          <w:bCs/>
        </w:rPr>
        <w:lastRenderedPageBreak/>
        <w:t>SECTION B (45 MARKS)</w:t>
      </w:r>
    </w:p>
    <w:p w14:paraId="08F9C2AE" w14:textId="77777777" w:rsidR="00B20C9F" w:rsidRDefault="00DE0106">
      <w:pPr>
        <w:rPr>
          <w:b/>
          <w:bCs/>
        </w:rPr>
      </w:pPr>
      <w:r>
        <w:rPr>
          <w:b/>
          <w:bCs/>
        </w:rPr>
        <w:t xml:space="preserve">Answer three questions from this section. </w:t>
      </w:r>
    </w:p>
    <w:p w14:paraId="70AE30A6" w14:textId="77777777" w:rsidR="00B20C9F" w:rsidRDefault="00DE0106">
      <w:r>
        <w:t xml:space="preserve">18. a) </w:t>
      </w:r>
      <w:proofErr w:type="gramStart"/>
      <w:r>
        <w:t xml:space="preserve">State  </w:t>
      </w:r>
      <w:r>
        <w:rPr>
          <w:b/>
          <w:bCs/>
        </w:rPr>
        <w:t>three</w:t>
      </w:r>
      <w:proofErr w:type="gramEnd"/>
      <w:r>
        <w:rPr>
          <w:b/>
          <w:bCs/>
        </w:rPr>
        <w:t xml:space="preserve"> negative </w:t>
      </w:r>
      <w:r>
        <w:t>effects of land enclosure system in Britain during Agrarian Revolution. (3mks)</w:t>
      </w:r>
    </w:p>
    <w:p w14:paraId="658D4D48" w14:textId="77777777" w:rsidR="00B20C9F" w:rsidRDefault="00DE0106">
      <w:r>
        <w:t xml:space="preserve">      b) </w:t>
      </w:r>
      <w:proofErr w:type="gramStart"/>
      <w:r>
        <w:t xml:space="preserve">Explain  </w:t>
      </w:r>
      <w:r>
        <w:rPr>
          <w:b/>
          <w:bCs/>
        </w:rPr>
        <w:t>Six</w:t>
      </w:r>
      <w:proofErr w:type="gramEnd"/>
      <w:r>
        <w:rPr>
          <w:b/>
          <w:bCs/>
        </w:rPr>
        <w:t xml:space="preserve"> </w:t>
      </w:r>
      <w:r>
        <w:t>disadvantages of open cast system of agriculture.  (12mks)</w:t>
      </w:r>
    </w:p>
    <w:p w14:paraId="78DAC275" w14:textId="77777777" w:rsidR="00B20C9F" w:rsidRDefault="00DE0106">
      <w:r>
        <w:t xml:space="preserve">19. a) </w:t>
      </w:r>
      <w:proofErr w:type="gramStart"/>
      <w:r>
        <w:t xml:space="preserve">Identify  </w:t>
      </w:r>
      <w:r>
        <w:rPr>
          <w:b/>
          <w:bCs/>
        </w:rPr>
        <w:t>three</w:t>
      </w:r>
      <w:proofErr w:type="gramEnd"/>
      <w:r>
        <w:t xml:space="preserve"> m</w:t>
      </w:r>
      <w:r>
        <w:t>odern means of print media. (3mks)</w:t>
      </w:r>
    </w:p>
    <w:p w14:paraId="7B62F3A4" w14:textId="77777777" w:rsidR="00B20C9F" w:rsidRDefault="00DE0106">
      <w:r>
        <w:t xml:space="preserve">      b) </w:t>
      </w:r>
      <w:proofErr w:type="gramStart"/>
      <w:r>
        <w:t xml:space="preserve">Explain </w:t>
      </w:r>
      <w:r>
        <w:rPr>
          <w:b/>
          <w:bCs/>
        </w:rPr>
        <w:t xml:space="preserve"> six</w:t>
      </w:r>
      <w:proofErr w:type="gramEnd"/>
      <w:r>
        <w:t xml:space="preserve"> positive effects of telecommunications.  (12mks)</w:t>
      </w:r>
    </w:p>
    <w:p w14:paraId="1E29E593" w14:textId="77777777" w:rsidR="00B20C9F" w:rsidRDefault="00DE0106">
      <w:r>
        <w:t xml:space="preserve">20. a) State </w:t>
      </w:r>
      <w:r>
        <w:rPr>
          <w:b/>
          <w:bCs/>
        </w:rPr>
        <w:t xml:space="preserve">three </w:t>
      </w:r>
      <w:r>
        <w:t>reasons that has contributed to the growth of Johannesburg city. (3mks)</w:t>
      </w:r>
    </w:p>
    <w:p w14:paraId="4858E9C8" w14:textId="77777777" w:rsidR="00B20C9F" w:rsidRDefault="00DE0106">
      <w:r>
        <w:t xml:space="preserve">  b) Describe </w:t>
      </w:r>
      <w:r>
        <w:rPr>
          <w:b/>
          <w:bCs/>
        </w:rPr>
        <w:t>six</w:t>
      </w:r>
      <w:r>
        <w:t xml:space="preserve"> social problems experienced by the people</w:t>
      </w:r>
      <w:r>
        <w:t xml:space="preserve"> of Johannesburg since the end of apartheid. (12mks)</w:t>
      </w:r>
    </w:p>
    <w:p w14:paraId="160D6C09" w14:textId="77777777" w:rsidR="00B20C9F" w:rsidRDefault="00DE0106">
      <w:r>
        <w:t xml:space="preserve">21.  a) Give </w:t>
      </w:r>
      <w:r>
        <w:rPr>
          <w:b/>
          <w:bCs/>
        </w:rPr>
        <w:t xml:space="preserve">three </w:t>
      </w:r>
      <w:r>
        <w:t xml:space="preserve">reasons it took so long for Mozambique to attain its independence </w:t>
      </w:r>
      <w:proofErr w:type="gramStart"/>
      <w:r>
        <w:t>from  Portugal</w:t>
      </w:r>
      <w:proofErr w:type="gramEnd"/>
      <w:r>
        <w:t>.  (3mks)</w:t>
      </w:r>
    </w:p>
    <w:p w14:paraId="1BF64899" w14:textId="77777777" w:rsidR="00B20C9F" w:rsidRDefault="00DE0106">
      <w:r>
        <w:t xml:space="preserve">       b) </w:t>
      </w:r>
      <w:proofErr w:type="gramStart"/>
      <w:r>
        <w:t xml:space="preserve">Explain  </w:t>
      </w:r>
      <w:r>
        <w:rPr>
          <w:b/>
          <w:bCs/>
        </w:rPr>
        <w:t>six</w:t>
      </w:r>
      <w:proofErr w:type="gramEnd"/>
      <w:r>
        <w:rPr>
          <w:b/>
          <w:bCs/>
        </w:rPr>
        <w:t xml:space="preserve"> </w:t>
      </w:r>
      <w:r>
        <w:t xml:space="preserve">factors that have </w:t>
      </w:r>
      <w:proofErr w:type="spellStart"/>
      <w:r>
        <w:t>favoured</w:t>
      </w:r>
      <w:proofErr w:type="spellEnd"/>
      <w:r>
        <w:t xml:space="preserve"> the success of FRELIMO nationalists during t</w:t>
      </w:r>
      <w:r>
        <w:t>heir struggle.  (12mks)</w:t>
      </w:r>
    </w:p>
    <w:p w14:paraId="524BD951" w14:textId="77777777" w:rsidR="00B20C9F" w:rsidRDefault="00DE0106">
      <w:pPr>
        <w:rPr>
          <w:b/>
          <w:bCs/>
        </w:rPr>
      </w:pPr>
      <w:r>
        <w:rPr>
          <w:b/>
          <w:bCs/>
        </w:rPr>
        <w:t>SECTION C (30 MARKS)</w:t>
      </w:r>
    </w:p>
    <w:p w14:paraId="42DCDA0F" w14:textId="77777777" w:rsidR="00B20C9F" w:rsidRDefault="00DE0106">
      <w:pPr>
        <w:rPr>
          <w:b/>
          <w:bCs/>
        </w:rPr>
      </w:pPr>
      <w:r>
        <w:rPr>
          <w:b/>
          <w:bCs/>
        </w:rPr>
        <w:t xml:space="preserve">Answer two questions from this section. </w:t>
      </w:r>
    </w:p>
    <w:p w14:paraId="2DA63EED" w14:textId="77777777" w:rsidR="00B20C9F" w:rsidRDefault="00DE0106">
      <w:r>
        <w:t xml:space="preserve">22. a) What factors enabled Samori </w:t>
      </w:r>
      <w:proofErr w:type="spellStart"/>
      <w:r>
        <w:t>Toure</w:t>
      </w:r>
      <w:proofErr w:type="spellEnd"/>
      <w:r>
        <w:t xml:space="preserve"> to resist </w:t>
      </w:r>
      <w:proofErr w:type="gramStart"/>
      <w:r>
        <w:t>the  French</w:t>
      </w:r>
      <w:proofErr w:type="gramEnd"/>
      <w:r>
        <w:t xml:space="preserve">  </w:t>
      </w:r>
      <w:proofErr w:type="spellStart"/>
      <w:r>
        <w:t>colonisation</w:t>
      </w:r>
      <w:proofErr w:type="spellEnd"/>
      <w:r>
        <w:t xml:space="preserve"> in West Africa.  (5mks)</w:t>
      </w:r>
    </w:p>
    <w:p w14:paraId="5DC8DCE4" w14:textId="77777777" w:rsidR="00B20C9F" w:rsidRDefault="00DE0106">
      <w:r>
        <w:t xml:space="preserve">   </w:t>
      </w:r>
      <w:proofErr w:type="gramStart"/>
      <w:r>
        <w:t>b)Explain</w:t>
      </w:r>
      <w:proofErr w:type="gramEnd"/>
      <w:r>
        <w:t xml:space="preserve"> </w:t>
      </w:r>
      <w:r>
        <w:rPr>
          <w:b/>
          <w:bCs/>
        </w:rPr>
        <w:t>five</w:t>
      </w:r>
      <w:r>
        <w:t xml:space="preserve"> results of defeat of </w:t>
      </w:r>
      <w:proofErr w:type="spellStart"/>
      <w:r>
        <w:t>Mandika</w:t>
      </w:r>
      <w:proofErr w:type="spellEnd"/>
      <w:r>
        <w:t xml:space="preserve"> by the French. </w:t>
      </w:r>
      <w:proofErr w:type="gramStart"/>
      <w:r>
        <w:t>( 10</w:t>
      </w:r>
      <w:proofErr w:type="gramEnd"/>
      <w:r>
        <w:t>mks</w:t>
      </w:r>
      <w:r>
        <w:t>)</w:t>
      </w:r>
    </w:p>
    <w:p w14:paraId="7DCF0C03" w14:textId="77777777" w:rsidR="00B20C9F" w:rsidRDefault="00DE0106">
      <w:r>
        <w:t xml:space="preserve">23. </w:t>
      </w:r>
      <w:proofErr w:type="gramStart"/>
      <w:r>
        <w:t>a)What</w:t>
      </w:r>
      <w:proofErr w:type="gramEnd"/>
      <w:r>
        <w:t xml:space="preserve"> were the causes of the first world war.(1914-1918)(5mks)</w:t>
      </w:r>
    </w:p>
    <w:p w14:paraId="0B0CD298" w14:textId="77777777" w:rsidR="00B20C9F" w:rsidRDefault="00DE0106">
      <w:r>
        <w:t xml:space="preserve">      b) Explain the results of the Second World </w:t>
      </w:r>
      <w:proofErr w:type="gramStart"/>
      <w:r>
        <w:t>War.(</w:t>
      </w:r>
      <w:proofErr w:type="gramEnd"/>
      <w:r>
        <w:t>10mks)</w:t>
      </w:r>
    </w:p>
    <w:p w14:paraId="05F7BC4E" w14:textId="77777777" w:rsidR="00B20C9F" w:rsidRDefault="00DE0106">
      <w:r>
        <w:t xml:space="preserve">24. </w:t>
      </w:r>
      <w:proofErr w:type="gramStart"/>
      <w:r>
        <w:t>a)State</w:t>
      </w:r>
      <w:proofErr w:type="gramEnd"/>
      <w:r>
        <w:t xml:space="preserve"> </w:t>
      </w:r>
      <w:r>
        <w:rPr>
          <w:b/>
          <w:bCs/>
        </w:rPr>
        <w:t>three</w:t>
      </w:r>
      <w:r>
        <w:t xml:space="preserve"> challenges faced by Pan-African movement.  (3mks)</w:t>
      </w:r>
    </w:p>
    <w:p w14:paraId="0BFFC0D3" w14:textId="77777777" w:rsidR="00B20C9F" w:rsidRDefault="00DE0106">
      <w:pPr>
        <w:ind w:firstLineChars="200" w:firstLine="440"/>
      </w:pPr>
      <w:r>
        <w:t>b) Explain</w:t>
      </w:r>
      <w:r>
        <w:rPr>
          <w:b/>
          <w:bCs/>
        </w:rPr>
        <w:t xml:space="preserve"> six </w:t>
      </w:r>
      <w:r>
        <w:t xml:space="preserve">achievements of the </w:t>
      </w:r>
      <w:proofErr w:type="spellStart"/>
      <w:r>
        <w:t>organisation</w:t>
      </w:r>
      <w:proofErr w:type="spellEnd"/>
      <w:r>
        <w:t xml:space="preserve"> of Africa</w:t>
      </w:r>
      <w:r>
        <w:t xml:space="preserve">n unity (OAU) since </w:t>
      </w:r>
      <w:proofErr w:type="spellStart"/>
      <w:r>
        <w:t>it's</w:t>
      </w:r>
      <w:proofErr w:type="spellEnd"/>
      <w:r>
        <w:t xml:space="preserve"> formation.  (12mks)</w:t>
      </w:r>
    </w:p>
    <w:p w14:paraId="6D9512E0" w14:textId="77777777" w:rsidR="00B20C9F" w:rsidRDefault="00B20C9F"/>
    <w:p w14:paraId="0B020C5F" w14:textId="77777777" w:rsidR="00B20C9F" w:rsidRDefault="00B20C9F"/>
    <w:p w14:paraId="68A148B0" w14:textId="77777777" w:rsidR="00B20C9F" w:rsidRDefault="00B20C9F"/>
    <w:sectPr w:rsidR="00B20C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50E" w14:textId="77777777" w:rsidR="00DE0106" w:rsidRDefault="00DE0106">
      <w:pPr>
        <w:spacing w:after="0" w:line="240" w:lineRule="auto"/>
      </w:pPr>
      <w:r>
        <w:separator/>
      </w:r>
    </w:p>
  </w:endnote>
  <w:endnote w:type="continuationSeparator" w:id="0">
    <w:p w14:paraId="04DC1FB1" w14:textId="77777777" w:rsidR="00DE0106" w:rsidRDefault="00DE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CC09" w14:textId="77777777" w:rsidR="00B20C9F" w:rsidRDefault="00DE0106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C404" w14:textId="77777777" w:rsidR="00DE0106" w:rsidRDefault="00DE0106">
      <w:pPr>
        <w:spacing w:after="0" w:line="240" w:lineRule="auto"/>
      </w:pPr>
      <w:r>
        <w:separator/>
      </w:r>
    </w:p>
  </w:footnote>
  <w:footnote w:type="continuationSeparator" w:id="0">
    <w:p w14:paraId="458E2C2A" w14:textId="77777777" w:rsidR="00DE0106" w:rsidRDefault="00DE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824A" w14:textId="77777777" w:rsidR="00B20C9F" w:rsidRDefault="00B20C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9F"/>
    <w:rsid w:val="006B73B0"/>
    <w:rsid w:val="00B20C9F"/>
    <w:rsid w:val="00D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668AE"/>
  <w15:docId w15:val="{95FCA435-7CEB-4DFA-BF05-D7C8C5F2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SM-A127F</dc:creator>
  <cp:lastModifiedBy>ADMIN</cp:lastModifiedBy>
  <cp:revision>2</cp:revision>
  <dcterms:created xsi:type="dcterms:W3CDTF">2024-07-10T09:54:00Z</dcterms:created>
  <dcterms:modified xsi:type="dcterms:W3CDTF">2024-07-10T09:54:00Z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2b81cd3403494db8b5e44d59d8fbc8bc</vt:lpwstr>
  </property>
</Properties>
</file>