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B5" w:rsidRPr="00E42F7B" w:rsidRDefault="00085CB5" w:rsidP="001A1987">
      <w:pPr>
        <w:rPr>
          <w:sz w:val="28"/>
          <w:szCs w:val="28"/>
        </w:rPr>
      </w:pPr>
      <w:bookmarkStart w:id="0" w:name="_GoBack"/>
      <w:bookmarkEnd w:id="0"/>
      <w:r w:rsidRPr="00E42F7B">
        <w:rPr>
          <w:sz w:val="28"/>
          <w:szCs w:val="28"/>
        </w:rPr>
        <w:t>311/2</w:t>
      </w:r>
      <w:r w:rsidRPr="00E42F7B">
        <w:rPr>
          <w:sz w:val="28"/>
          <w:szCs w:val="28"/>
        </w:rPr>
        <w:tab/>
      </w:r>
      <w:r w:rsidRPr="00E42F7B">
        <w:rPr>
          <w:sz w:val="28"/>
          <w:szCs w:val="28"/>
        </w:rPr>
        <w:tab/>
      </w:r>
      <w:r w:rsidRPr="00E42F7B">
        <w:rPr>
          <w:sz w:val="28"/>
          <w:szCs w:val="28"/>
        </w:rPr>
        <w:tab/>
      </w:r>
      <w:r w:rsidRPr="00E42F7B">
        <w:rPr>
          <w:sz w:val="28"/>
          <w:szCs w:val="28"/>
        </w:rPr>
        <w:tab/>
      </w:r>
      <w:r w:rsidRPr="00E42F7B">
        <w:rPr>
          <w:sz w:val="28"/>
          <w:szCs w:val="28"/>
        </w:rPr>
        <w:tab/>
      </w:r>
      <w:r w:rsidRPr="00E42F7B">
        <w:rPr>
          <w:sz w:val="28"/>
          <w:szCs w:val="28"/>
        </w:rPr>
        <w:tab/>
      </w:r>
      <w:r w:rsidR="007E5F08" w:rsidRPr="00E42F7B">
        <w:rPr>
          <w:sz w:val="28"/>
          <w:szCs w:val="28"/>
        </w:rPr>
        <w:tab/>
      </w:r>
    </w:p>
    <w:p w:rsidR="00085CB5" w:rsidRPr="00E42F7B" w:rsidRDefault="00085CB5" w:rsidP="001A1987">
      <w:pPr>
        <w:rPr>
          <w:sz w:val="28"/>
          <w:szCs w:val="28"/>
        </w:rPr>
      </w:pPr>
      <w:r w:rsidRPr="00E42F7B">
        <w:rPr>
          <w:sz w:val="28"/>
          <w:szCs w:val="28"/>
        </w:rPr>
        <w:t>HISTORY AND GOVERNMENT</w:t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</w:p>
    <w:p w:rsidR="00085CB5" w:rsidRPr="00E42F7B" w:rsidRDefault="00085CB5" w:rsidP="001A1987">
      <w:pPr>
        <w:rPr>
          <w:sz w:val="28"/>
          <w:szCs w:val="28"/>
        </w:rPr>
      </w:pPr>
      <w:r w:rsidRPr="00E42F7B">
        <w:rPr>
          <w:sz w:val="28"/>
          <w:szCs w:val="28"/>
        </w:rPr>
        <w:t>PAPER 2</w:t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  <w:r w:rsidR="008E24E8" w:rsidRPr="00E42F7B">
        <w:rPr>
          <w:sz w:val="28"/>
          <w:szCs w:val="28"/>
        </w:rPr>
        <w:tab/>
      </w:r>
    </w:p>
    <w:p w:rsidR="008E24E8" w:rsidRPr="00E42F7B" w:rsidRDefault="00984997" w:rsidP="001A1987">
      <w:pPr>
        <w:pBdr>
          <w:bottom w:val="single" w:sz="12" w:space="1" w:color="auto"/>
        </w:pBdr>
        <w:tabs>
          <w:tab w:val="center" w:pos="4680"/>
        </w:tabs>
        <w:rPr>
          <w:sz w:val="28"/>
          <w:szCs w:val="28"/>
        </w:rPr>
      </w:pPr>
      <w:r w:rsidRPr="00E42F7B">
        <w:rPr>
          <w:sz w:val="28"/>
          <w:szCs w:val="28"/>
        </w:rPr>
        <w:t>JULY 2024</w:t>
      </w:r>
    </w:p>
    <w:p w:rsidR="00085CB5" w:rsidRPr="00E42F7B" w:rsidRDefault="00085CB5" w:rsidP="001A1987">
      <w:pPr>
        <w:pBdr>
          <w:bottom w:val="single" w:sz="12" w:space="1" w:color="auto"/>
        </w:pBdr>
        <w:tabs>
          <w:tab w:val="center" w:pos="4680"/>
        </w:tabs>
        <w:rPr>
          <w:sz w:val="28"/>
          <w:szCs w:val="28"/>
        </w:rPr>
      </w:pPr>
      <w:r w:rsidRPr="00E42F7B">
        <w:rPr>
          <w:sz w:val="28"/>
          <w:szCs w:val="28"/>
        </w:rPr>
        <w:tab/>
      </w:r>
    </w:p>
    <w:p w:rsidR="00085CB5" w:rsidRPr="00E42F7B" w:rsidRDefault="00085CB5" w:rsidP="001A1987">
      <w:pPr>
        <w:rPr>
          <w:sz w:val="6"/>
        </w:rPr>
      </w:pPr>
    </w:p>
    <w:p w:rsidR="00085CB5" w:rsidRPr="00E42F7B" w:rsidRDefault="00085CB5" w:rsidP="001A1987">
      <w:pPr>
        <w:jc w:val="center"/>
        <w:rPr>
          <w:b/>
          <w:w w:val="120"/>
        </w:rPr>
      </w:pPr>
      <w:r w:rsidRPr="00E42F7B">
        <w:rPr>
          <w:b/>
          <w:w w:val="120"/>
        </w:rPr>
        <w:t>MOKASA 2 JOINT EXAMINATION</w:t>
      </w:r>
      <w:r w:rsidR="00323FBC" w:rsidRPr="00E42F7B">
        <w:rPr>
          <w:b/>
          <w:w w:val="120"/>
        </w:rPr>
        <w:t xml:space="preserve"> MARKING SCHEME</w:t>
      </w:r>
    </w:p>
    <w:p w:rsidR="00085CB5" w:rsidRPr="00E42F7B" w:rsidRDefault="00085CB5" w:rsidP="001A1987">
      <w:pPr>
        <w:jc w:val="center"/>
        <w:rPr>
          <w:b/>
        </w:rPr>
      </w:pPr>
      <w:r w:rsidRPr="00E42F7B">
        <w:rPr>
          <w:b/>
        </w:rPr>
        <w:t>Kenya Certificate of Secondary Education</w:t>
      </w:r>
    </w:p>
    <w:p w:rsidR="00085CB5" w:rsidRPr="00E42F7B" w:rsidRDefault="00085CB5" w:rsidP="001A1987">
      <w:pPr>
        <w:jc w:val="center"/>
      </w:pPr>
      <w:r w:rsidRPr="00E42F7B">
        <w:t>HISTORY AND GOVERNMENT</w:t>
      </w:r>
    </w:p>
    <w:p w:rsidR="00085CB5" w:rsidRPr="00E42F7B" w:rsidRDefault="00085CB5" w:rsidP="001A1987">
      <w:pPr>
        <w:pBdr>
          <w:bottom w:val="single" w:sz="12" w:space="1" w:color="auto"/>
        </w:pBdr>
        <w:jc w:val="center"/>
        <w:rPr>
          <w:b/>
        </w:rPr>
      </w:pPr>
      <w:r w:rsidRPr="00E42F7B">
        <w:rPr>
          <w:b/>
        </w:rPr>
        <w:t>Paper 2</w:t>
      </w:r>
    </w:p>
    <w:p w:rsidR="00323FBC" w:rsidRPr="00E42F7B" w:rsidRDefault="00323FBC" w:rsidP="001A1987">
      <w:pPr>
        <w:rPr>
          <w:sz w:val="10"/>
        </w:rPr>
      </w:pPr>
    </w:p>
    <w:p w:rsidR="008E24E8" w:rsidRPr="00E42F7B" w:rsidRDefault="008E24E8" w:rsidP="001A1987">
      <w:pPr>
        <w:jc w:val="center"/>
        <w:rPr>
          <w:b/>
          <w:i/>
          <w:u w:val="single"/>
        </w:rPr>
      </w:pPr>
    </w:p>
    <w:p w:rsidR="00085CB5" w:rsidRPr="00E42F7B" w:rsidRDefault="00085CB5" w:rsidP="001A1987">
      <w:pPr>
        <w:jc w:val="center"/>
        <w:rPr>
          <w:b/>
          <w:i/>
          <w:u w:val="single"/>
        </w:rPr>
      </w:pPr>
      <w:r w:rsidRPr="00E42F7B">
        <w:rPr>
          <w:b/>
          <w:i/>
          <w:u w:val="single"/>
        </w:rPr>
        <w:t xml:space="preserve">Section A (25 marks) </w:t>
      </w:r>
    </w:p>
    <w:p w:rsidR="008E24E8" w:rsidRPr="00E42F7B" w:rsidRDefault="008E24E8" w:rsidP="001A1987">
      <w:pPr>
        <w:jc w:val="center"/>
        <w:rPr>
          <w:b/>
          <w:i/>
          <w:u w:val="single"/>
        </w:rPr>
      </w:pP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Identify one type of oral tradition used to obtain information on History and </w:t>
      </w:r>
      <w:r w:rsidRPr="00E42F7B">
        <w:rPr>
          <w:b/>
        </w:rPr>
        <w:tab/>
        <w:t xml:space="preserve">Government.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(1 mark)   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ab/>
        <w:t>Riddles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Myths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 </w:t>
      </w:r>
      <w:r w:rsidRPr="00E42F7B">
        <w:rPr>
          <w:i/>
        </w:rPr>
        <w:tab/>
        <w:t>Songs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Poems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Tongue twisters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 </w:t>
      </w:r>
      <w:r w:rsidRPr="00E42F7B">
        <w:rPr>
          <w:i/>
        </w:rPr>
        <w:tab/>
        <w:t>Proverbs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>Stories/narratives/folk tales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>Legends</w:t>
      </w:r>
    </w:p>
    <w:p w:rsidR="00233B0D" w:rsidRPr="00E42F7B" w:rsidRDefault="00233B0D" w:rsidP="003B0F2E">
      <w:pPr>
        <w:pStyle w:val="ListParagraph"/>
        <w:numPr>
          <w:ilvl w:val="0"/>
          <w:numId w:val="1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Dances</w:t>
      </w:r>
      <w:r w:rsidRPr="00E42F7B">
        <w:rPr>
          <w:i/>
        </w:rPr>
        <w:tab/>
      </w:r>
    </w:p>
    <w:p w:rsidR="00233B0D" w:rsidRPr="00E42F7B" w:rsidRDefault="00233B0D" w:rsidP="001A1987">
      <w:pPr>
        <w:pStyle w:val="ListParagraph"/>
        <w:ind w:left="1080"/>
        <w:jc w:val="right"/>
        <w:rPr>
          <w:i/>
        </w:rPr>
      </w:pPr>
      <w:r w:rsidRPr="00E42F7B">
        <w:rPr>
          <w:i/>
        </w:rPr>
        <w:t>Any 1 point @ 1 mark each (1 mark)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>Give one reason why Homo Habilis was referred to as ‘able man’.</w:t>
      </w:r>
      <w:r w:rsidRPr="00E42F7B">
        <w:rPr>
          <w:b/>
        </w:rPr>
        <w:tab/>
        <w:t>(1 mark)</w:t>
      </w:r>
    </w:p>
    <w:p w:rsidR="00233B0D" w:rsidRPr="00E42F7B" w:rsidRDefault="00233B0D" w:rsidP="003B0F2E">
      <w:pPr>
        <w:numPr>
          <w:ilvl w:val="0"/>
          <w:numId w:val="20"/>
        </w:numPr>
        <w:autoSpaceDE w:val="0"/>
        <w:autoSpaceDN w:val="0"/>
        <w:adjustRightInd w:val="0"/>
        <w:rPr>
          <w:b/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Because of the ability to make tools</w:t>
      </w:r>
      <w:r w:rsidRPr="00E42F7B">
        <w:rPr>
          <w:i/>
        </w:rPr>
        <w:tab/>
      </w:r>
    </w:p>
    <w:p w:rsidR="00233B0D" w:rsidRPr="00E42F7B" w:rsidRDefault="00233B0D" w:rsidP="001A1987">
      <w:pPr>
        <w:jc w:val="right"/>
      </w:pPr>
      <w:r w:rsidRPr="00E42F7B">
        <w:rPr>
          <w:i/>
        </w:rPr>
        <w:t>1 point @ 1 mark (1 mark)</w:t>
      </w:r>
    </w:p>
    <w:p w:rsidR="00233B0D" w:rsidRPr="00E42F7B" w:rsidRDefault="00233B0D" w:rsidP="00B87AB1">
      <w:pPr>
        <w:pStyle w:val="ListParagraph"/>
        <w:numPr>
          <w:ilvl w:val="0"/>
          <w:numId w:val="1"/>
        </w:numPr>
        <w:ind w:left="142" w:hanging="142"/>
        <w:rPr>
          <w:b/>
        </w:rPr>
      </w:pPr>
      <w:r w:rsidRPr="00E42F7B">
        <w:rPr>
          <w:b/>
        </w:rPr>
        <w:t xml:space="preserve"> State two negative effects of land enclosure system in Britain during the 18</w:t>
      </w:r>
      <w:r w:rsidRPr="00E42F7B">
        <w:rPr>
          <w:b/>
          <w:vertAlign w:val="superscript"/>
        </w:rPr>
        <w:t>th</w:t>
      </w:r>
      <w:r w:rsidRPr="00E42F7B">
        <w:rPr>
          <w:b/>
        </w:rPr>
        <w:t xml:space="preserve"> </w:t>
      </w:r>
      <w:r w:rsidRPr="00E42F7B">
        <w:rPr>
          <w:b/>
        </w:rPr>
        <w:tab/>
        <w:t xml:space="preserve">Century.    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(2 marks)     </w:t>
      </w:r>
    </w:p>
    <w:p w:rsidR="00233B0D" w:rsidRPr="00E42F7B" w:rsidRDefault="00233B0D" w:rsidP="003B0F2E">
      <w:pPr>
        <w:numPr>
          <w:ilvl w:val="0"/>
          <w:numId w:val="21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It displaced the poor people/landlessness</w:t>
      </w:r>
    </w:p>
    <w:p w:rsidR="00233B0D" w:rsidRPr="00E42F7B" w:rsidRDefault="00233B0D" w:rsidP="003B0F2E">
      <w:pPr>
        <w:numPr>
          <w:ilvl w:val="0"/>
          <w:numId w:val="21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It forced people to migrate to urban centres</w:t>
      </w:r>
    </w:p>
    <w:p w:rsidR="00233B0D" w:rsidRPr="00E42F7B" w:rsidRDefault="00233B0D" w:rsidP="003B0F2E">
      <w:pPr>
        <w:numPr>
          <w:ilvl w:val="0"/>
          <w:numId w:val="21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It increased pauperism/poverty in Europe</w:t>
      </w:r>
    </w:p>
    <w:p w:rsidR="00233B0D" w:rsidRPr="00E42F7B" w:rsidRDefault="00233B0D" w:rsidP="003B0F2E">
      <w:pPr>
        <w:numPr>
          <w:ilvl w:val="0"/>
          <w:numId w:val="21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It made some people to migrate to other countries</w:t>
      </w:r>
    </w:p>
    <w:p w:rsidR="00233B0D" w:rsidRPr="00E42F7B" w:rsidRDefault="00233B0D" w:rsidP="001A1987">
      <w:pPr>
        <w:pStyle w:val="ListParagraph"/>
        <w:ind w:left="502"/>
        <w:jc w:val="right"/>
        <w:rPr>
          <w:i/>
        </w:rPr>
      </w:pPr>
      <w:r w:rsidRPr="00E42F7B">
        <w:rPr>
          <w:i/>
        </w:rPr>
        <w:t>Any 2 points @ 1 mark each (2 marks)</w:t>
      </w:r>
      <w:r w:rsidRPr="00E42F7B">
        <w:t xml:space="preserve">                                                                                                                            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State two advantages of using fire and smoke signals to pass messages in traditional </w:t>
      </w:r>
      <w:r w:rsidRPr="00E42F7B">
        <w:rPr>
          <w:b/>
        </w:rPr>
        <w:tab/>
        <w:t>societies.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>(2 marks)</w:t>
      </w:r>
    </w:p>
    <w:p w:rsidR="00D279BB" w:rsidRPr="00E42F7B" w:rsidRDefault="00D279BB" w:rsidP="003B0F2E">
      <w:pPr>
        <w:pStyle w:val="ListParagraph"/>
        <w:numPr>
          <w:ilvl w:val="0"/>
          <w:numId w:val="22"/>
        </w:numPr>
        <w:rPr>
          <w:i/>
        </w:rPr>
      </w:pPr>
      <w:r w:rsidRPr="00E42F7B">
        <w:rPr>
          <w:i/>
        </w:rPr>
        <w:tab/>
        <w:t>Messages could only be understood  by communities using them/limited</w:t>
      </w:r>
      <w:r w:rsidR="00E3750E" w:rsidRPr="00E42F7B">
        <w:rPr>
          <w:i/>
        </w:rPr>
        <w:t>/coded</w:t>
      </w:r>
      <w:r w:rsidRPr="00E42F7B">
        <w:rPr>
          <w:i/>
        </w:rPr>
        <w:t xml:space="preserve"> to </w:t>
      </w:r>
      <w:r w:rsidR="00E3750E" w:rsidRPr="00E42F7B">
        <w:rPr>
          <w:i/>
        </w:rPr>
        <w:tab/>
      </w:r>
      <w:r w:rsidRPr="00E42F7B">
        <w:rPr>
          <w:i/>
        </w:rPr>
        <w:t>the community users</w:t>
      </w:r>
    </w:p>
    <w:p w:rsidR="00D279BB" w:rsidRPr="00E42F7B" w:rsidRDefault="00D279BB" w:rsidP="003B0F2E">
      <w:pPr>
        <w:pStyle w:val="ListParagraph"/>
        <w:numPr>
          <w:ilvl w:val="0"/>
          <w:numId w:val="2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They conveyed messages faster</w:t>
      </w:r>
    </w:p>
    <w:p w:rsidR="00D279BB" w:rsidRPr="00E42F7B" w:rsidRDefault="00D279BB" w:rsidP="003B0F2E">
      <w:pPr>
        <w:pStyle w:val="ListParagraph"/>
        <w:numPr>
          <w:ilvl w:val="0"/>
          <w:numId w:val="2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It was a cheaper method of sending messages</w:t>
      </w:r>
    </w:p>
    <w:p w:rsidR="00D279BB" w:rsidRPr="00E42F7B" w:rsidRDefault="00D279BB" w:rsidP="003B0F2E">
      <w:pPr>
        <w:pStyle w:val="ListParagraph"/>
        <w:numPr>
          <w:ilvl w:val="0"/>
          <w:numId w:val="2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Messages could reach many people</w:t>
      </w:r>
    </w:p>
    <w:p w:rsidR="00D279BB" w:rsidRPr="00E42F7B" w:rsidRDefault="00D279BB" w:rsidP="001A1987">
      <w:pPr>
        <w:ind w:left="450"/>
        <w:jc w:val="right"/>
        <w:rPr>
          <w:i/>
        </w:rPr>
      </w:pPr>
      <w:r w:rsidRPr="00E42F7B">
        <w:rPr>
          <w:i/>
        </w:rPr>
        <w:t>Any 2 points @ 1 mark each (2 marks)</w:t>
      </w:r>
    </w:p>
    <w:p w:rsidR="008E24E8" w:rsidRPr="00E42F7B" w:rsidRDefault="008E24E8" w:rsidP="001A1987">
      <w:pPr>
        <w:ind w:left="450"/>
        <w:jc w:val="right"/>
        <w:rPr>
          <w:i/>
        </w:rPr>
      </w:pPr>
    </w:p>
    <w:p w:rsidR="008E24E8" w:rsidRPr="00E42F7B" w:rsidRDefault="008E24E8" w:rsidP="001A1987">
      <w:pPr>
        <w:ind w:left="450"/>
        <w:jc w:val="right"/>
        <w:rPr>
          <w:i/>
        </w:rPr>
      </w:pP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lastRenderedPageBreak/>
        <w:t xml:space="preserve"> </w:t>
      </w:r>
      <w:r w:rsidRPr="00E42F7B">
        <w:rPr>
          <w:b/>
        </w:rPr>
        <w:tab/>
        <w:t xml:space="preserve">Give </w:t>
      </w:r>
      <w:r w:rsidRPr="00E42F7B">
        <w:rPr>
          <w:b/>
          <w:bCs/>
        </w:rPr>
        <w:t xml:space="preserve">one </w:t>
      </w:r>
      <w:r w:rsidRPr="00E42F7B">
        <w:rPr>
          <w:b/>
        </w:rPr>
        <w:t>invention that revolutionized food preservation during the 19th century.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(1 mark)   </w:t>
      </w:r>
    </w:p>
    <w:p w:rsidR="00D279BB" w:rsidRPr="00E42F7B" w:rsidRDefault="00D279BB" w:rsidP="003B0F2E">
      <w:pPr>
        <w:numPr>
          <w:ilvl w:val="0"/>
          <w:numId w:val="23"/>
        </w:numPr>
        <w:autoSpaceDE w:val="0"/>
        <w:autoSpaceDN w:val="0"/>
        <w:adjustRightInd w:val="0"/>
        <w:rPr>
          <w:i/>
        </w:rPr>
      </w:pPr>
      <w:r w:rsidRPr="00E42F7B">
        <w:rPr>
          <w:i/>
        </w:rPr>
        <w:tab/>
        <w:t>Canning</w:t>
      </w:r>
    </w:p>
    <w:p w:rsidR="00D279BB" w:rsidRPr="00E42F7B" w:rsidRDefault="00D279BB" w:rsidP="003B0F2E">
      <w:pPr>
        <w:numPr>
          <w:ilvl w:val="0"/>
          <w:numId w:val="23"/>
        </w:numPr>
        <w:autoSpaceDE w:val="0"/>
        <w:autoSpaceDN w:val="0"/>
        <w:adjustRightInd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Refrigeration</w:t>
      </w:r>
    </w:p>
    <w:p w:rsidR="00D279BB" w:rsidRPr="00E42F7B" w:rsidRDefault="00D279BB" w:rsidP="003B0F2E">
      <w:pPr>
        <w:numPr>
          <w:ilvl w:val="0"/>
          <w:numId w:val="23"/>
        </w:numPr>
        <w:autoSpaceDE w:val="0"/>
        <w:autoSpaceDN w:val="0"/>
        <w:adjustRightInd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Pasteurization</w:t>
      </w:r>
      <w:r w:rsidR="008E24E8" w:rsidRPr="00E42F7B">
        <w:rPr>
          <w:i/>
        </w:rPr>
        <w:t xml:space="preserve"> </w:t>
      </w:r>
    </w:p>
    <w:p w:rsidR="00D279BB" w:rsidRPr="00E42F7B" w:rsidRDefault="00233B0D" w:rsidP="001A1987">
      <w:pPr>
        <w:pStyle w:val="ListParagraph"/>
        <w:ind w:left="1080"/>
        <w:jc w:val="right"/>
        <w:rPr>
          <w:i/>
        </w:rPr>
      </w:pPr>
      <w:r w:rsidRPr="00E42F7B">
        <w:t xml:space="preserve">               </w:t>
      </w:r>
      <w:r w:rsidR="008E24E8" w:rsidRPr="00E42F7B">
        <w:t xml:space="preserve">                     </w:t>
      </w:r>
      <w:r w:rsidR="00D279BB" w:rsidRPr="00E42F7B">
        <w:rPr>
          <w:i/>
        </w:rPr>
        <w:t>Any 1 point @ 1 mark each (1 mark)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Identify two social functions of the ancient city state of Athens in Greece. (2 marks)       </w:t>
      </w:r>
    </w:p>
    <w:p w:rsidR="00D279BB" w:rsidRPr="00E42F7B" w:rsidRDefault="00D279BB" w:rsidP="003B0F2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627"/>
        <w:rPr>
          <w:i/>
          <w:iCs/>
        </w:rPr>
      </w:pPr>
      <w:r w:rsidRPr="00E42F7B">
        <w:rPr>
          <w:i/>
          <w:iCs/>
        </w:rPr>
        <w:t>It was a cultural centre/music/art/theatre</w:t>
      </w:r>
    </w:p>
    <w:p w:rsidR="00D279BB" w:rsidRPr="00E42F7B" w:rsidRDefault="00D279BB" w:rsidP="003B0F2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627"/>
        <w:rPr>
          <w:i/>
          <w:iCs/>
        </w:rPr>
      </w:pPr>
      <w:r w:rsidRPr="00E42F7B">
        <w:rPr>
          <w:i/>
          <w:iCs/>
        </w:rPr>
        <w:t>It was an educational centre</w:t>
      </w:r>
    </w:p>
    <w:p w:rsidR="00D279BB" w:rsidRPr="00E42F7B" w:rsidRDefault="00D279BB" w:rsidP="003B0F2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627"/>
        <w:rPr>
          <w:i/>
          <w:iCs/>
        </w:rPr>
      </w:pPr>
      <w:r w:rsidRPr="00E42F7B">
        <w:rPr>
          <w:i/>
          <w:iCs/>
        </w:rPr>
        <w:t>It was a sports centre</w:t>
      </w:r>
    </w:p>
    <w:p w:rsidR="00D279BB" w:rsidRPr="00E42F7B" w:rsidRDefault="00D279BB" w:rsidP="003B0F2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627"/>
        <w:rPr>
          <w:i/>
          <w:iCs/>
        </w:rPr>
      </w:pPr>
      <w:r w:rsidRPr="00E42F7B">
        <w:rPr>
          <w:i/>
          <w:iCs/>
        </w:rPr>
        <w:t>It was a religious centre</w:t>
      </w:r>
    </w:p>
    <w:p w:rsidR="00D279BB" w:rsidRPr="00E42F7B" w:rsidRDefault="00D279BB" w:rsidP="001A1987">
      <w:pPr>
        <w:ind w:left="900"/>
        <w:jc w:val="right"/>
        <w:rPr>
          <w:i/>
        </w:rPr>
      </w:pPr>
      <w:r w:rsidRPr="00E42F7B">
        <w:rPr>
          <w:i/>
        </w:rPr>
        <w:t>Any 2 points @ 1 mark each (2 marks)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State two factors that facilitated growth of Asante Kingdom.  </w:t>
      </w:r>
      <w:r w:rsidRPr="00E42F7B">
        <w:rPr>
          <w:b/>
        </w:rPr>
        <w:tab/>
      </w:r>
      <w:r w:rsidRPr="00E42F7B">
        <w:rPr>
          <w:b/>
        </w:rPr>
        <w:tab/>
        <w:t xml:space="preserve">(2 marks)     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ab/>
        <w:t>Able leaders e.g. Osei Tutu.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Unity brought about by the Golden stool/Odwira festival/common ancestry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Military strength based on the acquisition of gun</w:t>
      </w:r>
      <w:r w:rsidR="00E016D4" w:rsidRPr="00E42F7B">
        <w:rPr>
          <w:i/>
        </w:rPr>
        <w:t>s</w:t>
      </w:r>
      <w:r w:rsidRPr="00E42F7B">
        <w:rPr>
          <w:i/>
        </w:rPr>
        <w:t xml:space="preserve"> and </w:t>
      </w:r>
      <w:r w:rsidR="00E016D4" w:rsidRPr="00E42F7B">
        <w:rPr>
          <w:i/>
        </w:rPr>
        <w:t xml:space="preserve">gun </w:t>
      </w:r>
      <w:r w:rsidRPr="00E42F7B">
        <w:rPr>
          <w:i/>
        </w:rPr>
        <w:t>powder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Wealth derived from the Trans-Atlantic slave trade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 strong agricultural base/availability of food.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Centralized political system under Asantehene.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>A large army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>Bravery of the  Ashanti</w:t>
      </w:r>
    </w:p>
    <w:p w:rsidR="00D279BB" w:rsidRPr="00E42F7B" w:rsidRDefault="00D279BB" w:rsidP="003B0F2E">
      <w:pPr>
        <w:widowControl w:val="0"/>
        <w:numPr>
          <w:ilvl w:val="0"/>
          <w:numId w:val="25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The need to free themselves from Denkyra</w:t>
      </w:r>
    </w:p>
    <w:p w:rsidR="00D279BB" w:rsidRPr="00E42F7B" w:rsidRDefault="00D279BB" w:rsidP="001A1987">
      <w:pPr>
        <w:ind w:left="360"/>
        <w:jc w:val="right"/>
        <w:rPr>
          <w:i/>
        </w:rPr>
      </w:pPr>
      <w:r w:rsidRPr="00E42F7B">
        <w:rPr>
          <w:i/>
        </w:rPr>
        <w:t>Any 2 points @ 1 mark each (2 marks)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State two terms of the Berlin Conference of 1884-1885.           </w:t>
      </w:r>
      <w:r w:rsidRPr="00E42F7B">
        <w:rPr>
          <w:b/>
        </w:rPr>
        <w:tab/>
      </w:r>
      <w:r w:rsidRPr="00E42F7B">
        <w:rPr>
          <w:b/>
        </w:rPr>
        <w:tab/>
        <w:t>(2 marks)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ab/>
        <w:t>Any European country laying claim on any part of Africa should inform others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Those countries who signed the agreement declared their area of occupation/ </w:t>
      </w:r>
      <w:r w:rsidRPr="00E42F7B">
        <w:rPr>
          <w:bCs/>
          <w:i/>
        </w:rPr>
        <w:tab/>
        <w:t>spheres of influence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The interior of the coast area claimed by a European power becomes its sphere of </w:t>
      </w:r>
      <w:r w:rsidRPr="00E42F7B">
        <w:rPr>
          <w:bCs/>
          <w:i/>
        </w:rPr>
        <w:tab/>
        <w:t>influence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Each European country must effectively occupy their area of occupation/sphere of </w:t>
      </w:r>
      <w:r w:rsidRPr="00E42F7B">
        <w:rPr>
          <w:bCs/>
          <w:i/>
        </w:rPr>
        <w:tab/>
        <w:t>influence</w:t>
      </w:r>
      <w:r w:rsidR="00160DC8" w:rsidRPr="00E42F7B">
        <w:rPr>
          <w:bCs/>
          <w:i/>
        </w:rPr>
        <w:t xml:space="preserve"> and </w:t>
      </w:r>
      <w:r w:rsidRPr="00E42F7B">
        <w:rPr>
          <w:bCs/>
          <w:i/>
        </w:rPr>
        <w:t xml:space="preserve">develop it 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>Europeans that acquire colonies in Africa must stop slave trade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River Congo, river Niger and Zambezi basins were free for all European </w:t>
      </w:r>
      <w:r w:rsidRPr="00E42F7B">
        <w:rPr>
          <w:bCs/>
          <w:i/>
        </w:rPr>
        <w:tab/>
        <w:t>countries to navigate and trade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European countries should demonstrate their authority to protect Europeans in </w:t>
      </w:r>
      <w:r w:rsidRPr="00E42F7B">
        <w:rPr>
          <w:bCs/>
          <w:i/>
        </w:rPr>
        <w:tab/>
        <w:t>their areas of occupation e.g. missionaries, trader and explorers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>Congo was declared a free state under King Leopold II of Belgium</w:t>
      </w:r>
    </w:p>
    <w:p w:rsidR="00D279BB" w:rsidRPr="00E42F7B" w:rsidRDefault="00D279BB" w:rsidP="003B0F2E">
      <w:pPr>
        <w:numPr>
          <w:ilvl w:val="0"/>
          <w:numId w:val="26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Conflicts over boundaries were to be settled through negotiations </w:t>
      </w:r>
    </w:p>
    <w:p w:rsidR="00D279BB" w:rsidRPr="00E42F7B" w:rsidRDefault="00D279BB" w:rsidP="001A1987">
      <w:pPr>
        <w:ind w:left="360"/>
        <w:jc w:val="right"/>
        <w:rPr>
          <w:i/>
        </w:rPr>
      </w:pPr>
      <w:r w:rsidRPr="00E42F7B">
        <w:rPr>
          <w:i/>
        </w:rPr>
        <w:t>Any 2 points @ 1 mark each (2 marks)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State two conditions that one had to fulfill in order to become fully assimilated in </w:t>
      </w:r>
      <w:r w:rsidR="00160DC8" w:rsidRPr="00E42F7B">
        <w:rPr>
          <w:b/>
        </w:rPr>
        <w:tab/>
      </w:r>
      <w:r w:rsidRPr="00E42F7B">
        <w:rPr>
          <w:b/>
        </w:rPr>
        <w:t xml:space="preserve">French West Africa.                                              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>(2 marks)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ab/>
        <w:t>Ability to speak French.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Literacy in French / ability to read and write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Service in the French government/army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Residence in the quartre  commun</w:t>
      </w:r>
      <w:r w:rsidR="00E016D4" w:rsidRPr="00E42F7B">
        <w:rPr>
          <w:i/>
        </w:rPr>
        <w:t>es</w:t>
      </w:r>
      <w:r w:rsidRPr="00E42F7B">
        <w:rPr>
          <w:i/>
        </w:rPr>
        <w:t xml:space="preserve"> in Senegal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Had to be monogamous.</w:t>
      </w:r>
    </w:p>
    <w:p w:rsidR="00160DC8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Accepting Christianity</w:t>
      </w:r>
    </w:p>
    <w:p w:rsidR="00160DC8" w:rsidRPr="00E42F7B" w:rsidRDefault="003B0F2E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lastRenderedPageBreak/>
        <w:t>Show good conduct</w:t>
      </w:r>
    </w:p>
    <w:p w:rsidR="00160DC8" w:rsidRPr="00E42F7B" w:rsidRDefault="003B0F2E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>Be reasonably rich</w:t>
      </w:r>
    </w:p>
    <w:p w:rsidR="00C32CB1" w:rsidRPr="00E42F7B" w:rsidRDefault="00160DC8" w:rsidP="003B0F2E">
      <w:pPr>
        <w:widowControl w:val="0"/>
        <w:numPr>
          <w:ilvl w:val="1"/>
          <w:numId w:val="2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Show loyalty to the French government</w:t>
      </w:r>
    </w:p>
    <w:p w:rsidR="00160DC8" w:rsidRPr="00E42F7B" w:rsidRDefault="00160DC8" w:rsidP="001A1987">
      <w:pPr>
        <w:jc w:val="right"/>
        <w:rPr>
          <w:i/>
        </w:rPr>
      </w:pPr>
      <w:r w:rsidRPr="00E42F7B">
        <w:rPr>
          <w:i/>
        </w:rPr>
        <w:t>Any 2 points @ 1 mark each (2 marks)</w:t>
      </w:r>
    </w:p>
    <w:p w:rsidR="00233B0D" w:rsidRPr="00E42F7B" w:rsidRDefault="00233B0D" w:rsidP="001A1987"/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State </w:t>
      </w:r>
      <w:r w:rsidRPr="00E42F7B">
        <w:rPr>
          <w:b/>
          <w:bCs/>
        </w:rPr>
        <w:t xml:space="preserve">one </w:t>
      </w:r>
      <w:r w:rsidRPr="00E42F7B">
        <w:rPr>
          <w:b/>
        </w:rPr>
        <w:t xml:space="preserve">method which the international community used to hasten the attainment </w:t>
      </w:r>
      <w:r w:rsidR="00160DC8" w:rsidRPr="00E42F7B">
        <w:rPr>
          <w:b/>
        </w:rPr>
        <w:tab/>
      </w:r>
      <w:r w:rsidRPr="00E42F7B">
        <w:rPr>
          <w:b/>
        </w:rPr>
        <w:t>of majority rule in South Africa.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(1 mark)   </w:t>
      </w:r>
    </w:p>
    <w:p w:rsidR="00160DC8" w:rsidRPr="00E42F7B" w:rsidRDefault="00160DC8" w:rsidP="003B0F2E">
      <w:pPr>
        <w:numPr>
          <w:ilvl w:val="0"/>
          <w:numId w:val="28"/>
        </w:numPr>
        <w:jc w:val="both"/>
        <w:rPr>
          <w:i/>
          <w:u w:val="single"/>
        </w:rPr>
      </w:pPr>
      <w:r w:rsidRPr="00E42F7B">
        <w:rPr>
          <w:i/>
        </w:rPr>
        <w:tab/>
        <w:t xml:space="preserve">They allowed the freedom fighters to use their countries as military training </w:t>
      </w:r>
      <w:r w:rsidRPr="00E42F7B">
        <w:rPr>
          <w:i/>
        </w:rPr>
        <w:tab/>
        <w:t>grounds.</w:t>
      </w:r>
    </w:p>
    <w:p w:rsidR="00160DC8" w:rsidRPr="00E42F7B" w:rsidRDefault="00160DC8" w:rsidP="003B0F2E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810"/>
          <w:tab w:val="left" w:pos="1440"/>
        </w:tabs>
        <w:contextualSpacing w:val="0"/>
        <w:jc w:val="both"/>
        <w:rPr>
          <w:i/>
        </w:rPr>
      </w:pPr>
      <w:r w:rsidRPr="00E42F7B">
        <w:rPr>
          <w:i/>
        </w:rPr>
        <w:t xml:space="preserve">  </w:t>
      </w:r>
      <w:r w:rsidRPr="00E42F7B">
        <w:rPr>
          <w:i/>
        </w:rPr>
        <w:tab/>
        <w:t xml:space="preserve">International organizations e.g. UNO and OAU put pressure on the South African </w:t>
      </w:r>
      <w:r w:rsidRPr="00E42F7B">
        <w:rPr>
          <w:i/>
        </w:rPr>
        <w:tab/>
        <w:t>government to grant self -rule to the majority through dialogue.</w:t>
      </w:r>
    </w:p>
    <w:p w:rsidR="00160DC8" w:rsidRPr="00E42F7B" w:rsidRDefault="00160DC8" w:rsidP="003B0F2E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810"/>
          <w:tab w:val="left" w:pos="1440"/>
        </w:tabs>
        <w:contextualSpacing w:val="0"/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They imposed economic sanctions/arms embargo on the South African </w:t>
      </w:r>
      <w:r w:rsidRPr="00E42F7B">
        <w:rPr>
          <w:i/>
        </w:rPr>
        <w:tab/>
        <w:t>government.</w:t>
      </w:r>
    </w:p>
    <w:p w:rsidR="00160DC8" w:rsidRPr="00E42F7B" w:rsidRDefault="00160DC8" w:rsidP="003B0F2E">
      <w:pPr>
        <w:numPr>
          <w:ilvl w:val="0"/>
          <w:numId w:val="28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Giving political asylum to political refugees and offering them with material help, </w:t>
      </w:r>
      <w:r w:rsidRPr="00E42F7B">
        <w:rPr>
          <w:i/>
        </w:rPr>
        <w:tab/>
        <w:t>education and health services.</w:t>
      </w:r>
    </w:p>
    <w:p w:rsidR="00160DC8" w:rsidRPr="00E42F7B" w:rsidRDefault="00160DC8" w:rsidP="003B0F2E">
      <w:pPr>
        <w:numPr>
          <w:ilvl w:val="0"/>
          <w:numId w:val="28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Providing forums and venues for meetings to discuss apartheid.</w:t>
      </w:r>
    </w:p>
    <w:p w:rsidR="00160DC8" w:rsidRPr="00E42F7B" w:rsidRDefault="00160DC8" w:rsidP="003B0F2E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810"/>
          <w:tab w:val="left" w:pos="1080"/>
          <w:tab w:val="left" w:pos="1440"/>
        </w:tabs>
        <w:contextualSpacing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They supplied the freedom fighters with armaments</w:t>
      </w:r>
    </w:p>
    <w:p w:rsidR="00160DC8" w:rsidRPr="00E42F7B" w:rsidRDefault="00160DC8" w:rsidP="003B0F2E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810"/>
          <w:tab w:val="left" w:pos="1080"/>
          <w:tab w:val="left" w:pos="1440"/>
        </w:tabs>
        <w:contextualSpacing w:val="0"/>
        <w:rPr>
          <w:i/>
        </w:rPr>
      </w:pPr>
      <w:r w:rsidRPr="00E42F7B">
        <w:rPr>
          <w:i/>
        </w:rPr>
        <w:t>They condemned apartheid in international fora</w:t>
      </w:r>
    </w:p>
    <w:p w:rsidR="00160DC8" w:rsidRPr="00E42F7B" w:rsidRDefault="00160DC8" w:rsidP="003B0F2E">
      <w:pPr>
        <w:pStyle w:val="ListParagraph"/>
        <w:numPr>
          <w:ilvl w:val="0"/>
          <w:numId w:val="28"/>
        </w:numPr>
        <w:tabs>
          <w:tab w:val="left" w:pos="0"/>
          <w:tab w:val="left" w:pos="450"/>
          <w:tab w:val="left" w:pos="810"/>
          <w:tab w:val="left" w:pos="1080"/>
          <w:tab w:val="left" w:pos="1440"/>
        </w:tabs>
        <w:contextualSpacing w:val="0"/>
        <w:rPr>
          <w:i/>
        </w:rPr>
      </w:pPr>
      <w:r w:rsidRPr="00E42F7B">
        <w:rPr>
          <w:i/>
        </w:rPr>
        <w:t>They gave financial/material support to the freedom fighters.</w:t>
      </w:r>
    </w:p>
    <w:p w:rsidR="00160DC8" w:rsidRPr="00E42F7B" w:rsidRDefault="00160DC8" w:rsidP="001A1987">
      <w:pPr>
        <w:pStyle w:val="ListParagraph"/>
        <w:ind w:left="1080"/>
        <w:jc w:val="right"/>
        <w:rPr>
          <w:i/>
        </w:rPr>
      </w:pPr>
      <w:r w:rsidRPr="00E42F7B">
        <w:rPr>
          <w:i/>
        </w:rPr>
        <w:t>Any 1 point @ 1 mark each (1 mark)</w:t>
      </w:r>
    </w:p>
    <w:p w:rsidR="00233B0D" w:rsidRPr="00E42F7B" w:rsidRDefault="00233B0D" w:rsidP="001A1987">
      <w:pPr>
        <w:pStyle w:val="ListParagraph"/>
        <w:ind w:left="360"/>
        <w:rPr>
          <w:sz w:val="2"/>
        </w:rPr>
      </w:pPr>
      <w:r w:rsidRPr="00E42F7B">
        <w:rPr>
          <w:sz w:val="2"/>
        </w:rPr>
        <w:t xml:space="preserve">  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Give two reasons why it took long for Mozambique to achieve independence from </w:t>
      </w:r>
      <w:r w:rsidRPr="00E42F7B">
        <w:rPr>
          <w:b/>
        </w:rPr>
        <w:tab/>
        <w:t xml:space="preserve">Portugal.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(2 marks)        </w:t>
      </w:r>
    </w:p>
    <w:p w:rsidR="00160DC8" w:rsidRPr="00E42F7B" w:rsidRDefault="00160DC8" w:rsidP="003B0F2E">
      <w:pPr>
        <w:numPr>
          <w:ilvl w:val="1"/>
          <w:numId w:val="29"/>
        </w:numPr>
        <w:rPr>
          <w:i/>
        </w:rPr>
      </w:pPr>
      <w:bookmarkStart w:id="1" w:name="_Hlk94383564"/>
      <w:r w:rsidRPr="00E42F7B">
        <w:rPr>
          <w:i/>
        </w:rPr>
        <w:t>Portugal was reluctant to part  with the economic wealth of Mozambique</w:t>
      </w:r>
      <w:r w:rsidR="00E016D4" w:rsidRPr="00E42F7B">
        <w:rPr>
          <w:i/>
        </w:rPr>
        <w:t>/ Portugal was a poor country</w:t>
      </w:r>
    </w:p>
    <w:p w:rsidR="00160DC8" w:rsidRPr="00E42F7B" w:rsidRDefault="00160DC8" w:rsidP="003B0F2E">
      <w:pPr>
        <w:numPr>
          <w:ilvl w:val="1"/>
          <w:numId w:val="29"/>
        </w:numPr>
        <w:rPr>
          <w:i/>
        </w:rPr>
      </w:pPr>
      <w:r w:rsidRPr="00E42F7B">
        <w:rPr>
          <w:i/>
        </w:rPr>
        <w:t xml:space="preserve">Portugal was  ruled by kings who had no regard for human rights </w:t>
      </w:r>
    </w:p>
    <w:p w:rsidR="00E016D4" w:rsidRPr="00E42F7B" w:rsidRDefault="00160DC8" w:rsidP="00E016D4">
      <w:pPr>
        <w:numPr>
          <w:ilvl w:val="1"/>
          <w:numId w:val="29"/>
        </w:numPr>
        <w:rPr>
          <w:i/>
        </w:rPr>
      </w:pPr>
      <w:r w:rsidRPr="00E42F7B">
        <w:rPr>
          <w:i/>
        </w:rPr>
        <w:t>Portugal regarded Mozambique as one of its provinces  and not  a colony</w:t>
      </w:r>
      <w:r w:rsidR="00E016D4" w:rsidRPr="00E42F7B">
        <w:rPr>
          <w:i/>
        </w:rPr>
        <w:t>/ there were large number of white settlers in the country</w:t>
      </w:r>
    </w:p>
    <w:p w:rsidR="00160DC8" w:rsidRPr="00E42F7B" w:rsidRDefault="00E016D4" w:rsidP="003B0F2E">
      <w:pPr>
        <w:numPr>
          <w:ilvl w:val="1"/>
          <w:numId w:val="29"/>
        </w:numPr>
        <w:rPr>
          <w:i/>
        </w:rPr>
      </w:pPr>
      <w:r w:rsidRPr="00E42F7B">
        <w:rPr>
          <w:i/>
        </w:rPr>
        <w:t>It was a source of electricity to South Africa apartheid regime</w:t>
      </w:r>
    </w:p>
    <w:p w:rsidR="00160DC8" w:rsidRPr="00E42F7B" w:rsidRDefault="00160DC8" w:rsidP="003B0F2E">
      <w:pPr>
        <w:numPr>
          <w:ilvl w:val="1"/>
          <w:numId w:val="29"/>
        </w:numPr>
        <w:rPr>
          <w:i/>
        </w:rPr>
      </w:pPr>
      <w:r w:rsidRPr="00E42F7B">
        <w:rPr>
          <w:i/>
        </w:rPr>
        <w:t>Portugal had succeed in suppressing revolts by  Africans before nationalism took root in Mozambique</w:t>
      </w:r>
    </w:p>
    <w:p w:rsidR="00160DC8" w:rsidRPr="00E42F7B" w:rsidRDefault="00160DC8" w:rsidP="003B0F2E">
      <w:pPr>
        <w:numPr>
          <w:ilvl w:val="1"/>
          <w:numId w:val="29"/>
        </w:numPr>
        <w:rPr>
          <w:i/>
        </w:rPr>
      </w:pPr>
      <w:r w:rsidRPr="00E42F7B">
        <w:rPr>
          <w:i/>
        </w:rPr>
        <w:t>Lack of unity  among  African</w:t>
      </w:r>
      <w:r w:rsidR="00E016D4" w:rsidRPr="00E42F7B">
        <w:rPr>
          <w:i/>
        </w:rPr>
        <w:t>s</w:t>
      </w:r>
      <w:r w:rsidRPr="00E42F7B">
        <w:rPr>
          <w:i/>
        </w:rPr>
        <w:t xml:space="preserve"> until 1960’s</w:t>
      </w:r>
    </w:p>
    <w:p w:rsidR="00160DC8" w:rsidRPr="00E42F7B" w:rsidRDefault="00160DC8" w:rsidP="003B0F2E">
      <w:pPr>
        <w:numPr>
          <w:ilvl w:val="1"/>
          <w:numId w:val="29"/>
        </w:numPr>
        <w:rPr>
          <w:i/>
        </w:rPr>
      </w:pPr>
      <w:r w:rsidRPr="00E42F7B">
        <w:rPr>
          <w:i/>
        </w:rPr>
        <w:t>Illiteracy among  Africans  in Mozambique</w:t>
      </w:r>
    </w:p>
    <w:p w:rsidR="00E016D4" w:rsidRPr="00E42F7B" w:rsidRDefault="00E016D4" w:rsidP="00E016D4">
      <w:pPr>
        <w:numPr>
          <w:ilvl w:val="1"/>
          <w:numId w:val="29"/>
        </w:numPr>
        <w:rPr>
          <w:i/>
        </w:rPr>
      </w:pPr>
      <w:r w:rsidRPr="00E42F7B">
        <w:rPr>
          <w:i/>
        </w:rPr>
        <w:t>Most multinational companies had invested in Mozambique mines and plantations</w:t>
      </w:r>
    </w:p>
    <w:p w:rsidR="00C07A40" w:rsidRPr="00E42F7B" w:rsidRDefault="00C07A40" w:rsidP="00E016D4">
      <w:pPr>
        <w:numPr>
          <w:ilvl w:val="1"/>
          <w:numId w:val="29"/>
        </w:numPr>
        <w:rPr>
          <w:i/>
        </w:rPr>
      </w:pPr>
      <w:r w:rsidRPr="00E42F7B">
        <w:rPr>
          <w:i/>
        </w:rPr>
        <w:t>The colonial government was very strict in the country</w:t>
      </w:r>
    </w:p>
    <w:bookmarkEnd w:id="1"/>
    <w:p w:rsidR="00160DC8" w:rsidRPr="00E42F7B" w:rsidRDefault="00233B0D" w:rsidP="001A1987">
      <w:pPr>
        <w:jc w:val="right"/>
        <w:rPr>
          <w:i/>
        </w:rPr>
      </w:pPr>
      <w:r w:rsidRPr="00E42F7B">
        <w:t xml:space="preserve">               </w:t>
      </w:r>
      <w:r w:rsidR="00160DC8" w:rsidRPr="00E42F7B">
        <w:rPr>
          <w:i/>
        </w:rPr>
        <w:t>Any 2 points @ 1 mark each (2 marks)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What event prompted the United States of America (USA) to join First World War </w:t>
      </w:r>
      <w:r w:rsidR="00160DC8" w:rsidRPr="00E42F7B">
        <w:rPr>
          <w:b/>
        </w:rPr>
        <w:tab/>
      </w:r>
      <w:r w:rsidR="00160DC8" w:rsidRPr="00E42F7B">
        <w:rPr>
          <w:b/>
        </w:rPr>
        <w:tab/>
      </w:r>
      <w:r w:rsidRPr="00E42F7B">
        <w:rPr>
          <w:b/>
        </w:rPr>
        <w:t xml:space="preserve">in 1917?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="00160DC8" w:rsidRPr="00E42F7B">
        <w:rPr>
          <w:b/>
        </w:rPr>
        <w:tab/>
      </w:r>
      <w:r w:rsidR="00160DC8" w:rsidRPr="00E42F7B">
        <w:rPr>
          <w:b/>
        </w:rPr>
        <w:tab/>
      </w:r>
      <w:r w:rsidRPr="00E42F7B">
        <w:rPr>
          <w:b/>
        </w:rPr>
        <w:t>(1 mark)</w:t>
      </w:r>
    </w:p>
    <w:p w:rsidR="00233B0D" w:rsidRPr="00E42F7B" w:rsidRDefault="006C7BDD" w:rsidP="003B0F2E">
      <w:pPr>
        <w:pStyle w:val="ListParagraph"/>
        <w:numPr>
          <w:ilvl w:val="0"/>
          <w:numId w:val="30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Germany’s declaration of unrestricted submarine warfare/ sinking of the U.S.A </w:t>
      </w:r>
      <w:r w:rsidRPr="00E42F7B">
        <w:rPr>
          <w:i/>
        </w:rPr>
        <w:tab/>
        <w:t>ships</w:t>
      </w:r>
    </w:p>
    <w:p w:rsidR="006C7BDD" w:rsidRPr="00E42F7B" w:rsidRDefault="006C7BDD" w:rsidP="001A1987">
      <w:pPr>
        <w:ind w:left="350"/>
        <w:jc w:val="right"/>
      </w:pPr>
      <w:r w:rsidRPr="00E42F7B">
        <w:rPr>
          <w:i/>
        </w:rPr>
        <w:t>1 point @ 1 mark (1 mark)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Identify one superpower that was involved in the Cold War.  </w:t>
      </w:r>
      <w:r w:rsidRPr="00E42F7B">
        <w:rPr>
          <w:b/>
        </w:rPr>
        <w:tab/>
      </w:r>
      <w:r w:rsidRPr="00E42F7B">
        <w:rPr>
          <w:b/>
        </w:rPr>
        <w:tab/>
        <w:t xml:space="preserve">(1 mark)   </w:t>
      </w:r>
    </w:p>
    <w:p w:rsidR="006C7BDD" w:rsidRPr="00E42F7B" w:rsidRDefault="006C7BDD" w:rsidP="003B0F2E">
      <w:pPr>
        <w:numPr>
          <w:ilvl w:val="0"/>
          <w:numId w:val="31"/>
        </w:numPr>
        <w:rPr>
          <w:i/>
        </w:rPr>
      </w:pPr>
      <w:r w:rsidRPr="00E42F7B">
        <w:rPr>
          <w:i/>
        </w:rPr>
        <w:t>United States  of America ( USA)</w:t>
      </w:r>
    </w:p>
    <w:p w:rsidR="006C7BDD" w:rsidRPr="00E42F7B" w:rsidRDefault="006C7BDD" w:rsidP="003B0F2E">
      <w:pPr>
        <w:numPr>
          <w:ilvl w:val="0"/>
          <w:numId w:val="31"/>
        </w:numPr>
        <w:rPr>
          <w:i/>
        </w:rPr>
      </w:pPr>
      <w:r w:rsidRPr="00E42F7B">
        <w:rPr>
          <w:i/>
        </w:rPr>
        <w:t>Union of Soviet Socialist Republic ( USSR)</w:t>
      </w:r>
    </w:p>
    <w:p w:rsidR="006C7BDD" w:rsidRPr="00E42F7B" w:rsidRDefault="006C7BDD" w:rsidP="001A1987">
      <w:pPr>
        <w:jc w:val="right"/>
        <w:rPr>
          <w:i/>
        </w:rPr>
      </w:pPr>
      <w:r w:rsidRPr="00E42F7B">
        <w:rPr>
          <w:i/>
        </w:rPr>
        <w:t>Any 1 point @ 1 mark each (1 mark)</w:t>
      </w:r>
    </w:p>
    <w:p w:rsidR="00C07A40" w:rsidRPr="00E42F7B" w:rsidRDefault="00C07A40" w:rsidP="001A1987">
      <w:pPr>
        <w:jc w:val="right"/>
        <w:rPr>
          <w:i/>
        </w:rPr>
      </w:pPr>
    </w:p>
    <w:p w:rsidR="00C07A40" w:rsidRPr="00E42F7B" w:rsidRDefault="00C07A40" w:rsidP="001A1987">
      <w:pPr>
        <w:jc w:val="right"/>
        <w:rPr>
          <w:i/>
        </w:rPr>
      </w:pP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lastRenderedPageBreak/>
        <w:t xml:space="preserve"> </w:t>
      </w:r>
      <w:r w:rsidRPr="00E42F7B">
        <w:rPr>
          <w:b/>
        </w:rPr>
        <w:tab/>
        <w:t xml:space="preserve">Name two agencies of the United Nations Organization (UNO) which deal with the </w:t>
      </w:r>
      <w:r w:rsidRPr="00E42F7B">
        <w:rPr>
          <w:b/>
        </w:rPr>
        <w:tab/>
        <w:t xml:space="preserve">problem of health.                                                                         </w:t>
      </w:r>
      <w:r w:rsidRPr="00E42F7B">
        <w:rPr>
          <w:b/>
        </w:rPr>
        <w:tab/>
      </w:r>
      <w:r w:rsidRPr="00E42F7B">
        <w:rPr>
          <w:b/>
        </w:rPr>
        <w:tab/>
        <w:t>(2 marks)</w:t>
      </w:r>
    </w:p>
    <w:p w:rsidR="006C7BDD" w:rsidRPr="00E42F7B" w:rsidRDefault="006C7BDD" w:rsidP="003B0F2E">
      <w:pPr>
        <w:widowControl w:val="0"/>
        <w:numPr>
          <w:ilvl w:val="0"/>
          <w:numId w:val="32"/>
        </w:numPr>
        <w:autoSpaceDE w:val="0"/>
        <w:autoSpaceDN w:val="0"/>
        <w:rPr>
          <w:i/>
        </w:rPr>
      </w:pPr>
      <w:bookmarkStart w:id="2" w:name="_Hlk93485940"/>
      <w:r w:rsidRPr="00E42F7B">
        <w:rPr>
          <w:i/>
        </w:rPr>
        <w:t>World Health Organization (WHO)</w:t>
      </w:r>
    </w:p>
    <w:p w:rsidR="006C7BDD" w:rsidRPr="00E42F7B" w:rsidRDefault="006C7BDD" w:rsidP="003B0F2E">
      <w:pPr>
        <w:widowControl w:val="0"/>
        <w:numPr>
          <w:ilvl w:val="0"/>
          <w:numId w:val="32"/>
        </w:numPr>
        <w:autoSpaceDE w:val="0"/>
        <w:autoSpaceDN w:val="0"/>
        <w:rPr>
          <w:i/>
        </w:rPr>
      </w:pPr>
      <w:r w:rsidRPr="00E42F7B">
        <w:rPr>
          <w:i/>
        </w:rPr>
        <w:t>United Nations Children’s Fund (UNICEF)</w:t>
      </w:r>
    </w:p>
    <w:bookmarkEnd w:id="2"/>
    <w:p w:rsidR="00233B0D" w:rsidRPr="00E42F7B" w:rsidRDefault="006C7BDD" w:rsidP="001A1987">
      <w:pPr>
        <w:jc w:val="right"/>
      </w:pPr>
      <w:r w:rsidRPr="00E42F7B">
        <w:rPr>
          <w:i/>
        </w:rPr>
        <w:t>Any 2 points @ 1 mark each (2 marks)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 </w:t>
      </w:r>
      <w:r w:rsidRPr="00E42F7B">
        <w:rPr>
          <w:b/>
        </w:rPr>
        <w:tab/>
        <w:t xml:space="preserve">Outline one factor that enabled Tanzania to maintain national unity since </w:t>
      </w:r>
      <w:r w:rsidR="006C7BDD" w:rsidRPr="00E42F7B">
        <w:rPr>
          <w:b/>
        </w:rPr>
        <w:tab/>
      </w:r>
      <w:r w:rsidRPr="00E42F7B">
        <w:rPr>
          <w:b/>
        </w:rPr>
        <w:t xml:space="preserve">independence. </w:t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="006C7BDD" w:rsidRPr="00E42F7B">
        <w:rPr>
          <w:b/>
        </w:rPr>
        <w:tab/>
      </w:r>
      <w:r w:rsidRPr="00E42F7B">
        <w:rPr>
          <w:b/>
        </w:rPr>
        <w:t>(1 mark)</w:t>
      </w:r>
    </w:p>
    <w:p w:rsidR="006C7BDD" w:rsidRPr="00E42F7B" w:rsidRDefault="006C7BDD" w:rsidP="003B0F2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i/>
          <w:iCs/>
        </w:rPr>
      </w:pPr>
      <w:r w:rsidRPr="00E42F7B">
        <w:rPr>
          <w:i/>
          <w:iCs/>
        </w:rPr>
        <w:t>Adherence to the policy of socialism/Ujamaa</w:t>
      </w:r>
    </w:p>
    <w:p w:rsidR="006C7BDD" w:rsidRPr="00E42F7B" w:rsidRDefault="006C7BDD" w:rsidP="003B0F2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i/>
          <w:iCs/>
        </w:rPr>
      </w:pPr>
      <w:r w:rsidRPr="00E42F7B">
        <w:rPr>
          <w:i/>
          <w:iCs/>
        </w:rPr>
        <w:t>Application of the constitution</w:t>
      </w:r>
    </w:p>
    <w:p w:rsidR="006C7BDD" w:rsidRPr="00E42F7B" w:rsidRDefault="006C7BDD" w:rsidP="003B0F2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i/>
          <w:iCs/>
        </w:rPr>
      </w:pPr>
      <w:r w:rsidRPr="00E42F7B">
        <w:rPr>
          <w:i/>
          <w:iCs/>
        </w:rPr>
        <w:t>Use of Kiswahili as the national language</w:t>
      </w:r>
    </w:p>
    <w:p w:rsidR="006C7BDD" w:rsidRPr="00E42F7B" w:rsidRDefault="006C7BDD" w:rsidP="003B0F2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i/>
          <w:iCs/>
        </w:rPr>
      </w:pPr>
      <w:r w:rsidRPr="00E42F7B">
        <w:rPr>
          <w:i/>
          <w:iCs/>
        </w:rPr>
        <w:t>Leadership that was willing to embrace changes/good leadership</w:t>
      </w:r>
    </w:p>
    <w:p w:rsidR="006C7BDD" w:rsidRPr="00E42F7B" w:rsidRDefault="006C7BDD" w:rsidP="001A1987">
      <w:pPr>
        <w:jc w:val="right"/>
        <w:rPr>
          <w:i/>
        </w:rPr>
      </w:pPr>
      <w:r w:rsidRPr="00E42F7B">
        <w:rPr>
          <w:i/>
        </w:rPr>
        <w:t>Any 1 point @ 1 mark each (1 mark)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ab/>
        <w:t xml:space="preserve">Name one house of British parliament.           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>(1 mark)</w:t>
      </w:r>
    </w:p>
    <w:p w:rsidR="00233B0D" w:rsidRPr="00E42F7B" w:rsidRDefault="006C7BDD" w:rsidP="003B0F2E">
      <w:pPr>
        <w:pStyle w:val="ListParagraph"/>
        <w:numPr>
          <w:ilvl w:val="0"/>
          <w:numId w:val="34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House of Lords</w:t>
      </w:r>
    </w:p>
    <w:p w:rsidR="006C7BDD" w:rsidRPr="00E42F7B" w:rsidRDefault="006C7BDD" w:rsidP="003B0F2E">
      <w:pPr>
        <w:pStyle w:val="ListParagraph"/>
        <w:numPr>
          <w:ilvl w:val="0"/>
          <w:numId w:val="34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House of Commons</w:t>
      </w:r>
    </w:p>
    <w:p w:rsidR="00233B0D" w:rsidRPr="00E42F7B" w:rsidRDefault="006C7BDD" w:rsidP="001A1987">
      <w:pPr>
        <w:ind w:left="350"/>
        <w:jc w:val="right"/>
        <w:rPr>
          <w:i/>
        </w:rPr>
      </w:pPr>
      <w:r w:rsidRPr="00E42F7B">
        <w:rPr>
          <w:i/>
        </w:rPr>
        <w:t>Any 1 point @ 1 mark each (1 mark)</w:t>
      </w:r>
    </w:p>
    <w:p w:rsidR="00233B0D" w:rsidRPr="00E42F7B" w:rsidRDefault="00233B0D" w:rsidP="003B0F2E">
      <w:pPr>
        <w:pStyle w:val="ListParagraph"/>
        <w:numPr>
          <w:ilvl w:val="0"/>
          <w:numId w:val="1"/>
        </w:numPr>
        <w:rPr>
          <w:b/>
        </w:rPr>
      </w:pPr>
      <w:r w:rsidRPr="00E42F7B">
        <w:rPr>
          <w:b/>
        </w:rPr>
        <w:t xml:space="preserve">  </w:t>
      </w:r>
      <w:r w:rsidRPr="00E42F7B">
        <w:rPr>
          <w:b/>
        </w:rPr>
        <w:tab/>
        <w:t xml:space="preserve">State one feature of state government in the United State of America. </w:t>
      </w:r>
      <w:r w:rsidRPr="00E42F7B">
        <w:rPr>
          <w:b/>
        </w:rPr>
        <w:tab/>
        <w:t xml:space="preserve">(1 mark)                                             </w:t>
      </w:r>
    </w:p>
    <w:p w:rsidR="00C32CB1" w:rsidRPr="00E42F7B" w:rsidRDefault="001A1987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They have a governor who is the administrative head.</w:t>
      </w:r>
    </w:p>
    <w:p w:rsidR="00C32CB1" w:rsidRPr="00E42F7B" w:rsidRDefault="001A1987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Each state has law courts that handle internal affairs.</w:t>
      </w:r>
    </w:p>
    <w:p w:rsidR="00C32CB1" w:rsidRPr="00E42F7B" w:rsidRDefault="001A1987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Each state has its social amenities like education, health and public welfare.</w:t>
      </w:r>
    </w:p>
    <w:p w:rsidR="00C32CB1" w:rsidRPr="00E42F7B" w:rsidRDefault="001A1987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Each state is responsible for its own development.</w:t>
      </w:r>
    </w:p>
    <w:p w:rsidR="00C32CB1" w:rsidRPr="00E42F7B" w:rsidRDefault="001A1987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Each state has its own capital city.</w:t>
      </w:r>
    </w:p>
    <w:p w:rsidR="00C07A40" w:rsidRPr="00E42F7B" w:rsidRDefault="001A1987" w:rsidP="00C07A40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3B0F2E" w:rsidRPr="00E42F7B">
        <w:rPr>
          <w:i/>
        </w:rPr>
        <w:t>Each state generates its own revenue.</w:t>
      </w:r>
    </w:p>
    <w:p w:rsidR="00C32CB1" w:rsidRPr="00E42F7B" w:rsidRDefault="003B0F2E" w:rsidP="00C07A40">
      <w:pPr>
        <w:numPr>
          <w:ilvl w:val="0"/>
          <w:numId w:val="35"/>
        </w:numPr>
        <w:rPr>
          <w:i/>
        </w:rPr>
      </w:pPr>
      <w:r w:rsidRPr="00E42F7B">
        <w:rPr>
          <w:i/>
        </w:rPr>
        <w:t xml:space="preserve"> Each state has state legislatures to pass state laws.</w:t>
      </w:r>
    </w:p>
    <w:p w:rsidR="00C32CB1" w:rsidRPr="00E42F7B" w:rsidRDefault="003B0F2E" w:rsidP="003B0F2E">
      <w:pPr>
        <w:numPr>
          <w:ilvl w:val="0"/>
          <w:numId w:val="35"/>
        </w:numPr>
        <w:rPr>
          <w:i/>
        </w:rPr>
      </w:pPr>
      <w:r w:rsidRPr="00E42F7B">
        <w:rPr>
          <w:i/>
        </w:rPr>
        <w:t>Each state has state police to maintain law and order.</w:t>
      </w:r>
    </w:p>
    <w:p w:rsidR="001A1987" w:rsidRPr="00E42F7B" w:rsidRDefault="001A1987" w:rsidP="001A1987">
      <w:pPr>
        <w:ind w:left="710"/>
        <w:jc w:val="right"/>
      </w:pPr>
      <w:r w:rsidRPr="00E42F7B">
        <w:rPr>
          <w:i/>
        </w:rPr>
        <w:t>Any 2 points @ 1 mark each (2 marks)</w:t>
      </w:r>
    </w:p>
    <w:p w:rsidR="00085CB5" w:rsidRPr="00E42F7B" w:rsidRDefault="00085CB5" w:rsidP="00714A2E">
      <w:pPr>
        <w:ind w:left="360"/>
        <w:jc w:val="center"/>
        <w:rPr>
          <w:b/>
          <w:i/>
          <w:u w:val="single"/>
        </w:rPr>
      </w:pPr>
      <w:r w:rsidRPr="00E42F7B">
        <w:rPr>
          <w:b/>
          <w:i/>
          <w:u w:val="single"/>
        </w:rPr>
        <w:t>Section B (45 marks)</w:t>
      </w:r>
    </w:p>
    <w:p w:rsidR="00323FBC" w:rsidRPr="00E42F7B" w:rsidRDefault="005B2FE6" w:rsidP="003B0F2E">
      <w:pPr>
        <w:pStyle w:val="ListParagraph"/>
        <w:numPr>
          <w:ilvl w:val="0"/>
          <w:numId w:val="2"/>
        </w:numPr>
        <w:rPr>
          <w:b/>
        </w:rPr>
      </w:pPr>
      <w:r w:rsidRPr="00E42F7B">
        <w:rPr>
          <w:b/>
        </w:rPr>
        <w:tab/>
        <w:t xml:space="preserve">(a)  </w:t>
      </w:r>
      <w:r w:rsidRPr="00E42F7B">
        <w:rPr>
          <w:b/>
        </w:rPr>
        <w:tab/>
      </w:r>
      <w:r w:rsidR="00984997" w:rsidRPr="00E42F7B">
        <w:rPr>
          <w:b/>
        </w:rPr>
        <w:t>Identify five factors that led to early agriculture in Mesopotamia.(5 marks)</w:t>
      </w:r>
      <w:r w:rsidRPr="00E42F7B">
        <w:rPr>
          <w:b/>
        </w:rPr>
        <w:tab/>
      </w:r>
    </w:p>
    <w:p w:rsidR="005E4E69" w:rsidRPr="00E42F7B" w:rsidRDefault="005B2FE6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ab/>
      </w:r>
      <w:r w:rsidR="009A21C3" w:rsidRPr="00E42F7B">
        <w:rPr>
          <w:i/>
        </w:rPr>
        <w:t xml:space="preserve">Availability of indigenous crops like wheat and barley as well as animals like </w:t>
      </w:r>
      <w:r w:rsidR="00AE4642" w:rsidRPr="00E42F7B">
        <w:rPr>
          <w:i/>
        </w:rPr>
        <w:tab/>
      </w:r>
      <w:r w:rsidR="009A21C3" w:rsidRPr="00E42F7B">
        <w:rPr>
          <w:i/>
        </w:rPr>
        <w:t>cattle and sheep.</w:t>
      </w:r>
    </w:p>
    <w:p w:rsidR="00AE4642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Availability of water for irrigation from rivers Tigris and Euphrates. </w:t>
      </w:r>
    </w:p>
    <w:p w:rsidR="005E4E69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Existence of fertile soils/silt along the two rivers resulting from flooding and </w:t>
      </w:r>
      <w:r w:rsidRPr="00E42F7B">
        <w:rPr>
          <w:i/>
        </w:rPr>
        <w:tab/>
      </w:r>
      <w:r w:rsidR="009A21C3" w:rsidRPr="00E42F7B">
        <w:rPr>
          <w:i/>
        </w:rPr>
        <w:t>deposition.</w:t>
      </w:r>
    </w:p>
    <w:p w:rsidR="005E4E69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Invention of farm tools like hoes and bronze ploughs.</w:t>
      </w:r>
    </w:p>
    <w:p w:rsidR="005E4E69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High demand for food to feed the growing population.</w:t>
      </w:r>
    </w:p>
    <w:p w:rsidR="005E4E69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Construction of dykes to control flooding</w:t>
      </w:r>
      <w:r w:rsidRPr="00E42F7B">
        <w:rPr>
          <w:i/>
        </w:rPr>
        <w:t xml:space="preserve"> thus</w:t>
      </w:r>
      <w:r w:rsidR="009A21C3" w:rsidRPr="00E42F7B">
        <w:rPr>
          <w:i/>
        </w:rPr>
        <w:t xml:space="preserve"> farming throughout the year.</w:t>
      </w:r>
    </w:p>
    <w:p w:rsidR="005E4E69" w:rsidRPr="00E42F7B" w:rsidRDefault="009A21C3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>Political stability enabled people to practice agriculture without interruption.</w:t>
      </w:r>
    </w:p>
    <w:p w:rsidR="005E4E69" w:rsidRPr="00E42F7B" w:rsidRDefault="009A21C3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>Existence of transport systems in the form of the wheel, canoes and animals.</w:t>
      </w:r>
    </w:p>
    <w:p w:rsidR="005E4E69" w:rsidRPr="00E42F7B" w:rsidRDefault="00AE4642" w:rsidP="003B0F2E">
      <w:pPr>
        <w:numPr>
          <w:ilvl w:val="0"/>
          <w:numId w:val="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Availability of cheap slave labour to work in the farms.</w:t>
      </w:r>
    </w:p>
    <w:p w:rsidR="00AE4642" w:rsidRPr="00E42F7B" w:rsidRDefault="00AE4642" w:rsidP="003B0F2E">
      <w:pPr>
        <w:numPr>
          <w:ilvl w:val="0"/>
          <w:numId w:val="6"/>
        </w:numPr>
      </w:pPr>
      <w:r w:rsidRPr="00E42F7B">
        <w:rPr>
          <w:i/>
        </w:rPr>
        <w:t xml:space="preserve"> </w:t>
      </w:r>
      <w:r w:rsidRPr="00E42F7B">
        <w:rPr>
          <w:i/>
        </w:rPr>
        <w:tab/>
        <w:t>External influence</w:t>
      </w:r>
      <w:r w:rsidR="009A21C3" w:rsidRPr="00E42F7B">
        <w:rPr>
          <w:i/>
        </w:rPr>
        <w:t xml:space="preserve"> from </w:t>
      </w:r>
      <w:r w:rsidRPr="00E42F7B">
        <w:rPr>
          <w:i/>
        </w:rPr>
        <w:t xml:space="preserve">the people of </w:t>
      </w:r>
      <w:r w:rsidR="009A21C3" w:rsidRPr="00E42F7B">
        <w:rPr>
          <w:i/>
        </w:rPr>
        <w:t xml:space="preserve">Iran plateau who had </w:t>
      </w:r>
      <w:r w:rsidRPr="00E42F7B">
        <w:rPr>
          <w:i/>
        </w:rPr>
        <w:t>farming</w:t>
      </w:r>
      <w:r w:rsidR="009A21C3" w:rsidRPr="00E42F7B">
        <w:rPr>
          <w:i/>
        </w:rPr>
        <w:t xml:space="preserve"> knowledge</w:t>
      </w:r>
      <w:r w:rsidR="005B2FE6" w:rsidRPr="00E42F7B">
        <w:tab/>
      </w:r>
    </w:p>
    <w:p w:rsidR="005B2FE6" w:rsidRPr="00E42F7B" w:rsidRDefault="00AE4642" w:rsidP="00714A2E">
      <w:pPr>
        <w:ind w:left="1070"/>
        <w:jc w:val="right"/>
        <w:rPr>
          <w:i/>
        </w:rPr>
      </w:pPr>
      <w:r w:rsidRPr="00E42F7B">
        <w:rPr>
          <w:i/>
        </w:rPr>
        <w:t>Any 5 points @ 1 mark each (5 marks)</w:t>
      </w:r>
    </w:p>
    <w:p w:rsidR="005B2FE6" w:rsidRPr="00E42F7B" w:rsidRDefault="005B2FE6" w:rsidP="00714A2E">
      <w:pPr>
        <w:pStyle w:val="ListParagraph"/>
        <w:ind w:left="502"/>
        <w:rPr>
          <w:b/>
        </w:rPr>
      </w:pPr>
      <w:r w:rsidRPr="00E42F7B">
        <w:rPr>
          <w:b/>
        </w:rPr>
        <w:t xml:space="preserve">  </w:t>
      </w:r>
      <w:r w:rsidRPr="00E42F7B">
        <w:rPr>
          <w:b/>
        </w:rPr>
        <w:tab/>
        <w:t xml:space="preserve">(b)  </w:t>
      </w:r>
      <w:r w:rsidRPr="00E42F7B">
        <w:rPr>
          <w:b/>
        </w:rPr>
        <w:tab/>
        <w:t xml:space="preserve">Explain five effects of Agrarian Revolution in the United States of America.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 xml:space="preserve">(USA).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  <w:t>(10 marks)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ab/>
      </w:r>
      <w:r w:rsidR="00AE4642" w:rsidRPr="00E42F7B">
        <w:rPr>
          <w:i/>
          <w:iCs/>
        </w:rPr>
        <w:t>It led to</w:t>
      </w:r>
      <w:r w:rsidRPr="00E42F7B">
        <w:rPr>
          <w:i/>
          <w:iCs/>
        </w:rPr>
        <w:t xml:space="preserve"> more food production</w:t>
      </w:r>
      <w:r w:rsidR="00AE4642" w:rsidRPr="00E42F7B">
        <w:rPr>
          <w:i/>
          <w:iCs/>
        </w:rPr>
        <w:t xml:space="preserve"> due to developed machinery for farming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 xml:space="preserve">It encouraged agricultural research/scientific inventions which resulted into </w:t>
      </w:r>
      <w:r w:rsidRPr="00E42F7B">
        <w:rPr>
          <w:i/>
          <w:iCs/>
        </w:rPr>
        <w:tab/>
      </w:r>
      <w:r w:rsidRPr="00E42F7B">
        <w:rPr>
          <w:i/>
          <w:iCs/>
        </w:rPr>
        <w:tab/>
        <w:t>better crop varieties/animal breeds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lastRenderedPageBreak/>
        <w:t xml:space="preserve"> </w:t>
      </w:r>
      <w:r w:rsidRPr="00E42F7B">
        <w:rPr>
          <w:i/>
          <w:iCs/>
        </w:rPr>
        <w:tab/>
        <w:t xml:space="preserve">There was improved transport infrastructure which speeded up the movement of </w:t>
      </w:r>
      <w:r w:rsidRPr="00E42F7B">
        <w:rPr>
          <w:i/>
          <w:iCs/>
        </w:rPr>
        <w:tab/>
        <w:t>farm produce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>The use of machines in farms replaced human labour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>There was increase in food production which stimulated population growth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 xml:space="preserve">It led to expansion of agriculture related industries which processed/ packaged/ </w:t>
      </w:r>
      <w:r w:rsidRPr="00E42F7B">
        <w:rPr>
          <w:i/>
          <w:iCs/>
        </w:rPr>
        <w:tab/>
        <w:t>preserved farm produce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>Increased food production led to expansion of trading activities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>Use of fertilizers/hybrid seeds increased food production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>It led to urbanization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>Many parts of USA were opened up for farming and for settlement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 xml:space="preserve"> </w:t>
      </w:r>
      <w:r w:rsidRPr="00E42F7B">
        <w:rPr>
          <w:i/>
          <w:iCs/>
        </w:rPr>
        <w:tab/>
        <w:t>It encouraged the shipping of slaves mainly from Africa to work in the farms.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>Surplus food is regularly donated for humanitarian assistance</w:t>
      </w:r>
    </w:p>
    <w:p w:rsidR="00323FBC" w:rsidRPr="00E42F7B" w:rsidRDefault="00323FBC" w:rsidP="003B0F2E">
      <w:pPr>
        <w:numPr>
          <w:ilvl w:val="0"/>
          <w:numId w:val="5"/>
        </w:numPr>
        <w:jc w:val="both"/>
        <w:rPr>
          <w:i/>
          <w:iCs/>
        </w:rPr>
      </w:pPr>
      <w:r w:rsidRPr="00E42F7B">
        <w:rPr>
          <w:i/>
          <w:iCs/>
        </w:rPr>
        <w:t>It led to diversification of agriculture</w:t>
      </w:r>
    </w:p>
    <w:p w:rsidR="00323FBC" w:rsidRPr="00E42F7B" w:rsidRDefault="00323FBC" w:rsidP="00714A2E">
      <w:pPr>
        <w:ind w:left="1170"/>
        <w:jc w:val="right"/>
        <w:rPr>
          <w:i/>
        </w:rPr>
      </w:pPr>
      <w:r w:rsidRPr="00E42F7B">
        <w:rPr>
          <w:i/>
        </w:rPr>
        <w:t>Any 5 points @ 2 marks each (10 marks)</w:t>
      </w:r>
    </w:p>
    <w:p w:rsidR="005B2FE6" w:rsidRPr="00E42F7B" w:rsidRDefault="005B2FE6" w:rsidP="003B0F2E">
      <w:pPr>
        <w:pStyle w:val="ListParagraph"/>
        <w:numPr>
          <w:ilvl w:val="0"/>
          <w:numId w:val="2"/>
        </w:numPr>
        <w:rPr>
          <w:b/>
        </w:rPr>
      </w:pPr>
      <w:r w:rsidRPr="00E42F7B">
        <w:rPr>
          <w:b/>
        </w:rPr>
        <w:tab/>
        <w:t xml:space="preserve">(a)  </w:t>
      </w:r>
      <w:r w:rsidRPr="00E42F7B">
        <w:rPr>
          <w:b/>
        </w:rPr>
        <w:tab/>
        <w:t xml:space="preserve">Identify five </w:t>
      </w:r>
      <w:r w:rsidR="00984997" w:rsidRPr="00E42F7B">
        <w:rPr>
          <w:b/>
        </w:rPr>
        <w:t>effects of scientific inventions on medicine.</w:t>
      </w:r>
      <w:r w:rsidRPr="00E42F7B">
        <w:rPr>
          <w:b/>
        </w:rPr>
        <w:t xml:space="preserve">    </w:t>
      </w:r>
      <w:r w:rsidR="00FC741E" w:rsidRPr="00E42F7B">
        <w:rPr>
          <w:b/>
        </w:rPr>
        <w:tab/>
      </w:r>
      <w:r w:rsidRPr="00E42F7B">
        <w:rPr>
          <w:b/>
        </w:rPr>
        <w:t>(5 marks)</w:t>
      </w:r>
    </w:p>
    <w:p w:rsidR="005E4E69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Medical research has led to the discovery of preventive and curative medicine.</w:t>
      </w:r>
    </w:p>
    <w:p w:rsidR="005E4E69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Improved health has raised life expectancy of many people.</w:t>
      </w:r>
    </w:p>
    <w:p w:rsidR="005E4E69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Population has increased due to decrease in mortality rate.</w:t>
      </w:r>
    </w:p>
    <w:p w:rsidR="005E4E69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Bio-degradable and environmentally friendly pesticides have improved the quality </w:t>
      </w:r>
      <w:r w:rsidRPr="00E42F7B">
        <w:rPr>
          <w:i/>
        </w:rPr>
        <w:tab/>
      </w:r>
      <w:r w:rsidR="009A21C3" w:rsidRPr="00E42F7B">
        <w:rPr>
          <w:i/>
        </w:rPr>
        <w:t>of life.</w:t>
      </w:r>
    </w:p>
    <w:p w:rsidR="005E4E69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C07A40" w:rsidRPr="00E42F7B">
        <w:rPr>
          <w:i/>
        </w:rPr>
        <w:t xml:space="preserve">Microbes are currently used to test drugs and are better than </w:t>
      </w:r>
      <w:r w:rsidR="009A21C3" w:rsidRPr="00E42F7B">
        <w:rPr>
          <w:i/>
        </w:rPr>
        <w:t xml:space="preserve">using human beings </w:t>
      </w:r>
      <w:r w:rsidRPr="00E42F7B">
        <w:rPr>
          <w:i/>
        </w:rPr>
        <w:tab/>
      </w:r>
      <w:r w:rsidR="009A21C3" w:rsidRPr="00E42F7B">
        <w:rPr>
          <w:i/>
        </w:rPr>
        <w:t>or animals.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Medical challenges are leading to employment opportunities.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Many drugs are expensive to many people. 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>Certain surgical operations are also expensive.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Over reliance on drugs leads to resistance and the weakening of body defensive</w:t>
      </w:r>
      <w:r w:rsidRPr="00E42F7B">
        <w:rPr>
          <w:i/>
        </w:rPr>
        <w:tab/>
        <w:t>e mechanisms.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It has led to loss of lives through abortions.</w:t>
      </w:r>
    </w:p>
    <w:p w:rsidR="009C29AA" w:rsidRPr="00E42F7B" w:rsidRDefault="009C29AA" w:rsidP="003B0F2E">
      <w:pPr>
        <w:numPr>
          <w:ilvl w:val="0"/>
          <w:numId w:val="7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Careless disposal of medical products have led to accidents/injuries.</w:t>
      </w:r>
    </w:p>
    <w:p w:rsidR="009C29AA" w:rsidRPr="00E42F7B" w:rsidRDefault="009C29AA" w:rsidP="00714A2E">
      <w:pPr>
        <w:ind w:left="710"/>
        <w:jc w:val="right"/>
        <w:rPr>
          <w:i/>
        </w:rPr>
      </w:pPr>
      <w:r w:rsidRPr="00E42F7B">
        <w:rPr>
          <w:i/>
        </w:rPr>
        <w:t>Any 5 points @ 1 mark each (5 marks)</w:t>
      </w:r>
    </w:p>
    <w:p w:rsidR="00FC741E" w:rsidRPr="00E42F7B" w:rsidRDefault="00FC741E" w:rsidP="00714A2E">
      <w:pPr>
        <w:pStyle w:val="ListParagraph"/>
        <w:ind w:left="502"/>
        <w:rPr>
          <w:b/>
        </w:rPr>
      </w:pPr>
      <w:r w:rsidRPr="00E42F7B">
        <w:rPr>
          <w:b/>
        </w:rPr>
        <w:tab/>
        <w:t>(</w:t>
      </w:r>
      <w:r w:rsidR="005B2FE6" w:rsidRPr="00E42F7B">
        <w:rPr>
          <w:b/>
        </w:rPr>
        <w:t xml:space="preserve">b) </w:t>
      </w:r>
      <w:r w:rsidRPr="00E42F7B">
        <w:rPr>
          <w:b/>
        </w:rPr>
        <w:t xml:space="preserve"> </w:t>
      </w:r>
      <w:r w:rsidRPr="00E42F7B">
        <w:rPr>
          <w:b/>
        </w:rPr>
        <w:tab/>
      </w:r>
      <w:r w:rsidR="005B2FE6" w:rsidRPr="00E42F7B">
        <w:rPr>
          <w:b/>
        </w:rPr>
        <w:t xml:space="preserve">Explain five </w:t>
      </w:r>
      <w:r w:rsidR="00984997" w:rsidRPr="00E42F7B">
        <w:rPr>
          <w:b/>
        </w:rPr>
        <w:t>factors which promoted industrialization in India.</w:t>
      </w:r>
      <w:r w:rsidR="005B2FE6" w:rsidRPr="00E42F7B">
        <w:rPr>
          <w:b/>
        </w:rPr>
        <w:t xml:space="preserve"> </w:t>
      </w:r>
      <w:r w:rsidRPr="00E42F7B">
        <w:rPr>
          <w:b/>
        </w:rPr>
        <w:tab/>
      </w:r>
      <w:r w:rsidR="005B2FE6" w:rsidRPr="00E42F7B">
        <w:rPr>
          <w:b/>
        </w:rPr>
        <w:t>(10</w:t>
      </w:r>
      <w:r w:rsidRPr="00E42F7B">
        <w:rPr>
          <w:b/>
        </w:rPr>
        <w:t xml:space="preserve"> </w:t>
      </w:r>
      <w:r w:rsidR="005B2FE6" w:rsidRPr="00E42F7B">
        <w:rPr>
          <w:b/>
        </w:rPr>
        <w:t>marks)</w:t>
      </w:r>
    </w:p>
    <w:p w:rsidR="005E4E69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Availability of industrial raw materials like iron ore, coal and manganese.</w:t>
      </w:r>
    </w:p>
    <w:p w:rsidR="005E4E69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Availability of various sources of industrial energy like petroleum</w:t>
      </w:r>
      <w:r w:rsidR="004953DC" w:rsidRPr="00E42F7B">
        <w:rPr>
          <w:i/>
        </w:rPr>
        <w:t xml:space="preserve"> and H.E.P.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The country has continued experiencing considerable level of stability 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The availability of cheap labour from the country’s large population.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Availability of both internal and external market.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Government promotion of industries through the five year economic plans. 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Existence of a good industrial base thus proper foundation. 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Well-developed transport and communication networks </w:t>
      </w:r>
      <w:r w:rsidR="004953DC" w:rsidRPr="00E42F7B">
        <w:rPr>
          <w:i/>
        </w:rPr>
        <w:t>e.g.</w:t>
      </w:r>
      <w:r w:rsidRPr="00E42F7B">
        <w:rPr>
          <w:i/>
        </w:rPr>
        <w:t xml:space="preserve"> roads and </w:t>
      </w:r>
      <w:r w:rsidRPr="00E42F7B">
        <w:rPr>
          <w:i/>
        </w:rPr>
        <w:tab/>
        <w:t>railways.</w:t>
      </w:r>
    </w:p>
    <w:p w:rsidR="009C29AA" w:rsidRPr="00E42F7B" w:rsidRDefault="009C29AA" w:rsidP="003B0F2E">
      <w:pPr>
        <w:pStyle w:val="ListParagraph"/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Availability of capital for industrial development from countries like Britain.</w:t>
      </w:r>
    </w:p>
    <w:p w:rsidR="009C29AA" w:rsidRPr="00E42F7B" w:rsidRDefault="009C29AA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Well-developed banking and insurance systems.</w:t>
      </w:r>
    </w:p>
    <w:p w:rsidR="009C29AA" w:rsidRPr="00E42F7B" w:rsidRDefault="009C29AA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Provision of technical education has enabled the country to produce experts.</w:t>
      </w:r>
    </w:p>
    <w:p w:rsidR="009C29AA" w:rsidRPr="00E42F7B" w:rsidRDefault="009C29AA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>Aggressive marketing of its products abroad.</w:t>
      </w:r>
    </w:p>
    <w:p w:rsidR="009C29AA" w:rsidRPr="00E42F7B" w:rsidRDefault="004953DC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>Foreign</w:t>
      </w:r>
      <w:r w:rsidR="009C29AA" w:rsidRPr="00E42F7B">
        <w:rPr>
          <w:i/>
        </w:rPr>
        <w:t xml:space="preserve"> investors from countries like Britain.</w:t>
      </w:r>
    </w:p>
    <w:p w:rsidR="009C29AA" w:rsidRPr="00E42F7B" w:rsidRDefault="009C29AA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>Many Indians resident in other countries are steadily investing back home.</w:t>
      </w:r>
    </w:p>
    <w:p w:rsidR="009C29AA" w:rsidRPr="00E42F7B" w:rsidRDefault="009C29AA" w:rsidP="003B0F2E">
      <w:pPr>
        <w:numPr>
          <w:ilvl w:val="0"/>
          <w:numId w:val="8"/>
        </w:numPr>
        <w:rPr>
          <w:i/>
        </w:rPr>
      </w:pPr>
      <w:r w:rsidRPr="00E42F7B">
        <w:rPr>
          <w:i/>
        </w:rPr>
        <w:t>India encourages state controlled and private industrial investment.</w:t>
      </w:r>
    </w:p>
    <w:p w:rsidR="004953DC" w:rsidRPr="00E42F7B" w:rsidRDefault="004953DC" w:rsidP="00714A2E">
      <w:pPr>
        <w:ind w:left="710"/>
        <w:jc w:val="right"/>
        <w:rPr>
          <w:i/>
        </w:rPr>
      </w:pPr>
      <w:r w:rsidRPr="00E42F7B">
        <w:rPr>
          <w:i/>
        </w:rPr>
        <w:lastRenderedPageBreak/>
        <w:t>Any 5 points @ 2 marks each (10 marks)</w:t>
      </w:r>
    </w:p>
    <w:p w:rsidR="001A1987" w:rsidRPr="00E42F7B" w:rsidRDefault="001A1987" w:rsidP="00714A2E">
      <w:pPr>
        <w:ind w:left="710"/>
        <w:jc w:val="right"/>
        <w:rPr>
          <w:i/>
        </w:rPr>
      </w:pPr>
    </w:p>
    <w:p w:rsidR="00323FBC" w:rsidRPr="00E42F7B" w:rsidRDefault="00FC741E" w:rsidP="003B0F2E">
      <w:pPr>
        <w:pStyle w:val="ListParagraph"/>
        <w:numPr>
          <w:ilvl w:val="0"/>
          <w:numId w:val="2"/>
        </w:numPr>
        <w:rPr>
          <w:b/>
          <w:sz w:val="6"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>(</w:t>
      </w:r>
      <w:r w:rsidR="005B2FE6" w:rsidRPr="00E42F7B">
        <w:rPr>
          <w:b/>
        </w:rPr>
        <w:t xml:space="preserve">a) </w:t>
      </w:r>
      <w:r w:rsidRPr="00E42F7B">
        <w:rPr>
          <w:b/>
        </w:rPr>
        <w:t xml:space="preserve"> </w:t>
      </w:r>
      <w:r w:rsidRPr="00E42F7B">
        <w:rPr>
          <w:b/>
        </w:rPr>
        <w:tab/>
      </w:r>
      <w:r w:rsidR="00984997" w:rsidRPr="00E42F7B">
        <w:rPr>
          <w:b/>
        </w:rPr>
        <w:t>Give five immediate results of the partition of Africa by the Europeans.</w:t>
      </w:r>
      <w:r w:rsidR="002F5EC6" w:rsidRPr="00E42F7B">
        <w:rPr>
          <w:b/>
        </w:rPr>
        <w:t xml:space="preserve">  </w:t>
      </w:r>
      <w:r w:rsidR="002F5EC6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5B2FE6" w:rsidRPr="00E42F7B">
        <w:rPr>
          <w:b/>
        </w:rPr>
        <w:t xml:space="preserve">(5 marks)         </w:t>
      </w:r>
    </w:p>
    <w:p w:rsidR="00BF0ACA" w:rsidRPr="00E42F7B" w:rsidRDefault="00BF0ACA" w:rsidP="003B0F2E">
      <w:pPr>
        <w:widowControl w:val="0"/>
        <w:numPr>
          <w:ilvl w:val="0"/>
          <w:numId w:val="9"/>
        </w:numPr>
        <w:autoSpaceDE w:val="0"/>
        <w:autoSpaceDN w:val="0"/>
        <w:rPr>
          <w:i/>
        </w:rPr>
      </w:pPr>
      <w:r w:rsidRPr="00E42F7B">
        <w:rPr>
          <w:i/>
        </w:rPr>
        <w:tab/>
        <w:t>Boundaries demarcating spheres of influence were drawn.</w:t>
      </w:r>
    </w:p>
    <w:p w:rsidR="00BF0ACA" w:rsidRPr="00E42F7B" w:rsidRDefault="00BF0ACA" w:rsidP="003B0F2E">
      <w:pPr>
        <w:widowControl w:val="0"/>
        <w:numPr>
          <w:ilvl w:val="0"/>
          <w:numId w:val="9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The European powers started developing their sphere of influence.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African communities sometimes found themselves split apart by </w:t>
      </w:r>
      <w:r w:rsidR="008E3E25" w:rsidRPr="00E42F7B">
        <w:rPr>
          <w:i/>
        </w:rPr>
        <w:t>created</w:t>
      </w:r>
      <w:r w:rsidRPr="00E42F7B">
        <w:rPr>
          <w:i/>
        </w:rPr>
        <w:t xml:space="preserve"> </w:t>
      </w:r>
      <w:r w:rsidRPr="00E42F7B">
        <w:rPr>
          <w:i/>
        </w:rPr>
        <w:tab/>
        <w:t>boundaries.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Africans lost their independence  due to establishment of colonial rule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 xml:space="preserve">  </w:t>
      </w:r>
      <w:r w:rsidRPr="00E42F7B">
        <w:rPr>
          <w:i/>
        </w:rPr>
        <w:tab/>
        <w:t>Some African rulers lost their positions of authority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Some Africans rebelled/</w:t>
      </w:r>
      <w:r w:rsidR="008E3E25" w:rsidRPr="00E42F7B">
        <w:rPr>
          <w:i/>
        </w:rPr>
        <w:t>resisted</w:t>
      </w:r>
      <w:r w:rsidRPr="00E42F7B">
        <w:rPr>
          <w:i/>
        </w:rPr>
        <w:t xml:space="preserve"> against European rule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>Some African</w:t>
      </w:r>
      <w:r w:rsidR="00883E60" w:rsidRPr="00E42F7B">
        <w:rPr>
          <w:i/>
        </w:rPr>
        <w:t>s</w:t>
      </w:r>
      <w:r w:rsidRPr="00E42F7B">
        <w:rPr>
          <w:i/>
        </w:rPr>
        <w:t xml:space="preserve"> gained wealth, prestige</w:t>
      </w:r>
      <w:r w:rsidR="008E3E25" w:rsidRPr="00E42F7B">
        <w:rPr>
          <w:i/>
        </w:rPr>
        <w:t xml:space="preserve"> and </w:t>
      </w:r>
      <w:r w:rsidRPr="00E42F7B">
        <w:rPr>
          <w:i/>
        </w:rPr>
        <w:t>power</w:t>
      </w:r>
      <w:r w:rsidR="00AF55B3" w:rsidRPr="00E42F7B">
        <w:rPr>
          <w:i/>
        </w:rPr>
        <w:t xml:space="preserve"> </w:t>
      </w:r>
      <w:r w:rsidR="008E3E25" w:rsidRPr="00E42F7B">
        <w:rPr>
          <w:i/>
        </w:rPr>
        <w:t xml:space="preserve">through association with the </w:t>
      </w:r>
      <w:r w:rsidR="008E3E25" w:rsidRPr="00E42F7B">
        <w:rPr>
          <w:i/>
        </w:rPr>
        <w:tab/>
        <w:t>Europeans/were made paramount chiefs</w:t>
      </w:r>
    </w:p>
    <w:p w:rsidR="00BF0ACA" w:rsidRPr="00E42F7B" w:rsidRDefault="00BF0ACA" w:rsidP="003B0F2E">
      <w:pPr>
        <w:numPr>
          <w:ilvl w:val="0"/>
          <w:numId w:val="9"/>
        </w:numPr>
        <w:rPr>
          <w:i/>
        </w:rPr>
      </w:pPr>
      <w:r w:rsidRPr="00E42F7B">
        <w:rPr>
          <w:i/>
        </w:rPr>
        <w:t xml:space="preserve"> Some Africans supported</w:t>
      </w:r>
      <w:r w:rsidR="00AF55B3" w:rsidRPr="00E42F7B">
        <w:rPr>
          <w:i/>
        </w:rPr>
        <w:t xml:space="preserve">/collaborated with </w:t>
      </w:r>
      <w:r w:rsidRPr="00E42F7B">
        <w:rPr>
          <w:i/>
        </w:rPr>
        <w:t>Europeans in entrenching their rule</w:t>
      </w:r>
    </w:p>
    <w:p w:rsidR="008E3E25" w:rsidRPr="00E42F7B" w:rsidRDefault="008E3E25" w:rsidP="00714A2E">
      <w:pPr>
        <w:ind w:left="350"/>
        <w:jc w:val="right"/>
        <w:rPr>
          <w:i/>
        </w:rPr>
      </w:pPr>
      <w:r w:rsidRPr="00E42F7B">
        <w:rPr>
          <w:i/>
        </w:rPr>
        <w:t>Any 5 points @ 1 mark each (5 marks)</w:t>
      </w:r>
    </w:p>
    <w:p w:rsidR="00FC741E" w:rsidRPr="00E42F7B" w:rsidRDefault="00323FBC" w:rsidP="00714A2E">
      <w:pPr>
        <w:pStyle w:val="ListParagraph"/>
        <w:ind w:left="360" w:firstLine="360"/>
        <w:rPr>
          <w:b/>
        </w:rPr>
      </w:pPr>
      <w:r w:rsidRPr="00E42F7B">
        <w:rPr>
          <w:b/>
        </w:rPr>
        <w:t xml:space="preserve"> </w:t>
      </w:r>
      <w:r w:rsidR="00FC741E" w:rsidRPr="00E42F7B">
        <w:rPr>
          <w:b/>
        </w:rPr>
        <w:t>(</w:t>
      </w:r>
      <w:r w:rsidR="005B2FE6" w:rsidRPr="00E42F7B">
        <w:rPr>
          <w:b/>
        </w:rPr>
        <w:t xml:space="preserve">b) </w:t>
      </w:r>
      <w:r w:rsidR="00FC741E" w:rsidRPr="00E42F7B">
        <w:rPr>
          <w:b/>
        </w:rPr>
        <w:t xml:space="preserve"> </w:t>
      </w:r>
      <w:r w:rsidR="00FC741E" w:rsidRPr="00E42F7B">
        <w:rPr>
          <w:b/>
        </w:rPr>
        <w:tab/>
      </w:r>
      <w:r w:rsidR="005B2FE6" w:rsidRPr="00E42F7B">
        <w:rPr>
          <w:b/>
        </w:rPr>
        <w:t xml:space="preserve">Explain five </w:t>
      </w:r>
      <w:r w:rsidR="00984997" w:rsidRPr="00E42F7B">
        <w:rPr>
          <w:b/>
        </w:rPr>
        <w:t xml:space="preserve">reasons why the Africans were defeated during the maji maji </w:t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  <w:t>rebellion.</w:t>
      </w:r>
      <w:r w:rsidR="005B2FE6" w:rsidRPr="00E42F7B">
        <w:rPr>
          <w:b/>
        </w:rPr>
        <w:t xml:space="preserve">  </w:t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FC741E" w:rsidRPr="00E42F7B">
        <w:rPr>
          <w:b/>
        </w:rPr>
        <w:tab/>
      </w:r>
      <w:r w:rsidR="00984997" w:rsidRPr="00E42F7B">
        <w:rPr>
          <w:b/>
        </w:rPr>
        <w:tab/>
      </w:r>
      <w:r w:rsidR="005B2FE6" w:rsidRPr="00E42F7B">
        <w:rPr>
          <w:b/>
        </w:rPr>
        <w:t>(</w:t>
      </w:r>
      <w:r w:rsidR="00FC741E" w:rsidRPr="00E42F7B">
        <w:rPr>
          <w:b/>
        </w:rPr>
        <w:t>10</w:t>
      </w:r>
      <w:r w:rsidR="005B2FE6" w:rsidRPr="00E42F7B">
        <w:rPr>
          <w:b/>
        </w:rPr>
        <w:t xml:space="preserve"> marks)</w:t>
      </w:r>
      <w:r w:rsidR="00FC741E" w:rsidRPr="00E42F7B">
        <w:rPr>
          <w:b/>
        </w:rPr>
        <w:t xml:space="preserve"> 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ab/>
        <w:t xml:space="preserve">The use of scorched earth policy by the Germans led to destruction of </w:t>
      </w:r>
      <w:r w:rsidRPr="00E42F7B">
        <w:rPr>
          <w:i/>
        </w:rPr>
        <w:tab/>
      </w:r>
      <w:r w:rsidRPr="00E42F7B">
        <w:rPr>
          <w:i/>
        </w:rPr>
        <w:tab/>
      </w:r>
      <w:r w:rsidRPr="00E42F7B">
        <w:rPr>
          <w:i/>
        </w:rPr>
        <w:tab/>
        <w:t>farms/food thereby weakening their resolve to continue with the war.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Disunity among the Africans made it easy for the Germans to defeat them.</w:t>
      </w:r>
    </w:p>
    <w:p w:rsidR="00085257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Germans had a stronger/disciplined army</w:t>
      </w:r>
      <w:r w:rsidR="00085257" w:rsidRPr="00E42F7B">
        <w:rPr>
          <w:i/>
        </w:rPr>
        <w:t xml:space="preserve"> than the Africans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085257" w:rsidRPr="00E42F7B">
        <w:rPr>
          <w:i/>
        </w:rPr>
        <w:t>Africans had inferior weapons compared to the Germans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The arrest/capture of African leaders by Germans demoralized the fighters </w:t>
      </w:r>
      <w:r w:rsidRPr="00E42F7B">
        <w:rPr>
          <w:i/>
        </w:rPr>
        <w:tab/>
      </w:r>
      <w:r w:rsidRPr="00E42F7B">
        <w:rPr>
          <w:i/>
        </w:rPr>
        <w:tab/>
      </w:r>
      <w:r w:rsidR="00085257" w:rsidRPr="00E42F7B">
        <w:rPr>
          <w:i/>
        </w:rPr>
        <w:t>thus surrender</w:t>
      </w:r>
      <w:r w:rsidRPr="00E42F7B">
        <w:rPr>
          <w:i/>
        </w:rPr>
        <w:t>.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085257" w:rsidRPr="00E42F7B">
        <w:rPr>
          <w:i/>
        </w:rPr>
        <w:t>Failure</w:t>
      </w:r>
      <w:r w:rsidRPr="00E42F7B">
        <w:rPr>
          <w:i/>
        </w:rPr>
        <w:t xml:space="preserve"> of the magic</w:t>
      </w:r>
      <w:r w:rsidR="00085257" w:rsidRPr="00E42F7B">
        <w:rPr>
          <w:i/>
        </w:rPr>
        <w:t xml:space="preserve"> </w:t>
      </w:r>
      <w:r w:rsidRPr="00E42F7B">
        <w:rPr>
          <w:i/>
        </w:rPr>
        <w:t>water</w:t>
      </w:r>
      <w:r w:rsidR="00085257" w:rsidRPr="00E42F7B">
        <w:rPr>
          <w:i/>
        </w:rPr>
        <w:t xml:space="preserve"> to protect the fighters</w:t>
      </w:r>
      <w:r w:rsidRPr="00E42F7B">
        <w:rPr>
          <w:i/>
        </w:rPr>
        <w:t>.</w:t>
      </w:r>
    </w:p>
    <w:p w:rsidR="008E3E25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Poor organization of Africans/leaders compared to the Germans who had a </w:t>
      </w:r>
      <w:r w:rsidRPr="00E42F7B">
        <w:rPr>
          <w:i/>
        </w:rPr>
        <w:tab/>
        <w:t>proper structure of command.</w:t>
      </w:r>
      <w:r w:rsidRPr="00E42F7B">
        <w:rPr>
          <w:i/>
        </w:rPr>
        <w:tab/>
      </w:r>
    </w:p>
    <w:p w:rsidR="00085257" w:rsidRPr="00E42F7B" w:rsidRDefault="008E3E25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The Germans received reinforcements from Germany and other countries e.g. </w:t>
      </w:r>
      <w:r w:rsidRPr="00E42F7B">
        <w:rPr>
          <w:i/>
        </w:rPr>
        <w:tab/>
        <w:t>Somalia and New Guinea</w:t>
      </w:r>
    </w:p>
    <w:p w:rsidR="008E3E25" w:rsidRPr="00E42F7B" w:rsidRDefault="00085257" w:rsidP="003B0F2E">
      <w:pPr>
        <w:pStyle w:val="ListParagraph"/>
        <w:numPr>
          <w:ilvl w:val="0"/>
          <w:numId w:val="10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8E3E25" w:rsidRPr="00E42F7B">
        <w:rPr>
          <w:i/>
        </w:rPr>
        <w:t>Large</w:t>
      </w:r>
      <w:r w:rsidRPr="00E42F7B">
        <w:rPr>
          <w:i/>
        </w:rPr>
        <w:t xml:space="preserve"> and </w:t>
      </w:r>
      <w:r w:rsidR="008E3E25" w:rsidRPr="00E42F7B">
        <w:rPr>
          <w:i/>
        </w:rPr>
        <w:t xml:space="preserve">powerful communities </w:t>
      </w:r>
      <w:r w:rsidRPr="00E42F7B">
        <w:rPr>
          <w:i/>
        </w:rPr>
        <w:t>that</w:t>
      </w:r>
      <w:r w:rsidR="008E3E25" w:rsidRPr="00E42F7B">
        <w:rPr>
          <w:i/>
        </w:rPr>
        <w:t xml:space="preserve"> had </w:t>
      </w:r>
      <w:r w:rsidRPr="00E42F7B">
        <w:rPr>
          <w:i/>
        </w:rPr>
        <w:t xml:space="preserve">earlier </w:t>
      </w:r>
      <w:r w:rsidR="008E3E25" w:rsidRPr="00E42F7B">
        <w:rPr>
          <w:i/>
        </w:rPr>
        <w:t>been defeated by German</w:t>
      </w:r>
      <w:r w:rsidRPr="00E42F7B">
        <w:rPr>
          <w:i/>
        </w:rPr>
        <w:t>s</w:t>
      </w:r>
      <w:r w:rsidR="008E3E25" w:rsidRPr="00E42F7B">
        <w:rPr>
          <w:i/>
        </w:rPr>
        <w:t xml:space="preserve"> did </w:t>
      </w:r>
      <w:r w:rsidRPr="00E42F7B">
        <w:rPr>
          <w:i/>
        </w:rPr>
        <w:tab/>
      </w:r>
      <w:r w:rsidR="008E3E25" w:rsidRPr="00E42F7B">
        <w:rPr>
          <w:i/>
        </w:rPr>
        <w:t>not enter</w:t>
      </w:r>
      <w:r w:rsidRPr="00E42F7B">
        <w:rPr>
          <w:i/>
        </w:rPr>
        <w:t xml:space="preserve"> </w:t>
      </w:r>
      <w:r w:rsidR="008E3E25" w:rsidRPr="00E42F7B">
        <w:rPr>
          <w:i/>
        </w:rPr>
        <w:t>the war e.g. the Hehe, Yao and Nyamwezi</w:t>
      </w:r>
      <w:r w:rsidR="008E3E25" w:rsidRPr="00E42F7B">
        <w:rPr>
          <w:i/>
        </w:rPr>
        <w:tab/>
      </w:r>
    </w:p>
    <w:p w:rsidR="000044C1" w:rsidRPr="00E42F7B" w:rsidRDefault="000044C1" w:rsidP="00714A2E">
      <w:pPr>
        <w:ind w:left="360"/>
        <w:jc w:val="right"/>
        <w:rPr>
          <w:i/>
        </w:rPr>
      </w:pPr>
      <w:r w:rsidRPr="00E42F7B">
        <w:rPr>
          <w:i/>
        </w:rPr>
        <w:t>Any 5 points @ 2 marks each (10 marks)</w:t>
      </w:r>
    </w:p>
    <w:p w:rsidR="005B2FE6" w:rsidRPr="00E42F7B" w:rsidRDefault="00FC741E" w:rsidP="003B0F2E">
      <w:pPr>
        <w:pStyle w:val="ListParagraph"/>
        <w:numPr>
          <w:ilvl w:val="0"/>
          <w:numId w:val="2"/>
        </w:numPr>
        <w:ind w:left="358" w:hangingChars="149" w:hanging="358"/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>(</w:t>
      </w:r>
      <w:r w:rsidR="005B2FE6" w:rsidRPr="00E42F7B">
        <w:rPr>
          <w:b/>
        </w:rPr>
        <w:t>a)</w:t>
      </w:r>
      <w:r w:rsidRPr="00E42F7B">
        <w:rPr>
          <w:b/>
        </w:rPr>
        <w:t xml:space="preserve"> </w:t>
      </w:r>
      <w:r w:rsidR="005B2FE6" w:rsidRPr="00E42F7B">
        <w:rPr>
          <w:b/>
        </w:rPr>
        <w:t xml:space="preserve"> </w:t>
      </w:r>
      <w:r w:rsidRPr="00E42F7B">
        <w:rPr>
          <w:b/>
        </w:rPr>
        <w:t xml:space="preserve"> </w:t>
      </w:r>
      <w:r w:rsidR="002F5EC6" w:rsidRPr="00E42F7B">
        <w:rPr>
          <w:b/>
        </w:rPr>
        <w:tab/>
      </w:r>
      <w:r w:rsidR="00984997" w:rsidRPr="00E42F7B">
        <w:rPr>
          <w:b/>
        </w:rPr>
        <w:t xml:space="preserve">Identify five features of the direct rule as applied by the British in </w:t>
      </w:r>
      <w:r w:rsidR="000044C1" w:rsidRPr="00E42F7B">
        <w:rPr>
          <w:b/>
        </w:rPr>
        <w:tab/>
      </w:r>
      <w:r w:rsidR="000044C1" w:rsidRPr="00E42F7B">
        <w:rPr>
          <w:b/>
        </w:rPr>
        <w:tab/>
      </w:r>
      <w:r w:rsidR="000044C1" w:rsidRPr="00E42F7B">
        <w:rPr>
          <w:b/>
        </w:rPr>
        <w:tab/>
      </w:r>
      <w:r w:rsidR="000044C1" w:rsidRPr="00E42F7B">
        <w:rPr>
          <w:b/>
        </w:rPr>
        <w:tab/>
      </w:r>
      <w:r w:rsidR="00984997" w:rsidRPr="00E42F7B">
        <w:rPr>
          <w:b/>
        </w:rPr>
        <w:t>Zimbabwe.</w:t>
      </w:r>
      <w:r w:rsidR="002F5EC6" w:rsidRPr="00E42F7B">
        <w:rPr>
          <w:b/>
        </w:rPr>
        <w:tab/>
      </w:r>
      <w:r w:rsidR="002F5EC6" w:rsidRPr="00E42F7B">
        <w:rPr>
          <w:b/>
        </w:rPr>
        <w:tab/>
      </w:r>
      <w:r w:rsidR="002F5EC6" w:rsidRPr="00E42F7B">
        <w:rPr>
          <w:b/>
        </w:rPr>
        <w:tab/>
      </w:r>
      <w:r w:rsidR="002F5EC6" w:rsidRPr="00E42F7B">
        <w:rPr>
          <w:b/>
        </w:rPr>
        <w:tab/>
      </w:r>
      <w:r w:rsidR="002F5EC6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5B2FE6" w:rsidRPr="00E42F7B">
        <w:rPr>
          <w:b/>
        </w:rPr>
        <w:t>(5</w:t>
      </w:r>
      <w:r w:rsidRPr="00E42F7B">
        <w:rPr>
          <w:b/>
        </w:rPr>
        <w:t xml:space="preserve"> </w:t>
      </w:r>
      <w:r w:rsidR="005B2FE6" w:rsidRPr="00E42F7B">
        <w:rPr>
          <w:b/>
        </w:rPr>
        <w:t>marks)</w:t>
      </w:r>
    </w:p>
    <w:p w:rsidR="005E4E69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It was dominated by European officials</w:t>
      </w:r>
    </w:p>
    <w:p w:rsidR="005E4E69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The British used company rule/British South African Company</w:t>
      </w:r>
    </w:p>
    <w:p w:rsidR="005E4E69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The Africans held low positions in government</w:t>
      </w:r>
    </w:p>
    <w:p w:rsidR="005E4E69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The whites had considerable influence in </w:t>
      </w:r>
      <w:r w:rsidRPr="00E42F7B">
        <w:rPr>
          <w:i/>
        </w:rPr>
        <w:t xml:space="preserve">the </w:t>
      </w:r>
      <w:r w:rsidR="009A21C3" w:rsidRPr="00E42F7B">
        <w:rPr>
          <w:i/>
        </w:rPr>
        <w:t>government</w:t>
      </w:r>
    </w:p>
    <w:p w:rsidR="005E4E69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The British regarded Zimbabwe as a white man’s country</w:t>
      </w:r>
    </w:p>
    <w:p w:rsidR="000044C1" w:rsidRPr="00E42F7B" w:rsidRDefault="000044C1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embraced racial segregation </w:t>
      </w:r>
    </w:p>
    <w:p w:rsidR="005E4E69" w:rsidRPr="00E42F7B" w:rsidRDefault="009A21C3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 xml:space="preserve">Land alienation was the </w:t>
      </w:r>
      <w:r w:rsidR="000044C1" w:rsidRPr="00E42F7B">
        <w:rPr>
          <w:i/>
        </w:rPr>
        <w:t>common practice</w:t>
      </w:r>
    </w:p>
    <w:p w:rsidR="005E4E69" w:rsidRPr="00E42F7B" w:rsidRDefault="009A21C3" w:rsidP="003B0F2E">
      <w:pPr>
        <w:pStyle w:val="ListParagraph"/>
        <w:numPr>
          <w:ilvl w:val="0"/>
          <w:numId w:val="11"/>
        </w:numPr>
        <w:rPr>
          <w:i/>
        </w:rPr>
      </w:pPr>
      <w:r w:rsidRPr="00E42F7B">
        <w:rPr>
          <w:i/>
        </w:rPr>
        <w:t>There was restriction of African movement/introduction of pass books</w:t>
      </w:r>
    </w:p>
    <w:p w:rsidR="000044C1" w:rsidRPr="00E42F7B" w:rsidRDefault="000044C1" w:rsidP="00714A2E">
      <w:pPr>
        <w:ind w:left="350"/>
        <w:jc w:val="right"/>
        <w:rPr>
          <w:i/>
        </w:rPr>
      </w:pPr>
      <w:r w:rsidRPr="00E42F7B">
        <w:rPr>
          <w:i/>
        </w:rPr>
        <w:t>Any 5 points @ 1 mark each (5 marks)</w:t>
      </w:r>
    </w:p>
    <w:p w:rsidR="005B2FE6" w:rsidRPr="00E42F7B" w:rsidRDefault="00FC741E" w:rsidP="00714A2E">
      <w:pPr>
        <w:pStyle w:val="ListParagraph"/>
        <w:ind w:left="502"/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>(</w:t>
      </w:r>
      <w:r w:rsidR="005B2FE6" w:rsidRPr="00E42F7B">
        <w:rPr>
          <w:b/>
        </w:rPr>
        <w:t xml:space="preserve">b) </w:t>
      </w:r>
      <w:r w:rsidRPr="00E42F7B">
        <w:rPr>
          <w:b/>
        </w:rPr>
        <w:t xml:space="preserve"> </w:t>
      </w:r>
      <w:r w:rsidRPr="00E42F7B">
        <w:rPr>
          <w:b/>
        </w:rPr>
        <w:tab/>
      </w:r>
      <w:r w:rsidR="00984997" w:rsidRPr="00E42F7B">
        <w:rPr>
          <w:b/>
        </w:rPr>
        <w:t xml:space="preserve">Discuss the difference between the use of British Indirect rule and the French </w:t>
      </w:r>
      <w:r w:rsidR="00984997" w:rsidRPr="00E42F7B">
        <w:rPr>
          <w:b/>
        </w:rPr>
        <w:tab/>
      </w:r>
      <w:r w:rsidR="00984997" w:rsidRPr="00E42F7B">
        <w:rPr>
          <w:b/>
        </w:rPr>
        <w:tab/>
        <w:t>Assimilation policy.</w:t>
      </w:r>
      <w:r w:rsidR="005B2FE6" w:rsidRPr="00E42F7B">
        <w:rPr>
          <w:b/>
        </w:rPr>
        <w:t xml:space="preserve">  </w:t>
      </w:r>
      <w:r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984997" w:rsidRPr="00E42F7B">
        <w:rPr>
          <w:b/>
        </w:rPr>
        <w:tab/>
      </w:r>
      <w:r w:rsidR="005B2FE6" w:rsidRPr="00E42F7B">
        <w:rPr>
          <w:b/>
        </w:rPr>
        <w:t>(10</w:t>
      </w:r>
      <w:r w:rsidRPr="00E42F7B">
        <w:rPr>
          <w:b/>
        </w:rPr>
        <w:t xml:space="preserve"> </w:t>
      </w:r>
      <w:r w:rsidR="005B2FE6" w:rsidRPr="00E42F7B">
        <w:rPr>
          <w:b/>
        </w:rPr>
        <w:t>marks)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The British used traditional rulers as chiefs while the French appointed </w:t>
      </w:r>
      <w:r w:rsidRPr="00E42F7B">
        <w:rPr>
          <w:i/>
        </w:rPr>
        <w:tab/>
      </w:r>
      <w:r w:rsidR="009A21C3" w:rsidRPr="00E42F7B">
        <w:rPr>
          <w:i/>
        </w:rPr>
        <w:t>assimilated persons to become chiefs.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lastRenderedPageBreak/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African traditional rulers under British rule retained most of their powers </w:t>
      </w:r>
      <w:r w:rsidRPr="00E42F7B">
        <w:rPr>
          <w:i/>
        </w:rPr>
        <w:tab/>
      </w:r>
      <w:r w:rsidR="009A21C3" w:rsidRPr="00E42F7B">
        <w:rPr>
          <w:i/>
        </w:rPr>
        <w:t>whereas chiefs under French rule had limited powers.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British colonies were administered as separate territories under the Governor on </w:t>
      </w:r>
      <w:r w:rsidRPr="00E42F7B">
        <w:rPr>
          <w:i/>
        </w:rPr>
        <w:tab/>
      </w:r>
      <w:r w:rsidR="009A21C3" w:rsidRPr="00E42F7B">
        <w:rPr>
          <w:i/>
        </w:rPr>
        <w:t xml:space="preserve">behalf of the British government while French colonies were administered as </w:t>
      </w:r>
      <w:r w:rsidRPr="00E42F7B">
        <w:rPr>
          <w:i/>
        </w:rPr>
        <w:tab/>
      </w:r>
      <w:r w:rsidR="009A21C3" w:rsidRPr="00E42F7B">
        <w:rPr>
          <w:i/>
        </w:rPr>
        <w:t>provinces of France.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Most French administrators were military officers while the British </w:t>
      </w:r>
      <w:r w:rsidRPr="00E42F7B">
        <w:rPr>
          <w:i/>
        </w:rPr>
        <w:tab/>
      </w:r>
      <w:r w:rsidR="009A21C3" w:rsidRPr="00E42F7B">
        <w:rPr>
          <w:i/>
        </w:rPr>
        <w:t>administrators were both professional and non-professionals.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The French colonies elected their representatives to Chamber of Deputies in </w:t>
      </w:r>
      <w:r w:rsidRPr="00E42F7B">
        <w:rPr>
          <w:i/>
        </w:rPr>
        <w:tab/>
      </w:r>
      <w:r w:rsidR="009A21C3" w:rsidRPr="00E42F7B">
        <w:rPr>
          <w:i/>
        </w:rPr>
        <w:t xml:space="preserve">France, the British representatives were not represented in the House of Common </w:t>
      </w:r>
      <w:r w:rsidRPr="00E42F7B">
        <w:rPr>
          <w:i/>
        </w:rPr>
        <w:tab/>
      </w:r>
      <w:r w:rsidR="009A21C3" w:rsidRPr="00E42F7B">
        <w:rPr>
          <w:i/>
        </w:rPr>
        <w:t>and they had their Legislative Councils.</w:t>
      </w:r>
    </w:p>
    <w:p w:rsidR="005E4E69" w:rsidRPr="00E42F7B" w:rsidRDefault="008706C1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>The laws used in French colonies were made in France</w:t>
      </w:r>
      <w:r w:rsidRPr="00E42F7B">
        <w:rPr>
          <w:i/>
        </w:rPr>
        <w:t>/</w:t>
      </w:r>
      <w:r w:rsidR="009A21C3" w:rsidRPr="00E42F7B">
        <w:rPr>
          <w:i/>
        </w:rPr>
        <w:t>French Chamber of</w:t>
      </w:r>
      <w:r w:rsidRPr="00E42F7B">
        <w:rPr>
          <w:i/>
        </w:rPr>
        <w:t xml:space="preserve"> </w:t>
      </w:r>
      <w:r w:rsidRPr="00E42F7B">
        <w:rPr>
          <w:i/>
        </w:rPr>
        <w:tab/>
        <w:t xml:space="preserve">Deputies </w:t>
      </w:r>
      <w:r w:rsidR="009A21C3" w:rsidRPr="00E42F7B">
        <w:rPr>
          <w:i/>
        </w:rPr>
        <w:t xml:space="preserve">while in the British colonies they were made by respective Legislative </w:t>
      </w:r>
      <w:r w:rsidRPr="00E42F7B">
        <w:rPr>
          <w:i/>
        </w:rPr>
        <w:tab/>
      </w:r>
      <w:r w:rsidR="009A21C3" w:rsidRPr="00E42F7B">
        <w:rPr>
          <w:i/>
        </w:rPr>
        <w:t>Councils.</w:t>
      </w:r>
    </w:p>
    <w:p w:rsidR="005E4E69" w:rsidRPr="00E42F7B" w:rsidRDefault="009A21C3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In the French colonies, assimilated Africans became full French citizens with full </w:t>
      </w:r>
      <w:r w:rsidR="008706C1" w:rsidRPr="00E42F7B">
        <w:rPr>
          <w:i/>
        </w:rPr>
        <w:tab/>
      </w:r>
      <w:r w:rsidRPr="00E42F7B">
        <w:rPr>
          <w:i/>
        </w:rPr>
        <w:t>rights while those in British colonies remained colonial subjects.</w:t>
      </w:r>
    </w:p>
    <w:p w:rsidR="005E4E69" w:rsidRPr="00E42F7B" w:rsidRDefault="009A21C3" w:rsidP="003B0F2E">
      <w:pPr>
        <w:pStyle w:val="ListParagraph"/>
        <w:numPr>
          <w:ilvl w:val="0"/>
          <w:numId w:val="12"/>
        </w:numPr>
        <w:rPr>
          <w:i/>
        </w:rPr>
      </w:pPr>
      <w:r w:rsidRPr="00E42F7B">
        <w:rPr>
          <w:i/>
        </w:rPr>
        <w:t xml:space="preserve">British indirect rule preserved African cultures while assimilation undermined </w:t>
      </w:r>
      <w:r w:rsidR="008706C1" w:rsidRPr="00E42F7B">
        <w:rPr>
          <w:i/>
        </w:rPr>
        <w:tab/>
      </w:r>
      <w:r w:rsidRPr="00E42F7B">
        <w:rPr>
          <w:i/>
        </w:rPr>
        <w:t>African culture.</w:t>
      </w:r>
    </w:p>
    <w:p w:rsidR="008706C1" w:rsidRPr="00E42F7B" w:rsidRDefault="008706C1" w:rsidP="00714A2E">
      <w:pPr>
        <w:ind w:left="710"/>
        <w:jc w:val="right"/>
        <w:rPr>
          <w:i/>
        </w:rPr>
      </w:pPr>
      <w:r w:rsidRPr="00E42F7B">
        <w:rPr>
          <w:i/>
        </w:rPr>
        <w:t>Any 5 points @ 2 marks each (10 marks)</w:t>
      </w:r>
    </w:p>
    <w:p w:rsidR="00085CB5" w:rsidRPr="00E42F7B" w:rsidRDefault="00085CB5" w:rsidP="00714A2E">
      <w:pPr>
        <w:adjustRightInd w:val="0"/>
        <w:ind w:left="720" w:hanging="720"/>
        <w:jc w:val="center"/>
        <w:rPr>
          <w:b/>
          <w:i/>
          <w:u w:val="single"/>
        </w:rPr>
      </w:pPr>
      <w:r w:rsidRPr="00E42F7B">
        <w:rPr>
          <w:b/>
          <w:i/>
          <w:u w:val="single"/>
        </w:rPr>
        <w:t xml:space="preserve">Section C (30 marks)  </w:t>
      </w:r>
    </w:p>
    <w:p w:rsidR="002E15A7" w:rsidRPr="00E42F7B" w:rsidRDefault="00BD31E1" w:rsidP="003B0F2E">
      <w:pPr>
        <w:pStyle w:val="ListParagraph"/>
        <w:numPr>
          <w:ilvl w:val="0"/>
          <w:numId w:val="2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(a) </w:t>
      </w:r>
      <w:r w:rsidRPr="00E42F7B">
        <w:rPr>
          <w:b/>
        </w:rPr>
        <w:tab/>
      </w:r>
      <w:r w:rsidR="002E15A7" w:rsidRPr="00E42F7B">
        <w:rPr>
          <w:b/>
        </w:rPr>
        <w:t xml:space="preserve">State any three permanent members of the United Nations </w:t>
      </w:r>
      <w:r w:rsidRPr="00E42F7B">
        <w:rPr>
          <w:b/>
        </w:rPr>
        <w:t>Security Council</w:t>
      </w:r>
      <w:r w:rsidR="002E15A7" w:rsidRPr="00E42F7B">
        <w:rPr>
          <w:b/>
        </w:rPr>
        <w:t xml:space="preserve">.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="002E15A7" w:rsidRPr="00E42F7B">
        <w:rPr>
          <w:b/>
        </w:rPr>
        <w:t>(3 marks)</w:t>
      </w:r>
    </w:p>
    <w:p w:rsidR="008706C1" w:rsidRPr="00E42F7B" w:rsidRDefault="008706C1" w:rsidP="003B0F2E">
      <w:pPr>
        <w:numPr>
          <w:ilvl w:val="0"/>
          <w:numId w:val="13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ab/>
        <w:t>United States of America</w:t>
      </w:r>
    </w:p>
    <w:p w:rsidR="008706C1" w:rsidRPr="00E42F7B" w:rsidRDefault="008706C1" w:rsidP="003B0F2E">
      <w:pPr>
        <w:numPr>
          <w:ilvl w:val="0"/>
          <w:numId w:val="13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>Britain/United Kingdom</w:t>
      </w:r>
    </w:p>
    <w:p w:rsidR="008706C1" w:rsidRPr="00E42F7B" w:rsidRDefault="008706C1" w:rsidP="003B0F2E">
      <w:pPr>
        <w:numPr>
          <w:ilvl w:val="0"/>
          <w:numId w:val="13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>China</w:t>
      </w:r>
    </w:p>
    <w:p w:rsidR="008706C1" w:rsidRPr="00E42F7B" w:rsidRDefault="008706C1" w:rsidP="003B0F2E">
      <w:pPr>
        <w:numPr>
          <w:ilvl w:val="0"/>
          <w:numId w:val="13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France </w:t>
      </w:r>
    </w:p>
    <w:p w:rsidR="008706C1" w:rsidRPr="00E42F7B" w:rsidRDefault="008706C1" w:rsidP="003B0F2E">
      <w:pPr>
        <w:numPr>
          <w:ilvl w:val="0"/>
          <w:numId w:val="13"/>
        </w:numPr>
        <w:autoSpaceDE w:val="0"/>
        <w:autoSpaceDN w:val="0"/>
        <w:adjustRightInd w:val="0"/>
        <w:rPr>
          <w:bCs/>
          <w:i/>
        </w:rPr>
      </w:pPr>
      <w:r w:rsidRPr="00E42F7B">
        <w:rPr>
          <w:bCs/>
          <w:i/>
        </w:rPr>
        <w:t xml:space="preserve"> </w:t>
      </w:r>
      <w:r w:rsidRPr="00E42F7B">
        <w:rPr>
          <w:bCs/>
          <w:i/>
        </w:rPr>
        <w:tab/>
        <w:t xml:space="preserve">Russia </w:t>
      </w:r>
    </w:p>
    <w:p w:rsidR="008706C1" w:rsidRPr="00E42F7B" w:rsidRDefault="008706C1" w:rsidP="00714A2E">
      <w:pPr>
        <w:ind w:left="350"/>
        <w:jc w:val="right"/>
        <w:rPr>
          <w:i/>
        </w:rPr>
      </w:pPr>
      <w:r w:rsidRPr="00E42F7B">
        <w:rPr>
          <w:i/>
        </w:rPr>
        <w:t>Any 3 points @ 1 mark each (3 marks)</w:t>
      </w:r>
    </w:p>
    <w:p w:rsidR="002E15A7" w:rsidRPr="00E42F7B" w:rsidRDefault="00323FBC" w:rsidP="00714A2E">
      <w:pPr>
        <w:ind w:left="720"/>
        <w:rPr>
          <w:b/>
        </w:rPr>
      </w:pPr>
      <w:r w:rsidRPr="00E42F7B">
        <w:rPr>
          <w:b/>
        </w:rPr>
        <w:t xml:space="preserve">(b) </w:t>
      </w:r>
      <w:r w:rsidR="00BD31E1" w:rsidRPr="00E42F7B">
        <w:rPr>
          <w:b/>
        </w:rPr>
        <w:t xml:space="preserve"> </w:t>
      </w:r>
      <w:r w:rsidR="00BD31E1" w:rsidRPr="00E42F7B">
        <w:rPr>
          <w:b/>
        </w:rPr>
        <w:tab/>
      </w:r>
      <w:r w:rsidR="002E15A7" w:rsidRPr="00E42F7B">
        <w:rPr>
          <w:b/>
        </w:rPr>
        <w:t xml:space="preserve">Explain six achievements of </w:t>
      </w:r>
      <w:r w:rsidR="00C633BF" w:rsidRPr="00E42F7B">
        <w:rPr>
          <w:b/>
        </w:rPr>
        <w:t xml:space="preserve">the </w:t>
      </w:r>
      <w:r w:rsidR="00BD31E1" w:rsidRPr="00E42F7B">
        <w:rPr>
          <w:b/>
        </w:rPr>
        <w:t xml:space="preserve">Commonwealth.                         </w:t>
      </w:r>
      <w:r w:rsidR="00BD31E1" w:rsidRPr="00E42F7B">
        <w:rPr>
          <w:b/>
        </w:rPr>
        <w:tab/>
      </w:r>
      <w:r w:rsidR="002E15A7" w:rsidRPr="00E42F7B">
        <w:rPr>
          <w:b/>
        </w:rPr>
        <w:t>(12 marks)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ab/>
        <w:t xml:space="preserve">Member countries have received technical knowhow through the provision of </w:t>
      </w:r>
      <w:r w:rsidRPr="00E42F7B">
        <w:rPr>
          <w:i/>
        </w:rPr>
        <w:tab/>
        <w:t>experts</w:t>
      </w:r>
      <w:r w:rsidRPr="00E42F7B">
        <w:rPr>
          <w:i/>
        </w:rPr>
        <w:tab/>
        <w:t>and advisers in fields like agriculture.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Developing member countries have acquired skills through provision of </w:t>
      </w:r>
      <w:r w:rsidRPr="00E42F7B">
        <w:rPr>
          <w:i/>
        </w:rPr>
        <w:tab/>
      </w:r>
      <w:r w:rsidRPr="00E42F7B">
        <w:rPr>
          <w:i/>
        </w:rPr>
        <w:tab/>
        <w:t xml:space="preserve">scholarships/education and setting up training programmes by developed member </w:t>
      </w:r>
      <w:r w:rsidRPr="00E42F7B">
        <w:rPr>
          <w:i/>
        </w:rPr>
        <w:tab/>
        <w:t>states of the organization.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Cultural activities have been enhanced through its activities like commonwealth </w:t>
      </w:r>
      <w:r w:rsidRPr="00E42F7B">
        <w:rPr>
          <w:i/>
        </w:rPr>
        <w:tab/>
        <w:t>games and exchange programmes.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Member countries have been granted with favourable trading opportunities.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Provision of financial aid to developing member countries thus promoting </w:t>
      </w:r>
      <w:r w:rsidRPr="00E42F7B">
        <w:rPr>
          <w:i/>
        </w:rPr>
        <w:tab/>
      </w:r>
      <w:r w:rsidRPr="00E42F7B">
        <w:rPr>
          <w:i/>
        </w:rPr>
        <w:tab/>
        <w:t>development.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It has provided a forum to member states to air their views with one voice in </w:t>
      </w:r>
      <w:r w:rsidRPr="00E42F7B">
        <w:rPr>
          <w:i/>
        </w:rPr>
        <w:tab/>
        <w:t>international fora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It has provided a mechanism for maintaining peace among member states </w:t>
      </w:r>
      <w:r w:rsidRPr="00E42F7B">
        <w:rPr>
          <w:i/>
        </w:rPr>
        <w:tab/>
        <w:t xml:space="preserve">through Commonwealth peace keeping force 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>It provides a forum for Heads of state to consult in international issues thus</w:t>
      </w:r>
      <w:r w:rsidRPr="00E42F7B">
        <w:rPr>
          <w:i/>
        </w:rPr>
        <w:tab/>
      </w:r>
      <w:r w:rsidRPr="00E42F7B">
        <w:rPr>
          <w:i/>
        </w:rPr>
        <w:tab/>
        <w:t xml:space="preserve"> friendship and understanding.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It promotes democratization among member states through sending election </w:t>
      </w:r>
      <w:r w:rsidRPr="00E42F7B">
        <w:rPr>
          <w:i/>
        </w:rPr>
        <w:tab/>
        <w:t>observers and monitors.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lastRenderedPageBreak/>
        <w:t xml:space="preserve"> </w:t>
      </w:r>
      <w:r w:rsidRPr="00E42F7B">
        <w:rPr>
          <w:i/>
        </w:rPr>
        <w:tab/>
        <w:t xml:space="preserve">It has a youth programme which assists projects and activities initiated by the </w:t>
      </w:r>
      <w:r w:rsidRPr="00E42F7B">
        <w:rPr>
          <w:i/>
        </w:rPr>
        <w:tab/>
        <w:t>youth in member countries.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It has enhanced development of legal systems among member countries. 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It encourages development in medical fields like in research as well as assisting </w:t>
      </w:r>
      <w:r w:rsidRPr="00E42F7B">
        <w:rPr>
          <w:i/>
        </w:rPr>
        <w:tab/>
        <w:t>members to purchase necessary medical equipment.</w:t>
      </w:r>
    </w:p>
    <w:p w:rsidR="004002DE" w:rsidRPr="00E42F7B" w:rsidRDefault="004002DE" w:rsidP="003B0F2E">
      <w:pPr>
        <w:numPr>
          <w:ilvl w:val="5"/>
          <w:numId w:val="14"/>
        </w:numPr>
        <w:jc w:val="both"/>
        <w:rPr>
          <w:i/>
        </w:rPr>
      </w:pPr>
      <w:r w:rsidRPr="00E42F7B">
        <w:rPr>
          <w:i/>
        </w:rPr>
        <w:t xml:space="preserve">The Commonwealth Press Union fosters close co-operation between broadcasting </w:t>
      </w:r>
      <w:r w:rsidRPr="00E42F7B">
        <w:rPr>
          <w:i/>
        </w:rPr>
        <w:tab/>
        <w:t>stations of member countries.</w:t>
      </w:r>
    </w:p>
    <w:p w:rsidR="00323FBC" w:rsidRPr="00E42F7B" w:rsidRDefault="004002DE" w:rsidP="00714A2E">
      <w:pPr>
        <w:jc w:val="right"/>
        <w:rPr>
          <w:i/>
        </w:rPr>
      </w:pPr>
      <w:r w:rsidRPr="00E42F7B">
        <w:rPr>
          <w:i/>
        </w:rPr>
        <w:t>Any 6 points @ 2 marks each (12 marks)</w:t>
      </w:r>
    </w:p>
    <w:p w:rsidR="002E15A7" w:rsidRPr="00E42F7B" w:rsidRDefault="00BD31E1" w:rsidP="003B0F2E">
      <w:pPr>
        <w:pStyle w:val="ListParagraph"/>
        <w:numPr>
          <w:ilvl w:val="0"/>
          <w:numId w:val="2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(a) </w:t>
      </w:r>
      <w:r w:rsidRPr="00E42F7B">
        <w:rPr>
          <w:b/>
        </w:rPr>
        <w:tab/>
      </w:r>
      <w:r w:rsidR="002E15A7" w:rsidRPr="00E42F7B">
        <w:rPr>
          <w:b/>
        </w:rPr>
        <w:t xml:space="preserve">State three principles of Arusha declaration of 1967.     </w:t>
      </w:r>
      <w:r w:rsidRPr="00E42F7B">
        <w:rPr>
          <w:b/>
        </w:rPr>
        <w:tab/>
      </w:r>
      <w:r w:rsidRPr="00E42F7B">
        <w:rPr>
          <w:b/>
        </w:rPr>
        <w:tab/>
      </w:r>
      <w:r w:rsidR="002E15A7" w:rsidRPr="00E42F7B">
        <w:rPr>
          <w:b/>
        </w:rPr>
        <w:t>(3 marks)</w:t>
      </w:r>
    </w:p>
    <w:p w:rsidR="004002DE" w:rsidRPr="00E42F7B" w:rsidRDefault="004002DE" w:rsidP="003B0F2E">
      <w:pPr>
        <w:numPr>
          <w:ilvl w:val="0"/>
          <w:numId w:val="15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Self-reliance</w:t>
      </w:r>
    </w:p>
    <w:p w:rsidR="004002DE" w:rsidRPr="00E42F7B" w:rsidRDefault="004002DE" w:rsidP="003B0F2E">
      <w:pPr>
        <w:numPr>
          <w:ilvl w:val="0"/>
          <w:numId w:val="15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Nationalization of main means of production</w:t>
      </w:r>
    </w:p>
    <w:p w:rsidR="004002DE" w:rsidRPr="00E42F7B" w:rsidRDefault="004002DE" w:rsidP="003B0F2E">
      <w:pPr>
        <w:numPr>
          <w:ilvl w:val="0"/>
          <w:numId w:val="15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Ujamaa/socialism policy</w:t>
      </w:r>
    </w:p>
    <w:p w:rsidR="004002DE" w:rsidRPr="00E42F7B" w:rsidRDefault="004002DE" w:rsidP="003B0F2E">
      <w:pPr>
        <w:numPr>
          <w:ilvl w:val="0"/>
          <w:numId w:val="15"/>
        </w:numPr>
        <w:autoSpaceDE w:val="0"/>
        <w:autoSpaceDN w:val="0"/>
        <w:jc w:val="both"/>
        <w:rPr>
          <w:i/>
        </w:rPr>
      </w:pPr>
      <w:r w:rsidRPr="00E42F7B">
        <w:rPr>
          <w:i/>
        </w:rPr>
        <w:t>Human equality/non-discrimination</w:t>
      </w:r>
    </w:p>
    <w:p w:rsidR="004002DE" w:rsidRPr="00E42F7B" w:rsidRDefault="004002DE" w:rsidP="00714A2E">
      <w:pPr>
        <w:ind w:left="720"/>
        <w:jc w:val="right"/>
        <w:rPr>
          <w:i/>
        </w:rPr>
      </w:pPr>
      <w:r w:rsidRPr="00E42F7B">
        <w:rPr>
          <w:i/>
        </w:rPr>
        <w:t>Any 3 points @ 1 mark each (3 marks)</w:t>
      </w:r>
    </w:p>
    <w:p w:rsidR="00BD31E1" w:rsidRPr="00E42F7B" w:rsidRDefault="00BD31E1" w:rsidP="003B0F2E">
      <w:pPr>
        <w:pStyle w:val="ListParagraph"/>
        <w:numPr>
          <w:ilvl w:val="0"/>
          <w:numId w:val="3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</w:r>
      <w:r w:rsidR="002E15A7" w:rsidRPr="00E42F7B">
        <w:rPr>
          <w:b/>
        </w:rPr>
        <w:t xml:space="preserve">Explain six economic challenges facing Tanzania since independence.           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="002E15A7" w:rsidRPr="00E42F7B">
        <w:rPr>
          <w:b/>
        </w:rPr>
        <w:t>(12 marks)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ab/>
        <w:t>Natural calamities e.g. drought which reduced agricultural production</w:t>
      </w:r>
      <w:r w:rsidRPr="00E42F7B">
        <w:rPr>
          <w:i/>
        </w:rPr>
        <w:tab/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Nationalization policy adopted by President Julius Nyerere forced many </w:t>
      </w:r>
      <w:r w:rsidRPr="00E42F7B">
        <w:rPr>
          <w:i/>
        </w:rPr>
        <w:tab/>
        <w:t>foreigners to leave the country thus loss of profits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The adoption of socialism/Ujamaa was resisted in some areas as it did not </w:t>
      </w:r>
      <w:r w:rsidRPr="00E42F7B">
        <w:rPr>
          <w:i/>
        </w:rPr>
        <w:tab/>
        <w:t>consider differences in economic potential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Shortage of donor funds has slowed down the country’s economic </w:t>
      </w:r>
      <w:r w:rsidRPr="00E42F7B">
        <w:rPr>
          <w:i/>
        </w:rPr>
        <w:tab/>
        <w:t>programmes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Poor transport infrastructure has </w:t>
      </w:r>
      <w:r w:rsidR="00883E60" w:rsidRPr="00E42F7B">
        <w:rPr>
          <w:i/>
        </w:rPr>
        <w:t xml:space="preserve">hindered </w:t>
      </w:r>
      <w:r w:rsidRPr="00E42F7B">
        <w:rPr>
          <w:i/>
        </w:rPr>
        <w:t>exploitation of resources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Depreciation of Tanzanian shilling has made exports less competitive in the world </w:t>
      </w:r>
      <w:r w:rsidRPr="00E42F7B">
        <w:rPr>
          <w:i/>
        </w:rPr>
        <w:tab/>
        <w:t>market thus reduced foreign exchange earnings.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>General poverty of masses and government’s inability to solve the problems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>Corruption has compromised the government development agenda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 xml:space="preserve">Collapse of the initial East Africa Community denied the country a common </w:t>
      </w:r>
      <w:r w:rsidRPr="00E42F7B">
        <w:rPr>
          <w:i/>
        </w:rPr>
        <w:tab/>
        <w:t>market for her goods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Huge external debts</w:t>
      </w:r>
    </w:p>
    <w:p w:rsidR="00C642F7" w:rsidRPr="00E42F7B" w:rsidRDefault="00C642F7" w:rsidP="003B0F2E">
      <w:pPr>
        <w:pStyle w:val="ListParagraph"/>
        <w:numPr>
          <w:ilvl w:val="0"/>
          <w:numId w:val="16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Fall in major export prices.</w:t>
      </w:r>
    </w:p>
    <w:p w:rsidR="00C642F7" w:rsidRPr="00E42F7B" w:rsidRDefault="00C642F7" w:rsidP="00714A2E">
      <w:pPr>
        <w:ind w:left="810"/>
        <w:jc w:val="right"/>
        <w:rPr>
          <w:i/>
        </w:rPr>
      </w:pPr>
      <w:r w:rsidRPr="00E42F7B">
        <w:rPr>
          <w:i/>
        </w:rPr>
        <w:t>Any 6 points @ 2 marks each (12 marks)</w:t>
      </w:r>
    </w:p>
    <w:p w:rsidR="002E15A7" w:rsidRPr="00E42F7B" w:rsidRDefault="00BD31E1" w:rsidP="003B0F2E">
      <w:pPr>
        <w:pStyle w:val="ListParagraph"/>
        <w:numPr>
          <w:ilvl w:val="0"/>
          <w:numId w:val="2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  <w:t xml:space="preserve">(a) </w:t>
      </w:r>
      <w:r w:rsidRPr="00E42F7B">
        <w:rPr>
          <w:b/>
        </w:rPr>
        <w:tab/>
      </w:r>
      <w:r w:rsidR="00C34666" w:rsidRPr="00E42F7B">
        <w:rPr>
          <w:b/>
        </w:rPr>
        <w:t xml:space="preserve">Give three ways in which the independence of the Judiciary is guaranteed in </w:t>
      </w:r>
      <w:r w:rsidR="00C34666" w:rsidRPr="00E42F7B">
        <w:rPr>
          <w:b/>
        </w:rPr>
        <w:tab/>
      </w:r>
      <w:r w:rsidR="00C34666" w:rsidRPr="00E42F7B">
        <w:rPr>
          <w:b/>
        </w:rPr>
        <w:tab/>
      </w:r>
      <w:r w:rsidR="00C34666" w:rsidRPr="00E42F7B">
        <w:rPr>
          <w:b/>
        </w:rPr>
        <w:tab/>
        <w:t>Britain.</w:t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Pr="00E42F7B">
        <w:rPr>
          <w:b/>
        </w:rPr>
        <w:tab/>
      </w:r>
      <w:r w:rsidR="002E15A7" w:rsidRPr="00E42F7B">
        <w:rPr>
          <w:b/>
        </w:rPr>
        <w:t>(3 marks)</w:t>
      </w:r>
    </w:p>
    <w:p w:rsidR="00323FBC" w:rsidRPr="00E42F7B" w:rsidRDefault="00613EE4" w:rsidP="00C34666">
      <w:pPr>
        <w:widowControl w:val="0"/>
        <w:numPr>
          <w:ilvl w:val="0"/>
          <w:numId w:val="17"/>
        </w:numPr>
        <w:autoSpaceDE w:val="0"/>
        <w:autoSpaceDN w:val="0"/>
      </w:pPr>
      <w:r w:rsidRPr="00E42F7B">
        <w:rPr>
          <w:i/>
        </w:rPr>
        <w:tab/>
      </w:r>
      <w:r w:rsidR="00C34666" w:rsidRPr="00E42F7B">
        <w:rPr>
          <w:i/>
        </w:rPr>
        <w:t>Judges are not political appointees</w:t>
      </w:r>
    </w:p>
    <w:p w:rsidR="00C34666" w:rsidRPr="00E42F7B" w:rsidRDefault="00C34666" w:rsidP="00C34666">
      <w:pPr>
        <w:widowControl w:val="0"/>
        <w:numPr>
          <w:ilvl w:val="0"/>
          <w:numId w:val="17"/>
        </w:numPr>
        <w:autoSpaceDE w:val="0"/>
        <w:autoSpaceDN w:val="0"/>
      </w:pPr>
      <w:r w:rsidRPr="00E42F7B">
        <w:rPr>
          <w:i/>
        </w:rPr>
        <w:t xml:space="preserve"> </w:t>
      </w:r>
      <w:r w:rsidRPr="00E42F7B">
        <w:rPr>
          <w:i/>
        </w:rPr>
        <w:tab/>
        <w:t>The judges retire at the age of 75 years</w:t>
      </w:r>
    </w:p>
    <w:p w:rsidR="00C34666" w:rsidRPr="00E42F7B" w:rsidRDefault="00C34666" w:rsidP="00C34666">
      <w:pPr>
        <w:widowControl w:val="0"/>
        <w:numPr>
          <w:ilvl w:val="0"/>
          <w:numId w:val="17"/>
        </w:numPr>
        <w:autoSpaceDE w:val="0"/>
        <w:autoSpaceDN w:val="0"/>
      </w:pPr>
      <w:r w:rsidRPr="00E42F7B">
        <w:rPr>
          <w:i/>
        </w:rPr>
        <w:t xml:space="preserve">  </w:t>
      </w:r>
      <w:r w:rsidRPr="00E42F7B">
        <w:rPr>
          <w:i/>
        </w:rPr>
        <w:tab/>
        <w:t>Judges are appointed based on good behavior until retirement</w:t>
      </w:r>
    </w:p>
    <w:p w:rsidR="00C34666" w:rsidRPr="00E42F7B" w:rsidRDefault="00C34666" w:rsidP="00C34666">
      <w:pPr>
        <w:widowControl w:val="0"/>
        <w:numPr>
          <w:ilvl w:val="0"/>
          <w:numId w:val="17"/>
        </w:numPr>
        <w:autoSpaceDE w:val="0"/>
        <w:autoSpaceDN w:val="0"/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  <w:t>A judge can only be sacked through a resolution from both houses of parliament</w:t>
      </w:r>
    </w:p>
    <w:p w:rsidR="00C34666" w:rsidRPr="00E42F7B" w:rsidRDefault="00C34666" w:rsidP="00C34666">
      <w:pPr>
        <w:widowControl w:val="0"/>
        <w:numPr>
          <w:ilvl w:val="0"/>
          <w:numId w:val="17"/>
        </w:numPr>
        <w:autoSpaceDE w:val="0"/>
        <w:autoSpaceDN w:val="0"/>
        <w:rPr>
          <w:i/>
        </w:rPr>
      </w:pPr>
      <w:r w:rsidRPr="00E42F7B">
        <w:t xml:space="preserve"> </w:t>
      </w:r>
      <w:r w:rsidRPr="00E42F7B">
        <w:tab/>
      </w:r>
      <w:r w:rsidRPr="00E42F7B">
        <w:rPr>
          <w:i/>
        </w:rPr>
        <w:t>Salaries of judges are not open to discussion in parliament</w:t>
      </w:r>
    </w:p>
    <w:p w:rsidR="00613EE4" w:rsidRPr="00E42F7B" w:rsidRDefault="00613EE4" w:rsidP="00714A2E">
      <w:pPr>
        <w:ind w:left="720"/>
        <w:jc w:val="right"/>
        <w:rPr>
          <w:i/>
        </w:rPr>
      </w:pPr>
      <w:r w:rsidRPr="00E42F7B">
        <w:rPr>
          <w:i/>
        </w:rPr>
        <w:t>Any 3 points @ 1 mark each (3 marks)</w:t>
      </w:r>
    </w:p>
    <w:p w:rsidR="00D53A95" w:rsidRPr="00E42F7B" w:rsidRDefault="00BD31E1" w:rsidP="003B0F2E">
      <w:pPr>
        <w:pStyle w:val="ListParagraph"/>
        <w:numPr>
          <w:ilvl w:val="0"/>
          <w:numId w:val="4"/>
        </w:numPr>
        <w:rPr>
          <w:b/>
        </w:rPr>
      </w:pPr>
      <w:r w:rsidRPr="00E42F7B">
        <w:rPr>
          <w:b/>
        </w:rPr>
        <w:t xml:space="preserve"> </w:t>
      </w:r>
      <w:r w:rsidRPr="00E42F7B">
        <w:rPr>
          <w:b/>
        </w:rPr>
        <w:tab/>
      </w:r>
      <w:r w:rsidR="002E15A7" w:rsidRPr="00E42F7B">
        <w:rPr>
          <w:b/>
        </w:rPr>
        <w:t xml:space="preserve">Explain six functions of the </w:t>
      </w:r>
      <w:r w:rsidRPr="00E42F7B">
        <w:rPr>
          <w:b/>
        </w:rPr>
        <w:t>C</w:t>
      </w:r>
      <w:r w:rsidR="002E15A7" w:rsidRPr="00E42F7B">
        <w:rPr>
          <w:b/>
        </w:rPr>
        <w:t xml:space="preserve">abinet in India.                              </w:t>
      </w:r>
      <w:r w:rsidRPr="00E42F7B">
        <w:rPr>
          <w:b/>
        </w:rPr>
        <w:tab/>
      </w:r>
      <w:r w:rsidR="002E15A7" w:rsidRPr="00E42F7B">
        <w:rPr>
          <w:b/>
        </w:rPr>
        <w:t>(12 marks)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formulates policy matters that are followed by the state/federal government in </w:t>
      </w:r>
      <w:r w:rsidRPr="00E42F7B">
        <w:rPr>
          <w:i/>
        </w:rPr>
        <w:tab/>
      </w:r>
      <w:r w:rsidR="009A21C3" w:rsidRPr="00E42F7B">
        <w:rPr>
          <w:i/>
        </w:rPr>
        <w:t>the provision of services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recommends all major appointments made by the president 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advises the president/prime minister on various matters of the state/federal </w:t>
      </w:r>
      <w:r w:rsidRPr="00E42F7B">
        <w:rPr>
          <w:i/>
        </w:rPr>
        <w:tab/>
      </w:r>
      <w:r w:rsidR="009A21C3" w:rsidRPr="00E42F7B">
        <w:rPr>
          <w:i/>
        </w:rPr>
        <w:t>government.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lastRenderedPageBreak/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settles interdepartmental disputes in order to ensure harmonious working </w:t>
      </w:r>
      <w:r w:rsidRPr="00E42F7B">
        <w:rPr>
          <w:i/>
        </w:rPr>
        <w:tab/>
      </w:r>
      <w:r w:rsidR="009A21C3" w:rsidRPr="00E42F7B">
        <w:rPr>
          <w:i/>
        </w:rPr>
        <w:t>relations between them.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co-ordinates activities/programmes/functions of the departments in their </w:t>
      </w:r>
      <w:r w:rsidRPr="00E42F7B">
        <w:rPr>
          <w:i/>
        </w:rPr>
        <w:tab/>
      </w:r>
      <w:r w:rsidR="009A21C3" w:rsidRPr="00E42F7B">
        <w:rPr>
          <w:i/>
        </w:rPr>
        <w:t>respective ministries.</w:t>
      </w:r>
    </w:p>
    <w:p w:rsidR="005E4E69" w:rsidRPr="00E42F7B" w:rsidRDefault="00714A2E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 </w:t>
      </w:r>
      <w:r w:rsidRPr="00E42F7B">
        <w:rPr>
          <w:i/>
        </w:rPr>
        <w:tab/>
      </w:r>
      <w:r w:rsidR="009A21C3" w:rsidRPr="00E42F7B">
        <w:rPr>
          <w:i/>
        </w:rPr>
        <w:t xml:space="preserve">It defends </w:t>
      </w:r>
      <w:r w:rsidRPr="00E42F7B">
        <w:rPr>
          <w:i/>
        </w:rPr>
        <w:t>governments’</w:t>
      </w:r>
      <w:r w:rsidR="009A21C3" w:rsidRPr="00E42F7B">
        <w:rPr>
          <w:i/>
        </w:rPr>
        <w:t xml:space="preserve"> policies/decisions both within and outside the parliament, </w:t>
      </w:r>
      <w:r w:rsidRPr="00E42F7B">
        <w:rPr>
          <w:i/>
        </w:rPr>
        <w:tab/>
      </w:r>
      <w:r w:rsidR="009A21C3" w:rsidRPr="00E42F7B">
        <w:rPr>
          <w:i/>
        </w:rPr>
        <w:t>thereby popularizing those policies.</w:t>
      </w:r>
    </w:p>
    <w:p w:rsidR="005E4E69" w:rsidRPr="00E42F7B" w:rsidRDefault="009A21C3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>It approves all proposals for the legislative enactment of the government policies.</w:t>
      </w:r>
    </w:p>
    <w:p w:rsidR="005E4E69" w:rsidRPr="00E42F7B" w:rsidRDefault="009A21C3" w:rsidP="003B0F2E">
      <w:pPr>
        <w:numPr>
          <w:ilvl w:val="0"/>
          <w:numId w:val="18"/>
        </w:numPr>
        <w:rPr>
          <w:i/>
        </w:rPr>
      </w:pPr>
      <w:r w:rsidRPr="00E42F7B">
        <w:rPr>
          <w:i/>
        </w:rPr>
        <w:t xml:space="preserve">It oversees the execution/implementation of government policies so as to ensure </w:t>
      </w:r>
      <w:r w:rsidR="00714A2E" w:rsidRPr="00E42F7B">
        <w:rPr>
          <w:i/>
        </w:rPr>
        <w:tab/>
      </w:r>
      <w:r w:rsidRPr="00E42F7B">
        <w:rPr>
          <w:i/>
        </w:rPr>
        <w:t>service delivery to the people.</w:t>
      </w:r>
    </w:p>
    <w:p w:rsidR="00613EE4" w:rsidRPr="00E42F7B" w:rsidRDefault="00714A2E" w:rsidP="008E24E8">
      <w:pPr>
        <w:ind w:left="710"/>
        <w:jc w:val="right"/>
      </w:pPr>
      <w:r w:rsidRPr="00E42F7B">
        <w:rPr>
          <w:i/>
        </w:rPr>
        <w:t>Any 6 points @ 2 marks each (12 marks)</w:t>
      </w:r>
    </w:p>
    <w:sectPr w:rsidR="00613EE4" w:rsidRPr="00E42F7B" w:rsidSect="008E24E8">
      <w:headerReference w:type="default" r:id="rId7"/>
      <w:foot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AC" w:rsidRDefault="002C5CAC" w:rsidP="007E5F08">
      <w:r>
        <w:separator/>
      </w:r>
    </w:p>
  </w:endnote>
  <w:endnote w:type="continuationSeparator" w:id="0">
    <w:p w:rsidR="002C5CAC" w:rsidRDefault="002C5CAC" w:rsidP="007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08" w:rsidRPr="007E5F08" w:rsidRDefault="007E5F08" w:rsidP="007E5F08">
    <w:pPr>
      <w:pStyle w:val="Footer"/>
      <w:jc w:val="center"/>
      <w:rPr>
        <w:i/>
        <w:sz w:val="12"/>
        <w:szCs w:val="12"/>
      </w:rPr>
    </w:pPr>
    <w:r w:rsidRPr="007E5F08">
      <w:rPr>
        <w:i/>
        <w:sz w:val="12"/>
        <w:szCs w:val="12"/>
      </w:rPr>
      <w:t>MOKASA 2 JOINT EXAMINATION</w:t>
    </w:r>
  </w:p>
  <w:p w:rsidR="007E5F08" w:rsidRPr="007E5F08" w:rsidRDefault="007E5F08" w:rsidP="007E5F08">
    <w:pPr>
      <w:pStyle w:val="Footer"/>
      <w:jc w:val="center"/>
      <w:rPr>
        <w:i/>
        <w:sz w:val="12"/>
        <w:szCs w:val="12"/>
      </w:rPr>
    </w:pPr>
    <w:r w:rsidRPr="007E5F08">
      <w:rPr>
        <w:i/>
        <w:sz w:val="12"/>
        <w:szCs w:val="12"/>
      </w:rPr>
      <w:t>Kenya Certificate of Secondary Education</w:t>
    </w:r>
  </w:p>
  <w:p w:rsidR="007E5F08" w:rsidRPr="007E5F08" w:rsidRDefault="007E5F08" w:rsidP="007E5F08">
    <w:pPr>
      <w:pStyle w:val="Footer"/>
      <w:jc w:val="center"/>
      <w:rPr>
        <w:i/>
        <w:sz w:val="12"/>
        <w:szCs w:val="12"/>
      </w:rPr>
    </w:pPr>
    <w:r w:rsidRPr="007E5F08">
      <w:rPr>
        <w:i/>
        <w:sz w:val="12"/>
        <w:szCs w:val="12"/>
      </w:rPr>
      <w:t>HISTORY AND GOVERNMENT</w:t>
    </w:r>
  </w:p>
  <w:p w:rsidR="007E5F08" w:rsidRPr="007E5F08" w:rsidRDefault="007E5F08" w:rsidP="007E5F08">
    <w:pPr>
      <w:pStyle w:val="Footer"/>
      <w:jc w:val="center"/>
      <w:rPr>
        <w:i/>
        <w:sz w:val="12"/>
        <w:szCs w:val="12"/>
      </w:rPr>
    </w:pPr>
    <w:r w:rsidRPr="007E5F08">
      <w:rPr>
        <w:i/>
        <w:sz w:val="12"/>
        <w:szCs w:val="12"/>
      </w:rPr>
      <w:t>PAPER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AC" w:rsidRDefault="002C5CAC" w:rsidP="007E5F08">
      <w:r>
        <w:separator/>
      </w:r>
    </w:p>
  </w:footnote>
  <w:footnote w:type="continuationSeparator" w:id="0">
    <w:p w:rsidR="002C5CAC" w:rsidRDefault="002C5CAC" w:rsidP="007E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372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BC7" w:rsidRDefault="00E40B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1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BC7" w:rsidRDefault="00E40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A9"/>
    <w:multiLevelType w:val="hybridMultilevel"/>
    <w:tmpl w:val="72BAEA10"/>
    <w:lvl w:ilvl="0" w:tplc="2A02FDA2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7755B"/>
    <w:multiLevelType w:val="hybridMultilevel"/>
    <w:tmpl w:val="CBBC743C"/>
    <w:lvl w:ilvl="0" w:tplc="EF5A0E44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</w:rPr>
    </w:lvl>
    <w:lvl w:ilvl="1" w:tplc="514E9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1EC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AC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6C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68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2B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8B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AE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34AF7"/>
    <w:multiLevelType w:val="hybridMultilevel"/>
    <w:tmpl w:val="445C137E"/>
    <w:lvl w:ilvl="0" w:tplc="EF5A0E44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  <w:color w:val="auto"/>
      </w:rPr>
    </w:lvl>
    <w:lvl w:ilvl="1" w:tplc="24728FE2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5336B910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4CF4BE10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FB0116A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7C66D6F8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9170D8CE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E87EDC02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F58EDE06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 w15:restartNumberingAfterBreak="0">
    <w:nsid w:val="0ED404ED"/>
    <w:multiLevelType w:val="hybridMultilevel"/>
    <w:tmpl w:val="5ED0CD1C"/>
    <w:lvl w:ilvl="0" w:tplc="2A02FDA2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567F2"/>
    <w:multiLevelType w:val="hybridMultilevel"/>
    <w:tmpl w:val="53CC4840"/>
    <w:lvl w:ilvl="0" w:tplc="31E6CDAC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96B7D"/>
    <w:multiLevelType w:val="hybridMultilevel"/>
    <w:tmpl w:val="CCB86E58"/>
    <w:lvl w:ilvl="0" w:tplc="EF5A0E44">
      <w:start w:val="1"/>
      <w:numFmt w:val="lowerRoman"/>
      <w:lvlText w:val="(%1)"/>
      <w:lvlJc w:val="left"/>
      <w:pPr>
        <w:tabs>
          <w:tab w:val="num" w:pos="1170"/>
        </w:tabs>
        <w:ind w:left="1170" w:hanging="360"/>
      </w:pPr>
      <w:rPr>
        <w:rFonts w:ascii="Times New Roman" w:eastAsia="Calibri" w:hAnsi="Times New Roman" w:cs="Times New Roman" w:hint="default"/>
        <w:color w:val="auto"/>
      </w:rPr>
    </w:lvl>
    <w:lvl w:ilvl="1" w:tplc="F6D888FA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82241BBC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39EC9BDE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1168456A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7B18A85E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606885C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DC821118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B88B044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6" w15:restartNumberingAfterBreak="0">
    <w:nsid w:val="12463758"/>
    <w:multiLevelType w:val="hybridMultilevel"/>
    <w:tmpl w:val="B492CA8A"/>
    <w:lvl w:ilvl="0" w:tplc="BFFA95DE">
      <w:start w:val="1"/>
      <w:numFmt w:val="lowerRoman"/>
      <w:lvlText w:val="(%1)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84D7E3B"/>
    <w:multiLevelType w:val="hybridMultilevel"/>
    <w:tmpl w:val="DBD892A0"/>
    <w:lvl w:ilvl="0" w:tplc="90EC14E4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D67E5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EA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C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09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4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A7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0D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C1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C5028"/>
    <w:multiLevelType w:val="hybridMultilevel"/>
    <w:tmpl w:val="30049684"/>
    <w:lvl w:ilvl="0" w:tplc="836892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AC8B8E">
      <w:start w:val="1"/>
      <w:numFmt w:val="lowerRoman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F3758C"/>
    <w:multiLevelType w:val="hybridMultilevel"/>
    <w:tmpl w:val="B33802B8"/>
    <w:lvl w:ilvl="0" w:tplc="EF5A0E44">
      <w:start w:val="1"/>
      <w:numFmt w:val="lowerRoman"/>
      <w:lvlText w:val="(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484"/>
    <w:multiLevelType w:val="hybridMultilevel"/>
    <w:tmpl w:val="6C8476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8A463160">
      <w:start w:val="1"/>
      <w:numFmt w:val="lowerRoman"/>
      <w:lvlText w:val="(%6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23E28"/>
    <w:multiLevelType w:val="hybridMultilevel"/>
    <w:tmpl w:val="AE568826"/>
    <w:lvl w:ilvl="0" w:tplc="A4F603A0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48C7"/>
    <w:multiLevelType w:val="hybridMultilevel"/>
    <w:tmpl w:val="58808DC2"/>
    <w:lvl w:ilvl="0" w:tplc="973436C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53465F"/>
    <w:multiLevelType w:val="hybridMultilevel"/>
    <w:tmpl w:val="BE043B76"/>
    <w:lvl w:ilvl="0" w:tplc="EF5A0E44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  <w:color w:val="auto"/>
      </w:rPr>
    </w:lvl>
    <w:lvl w:ilvl="1" w:tplc="0AB87912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BAE635C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53A69D14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7F4C2EE8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C728C0FC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35A66A6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5EE53E4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B86EFFCE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 w15:restartNumberingAfterBreak="0">
    <w:nsid w:val="42126D28"/>
    <w:multiLevelType w:val="hybridMultilevel"/>
    <w:tmpl w:val="7A3E4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96664"/>
    <w:multiLevelType w:val="hybridMultilevel"/>
    <w:tmpl w:val="1750D79A"/>
    <w:lvl w:ilvl="0" w:tplc="52B2FA5A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9E4069"/>
    <w:multiLevelType w:val="hybridMultilevel"/>
    <w:tmpl w:val="9A3EBE6E"/>
    <w:lvl w:ilvl="0" w:tplc="B9AC8B8E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 w15:restartNumberingAfterBreak="0">
    <w:nsid w:val="473E59D6"/>
    <w:multiLevelType w:val="hybridMultilevel"/>
    <w:tmpl w:val="4A5E77AA"/>
    <w:lvl w:ilvl="0" w:tplc="F3D848A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C87"/>
    <w:multiLevelType w:val="hybridMultilevel"/>
    <w:tmpl w:val="C6DA252A"/>
    <w:lvl w:ilvl="0" w:tplc="2A02FDA2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C146896"/>
    <w:multiLevelType w:val="hybridMultilevel"/>
    <w:tmpl w:val="175A43C4"/>
    <w:lvl w:ilvl="0" w:tplc="F3D848A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16997"/>
    <w:multiLevelType w:val="hybridMultilevel"/>
    <w:tmpl w:val="07744658"/>
    <w:lvl w:ilvl="0" w:tplc="E3D860D4">
      <w:start w:val="1"/>
      <w:numFmt w:val="lowerRoman"/>
      <w:lvlText w:val="(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7AC2DDA"/>
    <w:multiLevelType w:val="hybridMultilevel"/>
    <w:tmpl w:val="84A407EA"/>
    <w:lvl w:ilvl="0" w:tplc="326823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D40B0"/>
    <w:multiLevelType w:val="hybridMultilevel"/>
    <w:tmpl w:val="2E9EB330"/>
    <w:lvl w:ilvl="0" w:tplc="B0C03C76">
      <w:start w:val="1"/>
      <w:numFmt w:val="lowerRoman"/>
      <w:lvlText w:val="(%1)"/>
      <w:lvlJc w:val="left"/>
      <w:pPr>
        <w:ind w:left="1170" w:hanging="360"/>
      </w:pPr>
      <w:rPr>
        <w:rFonts w:ascii="Times New Roman" w:eastAsia="Times New Roman" w:hAnsi="Times New Roman" w:cs="Times New Roman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1B9D"/>
    <w:multiLevelType w:val="hybridMultilevel"/>
    <w:tmpl w:val="3ADEE4FA"/>
    <w:lvl w:ilvl="0" w:tplc="21E25A1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667887"/>
    <w:multiLevelType w:val="hybridMultilevel"/>
    <w:tmpl w:val="EE98CDE2"/>
    <w:lvl w:ilvl="0" w:tplc="7ED884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B0C27"/>
    <w:multiLevelType w:val="hybridMultilevel"/>
    <w:tmpl w:val="D52CB1A2"/>
    <w:lvl w:ilvl="0" w:tplc="2A02FDA2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A370044"/>
    <w:multiLevelType w:val="hybridMultilevel"/>
    <w:tmpl w:val="E318C3E2"/>
    <w:lvl w:ilvl="0" w:tplc="87901D5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F6343"/>
    <w:multiLevelType w:val="hybridMultilevel"/>
    <w:tmpl w:val="AB58FAE4"/>
    <w:lvl w:ilvl="0" w:tplc="9FF29728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D1E5929"/>
    <w:multiLevelType w:val="hybridMultilevel"/>
    <w:tmpl w:val="631C7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3436C6">
      <w:start w:val="1"/>
      <w:numFmt w:val="lowerRoman"/>
      <w:lvlText w:val="(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2750C"/>
    <w:multiLevelType w:val="hybridMultilevel"/>
    <w:tmpl w:val="423AFA8A"/>
    <w:lvl w:ilvl="0" w:tplc="8BD4B302">
      <w:start w:val="1"/>
      <w:numFmt w:val="lowerRoman"/>
      <w:lvlText w:val="(%1)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63F5F"/>
    <w:multiLevelType w:val="hybridMultilevel"/>
    <w:tmpl w:val="D9761646"/>
    <w:lvl w:ilvl="0" w:tplc="EF5A0E44">
      <w:start w:val="1"/>
      <w:numFmt w:val="lowerRoman"/>
      <w:lvlText w:val="(%1)"/>
      <w:lvlJc w:val="left"/>
      <w:pPr>
        <w:ind w:left="117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70B357F"/>
    <w:multiLevelType w:val="hybridMultilevel"/>
    <w:tmpl w:val="F40C3990"/>
    <w:lvl w:ilvl="0" w:tplc="2A02FDA2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F465220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E97616FC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4862570E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8FC7F4E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7870F888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207A596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12127FE0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4B58D2E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32" w15:restartNumberingAfterBreak="0">
    <w:nsid w:val="790B6AC1"/>
    <w:multiLevelType w:val="hybridMultilevel"/>
    <w:tmpl w:val="7778CB4A"/>
    <w:lvl w:ilvl="0" w:tplc="EF5A0E44">
      <w:start w:val="1"/>
      <w:numFmt w:val="lowerRoman"/>
      <w:lvlText w:val="(%1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  <w:color w:val="auto"/>
      </w:rPr>
    </w:lvl>
    <w:lvl w:ilvl="1" w:tplc="DBECA562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1046C1BE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33FCBE1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69566110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50E408A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384C26A4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A3A69838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4BA8DC0C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3" w15:restartNumberingAfterBreak="0">
    <w:nsid w:val="7C870938"/>
    <w:multiLevelType w:val="hybridMultilevel"/>
    <w:tmpl w:val="F0CC78B6"/>
    <w:lvl w:ilvl="0" w:tplc="709A2E4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8C267B"/>
    <w:multiLevelType w:val="hybridMultilevel"/>
    <w:tmpl w:val="D9D0B948"/>
    <w:lvl w:ilvl="0" w:tplc="2A02FDA2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4"/>
  </w:num>
  <w:num w:numId="3">
    <w:abstractNumId w:val="33"/>
  </w:num>
  <w:num w:numId="4">
    <w:abstractNumId w:val="26"/>
  </w:num>
  <w:num w:numId="5">
    <w:abstractNumId w:val="5"/>
  </w:num>
  <w:num w:numId="6">
    <w:abstractNumId w:val="7"/>
  </w:num>
  <w:num w:numId="7">
    <w:abstractNumId w:val="32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24"/>
  </w:num>
  <w:num w:numId="16">
    <w:abstractNumId w:val="30"/>
  </w:num>
  <w:num w:numId="17">
    <w:abstractNumId w:val="22"/>
  </w:num>
  <w:num w:numId="18">
    <w:abstractNumId w:val="2"/>
  </w:num>
  <w:num w:numId="19">
    <w:abstractNumId w:val="19"/>
  </w:num>
  <w:num w:numId="20">
    <w:abstractNumId w:val="27"/>
  </w:num>
  <w:num w:numId="21">
    <w:abstractNumId w:val="21"/>
  </w:num>
  <w:num w:numId="22">
    <w:abstractNumId w:val="6"/>
  </w:num>
  <w:num w:numId="23">
    <w:abstractNumId w:val="29"/>
  </w:num>
  <w:num w:numId="24">
    <w:abstractNumId w:val="15"/>
  </w:num>
  <w:num w:numId="25">
    <w:abstractNumId w:val="12"/>
  </w:num>
  <w:num w:numId="26">
    <w:abstractNumId w:val="18"/>
  </w:num>
  <w:num w:numId="27">
    <w:abstractNumId w:val="28"/>
  </w:num>
  <w:num w:numId="28">
    <w:abstractNumId w:val="3"/>
  </w:num>
  <w:num w:numId="29">
    <w:abstractNumId w:val="8"/>
  </w:num>
  <w:num w:numId="30">
    <w:abstractNumId w:val="34"/>
  </w:num>
  <w:num w:numId="31">
    <w:abstractNumId w:val="16"/>
  </w:num>
  <w:num w:numId="32">
    <w:abstractNumId w:val="11"/>
  </w:num>
  <w:num w:numId="33">
    <w:abstractNumId w:val="23"/>
  </w:num>
  <w:num w:numId="34">
    <w:abstractNumId w:val="25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5"/>
    <w:rsid w:val="000044C1"/>
    <w:rsid w:val="00016191"/>
    <w:rsid w:val="00025666"/>
    <w:rsid w:val="00085257"/>
    <w:rsid w:val="00085CB5"/>
    <w:rsid w:val="0013595D"/>
    <w:rsid w:val="00136302"/>
    <w:rsid w:val="00160DC8"/>
    <w:rsid w:val="00173116"/>
    <w:rsid w:val="001A1987"/>
    <w:rsid w:val="001C5F96"/>
    <w:rsid w:val="001C6B4E"/>
    <w:rsid w:val="002173FA"/>
    <w:rsid w:val="00226CDD"/>
    <w:rsid w:val="00233B0D"/>
    <w:rsid w:val="002674F9"/>
    <w:rsid w:val="00275F58"/>
    <w:rsid w:val="00292BCE"/>
    <w:rsid w:val="002C5CAC"/>
    <w:rsid w:val="002D2CE6"/>
    <w:rsid w:val="002E15A7"/>
    <w:rsid w:val="002E714B"/>
    <w:rsid w:val="002F5EC6"/>
    <w:rsid w:val="00323FBC"/>
    <w:rsid w:val="003526B5"/>
    <w:rsid w:val="003B0F2E"/>
    <w:rsid w:val="004002DE"/>
    <w:rsid w:val="00440C58"/>
    <w:rsid w:val="00471884"/>
    <w:rsid w:val="00475EAC"/>
    <w:rsid w:val="00494D31"/>
    <w:rsid w:val="004953DC"/>
    <w:rsid w:val="004976A8"/>
    <w:rsid w:val="004A7783"/>
    <w:rsid w:val="00502A15"/>
    <w:rsid w:val="0051054F"/>
    <w:rsid w:val="005A18A9"/>
    <w:rsid w:val="005B2FE6"/>
    <w:rsid w:val="005E4E69"/>
    <w:rsid w:val="005F48E5"/>
    <w:rsid w:val="00613EE4"/>
    <w:rsid w:val="00626BC5"/>
    <w:rsid w:val="00670767"/>
    <w:rsid w:val="006C7BDD"/>
    <w:rsid w:val="00714864"/>
    <w:rsid w:val="00714A2E"/>
    <w:rsid w:val="007871AB"/>
    <w:rsid w:val="007B3421"/>
    <w:rsid w:val="007E5F08"/>
    <w:rsid w:val="008706C1"/>
    <w:rsid w:val="00883E60"/>
    <w:rsid w:val="008A4FC3"/>
    <w:rsid w:val="008D51FC"/>
    <w:rsid w:val="008E24E8"/>
    <w:rsid w:val="008E3E25"/>
    <w:rsid w:val="00926592"/>
    <w:rsid w:val="00954D44"/>
    <w:rsid w:val="00974318"/>
    <w:rsid w:val="00984997"/>
    <w:rsid w:val="009A21C3"/>
    <w:rsid w:val="009B6222"/>
    <w:rsid w:val="009C29AA"/>
    <w:rsid w:val="00A345CF"/>
    <w:rsid w:val="00AC028B"/>
    <w:rsid w:val="00AC062D"/>
    <w:rsid w:val="00AE4642"/>
    <w:rsid w:val="00AF55B3"/>
    <w:rsid w:val="00B30835"/>
    <w:rsid w:val="00B6076C"/>
    <w:rsid w:val="00B87AB1"/>
    <w:rsid w:val="00BD31E1"/>
    <w:rsid w:val="00BF0ACA"/>
    <w:rsid w:val="00C07A40"/>
    <w:rsid w:val="00C32CB1"/>
    <w:rsid w:val="00C34666"/>
    <w:rsid w:val="00C633BF"/>
    <w:rsid w:val="00C642F7"/>
    <w:rsid w:val="00D279BB"/>
    <w:rsid w:val="00D87288"/>
    <w:rsid w:val="00D9391C"/>
    <w:rsid w:val="00DA0E63"/>
    <w:rsid w:val="00DA30F1"/>
    <w:rsid w:val="00DA7D2B"/>
    <w:rsid w:val="00DB2950"/>
    <w:rsid w:val="00DE150E"/>
    <w:rsid w:val="00E016D4"/>
    <w:rsid w:val="00E3750E"/>
    <w:rsid w:val="00E40BC7"/>
    <w:rsid w:val="00E42F7B"/>
    <w:rsid w:val="00E769F0"/>
    <w:rsid w:val="00E80BA6"/>
    <w:rsid w:val="00EE5597"/>
    <w:rsid w:val="00F06786"/>
    <w:rsid w:val="00F33007"/>
    <w:rsid w:val="00F81F8E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C87DC-6632-4EA4-BAEE-28CD546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C7"/>
    <w:rPr>
      <w:rFonts w:ascii="Tahoma" w:eastAsia="Times New Roman" w:hAnsi="Tahoma" w:cs="Tahoma"/>
      <w:sz w:val="16"/>
      <w:szCs w:val="16"/>
    </w:rPr>
  </w:style>
  <w:style w:type="paragraph" w:customStyle="1" w:styleId="Style20">
    <w:name w:val="Style20"/>
    <w:basedOn w:val="Normal"/>
    <w:uiPriority w:val="99"/>
    <w:rsid w:val="008E3E25"/>
    <w:pPr>
      <w:widowControl w:val="0"/>
      <w:autoSpaceDE w:val="0"/>
      <w:autoSpaceDN w:val="0"/>
      <w:adjustRightInd w:val="0"/>
    </w:pPr>
    <w:rPr>
      <w:rFonts w:ascii="Franklin Gothic Demi" w:hAnsi="Franklin Gothic Dem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5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946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375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67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063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3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8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8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8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7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8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5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1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6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1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92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9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1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5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290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976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82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182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3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7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09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8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7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57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9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1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152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228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682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097">
          <w:marLeft w:val="90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50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910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101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445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6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7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8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Kiprop</dc:creator>
  <cp:lastModifiedBy>Admin</cp:lastModifiedBy>
  <cp:revision>2</cp:revision>
  <cp:lastPrinted>2023-07-24T05:09:00Z</cp:lastPrinted>
  <dcterms:created xsi:type="dcterms:W3CDTF">2024-07-12T08:51:00Z</dcterms:created>
  <dcterms:modified xsi:type="dcterms:W3CDTF">2024-07-12T08:51:00Z</dcterms:modified>
</cp:coreProperties>
</file>