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02789" w14:textId="77777777" w:rsidR="00AC4480" w:rsidRPr="00256F5F" w:rsidRDefault="00AC4480" w:rsidP="00900035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256F5F">
        <w:rPr>
          <w:rFonts w:ascii="Times New Roman" w:hAnsi="Times New Roman" w:cs="Times New Roman"/>
          <w:b/>
          <w:bCs/>
          <w:sz w:val="24"/>
          <w:szCs w:val="24"/>
        </w:rPr>
        <w:t>311: HISTORY AND GOVERNMENT</w:t>
      </w:r>
    </w:p>
    <w:p w14:paraId="1EFAF479" w14:textId="79FC3057" w:rsidR="00B2285E" w:rsidRDefault="00CF7442" w:rsidP="00900035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2</w:t>
      </w:r>
      <w:bookmarkStart w:id="0" w:name="_GoBack"/>
      <w:bookmarkEnd w:id="0"/>
    </w:p>
    <w:p w14:paraId="4060EB69" w14:textId="1C818114" w:rsidR="00AC4480" w:rsidRPr="00256F5F" w:rsidRDefault="00AC4480" w:rsidP="00900035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6"/>
          <w:szCs w:val="26"/>
        </w:rPr>
      </w:pPr>
      <w:r w:rsidRPr="00256F5F">
        <w:rPr>
          <w:rFonts w:ascii="Times New Roman" w:hAnsi="Times New Roman" w:cs="Times New Roman"/>
          <w:b/>
          <w:bCs/>
          <w:sz w:val="24"/>
          <w:szCs w:val="24"/>
        </w:rPr>
        <w:t>2HRS</w:t>
      </w:r>
    </w:p>
    <w:p w14:paraId="5432465F" w14:textId="418DC70A" w:rsidR="00256F5F" w:rsidRDefault="00256F5F" w:rsidP="00900035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6"/>
          <w:szCs w:val="26"/>
        </w:rPr>
      </w:pPr>
      <w:r w:rsidRPr="00256F5F">
        <w:rPr>
          <w:rFonts w:ascii="Times New Roman" w:hAnsi="Times New Roman" w:cs="Times New Roman"/>
          <w:b/>
          <w:bCs/>
          <w:sz w:val="26"/>
          <w:szCs w:val="26"/>
        </w:rPr>
        <w:t xml:space="preserve">Instructions: Answer All Questions </w:t>
      </w:r>
      <w:proofErr w:type="gramStart"/>
      <w:r w:rsidRPr="00256F5F">
        <w:rPr>
          <w:rFonts w:ascii="Times New Roman" w:hAnsi="Times New Roman" w:cs="Times New Roman"/>
          <w:b/>
          <w:bCs/>
          <w:sz w:val="26"/>
          <w:szCs w:val="26"/>
        </w:rPr>
        <w:t>In</w:t>
      </w:r>
      <w:proofErr w:type="gramEnd"/>
      <w:r w:rsidRPr="00256F5F">
        <w:rPr>
          <w:rFonts w:ascii="Times New Roman" w:hAnsi="Times New Roman" w:cs="Times New Roman"/>
          <w:b/>
          <w:bCs/>
          <w:sz w:val="26"/>
          <w:szCs w:val="26"/>
        </w:rPr>
        <w:t xml:space="preserve"> This Paper.</w:t>
      </w:r>
    </w:p>
    <w:p w14:paraId="67EDD2E3" w14:textId="77777777" w:rsidR="00900035" w:rsidRPr="00256F5F" w:rsidRDefault="00900035" w:rsidP="00900035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7512C255" w14:textId="69AE063D" w:rsidR="00AC4480" w:rsidRDefault="00AC4480" w:rsidP="00900035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256F5F">
        <w:rPr>
          <w:rFonts w:ascii="Times New Roman" w:hAnsi="Times New Roman" w:cs="Times New Roman"/>
          <w:b/>
          <w:bCs/>
          <w:sz w:val="24"/>
          <w:szCs w:val="24"/>
        </w:rPr>
        <w:t xml:space="preserve">NAME: …………………………….……... ADM…………... CLASS ……………. </w:t>
      </w:r>
    </w:p>
    <w:p w14:paraId="29C03D49" w14:textId="77777777" w:rsidR="00900035" w:rsidRPr="00256F5F" w:rsidRDefault="00900035" w:rsidP="00900035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21C5F" w14:textId="2797C79B" w:rsidR="00AC4480" w:rsidRPr="00256F5F" w:rsidRDefault="00AC4480" w:rsidP="00900035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F5F">
        <w:rPr>
          <w:rFonts w:ascii="Times New Roman" w:hAnsi="Times New Roman" w:cs="Times New Roman"/>
          <w:b/>
          <w:bCs/>
          <w:sz w:val="24"/>
          <w:szCs w:val="24"/>
        </w:rPr>
        <w:t>SECTION A (20 MARKS)</w:t>
      </w:r>
    </w:p>
    <w:p w14:paraId="608845AE" w14:textId="13EAAAD6" w:rsidR="00F77080" w:rsidRPr="00256F5F" w:rsidRDefault="00F77080" w:rsidP="0090003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>Define the term history</w:t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8B1B49F" w14:textId="546B3E42" w:rsidR="0003017F" w:rsidRPr="00256F5F" w:rsidRDefault="0003017F" w:rsidP="00900035">
      <w:pPr>
        <w:pStyle w:val="ListParagraph"/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</w:p>
    <w:p w14:paraId="3140459D" w14:textId="77777777" w:rsidR="0003017F" w:rsidRDefault="0003017F" w:rsidP="00900035">
      <w:pPr>
        <w:pStyle w:val="ListParagraph"/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</w:p>
    <w:p w14:paraId="4EFBF143" w14:textId="77777777" w:rsidR="00900035" w:rsidRPr="00256F5F" w:rsidRDefault="00900035" w:rsidP="00900035">
      <w:pPr>
        <w:pStyle w:val="ListParagraph"/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</w:p>
    <w:p w14:paraId="247D5A4A" w14:textId="3FF670FD" w:rsidR="00F77080" w:rsidRPr="00256F5F" w:rsidRDefault="00F77080" w:rsidP="0090003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>State two branches of history</w:t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7E40658" w14:textId="01D45B8D" w:rsidR="0003017F" w:rsidRPr="00256F5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A925F" w14:textId="77777777" w:rsidR="0003017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365B7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1F72C" w14:textId="77777777" w:rsidR="00900035" w:rsidRPr="00256F5F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8EC3D" w14:textId="278DEB01" w:rsidR="00F77080" w:rsidRPr="00256F5F" w:rsidRDefault="00F77080" w:rsidP="0090003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>Give two disadvantages of oral tradition as a source of information on history and government</w:t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A7D4A73" w14:textId="039DE364" w:rsidR="0003017F" w:rsidRPr="00256F5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91CFD" w14:textId="5349EF73" w:rsidR="0003017F" w:rsidRPr="00256F5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3EAF0" w14:textId="3808E310" w:rsidR="0003017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416B8" w14:textId="77777777" w:rsidR="00900035" w:rsidRPr="00256F5F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BA98A" w14:textId="77777777" w:rsidR="0003017F" w:rsidRPr="00256F5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739F3" w14:textId="1CA3ECF9" w:rsidR="00F77080" w:rsidRPr="00256F5F" w:rsidRDefault="00F77080" w:rsidP="0090003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>Why is Africa the cradle land of mankind?</w:t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7C6DE21" w14:textId="03447162" w:rsidR="0003017F" w:rsidRPr="00256F5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E6476" w14:textId="6A20F4FC" w:rsidR="0003017F" w:rsidRPr="00256F5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34A88" w14:textId="352EF4DC" w:rsidR="0003017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87279" w14:textId="77777777" w:rsidR="00900035" w:rsidRPr="00256F5F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47143" w14:textId="77777777" w:rsidR="0003017F" w:rsidRPr="00256F5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0C252" w14:textId="3F2A1346" w:rsidR="00F77080" w:rsidRPr="00256F5F" w:rsidRDefault="00F77080" w:rsidP="0090003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>State one prehistoric site outside East Africa</w:t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C32288A" w14:textId="3B4A143E" w:rsidR="0003017F" w:rsidRPr="00256F5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76DC2" w14:textId="77777777" w:rsidR="0003017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C7FCB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F880E" w14:textId="77777777" w:rsidR="00900035" w:rsidRPr="00256F5F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51D0E" w14:textId="663A8025" w:rsidR="00F77080" w:rsidRPr="00256F5F" w:rsidRDefault="00F77080" w:rsidP="0090003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 xml:space="preserve">Give two uses of the tools made by man during the old stone age </w:t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D52EF05" w14:textId="21A87C05" w:rsidR="0003017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35DD9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422BA" w14:textId="77777777" w:rsidR="00900035" w:rsidRPr="00256F5F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A8031" w14:textId="4304B05E" w:rsidR="0003017F" w:rsidRPr="00256F5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ED473" w14:textId="77777777" w:rsidR="0003017F" w:rsidRPr="00256F5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B3825" w14:textId="3B1574D7" w:rsidR="00F77080" w:rsidRPr="00256F5F" w:rsidRDefault="00F77080" w:rsidP="0090003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 xml:space="preserve">a) What is agrarian revolution </w:t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227805B" w14:textId="30740451" w:rsidR="0003017F" w:rsidRPr="00256F5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6686C" w14:textId="6FD4CAA1" w:rsidR="0003017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50BB1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E74D4" w14:textId="77777777" w:rsidR="00256F5F" w:rsidRPr="00256F5F" w:rsidRDefault="00256F5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5C2FF" w14:textId="66FE1106" w:rsidR="0003017F" w:rsidRP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</w:t>
      </w:r>
      <w:r w:rsidR="00F77080" w:rsidRPr="00256F5F">
        <w:rPr>
          <w:rFonts w:ascii="Times New Roman" w:hAnsi="Times New Roman" w:cs="Times New Roman"/>
          <w:sz w:val="24"/>
          <w:szCs w:val="24"/>
        </w:rPr>
        <w:t>tate three effects of the early agriculture in Mesopotamia</w:t>
      </w:r>
      <w:r w:rsidR="00F77080" w:rsidRPr="00256F5F">
        <w:rPr>
          <w:rFonts w:ascii="Times New Roman" w:hAnsi="Times New Roman" w:cs="Times New Roman"/>
          <w:sz w:val="24"/>
          <w:szCs w:val="24"/>
        </w:rPr>
        <w:tab/>
      </w:r>
      <w:r w:rsidR="00F77080" w:rsidRPr="00256F5F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F0C7D95" w14:textId="4D06B2C9" w:rsidR="00F77080" w:rsidRDefault="00F77080" w:rsidP="0090003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 xml:space="preserve">Give one factor that led to the development of early agriculture   </w:t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  <w:t xml:space="preserve">(1mks) </w:t>
      </w:r>
    </w:p>
    <w:p w14:paraId="3BDFFC01" w14:textId="77777777" w:rsidR="00900035" w:rsidRDefault="00900035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B67E" w14:textId="77777777" w:rsidR="0003017F" w:rsidRDefault="0003017F" w:rsidP="009000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2B9423" w14:textId="77777777" w:rsidR="00900035" w:rsidRDefault="00900035" w:rsidP="009000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DEC732" w14:textId="77777777" w:rsidR="00900035" w:rsidRPr="00256F5F" w:rsidRDefault="00900035" w:rsidP="009000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3ABF6F" w14:textId="1584CA0D" w:rsidR="00F77080" w:rsidRPr="00256F5F" w:rsidRDefault="00F77080" w:rsidP="0090003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 xml:space="preserve">Why did early agriculture in Egypt take place along the river banks? </w:t>
      </w:r>
      <w:r w:rsidRPr="00256F5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98EFFD1" w14:textId="77777777" w:rsidR="0003017F" w:rsidRPr="00256F5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3674E" w14:textId="224810D1" w:rsidR="0003017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9EF54" w14:textId="77777777" w:rsidR="00256F5F" w:rsidRPr="00256F5F" w:rsidRDefault="00256F5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5182D" w14:textId="52FD6504" w:rsidR="0003017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24270" w14:textId="77777777" w:rsidR="00900035" w:rsidRPr="00256F5F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92F3B" w14:textId="77777777" w:rsidR="0003017F" w:rsidRPr="00256F5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B85FB" w14:textId="0735D00A" w:rsidR="00F77080" w:rsidRPr="00256F5F" w:rsidRDefault="00F77080" w:rsidP="0090003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 xml:space="preserve">Define the term trade </w:t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67ACECC" w14:textId="205C46AC" w:rsidR="0003017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9BD55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140C5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E85B4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C36D1" w14:textId="77777777" w:rsidR="00900035" w:rsidRPr="00256F5F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FF0CE" w14:textId="77777777" w:rsidR="0003017F" w:rsidRPr="00256F5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AA53B" w14:textId="7195CAC7" w:rsidR="00F77080" w:rsidRPr="00256F5F" w:rsidRDefault="00F77080" w:rsidP="0090003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 xml:space="preserve">State two methods of trade </w:t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A911A20" w14:textId="4BA3EB68" w:rsidR="0003017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F9D1C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B02F4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D3065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65FCC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5C511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5DA3D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257C9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E9CFF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9E0E4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56725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2A186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7C87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521A2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80E7B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05B3B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8920C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77EE5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BFB4B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45FDD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E5F2D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61C89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18FC8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5C798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6E72F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FF586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B14C3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A85FA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27BAD" w14:textId="77777777" w:rsidR="00900035" w:rsidRPr="00256F5F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ACDF2" w14:textId="77777777" w:rsidR="0003017F" w:rsidRPr="00256F5F" w:rsidRDefault="0003017F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F0299" w14:textId="77777777" w:rsidR="00F77080" w:rsidRPr="00256F5F" w:rsidRDefault="00F77080" w:rsidP="00900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F5F">
        <w:rPr>
          <w:rFonts w:ascii="Times New Roman" w:hAnsi="Times New Roman" w:cs="Times New Roman"/>
          <w:b/>
          <w:bCs/>
          <w:sz w:val="24"/>
          <w:szCs w:val="24"/>
        </w:rPr>
        <w:t>SECTION B (30 MARKS)</w:t>
      </w:r>
    </w:p>
    <w:p w14:paraId="4C838432" w14:textId="151F3559" w:rsidR="00F77080" w:rsidRPr="00256F5F" w:rsidRDefault="00F77080" w:rsidP="0090003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 xml:space="preserve">a) State three rights and responsibilities of a Kenyan </w:t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  <w:t>(3</w:t>
      </w:r>
      <w:r w:rsidR="00AC4480" w:rsidRPr="00256F5F">
        <w:rPr>
          <w:rFonts w:ascii="Times New Roman" w:hAnsi="Times New Roman" w:cs="Times New Roman"/>
          <w:sz w:val="24"/>
          <w:szCs w:val="24"/>
        </w:rPr>
        <w:t>mks</w:t>
      </w:r>
      <w:r w:rsidRPr="00256F5F">
        <w:rPr>
          <w:rFonts w:ascii="Times New Roman" w:hAnsi="Times New Roman" w:cs="Times New Roman"/>
          <w:sz w:val="24"/>
          <w:szCs w:val="24"/>
        </w:rPr>
        <w:t>)</w:t>
      </w:r>
    </w:p>
    <w:p w14:paraId="0FBF80D7" w14:textId="40BE8342" w:rsidR="00AC4480" w:rsidRPr="00256F5F" w:rsidRDefault="00AC4480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E5BEF" w14:textId="0CD9BB51" w:rsidR="00AC4480" w:rsidRDefault="00AC4480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F43A2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28900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E9540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08055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80CAD" w14:textId="77777777" w:rsidR="00900035" w:rsidRPr="00256F5F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3BD96" w14:textId="77777777" w:rsidR="00AC4480" w:rsidRPr="00256F5F" w:rsidRDefault="00AC4480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CBE0F" w14:textId="694E43EA" w:rsidR="00F77080" w:rsidRPr="00256F5F" w:rsidRDefault="00F77080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 xml:space="preserve">  </w:t>
      </w:r>
      <w:r w:rsidRPr="00256F5F">
        <w:rPr>
          <w:rFonts w:ascii="Times New Roman" w:hAnsi="Times New Roman" w:cs="Times New Roman"/>
          <w:sz w:val="24"/>
          <w:szCs w:val="24"/>
        </w:rPr>
        <w:tab/>
        <w:t>b) Explain six conditions under which a Kenyan citizenship can be revoked. (12mks)</w:t>
      </w:r>
    </w:p>
    <w:p w14:paraId="77279061" w14:textId="43DACAC1" w:rsidR="00AC4480" w:rsidRPr="00256F5F" w:rsidRDefault="00AC4480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12F25" w14:textId="319A80E6" w:rsidR="00AC4480" w:rsidRPr="00256F5F" w:rsidRDefault="00AC4480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FC4F5" w14:textId="0243B6D6" w:rsidR="00AC4480" w:rsidRPr="00256F5F" w:rsidRDefault="00AC4480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9DC52" w14:textId="2D1638EB" w:rsidR="00AC4480" w:rsidRDefault="00AC4480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B33D8" w14:textId="77777777" w:rsidR="00900035" w:rsidRDefault="00900035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0CDFE" w14:textId="77777777" w:rsidR="00900035" w:rsidRDefault="00900035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B721A" w14:textId="77777777" w:rsidR="00900035" w:rsidRDefault="00900035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5076A" w14:textId="77777777" w:rsidR="00900035" w:rsidRDefault="00900035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A61A6" w14:textId="77777777" w:rsidR="00900035" w:rsidRDefault="00900035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0E5C3" w14:textId="77777777" w:rsidR="00900035" w:rsidRDefault="00900035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B361E" w14:textId="77777777" w:rsidR="00900035" w:rsidRDefault="00900035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7F34A" w14:textId="77777777" w:rsidR="00900035" w:rsidRDefault="00900035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D4849" w14:textId="77777777" w:rsidR="00900035" w:rsidRDefault="00900035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AC94C" w14:textId="77777777" w:rsidR="00900035" w:rsidRDefault="00900035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94BF6" w14:textId="77777777" w:rsidR="00900035" w:rsidRDefault="00900035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41707" w14:textId="77777777" w:rsidR="00900035" w:rsidRPr="00256F5F" w:rsidRDefault="00900035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254FB" w14:textId="30D2F135" w:rsidR="00AC4480" w:rsidRPr="00256F5F" w:rsidRDefault="00AC4480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C57CC" w14:textId="6840E2E8" w:rsidR="00AC4480" w:rsidRPr="00256F5F" w:rsidRDefault="00AC4480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DC828" w14:textId="77777777" w:rsidR="00AC4480" w:rsidRPr="00256F5F" w:rsidRDefault="00AC4480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901E7" w14:textId="7A9044C4" w:rsidR="00F77080" w:rsidRPr="00256F5F" w:rsidRDefault="00F77080" w:rsidP="0090003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 xml:space="preserve">a) State five causes of food shortage in Africa </w:t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18C684D1" w14:textId="12E217AD" w:rsidR="00AC4480" w:rsidRPr="00256F5F" w:rsidRDefault="00AC4480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301D9" w14:textId="1C5A8593" w:rsidR="00AC4480" w:rsidRPr="00256F5F" w:rsidRDefault="00AC4480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32487" w14:textId="745D3DDC" w:rsidR="00AC4480" w:rsidRPr="00256F5F" w:rsidRDefault="00AC4480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B1390" w14:textId="01CA51DC" w:rsidR="00AC4480" w:rsidRPr="00256F5F" w:rsidRDefault="00AC4480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31088" w14:textId="758E004E" w:rsidR="00AC4480" w:rsidRPr="00256F5F" w:rsidRDefault="00AC4480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EAB71" w14:textId="3EF3F8AD" w:rsidR="00AC4480" w:rsidRPr="00256F5F" w:rsidRDefault="00AC4480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7CA88" w14:textId="4A419A66" w:rsidR="00AC4480" w:rsidRDefault="00AC4480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4285C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D0979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11556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C6ECB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32076" w14:textId="77777777" w:rsidR="00900035" w:rsidRPr="00256F5F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D1079" w14:textId="77777777" w:rsidR="00AC4480" w:rsidRPr="00256F5F" w:rsidRDefault="00AC4480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1C16A" w14:textId="0BAB0E77" w:rsidR="00F77080" w:rsidRPr="00256F5F" w:rsidRDefault="00F77080" w:rsidP="0090003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 xml:space="preserve">b) Discuss five reasons for the migration of the bantus </w:t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1DE79E21" w14:textId="59AA101C" w:rsidR="00AC4480" w:rsidRPr="00256F5F" w:rsidRDefault="00AC4480" w:rsidP="0090003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38DDE2" w14:textId="5CA50D87" w:rsidR="00AC4480" w:rsidRPr="00256F5F" w:rsidRDefault="00AC4480" w:rsidP="0090003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8969F21" w14:textId="7563ABBF" w:rsidR="00AC4480" w:rsidRDefault="00AC4480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129FC" w14:textId="77777777" w:rsidR="00900035" w:rsidRPr="00256F5F" w:rsidRDefault="00900035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0BAC5" w14:textId="77777777" w:rsidR="00AC4480" w:rsidRPr="00256F5F" w:rsidRDefault="00AC4480" w:rsidP="0090003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121663A" w14:textId="77777777" w:rsidR="00F77080" w:rsidRPr="00256F5F" w:rsidRDefault="00F77080" w:rsidP="00900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F5F">
        <w:rPr>
          <w:rFonts w:ascii="Times New Roman" w:hAnsi="Times New Roman" w:cs="Times New Roman"/>
          <w:b/>
          <w:bCs/>
          <w:sz w:val="24"/>
          <w:szCs w:val="24"/>
        </w:rPr>
        <w:t>SECTION C (20 MARKS)</w:t>
      </w:r>
    </w:p>
    <w:p w14:paraId="495B674E" w14:textId="151658D3" w:rsidR="00F77080" w:rsidRPr="00256F5F" w:rsidRDefault="00900035" w:rsidP="0090003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S</w:t>
      </w:r>
      <w:r w:rsidR="00F77080" w:rsidRPr="00256F5F">
        <w:rPr>
          <w:rFonts w:ascii="Times New Roman" w:hAnsi="Times New Roman" w:cs="Times New Roman"/>
          <w:sz w:val="24"/>
          <w:szCs w:val="24"/>
        </w:rPr>
        <w:t>tate five factors that facilitated the coming and settlement of the early visitors</w:t>
      </w:r>
      <w:r w:rsidR="00256F5F">
        <w:rPr>
          <w:rFonts w:ascii="Times New Roman" w:hAnsi="Times New Roman" w:cs="Times New Roman"/>
          <w:sz w:val="24"/>
          <w:szCs w:val="24"/>
        </w:rPr>
        <w:t xml:space="preserve">. </w:t>
      </w:r>
      <w:r w:rsidR="00F77080" w:rsidRPr="00256F5F">
        <w:rPr>
          <w:rFonts w:ascii="Times New Roman" w:hAnsi="Times New Roman" w:cs="Times New Roman"/>
          <w:sz w:val="24"/>
          <w:szCs w:val="24"/>
        </w:rPr>
        <w:t>(5mks)</w:t>
      </w:r>
    </w:p>
    <w:p w14:paraId="62AB8586" w14:textId="692E5193" w:rsidR="00E34E98" w:rsidRPr="00256F5F" w:rsidRDefault="00E34E98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C63D2" w14:textId="5D8E4CF3" w:rsidR="00E34E98" w:rsidRPr="00256F5F" w:rsidRDefault="00E34E98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AE211" w14:textId="032F6D36" w:rsidR="00E34E98" w:rsidRDefault="00E34E98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5AABE" w14:textId="77777777" w:rsidR="00900035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401FB" w14:textId="77777777" w:rsidR="00900035" w:rsidRPr="00256F5F" w:rsidRDefault="00900035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D6B96" w14:textId="5F953175" w:rsidR="00E34E98" w:rsidRPr="00256F5F" w:rsidRDefault="00E34E98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74FC9" w14:textId="77777777" w:rsidR="00E34E98" w:rsidRPr="00256F5F" w:rsidRDefault="00E34E98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19403" w14:textId="2817F25C" w:rsidR="00AC4480" w:rsidRPr="00256F5F" w:rsidRDefault="00AC4480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980E6" w14:textId="77777777" w:rsidR="00AC4480" w:rsidRPr="00256F5F" w:rsidRDefault="00AC4480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660C0" w14:textId="3C569710" w:rsidR="00F77080" w:rsidRPr="00256F5F" w:rsidRDefault="00F77080" w:rsidP="009000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 xml:space="preserve">b) State three early visitors to the East Africa’s coast. </w:t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05B03F0" w14:textId="4EB2FD61" w:rsidR="00E34E98" w:rsidRPr="00256F5F" w:rsidRDefault="00E34E98" w:rsidP="009000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3AF615B" w14:textId="77777777" w:rsidR="00E34E98" w:rsidRDefault="00E34E98" w:rsidP="009000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C14573A" w14:textId="77777777" w:rsidR="00900035" w:rsidRDefault="00900035" w:rsidP="009000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3632C21" w14:textId="77777777" w:rsidR="00900035" w:rsidRDefault="00900035" w:rsidP="009000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EA0C295" w14:textId="77777777" w:rsidR="00900035" w:rsidRPr="00256F5F" w:rsidRDefault="00900035" w:rsidP="009000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F8EDFFF" w14:textId="187219F1" w:rsidR="00F77080" w:rsidRPr="00256F5F" w:rsidRDefault="00F77080" w:rsidP="00900035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BBF43" w14:textId="41F0E3D4" w:rsidR="00687460" w:rsidRPr="00256F5F" w:rsidRDefault="00687460" w:rsidP="0090003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 xml:space="preserve">a) State four importance of national integration </w:t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5E4BBA9" w14:textId="13003B68" w:rsidR="00687460" w:rsidRDefault="00687460" w:rsidP="0090003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55A4124" w14:textId="77777777" w:rsidR="00900035" w:rsidRDefault="00900035" w:rsidP="0090003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281B52E" w14:textId="77777777" w:rsidR="00900035" w:rsidRDefault="00900035" w:rsidP="0090003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5107AE9" w14:textId="77777777" w:rsidR="00900035" w:rsidRDefault="00900035" w:rsidP="0090003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447DDE9" w14:textId="77777777" w:rsidR="00900035" w:rsidRPr="00256F5F" w:rsidRDefault="00900035" w:rsidP="0090003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AF3C5AC" w14:textId="44F31680" w:rsidR="00687460" w:rsidRPr="00256F5F" w:rsidRDefault="00687460" w:rsidP="0090003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CB2FD20" w14:textId="39A5792F" w:rsidR="00687460" w:rsidRPr="00256F5F" w:rsidRDefault="00687460" w:rsidP="0090003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C26E1A2" w14:textId="1AAACA5D" w:rsidR="00687460" w:rsidRPr="00256F5F" w:rsidRDefault="00687460" w:rsidP="0090003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5220257" w14:textId="77777777" w:rsidR="00687460" w:rsidRPr="00256F5F" w:rsidRDefault="00687460" w:rsidP="0090003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E4C5FAD" w14:textId="683DEFB9" w:rsidR="00687460" w:rsidRPr="00256F5F" w:rsidRDefault="00687460" w:rsidP="009000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 xml:space="preserve">b) Discuss four factors that may limit national unity </w:t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</w:r>
      <w:r w:rsidRPr="00256F5F"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0E15F96C" w14:textId="77777777" w:rsidR="00687460" w:rsidRPr="00256F5F" w:rsidRDefault="00687460" w:rsidP="009000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0E4E44" w14:textId="77777777" w:rsidR="00687460" w:rsidRPr="00256F5F" w:rsidRDefault="00687460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527BD" w14:textId="77777777" w:rsidR="00F944D1" w:rsidRPr="00256F5F" w:rsidRDefault="00F944D1" w:rsidP="009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44D1" w:rsidRPr="00256F5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BDEED" w14:textId="77777777" w:rsidR="00CE62F4" w:rsidRDefault="00CE62F4" w:rsidP="00C67E6A">
      <w:pPr>
        <w:spacing w:after="0" w:line="240" w:lineRule="auto"/>
      </w:pPr>
      <w:r>
        <w:separator/>
      </w:r>
    </w:p>
  </w:endnote>
  <w:endnote w:type="continuationSeparator" w:id="0">
    <w:p w14:paraId="60CC4FD2" w14:textId="77777777" w:rsidR="00CE62F4" w:rsidRDefault="00CE62F4" w:rsidP="00C6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85075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CF2BC1" w14:textId="72617E93" w:rsidR="00C67E6A" w:rsidRDefault="00C67E6A">
            <w:pPr>
              <w:pStyle w:val="Footer"/>
              <w:jc w:val="right"/>
            </w:pPr>
            <w:r>
              <w:t xml:space="preserve">F1 HIST QN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28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285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C37592" w14:textId="77777777" w:rsidR="00C67E6A" w:rsidRDefault="00C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E7248" w14:textId="77777777" w:rsidR="00CE62F4" w:rsidRDefault="00CE62F4" w:rsidP="00C67E6A">
      <w:pPr>
        <w:spacing w:after="0" w:line="240" w:lineRule="auto"/>
      </w:pPr>
      <w:r>
        <w:separator/>
      </w:r>
    </w:p>
  </w:footnote>
  <w:footnote w:type="continuationSeparator" w:id="0">
    <w:p w14:paraId="1D73D515" w14:textId="77777777" w:rsidR="00CE62F4" w:rsidRDefault="00CE62F4" w:rsidP="00C67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559B"/>
    <w:multiLevelType w:val="hybridMultilevel"/>
    <w:tmpl w:val="89840E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3E4A"/>
    <w:multiLevelType w:val="hybridMultilevel"/>
    <w:tmpl w:val="CB480848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6185"/>
    <w:multiLevelType w:val="hybridMultilevel"/>
    <w:tmpl w:val="EC9A6962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9C26BD"/>
    <w:multiLevelType w:val="hybridMultilevel"/>
    <w:tmpl w:val="CA887A4C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B87637"/>
    <w:multiLevelType w:val="hybridMultilevel"/>
    <w:tmpl w:val="6EE25BA8"/>
    <w:lvl w:ilvl="0" w:tplc="0D385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71117"/>
    <w:multiLevelType w:val="hybridMultilevel"/>
    <w:tmpl w:val="9DA07376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924C60"/>
    <w:multiLevelType w:val="hybridMultilevel"/>
    <w:tmpl w:val="8626F612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E444F"/>
    <w:multiLevelType w:val="hybridMultilevel"/>
    <w:tmpl w:val="9648C052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883B6C"/>
    <w:multiLevelType w:val="hybridMultilevel"/>
    <w:tmpl w:val="0152E6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C7997"/>
    <w:multiLevelType w:val="hybridMultilevel"/>
    <w:tmpl w:val="B4EC5ACE"/>
    <w:lvl w:ilvl="0" w:tplc="2000001B">
      <w:start w:val="1"/>
      <w:numFmt w:val="lowerRoman"/>
      <w:lvlText w:val="%1."/>
      <w:lvlJc w:val="right"/>
      <w:pPr>
        <w:ind w:left="765" w:hanging="360"/>
      </w:pPr>
    </w:lvl>
    <w:lvl w:ilvl="1" w:tplc="20000019" w:tentative="1">
      <w:start w:val="1"/>
      <w:numFmt w:val="lowerLetter"/>
      <w:lvlText w:val="%2."/>
      <w:lvlJc w:val="left"/>
      <w:pPr>
        <w:ind w:left="1485" w:hanging="360"/>
      </w:pPr>
    </w:lvl>
    <w:lvl w:ilvl="2" w:tplc="2000001B" w:tentative="1">
      <w:start w:val="1"/>
      <w:numFmt w:val="lowerRoman"/>
      <w:lvlText w:val="%3."/>
      <w:lvlJc w:val="right"/>
      <w:pPr>
        <w:ind w:left="2205" w:hanging="180"/>
      </w:pPr>
    </w:lvl>
    <w:lvl w:ilvl="3" w:tplc="2000000F" w:tentative="1">
      <w:start w:val="1"/>
      <w:numFmt w:val="decimal"/>
      <w:lvlText w:val="%4."/>
      <w:lvlJc w:val="left"/>
      <w:pPr>
        <w:ind w:left="2925" w:hanging="360"/>
      </w:pPr>
    </w:lvl>
    <w:lvl w:ilvl="4" w:tplc="20000019" w:tentative="1">
      <w:start w:val="1"/>
      <w:numFmt w:val="lowerLetter"/>
      <w:lvlText w:val="%5."/>
      <w:lvlJc w:val="left"/>
      <w:pPr>
        <w:ind w:left="3645" w:hanging="360"/>
      </w:pPr>
    </w:lvl>
    <w:lvl w:ilvl="5" w:tplc="2000001B" w:tentative="1">
      <w:start w:val="1"/>
      <w:numFmt w:val="lowerRoman"/>
      <w:lvlText w:val="%6."/>
      <w:lvlJc w:val="right"/>
      <w:pPr>
        <w:ind w:left="4365" w:hanging="180"/>
      </w:pPr>
    </w:lvl>
    <w:lvl w:ilvl="6" w:tplc="2000000F" w:tentative="1">
      <w:start w:val="1"/>
      <w:numFmt w:val="decimal"/>
      <w:lvlText w:val="%7."/>
      <w:lvlJc w:val="left"/>
      <w:pPr>
        <w:ind w:left="5085" w:hanging="360"/>
      </w:pPr>
    </w:lvl>
    <w:lvl w:ilvl="7" w:tplc="20000019" w:tentative="1">
      <w:start w:val="1"/>
      <w:numFmt w:val="lowerLetter"/>
      <w:lvlText w:val="%8."/>
      <w:lvlJc w:val="left"/>
      <w:pPr>
        <w:ind w:left="5805" w:hanging="360"/>
      </w:pPr>
    </w:lvl>
    <w:lvl w:ilvl="8" w:tplc="200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E8E011E"/>
    <w:multiLevelType w:val="hybridMultilevel"/>
    <w:tmpl w:val="C298ECEC"/>
    <w:lvl w:ilvl="0" w:tplc="EB582FF8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26D9A"/>
    <w:multiLevelType w:val="hybridMultilevel"/>
    <w:tmpl w:val="1602D2BA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424A28"/>
    <w:multiLevelType w:val="hybridMultilevel"/>
    <w:tmpl w:val="58E4A08E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145AE2"/>
    <w:multiLevelType w:val="hybridMultilevel"/>
    <w:tmpl w:val="C87E17E2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D034F1"/>
    <w:multiLevelType w:val="hybridMultilevel"/>
    <w:tmpl w:val="9B160222"/>
    <w:lvl w:ilvl="0" w:tplc="2000001B">
      <w:start w:val="1"/>
      <w:numFmt w:val="lowerRoman"/>
      <w:lvlText w:val="%1."/>
      <w:lvlJc w:val="right"/>
      <w:pPr>
        <w:ind w:left="825" w:hanging="360"/>
      </w:pPr>
    </w:lvl>
    <w:lvl w:ilvl="1" w:tplc="20000019" w:tentative="1">
      <w:start w:val="1"/>
      <w:numFmt w:val="lowerLetter"/>
      <w:lvlText w:val="%2."/>
      <w:lvlJc w:val="left"/>
      <w:pPr>
        <w:ind w:left="1545" w:hanging="360"/>
      </w:pPr>
    </w:lvl>
    <w:lvl w:ilvl="2" w:tplc="2000001B" w:tentative="1">
      <w:start w:val="1"/>
      <w:numFmt w:val="lowerRoman"/>
      <w:lvlText w:val="%3."/>
      <w:lvlJc w:val="right"/>
      <w:pPr>
        <w:ind w:left="2265" w:hanging="180"/>
      </w:pPr>
    </w:lvl>
    <w:lvl w:ilvl="3" w:tplc="2000000F" w:tentative="1">
      <w:start w:val="1"/>
      <w:numFmt w:val="decimal"/>
      <w:lvlText w:val="%4."/>
      <w:lvlJc w:val="left"/>
      <w:pPr>
        <w:ind w:left="2985" w:hanging="360"/>
      </w:pPr>
    </w:lvl>
    <w:lvl w:ilvl="4" w:tplc="20000019" w:tentative="1">
      <w:start w:val="1"/>
      <w:numFmt w:val="lowerLetter"/>
      <w:lvlText w:val="%5."/>
      <w:lvlJc w:val="left"/>
      <w:pPr>
        <w:ind w:left="3705" w:hanging="360"/>
      </w:pPr>
    </w:lvl>
    <w:lvl w:ilvl="5" w:tplc="2000001B" w:tentative="1">
      <w:start w:val="1"/>
      <w:numFmt w:val="lowerRoman"/>
      <w:lvlText w:val="%6."/>
      <w:lvlJc w:val="right"/>
      <w:pPr>
        <w:ind w:left="4425" w:hanging="180"/>
      </w:pPr>
    </w:lvl>
    <w:lvl w:ilvl="6" w:tplc="2000000F" w:tentative="1">
      <w:start w:val="1"/>
      <w:numFmt w:val="decimal"/>
      <w:lvlText w:val="%7."/>
      <w:lvlJc w:val="left"/>
      <w:pPr>
        <w:ind w:left="5145" w:hanging="360"/>
      </w:pPr>
    </w:lvl>
    <w:lvl w:ilvl="7" w:tplc="20000019" w:tentative="1">
      <w:start w:val="1"/>
      <w:numFmt w:val="lowerLetter"/>
      <w:lvlText w:val="%8."/>
      <w:lvlJc w:val="left"/>
      <w:pPr>
        <w:ind w:left="5865" w:hanging="360"/>
      </w:pPr>
    </w:lvl>
    <w:lvl w:ilvl="8" w:tplc="200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C8B567B"/>
    <w:multiLevelType w:val="hybridMultilevel"/>
    <w:tmpl w:val="E318AAE2"/>
    <w:lvl w:ilvl="0" w:tplc="20000013">
      <w:start w:val="1"/>
      <w:numFmt w:val="upp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F0087B"/>
    <w:multiLevelType w:val="hybridMultilevel"/>
    <w:tmpl w:val="0688EAA6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047FB7"/>
    <w:multiLevelType w:val="hybridMultilevel"/>
    <w:tmpl w:val="A9CEB478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BA7E74"/>
    <w:multiLevelType w:val="hybridMultilevel"/>
    <w:tmpl w:val="0F884BEE"/>
    <w:lvl w:ilvl="0" w:tplc="20000013">
      <w:start w:val="1"/>
      <w:numFmt w:val="upp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AA483D"/>
    <w:multiLevelType w:val="hybridMultilevel"/>
    <w:tmpl w:val="1EE81652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E042FE"/>
    <w:multiLevelType w:val="hybridMultilevel"/>
    <w:tmpl w:val="8C8C5884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2"/>
  </w:num>
  <w:num w:numId="5">
    <w:abstractNumId w:val="13"/>
  </w:num>
  <w:num w:numId="6">
    <w:abstractNumId w:val="1"/>
  </w:num>
  <w:num w:numId="7">
    <w:abstractNumId w:val="16"/>
  </w:num>
  <w:num w:numId="8">
    <w:abstractNumId w:val="19"/>
  </w:num>
  <w:num w:numId="9">
    <w:abstractNumId w:val="7"/>
  </w:num>
  <w:num w:numId="10">
    <w:abstractNumId w:val="17"/>
  </w:num>
  <w:num w:numId="11">
    <w:abstractNumId w:val="3"/>
  </w:num>
  <w:num w:numId="12">
    <w:abstractNumId w:val="14"/>
  </w:num>
  <w:num w:numId="13">
    <w:abstractNumId w:val="5"/>
  </w:num>
  <w:num w:numId="14">
    <w:abstractNumId w:val="20"/>
  </w:num>
  <w:num w:numId="15">
    <w:abstractNumId w:val="6"/>
  </w:num>
  <w:num w:numId="16">
    <w:abstractNumId w:val="9"/>
  </w:num>
  <w:num w:numId="17">
    <w:abstractNumId w:val="4"/>
  </w:num>
  <w:num w:numId="18">
    <w:abstractNumId w:val="0"/>
  </w:num>
  <w:num w:numId="19">
    <w:abstractNumId w:val="18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080"/>
    <w:rsid w:val="0003017F"/>
    <w:rsid w:val="00256F5F"/>
    <w:rsid w:val="00687460"/>
    <w:rsid w:val="00900035"/>
    <w:rsid w:val="00963F83"/>
    <w:rsid w:val="00AC4480"/>
    <w:rsid w:val="00B12CA6"/>
    <w:rsid w:val="00B2285E"/>
    <w:rsid w:val="00B9199F"/>
    <w:rsid w:val="00C61B11"/>
    <w:rsid w:val="00C67E6A"/>
    <w:rsid w:val="00CE62F4"/>
    <w:rsid w:val="00CF7442"/>
    <w:rsid w:val="00E34E98"/>
    <w:rsid w:val="00F77080"/>
    <w:rsid w:val="00F9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3062"/>
  <w15:docId w15:val="{F289531B-73F4-45F7-9667-DB41B75B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E6A"/>
  </w:style>
  <w:style w:type="paragraph" w:styleId="Footer">
    <w:name w:val="footer"/>
    <w:basedOn w:val="Normal"/>
    <w:link w:val="FooterChar"/>
    <w:uiPriority w:val="99"/>
    <w:unhideWhenUsed/>
    <w:rsid w:val="00C6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Njoroge</dc:creator>
  <cp:keywords/>
  <dc:description/>
  <cp:lastModifiedBy>FESTUS</cp:lastModifiedBy>
  <cp:revision>15</cp:revision>
  <dcterms:created xsi:type="dcterms:W3CDTF">2021-06-14T10:53:00Z</dcterms:created>
  <dcterms:modified xsi:type="dcterms:W3CDTF">2024-06-30T14:56:00Z</dcterms:modified>
</cp:coreProperties>
</file>