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2DF6BC7" w:rsidR="00796835" w:rsidRDefault="00880C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JOINT EXAMINATION </w:t>
      </w:r>
    </w:p>
    <w:p w14:paraId="00000002" w14:textId="77777777" w:rsidR="00796835" w:rsidRDefault="00880C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  HISTORY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GOVERNMENT  PAPER  2  - 311/2</w:t>
      </w:r>
    </w:p>
    <w:p w14:paraId="00000003" w14:textId="77777777" w:rsidR="00796835" w:rsidRDefault="00880C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MAKING SCHEME</w:t>
      </w:r>
      <w:bookmarkStart w:id="0" w:name="_GoBack"/>
      <w:bookmarkEnd w:id="0"/>
    </w:p>
    <w:p w14:paraId="00000004" w14:textId="381CC22C" w:rsidR="00796835" w:rsidRDefault="00880C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 II</w:t>
      </w:r>
    </w:p>
    <w:p w14:paraId="00000005" w14:textId="77777777" w:rsidR="00796835" w:rsidRDefault="00880C2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(25 MARKS)</w:t>
      </w:r>
    </w:p>
    <w:p w14:paraId="00000006" w14:textId="77777777" w:rsidR="00796835" w:rsidRDefault="00796835"/>
    <w:p w14:paraId="00000007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advantages of land enclosure system in Britain</w:t>
      </w:r>
    </w:p>
    <w:p w14:paraId="00000008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was easy to control animal diseases</w:t>
      </w:r>
    </w:p>
    <w:p w14:paraId="00000009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was possible to practice large scale farming.</w:t>
      </w:r>
    </w:p>
    <w:p w14:paraId="0000000A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Farmers could access loans from financial institutions </w:t>
      </w:r>
    </w:p>
    <w:p w14:paraId="0000000B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allowed the use of machines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0000000C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industries established by the early man</w:t>
      </w:r>
    </w:p>
    <w:p w14:paraId="0000000E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 making</w:t>
      </w:r>
    </w:p>
    <w:p w14:paraId="0000000F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Pottery</w:t>
      </w:r>
    </w:p>
    <w:p w14:paraId="00000010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Weaving</w:t>
      </w:r>
    </w:p>
    <w:p w14:paraId="00000011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Cloth making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00000012" w14:textId="77777777" w:rsidR="00796835" w:rsidRDefault="0079683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 of the invention of the wheel in Mesopotamia </w:t>
      </w:r>
    </w:p>
    <w:p w14:paraId="00000014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Improved agriculture since it was used in shad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irrigation </w:t>
      </w:r>
    </w:p>
    <w:p w14:paraId="00000015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 to make pots</w:t>
      </w:r>
    </w:p>
    <w:p w14:paraId="00000016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Improved transport through making of chariots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14:paraId="00000017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first people to use iron in the world </w:t>
      </w:r>
    </w:p>
    <w:p w14:paraId="00000019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Hittites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1mk</w:t>
      </w:r>
    </w:p>
    <w:p w14:paraId="0000001A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Terms of the Berlin conference  of 1885</w:t>
      </w:r>
    </w:p>
    <w:p w14:paraId="0000001C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River Congo and Niger to be open to all powers.</w:t>
      </w:r>
    </w:p>
    <w:p w14:paraId="0000001D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power occupying any region in Africa should allow others to trade.</w:t>
      </w:r>
    </w:p>
    <w:p w14:paraId="0000001E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was to be effective occupation in sphere of influence.</w:t>
      </w:r>
    </w:p>
    <w:p w14:paraId="0000001F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hinterland behind the coast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possession of any power belonged to that power.</w:t>
      </w:r>
    </w:p>
    <w:p w14:paraId="00000020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European state laying claim on any part of Africa must inform other interested parties to avoid future conflict.</w:t>
      </w:r>
    </w:p>
    <w:p w14:paraId="00000021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Any power acquiring territory in Africa must undertake to stamp out slave trade and safe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guard the interests of Africans, Christian missionaries, traders and explorers   </w:t>
      </w:r>
    </w:p>
    <w:p w14:paraId="00000022" w14:textId="77777777" w:rsidR="00796835" w:rsidRDefault="00880C2C">
      <w:pPr>
        <w:pBdr>
          <w:top w:val="nil"/>
          <w:left w:val="nil"/>
          <w:bottom w:val="nil"/>
          <w:right w:val="nil"/>
          <w:between w:val="nil"/>
        </w:pBdr>
        <w:spacing w:after="0"/>
        <w:ind w:left="828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(2mks)</w:t>
      </w:r>
    </w:p>
    <w:p w14:paraId="00000023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countries that were colonized by Portugal in Africa</w:t>
      </w:r>
    </w:p>
    <w:p w14:paraId="00000024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Angola</w:t>
      </w:r>
    </w:p>
    <w:p w14:paraId="00000025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Mozambique</w:t>
      </w:r>
    </w:p>
    <w:p w14:paraId="00000026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Portuguese Guinea </w:t>
      </w:r>
    </w:p>
    <w:p w14:paraId="00000027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28" w14:textId="77777777" w:rsidR="00796835" w:rsidRDefault="0079683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Roles of the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Tuaregs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trans-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trade.</w:t>
      </w:r>
    </w:p>
    <w:p w14:paraId="0000002A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Acted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guides</w:t>
      </w:r>
    </w:p>
    <w:p w14:paraId="0000002B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Protected the oasis in the desert</w:t>
      </w:r>
    </w:p>
    <w:p w14:paraId="0000002C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Acted as interpreter to the traders</w:t>
      </w:r>
    </w:p>
    <w:p w14:paraId="0000002D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Provided security to the trade caravan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2mks </w:t>
      </w:r>
    </w:p>
    <w:p w14:paraId="0000002E" w14:textId="77777777" w:rsidR="00796835" w:rsidRDefault="0079683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Contribution of Alexander Graham Bell in communication</w:t>
      </w:r>
    </w:p>
    <w:p w14:paraId="00000030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invented the telephone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14:paraId="00000031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Territories acquired by  Germany from France in the Franco-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prussian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 of 1870 – 71</w:t>
      </w:r>
    </w:p>
    <w:p w14:paraId="00000033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Lorraine</w:t>
      </w:r>
    </w:p>
    <w:p w14:paraId="00000034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Alsace</w:t>
      </w:r>
    </w:p>
    <w:p w14:paraId="00000035" w14:textId="77777777" w:rsidR="00796835" w:rsidRDefault="0079683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Functions of the Buganda traditional parliament</w:t>
      </w:r>
    </w:p>
    <w:p w14:paraId="00000037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Made laws of the kingdom</w:t>
      </w:r>
    </w:p>
    <w:p w14:paraId="00000038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Advised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Kabaka</w:t>
      </w:r>
      <w:proofErr w:type="spellEnd"/>
    </w:p>
    <w:p w14:paraId="00000039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Directed the collection of taxes</w:t>
      </w:r>
    </w:p>
    <w:p w14:paraId="0000003A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Planned expenditure in the Kingdom</w:t>
      </w:r>
    </w:p>
    <w:p w14:paraId="0000003B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Represented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concerns</w:t>
      </w:r>
    </w:p>
    <w:p w14:paraId="0000003C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Settled disputes in the  Kingdom</w:t>
      </w:r>
    </w:p>
    <w:p w14:paraId="0000003D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Acted as the final courts to try cases under them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0000003E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 functions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Emirs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Nigeria during the colonial period.</w:t>
      </w:r>
    </w:p>
    <w:p w14:paraId="00000040" w14:textId="77777777" w:rsidR="00796835" w:rsidRDefault="00880C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-Impose and collect taxes</w:t>
      </w:r>
    </w:p>
    <w:p w14:paraId="00000041" w14:textId="77777777" w:rsidR="00796835" w:rsidRDefault="00880C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 law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order in their areas.</w:t>
      </w:r>
    </w:p>
    <w:p w14:paraId="00000042" w14:textId="77777777" w:rsidR="00796835" w:rsidRDefault="00880C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-Settled minor disputes in their areas.</w:t>
      </w:r>
    </w:p>
    <w:p w14:paraId="00000043" w14:textId="77777777" w:rsidR="00796835" w:rsidRDefault="00880C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-Supervised communal 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 construction.</w:t>
      </w:r>
    </w:p>
    <w:p w14:paraId="00000044" w14:textId="77777777" w:rsidR="00796835" w:rsidRDefault="00880C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-Recruited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 bodied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 to provide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settlers or the government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0000045" w14:textId="77777777" w:rsidR="00796835" w:rsidRDefault="007968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6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Functions of London as an early urban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  Europe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00000047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Transport and communication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</w:p>
    <w:p w14:paraId="00000048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</w:p>
    <w:p w14:paraId="00000049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Commercial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</w:p>
    <w:p w14:paraId="0000004A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Industrial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</w:p>
    <w:p w14:paraId="0000004B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proofErr w:type="spellEnd"/>
    </w:p>
    <w:p w14:paraId="0000004C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Historical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</w:p>
    <w:p w14:paraId="0000004D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uses of Bronze in Egypt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14:paraId="0000004E" w14:textId="77777777" w:rsidR="00796835" w:rsidRDefault="00880C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Made weapons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Swords 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spears</w:t>
      </w:r>
    </w:p>
    <w:p w14:paraId="0000004F" w14:textId="77777777" w:rsidR="00796835" w:rsidRDefault="00880C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Decorated temples, palaces and pyramids </w:t>
      </w:r>
    </w:p>
    <w:p w14:paraId="00000050" w14:textId="77777777" w:rsidR="00796835" w:rsidRDefault="00880C2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Made statues and ornaments</w:t>
      </w:r>
    </w:p>
    <w:p w14:paraId="00000051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 factor that led to the rise of the ancient town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meroe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14:paraId="00000053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Iron working/irons melting</w:t>
      </w:r>
    </w:p>
    <w:p w14:paraId="00000054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country that was not colonized in Africa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14:paraId="00000056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Liberia</w:t>
      </w:r>
    </w:p>
    <w:p w14:paraId="00000057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Ethiopia</w:t>
      </w:r>
    </w:p>
    <w:p w14:paraId="00000058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796835" w:rsidRDefault="00880C2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 B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45 MARKS</w:t>
      </w:r>
    </w:p>
    <w:p w14:paraId="0000005A" w14:textId="77777777" w:rsidR="00796835" w:rsidRDefault="00880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Uses of tools made by man in the middle stone age period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14:paraId="0000005B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Cutting meat and vegetables</w:t>
      </w:r>
    </w:p>
    <w:p w14:paraId="0000005C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Skinning animals</w:t>
      </w:r>
    </w:p>
    <w:p w14:paraId="0000005D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Scrapping skins</w:t>
      </w:r>
    </w:p>
    <w:p w14:paraId="0000005E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Digging up roots and tubers</w:t>
      </w:r>
    </w:p>
    <w:p w14:paraId="0000005F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Sharpening other tools</w:t>
      </w:r>
    </w:p>
    <w:p w14:paraId="00000060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Hunting </w:t>
      </w:r>
    </w:p>
    <w:p w14:paraId="00000061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Peeling tubers</w:t>
      </w:r>
    </w:p>
    <w:p w14:paraId="00000062" w14:textId="77777777" w:rsidR="00796835" w:rsidRDefault="00880C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against wild animals.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5x 1 = 5mks) </w:t>
      </w:r>
    </w:p>
    <w:p w14:paraId="00000063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Way of life of the early man in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stone age period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10mks</w:t>
      </w:r>
    </w:p>
    <w:p w14:paraId="00000064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made refined tools known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microliths</w:t>
      </w:r>
      <w:proofErr w:type="spellEnd"/>
    </w:p>
    <w:p w14:paraId="00000065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Made better she</w:t>
      </w:r>
      <w:r>
        <w:rPr>
          <w:rFonts w:ascii="Times New Roman" w:eastAsia="Times New Roman" w:hAnsi="Times New Roman" w:cs="Times New Roman"/>
          <w:sz w:val="24"/>
          <w:szCs w:val="24"/>
        </w:rPr>
        <w:t>lter from tree branches and grass/built huts</w:t>
      </w:r>
    </w:p>
    <w:p w14:paraId="00000066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Decorated hut walls with drawings of animals they hunted.</w:t>
      </w:r>
    </w:p>
    <w:p w14:paraId="00000067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ate cooked food from game meat, fish etc.</w:t>
      </w:r>
    </w:p>
    <w:p w14:paraId="00000068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hunted and gathered food</w:t>
      </w:r>
    </w:p>
    <w:p w14:paraId="00000069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domesticated some plants and animals.</w:t>
      </w:r>
    </w:p>
    <w:p w14:paraId="0000006A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established permanent settlement</w:t>
      </w:r>
      <w:r>
        <w:rPr>
          <w:rFonts w:ascii="Times New Roman" w:eastAsia="Times New Roman" w:hAnsi="Times New Roman" w:cs="Times New Roman"/>
          <w:sz w:val="24"/>
          <w:szCs w:val="24"/>
        </w:rPr>
        <w:t>s/sedentary life</w:t>
      </w:r>
    </w:p>
    <w:p w14:paraId="0000006B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Lived in groups with rules and regulations/government.</w:t>
      </w:r>
    </w:p>
    <w:p w14:paraId="0000006C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began specialized skills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basketry, pottery and iron working</w:t>
      </w:r>
    </w:p>
    <w:p w14:paraId="0000006D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started to trade</w:t>
      </w:r>
    </w:p>
    <w:p w14:paraId="0000006E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Man began religion      5 x 2= 10mks</w:t>
      </w:r>
    </w:p>
    <w:p w14:paraId="0000006F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Ways 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which slaves were obtained during the Trans-Atlantic trade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5mks</w:t>
      </w:r>
    </w:p>
    <w:p w14:paraId="00000070" w14:textId="77777777" w:rsidR="00796835" w:rsidRDefault="00880C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 exchanged with manufactured good</w:t>
      </w:r>
    </w:p>
    <w:p w14:paraId="00000071" w14:textId="77777777" w:rsidR="00796835" w:rsidRDefault="00880C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Prisoners of war were sold</w:t>
      </w:r>
    </w:p>
    <w:p w14:paraId="00000072" w14:textId="77777777" w:rsidR="00796835" w:rsidRDefault="00880C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Luring of children</w:t>
      </w:r>
    </w:p>
    <w:p w14:paraId="00000073" w14:textId="77777777" w:rsidR="00796835" w:rsidRDefault="00880C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Kidnapping lonely travelers</w:t>
      </w:r>
    </w:p>
    <w:p w14:paraId="00000074" w14:textId="77777777" w:rsidR="00796835" w:rsidRDefault="00880C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Raiding villagers</w:t>
      </w:r>
    </w:p>
    <w:p w14:paraId="00000075" w14:textId="77777777" w:rsidR="00796835" w:rsidRDefault="00880C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Selling of debtors</w:t>
      </w:r>
    </w:p>
    <w:p w14:paraId="00000076" w14:textId="77777777" w:rsidR="00796835" w:rsidRDefault="00880C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Selling of outcasts and criminals</w:t>
      </w:r>
    </w:p>
    <w:p w14:paraId="00000077" w14:textId="77777777" w:rsidR="00796835" w:rsidRDefault="00880C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“Weak”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windows and orphans    5x 1 = 5mks </w:t>
      </w:r>
    </w:p>
    <w:p w14:paraId="00000078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Factors that led to the decline of the trans-Atlantic trade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10mks</w:t>
      </w:r>
    </w:p>
    <w:p w14:paraId="0000007A" w14:textId="77777777" w:rsidR="00796835" w:rsidRDefault="00880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Development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industrial revolution where machines replaced human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7B" w14:textId="77777777" w:rsidR="00796835" w:rsidRDefault="00880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need to retain Africans in Africa to produce raw materials.</w:t>
      </w:r>
    </w:p>
    <w:p w14:paraId="0000007C" w14:textId="77777777" w:rsidR="00796835" w:rsidRDefault="00880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role of humanitarians and missionaries who preached against the inhuman trade.</w:t>
      </w:r>
    </w:p>
    <w:p w14:paraId="0000007D" w14:textId="77777777" w:rsidR="00796835" w:rsidRDefault="00880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Britain urged other countries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stop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 by signing treaties end slave trade.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7E" w14:textId="77777777" w:rsidR="00796835" w:rsidRDefault="00880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Attainment of indepen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dence by U.S.A in 1776 left Britain with no colonies take slaves to work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.</w:t>
      </w:r>
      <w:proofErr w:type="gramEnd"/>
    </w:p>
    <w:p w14:paraId="0000007F" w14:textId="77777777" w:rsidR="00796835" w:rsidRDefault="00880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French revolution of 1789 spread ideas of liberty, equality and brotherhood  of all mankind</w:t>
      </w:r>
    </w:p>
    <w:p w14:paraId="00000080" w14:textId="77777777" w:rsidR="00796835" w:rsidRDefault="00880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 revival movement in the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perceived slavery and slave trade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evil.                                                                                               5 x 2 = 10mks </w:t>
      </w:r>
    </w:p>
    <w:p w14:paraId="00000081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Five causes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Rebellion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5mks</w:t>
      </w:r>
    </w:p>
    <w:p w14:paraId="00000082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German East Africa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Company  imposed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heavy taxes on Africans.</w:t>
      </w:r>
    </w:p>
    <w:p w14:paraId="00000083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Use of forced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cotton plantations</w:t>
      </w:r>
    </w:p>
    <w:p w14:paraId="00000084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Jumbes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brutal while collecting taxes</w:t>
      </w:r>
    </w:p>
    <w:p w14:paraId="00000085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African women were raped against their culture and traditions</w:t>
      </w:r>
    </w:p>
    <w:p w14:paraId="00000086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 missionaries were against African traditional beliefs.</w:t>
      </w:r>
    </w:p>
    <w:p w14:paraId="00000087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Ngwale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instilled courage and confidence in the African fighters</w:t>
      </w:r>
    </w:p>
    <w:p w14:paraId="00000088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need to revenge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massacre by Germans</w:t>
      </w:r>
    </w:p>
    <w:p w14:paraId="00000089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 alienation by German settlers.</w:t>
      </w:r>
    </w:p>
    <w:p w14:paraId="0000008A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Harsh and ruthless German rule hated by Africans</w:t>
      </w:r>
    </w:p>
    <w:p w14:paraId="0000008B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Africans being forced to grow unprofitab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cotton in the dry areas by Germans</w:t>
      </w:r>
    </w:p>
    <w:p w14:paraId="0000008C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5x 1 = 5mks</w:t>
      </w:r>
    </w:p>
    <w:p w14:paraId="0000008D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Results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Lewanika’s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collaboration with the British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10mks</w:t>
      </w:r>
    </w:p>
    <w:p w14:paraId="0000008E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Lewanika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receive 850 sterling pounds a year as his stipend </w:t>
      </w:r>
    </w:p>
    <w:p w14:paraId="0000008F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company to provide schools, industries, postal services, transport and telegraphic </w:t>
      </w:r>
    </w:p>
    <w:p w14:paraId="00000090" w14:textId="77777777" w:rsidR="00796835" w:rsidRDefault="00880C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facilities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1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company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appoint officials and pay for administration of the areas.</w:t>
      </w:r>
    </w:p>
    <w:p w14:paraId="00000092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to stop slavery and witchcraft in his area.</w:t>
      </w:r>
    </w:p>
    <w:p w14:paraId="00000093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powers were reduced to a paramount chief.</w:t>
      </w:r>
    </w:p>
    <w:p w14:paraId="00000094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lost control of former vassal chiefs who came under the British.</w:t>
      </w:r>
    </w:p>
    <w:p w14:paraId="00000095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aristocracy was broken and the royal class be</w:t>
      </w:r>
      <w:r>
        <w:rPr>
          <w:rFonts w:ascii="Times New Roman" w:eastAsia="Times New Roman" w:hAnsi="Times New Roman" w:cs="Times New Roman"/>
          <w:sz w:val="24"/>
          <w:szCs w:val="24"/>
        </w:rPr>
        <w:t>came tax collectors of the company</w:t>
      </w:r>
    </w:p>
    <w:p w14:paraId="00000096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Barotse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land was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corporated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into Northern Rhodesia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  British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protectorate.</w:t>
      </w:r>
    </w:p>
    <w:p w14:paraId="00000097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were employed in the civil service.</w:t>
      </w:r>
    </w:p>
    <w:p w14:paraId="00000098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land was alienated and given to British settlers</w:t>
      </w:r>
    </w:p>
    <w:p w14:paraId="00000099" w14:textId="77777777" w:rsidR="00796835" w:rsidRDefault="00880C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were forced to pay taxes.                                                  5 x 2 = 10mks </w:t>
      </w:r>
    </w:p>
    <w:p w14:paraId="0000009A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Early written forms of communication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3mks</w:t>
      </w:r>
    </w:p>
    <w:p w14:paraId="0000009B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Pictures</w:t>
      </w:r>
    </w:p>
    <w:p w14:paraId="0000009C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Stone tablets/clay tablets</w:t>
      </w:r>
    </w:p>
    <w:p w14:paraId="0000009D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Parchments</w:t>
      </w:r>
    </w:p>
    <w:p w14:paraId="0000009E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Scrolls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3x1 = 3mks</w:t>
      </w:r>
    </w:p>
    <w:p w14:paraId="0000009F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0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Ways through which modern society has benefited from the development in </w:t>
      </w:r>
    </w:p>
    <w:p w14:paraId="000000A1" w14:textId="77777777" w:rsidR="00796835" w:rsidRDefault="00880C2C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telecommunication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12mks</w:t>
      </w:r>
    </w:p>
    <w:p w14:paraId="000000A2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has facilitated commercial transaction  between countries and individuals</w:t>
      </w:r>
    </w:p>
    <w:p w14:paraId="000000A3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has provided employment</w:t>
      </w:r>
    </w:p>
    <w:p w14:paraId="000000A4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Promoted space research through satellite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mmunication</w:t>
      </w:r>
    </w:p>
    <w:p w14:paraId="000000A5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has been used in modern war fare to provide information to the parties involved.</w:t>
      </w:r>
    </w:p>
    <w:p w14:paraId="000000A6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has promoted Education services</w:t>
      </w:r>
    </w:p>
    <w:p w14:paraId="000000A7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Promoted mass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entertainment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T.V.  Radio, cinema etc.</w:t>
      </w:r>
    </w:p>
    <w:p w14:paraId="000000A8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 helped to improve travel by air and water</w:t>
      </w:r>
    </w:p>
    <w:p w14:paraId="000000A9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 promoted national 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ity and patriotism through fast transmission of ideas</w:t>
      </w:r>
    </w:p>
    <w:p w14:paraId="000000AA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Promoted storage of information through use of computers</w:t>
      </w:r>
    </w:p>
    <w:p w14:paraId="000000AB" w14:textId="77777777" w:rsidR="00796835" w:rsidRDefault="00880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enabled organizations and individuals access information at their own convenience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6x 2 = 12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mks</w:t>
      </w:r>
      <w:proofErr w:type="spellEnd"/>
    </w:p>
    <w:p w14:paraId="000000AC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D" w14:textId="77777777" w:rsidR="00796835" w:rsidRDefault="00880C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30MKS</w:t>
      </w:r>
    </w:p>
    <w:p w14:paraId="000000AE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Symbols  of royal authority in Buganda Kingdom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3mks</w:t>
      </w:r>
    </w:p>
    <w:p w14:paraId="000000AF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  The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throne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Namulondo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B0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royal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spears</w:t>
      </w:r>
    </w:p>
    <w:p w14:paraId="000000B1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royal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tools</w:t>
      </w:r>
    </w:p>
    <w:p w14:paraId="000000B2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royal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drums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3x1  = 3mks</w:t>
      </w:r>
    </w:p>
    <w:p w14:paraId="000000B3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Political organization of the Buganda Kingdom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12mks</w:t>
      </w:r>
    </w:p>
    <w:p w14:paraId="000000B4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had a centralized sys</w:t>
      </w:r>
      <w:r>
        <w:rPr>
          <w:rFonts w:ascii="Times New Roman" w:eastAsia="Times New Roman" w:hAnsi="Times New Roman" w:cs="Times New Roman"/>
          <w:sz w:val="24"/>
          <w:szCs w:val="24"/>
        </w:rPr>
        <w:t>tem of administration</w:t>
      </w:r>
    </w:p>
    <w:p w14:paraId="000000B5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the head of Buganda state and the seat was hereditary</w:t>
      </w:r>
    </w:p>
    <w:p w14:paraId="000000B6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kingdom was divided into counties called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sazas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under a hereditary chief</w:t>
      </w:r>
    </w:p>
    <w:p w14:paraId="000000B7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counties were sub-divided into sub-counties called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Gombololas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each under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Gombo</w:t>
      </w:r>
      <w:r>
        <w:rPr>
          <w:rFonts w:ascii="Times New Roman" w:eastAsia="Times New Roman" w:hAnsi="Times New Roman" w:cs="Times New Roman"/>
          <w:sz w:val="24"/>
          <w:szCs w:val="24"/>
        </w:rPr>
        <w:t>lala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chief.</w:t>
      </w:r>
    </w:p>
    <w:p w14:paraId="000000B8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Gombolala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were divided into smaller units called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chiefs.</w:t>
      </w:r>
    </w:p>
    <w:p w14:paraId="000000B9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appointed leaders to govern the vassal states called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Abatangole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A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had the royal officials who worked with him at his court.</w:t>
      </w:r>
    </w:p>
    <w:p w14:paraId="000000BB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had symb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ols of royalty which enhanced his political status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throne, drums, the 5 years and the royal stool.</w:t>
      </w:r>
    </w:p>
    <w:p w14:paraId="000000BC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Lukilko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the law making body in the Kingdom.</w:t>
      </w:r>
    </w:p>
    <w:p w14:paraId="000000BD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assisted in administration by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queen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mother and queen sister, </w:t>
      </w:r>
    </w:p>
    <w:p w14:paraId="000000BE" w14:textId="77777777" w:rsidR="00796835" w:rsidRDefault="00880C2C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katikiro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omulamuzi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omwanika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F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capital of Buganda was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where the palace was situated.  6x 2 = 12mks</w:t>
      </w:r>
    </w:p>
    <w:p w14:paraId="000000C0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Characteristics of a good constitution</w:t>
      </w:r>
    </w:p>
    <w:p w14:paraId="000000C1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should be definite and specific in content</w:t>
      </w:r>
    </w:p>
    <w:p w14:paraId="000000C2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should be comprehensive covering all aspects of Government</w:t>
      </w:r>
    </w:p>
    <w:p w14:paraId="000000C3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be durable and elastic.  Be able to avoid being tampered with but flexible </w:t>
      </w:r>
    </w:p>
    <w:p w14:paraId="000000C4" w14:textId="77777777" w:rsidR="00796835" w:rsidRDefault="00880C2C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accommodate changing needs of the society</w:t>
      </w:r>
    </w:p>
    <w:p w14:paraId="000000C5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 able to protect the changing but fundamental rights of citizens.</w:t>
      </w:r>
    </w:p>
    <w:p w14:paraId="000000C6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must give room for amendment and clearly state the pro</w:t>
      </w:r>
      <w:r>
        <w:rPr>
          <w:rFonts w:ascii="Times New Roman" w:eastAsia="Times New Roman" w:hAnsi="Times New Roman" w:cs="Times New Roman"/>
          <w:sz w:val="24"/>
          <w:szCs w:val="24"/>
        </w:rPr>
        <w:t>cedure</w:t>
      </w:r>
    </w:p>
    <w:p w14:paraId="000000C7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8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Advantages of a written constitution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14:paraId="000000C9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It is rigid and cannot be altered on manipulated by politicians or interested groups.</w:t>
      </w:r>
    </w:p>
    <w:p w14:paraId="000000CA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It is readily available for reference since it is in one document</w:t>
      </w:r>
    </w:p>
    <w:p w14:paraId="000000CB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 crisis, it provides very clear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guidelines on the procedures to be followed ensuring stability in the country 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  death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a president</w:t>
      </w:r>
    </w:p>
    <w:p w14:paraId="000000CC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It is fundamental to the newly formed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Kenya, south Sudan to take off in an orderly manner.</w:t>
      </w:r>
    </w:p>
    <w:p w14:paraId="000000CD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Countries with ethnic and religious diversi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require a written constitution so that the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various groups are preserved and maintained.</w:t>
      </w:r>
    </w:p>
    <w:p w14:paraId="000000CE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It is supported by the majority of the citizens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70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% in a referendum.  5 x 2 = 10mks </w:t>
      </w:r>
    </w:p>
    <w:p w14:paraId="000000CF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Reasons why the British applied the policy of </w:t>
      </w:r>
      <w:r>
        <w:rPr>
          <w:rFonts w:ascii="Times New Roman" w:eastAsia="Times New Roman" w:hAnsi="Times New Roman" w:cs="Times New Roman"/>
          <w:sz w:val="24"/>
          <w:szCs w:val="24"/>
        </w:rPr>
        <w:t>indirect rule in their colonies  3mks</w:t>
      </w:r>
    </w:p>
    <w:p w14:paraId="000000D0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Inadequate man power to handle all the administrative responsibilities in the colonies.</w:t>
      </w:r>
    </w:p>
    <w:p w14:paraId="000000D1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Inadequate funds set aside for colonial administration</w:t>
      </w:r>
    </w:p>
    <w:p w14:paraId="000000D2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 system led to stiff resistance by African communities</w:t>
      </w:r>
    </w:p>
    <w:p w14:paraId="000000D3" w14:textId="77777777" w:rsidR="00796835" w:rsidRDefault="00880C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policy had succeeded in India and Buganda.</w:t>
      </w:r>
    </w:p>
    <w:p w14:paraId="000000D4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poor transport and communication network posed serious hurdles to the few British personnel to carry out their duties.    3 x 1 = 3mks </w:t>
      </w:r>
    </w:p>
    <w:p w14:paraId="000000D5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Effects/Results of African collaboration to European Invasion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mks</w:t>
      </w:r>
    </w:p>
    <w:p w14:paraId="000000D6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Collaborating communities failed to safeguard their Independence and were eventually colonized.</w:t>
      </w:r>
    </w:p>
    <w:p w14:paraId="000000D7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leaders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the Buganda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were recognized but their powers greatly reduced.</w:t>
      </w:r>
    </w:p>
    <w:p w14:paraId="000000D8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Collaborating leaders got protection from their traditional enemies.</w:t>
      </w:r>
    </w:p>
    <w:p w14:paraId="000000D9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Collaborators were used to conquer other resisting communities.</w:t>
      </w:r>
    </w:p>
    <w:p w14:paraId="000000DA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Collaborating communities got western education, medicine and Christian religion</w:t>
      </w:r>
    </w:p>
    <w:p w14:paraId="000000DB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Trade increased between the communities and the Europeans</w:t>
      </w:r>
    </w:p>
    <w:p w14:paraId="000000DC" w14:textId="77777777" w:rsidR="00796835" w:rsidRDefault="00880C2C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Like any other community they were subjected to economic exploitation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land alienation, mining , taxation and forced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6 x 2 = 12mks </w:t>
      </w:r>
    </w:p>
    <w:p w14:paraId="000000DD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E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F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0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1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2" w14:textId="77777777" w:rsidR="00796835" w:rsidRDefault="00796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796835" w:rsidRDefault="00796835"/>
    <w:sectPr w:rsidR="00796835"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669"/>
    <w:multiLevelType w:val="multilevel"/>
    <w:tmpl w:val="2730D95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BA3E2C"/>
    <w:multiLevelType w:val="multilevel"/>
    <w:tmpl w:val="B60C856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821B79"/>
    <w:multiLevelType w:val="multilevel"/>
    <w:tmpl w:val="633427C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C13A26"/>
    <w:multiLevelType w:val="multilevel"/>
    <w:tmpl w:val="13E0C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5441"/>
    <w:multiLevelType w:val="multilevel"/>
    <w:tmpl w:val="F118CDF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35"/>
    <w:rsid w:val="00796835"/>
    <w:rsid w:val="008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09F72-DF6F-4244-A429-94DB326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1635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2021-10-03T08:01:00Z</dcterms:created>
  <dcterms:modified xsi:type="dcterms:W3CDTF">2021-10-03T08:01:00Z</dcterms:modified>
</cp:coreProperties>
</file>