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05" w:rsidRDefault="00843905" w:rsidP="00843905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Name……………………………………………………..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Adm</w:t>
      </w:r>
      <w:proofErr w:type="spellEnd"/>
      <w:r>
        <w:rPr>
          <w:b/>
          <w:bCs/>
        </w:rPr>
        <w:t xml:space="preserve"> No…………………………</w:t>
      </w:r>
      <w:r w:rsidR="00FB2F9C">
        <w:rPr>
          <w:b/>
          <w:bCs/>
        </w:rPr>
        <w:t>…</w:t>
      </w:r>
    </w:p>
    <w:p w:rsidR="00843905" w:rsidRDefault="00843905" w:rsidP="00843905">
      <w:pPr>
        <w:widowControl w:val="0"/>
        <w:spacing w:line="360" w:lineRule="auto"/>
        <w:rPr>
          <w:b/>
          <w:bCs/>
        </w:rPr>
      </w:pPr>
    </w:p>
    <w:p w:rsidR="00843905" w:rsidRPr="00971FC8" w:rsidRDefault="00FB2F9C" w:rsidP="00843905">
      <w:pPr>
        <w:widowControl w:val="0"/>
        <w:spacing w:line="360" w:lineRule="auto"/>
        <w:rPr>
          <w:b/>
          <w:bCs/>
        </w:rPr>
      </w:pPr>
      <w:r>
        <w:rPr>
          <w:b/>
          <w:bCs/>
        </w:rPr>
        <w:t>Class: …….………………………………………………</w:t>
      </w:r>
      <w:r w:rsidR="00843905">
        <w:rPr>
          <w:b/>
          <w:bCs/>
        </w:rPr>
        <w:t xml:space="preserve">  </w:t>
      </w:r>
      <w:r w:rsidR="00843905">
        <w:rPr>
          <w:b/>
          <w:bCs/>
        </w:rPr>
        <w:tab/>
      </w:r>
      <w:r w:rsidR="00843905">
        <w:rPr>
          <w:b/>
          <w:bCs/>
        </w:rPr>
        <w:tab/>
        <w:t>Candidate’s Sign:</w:t>
      </w:r>
      <w:r>
        <w:rPr>
          <w:b/>
          <w:bCs/>
        </w:rPr>
        <w:t xml:space="preserve"> </w:t>
      </w:r>
      <w:r w:rsidR="00843905">
        <w:rPr>
          <w:b/>
          <w:bCs/>
        </w:rPr>
        <w:t>………………..</w:t>
      </w:r>
    </w:p>
    <w:p w:rsidR="00843905" w:rsidRPr="00971FC8" w:rsidRDefault="00843905" w:rsidP="00843905">
      <w:pPr>
        <w:rPr>
          <w:b/>
          <w:bCs/>
        </w:rPr>
      </w:pPr>
    </w:p>
    <w:p w:rsidR="00843905" w:rsidRPr="00971FC8" w:rsidRDefault="00843905" w:rsidP="00843905">
      <w:pPr>
        <w:rPr>
          <w:b/>
          <w:bCs/>
        </w:rPr>
      </w:pPr>
      <w:r w:rsidRPr="00971FC8">
        <w:rPr>
          <w:b/>
          <w:bCs/>
        </w:rPr>
        <w:t>Date: ……………………………………………………...</w:t>
      </w:r>
    </w:p>
    <w:p w:rsidR="00843905" w:rsidRDefault="00843905" w:rsidP="00843905">
      <w:pPr>
        <w:rPr>
          <w:b/>
        </w:rPr>
      </w:pPr>
    </w:p>
    <w:p w:rsidR="00843905" w:rsidRDefault="00843905" w:rsidP="00843905">
      <w:pPr>
        <w:rPr>
          <w:b/>
        </w:rPr>
      </w:pPr>
      <w:r>
        <w:rPr>
          <w:b/>
        </w:rPr>
        <w:t>311/1</w:t>
      </w:r>
    </w:p>
    <w:p w:rsidR="00843905" w:rsidRDefault="00843905" w:rsidP="00843905">
      <w:pPr>
        <w:rPr>
          <w:b/>
        </w:rPr>
      </w:pPr>
      <w:r>
        <w:rPr>
          <w:b/>
        </w:rPr>
        <w:t>HISTORY &amp; GOVERNMENT</w:t>
      </w:r>
    </w:p>
    <w:p w:rsidR="00843905" w:rsidRDefault="00843905" w:rsidP="00843905">
      <w:pPr>
        <w:rPr>
          <w:b/>
        </w:rPr>
      </w:pPr>
      <w:r>
        <w:rPr>
          <w:b/>
        </w:rPr>
        <w:t>PAPER 1</w:t>
      </w:r>
    </w:p>
    <w:p w:rsidR="00843905" w:rsidRDefault="00843905" w:rsidP="00843905">
      <w:pPr>
        <w:rPr>
          <w:b/>
        </w:rPr>
      </w:pPr>
    </w:p>
    <w:p w:rsidR="00843905" w:rsidRDefault="00843905" w:rsidP="00843905">
      <w:pPr>
        <w:rPr>
          <w:b/>
        </w:rPr>
      </w:pPr>
      <w:r>
        <w:rPr>
          <w:b/>
        </w:rPr>
        <w:t>TIME: 2 ½ HOURS</w:t>
      </w:r>
    </w:p>
    <w:p w:rsidR="00843905" w:rsidRDefault="00843905" w:rsidP="00843905">
      <w:pPr>
        <w:rPr>
          <w:b/>
        </w:rPr>
      </w:pPr>
    </w:p>
    <w:p w:rsidR="00843905" w:rsidRDefault="00843905" w:rsidP="00F74BFE">
      <w:pPr>
        <w:jc w:val="center"/>
        <w:rPr>
          <w:b/>
        </w:rPr>
      </w:pPr>
    </w:p>
    <w:p w:rsidR="00C70D62" w:rsidRDefault="00F74BFE" w:rsidP="00F74BFE">
      <w:pPr>
        <w:jc w:val="center"/>
        <w:rPr>
          <w:b/>
        </w:rPr>
      </w:pPr>
      <w:r>
        <w:rPr>
          <w:b/>
        </w:rPr>
        <w:t>CHAMPIONS TRIAL EXAMS 2021 TERM ONE _</w:t>
      </w:r>
      <w:proofErr w:type="gramStart"/>
      <w:r>
        <w:rPr>
          <w:b/>
        </w:rPr>
        <w:t>CODE6  FORM</w:t>
      </w:r>
      <w:proofErr w:type="gramEnd"/>
      <w:r>
        <w:rPr>
          <w:b/>
        </w:rPr>
        <w:t xml:space="preserve"> FOUR</w:t>
      </w:r>
    </w:p>
    <w:p w:rsidR="00843905" w:rsidRDefault="00843905" w:rsidP="00843905">
      <w:pPr>
        <w:rPr>
          <w:b/>
        </w:rPr>
      </w:pPr>
    </w:p>
    <w:p w:rsidR="00897540" w:rsidRPr="00F74BFE" w:rsidRDefault="00F74BFE" w:rsidP="008939CE">
      <w:pPr>
        <w:spacing w:line="276" w:lineRule="auto"/>
        <w:jc w:val="center"/>
        <w:rPr>
          <w:b/>
          <w:sz w:val="48"/>
        </w:rPr>
      </w:pPr>
      <w:r w:rsidRPr="00F74BFE">
        <w:rPr>
          <w:b/>
          <w:sz w:val="48"/>
        </w:rPr>
        <w:t>PRE_ MOCK</w:t>
      </w:r>
      <w:r w:rsidR="00FF381D" w:rsidRPr="00F74BFE">
        <w:rPr>
          <w:b/>
          <w:sz w:val="48"/>
        </w:rPr>
        <w:t xml:space="preserve"> </w:t>
      </w:r>
      <w:r w:rsidRPr="00F74BFE">
        <w:rPr>
          <w:b/>
          <w:sz w:val="48"/>
        </w:rPr>
        <w:t>2021</w:t>
      </w:r>
      <w:r w:rsidR="00897540" w:rsidRPr="00F74BFE">
        <w:rPr>
          <w:b/>
          <w:sz w:val="48"/>
        </w:rPr>
        <w:t xml:space="preserve">        </w:t>
      </w:r>
      <w:r w:rsidRPr="00F74BFE">
        <w:rPr>
          <w:b/>
          <w:sz w:val="48"/>
        </w:rPr>
        <w:t>-August/ September 2021</w:t>
      </w:r>
    </w:p>
    <w:p w:rsidR="008939CE" w:rsidRPr="00F74BFE" w:rsidRDefault="00FF381D" w:rsidP="008939CE">
      <w:pPr>
        <w:spacing w:line="276" w:lineRule="auto"/>
        <w:jc w:val="center"/>
        <w:rPr>
          <w:rFonts w:ascii="Bookman Old Style" w:hAnsi="Bookman Old Style"/>
          <w:i/>
          <w:sz w:val="2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 xml:space="preserve"> </w:t>
      </w:r>
      <w:proofErr w:type="gramStart"/>
      <w:r w:rsidR="008939CE" w:rsidRPr="00F74BFE">
        <w:rPr>
          <w:rFonts w:ascii="Bookman Old Style" w:hAnsi="Bookman Old Style"/>
          <w:i/>
          <w:sz w:val="26"/>
          <w:szCs w:val="36"/>
        </w:rPr>
        <w:t>Kenya Certificate of Secondary Education (K.C.S.E.)</w:t>
      </w:r>
      <w:proofErr w:type="gramEnd"/>
    </w:p>
    <w:p w:rsidR="008939CE" w:rsidRDefault="008939CE" w:rsidP="008939CE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>
        <w:rPr>
          <w:rFonts w:ascii="Bookman Old Style" w:hAnsi="Bookman Old Style" w:cs="Times New Roman"/>
          <w:b/>
          <w:bCs/>
          <w:sz w:val="56"/>
          <w:szCs w:val="56"/>
        </w:rPr>
        <w:t>FORM FOUR</w:t>
      </w:r>
    </w:p>
    <w:p w:rsidR="00843905" w:rsidRPr="00CE0154" w:rsidRDefault="00843905" w:rsidP="00843905">
      <w:pPr>
        <w:rPr>
          <w:b/>
          <w:i/>
          <w:sz w:val="28"/>
          <w:szCs w:val="28"/>
        </w:rPr>
      </w:pPr>
    </w:p>
    <w:p w:rsidR="00843905" w:rsidRDefault="00843905" w:rsidP="00843905">
      <w:pPr>
        <w:rPr>
          <w:b/>
        </w:rPr>
      </w:pPr>
    </w:p>
    <w:p w:rsidR="00843905" w:rsidRDefault="00843905" w:rsidP="00843905">
      <w:pPr>
        <w:rPr>
          <w:b/>
        </w:rPr>
      </w:pPr>
    </w:p>
    <w:p w:rsidR="00843905" w:rsidRDefault="00843905" w:rsidP="00843905">
      <w:pPr>
        <w:rPr>
          <w:b/>
          <w:u w:val="single"/>
        </w:rPr>
      </w:pPr>
      <w:r>
        <w:rPr>
          <w:b/>
          <w:u w:val="single"/>
        </w:rPr>
        <w:t>INSTRUCTIONS TO THE CANDIDATES:-</w:t>
      </w:r>
    </w:p>
    <w:p w:rsidR="00843905" w:rsidRDefault="00843905" w:rsidP="00843905">
      <w:pPr>
        <w:rPr>
          <w:b/>
          <w:u w:val="single"/>
        </w:rPr>
      </w:pPr>
    </w:p>
    <w:p w:rsidR="00843905" w:rsidRPr="00F9473A" w:rsidRDefault="00843905" w:rsidP="005A79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This paper consists of </w:t>
      </w:r>
      <w:r>
        <w:rPr>
          <w:b/>
        </w:rPr>
        <w:t>three</w:t>
      </w:r>
      <w:r>
        <w:t xml:space="preserve"> sections; </w:t>
      </w:r>
      <w:r w:rsidRPr="00CD1ABC">
        <w:rPr>
          <w:b/>
        </w:rPr>
        <w:t>A, B,  &amp; C</w:t>
      </w:r>
    </w:p>
    <w:p w:rsidR="00843905" w:rsidRPr="00F9473A" w:rsidRDefault="00843905" w:rsidP="005A79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 xml:space="preserve">all </w:t>
      </w:r>
      <w:r>
        <w:t xml:space="preserve">questions in section </w:t>
      </w:r>
      <w:r>
        <w:rPr>
          <w:b/>
        </w:rPr>
        <w:t>A</w:t>
      </w:r>
      <w:r>
        <w:t xml:space="preserve">, </w:t>
      </w:r>
      <w:r>
        <w:rPr>
          <w:b/>
          <w:i/>
        </w:rPr>
        <w:t xml:space="preserve">three </w:t>
      </w:r>
      <w:r>
        <w:t xml:space="preserve">questions in section </w:t>
      </w:r>
      <w:r>
        <w:rPr>
          <w:b/>
        </w:rPr>
        <w:t>B</w:t>
      </w:r>
      <w:r>
        <w:t xml:space="preserve"> and any </w:t>
      </w:r>
      <w:r>
        <w:rPr>
          <w:b/>
          <w:i/>
        </w:rPr>
        <w:t xml:space="preserve">two </w:t>
      </w:r>
      <w:r>
        <w:t xml:space="preserve">questions in section </w:t>
      </w:r>
      <w:r w:rsidRPr="00F52344">
        <w:rPr>
          <w:b/>
        </w:rPr>
        <w:t>C</w:t>
      </w:r>
      <w:r>
        <w:t>.</w:t>
      </w:r>
    </w:p>
    <w:p w:rsidR="004B6BF4" w:rsidRDefault="00843905" w:rsidP="005A79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>
        <w:t xml:space="preserve">Answers to all questions </w:t>
      </w:r>
      <w:r w:rsidRPr="00CD1ABC">
        <w:rPr>
          <w:b/>
        </w:rPr>
        <w:t>must</w:t>
      </w:r>
      <w:r>
        <w:t xml:space="preserve"> be written in the separate sheets provided.</w:t>
      </w:r>
    </w:p>
    <w:p w:rsidR="004B6BF4" w:rsidRPr="005A79B3" w:rsidRDefault="004B6BF4" w:rsidP="005A79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u w:val="single"/>
        </w:rPr>
      </w:pPr>
      <w:r w:rsidRPr="00CB0BAA">
        <w:t>Candidate should answer the questions in English.</w:t>
      </w:r>
    </w:p>
    <w:p w:rsidR="005A79B3" w:rsidRDefault="005A79B3" w:rsidP="005A79B3"/>
    <w:p w:rsidR="005A79B3" w:rsidRPr="007B68D2" w:rsidRDefault="007B68D2" w:rsidP="005A79B3">
      <w:pPr>
        <w:rPr>
          <w:b/>
          <w:u w:val="single"/>
        </w:rPr>
      </w:pPr>
      <w:r w:rsidRPr="007B68D2">
        <w:rPr>
          <w:b/>
          <w:u w:val="single"/>
        </w:rPr>
        <w:t>FOR EXAMINER’S USE ONLY: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67"/>
        <w:gridCol w:w="2953"/>
        <w:gridCol w:w="4715"/>
      </w:tblGrid>
      <w:tr w:rsidR="005A79B3" w:rsidRPr="0044663D" w:rsidTr="00A21361">
        <w:trPr>
          <w:trHeight w:val="298"/>
        </w:trPr>
        <w:tc>
          <w:tcPr>
            <w:tcW w:w="2767" w:type="dxa"/>
          </w:tcPr>
          <w:p w:rsidR="005A79B3" w:rsidRPr="0044663D" w:rsidRDefault="005A79B3" w:rsidP="005A79B3">
            <w:pPr>
              <w:jc w:val="center"/>
              <w:rPr>
                <w:b/>
              </w:rPr>
            </w:pPr>
            <w:r w:rsidRPr="0044663D">
              <w:rPr>
                <w:b/>
              </w:rPr>
              <w:t>SECTION</w:t>
            </w: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  <w:rPr>
                <w:b/>
              </w:rPr>
            </w:pPr>
            <w:r w:rsidRPr="0044663D">
              <w:rPr>
                <w:b/>
              </w:rPr>
              <w:t>QUESTIONS</w:t>
            </w:r>
          </w:p>
        </w:tc>
        <w:tc>
          <w:tcPr>
            <w:tcW w:w="4715" w:type="dxa"/>
          </w:tcPr>
          <w:p w:rsidR="005A79B3" w:rsidRPr="0044663D" w:rsidRDefault="00A21361" w:rsidP="005A79B3">
            <w:pPr>
              <w:jc w:val="center"/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44663D">
              <w:rPr>
                <w:b/>
              </w:rPr>
              <w:t>SCORE</w:t>
            </w:r>
          </w:p>
        </w:tc>
      </w:tr>
      <w:tr w:rsidR="005A79B3" w:rsidRPr="0044663D" w:rsidTr="00A21361">
        <w:trPr>
          <w:trHeight w:val="298"/>
        </w:trPr>
        <w:tc>
          <w:tcPr>
            <w:tcW w:w="2767" w:type="dxa"/>
          </w:tcPr>
          <w:p w:rsidR="005A79B3" w:rsidRPr="0044663D" w:rsidRDefault="005A79B3" w:rsidP="005A79B3">
            <w:pPr>
              <w:jc w:val="center"/>
            </w:pPr>
            <w:r w:rsidRPr="0044663D">
              <w:t>A</w:t>
            </w: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>
              <w:t>1- 17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316"/>
        </w:trPr>
        <w:tc>
          <w:tcPr>
            <w:tcW w:w="2767" w:type="dxa"/>
            <w:vMerge w:val="restart"/>
          </w:tcPr>
          <w:p w:rsidR="005A79B3" w:rsidRPr="0044663D" w:rsidRDefault="005A79B3" w:rsidP="005A79B3">
            <w:pPr>
              <w:jc w:val="center"/>
            </w:pPr>
            <w:r w:rsidRPr="0044663D">
              <w:t>B</w:t>
            </w: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18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179"/>
        </w:trPr>
        <w:tc>
          <w:tcPr>
            <w:tcW w:w="2767" w:type="dxa"/>
            <w:vMerge/>
          </w:tcPr>
          <w:p w:rsidR="005A79B3" w:rsidRPr="0044663D" w:rsidRDefault="005A79B3" w:rsidP="005A79B3">
            <w:pPr>
              <w:jc w:val="center"/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19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179"/>
        </w:trPr>
        <w:tc>
          <w:tcPr>
            <w:tcW w:w="2767" w:type="dxa"/>
            <w:vMerge/>
          </w:tcPr>
          <w:p w:rsidR="005A79B3" w:rsidRPr="0044663D" w:rsidRDefault="005A79B3" w:rsidP="005A79B3">
            <w:pPr>
              <w:jc w:val="center"/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20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179"/>
        </w:trPr>
        <w:tc>
          <w:tcPr>
            <w:tcW w:w="2767" w:type="dxa"/>
            <w:vMerge/>
          </w:tcPr>
          <w:p w:rsidR="005A79B3" w:rsidRPr="0044663D" w:rsidRDefault="005A79B3" w:rsidP="005A79B3">
            <w:pPr>
              <w:jc w:val="center"/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21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316"/>
        </w:trPr>
        <w:tc>
          <w:tcPr>
            <w:tcW w:w="2767" w:type="dxa"/>
            <w:vMerge w:val="restart"/>
          </w:tcPr>
          <w:p w:rsidR="005A79B3" w:rsidRPr="0044663D" w:rsidRDefault="005A79B3" w:rsidP="005A79B3">
            <w:pPr>
              <w:jc w:val="center"/>
            </w:pPr>
            <w:r w:rsidRPr="0044663D">
              <w:t>C</w:t>
            </w: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22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179"/>
        </w:trPr>
        <w:tc>
          <w:tcPr>
            <w:tcW w:w="2767" w:type="dxa"/>
            <w:vMerge/>
          </w:tcPr>
          <w:p w:rsidR="005A79B3" w:rsidRPr="0044663D" w:rsidRDefault="005A79B3" w:rsidP="005A79B3">
            <w:pPr>
              <w:jc w:val="center"/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23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179"/>
        </w:trPr>
        <w:tc>
          <w:tcPr>
            <w:tcW w:w="2767" w:type="dxa"/>
            <w:vMerge/>
          </w:tcPr>
          <w:p w:rsidR="005A79B3" w:rsidRPr="0044663D" w:rsidRDefault="005A79B3" w:rsidP="005A79B3">
            <w:pPr>
              <w:jc w:val="center"/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t>24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  <w:tr w:rsidR="005A79B3" w:rsidRPr="0044663D" w:rsidTr="00A21361">
        <w:trPr>
          <w:trHeight w:val="336"/>
        </w:trPr>
        <w:tc>
          <w:tcPr>
            <w:tcW w:w="2767" w:type="dxa"/>
          </w:tcPr>
          <w:p w:rsidR="005A79B3" w:rsidRPr="0044663D" w:rsidRDefault="005A79B3" w:rsidP="005A79B3">
            <w:pPr>
              <w:jc w:val="center"/>
              <w:rPr>
                <w:b/>
              </w:rPr>
            </w:pPr>
          </w:p>
        </w:tc>
        <w:tc>
          <w:tcPr>
            <w:tcW w:w="2953" w:type="dxa"/>
          </w:tcPr>
          <w:p w:rsidR="005A79B3" w:rsidRPr="0044663D" w:rsidRDefault="005A79B3" w:rsidP="005A79B3">
            <w:pPr>
              <w:jc w:val="center"/>
            </w:pPr>
            <w:r w:rsidRPr="0044663D">
              <w:rPr>
                <w:b/>
              </w:rPr>
              <w:t>TOTAL</w:t>
            </w:r>
          </w:p>
        </w:tc>
        <w:tc>
          <w:tcPr>
            <w:tcW w:w="4715" w:type="dxa"/>
          </w:tcPr>
          <w:p w:rsidR="005A79B3" w:rsidRPr="0044663D" w:rsidRDefault="005A79B3" w:rsidP="005A79B3">
            <w:pPr>
              <w:jc w:val="center"/>
            </w:pPr>
          </w:p>
        </w:tc>
      </w:tr>
    </w:tbl>
    <w:p w:rsidR="00843905" w:rsidRPr="00641789" w:rsidRDefault="00843905" w:rsidP="00843905">
      <w:pPr>
        <w:spacing w:line="480" w:lineRule="auto"/>
        <w:rPr>
          <w:b/>
          <w:u w:val="single"/>
        </w:rPr>
      </w:pPr>
    </w:p>
    <w:p w:rsidR="00F74BFE" w:rsidRDefault="00F74BFE" w:rsidP="00D80D3D">
      <w:pPr>
        <w:jc w:val="center"/>
        <w:rPr>
          <w:b/>
          <w:u w:val="single"/>
        </w:rPr>
      </w:pPr>
    </w:p>
    <w:p w:rsidR="00F74BFE" w:rsidRDefault="00F74BFE" w:rsidP="00D80D3D">
      <w:pPr>
        <w:jc w:val="center"/>
        <w:rPr>
          <w:b/>
          <w:u w:val="single"/>
        </w:rPr>
      </w:pPr>
    </w:p>
    <w:p w:rsidR="00F74BFE" w:rsidRDefault="00F74BFE" w:rsidP="00D80D3D">
      <w:pPr>
        <w:jc w:val="center"/>
        <w:rPr>
          <w:b/>
          <w:u w:val="single"/>
        </w:rPr>
      </w:pPr>
    </w:p>
    <w:p w:rsidR="00F74BFE" w:rsidRDefault="00F74BFE" w:rsidP="00D80D3D">
      <w:pPr>
        <w:jc w:val="center"/>
        <w:rPr>
          <w:b/>
          <w:u w:val="single"/>
        </w:rPr>
      </w:pPr>
    </w:p>
    <w:p w:rsidR="00F74BFE" w:rsidRDefault="00F74BFE" w:rsidP="00D80D3D">
      <w:pPr>
        <w:jc w:val="center"/>
        <w:rPr>
          <w:b/>
          <w:u w:val="single"/>
        </w:rPr>
      </w:pPr>
    </w:p>
    <w:p w:rsidR="00D80D3D" w:rsidRPr="00D02BAC" w:rsidRDefault="00D80D3D" w:rsidP="00D80D3D">
      <w:pPr>
        <w:jc w:val="center"/>
        <w:rPr>
          <w:b/>
          <w:u w:val="single"/>
        </w:rPr>
      </w:pPr>
      <w:bookmarkStart w:id="0" w:name="_GoBack"/>
      <w:bookmarkEnd w:id="0"/>
      <w:r w:rsidRPr="00D02BAC">
        <w:rPr>
          <w:b/>
          <w:u w:val="single"/>
        </w:rPr>
        <w:lastRenderedPageBreak/>
        <w:t xml:space="preserve">SECTION A </w:t>
      </w:r>
      <w:r>
        <w:rPr>
          <w:b/>
          <w:u w:val="single"/>
        </w:rPr>
        <w:t>(2</w:t>
      </w:r>
      <w:r w:rsidRPr="00D02BAC">
        <w:rPr>
          <w:b/>
          <w:u w:val="single"/>
        </w:rPr>
        <w:t>5M</w:t>
      </w:r>
      <w:r>
        <w:rPr>
          <w:b/>
          <w:u w:val="single"/>
        </w:rPr>
        <w:t>AR</w:t>
      </w:r>
      <w:r w:rsidRPr="00D02BAC">
        <w:rPr>
          <w:b/>
          <w:u w:val="single"/>
        </w:rPr>
        <w:t>KS</w:t>
      </w:r>
      <w:r>
        <w:rPr>
          <w:b/>
          <w:u w:val="single"/>
        </w:rPr>
        <w:t>)</w:t>
      </w:r>
    </w:p>
    <w:p w:rsidR="00D80D3D" w:rsidRPr="00D02BAC" w:rsidRDefault="00D80D3D" w:rsidP="00D80D3D">
      <w:pPr>
        <w:jc w:val="center"/>
        <w:rPr>
          <w:b/>
          <w:u w:val="single"/>
        </w:rPr>
      </w:pPr>
      <w:r w:rsidRPr="00D02BAC">
        <w:rPr>
          <w:b/>
          <w:u w:val="single"/>
        </w:rPr>
        <w:t>Answer all questions in this section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Name one archaeological site in Kenya outside the rift valley?  </w:t>
      </w:r>
      <w:r w:rsidR="00372242">
        <w:tab/>
      </w:r>
      <w:r w:rsidR="00372242">
        <w:tab/>
      </w:r>
      <w:r w:rsidR="00372242">
        <w:tab/>
      </w:r>
      <w:r w:rsidR="00372242">
        <w:tab/>
      </w:r>
      <w:r w:rsidRPr="007B1037">
        <w:t xml:space="preserve">(1 </w:t>
      </w:r>
      <w:proofErr w:type="spellStart"/>
      <w:r w:rsidRPr="007B1037">
        <w:t>mk</w:t>
      </w:r>
      <w:proofErr w:type="spellEnd"/>
      <w:r w:rsidRPr="007B1037">
        <w:t>)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Give two ways in which the constitution of Kenya </w:t>
      </w:r>
      <w:proofErr w:type="spellStart"/>
      <w:r w:rsidR="007640E9">
        <w:t>gurantees</w:t>
      </w:r>
      <w:proofErr w:type="spellEnd"/>
      <w:r w:rsidR="007640E9">
        <w:t xml:space="preserve"> the rule of law</w:t>
      </w:r>
      <w:r w:rsidRPr="007B1037">
        <w:t>?</w:t>
      </w:r>
      <w:r w:rsidR="00372242">
        <w:tab/>
      </w:r>
      <w:r w:rsidR="00372242">
        <w:tab/>
      </w:r>
      <w:r w:rsidRPr="007B1037">
        <w:t xml:space="preserve">(1 </w:t>
      </w:r>
      <w:proofErr w:type="spellStart"/>
      <w:r w:rsidRPr="007B1037">
        <w:t>mk</w:t>
      </w:r>
      <w:proofErr w:type="spellEnd"/>
      <w:r w:rsidRPr="007B1037">
        <w:t>)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State any two educational commissions set up in Kenya after independence? </w:t>
      </w:r>
      <w:r w:rsidR="00372242">
        <w:tab/>
      </w:r>
      <w:r w:rsidR="00372242">
        <w:tab/>
      </w:r>
      <w:r w:rsidRPr="007B1037">
        <w:t xml:space="preserve">(2 </w:t>
      </w:r>
      <w:proofErr w:type="spellStart"/>
      <w:r w:rsidRPr="007B1037">
        <w:t>mks</w:t>
      </w:r>
      <w:proofErr w:type="spellEnd"/>
      <w:r w:rsidRPr="007B1037">
        <w:t>)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Identify any two specific groups of people in Kenya </w:t>
      </w:r>
      <w:proofErr w:type="spellStart"/>
      <w:r w:rsidRPr="007B1037">
        <w:t>recognised</w:t>
      </w:r>
      <w:proofErr w:type="spellEnd"/>
      <w:r w:rsidRPr="007B1037">
        <w:t xml:space="preserve"> by the new constitution? </w:t>
      </w:r>
      <w:r w:rsidR="00372242">
        <w:tab/>
      </w:r>
      <w:r w:rsidRPr="007B1037">
        <w:t xml:space="preserve">(2 </w:t>
      </w:r>
      <w:proofErr w:type="spellStart"/>
      <w:r w:rsidRPr="007B1037">
        <w:t>mks</w:t>
      </w:r>
      <w:proofErr w:type="spellEnd"/>
      <w:r w:rsidRPr="007B1037">
        <w:t>)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Give the main method used by anthropologists to gather their historical information?  </w:t>
      </w:r>
      <w:r w:rsidR="00372242">
        <w:tab/>
      </w:r>
      <w:r w:rsidRPr="007B1037">
        <w:t xml:space="preserve">(1 </w:t>
      </w:r>
      <w:proofErr w:type="spellStart"/>
      <w:r w:rsidRPr="007B1037">
        <w:t>mk</w:t>
      </w:r>
      <w:proofErr w:type="spellEnd"/>
      <w:r w:rsidRPr="007B1037">
        <w:t>)</w:t>
      </w:r>
    </w:p>
    <w:p w:rsidR="00FD6629" w:rsidRPr="007B1037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State two ways in which the Kenyan constitution promotes national unity?  </w:t>
      </w:r>
      <w:r w:rsidR="00372242">
        <w:tab/>
      </w:r>
      <w:r w:rsidR="00372242">
        <w:tab/>
      </w:r>
      <w:r w:rsidRPr="007B1037">
        <w:t xml:space="preserve">(2 </w:t>
      </w:r>
      <w:proofErr w:type="spellStart"/>
      <w:r w:rsidRPr="007B1037">
        <w:t>mks</w:t>
      </w:r>
      <w:proofErr w:type="spellEnd"/>
      <w:r w:rsidRPr="007B1037"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 w:rsidRPr="007B1037">
        <w:t xml:space="preserve">Mention one social responsibility of Kenyan citizen?  </w:t>
      </w:r>
      <w:r w:rsidR="00372242">
        <w:tab/>
      </w:r>
      <w:r w:rsidR="00372242">
        <w:tab/>
      </w:r>
      <w:r w:rsidR="00372242">
        <w:tab/>
      </w:r>
      <w:r w:rsidR="00372242">
        <w:tab/>
      </w:r>
      <w:r w:rsidR="00372242">
        <w:tab/>
      </w:r>
      <w:r w:rsidRPr="007B1037">
        <w:t xml:space="preserve">(1 </w:t>
      </w:r>
      <w:proofErr w:type="spellStart"/>
      <w:r w:rsidRPr="007B1037">
        <w:t>mk</w:t>
      </w:r>
      <w:proofErr w:type="spellEnd"/>
      <w:r w:rsidRPr="007B1037"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Name one category of the Kenya </w:t>
      </w:r>
      <w:proofErr w:type="spellStart"/>
      <w:r>
        <w:t>defence</w:t>
      </w:r>
      <w:proofErr w:type="spellEnd"/>
      <w:r>
        <w:t xml:space="preserve"> forces?  </w:t>
      </w:r>
      <w:r w:rsidR="00372242">
        <w:tab/>
      </w:r>
      <w:r w:rsidR="00372242">
        <w:tab/>
      </w:r>
      <w:r w:rsidR="00372242">
        <w:tab/>
      </w:r>
      <w:r w:rsidR="00372242">
        <w:tab/>
      </w:r>
      <w:r w:rsidR="00372242">
        <w:tab/>
      </w:r>
      <w:r w:rsidR="00372242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Define devolution in relation to the Kenyan government today?  </w:t>
      </w:r>
      <w:r w:rsidR="00372242">
        <w:tab/>
      </w:r>
      <w:r w:rsidR="00372242">
        <w:tab/>
      </w:r>
      <w:r w:rsidR="00372242">
        <w:tab/>
      </w:r>
      <w:r w:rsidR="00372242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What is the main function of the equalization fund?  </w:t>
      </w:r>
      <w:r w:rsidR="00372242">
        <w:tab/>
      </w:r>
      <w:r w:rsidR="00372242">
        <w:tab/>
      </w:r>
      <w:r w:rsidR="00372242">
        <w:tab/>
      </w:r>
      <w:r w:rsidR="00372242">
        <w:tab/>
      </w:r>
      <w:r w:rsidR="00372242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What was the </w:t>
      </w:r>
      <w:proofErr w:type="spellStart"/>
      <w:r>
        <w:t>centre</w:t>
      </w:r>
      <w:proofErr w:type="spellEnd"/>
      <w:r>
        <w:t xml:space="preserve"> of political power in </w:t>
      </w:r>
      <w:proofErr w:type="spellStart"/>
      <w:r>
        <w:t>decentralised</w:t>
      </w:r>
      <w:proofErr w:type="spellEnd"/>
      <w:r>
        <w:t xml:space="preserve"> societies of pre-colonial Kenya?  </w:t>
      </w:r>
      <w:r w:rsidR="00372242">
        <w:tab/>
      </w:r>
      <w:r>
        <w:t xml:space="preserve">(1 </w:t>
      </w:r>
      <w:proofErr w:type="spellStart"/>
      <w:r>
        <w:t>mk</w:t>
      </w:r>
      <w:proofErr w:type="spellEnd"/>
      <w:r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>Give two r</w:t>
      </w:r>
      <w:r w:rsidR="00372242">
        <w:t xml:space="preserve">easons why the colonial </w:t>
      </w:r>
      <w:r>
        <w:t>government provided te</w:t>
      </w:r>
      <w:r w:rsidR="00372242">
        <w:t>chnical education to Africans?</w:t>
      </w:r>
      <w:r w:rsidR="00372242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:rsidR="00C82FBF" w:rsidRDefault="00FD6629" w:rsidP="00FD6629">
      <w:pPr>
        <w:pStyle w:val="ListParagraph"/>
        <w:numPr>
          <w:ilvl w:val="0"/>
          <w:numId w:val="12"/>
        </w:numPr>
      </w:pPr>
      <w:r>
        <w:t xml:space="preserve">Give the main reason why early visitors from Arabia came to the Kenyan coast before 1500?  </w:t>
      </w:r>
    </w:p>
    <w:p w:rsidR="00FD6629" w:rsidRDefault="00FD6629" w:rsidP="00C82FBF">
      <w:pPr>
        <w:pStyle w:val="ListParagraph"/>
        <w:ind w:left="8640" w:firstLine="720"/>
      </w:pPr>
      <w:r>
        <w:t xml:space="preserve">(1 </w:t>
      </w:r>
      <w:proofErr w:type="spellStart"/>
      <w:proofErr w:type="gramStart"/>
      <w:r>
        <w:t>mk</w:t>
      </w:r>
      <w:proofErr w:type="spellEnd"/>
      <w:proofErr w:type="gramEnd"/>
      <w:r>
        <w:t>)</w:t>
      </w:r>
    </w:p>
    <w:p w:rsidR="00FD6629" w:rsidRDefault="00892EFC" w:rsidP="00FD6629">
      <w:pPr>
        <w:pStyle w:val="ListParagraph"/>
        <w:numPr>
          <w:ilvl w:val="0"/>
          <w:numId w:val="12"/>
        </w:numPr>
      </w:pPr>
      <w:r>
        <w:t>Name one B</w:t>
      </w:r>
      <w:r w:rsidR="00FD6629">
        <w:t xml:space="preserve">antu community in Kenya whose ancestors settled on </w:t>
      </w:r>
      <w:proofErr w:type="gramStart"/>
      <w:r w:rsidR="00FD6629">
        <w:t>mount</w:t>
      </w:r>
      <w:proofErr w:type="gramEnd"/>
      <w:r w:rsidR="00FD6629">
        <w:t xml:space="preserve"> Elgon?  </w:t>
      </w:r>
      <w:r w:rsidR="00084814">
        <w:tab/>
      </w:r>
      <w:r w:rsidR="00084814">
        <w:tab/>
      </w:r>
      <w:r w:rsidR="00FD6629">
        <w:t xml:space="preserve">(1 </w:t>
      </w:r>
      <w:proofErr w:type="spellStart"/>
      <w:r w:rsidR="00FD6629">
        <w:t>mk</w:t>
      </w:r>
      <w:proofErr w:type="spellEnd"/>
      <w:r w:rsidR="00FD6629"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>Give two reasons why Africans who lived in towns formed social welfare organization during the colonial period?</w:t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CB29AC">
        <w:tab/>
      </w:r>
      <w:r w:rsidR="00400463">
        <w:t xml:space="preserve">(2 </w:t>
      </w:r>
      <w:proofErr w:type="spellStart"/>
      <w:r w:rsidR="00400463">
        <w:t>mks</w:t>
      </w:r>
      <w:proofErr w:type="spellEnd"/>
      <w:r w:rsidR="00400463">
        <w:t>)</w:t>
      </w:r>
    </w:p>
    <w:p w:rsidR="00FD6629" w:rsidRDefault="00892EFC" w:rsidP="00FD6629">
      <w:pPr>
        <w:pStyle w:val="ListParagraph"/>
        <w:numPr>
          <w:ilvl w:val="0"/>
          <w:numId w:val="12"/>
        </w:numPr>
      </w:pPr>
      <w:r>
        <w:t xml:space="preserve">Name two </w:t>
      </w:r>
      <w:r w:rsidR="00FD6629">
        <w:t xml:space="preserve">occasions when the Kenya national anthem is sung?  </w:t>
      </w:r>
      <w:r w:rsidR="00024079">
        <w:tab/>
      </w:r>
      <w:r w:rsidR="00024079">
        <w:tab/>
      </w:r>
      <w:r w:rsidR="00024079">
        <w:tab/>
      </w:r>
      <w:r w:rsidR="00024079">
        <w:tab/>
      </w:r>
      <w:r w:rsidR="00FD6629">
        <w:t xml:space="preserve">(2 </w:t>
      </w:r>
      <w:proofErr w:type="spellStart"/>
      <w:r w:rsidR="00FD6629">
        <w:t>mks</w:t>
      </w:r>
      <w:proofErr w:type="spellEnd"/>
      <w:r w:rsidR="00FD6629">
        <w:t>)</w:t>
      </w: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Give two ways in which industrial revolution in Europe hastened the </w:t>
      </w:r>
      <w:proofErr w:type="spellStart"/>
      <w:r>
        <w:t>colonisation</w:t>
      </w:r>
      <w:proofErr w:type="spellEnd"/>
      <w:r>
        <w:t xml:space="preserve"> of Kenya in the 19</w:t>
      </w:r>
      <w:r w:rsidRPr="009C4672">
        <w:rPr>
          <w:vertAlign w:val="superscript"/>
        </w:rPr>
        <w:t>th</w:t>
      </w:r>
      <w:r>
        <w:t xml:space="preserve"> century?  </w:t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 w:rsidR="00856C46">
        <w:tab/>
      </w:r>
      <w:r>
        <w:t xml:space="preserve">(2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</w:p>
    <w:p w:rsidR="00D80D3D" w:rsidRPr="00335FF6" w:rsidRDefault="00D80D3D" w:rsidP="00FD6629">
      <w:pPr>
        <w:jc w:val="center"/>
        <w:rPr>
          <w:b/>
          <w:u w:val="single"/>
        </w:rPr>
      </w:pPr>
      <w:r w:rsidRPr="00335FF6">
        <w:rPr>
          <w:b/>
          <w:u w:val="single"/>
        </w:rPr>
        <w:t xml:space="preserve">SECTION B </w:t>
      </w:r>
      <w:r>
        <w:rPr>
          <w:b/>
          <w:u w:val="single"/>
        </w:rPr>
        <w:t>(</w:t>
      </w:r>
      <w:r w:rsidRPr="00335FF6">
        <w:rPr>
          <w:b/>
          <w:u w:val="single"/>
        </w:rPr>
        <w:t>45MARKS</w:t>
      </w:r>
      <w:r>
        <w:rPr>
          <w:b/>
          <w:u w:val="single"/>
        </w:rPr>
        <w:t>)</w:t>
      </w:r>
    </w:p>
    <w:p w:rsidR="00D80D3D" w:rsidRPr="00335FF6" w:rsidRDefault="00D80D3D" w:rsidP="00FD6629">
      <w:pPr>
        <w:jc w:val="center"/>
        <w:rPr>
          <w:b/>
          <w:i/>
          <w:u w:val="single"/>
        </w:rPr>
      </w:pPr>
      <w:r w:rsidRPr="00335FF6">
        <w:rPr>
          <w:b/>
          <w:i/>
          <w:u w:val="single"/>
        </w:rPr>
        <w:t>Answer any t</w:t>
      </w:r>
      <w:r>
        <w:rPr>
          <w:b/>
          <w:i/>
          <w:u w:val="single"/>
        </w:rPr>
        <w:t>h</w:t>
      </w:r>
      <w:r w:rsidRPr="00335FF6">
        <w:rPr>
          <w:b/>
          <w:i/>
          <w:u w:val="single"/>
        </w:rPr>
        <w:t>ree questions in this section</w:t>
      </w:r>
    </w:p>
    <w:p w:rsidR="009C5A3E" w:rsidRDefault="00FD6629" w:rsidP="00FD6629">
      <w:pPr>
        <w:pStyle w:val="ListParagraph"/>
        <w:numPr>
          <w:ilvl w:val="0"/>
          <w:numId w:val="12"/>
        </w:numPr>
      </w:pPr>
      <w:r>
        <w:t xml:space="preserve"> (a) State three ways in which the government of Kenya facilitated the acquisition of land for </w:t>
      </w:r>
    </w:p>
    <w:p w:rsidR="00FD6629" w:rsidRDefault="009C5A3E" w:rsidP="009C5A3E">
      <w:pPr>
        <w:pStyle w:val="ListParagraph"/>
      </w:pPr>
      <w:r>
        <w:t xml:space="preserve">      </w:t>
      </w:r>
      <w:proofErr w:type="gramStart"/>
      <w:r w:rsidR="00FD6629">
        <w:t>Africans after 1963?</w:t>
      </w:r>
      <w:proofErr w:type="gramEnd"/>
      <w:r w:rsidR="00FD662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629">
        <w:t xml:space="preserve">(3 </w:t>
      </w:r>
      <w:proofErr w:type="spellStart"/>
      <w:r w:rsidR="00FD6629">
        <w:t>mks</w:t>
      </w:r>
      <w:proofErr w:type="spellEnd"/>
      <w:r w:rsidR="00FD6629">
        <w:t>)</w:t>
      </w:r>
    </w:p>
    <w:p w:rsidR="00FD6629" w:rsidRDefault="00FD6629" w:rsidP="000B2CC4">
      <w:pPr>
        <w:pStyle w:val="ListParagraph"/>
      </w:pPr>
      <w:r>
        <w:t xml:space="preserve">(b)  Explain six challenges facing the </w:t>
      </w:r>
      <w:proofErr w:type="gramStart"/>
      <w:r>
        <w:t>agricultural  sector</w:t>
      </w:r>
      <w:proofErr w:type="gramEnd"/>
      <w:r>
        <w:t xml:space="preserve"> in Kenya today?  </w:t>
      </w:r>
      <w:r w:rsidR="0090434E">
        <w:tab/>
      </w:r>
      <w:r w:rsidR="0090434E">
        <w:tab/>
      </w:r>
      <w:r w:rsidR="0090434E">
        <w:tab/>
      </w:r>
      <w:r>
        <w:t xml:space="preserve">(12 </w:t>
      </w:r>
      <w:proofErr w:type="spellStart"/>
      <w:r>
        <w:t>mks</w:t>
      </w:r>
      <w:proofErr w:type="spellEnd"/>
      <w:r>
        <w:t>)</w:t>
      </w:r>
    </w:p>
    <w:p w:rsidR="000000E3" w:rsidRDefault="000000E3" w:rsidP="000B2CC4">
      <w:pPr>
        <w:pStyle w:val="ListParagraph"/>
      </w:pP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(a) Identify three </w:t>
      </w:r>
      <w:proofErr w:type="gramStart"/>
      <w:r>
        <w:t>grade</w:t>
      </w:r>
      <w:proofErr w:type="gramEnd"/>
      <w:r>
        <w:t xml:space="preserve"> for elders among the </w:t>
      </w:r>
      <w:proofErr w:type="spellStart"/>
      <w:r>
        <w:t>Akamba</w:t>
      </w:r>
      <w:proofErr w:type="spellEnd"/>
      <w:r>
        <w:t xml:space="preserve">?  </w:t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  <w:r>
        <w:t xml:space="preserve">(b) Describe the political </w:t>
      </w:r>
      <w:proofErr w:type="spellStart"/>
      <w:r>
        <w:t>organisation</w:t>
      </w:r>
      <w:proofErr w:type="spellEnd"/>
      <w:r>
        <w:t xml:space="preserve"> of the </w:t>
      </w:r>
      <w:proofErr w:type="spellStart"/>
      <w:r>
        <w:t>Agikuyu</w:t>
      </w:r>
      <w:proofErr w:type="spellEnd"/>
      <w:r>
        <w:t xml:space="preserve"> in pre-colonial period?  </w:t>
      </w:r>
      <w:r w:rsidR="0090434E">
        <w:tab/>
      </w:r>
      <w:r w:rsidR="0090434E">
        <w:tab/>
      </w:r>
      <w:r>
        <w:t xml:space="preserve">(12 </w:t>
      </w:r>
      <w:proofErr w:type="spellStart"/>
      <w:r>
        <w:t>mks</w:t>
      </w:r>
      <w:proofErr w:type="spellEnd"/>
      <w:r>
        <w:t>)</w:t>
      </w:r>
    </w:p>
    <w:p w:rsidR="000000E3" w:rsidRDefault="000000E3" w:rsidP="00FD6629">
      <w:pPr>
        <w:pStyle w:val="ListParagraph"/>
      </w:pP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(a) Give five methods used by colonial government to discourage the activities of the Mau </w:t>
      </w:r>
      <w:proofErr w:type="spellStart"/>
      <w:r>
        <w:t>Mau</w:t>
      </w:r>
      <w:proofErr w:type="spellEnd"/>
      <w:r>
        <w:t xml:space="preserve">  </w:t>
      </w:r>
    </w:p>
    <w:p w:rsidR="00FD6629" w:rsidRDefault="00FD6629" w:rsidP="00FD6629">
      <w:pPr>
        <w:pStyle w:val="ListParagraph"/>
      </w:pPr>
      <w:r>
        <w:t xml:space="preserve">      </w:t>
      </w:r>
      <w:proofErr w:type="gramStart"/>
      <w:r>
        <w:t>Movement?</w:t>
      </w:r>
      <w:proofErr w:type="gramEnd"/>
      <w:r>
        <w:t xml:space="preserve">  </w:t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 w:rsidR="0090434E">
        <w:tab/>
      </w:r>
      <w:r>
        <w:t xml:space="preserve">(5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  <w:r>
        <w:t>(b) Explain five roles of women in Kenya during the strug</w:t>
      </w:r>
      <w:r w:rsidR="00FD063F">
        <w:t>gle for independence in Kenya?</w:t>
      </w:r>
      <w:r w:rsidR="00FD063F">
        <w:tab/>
      </w:r>
      <w:r>
        <w:t xml:space="preserve">(10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</w:p>
    <w:p w:rsidR="002C13E9" w:rsidRDefault="00FD6629" w:rsidP="00FD6629">
      <w:pPr>
        <w:pStyle w:val="ListParagraph"/>
        <w:numPr>
          <w:ilvl w:val="0"/>
          <w:numId w:val="12"/>
        </w:numPr>
      </w:pPr>
      <w:r>
        <w:t>(a) What factors led to the development of multi-party democracy in Kenya in the early 1990s?</w:t>
      </w:r>
    </w:p>
    <w:p w:rsidR="00FD6629" w:rsidRDefault="00FD6629" w:rsidP="002C13E9">
      <w:pPr>
        <w:pStyle w:val="ListParagraph"/>
        <w:ind w:left="9360"/>
      </w:pPr>
      <w:r>
        <w:t>(3mks)</w:t>
      </w:r>
    </w:p>
    <w:p w:rsidR="009C48A3" w:rsidRDefault="00D83791" w:rsidP="00D83791">
      <w:pPr>
        <w:pStyle w:val="ListParagraph"/>
      </w:pPr>
      <w:r>
        <w:t xml:space="preserve">(b) Explain how the existence of many political parties has promoted democracy in Kenya?  </w:t>
      </w:r>
    </w:p>
    <w:p w:rsidR="00D83791" w:rsidRDefault="00D83791" w:rsidP="009C48A3">
      <w:pPr>
        <w:pStyle w:val="ListParagraph"/>
        <w:ind w:left="8640" w:firstLine="720"/>
      </w:pPr>
      <w:r>
        <w:t>(12mks)</w:t>
      </w:r>
    </w:p>
    <w:p w:rsidR="00FD6629" w:rsidRPr="00FD6629" w:rsidRDefault="00FD6629" w:rsidP="00FD6629">
      <w:pPr>
        <w:pStyle w:val="ListParagraph"/>
        <w:rPr>
          <w:b/>
        </w:rPr>
      </w:pPr>
    </w:p>
    <w:p w:rsidR="00E342B7" w:rsidRPr="00DB65C9" w:rsidRDefault="00E342B7" w:rsidP="00FD6629">
      <w:pPr>
        <w:jc w:val="center"/>
        <w:rPr>
          <w:b/>
          <w:u w:val="single"/>
        </w:rPr>
      </w:pPr>
      <w:r w:rsidRPr="00DB65C9">
        <w:rPr>
          <w:b/>
          <w:u w:val="single"/>
        </w:rPr>
        <w:t>SECTION C (30MARKS)</w:t>
      </w:r>
    </w:p>
    <w:p w:rsidR="00E342B7" w:rsidRPr="00DB65C9" w:rsidRDefault="00E342B7" w:rsidP="00FD6629">
      <w:pPr>
        <w:jc w:val="center"/>
        <w:rPr>
          <w:b/>
          <w:i/>
          <w:u w:val="single"/>
        </w:rPr>
      </w:pPr>
      <w:r w:rsidRPr="00DB65C9">
        <w:rPr>
          <w:b/>
          <w:i/>
          <w:u w:val="single"/>
        </w:rPr>
        <w:t>Answer any two questions in this section</w:t>
      </w:r>
    </w:p>
    <w:p w:rsidR="004D1DF7" w:rsidRDefault="004D1DF7" w:rsidP="00FD6629">
      <w:pPr>
        <w:pStyle w:val="ListParagraph"/>
      </w:pP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(a) Identify three levels of conflicts?  </w:t>
      </w:r>
      <w:r w:rsidR="00DB642B">
        <w:tab/>
      </w:r>
      <w:r w:rsidR="00DB642B">
        <w:tab/>
      </w:r>
      <w:r w:rsidR="00DB642B">
        <w:tab/>
      </w:r>
      <w:r w:rsidR="00DB642B">
        <w:tab/>
      </w:r>
      <w:r w:rsidR="00DB642B">
        <w:tab/>
      </w:r>
      <w:r w:rsidR="00DB642B">
        <w:tab/>
      </w:r>
      <w:r w:rsidR="00DB642B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FD6629" w:rsidRDefault="00FD6629" w:rsidP="00640E42">
      <w:pPr>
        <w:pStyle w:val="ListParagraph"/>
      </w:pPr>
      <w:r>
        <w:t xml:space="preserve">(b) Explain six ways in which conflicts may have a negative effect in Kenya?  </w:t>
      </w:r>
      <w:r w:rsidR="00DB642B">
        <w:tab/>
      </w:r>
      <w:r w:rsidR="00DB642B">
        <w:tab/>
      </w:r>
      <w:r>
        <w:t xml:space="preserve">(12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(a) Identify any three members of the county government assembly in Kenya? </w:t>
      </w:r>
      <w:r w:rsidR="00DB642B">
        <w:tab/>
      </w:r>
      <w:r w:rsidR="00DB642B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  <w:r>
        <w:t xml:space="preserve">(b) Explain six challenges facing the county government in Kenya?   </w:t>
      </w:r>
      <w:r w:rsidR="00DB642B">
        <w:tab/>
      </w:r>
      <w:r w:rsidR="00DB642B">
        <w:tab/>
      </w:r>
      <w:r w:rsidR="00DB642B">
        <w:tab/>
      </w:r>
      <w:r>
        <w:t xml:space="preserve">(12 </w:t>
      </w:r>
      <w:proofErr w:type="spellStart"/>
      <w:r>
        <w:t>mks</w:t>
      </w:r>
      <w:proofErr w:type="spellEnd"/>
      <w:r>
        <w:t>)</w:t>
      </w:r>
    </w:p>
    <w:p w:rsidR="00FD6629" w:rsidRDefault="00FD6629" w:rsidP="00FD6629">
      <w:pPr>
        <w:pStyle w:val="ListParagraph"/>
      </w:pPr>
    </w:p>
    <w:p w:rsidR="00FD6629" w:rsidRDefault="00FD6629" w:rsidP="00FD6629">
      <w:pPr>
        <w:pStyle w:val="ListParagraph"/>
        <w:numPr>
          <w:ilvl w:val="0"/>
          <w:numId w:val="12"/>
        </w:numPr>
      </w:pPr>
      <w:r>
        <w:t xml:space="preserve">(a) State three functions of the cabinet in Kenya?  </w:t>
      </w:r>
      <w:r w:rsidR="00DB642B">
        <w:tab/>
      </w:r>
      <w:r w:rsidR="00DB642B">
        <w:tab/>
      </w:r>
      <w:r w:rsidR="00DB642B">
        <w:tab/>
      </w:r>
      <w:r w:rsidR="00DB642B">
        <w:tab/>
      </w:r>
      <w:r w:rsidR="00DB642B">
        <w:tab/>
      </w:r>
      <w:r w:rsidR="00DB642B">
        <w:tab/>
      </w:r>
      <w:r>
        <w:t xml:space="preserve">(3 </w:t>
      </w:r>
      <w:proofErr w:type="spellStart"/>
      <w:r>
        <w:t>mks</w:t>
      </w:r>
      <w:proofErr w:type="spellEnd"/>
      <w:r>
        <w:t>)</w:t>
      </w:r>
    </w:p>
    <w:p w:rsidR="00FD6629" w:rsidRPr="00CB0BAA" w:rsidRDefault="00FD6629" w:rsidP="00AA77C5">
      <w:pPr>
        <w:pStyle w:val="ListParagraph"/>
      </w:pPr>
      <w:r>
        <w:t xml:space="preserve">(b) Explain six factors that may undermine the supremacy of Kenya’s parliament.  </w:t>
      </w:r>
      <w:r w:rsidR="00DB642B">
        <w:tab/>
      </w:r>
      <w:r>
        <w:t xml:space="preserve">(12 </w:t>
      </w:r>
      <w:proofErr w:type="spellStart"/>
      <w:r>
        <w:t>mks</w:t>
      </w:r>
      <w:proofErr w:type="spellEnd"/>
      <w:r>
        <w:t>)</w:t>
      </w:r>
    </w:p>
    <w:sectPr w:rsidR="00FD6629" w:rsidRPr="00CB0BAA" w:rsidSect="00CB0CA4">
      <w:footerReference w:type="even" r:id="rId8"/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BB" w:rsidRDefault="009A6BBB" w:rsidP="00136B74">
      <w:r>
        <w:separator/>
      </w:r>
    </w:p>
  </w:endnote>
  <w:endnote w:type="continuationSeparator" w:id="0">
    <w:p w:rsidR="009A6BBB" w:rsidRDefault="009A6BBB" w:rsidP="0013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86" w:rsidRDefault="00BA341B" w:rsidP="00CB0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71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3886" w:rsidRDefault="009A6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886" w:rsidRDefault="00BA341B" w:rsidP="00CB0C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71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B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D3886" w:rsidRPr="002D7DFB" w:rsidRDefault="007E715E" w:rsidP="00534352">
    <w:pPr>
      <w:pStyle w:val="Footer"/>
      <w:pBdr>
        <w:top w:val="single" w:sz="4" w:space="1" w:color="auto"/>
      </w:pBdr>
      <w:tabs>
        <w:tab w:val="clear" w:pos="8640"/>
        <w:tab w:val="right" w:pos="10440"/>
      </w:tabs>
      <w:rPr>
        <w:i/>
        <w:sz w:val="20"/>
        <w:szCs w:val="20"/>
      </w:rPr>
    </w:pPr>
    <w:r w:rsidRPr="002D7DFB">
      <w:rPr>
        <w:i/>
        <w:sz w:val="20"/>
        <w:szCs w:val="20"/>
      </w:rPr>
      <w:t>©</w:t>
    </w:r>
    <w:r w:rsidR="00136B74">
      <w:rPr>
        <w:i/>
        <w:sz w:val="20"/>
        <w:szCs w:val="20"/>
      </w:rPr>
      <w:t>HISTORY</w:t>
    </w:r>
    <w:r w:rsidR="00F74BFE">
      <w:rPr>
        <w:i/>
        <w:sz w:val="20"/>
        <w:szCs w:val="20"/>
      </w:rPr>
      <w:t xml:space="preserve"> PRE- MOCK EXAMS 2021</w:t>
    </w:r>
    <w:r w:rsidRPr="002D7DFB">
      <w:rPr>
        <w:i/>
        <w:sz w:val="20"/>
        <w:szCs w:val="20"/>
      </w:rPr>
      <w:tab/>
      <w:t xml:space="preserve">Form </w:t>
    </w:r>
    <w:r w:rsidR="006C2320">
      <w:rPr>
        <w:i/>
        <w:sz w:val="20"/>
        <w:szCs w:val="20"/>
      </w:rPr>
      <w:t>4</w:t>
    </w:r>
    <w:r w:rsidRPr="002D7DFB">
      <w:rPr>
        <w:i/>
        <w:sz w:val="20"/>
        <w:szCs w:val="20"/>
      </w:rPr>
      <w:tab/>
    </w:r>
    <w:r>
      <w:rPr>
        <w:i/>
        <w:sz w:val="20"/>
        <w:szCs w:val="20"/>
      </w:rPr>
      <w:t xml:space="preserve">                 </w:t>
    </w:r>
    <w:r w:rsidRPr="002D7DFB">
      <w:rPr>
        <w:i/>
        <w:sz w:val="20"/>
        <w:szCs w:val="20"/>
      </w:rPr>
      <w:t>History &amp; Government 311/</w:t>
    </w:r>
    <w:r>
      <w:rPr>
        <w:i/>
        <w:sz w:val="20"/>
        <w:szCs w:val="20"/>
      </w:rPr>
      <w:t>1</w:t>
    </w:r>
  </w:p>
  <w:p w:rsidR="00ED3886" w:rsidRDefault="009A6BBB" w:rsidP="00CB0CA4">
    <w:pPr>
      <w:pStyle w:val="Footer"/>
    </w:pPr>
  </w:p>
  <w:p w:rsidR="00ED3886" w:rsidRDefault="009A6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BB" w:rsidRDefault="009A6BBB" w:rsidP="00136B74">
      <w:r>
        <w:separator/>
      </w:r>
    </w:p>
  </w:footnote>
  <w:footnote w:type="continuationSeparator" w:id="0">
    <w:p w:rsidR="009A6BBB" w:rsidRDefault="009A6BBB" w:rsidP="0013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A6"/>
    <w:multiLevelType w:val="hybridMultilevel"/>
    <w:tmpl w:val="EB2E0016"/>
    <w:lvl w:ilvl="0" w:tplc="C6E6F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14362"/>
    <w:multiLevelType w:val="hybridMultilevel"/>
    <w:tmpl w:val="8438CD3C"/>
    <w:lvl w:ilvl="0" w:tplc="142A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097"/>
    <w:multiLevelType w:val="hybridMultilevel"/>
    <w:tmpl w:val="C7AEDA12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F32F6"/>
    <w:multiLevelType w:val="hybridMultilevel"/>
    <w:tmpl w:val="1C58C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F5F"/>
    <w:multiLevelType w:val="hybridMultilevel"/>
    <w:tmpl w:val="82D8248A"/>
    <w:lvl w:ilvl="0" w:tplc="1F123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454A38"/>
    <w:multiLevelType w:val="hybridMultilevel"/>
    <w:tmpl w:val="429A8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6D0C"/>
    <w:multiLevelType w:val="hybridMultilevel"/>
    <w:tmpl w:val="6CB6027A"/>
    <w:lvl w:ilvl="0" w:tplc="C6E6F6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AE813D7"/>
    <w:multiLevelType w:val="hybridMultilevel"/>
    <w:tmpl w:val="00AAD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F589A"/>
    <w:multiLevelType w:val="hybridMultilevel"/>
    <w:tmpl w:val="0F0458D2"/>
    <w:lvl w:ilvl="0" w:tplc="C96E0C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AC670F"/>
    <w:multiLevelType w:val="hybridMultilevel"/>
    <w:tmpl w:val="C56E9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06BE5"/>
    <w:multiLevelType w:val="hybridMultilevel"/>
    <w:tmpl w:val="E362C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773D2"/>
    <w:multiLevelType w:val="hybridMultilevel"/>
    <w:tmpl w:val="82D8248A"/>
    <w:lvl w:ilvl="0" w:tplc="1F123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05"/>
    <w:rsid w:val="000000E3"/>
    <w:rsid w:val="0000088C"/>
    <w:rsid w:val="000053C2"/>
    <w:rsid w:val="000058ED"/>
    <w:rsid w:val="00024079"/>
    <w:rsid w:val="00047EBD"/>
    <w:rsid w:val="00050485"/>
    <w:rsid w:val="00053567"/>
    <w:rsid w:val="00056710"/>
    <w:rsid w:val="000568FA"/>
    <w:rsid w:val="00071803"/>
    <w:rsid w:val="00080DF4"/>
    <w:rsid w:val="00084814"/>
    <w:rsid w:val="000A1480"/>
    <w:rsid w:val="000B1BE3"/>
    <w:rsid w:val="000B2CC4"/>
    <w:rsid w:val="000C1681"/>
    <w:rsid w:val="000C367E"/>
    <w:rsid w:val="000D0A34"/>
    <w:rsid w:val="001149EC"/>
    <w:rsid w:val="0011605F"/>
    <w:rsid w:val="001341BD"/>
    <w:rsid w:val="00136B74"/>
    <w:rsid w:val="00140F02"/>
    <w:rsid w:val="001456B9"/>
    <w:rsid w:val="001533C5"/>
    <w:rsid w:val="00153C8B"/>
    <w:rsid w:val="00156131"/>
    <w:rsid w:val="00160DD7"/>
    <w:rsid w:val="00161763"/>
    <w:rsid w:val="001729A1"/>
    <w:rsid w:val="001853DC"/>
    <w:rsid w:val="00186C99"/>
    <w:rsid w:val="00195CEC"/>
    <w:rsid w:val="001A34A7"/>
    <w:rsid w:val="001A741A"/>
    <w:rsid w:val="001C6B7B"/>
    <w:rsid w:val="001F17D2"/>
    <w:rsid w:val="00205F91"/>
    <w:rsid w:val="0021476B"/>
    <w:rsid w:val="00257F2F"/>
    <w:rsid w:val="00287413"/>
    <w:rsid w:val="00293D27"/>
    <w:rsid w:val="00295627"/>
    <w:rsid w:val="002A70DA"/>
    <w:rsid w:val="002B0239"/>
    <w:rsid w:val="002B1082"/>
    <w:rsid w:val="002B1421"/>
    <w:rsid w:val="002B6E71"/>
    <w:rsid w:val="002C0833"/>
    <w:rsid w:val="002C0B7B"/>
    <w:rsid w:val="002C13E9"/>
    <w:rsid w:val="002C393A"/>
    <w:rsid w:val="002C516A"/>
    <w:rsid w:val="00311F9A"/>
    <w:rsid w:val="00340E7C"/>
    <w:rsid w:val="00346FDD"/>
    <w:rsid w:val="00347416"/>
    <w:rsid w:val="00347FE4"/>
    <w:rsid w:val="00360D16"/>
    <w:rsid w:val="00364C09"/>
    <w:rsid w:val="00370BD5"/>
    <w:rsid w:val="00372242"/>
    <w:rsid w:val="00373AA6"/>
    <w:rsid w:val="00382783"/>
    <w:rsid w:val="003869F1"/>
    <w:rsid w:val="003941D1"/>
    <w:rsid w:val="003A0C6A"/>
    <w:rsid w:val="003A5796"/>
    <w:rsid w:val="003A59F1"/>
    <w:rsid w:val="003D5EDD"/>
    <w:rsid w:val="003E374B"/>
    <w:rsid w:val="003E3BFD"/>
    <w:rsid w:val="003E4EB4"/>
    <w:rsid w:val="003E734F"/>
    <w:rsid w:val="00400463"/>
    <w:rsid w:val="0041149A"/>
    <w:rsid w:val="00422F4E"/>
    <w:rsid w:val="004275D0"/>
    <w:rsid w:val="004355D7"/>
    <w:rsid w:val="00440301"/>
    <w:rsid w:val="00444E57"/>
    <w:rsid w:val="00454D02"/>
    <w:rsid w:val="00466F3E"/>
    <w:rsid w:val="00494084"/>
    <w:rsid w:val="004A0959"/>
    <w:rsid w:val="004B6BF4"/>
    <w:rsid w:val="004C2D29"/>
    <w:rsid w:val="004C449D"/>
    <w:rsid w:val="004C7CCF"/>
    <w:rsid w:val="004D1DF7"/>
    <w:rsid w:val="004D30A0"/>
    <w:rsid w:val="004D31B5"/>
    <w:rsid w:val="004E7927"/>
    <w:rsid w:val="00517870"/>
    <w:rsid w:val="00517928"/>
    <w:rsid w:val="0052387E"/>
    <w:rsid w:val="00534352"/>
    <w:rsid w:val="005369A7"/>
    <w:rsid w:val="00540C5D"/>
    <w:rsid w:val="00545AAB"/>
    <w:rsid w:val="0056399D"/>
    <w:rsid w:val="005661FA"/>
    <w:rsid w:val="0057049A"/>
    <w:rsid w:val="00586D8D"/>
    <w:rsid w:val="005907B0"/>
    <w:rsid w:val="00595B0F"/>
    <w:rsid w:val="005A79B3"/>
    <w:rsid w:val="005B7573"/>
    <w:rsid w:val="005C58D1"/>
    <w:rsid w:val="005C6FB7"/>
    <w:rsid w:val="005D514C"/>
    <w:rsid w:val="005D7528"/>
    <w:rsid w:val="005E1CF3"/>
    <w:rsid w:val="005F4D9E"/>
    <w:rsid w:val="00631A67"/>
    <w:rsid w:val="00632194"/>
    <w:rsid w:val="00632C5A"/>
    <w:rsid w:val="00640E42"/>
    <w:rsid w:val="00670334"/>
    <w:rsid w:val="00674417"/>
    <w:rsid w:val="00674783"/>
    <w:rsid w:val="006863CE"/>
    <w:rsid w:val="00686F07"/>
    <w:rsid w:val="00692EF2"/>
    <w:rsid w:val="006A7615"/>
    <w:rsid w:val="006C2320"/>
    <w:rsid w:val="006D3380"/>
    <w:rsid w:val="006D7AAD"/>
    <w:rsid w:val="006E10DB"/>
    <w:rsid w:val="006E3D90"/>
    <w:rsid w:val="006E5F02"/>
    <w:rsid w:val="006E76C4"/>
    <w:rsid w:val="006F2DF8"/>
    <w:rsid w:val="006F5F2D"/>
    <w:rsid w:val="00704613"/>
    <w:rsid w:val="007145D7"/>
    <w:rsid w:val="00714F9E"/>
    <w:rsid w:val="00717373"/>
    <w:rsid w:val="00726FC4"/>
    <w:rsid w:val="007363E8"/>
    <w:rsid w:val="00740E17"/>
    <w:rsid w:val="007640E9"/>
    <w:rsid w:val="0076763B"/>
    <w:rsid w:val="0078007E"/>
    <w:rsid w:val="0078322A"/>
    <w:rsid w:val="00793708"/>
    <w:rsid w:val="00793718"/>
    <w:rsid w:val="00794697"/>
    <w:rsid w:val="00794B75"/>
    <w:rsid w:val="007B1639"/>
    <w:rsid w:val="007B4678"/>
    <w:rsid w:val="007B68D2"/>
    <w:rsid w:val="007D7DD8"/>
    <w:rsid w:val="007E715E"/>
    <w:rsid w:val="007F17E3"/>
    <w:rsid w:val="007F7D61"/>
    <w:rsid w:val="00810148"/>
    <w:rsid w:val="00813F19"/>
    <w:rsid w:val="008350DE"/>
    <w:rsid w:val="0084010E"/>
    <w:rsid w:val="00843905"/>
    <w:rsid w:val="00852105"/>
    <w:rsid w:val="00856C46"/>
    <w:rsid w:val="00861A9E"/>
    <w:rsid w:val="00866DFF"/>
    <w:rsid w:val="00872A40"/>
    <w:rsid w:val="00873407"/>
    <w:rsid w:val="0087423F"/>
    <w:rsid w:val="00880467"/>
    <w:rsid w:val="008916B7"/>
    <w:rsid w:val="00892EFC"/>
    <w:rsid w:val="008939CE"/>
    <w:rsid w:val="00897540"/>
    <w:rsid w:val="008B61FC"/>
    <w:rsid w:val="008C05C8"/>
    <w:rsid w:val="008D3E58"/>
    <w:rsid w:val="008E32A8"/>
    <w:rsid w:val="008E4E86"/>
    <w:rsid w:val="008F333D"/>
    <w:rsid w:val="009037DF"/>
    <w:rsid w:val="0090434E"/>
    <w:rsid w:val="0091157C"/>
    <w:rsid w:val="0092078D"/>
    <w:rsid w:val="009416C3"/>
    <w:rsid w:val="0094398D"/>
    <w:rsid w:val="00945AA4"/>
    <w:rsid w:val="009569FE"/>
    <w:rsid w:val="00980142"/>
    <w:rsid w:val="00985257"/>
    <w:rsid w:val="009911EF"/>
    <w:rsid w:val="00996C1D"/>
    <w:rsid w:val="009A6BBB"/>
    <w:rsid w:val="009B177E"/>
    <w:rsid w:val="009B2D43"/>
    <w:rsid w:val="009B4BCB"/>
    <w:rsid w:val="009C1BD7"/>
    <w:rsid w:val="009C48A3"/>
    <w:rsid w:val="009C5A3E"/>
    <w:rsid w:val="009D2AF6"/>
    <w:rsid w:val="009D7168"/>
    <w:rsid w:val="009F3D99"/>
    <w:rsid w:val="009F72C8"/>
    <w:rsid w:val="009F7CDE"/>
    <w:rsid w:val="00A00D17"/>
    <w:rsid w:val="00A17C20"/>
    <w:rsid w:val="00A21361"/>
    <w:rsid w:val="00A33572"/>
    <w:rsid w:val="00A378BD"/>
    <w:rsid w:val="00A46C6C"/>
    <w:rsid w:val="00A609F3"/>
    <w:rsid w:val="00A615DC"/>
    <w:rsid w:val="00A63C86"/>
    <w:rsid w:val="00A655E0"/>
    <w:rsid w:val="00A757BE"/>
    <w:rsid w:val="00A80068"/>
    <w:rsid w:val="00A87447"/>
    <w:rsid w:val="00A978C5"/>
    <w:rsid w:val="00AA77C5"/>
    <w:rsid w:val="00AB24FB"/>
    <w:rsid w:val="00AB4F7F"/>
    <w:rsid w:val="00AC45AB"/>
    <w:rsid w:val="00AC5015"/>
    <w:rsid w:val="00AD03E6"/>
    <w:rsid w:val="00AD7DC3"/>
    <w:rsid w:val="00AE6321"/>
    <w:rsid w:val="00AE7398"/>
    <w:rsid w:val="00AF1CEA"/>
    <w:rsid w:val="00B04859"/>
    <w:rsid w:val="00B05A42"/>
    <w:rsid w:val="00B10D27"/>
    <w:rsid w:val="00B11A65"/>
    <w:rsid w:val="00B15635"/>
    <w:rsid w:val="00B22E18"/>
    <w:rsid w:val="00B2414C"/>
    <w:rsid w:val="00B25C22"/>
    <w:rsid w:val="00B33B4C"/>
    <w:rsid w:val="00B438DE"/>
    <w:rsid w:val="00B45689"/>
    <w:rsid w:val="00B45EF3"/>
    <w:rsid w:val="00B47952"/>
    <w:rsid w:val="00B51B46"/>
    <w:rsid w:val="00B67E58"/>
    <w:rsid w:val="00B74F13"/>
    <w:rsid w:val="00B8733C"/>
    <w:rsid w:val="00B90272"/>
    <w:rsid w:val="00BA341B"/>
    <w:rsid w:val="00BA54C6"/>
    <w:rsid w:val="00BB2C8C"/>
    <w:rsid w:val="00BB45B4"/>
    <w:rsid w:val="00BC38CC"/>
    <w:rsid w:val="00BC6F91"/>
    <w:rsid w:val="00BD6D98"/>
    <w:rsid w:val="00BE0269"/>
    <w:rsid w:val="00BF301F"/>
    <w:rsid w:val="00BF3753"/>
    <w:rsid w:val="00C12E74"/>
    <w:rsid w:val="00C14CB3"/>
    <w:rsid w:val="00C235D4"/>
    <w:rsid w:val="00C25D0F"/>
    <w:rsid w:val="00C26347"/>
    <w:rsid w:val="00C30341"/>
    <w:rsid w:val="00C432AD"/>
    <w:rsid w:val="00C50095"/>
    <w:rsid w:val="00C546CF"/>
    <w:rsid w:val="00C664AA"/>
    <w:rsid w:val="00C70574"/>
    <w:rsid w:val="00C708BD"/>
    <w:rsid w:val="00C70D62"/>
    <w:rsid w:val="00C74479"/>
    <w:rsid w:val="00C82FBF"/>
    <w:rsid w:val="00C840B7"/>
    <w:rsid w:val="00CA34AC"/>
    <w:rsid w:val="00CB0F8B"/>
    <w:rsid w:val="00CB29AC"/>
    <w:rsid w:val="00CD0213"/>
    <w:rsid w:val="00CD0FD1"/>
    <w:rsid w:val="00CD4F40"/>
    <w:rsid w:val="00CE329C"/>
    <w:rsid w:val="00CF00FB"/>
    <w:rsid w:val="00CF02E9"/>
    <w:rsid w:val="00CF3316"/>
    <w:rsid w:val="00D01BD6"/>
    <w:rsid w:val="00D03DC7"/>
    <w:rsid w:val="00D06C47"/>
    <w:rsid w:val="00D12085"/>
    <w:rsid w:val="00D13AA4"/>
    <w:rsid w:val="00D167A5"/>
    <w:rsid w:val="00D20DF2"/>
    <w:rsid w:val="00D2361B"/>
    <w:rsid w:val="00D35702"/>
    <w:rsid w:val="00D35CBE"/>
    <w:rsid w:val="00D41CE7"/>
    <w:rsid w:val="00D46BEC"/>
    <w:rsid w:val="00D52200"/>
    <w:rsid w:val="00D56FA0"/>
    <w:rsid w:val="00D5716E"/>
    <w:rsid w:val="00D60DBA"/>
    <w:rsid w:val="00D655BC"/>
    <w:rsid w:val="00D65ED3"/>
    <w:rsid w:val="00D723EA"/>
    <w:rsid w:val="00D75B3E"/>
    <w:rsid w:val="00D80D3D"/>
    <w:rsid w:val="00D83791"/>
    <w:rsid w:val="00D93F1E"/>
    <w:rsid w:val="00DA28F4"/>
    <w:rsid w:val="00DA412B"/>
    <w:rsid w:val="00DB1FAE"/>
    <w:rsid w:val="00DB642B"/>
    <w:rsid w:val="00DC5BB4"/>
    <w:rsid w:val="00DD0E19"/>
    <w:rsid w:val="00DE0751"/>
    <w:rsid w:val="00E15CE5"/>
    <w:rsid w:val="00E15DBA"/>
    <w:rsid w:val="00E162DE"/>
    <w:rsid w:val="00E22A4D"/>
    <w:rsid w:val="00E342B7"/>
    <w:rsid w:val="00E408F2"/>
    <w:rsid w:val="00E530A7"/>
    <w:rsid w:val="00E544C2"/>
    <w:rsid w:val="00E62688"/>
    <w:rsid w:val="00EA5963"/>
    <w:rsid w:val="00EA62A3"/>
    <w:rsid w:val="00EB47E1"/>
    <w:rsid w:val="00EB7692"/>
    <w:rsid w:val="00EC356E"/>
    <w:rsid w:val="00ED0238"/>
    <w:rsid w:val="00ED22FE"/>
    <w:rsid w:val="00EE087A"/>
    <w:rsid w:val="00EF73CC"/>
    <w:rsid w:val="00F060FA"/>
    <w:rsid w:val="00F274C8"/>
    <w:rsid w:val="00F3081B"/>
    <w:rsid w:val="00F41C3D"/>
    <w:rsid w:val="00F43FDF"/>
    <w:rsid w:val="00F4490A"/>
    <w:rsid w:val="00F6027F"/>
    <w:rsid w:val="00F74BFE"/>
    <w:rsid w:val="00F807AE"/>
    <w:rsid w:val="00F81860"/>
    <w:rsid w:val="00F8479D"/>
    <w:rsid w:val="00F86F3A"/>
    <w:rsid w:val="00F93C0B"/>
    <w:rsid w:val="00F97D39"/>
    <w:rsid w:val="00FA0EC0"/>
    <w:rsid w:val="00FA1665"/>
    <w:rsid w:val="00FA601E"/>
    <w:rsid w:val="00FB2F9C"/>
    <w:rsid w:val="00FB4B20"/>
    <w:rsid w:val="00FC1B65"/>
    <w:rsid w:val="00FD063F"/>
    <w:rsid w:val="00FD6629"/>
    <w:rsid w:val="00FF381D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3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390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3905"/>
  </w:style>
  <w:style w:type="paragraph" w:styleId="PlainText">
    <w:name w:val="Plain Text"/>
    <w:basedOn w:val="Normal"/>
    <w:link w:val="PlainTextChar"/>
    <w:rsid w:val="00843905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390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9B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43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390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43905"/>
  </w:style>
  <w:style w:type="paragraph" w:styleId="PlainText">
    <w:name w:val="Plain Text"/>
    <w:basedOn w:val="Normal"/>
    <w:link w:val="PlainTextChar"/>
    <w:rsid w:val="00843905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43905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79B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2021-08-09T03:26:00Z</dcterms:created>
  <dcterms:modified xsi:type="dcterms:W3CDTF">2021-08-09T03:26:00Z</dcterms:modified>
</cp:coreProperties>
</file>