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0E" w:rsidRPr="00A63839" w:rsidRDefault="00743085">
      <w:pPr>
        <w:spacing w:after="55"/>
        <w:ind w:left="450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b/>
          <w:sz w:val="24"/>
          <w:u w:val="single" w:color="000000"/>
        </w:rPr>
        <w:t>LEARNER’S DETAILS</w:t>
      </w:r>
      <w:r w:rsidRPr="00A63839">
        <w:rPr>
          <w:rFonts w:ascii="Bahnschrift" w:eastAsia="Times New Roman" w:hAnsi="Bahnschrift" w:cs="Times New Roman"/>
          <w:b/>
          <w:sz w:val="24"/>
        </w:rPr>
        <w:t xml:space="preserve"> </w:t>
      </w:r>
    </w:p>
    <w:p w:rsidR="00AC710E" w:rsidRPr="00A63839" w:rsidRDefault="00743085">
      <w:pPr>
        <w:spacing w:after="320"/>
        <w:ind w:left="438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inline distT="0" distB="0" distL="0" distR="0">
            <wp:extent cx="6580632" cy="1225296"/>
            <wp:effectExtent l="0" t="0" r="0" b="0"/>
            <wp:docPr id="202234" name="Picture 202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4" name="Picture 2022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063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0E" w:rsidRPr="00A63839" w:rsidRDefault="00743085">
      <w:pPr>
        <w:spacing w:after="274"/>
        <w:ind w:left="450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238"/>
        <w:ind w:left="450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 w:rsidP="002214A9">
      <w:pPr>
        <w:pBdr>
          <w:top w:val="single" w:sz="8" w:space="0" w:color="000000"/>
          <w:left w:val="single" w:sz="8" w:space="0" w:color="000000"/>
          <w:bottom w:val="single" w:sz="8" w:space="19" w:color="000000"/>
          <w:right w:val="single" w:sz="8" w:space="0" w:color="000000"/>
        </w:pBdr>
        <w:spacing w:after="0" w:line="425" w:lineRule="auto"/>
        <w:ind w:left="2895" w:right="1857" w:hanging="10"/>
        <w:jc w:val="center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  <w:r w:rsidR="00CE3128" w:rsidRPr="00A63839">
        <w:rPr>
          <w:rFonts w:ascii="Bahnschrift" w:hAnsi="Bahnschrift"/>
        </w:rPr>
        <w:t>STAMPED PASSPORT</w:t>
      </w:r>
      <w:r w:rsidRPr="00A63839">
        <w:rPr>
          <w:rFonts w:ascii="Bahnschrift" w:hAnsi="Bahnschrift"/>
        </w:rPr>
        <w:t xml:space="preserve">  </w:t>
      </w:r>
    </w:p>
    <w:p w:rsidR="00AC710E" w:rsidRPr="00A63839" w:rsidRDefault="00743085" w:rsidP="002214A9">
      <w:pPr>
        <w:pBdr>
          <w:top w:val="single" w:sz="8" w:space="0" w:color="000000"/>
          <w:left w:val="single" w:sz="8" w:space="0" w:color="000000"/>
          <w:bottom w:val="single" w:sz="8" w:space="19" w:color="000000"/>
          <w:right w:val="single" w:sz="8" w:space="0" w:color="000000"/>
        </w:pBdr>
        <w:spacing w:after="0"/>
        <w:ind w:left="2885" w:right="1857"/>
        <w:jc w:val="center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 w:rsidP="002214A9">
      <w:pPr>
        <w:pStyle w:val="Heading1"/>
        <w:pBdr>
          <w:top w:val="single" w:sz="8" w:space="0" w:color="000000"/>
          <w:left w:val="single" w:sz="8" w:space="0" w:color="000000"/>
          <w:bottom w:val="single" w:sz="8" w:space="19" w:color="000000"/>
          <w:right w:val="single" w:sz="8" w:space="0" w:color="000000"/>
        </w:pBdr>
        <w:ind w:left="2895" w:right="1857"/>
        <w:jc w:val="center"/>
        <w:rPr>
          <w:rFonts w:ascii="Bahnschrift" w:hAnsi="Bahnschrift"/>
        </w:rPr>
      </w:pPr>
      <w:r w:rsidRPr="00A63839">
        <w:rPr>
          <w:rFonts w:ascii="Bahnschrift" w:eastAsia="Calibri" w:hAnsi="Bahnschrift" w:cs="Calibri"/>
          <w:b w:val="0"/>
          <w:sz w:val="22"/>
          <w:u w:val="none"/>
        </w:rPr>
        <w:t xml:space="preserve">PHOTO </w:t>
      </w:r>
    </w:p>
    <w:p w:rsidR="00AC710E" w:rsidRPr="00A63839" w:rsidRDefault="00743085" w:rsidP="002214A9">
      <w:pPr>
        <w:pBdr>
          <w:top w:val="single" w:sz="8" w:space="0" w:color="000000"/>
          <w:left w:val="single" w:sz="8" w:space="0" w:color="000000"/>
          <w:bottom w:val="single" w:sz="8" w:space="19" w:color="000000"/>
          <w:right w:val="single" w:sz="8" w:space="0" w:color="000000"/>
        </w:pBdr>
        <w:spacing w:after="274"/>
        <w:ind w:left="2885" w:right="1857"/>
        <w:jc w:val="center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274"/>
        <w:ind w:left="554"/>
        <w:jc w:val="center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324"/>
        <w:ind w:left="554"/>
        <w:jc w:val="center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313"/>
        <w:ind w:left="445" w:hanging="10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b/>
          <w:sz w:val="24"/>
        </w:rPr>
        <w:t xml:space="preserve">PARENT’S/GUARDIAN’S DETAILS </w:t>
      </w:r>
    </w:p>
    <w:p w:rsidR="00AC710E" w:rsidRPr="00A63839" w:rsidRDefault="00743085">
      <w:pPr>
        <w:tabs>
          <w:tab w:val="center" w:pos="1436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  <w:rPr>
          <w:rFonts w:ascii="Bahnschrift" w:hAnsi="Bahnschrift"/>
        </w:rPr>
      </w:pPr>
      <w:r w:rsidRPr="00A63839">
        <w:rPr>
          <w:rFonts w:ascii="Bahnschrift" w:hAnsi="Bahnschrift"/>
        </w:rPr>
        <w:tab/>
      </w:r>
      <w:r w:rsidRPr="00A63839">
        <w:rPr>
          <w:rFonts w:ascii="Bahnschrift" w:eastAsia="Times New Roman" w:hAnsi="Bahnschrift" w:cs="Times New Roman"/>
          <w:b/>
          <w:sz w:val="24"/>
        </w:rPr>
        <w:t>FATHER’S NAME</w:t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2" w:line="533" w:lineRule="auto"/>
        <w:ind w:left="445" w:right="666" w:hanging="10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CONTACT </w:t>
      </w:r>
      <w:r w:rsidRPr="00A63839">
        <w:rPr>
          <w:rFonts w:ascii="Bahnschrift" w:eastAsia="Times New Roman" w:hAnsi="Bahnschrift" w:cs="Times New Roman"/>
          <w:sz w:val="24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SIG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EMAIL ADDRESS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tabs>
          <w:tab w:val="center" w:pos="1500"/>
          <w:tab w:val="center" w:pos="2914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313"/>
        <w:rPr>
          <w:rFonts w:ascii="Bahnschrift" w:hAnsi="Bahnschrift"/>
        </w:rPr>
      </w:pPr>
      <w:r w:rsidRPr="00A63839">
        <w:rPr>
          <w:rFonts w:ascii="Bahnschrift" w:hAnsi="Bahnschrift"/>
        </w:rPr>
        <w:tab/>
      </w:r>
      <w:r w:rsidRPr="00A63839">
        <w:rPr>
          <w:rFonts w:ascii="Bahnschrift" w:eastAsia="Times New Roman" w:hAnsi="Bahnschrift" w:cs="Times New Roman"/>
          <w:b/>
          <w:sz w:val="24"/>
        </w:rPr>
        <w:t>MOTHER’S NAME</w:t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2" w:line="533" w:lineRule="auto"/>
        <w:ind w:left="445" w:right="666" w:hanging="10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CONTACT </w:t>
      </w:r>
      <w:r w:rsidRPr="00A63839">
        <w:rPr>
          <w:rFonts w:ascii="Bahnschrift" w:eastAsia="Times New Roman" w:hAnsi="Bahnschrift" w:cs="Times New Roman"/>
          <w:sz w:val="24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SIG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EMAIL ADDRESS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  <w:r w:rsidRPr="00A63839">
        <w:rPr>
          <w:rFonts w:ascii="Bahnschrift" w:eastAsia="Times New Roman" w:hAnsi="Bahnschrift" w:cs="Times New Roman"/>
          <w:b/>
          <w:sz w:val="24"/>
        </w:rPr>
        <w:t>FACILITATOR’S NAME</w:t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tabs>
          <w:tab w:val="center" w:pos="1008"/>
          <w:tab w:val="center" w:pos="2161"/>
          <w:tab w:val="center" w:pos="2914"/>
          <w:tab w:val="center" w:pos="3600"/>
          <w:tab w:val="center" w:pos="4320"/>
          <w:tab w:val="center" w:pos="5041"/>
          <w:tab w:val="center" w:pos="5761"/>
          <w:tab w:val="center" w:pos="6704"/>
          <w:tab w:val="center" w:pos="7921"/>
          <w:tab w:val="center" w:pos="8642"/>
          <w:tab w:val="center" w:pos="9362"/>
        </w:tabs>
        <w:spacing w:after="280"/>
        <w:rPr>
          <w:rFonts w:ascii="Bahnschrift" w:hAnsi="Bahnschrift"/>
        </w:rPr>
      </w:pPr>
      <w:r w:rsidRPr="00A63839">
        <w:rPr>
          <w:rFonts w:ascii="Bahnschrift" w:hAnsi="Bahnschrift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CONTACT </w:t>
      </w:r>
      <w:r w:rsidRPr="00A63839">
        <w:rPr>
          <w:rFonts w:ascii="Bahnschrift" w:eastAsia="Times New Roman" w:hAnsi="Bahnschrift" w:cs="Times New Roman"/>
          <w:sz w:val="24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</w:rPr>
        <w:tab/>
        <w:t>: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SIG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 xml:space="preserve"> 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  <w:t xml:space="preserve"> </w:t>
      </w:r>
      <w:r w:rsidRPr="00A63839">
        <w:rPr>
          <w:rFonts w:ascii="Bahnschrift" w:eastAsia="Times New Roman" w:hAnsi="Bahnschrift" w:cs="Times New Roman"/>
          <w:sz w:val="24"/>
          <w:u w:val="single" w:color="000000"/>
        </w:rPr>
        <w:tab/>
      </w: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274"/>
        <w:ind w:left="554"/>
        <w:jc w:val="center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 xml:space="preserve"> </w:t>
      </w:r>
    </w:p>
    <w:p w:rsidR="00AC710E" w:rsidRPr="00A63839" w:rsidRDefault="00743085">
      <w:pPr>
        <w:spacing w:after="151"/>
        <w:ind w:left="495"/>
        <w:jc w:val="center"/>
        <w:rPr>
          <w:rFonts w:ascii="Bahnschrift" w:hAnsi="Bahnschrift"/>
        </w:rPr>
      </w:pPr>
      <w:r w:rsidRPr="00A63839">
        <w:rPr>
          <w:rFonts w:ascii="Bahnschrift" w:eastAsia="Times New Roman" w:hAnsi="Bahnschrift" w:cs="Times New Roman"/>
          <w:sz w:val="24"/>
        </w:rPr>
        <w:t>SCHOOL STAMP</w:t>
      </w:r>
      <w:r w:rsidRPr="00A63839">
        <w:rPr>
          <w:rFonts w:ascii="Bahnschrift" w:hAnsi="Bahnschrift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</w:rPr>
        <w:t xml:space="preserve">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</w:rPr>
        <w:t xml:space="preserve"> </w:t>
      </w:r>
    </w:p>
    <w:p w:rsidR="00AC710E" w:rsidRPr="00A63839" w:rsidRDefault="00743085">
      <w:pPr>
        <w:pStyle w:val="Heading1"/>
        <w:rPr>
          <w:rFonts w:ascii="Bahnschrift" w:hAnsi="Bahnschrift"/>
          <w:color w:val="FF0000"/>
          <w:u w:val="thick"/>
        </w:rPr>
      </w:pPr>
      <w:r w:rsidRPr="00A63839">
        <w:rPr>
          <w:rFonts w:ascii="Bahnschrift" w:hAnsi="Bahnschrift"/>
          <w:color w:val="FF0000"/>
          <w:u w:val="thick"/>
        </w:rPr>
        <w:lastRenderedPageBreak/>
        <w:t xml:space="preserve">TERM ONE </w:t>
      </w:r>
    </w:p>
    <w:p w:rsidR="00AC710E" w:rsidRPr="00A63839" w:rsidRDefault="00743085" w:rsidP="002214A9">
      <w:pPr>
        <w:pStyle w:val="Heading2"/>
        <w:ind w:left="355"/>
        <w:jc w:val="center"/>
        <w:rPr>
          <w:rFonts w:ascii="Bahnschrift" w:hAnsi="Bahnschrift"/>
          <w:color w:val="FF0000"/>
          <w:u w:val="thick"/>
        </w:rPr>
      </w:pPr>
      <w:r w:rsidRPr="00A63839">
        <w:rPr>
          <w:rFonts w:ascii="Bahnschrift" w:hAnsi="Bahnschrift"/>
          <w:noProof/>
          <w:color w:val="FF0000"/>
          <w:u w:val="thick"/>
        </w:rPr>
        <w:drawing>
          <wp:anchor distT="0" distB="0" distL="114300" distR="114300" simplePos="0" relativeHeight="251660288" behindDoc="0" locked="0" layoutInCell="1" allowOverlap="0" wp14:anchorId="2F80DA2D" wp14:editId="7D3EA9F7">
            <wp:simplePos x="0" y="0"/>
            <wp:positionH relativeFrom="page">
              <wp:posOffset>3703955</wp:posOffset>
            </wp:positionH>
            <wp:positionV relativeFrom="page">
              <wp:posOffset>10333672</wp:posOffset>
            </wp:positionV>
            <wp:extent cx="127000" cy="189230"/>
            <wp:effectExtent l="0" t="0" r="0" b="0"/>
            <wp:wrapTopAndBottom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3839">
        <w:rPr>
          <w:rFonts w:ascii="Bahnschrift" w:hAnsi="Bahnschrift"/>
          <w:color w:val="FF0000"/>
          <w:u w:val="thick"/>
        </w:rPr>
        <w:t>MATHEMATICS ACTIVITIES</w:t>
      </w:r>
    </w:p>
    <w:p w:rsidR="002214A9" w:rsidRPr="00A63839" w:rsidRDefault="002214A9" w:rsidP="002214A9">
      <w:pPr>
        <w:rPr>
          <w:rFonts w:ascii="Bahnschrift" w:hAnsi="Bahnschrift"/>
        </w:rPr>
      </w:pPr>
    </w:p>
    <w:tbl>
      <w:tblPr>
        <w:tblStyle w:val="TableGrid"/>
        <w:tblW w:w="10526" w:type="dxa"/>
        <w:tblInd w:w="38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AC710E" w:rsidRPr="00A63839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8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56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581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NUMBERS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8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COMMENTS ON PERFORMANCE </w:t>
            </w:r>
          </w:p>
        </w:tc>
      </w:tr>
      <w:tr w:rsidR="00AC710E" w:rsidRPr="00A63839">
        <w:trPr>
          <w:trHeight w:val="318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9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i/>
              </w:rPr>
              <w:t>a.</w:t>
            </w:r>
            <w:r w:rsidRPr="00A63839">
              <w:rPr>
                <w:rFonts w:ascii="Bahnschrift" w:eastAsia="Arial" w:hAnsi="Bahnschrift" w:cs="Arial"/>
                <w:b/>
                <w:i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Whole Numbers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Place value and total value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Reading and writing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Rounding off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Classifying numbers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Number sequence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7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b.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Factors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7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c.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Fractions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7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d.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Decimals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7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e.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Squares and square root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ALGEBRA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 xml:space="preserve">Algebraic expressions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1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5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 </w:t>
      </w:r>
    </w:p>
    <w:p w:rsidR="00AC710E" w:rsidRPr="00A63839" w:rsidRDefault="00743085">
      <w:pPr>
        <w:spacing w:after="0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  <w:u w:val="double" w:color="000000"/>
        </w:rPr>
        <w:t>ENGLISH LANGUAGE ACTIVITIES</w:t>
      </w:r>
      <w:r w:rsidRPr="00A63839">
        <w:rPr>
          <w:rFonts w:ascii="Bahnschrift" w:hAnsi="Bahnschrift"/>
          <w:b/>
          <w:sz w:val="24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429"/>
        <w:gridCol w:w="25"/>
        <w:gridCol w:w="3648"/>
        <w:gridCol w:w="25"/>
        <w:gridCol w:w="969"/>
        <w:gridCol w:w="25"/>
        <w:gridCol w:w="984"/>
        <w:gridCol w:w="25"/>
        <w:gridCol w:w="940"/>
        <w:gridCol w:w="25"/>
        <w:gridCol w:w="875"/>
        <w:gridCol w:w="25"/>
        <w:gridCol w:w="2363"/>
        <w:gridCol w:w="25"/>
      </w:tblGrid>
      <w:tr w:rsidR="00AC710E" w:rsidRPr="00A63839">
        <w:trPr>
          <w:gridBefore w:val="1"/>
          <w:wBefore w:w="25" w:type="dxa"/>
          <w:trHeight w:val="352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4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6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gridBefore w:val="1"/>
          <w:wBefore w:w="25" w:type="dxa"/>
          <w:trHeight w:val="354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PERSONAL RESPONSIBILITY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>
        <w:trPr>
          <w:gridBefore w:val="1"/>
          <w:wBefore w:w="25" w:type="dxa"/>
          <w:trHeight w:val="411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gridBefore w:val="1"/>
          <w:wBefore w:w="25" w:type="dxa"/>
          <w:trHeight w:val="360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Reading (extensive &amp; intensive)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8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58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SCIENCE &amp; HEALTH EDUCATION </w:t>
            </w: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6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gridBefore w:val="1"/>
          <w:wBefore w:w="25" w:type="dxa"/>
          <w:trHeight w:val="30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Reading (extensive &amp; intensive)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0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0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01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HYGIENE </w:t>
            </w: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87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3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2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LEADERSHIP </w:t>
            </w:r>
          </w:p>
        </w:tc>
        <w:tc>
          <w:tcPr>
            <w:tcW w:w="3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35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Before w:val="1"/>
          <w:wBefore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lastRenderedPageBreak/>
              <w:t xml:space="preserve">5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FAMILY </w:t>
            </w:r>
          </w:p>
        </w:tc>
        <w:tc>
          <w:tcPr>
            <w:tcW w:w="6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gridAfter w:val="1"/>
          <w:wAfter w:w="25" w:type="dxa"/>
          <w:trHeight w:val="333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gridAfter w:val="1"/>
          <w:wAfter w:w="25" w:type="dxa"/>
          <w:trHeight w:val="334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After w:val="1"/>
          <w:wAfter w:w="25" w:type="dxa"/>
          <w:trHeight w:val="332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After w:val="1"/>
          <w:wAfter w:w="25" w:type="dxa"/>
          <w:trHeight w:val="359"/>
        </w:trPr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gridAfter w:val="1"/>
          <w:wAfter w:w="25" w:type="dxa"/>
          <w:trHeight w:val="540"/>
        </w:trPr>
        <w:tc>
          <w:tcPr>
            <w:tcW w:w="45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2214A9" w:rsidRPr="00A63839" w:rsidRDefault="002214A9">
      <w:pPr>
        <w:spacing w:after="0"/>
        <w:ind w:left="10" w:right="7429" w:hanging="10"/>
        <w:jc w:val="right"/>
        <w:rPr>
          <w:rFonts w:ascii="Bahnschrift" w:hAnsi="Bahnschrift"/>
          <w:b/>
          <w:sz w:val="28"/>
          <w:u w:val="double" w:color="000000"/>
        </w:rPr>
      </w:pPr>
    </w:p>
    <w:p w:rsidR="00AC710E" w:rsidRPr="00A63839" w:rsidRDefault="00743085">
      <w:pPr>
        <w:spacing w:after="0"/>
        <w:ind w:left="10" w:right="7429" w:hanging="10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  <w:u w:val="double" w:color="000000"/>
        </w:rPr>
        <w:t>SHUGHULI ZA KISWAHILI</w:t>
      </w:r>
      <w:r w:rsidRPr="00A63839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90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895"/>
        <w:gridCol w:w="2402"/>
      </w:tblGrid>
      <w:tr w:rsidR="00AC710E" w:rsidRPr="00A63839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MADA </w:t>
            </w:r>
          </w:p>
        </w:tc>
        <w:tc>
          <w:tcPr>
            <w:tcW w:w="38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ALAMA NA KIWANGO CHA UTEND.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5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USAFI WA KIBINAFSI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>
        <w:trPr>
          <w:trHeight w:val="413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LISHE BORA 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0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2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UHURU WA WANYAMA 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8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Kusikiliza na kuzungumza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Kusoma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Kuandika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AINA ZA MALIASILI</w:t>
            </w:r>
            <w:r w:rsidRPr="00A63839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3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Kusikiliza na kuzungumza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Kusoma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Kuandika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5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UNYANYASAJI WA KIJINSIA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ALAMA NA KIWANGO CHA UTENDAJI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spacing w:after="162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lastRenderedPageBreak/>
        <w:t xml:space="preserve">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SOCIAL STUDIES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04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895"/>
        <w:gridCol w:w="2402"/>
      </w:tblGrid>
      <w:tr w:rsidR="00AC710E" w:rsidRPr="00A63839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6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22190F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SOCIAL STUDIES </w:t>
            </w:r>
            <w:r w:rsidR="00743085" w:rsidRPr="00A63839">
              <w:rPr>
                <w:rFonts w:ascii="Bahnschrift" w:hAnsi="Bahnschrift"/>
                <w:b/>
              </w:rPr>
              <w:t>PERSONAL DEVELOPMENT</w:t>
            </w:r>
            <w:r w:rsidR="00743085"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Self-exploration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Entrepreneurial opportunities in SST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PEOPLE AND POPULATION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Human origin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Early civilization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Slavery and servitude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4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Socio-economic org. of selected African communities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Origin of money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4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Human diversity &amp; interpersonal relationships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Peaceful conflict resolution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98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INTERGRATED SCIENCE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4" w:type="dxa"/>
          <w:right w:w="92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903"/>
        <w:gridCol w:w="2402"/>
      </w:tblGrid>
      <w:tr w:rsidR="00AC710E" w:rsidRPr="00A63839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9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9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6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SCIENTIFIC INVESTIGATION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Introduction to integrated science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826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Components on integrated scie.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right" w:pos="358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Importance of science in daily life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Laboratory safety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right" w:pos="358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Common hazards &amp; their symbols </w:t>
            </w:r>
          </w:p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in the laboratory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Common accidents in the laboratory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7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right" w:pos="358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Safety measures in the laboratory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9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jc w:val="both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Laboratory apparatus &amp; instruments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385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Basic skills in science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right" w:pos="358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Laboratory instrument &amp; apparatus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791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S.I Units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59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59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61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lastRenderedPageBreak/>
        <w:t xml:space="preserve"> </w:t>
      </w:r>
    </w:p>
    <w:p w:rsidR="00AC710E" w:rsidRPr="00A63839" w:rsidRDefault="00743085">
      <w:pPr>
        <w:spacing w:after="0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AGRICULTURE &amp; NUTRITION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106" w:type="dxa"/>
        </w:tblCellMar>
        <w:tblLook w:val="04A0" w:firstRow="1" w:lastRow="0" w:firstColumn="1" w:lastColumn="0" w:noHBand="0" w:noVBand="1"/>
      </w:tblPr>
      <w:tblGrid>
        <w:gridCol w:w="454"/>
        <w:gridCol w:w="3681"/>
        <w:gridCol w:w="996"/>
        <w:gridCol w:w="1012"/>
        <w:gridCol w:w="968"/>
        <w:gridCol w:w="895"/>
        <w:gridCol w:w="2402"/>
      </w:tblGrid>
      <w:tr w:rsidR="00AC710E" w:rsidRPr="00A63839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7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1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65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jc w:val="both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CONSERVATION OF RESOURCES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>
        <w:trPr>
          <w:trHeight w:val="411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5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a.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="006A3681" w:rsidRPr="00A63839">
              <w:rPr>
                <w:rFonts w:ascii="Bahnschrift" w:hAnsi="Bahnschrift"/>
                <w:b/>
              </w:rPr>
              <w:t xml:space="preserve">controlling </w:t>
            </w:r>
            <w:r w:rsidRPr="00A63839">
              <w:rPr>
                <w:rFonts w:ascii="Bahnschrift" w:hAnsi="Bahnschrift"/>
                <w:b/>
              </w:rPr>
              <w:t xml:space="preserve"> of soil pollution 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Causes of soil pollution in gardening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Controlling soil pollution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515" w:hanging="361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b.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Constructing water retention structures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Surface run off in gardening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4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Constructing water retention structures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5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c.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Conserving nutrients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4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Ways of conserving vitamins &amp; mineral salts in vegetables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Conserve nutrients in vegetables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5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d.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Growing trees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4" w:hanging="360"/>
              <w:jc w:val="both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Importance of trees in conserving the environment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Planting trees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FOOD PRODUCTION PROCESSES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a.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Preparing planting site &amp; establishing crop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Preparing a suitable tilth 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CREATIVE ARTS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649"/>
        <w:gridCol w:w="25"/>
        <w:gridCol w:w="969"/>
        <w:gridCol w:w="25"/>
        <w:gridCol w:w="984"/>
        <w:gridCol w:w="25"/>
        <w:gridCol w:w="940"/>
        <w:gridCol w:w="25"/>
        <w:gridCol w:w="867"/>
        <w:gridCol w:w="25"/>
        <w:gridCol w:w="2371"/>
        <w:gridCol w:w="25"/>
      </w:tblGrid>
      <w:tr w:rsidR="00AC710E" w:rsidRPr="00A63839" w:rsidTr="006A3681">
        <w:trPr>
          <w:gridBefore w:val="1"/>
          <w:wBefore w:w="25" w:type="dxa"/>
          <w:trHeight w:val="354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860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3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71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Before w:val="1"/>
          <w:wBefore w:w="25" w:type="dxa"/>
          <w:trHeight w:val="352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7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FOUNDATIONS OF CA&amp;S </w:t>
            </w:r>
          </w:p>
        </w:tc>
        <w:tc>
          <w:tcPr>
            <w:tcW w:w="99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89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3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 w:rsidTr="006A3681">
        <w:trPr>
          <w:gridBefore w:val="1"/>
          <w:wBefore w:w="25" w:type="dxa"/>
          <w:trHeight w:val="413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a.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Introduction to CA&amp;S </w:t>
            </w:r>
          </w:p>
        </w:tc>
        <w:tc>
          <w:tcPr>
            <w:tcW w:w="994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Categories of CA&amp;S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546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Relationship among categories of CA&amp;S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54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Creating a chart on categories of CA&amp; 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b.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Components of CA&amp;S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Elements &amp; principles of art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Elements of a story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546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Coordination, strength &amp; physical fitness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361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Rhythm &amp; pitch in music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35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CREATING &amp; PERFORMIN CA&amp;S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Before w:val="1"/>
          <w:wBefore w:w="25" w:type="dxa"/>
          <w:trHeight w:val="361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6A3681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Drawing and  painting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6A3681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Drawing  lines, tone and balance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6A3681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Painting cool/warm colours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Values and rests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Variation of note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Body movements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French rhythm names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Repetition of note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b.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athletics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javelin appearance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carving a javelin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javelin throw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6A3681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81" w:rsidRPr="00A63839" w:rsidRDefault="006A3681">
            <w:pPr>
              <w:ind w:left="102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81" w:rsidRPr="00A63839" w:rsidRDefault="006A3681">
            <w:pPr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 xml:space="preserve">Decorating javeling (sanding, texting and smoking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81" w:rsidRPr="00A63839" w:rsidRDefault="006A3681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81" w:rsidRPr="00A63839" w:rsidRDefault="006A3681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681" w:rsidRPr="00A63839" w:rsidRDefault="006A3681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6A3681" w:rsidRPr="00A63839" w:rsidRDefault="006A3681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6A3681" w:rsidRPr="00A63839" w:rsidRDefault="006A3681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 w:rsidP="006A3681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c.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melody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Qualities of a good melody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Melodies in G major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902488">
            <w:pPr>
              <w:rPr>
                <w:rFonts w:ascii="Bahnschrift" w:hAnsi="Bahnschrift"/>
              </w:rPr>
            </w:pPr>
            <w:r w:rsidRPr="00A63839">
              <w:rPr>
                <w:rFonts w:ascii="Bahnschrift" w:eastAsia="Wingdings" w:hAnsi="Bahnschrift" w:cs="Segoe UI Symbol"/>
              </w:rPr>
              <w:t>Melody in C major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d.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Handball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6A3681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Passes 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61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Dribbling 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385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Jump shot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6A3681">
        <w:trPr>
          <w:gridAfter w:val="1"/>
          <w:wAfter w:w="25" w:type="dxa"/>
          <w:trHeight w:val="540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7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9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61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PRETECHNICAL STUDIES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left w:w="4" w:type="dxa"/>
          <w:right w:w="82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987"/>
        <w:gridCol w:w="25"/>
        <w:gridCol w:w="784"/>
        <w:gridCol w:w="25"/>
        <w:gridCol w:w="831"/>
        <w:gridCol w:w="25"/>
        <w:gridCol w:w="940"/>
        <w:gridCol w:w="25"/>
        <w:gridCol w:w="867"/>
        <w:gridCol w:w="25"/>
        <w:gridCol w:w="2371"/>
        <w:gridCol w:w="25"/>
      </w:tblGrid>
      <w:tr w:rsidR="00AC710E" w:rsidRPr="00A63839" w:rsidTr="00047D42">
        <w:trPr>
          <w:gridBefore w:val="1"/>
          <w:wBefore w:w="25" w:type="dxa"/>
          <w:trHeight w:val="354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522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3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8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Before w:val="1"/>
          <w:wBefore w:w="25" w:type="dxa"/>
          <w:trHeight w:val="352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4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FOUNDATION OF PRETECH STUD. </w:t>
            </w:r>
          </w:p>
        </w:tc>
        <w:tc>
          <w:tcPr>
            <w:tcW w:w="8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8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89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3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 w:rsidTr="00047D42">
        <w:trPr>
          <w:gridBefore w:val="1"/>
          <w:wBefore w:w="25" w:type="dxa"/>
          <w:trHeight w:val="385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Introduction to Pretech studies </w:t>
            </w:r>
          </w:p>
        </w:tc>
        <w:tc>
          <w:tcPr>
            <w:tcW w:w="80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Components of Pretechnical studies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Role of Pretechnical studies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Safety in the work environment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Potential safety threat in a work Envi.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54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Safety rules &amp; regulations in the work environment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Safety in a work environment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Computer concepts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347665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65" w:rsidRPr="00A63839" w:rsidRDefault="00347665">
            <w:pPr>
              <w:ind w:left="102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65" w:rsidRPr="00A63839" w:rsidRDefault="00347665">
            <w:pPr>
              <w:ind w:left="60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 xml:space="preserve">introduction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65" w:rsidRPr="00A63839" w:rsidRDefault="00347665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65" w:rsidRPr="00A63839" w:rsidRDefault="00347665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665" w:rsidRPr="00A63839" w:rsidRDefault="00347665">
            <w:pPr>
              <w:ind w:left="104"/>
              <w:rPr>
                <w:rFonts w:ascii="Bahnschrift" w:hAnsi="Bahnschrift"/>
                <w:sz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347665" w:rsidRPr="00A63839" w:rsidRDefault="00347665">
            <w:pPr>
              <w:ind w:left="102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347665" w:rsidRPr="00A63839" w:rsidRDefault="00347665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Characteristics of a computer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Classifying computers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1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6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Use of a computer to perform a task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ICT tools used in communication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Introduction to drawing 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54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Importance of drawing as a means of communication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54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Difference between artistic &amp; technical drawings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Printing numbers and letter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Drawing types of lines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After w:val="1"/>
          <w:wAfter w:w="25" w:type="dxa"/>
          <w:trHeight w:val="571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Symbols and abbreviations used in drawing 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540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1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80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61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C.R.E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left w:w="4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021"/>
        <w:gridCol w:w="810"/>
        <w:gridCol w:w="858"/>
        <w:gridCol w:w="968"/>
        <w:gridCol w:w="895"/>
        <w:gridCol w:w="2402"/>
      </w:tblGrid>
      <w:tr w:rsidR="00AC710E" w:rsidRPr="00A63839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5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8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C.R.E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>
        <w:trPr>
          <w:trHeight w:val="387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Importance of studying CRE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CREATION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Accounts of creation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Stewardship over creation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Responsibility over plants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Uses of natural resources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THE BIBLE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Functions of the bible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Divisions of the bible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Bible translations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8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Leadership in Israel: Moses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59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61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59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61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047D42" w:rsidRPr="00A63839" w:rsidRDefault="00047D42">
      <w:pPr>
        <w:spacing w:after="159"/>
        <w:ind w:right="5349"/>
        <w:jc w:val="right"/>
        <w:rPr>
          <w:rFonts w:ascii="Bahnschrift" w:hAnsi="Bahnschrift"/>
          <w:b/>
          <w:sz w:val="28"/>
        </w:rPr>
      </w:pPr>
    </w:p>
    <w:p w:rsidR="00047D42" w:rsidRPr="00A63839" w:rsidRDefault="00047D42">
      <w:pPr>
        <w:spacing w:after="159"/>
        <w:ind w:right="5349"/>
        <w:jc w:val="right"/>
        <w:rPr>
          <w:rFonts w:ascii="Bahnschrift" w:hAnsi="Bahnschrift"/>
          <w:b/>
          <w:sz w:val="28"/>
        </w:rPr>
      </w:pPr>
    </w:p>
    <w:p w:rsidR="00AC710E" w:rsidRPr="00A63839" w:rsidRDefault="00743085">
      <w:pPr>
        <w:spacing w:after="159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61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59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59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54" w:right="2"/>
        <w:jc w:val="center"/>
        <w:rPr>
          <w:rFonts w:ascii="Bahnschrift" w:hAnsi="Bahnschrift"/>
        </w:rPr>
      </w:pPr>
      <w:r w:rsidRPr="00A63839">
        <w:rPr>
          <w:rFonts w:ascii="Bahnschrift" w:hAnsi="Bahnschrift"/>
          <w:u w:val="single"/>
        </w:rPr>
        <w:lastRenderedPageBreak/>
        <w:t>END TERM ONE SUMMATIVE ASSESSMENT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AC710E" w:rsidRPr="00A63839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5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M. E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A. E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PERFORMANCE LEVEL </w:t>
            </w:r>
          </w:p>
        </w:tc>
      </w:tr>
      <w:tr w:rsidR="00AC710E" w:rsidRPr="00A63839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INDIG.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INTEGRATED SCIE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AGRIC &amp; NUT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SOCIAL STUDIES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PRETECHNICAL STUD.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76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>TOTAL SCORES</w:t>
            </w: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ind w:left="-5" w:hanging="1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Teacher comment on performance and core competencies Achieved: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spacing w:after="229"/>
        <w:ind w:left="-12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inline distT="0" distB="0" distL="0" distR="0">
            <wp:extent cx="6848857" cy="615696"/>
            <wp:effectExtent l="0" t="0" r="0" b="0"/>
            <wp:docPr id="202236" name="Picture 202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6" name="Picture 2022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0E" w:rsidRPr="00A63839" w:rsidRDefault="00743085">
      <w:pPr>
        <w:ind w:left="-5" w:hanging="1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Head teachers’ comments: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spacing w:after="206"/>
        <w:ind w:left="-12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inline distT="0" distB="0" distL="0" distR="0">
            <wp:extent cx="6854952" cy="832104"/>
            <wp:effectExtent l="0" t="0" r="0" b="0"/>
            <wp:docPr id="202238" name="Picture 20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8" name="Picture 202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8276"/>
          <w:tab w:val="center" w:pos="8642"/>
          <w:tab w:val="center" w:pos="9362"/>
          <w:tab w:val="center" w:pos="10082"/>
          <w:tab w:val="right" w:pos="10848"/>
        </w:tabs>
        <w:ind w:left="-15" w:right="-15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Stamp and Signature </w:t>
      </w:r>
      <w:r w:rsidRPr="00A63839">
        <w:rPr>
          <w:rFonts w:ascii="Bahnschrift" w:hAnsi="Bahnschrift"/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173191" name="Group 17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210523" name="Shape 210523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4" name="Shape 210524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5" name="Shape 210525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6" name="Shape 210526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7" name="Shape 210527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8" name="Shape 210528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29" name="Shape 210529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0" name="Shape 210530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1" name="Shape 210531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2" name="Shape 210532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3" name="Shape 210533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4" name="Shape 210534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5" name="Shape 210535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6" name="Shape 210536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7" name="Shape 210537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8" name="Shape 210538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39" name="Shape 210539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0" name="Shape 210540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1" name="Shape 210541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2" name="Shape 210542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3" name="Shape 210543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4" name="Shape 210544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5" name="Shape 210545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6" name="Shape 210546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7" name="Shape 210547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8" name="Shape 210548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49" name="Shape 210549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0" name="Shape 210550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1" name="Shape 210551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2" name="Shape 210552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3" name="Shape 210553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4" name="Shape 210554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5" name="Shape 210555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6" name="Shape 210556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7" name="Shape 210557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8" name="Shape 210558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59" name="Shape 210559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0" name="Shape 210560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1" name="Shape 210561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2" name="Shape 210562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3" name="Shape 210563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4" name="Shape 210564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5" name="Shape 210565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6" name="Shape 210566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7" name="Shape 210567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8" name="Shape 210568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69" name="Shape 210569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70" name="Shape 210570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71" name="Shape 210571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72" name="Shape 210572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573" name="Shape 210573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191" style="width:151.53pt;height:0.299988pt;mso-position-horizontal-relative:char;mso-position-vertical-relative:line" coordsize="19244,38">
                <v:shape id="Shape 210574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75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76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77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78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79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0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210581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2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3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4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5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6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7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8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89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0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1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2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3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4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5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6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7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8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599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0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1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2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3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4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5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6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7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8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09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0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1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2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3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4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5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6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7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8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19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20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21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22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23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24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lastRenderedPageBreak/>
        <w:t xml:space="preserve">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pStyle w:val="Heading1"/>
        <w:ind w:right="4006"/>
        <w:rPr>
          <w:rFonts w:ascii="Bahnschrift" w:hAnsi="Bahnschrift"/>
        </w:rPr>
      </w:pPr>
      <w:r w:rsidRPr="00A63839">
        <w:rPr>
          <w:rFonts w:ascii="Bahnschrift" w:hAnsi="Bahnschrift"/>
        </w:rPr>
        <w:t>TERM TWO</w:t>
      </w:r>
      <w:r w:rsidRPr="00A63839">
        <w:rPr>
          <w:rFonts w:ascii="Bahnschrift" w:hAnsi="Bahnschrift"/>
          <w:u w:val="none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MATHEMATICS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AC710E" w:rsidRPr="00A63839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34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ALGEBRA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3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31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3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3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41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COMMENTS ON PERFORMANCE </w:t>
            </w:r>
          </w:p>
        </w:tc>
      </w:tr>
      <w:tr w:rsidR="00AC710E" w:rsidRPr="00A63839">
        <w:trPr>
          <w:trHeight w:val="385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i/>
              </w:rPr>
              <w:t>a.</w:t>
            </w:r>
            <w:r w:rsidRPr="00A63839">
              <w:rPr>
                <w:rFonts w:ascii="Bahnschrift" w:eastAsia="Arial" w:hAnsi="Bahnschrift" w:cs="Arial"/>
                <w:b/>
                <w:i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Linear equations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i/>
              </w:rPr>
              <w:t>b.</w:t>
            </w:r>
            <w:r w:rsidRPr="00A63839">
              <w:rPr>
                <w:rFonts w:ascii="Bahnschrift" w:eastAsia="Arial" w:hAnsi="Bahnschrift" w:cs="Arial"/>
                <w:b/>
                <w:i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Linear Inequalities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MEASUREMENT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a.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Pythagorean relationship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b.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Length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c.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Area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d.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Volume and capacity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e.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Time, distance &amp; speed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892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f.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eastAsia="Arial" w:hAnsi="Bahnschrift" w:cs="Arial"/>
                <w:sz w:val="21"/>
              </w:rPr>
              <w:tab/>
            </w:r>
            <w:r w:rsidRPr="00A63839">
              <w:rPr>
                <w:rFonts w:ascii="Bahnschrift" w:hAnsi="Bahnschrift"/>
                <w:sz w:val="21"/>
              </w:rPr>
              <w:t xml:space="preserve">Temperature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g.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Money 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1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76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3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59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ENGLISH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6" w:type="dxa"/>
        <w:tblInd w:w="361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3682"/>
        <w:gridCol w:w="1087"/>
        <w:gridCol w:w="892"/>
        <w:gridCol w:w="994"/>
        <w:gridCol w:w="905"/>
        <w:gridCol w:w="2405"/>
      </w:tblGrid>
      <w:tr w:rsidR="00AC710E" w:rsidRPr="00A63839">
        <w:trPr>
          <w:trHeight w:val="450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3682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right="266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32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AC710E" w:rsidRPr="00A63839" w:rsidRDefault="00743085">
            <w:pPr>
              <w:jc w:val="right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>EN</w:t>
            </w:r>
          </w:p>
        </w:tc>
        <w:tc>
          <w:tcPr>
            <w:tcW w:w="5196" w:type="dxa"/>
            <w:gridSpan w:val="4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-1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>TER SCORES AND PERFORMANCE LEV.</w:t>
            </w:r>
            <w:r w:rsidRPr="00A63839">
              <w:rPr>
                <w:rFonts w:ascii="Bahnschrift" w:hAnsi="Bahnschrift"/>
                <w:b/>
                <w:sz w:val="32"/>
              </w:rPr>
              <w:t xml:space="preserve"> </w:t>
            </w:r>
          </w:p>
        </w:tc>
      </w:tr>
      <w:tr w:rsidR="00AC710E" w:rsidRPr="00A63839">
        <w:trPr>
          <w:trHeight w:val="382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1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 xml:space="preserve">DRUG &amp; SUBSTANCE ABUSE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9"/>
        </w:trPr>
        <w:tc>
          <w:tcPr>
            <w:tcW w:w="4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NATURAL RESOURCES- FORESTS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2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TRAVEL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HEROES &amp; HEROINES - KENYA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9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5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MUSIC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Listening and speaking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Reading (extensive &amp; intensive)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Grammar in use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6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PROFESSIONS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Reading (extensive &amp; intensive)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2"/>
        </w:trPr>
        <w:tc>
          <w:tcPr>
            <w:tcW w:w="4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1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SHUGHULI ZA KISWAHILI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35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1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USALAMA SHULENI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9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Kusikiliza na kuzungumza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Kusoma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Kuandika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KUHUDUMIA JAMII SHULENI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Kusikiliza na kuzungumza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Kusoma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Kuandika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ULANGUZI WA BINADAMU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Kusikiliza na kuzungumza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Kusoma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Kuandika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49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0"/>
              </w:rPr>
              <w:t>MATUMIZI YA VIFAA VYA KIDIJITALI KATIKA MAWASILIANO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5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KUJITHAMINI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6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MAJUKUMU YA WATOTO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0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0"/>
              </w:rPr>
              <w:t>✓</w:t>
            </w:r>
            <w:r w:rsidRPr="00A63839">
              <w:rPr>
                <w:rFonts w:ascii="Bahnschrift" w:eastAsia="Arial" w:hAnsi="Bahnschrift" w:cs="Arial"/>
                <w:sz w:val="20"/>
              </w:rPr>
              <w:t xml:space="preserve"> </w:t>
            </w:r>
            <w:r w:rsidRPr="00A63839">
              <w:rPr>
                <w:rFonts w:ascii="Bahnschrift" w:hAnsi="Bahnschrift"/>
                <w:sz w:val="20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4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0"/>
              </w:rPr>
              <w:t>ALAMA NA KIWANGO CHA UTENDAJI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22190F" w:rsidRPr="00A63839" w:rsidRDefault="0022190F">
      <w:pPr>
        <w:pStyle w:val="Heading2"/>
        <w:ind w:left="355"/>
        <w:rPr>
          <w:rFonts w:ascii="Bahnschrift" w:hAnsi="Bahnschrift"/>
        </w:rPr>
      </w:pP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SOCIAL STUDIES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646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1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COMMUNITY SERVICE LEARNING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Meaning 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334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Steps in CSL Project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708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Accomplishing a CSL project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0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NATURAL &amp; HISTORIC BUILT ENVIRONMENTS IN AFRICA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Historical information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Historical development of Agriculture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Maps and map work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Earth and solar system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Weather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Field work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96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spacing w:after="0"/>
        <w:ind w:left="10" w:right="6196" w:hanging="10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  <w:u w:val="double" w:color="000000"/>
        </w:rPr>
        <w:t>INTERGRATED SCIENCE ACTIVITIES</w:t>
      </w:r>
      <w:r w:rsidRPr="00A63839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4" w:type="dxa"/>
        <w:tblInd w:w="361" w:type="dxa"/>
        <w:tblCellMar>
          <w:top w:w="2" w:type="dxa"/>
          <w:right w:w="109" w:type="dxa"/>
        </w:tblCellMar>
        <w:tblLook w:val="04A0" w:firstRow="1" w:lastRow="0" w:firstColumn="1" w:lastColumn="0" w:noHBand="0" w:noVBand="1"/>
      </w:tblPr>
      <w:tblGrid>
        <w:gridCol w:w="453"/>
        <w:gridCol w:w="3681"/>
        <w:gridCol w:w="996"/>
        <w:gridCol w:w="1012"/>
        <w:gridCol w:w="968"/>
        <w:gridCol w:w="903"/>
        <w:gridCol w:w="2401"/>
      </w:tblGrid>
      <w:tr w:rsidR="00AC710E" w:rsidRPr="00A63839">
        <w:trPr>
          <w:trHeight w:val="598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1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MIXTURES, ELEMENTS &amp; COMPONENTS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7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1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Mixtures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440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Homogenous mixtures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39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Separation of homogenous mixtures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39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Applications of methods of separating mixtures in real life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Acids, bases &amp; Indicators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1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Acids and bases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9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Identification of acids &amp; bases using litmus paper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9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Preparation of Acid-base indicators from plant extracts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9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Classification of commonly used substances as acids &amp; bases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1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Physical properties of acids &amp; bases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1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Uses of acid &amp; bases and indicators </w:t>
            </w:r>
          </w:p>
          <w:p w:rsidR="00AC710E" w:rsidRPr="00A63839" w:rsidRDefault="00743085">
            <w:pPr>
              <w:ind w:left="34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in daily life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LIVING THINGS &amp; THEIR ENVIRONMENT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1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Human reproductive system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39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Parts of the human reproductive system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39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Changes in boys and girls during adolescence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39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Managing developmental challenges during adolescence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43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43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Human excretory system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Components of the excretory system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Parts of the human skin &amp; their functions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Parts of the urinary system &amp; their functions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7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Commonly kidney disorders &amp; their causes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43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2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96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spacing w:after="0"/>
        <w:ind w:left="10" w:right="5297" w:hanging="10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  <w:u w:val="double" w:color="000000"/>
        </w:rPr>
        <w:t>AGRICULTURE AND NUTRITION ACTIVITIES</w:t>
      </w:r>
      <w:r w:rsidRPr="00A63839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73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jc w:val="both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FOOD PRODUCTION PROCESSES</w:t>
            </w:r>
            <w:r w:rsidRPr="00A63839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2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</w:t>
            </w:r>
            <w:r w:rsidRPr="00A63839">
              <w:rPr>
                <w:rFonts w:ascii="Bahnschrift" w:eastAsia="Arial" w:hAnsi="Bahnschrift" w:cs="Arial"/>
                <w:b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b/>
                <w:sz w:val="21"/>
              </w:rPr>
              <w:t xml:space="preserve">Selected crop management practices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Management practices carried on crops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Carrying out management practices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2" w:right="20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b.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Preparing animal products: eggs &amp; honey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Explaining how to prepare animal products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Preparing animal products for various purposes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2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c.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Cooking: grilling, roasting &amp; steaming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Methods of cooking different types of food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Cooking food using the methods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HYGIENE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Hygiene in rearing animals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right" w:pos="3607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Hygiene practices in rearing animals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675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Carrying out hygiene practices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Laundering loose coloured items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704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How to launder loose coloured </w:t>
            </w:r>
          </w:p>
          <w:p w:rsidR="00AC710E" w:rsidRPr="00A63839" w:rsidRDefault="00743085">
            <w:pPr>
              <w:ind w:left="34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article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819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Laundering loose coloured article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PRODUCTION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Sewing skills: Knitting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Knitting stiches used in making household articles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373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Knitting various articles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61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0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PRETECHNICAL STUDIES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08" w:type="dxa"/>
        <w:tblInd w:w="386" w:type="dxa"/>
        <w:tblCellMar>
          <w:top w:w="2" w:type="dxa"/>
          <w:right w:w="82" w:type="dxa"/>
        </w:tblCellMar>
        <w:tblLook w:val="04A0" w:firstRow="1" w:lastRow="0" w:firstColumn="1" w:lastColumn="0" w:noHBand="0" w:noVBand="1"/>
      </w:tblPr>
      <w:tblGrid>
        <w:gridCol w:w="454"/>
        <w:gridCol w:w="4021"/>
        <w:gridCol w:w="810"/>
        <w:gridCol w:w="858"/>
        <w:gridCol w:w="968"/>
        <w:gridCol w:w="895"/>
        <w:gridCol w:w="2402"/>
      </w:tblGrid>
      <w:tr w:rsidR="00AC710E" w:rsidRPr="00A63839">
        <w:trPr>
          <w:trHeight w:val="352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1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5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4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54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COMMUNICATION </w:t>
            </w:r>
            <w:r w:rsidR="00047D42" w:rsidRPr="00A63839">
              <w:rPr>
                <w:rFonts w:ascii="Bahnschrift" w:hAnsi="Bahnschrift"/>
                <w:b/>
                <w:sz w:val="24"/>
              </w:rPr>
              <w:t xml:space="preserve"> IN PRE TECHNICAL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>
        <w:trPr>
          <w:trHeight w:val="385"/>
        </w:trPr>
        <w:tc>
          <w:tcPr>
            <w:tcW w:w="45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047D42" w:rsidP="00047D42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ICT  tools in communication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047D42" w:rsidP="00047D42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 Importance of ict tools used in communication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Materials for production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 w:rsidP="00047D42">
            <w:pPr>
              <w:ind w:left="-26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="00047D42" w:rsidRPr="00A63839">
              <w:rPr>
                <w:rFonts w:ascii="Bahnschrift" w:hAnsi="Bahnschrift"/>
                <w:b/>
              </w:rPr>
              <w:t xml:space="preserve">introduction to materials </w:t>
            </w:r>
            <w:r w:rsidRPr="00A63839">
              <w:rPr>
                <w:rFonts w:ascii="Bahnschrift" w:hAnsi="Bahnschrift"/>
                <w:b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047D42" w:rsidP="00047D42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Identify materials used in production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Metallic materials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Types of metallic materials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Physical properties of metallic materials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Relating metallic materials and their uses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6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Non-metallic materials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Non-metallic materials in the environment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31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Categories of non-metallic materials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Physical properties of Non-metallic materials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Relating non-metallic materials &amp; their uses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TOOLS &amp; PRODUCTION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6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  <w:i/>
              </w:rPr>
              <w:t xml:space="preserve">Measuring &amp; making out tools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Measuring and making out tools in the environment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Use measuring and marking tools to perform a task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 w:rsidP="00047D42">
            <w:pPr>
              <w:ind w:left="19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Care for measuring and marking tools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63839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64"/>
              <w:rPr>
                <w:rFonts w:ascii="Bahnschrift" w:eastAsia="Wingdings" w:hAnsi="Bahnschrift" w:cs="Segoe UI Symbol"/>
                <w:b/>
              </w:rPr>
            </w:pPr>
            <w:r w:rsidRPr="00A63839">
              <w:rPr>
                <w:rFonts w:ascii="Bahnschrift" w:eastAsia="Wingdings" w:hAnsi="Bahnschrift" w:cs="Segoe UI Symbol"/>
                <w:b/>
              </w:rPr>
              <w:t xml:space="preserve">Computer hardware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63839" w:rsidRPr="00A63839" w:rsidRDefault="00A63839">
            <w:pPr>
              <w:rPr>
                <w:rFonts w:ascii="Bahnschrift" w:hAnsi="Bahnschrift"/>
              </w:rPr>
            </w:pPr>
          </w:p>
        </w:tc>
      </w:tr>
      <w:tr w:rsidR="00A63839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64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 xml:space="preserve">Classify computer hardware devices in a user environment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63839" w:rsidRPr="00A63839" w:rsidRDefault="00A63839">
            <w:pPr>
              <w:rPr>
                <w:rFonts w:ascii="Bahnschrift" w:hAnsi="Bahnschrift"/>
              </w:rPr>
            </w:pPr>
          </w:p>
        </w:tc>
      </w:tr>
      <w:tr w:rsidR="00A63839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64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>Uses of computer hardwa</w:t>
            </w:r>
            <w:bookmarkStart w:id="0" w:name="_GoBack"/>
            <w:bookmarkEnd w:id="0"/>
            <w:r w:rsidRPr="00A63839">
              <w:rPr>
                <w:rFonts w:ascii="Bahnschrift" w:eastAsia="Wingdings" w:hAnsi="Bahnschrift" w:cs="Segoe UI Symbol"/>
              </w:rPr>
              <w:t>re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63839" w:rsidRPr="00A63839" w:rsidRDefault="00A63839">
            <w:pPr>
              <w:rPr>
                <w:rFonts w:ascii="Bahnschrift" w:hAnsi="Bahnschrift"/>
              </w:rPr>
            </w:pPr>
          </w:p>
        </w:tc>
      </w:tr>
      <w:tr w:rsidR="00A63839" w:rsidRPr="00A63839">
        <w:trPr>
          <w:trHeight w:val="3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b/>
                <w:sz w:val="24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64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>Various computer hardware tasks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39" w:rsidRPr="00A63839" w:rsidRDefault="00A63839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63839" w:rsidRPr="00A63839" w:rsidRDefault="00A63839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63839" w:rsidRPr="00A63839" w:rsidRDefault="00A63839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0"/>
        </w:trPr>
        <w:tc>
          <w:tcPr>
            <w:tcW w:w="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8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lastRenderedPageBreak/>
        <w:t>CREATIVE ARTS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646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CREATION &amp; PERFORMING OF CA&amp;S</w:t>
            </w:r>
            <w:r w:rsidRPr="00A63839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7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902488">
            <w:pPr>
              <w:ind w:left="7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Descant recorder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902488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Interpreting melodies of staff notation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902488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Key signatures, time signatures and note values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 w:rsidP="00902488">
            <w:pPr>
              <w:rPr>
                <w:rFonts w:ascii="Bahnschrift" w:hAnsi="Bahnschrift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902488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Performance direction, dynamics (loud and soft) fast and slow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ind w:left="-12"/>
              <w:rPr>
                <w:rFonts w:ascii="Bahnschrift" w:hAnsi="Bahnschrift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b.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Football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 w:rsidP="00902488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="00902488" w:rsidRPr="00A63839">
              <w:rPr>
                <w:rFonts w:ascii="Bahnschrift" w:hAnsi="Bahnschrift"/>
              </w:rPr>
              <w:t xml:space="preserve">shooting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Trapping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902488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88" w:rsidRPr="00A63839" w:rsidRDefault="00902488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88" w:rsidRPr="00A63839" w:rsidRDefault="00902488">
            <w:pPr>
              <w:ind w:left="-12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 xml:space="preserve">Crayon etching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88" w:rsidRPr="00A63839" w:rsidRDefault="00902488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88" w:rsidRPr="00A63839" w:rsidRDefault="00902488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88" w:rsidRPr="00A63839" w:rsidRDefault="00902488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488" w:rsidRPr="00A63839" w:rsidRDefault="00902488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02488" w:rsidRPr="00A63839" w:rsidRDefault="00902488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Dribbling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c.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Storytelling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363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Storytelling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173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Composing a story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213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Flip book animation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147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Performing a story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d.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Swimming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333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Painting a human form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821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Pencil dive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841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Backstroke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59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61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C.R.E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79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621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 w:right="13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THE EARLY LIFE OF JESUS CHRIST</w:t>
            </w:r>
            <w:r w:rsidRPr="00A63839">
              <w:rPr>
                <w:rFonts w:ascii="Bahnschrift" w:hAnsi="Bahnschrift"/>
                <w:b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Prophecies about the messiah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jc w:val="both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  <w:sz w:val="21"/>
              </w:rPr>
              <w:t>✓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</w:rPr>
              <w:t>The birth &amp; childhood of Jesus Christ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THE CHURCH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Selected forms of worship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Role of the church in education &amp; health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CHRISTIAN LIVING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6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Human sexuality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32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59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161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spacing w:after="0"/>
        <w:ind w:right="5349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54"/>
        <w:jc w:val="center"/>
        <w:rPr>
          <w:rFonts w:ascii="Bahnschrift" w:hAnsi="Bahnschrift"/>
        </w:rPr>
      </w:pPr>
      <w:r w:rsidRPr="00A63839">
        <w:rPr>
          <w:rFonts w:ascii="Bahnschrift" w:hAnsi="Bahnschrift"/>
          <w:u w:val="single"/>
        </w:rPr>
        <w:lastRenderedPageBreak/>
        <w:t>END TERM TWO SUMMATIVE ASSESSMENT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AC710E" w:rsidRPr="00A63839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5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M. E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A. E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PERFORMANCE LEVEL </w:t>
            </w:r>
          </w:p>
        </w:tc>
      </w:tr>
      <w:tr w:rsidR="00AC710E" w:rsidRPr="00A63839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INDIG.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INTEGRATED SCIE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AGRIC &amp; NUT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SOCIAL STUDIES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PRETECHNICAL STUD.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76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>TOTAL SCORES</w:t>
            </w: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 </w:t>
      </w:r>
    </w:p>
    <w:p w:rsidR="00AC710E" w:rsidRPr="00A63839" w:rsidRDefault="00743085">
      <w:pPr>
        <w:ind w:left="-5" w:hanging="1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Teacher comment on performance and core competencies Achieved: </w:t>
      </w:r>
    </w:p>
    <w:p w:rsidR="00AC710E" w:rsidRPr="00A63839" w:rsidRDefault="00743085">
      <w:pPr>
        <w:tabs>
          <w:tab w:val="center" w:pos="720"/>
          <w:tab w:val="center" w:pos="1441"/>
          <w:tab w:val="center" w:pos="2161"/>
          <w:tab w:val="center" w:pos="2880"/>
          <w:tab w:val="center" w:pos="3600"/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right" w:pos="10848"/>
        </w:tabs>
        <w:ind w:left="-12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inline distT="0" distB="0" distL="0" distR="0">
            <wp:extent cx="6848857" cy="12192"/>
            <wp:effectExtent l="0" t="0" r="0" b="0"/>
            <wp:docPr id="202240" name="Picture 202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0" name="Picture 2022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ind w:left="-5" w:hanging="1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Head teachers’ comments: </w:t>
      </w:r>
    </w:p>
    <w:p w:rsidR="00AC710E" w:rsidRPr="00A63839" w:rsidRDefault="00743085">
      <w:pPr>
        <w:spacing w:after="0"/>
        <w:jc w:val="both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spacing w:after="326"/>
        <w:ind w:left="-12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inline distT="0" distB="0" distL="0" distR="0">
            <wp:extent cx="6861049" cy="932688"/>
            <wp:effectExtent l="0" t="0" r="0" b="0"/>
            <wp:docPr id="202242" name="Picture 202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2" name="Picture 2022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1049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0E" w:rsidRPr="00A63839" w:rsidRDefault="00743085">
      <w:pPr>
        <w:spacing w:after="159"/>
        <w:ind w:left="162"/>
        <w:jc w:val="center"/>
        <w:rPr>
          <w:rFonts w:ascii="Bahnschrift" w:hAnsi="Bahnschrift"/>
        </w:rPr>
      </w:pPr>
      <w:r w:rsidRPr="00A63839">
        <w:rPr>
          <w:rFonts w:ascii="Bahnschrift" w:eastAsia="Cooper" w:hAnsi="Bahnschrift" w:cs="Cooper"/>
          <w:b/>
          <w:sz w:val="48"/>
        </w:rPr>
        <w:t xml:space="preserve"> </w:t>
      </w:r>
    </w:p>
    <w:p w:rsidR="00AC710E" w:rsidRPr="00A63839" w:rsidRDefault="00743085">
      <w:pPr>
        <w:spacing w:after="159"/>
        <w:ind w:left="162"/>
        <w:jc w:val="center"/>
        <w:rPr>
          <w:rFonts w:ascii="Bahnschrift" w:hAnsi="Bahnschrift"/>
        </w:rPr>
      </w:pPr>
      <w:r w:rsidRPr="00A63839">
        <w:rPr>
          <w:rFonts w:ascii="Bahnschrift" w:eastAsia="Cooper" w:hAnsi="Bahnschrift" w:cs="Cooper"/>
          <w:b/>
          <w:sz w:val="48"/>
        </w:rPr>
        <w:t xml:space="preserve"> </w:t>
      </w:r>
    </w:p>
    <w:p w:rsidR="00AC710E" w:rsidRPr="00A63839" w:rsidRDefault="00743085">
      <w:pPr>
        <w:spacing w:after="159"/>
        <w:ind w:left="162"/>
        <w:jc w:val="center"/>
        <w:rPr>
          <w:rFonts w:ascii="Bahnschrift" w:hAnsi="Bahnschrift"/>
        </w:rPr>
      </w:pPr>
      <w:r w:rsidRPr="00A63839">
        <w:rPr>
          <w:rFonts w:ascii="Bahnschrift" w:eastAsia="Cooper" w:hAnsi="Bahnschrift" w:cs="Cooper"/>
          <w:b/>
          <w:sz w:val="48"/>
        </w:rPr>
        <w:t xml:space="preserve"> </w:t>
      </w:r>
    </w:p>
    <w:p w:rsidR="00AC710E" w:rsidRPr="00A63839" w:rsidRDefault="00743085">
      <w:pPr>
        <w:ind w:left="162"/>
        <w:jc w:val="center"/>
        <w:rPr>
          <w:rFonts w:ascii="Bahnschrift" w:hAnsi="Bahnschrift"/>
        </w:rPr>
      </w:pPr>
      <w:r w:rsidRPr="00A63839">
        <w:rPr>
          <w:rFonts w:ascii="Bahnschrift" w:eastAsia="Cooper" w:hAnsi="Bahnschrift" w:cs="Cooper"/>
          <w:b/>
          <w:sz w:val="48"/>
        </w:rPr>
        <w:t xml:space="preserve"> </w:t>
      </w:r>
    </w:p>
    <w:p w:rsidR="00AC710E" w:rsidRPr="00A63839" w:rsidRDefault="00743085">
      <w:pPr>
        <w:spacing w:after="0"/>
        <w:ind w:left="162"/>
        <w:jc w:val="center"/>
        <w:rPr>
          <w:rFonts w:ascii="Bahnschrift" w:hAnsi="Bahnschrift"/>
        </w:rPr>
      </w:pPr>
      <w:r w:rsidRPr="00A63839">
        <w:rPr>
          <w:rFonts w:ascii="Bahnschrift" w:eastAsia="Cooper" w:hAnsi="Bahnschrift" w:cs="Cooper"/>
          <w:b/>
          <w:sz w:val="48"/>
        </w:rPr>
        <w:t xml:space="preserve"> </w:t>
      </w:r>
    </w:p>
    <w:p w:rsidR="00AC710E" w:rsidRPr="00A63839" w:rsidRDefault="00743085">
      <w:pPr>
        <w:pStyle w:val="Heading1"/>
        <w:ind w:right="3717"/>
        <w:rPr>
          <w:rFonts w:ascii="Bahnschrift" w:hAnsi="Bahnschrift"/>
        </w:rPr>
      </w:pPr>
      <w:r w:rsidRPr="00A63839">
        <w:rPr>
          <w:rFonts w:ascii="Bahnschrift" w:hAnsi="Bahnschrift"/>
        </w:rPr>
        <w:lastRenderedPageBreak/>
        <w:t>TERM THREE</w:t>
      </w:r>
      <w:r w:rsidRPr="00A63839">
        <w:rPr>
          <w:rFonts w:ascii="Bahnschrift" w:hAnsi="Bahnschrift"/>
          <w:u w:val="none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MATHEMATICS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526" w:type="dxa"/>
        <w:tblInd w:w="386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434"/>
        <w:gridCol w:w="3881"/>
        <w:gridCol w:w="796"/>
        <w:gridCol w:w="836"/>
        <w:gridCol w:w="944"/>
        <w:gridCol w:w="1077"/>
        <w:gridCol w:w="2558"/>
      </w:tblGrid>
      <w:tr w:rsidR="00AC710E" w:rsidRPr="00A63839">
        <w:trPr>
          <w:trHeight w:val="352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653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8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56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574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GEOMETRY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8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7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COMMENTS ON PERFORMANCE </w:t>
            </w:r>
          </w:p>
        </w:tc>
      </w:tr>
      <w:tr w:rsidR="00AC710E" w:rsidRPr="00A63839">
        <w:trPr>
          <w:trHeight w:val="327"/>
        </w:trPr>
        <w:tc>
          <w:tcPr>
            <w:tcW w:w="43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Angles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0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Geometrical constructions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2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DATA HANDLING </w:t>
            </w:r>
          </w:p>
        </w:tc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6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7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1"/>
              </w:rPr>
              <w:t>a.</w:t>
            </w:r>
            <w:r w:rsidRPr="00A63839">
              <w:rPr>
                <w:rFonts w:ascii="Bahnschrift" w:eastAsia="Arial" w:hAnsi="Bahnschrift" w:cs="Arial"/>
                <w:sz w:val="21"/>
              </w:rPr>
              <w:t xml:space="preserve"> </w:t>
            </w:r>
            <w:r w:rsidRPr="00A63839">
              <w:rPr>
                <w:rFonts w:ascii="Bahnschrift" w:hAnsi="Bahnschrift"/>
                <w:sz w:val="21"/>
              </w:rPr>
              <w:t xml:space="preserve">Data handling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0"/>
        </w:trPr>
        <w:tc>
          <w:tcPr>
            <w:tcW w:w="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5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AC710E" w:rsidRPr="00A63839" w:rsidRDefault="00743085">
            <w:pPr>
              <w:ind w:left="109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  <w:sz w:val="21"/>
              </w:rPr>
              <w:t xml:space="preserve"> </w:t>
            </w:r>
          </w:p>
        </w:tc>
        <w:tc>
          <w:tcPr>
            <w:tcW w:w="7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3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5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96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ENGLISH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955"/>
        <w:gridCol w:w="720"/>
        <w:gridCol w:w="1014"/>
        <w:gridCol w:w="966"/>
        <w:gridCol w:w="904"/>
        <w:gridCol w:w="2402"/>
      </w:tblGrid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TRADITIONAL FASHION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Reading (extensive &amp; intensive)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LAND TRAVEL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Reading (extensive &amp; intensive)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>3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SPORTS &amp; OUTDOOR GAMES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Reading (extensive &amp; intensive)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TOURIST ATTRACTION SITES- KENYA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Listening and speaking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Reading (extensive &amp; intensive)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Grammar in use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Writing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7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spacing w:after="162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lastRenderedPageBreak/>
        <w:t>SHUGHULI ZA KISWAHILI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MAGONJWA AMBUKIZI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UTATUZI WA MIZOZO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MATUMIZI YA PESA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MAADILI YA MTU BINAFSI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Kusikiliza na kuzungumza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Kusoma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Kuandika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Sarufi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ALAMA NA KIWANGO CHA UTENDAJI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96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SOCIAL STUDIES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POLITICAL DEVELOPMENT &amp; GOVERNANCE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7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Political development in Africa up to 1900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The constitution of Kenya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Human rights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82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African Diasporas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84"/>
        </w:trPr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Citizenship 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 w:rsidP="0022190F">
      <w:pPr>
        <w:rPr>
          <w:rFonts w:ascii="Bahnschrift" w:hAnsi="Bahnschrift"/>
          <w:sz w:val="24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22190F" w:rsidRPr="00A63839" w:rsidRDefault="0022190F" w:rsidP="0022190F">
      <w:pPr>
        <w:rPr>
          <w:rFonts w:ascii="Bahnschrift" w:hAnsi="Bahnschrift"/>
          <w:sz w:val="24"/>
        </w:rPr>
      </w:pPr>
    </w:p>
    <w:p w:rsidR="0022190F" w:rsidRPr="00A63839" w:rsidRDefault="0022190F" w:rsidP="0022190F">
      <w:pPr>
        <w:rPr>
          <w:rFonts w:ascii="Bahnschrift" w:hAnsi="Bahnschrift"/>
          <w:sz w:val="24"/>
        </w:rPr>
      </w:pPr>
    </w:p>
    <w:p w:rsidR="0022190F" w:rsidRPr="00A63839" w:rsidRDefault="0022190F" w:rsidP="0022190F">
      <w:pPr>
        <w:rPr>
          <w:rFonts w:ascii="Bahnschrift" w:hAnsi="Bahnschrift"/>
          <w:sz w:val="24"/>
        </w:rPr>
      </w:pPr>
    </w:p>
    <w:p w:rsidR="0022190F" w:rsidRPr="00A63839" w:rsidRDefault="0022190F" w:rsidP="0022190F">
      <w:pPr>
        <w:rPr>
          <w:rFonts w:ascii="Bahnschrift" w:hAnsi="Bahnschrift"/>
          <w:sz w:val="24"/>
        </w:rPr>
      </w:pPr>
    </w:p>
    <w:p w:rsidR="0022190F" w:rsidRPr="00A63839" w:rsidRDefault="0022190F" w:rsidP="0022190F">
      <w:pPr>
        <w:rPr>
          <w:rFonts w:ascii="Bahnschrift" w:hAnsi="Bahnschrift"/>
          <w:sz w:val="24"/>
        </w:rPr>
      </w:pPr>
    </w:p>
    <w:p w:rsidR="0022190F" w:rsidRPr="00A63839" w:rsidRDefault="0022190F" w:rsidP="0022190F">
      <w:pPr>
        <w:rPr>
          <w:rFonts w:ascii="Bahnschrift" w:hAnsi="Bahnschrift"/>
        </w:rPr>
      </w:pPr>
    </w:p>
    <w:p w:rsidR="00AC710E" w:rsidRPr="00A63839" w:rsidRDefault="00743085">
      <w:pPr>
        <w:spacing w:after="0"/>
        <w:ind w:left="10" w:right="6195" w:hanging="10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  <w:u w:val="double" w:color="000000"/>
        </w:rPr>
        <w:lastRenderedPageBreak/>
        <w:t>INTERGRATED SCIENCE ACTIVITIES</w:t>
      </w:r>
      <w:r w:rsidRPr="00A63839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59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6"/>
        <w:gridCol w:w="3681"/>
        <w:gridCol w:w="994"/>
        <w:gridCol w:w="1014"/>
        <w:gridCol w:w="966"/>
        <w:gridCol w:w="905"/>
        <w:gridCol w:w="2402"/>
      </w:tblGrid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FORCE AND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1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ELECTRICAL ENERGY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370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Sources of electricity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43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43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9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38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Flow of electric current using simple electric circuits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right" w:pos="3565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Electrical appliances used in daily </w:t>
            </w:r>
          </w:p>
          <w:p w:rsidR="00AC710E" w:rsidRPr="00A63839" w:rsidRDefault="00743085">
            <w:pPr>
              <w:ind w:left="43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38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Safety measures when using electrical appliances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719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Uses of electricity in daily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Magnetism 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Properties of a magnet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Materials as magnetic or nonmagnetic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Uses of magnets in daily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Applications of magnets in daily life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0"/>
        <w:ind w:left="10" w:right="5297" w:hanging="10"/>
        <w:jc w:val="right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  <w:u w:val="double" w:color="000000"/>
        </w:rPr>
        <w:t>AGRICULTURE AND NUTRITION ACTIVITIES</w:t>
      </w:r>
      <w:r w:rsidRPr="00A63839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PRODUCTION TECHNIQUES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a.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Constructing framed suspended gardens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4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Describing framed suspended gardens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Constructing framed structure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b.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Adding value to crop produce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48" w:hanging="360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Ways of adding value on crop produce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Add value to selected crop produce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Making homemade soap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5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Forms of soap used at household </w:t>
            </w:r>
          </w:p>
          <w:p w:rsidR="00AC710E" w:rsidRPr="00A63839" w:rsidRDefault="00743085">
            <w:pPr>
              <w:ind w:left="34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level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7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850"/>
              </w:tabs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Making a homemade soap using </w:t>
            </w:r>
          </w:p>
          <w:p w:rsidR="00AC710E" w:rsidRPr="00A63839" w:rsidRDefault="00743085">
            <w:pPr>
              <w:ind w:left="43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material ingredients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96"/>
        <w:rPr>
          <w:rFonts w:ascii="Bahnschrift" w:hAnsi="Bahnschrift"/>
          <w:sz w:val="24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36192" w:rsidRPr="00A63839" w:rsidRDefault="00A36192">
      <w:pPr>
        <w:spacing w:after="196"/>
        <w:rPr>
          <w:rFonts w:ascii="Bahnschrift" w:hAnsi="Bahnschrift"/>
          <w:sz w:val="24"/>
        </w:rPr>
      </w:pPr>
    </w:p>
    <w:p w:rsidR="00A36192" w:rsidRPr="00A63839" w:rsidRDefault="00A36192">
      <w:pPr>
        <w:spacing w:after="196"/>
        <w:rPr>
          <w:rFonts w:ascii="Bahnschrift" w:hAnsi="Bahnschrift"/>
          <w:sz w:val="24"/>
        </w:rPr>
      </w:pPr>
    </w:p>
    <w:p w:rsidR="00A36192" w:rsidRPr="00A63839" w:rsidRDefault="00A36192">
      <w:pPr>
        <w:spacing w:after="196"/>
        <w:rPr>
          <w:rFonts w:ascii="Bahnschrift" w:hAnsi="Bahnschrift"/>
          <w:sz w:val="24"/>
        </w:rPr>
      </w:pPr>
    </w:p>
    <w:p w:rsidR="00A36192" w:rsidRPr="00A63839" w:rsidRDefault="00A36192">
      <w:pPr>
        <w:spacing w:after="196"/>
        <w:rPr>
          <w:rFonts w:ascii="Bahnschrift" w:hAnsi="Bahnschrift"/>
          <w:sz w:val="24"/>
        </w:rPr>
      </w:pPr>
    </w:p>
    <w:p w:rsidR="00AC710E" w:rsidRPr="00A63839" w:rsidRDefault="00D31C5A" w:rsidP="00D31C5A">
      <w:pPr>
        <w:pStyle w:val="Heading2"/>
        <w:ind w:left="0" w:firstLine="0"/>
        <w:rPr>
          <w:rFonts w:ascii="Bahnschrift" w:hAnsi="Bahnschrift"/>
        </w:rPr>
      </w:pPr>
      <w:r w:rsidRPr="00A63839">
        <w:rPr>
          <w:rFonts w:ascii="Bahnschrift" w:hAnsi="Bahnschrift"/>
          <w:b w:val="0"/>
          <w:sz w:val="22"/>
          <w:u w:val="none"/>
        </w:rPr>
        <w:lastRenderedPageBreak/>
        <w:t xml:space="preserve">          </w:t>
      </w:r>
      <w:r w:rsidR="00743085" w:rsidRPr="00A63839">
        <w:rPr>
          <w:rFonts w:ascii="Bahnschrift" w:hAnsi="Bahnschrift"/>
        </w:rPr>
        <w:t>PRETECHNICAL STUDIES ACTIVITIES</w:t>
      </w:r>
      <w:r w:rsidR="00743085"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6" w:type="dxa"/>
        <w:tblInd w:w="386" w:type="dxa"/>
        <w:tblCellMar>
          <w:top w:w="1" w:type="dxa"/>
          <w:right w:w="90" w:type="dxa"/>
        </w:tblCellMar>
        <w:tblLook w:val="04A0" w:firstRow="1" w:lastRow="0" w:firstColumn="1" w:lastColumn="0" w:noHBand="0" w:noVBand="1"/>
      </w:tblPr>
      <w:tblGrid>
        <w:gridCol w:w="25"/>
        <w:gridCol w:w="428"/>
        <w:gridCol w:w="25"/>
        <w:gridCol w:w="3876"/>
        <w:gridCol w:w="921"/>
        <w:gridCol w:w="25"/>
        <w:gridCol w:w="831"/>
        <w:gridCol w:w="25"/>
        <w:gridCol w:w="940"/>
        <w:gridCol w:w="25"/>
        <w:gridCol w:w="900"/>
        <w:gridCol w:w="2370"/>
        <w:gridCol w:w="25"/>
      </w:tblGrid>
      <w:tr w:rsidR="00AC710E" w:rsidRPr="00A63839" w:rsidTr="00047D42">
        <w:trPr>
          <w:gridBefore w:val="1"/>
          <w:wBefore w:w="25" w:type="dxa"/>
          <w:trHeight w:val="352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4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STRANDS </w:t>
            </w:r>
          </w:p>
        </w:tc>
        <w:tc>
          <w:tcPr>
            <w:tcW w:w="3667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SCORES &amp; PERFORMANCE LEV.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Before w:val="1"/>
          <w:wBefore w:w="25" w:type="dxa"/>
          <w:trHeight w:val="354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8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ENTREPRENEURSHIP </w:t>
            </w:r>
          </w:p>
        </w:tc>
        <w:tc>
          <w:tcPr>
            <w:tcW w:w="9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E. E </w:t>
            </w:r>
          </w:p>
        </w:tc>
        <w:tc>
          <w:tcPr>
            <w:tcW w:w="8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M. E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A. E 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B. E </w:t>
            </w:r>
          </w:p>
        </w:tc>
        <w:tc>
          <w:tcPr>
            <w:tcW w:w="239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TEACHER COMMENT </w:t>
            </w:r>
          </w:p>
        </w:tc>
      </w:tr>
      <w:tr w:rsidR="00AC710E" w:rsidRPr="00A63839" w:rsidTr="00047D42">
        <w:trPr>
          <w:gridBefore w:val="1"/>
          <w:wBefore w:w="25" w:type="dxa"/>
          <w:trHeight w:val="385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Introduction to Entrepreneurship </w:t>
            </w:r>
          </w:p>
        </w:tc>
        <w:tc>
          <w:tcPr>
            <w:tcW w:w="94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Importance of entrepreneurship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Qualities of an entrepreneur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Sources of business ideas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Before w:val="1"/>
          <w:wBefore w:w="25" w:type="dxa"/>
          <w:trHeight w:val="546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Factors considered when evaluating the viability of a business opportunity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Before w:val="1"/>
          <w:wBefore w:w="25" w:type="dxa"/>
          <w:trHeight w:val="874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360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Factors that enhance the sources of  a business 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After w:val="1"/>
          <w:wAfter w:w="25" w:type="dxa"/>
          <w:trHeight w:val="361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047D42">
            <w:pPr>
              <w:ind w:left="-2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Production unit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After w:val="1"/>
          <w:wAfter w:w="25" w:type="dxa"/>
          <w:trHeight w:val="548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047D42" w:rsidP="00047D42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Factors to consider when locating a  production unit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047D42" w:rsidP="00047D42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Analyze factors to consider when locating a production unit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047D42" w:rsidP="00047D42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Value of importance of locating a production unit in a suitable area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64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Financial goals 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3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Importance of setting financial goals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546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Factors considered when setting financial goals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/>
            <w:tcBorders>
              <w:top w:val="nil"/>
              <w:left w:val="single" w:sz="24" w:space="0" w:color="000000"/>
              <w:bottom w:val="nil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60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Formulating financial goals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047D42">
        <w:trPr>
          <w:gridAfter w:val="1"/>
          <w:wAfter w:w="25" w:type="dxa"/>
          <w:trHeight w:val="385"/>
        </w:trPr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424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 xml:space="preserve">Financial discipline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047D42">
        <w:trPr>
          <w:gridAfter w:val="1"/>
          <w:wAfter w:w="25" w:type="dxa"/>
          <w:trHeight w:val="540"/>
        </w:trPr>
        <w:tc>
          <w:tcPr>
            <w:tcW w:w="453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90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 xml:space="preserve">TOTAL SCORE/PEROFMANCE LEVEL </w:t>
            </w:r>
          </w:p>
        </w:tc>
        <w:tc>
          <w:tcPr>
            <w:tcW w:w="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1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D31C5A" w:rsidP="00D31C5A">
      <w:pPr>
        <w:spacing w:after="0"/>
        <w:ind w:right="4728"/>
        <w:rPr>
          <w:rFonts w:ascii="Bahnschrift" w:hAnsi="Bahnschrift"/>
        </w:rPr>
      </w:pPr>
      <w:r w:rsidRPr="00A63839">
        <w:rPr>
          <w:rFonts w:ascii="Bahnschrift" w:hAnsi="Bahnschrift"/>
        </w:rPr>
        <w:t xml:space="preserve">           </w:t>
      </w:r>
      <w:r w:rsidR="00743085" w:rsidRPr="00A63839">
        <w:rPr>
          <w:rFonts w:ascii="Bahnschrift" w:hAnsi="Bahnschrift"/>
          <w:b/>
          <w:sz w:val="28"/>
          <w:u w:val="double" w:color="000000"/>
        </w:rPr>
        <w:t>CREATIVE ARTS ACTIVITIES</w:t>
      </w:r>
      <w:r w:rsidR="00743085" w:rsidRPr="00A63839">
        <w:rPr>
          <w:rFonts w:ascii="Bahnschrift" w:hAnsi="Bahnschrift"/>
          <w:b/>
          <w:sz w:val="28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 w:rsidTr="00902488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D31C5A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Creating and Preforming </w:t>
            </w:r>
            <w:r w:rsidR="00743085" w:rsidRPr="00A63839">
              <w:rPr>
                <w:rFonts w:ascii="Bahnschrift" w:hAnsi="Bahnschrift"/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902488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>a.</w:t>
            </w:r>
            <w:r w:rsidRPr="00A63839">
              <w:rPr>
                <w:rFonts w:ascii="Bahnschrift" w:eastAsia="Arial" w:hAnsi="Bahnschrift" w:cs="Arial"/>
                <w:b/>
              </w:rPr>
              <w:t xml:space="preserve"> </w:t>
            </w:r>
            <w:r w:rsidRPr="00A63839">
              <w:rPr>
                <w:rFonts w:ascii="Bahnschrift" w:hAnsi="Bahnschrift"/>
                <w:b/>
              </w:rPr>
              <w:t xml:space="preserve">Kenyan folk songs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902488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Classification of folk songs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902488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Performing folk songs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D31C5A" w:rsidRPr="00A63839" w:rsidTr="00902488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-12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 xml:space="preserve">Indigenous Kenyan craft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</w:tr>
      <w:tr w:rsidR="00D31C5A" w:rsidRPr="00A63839" w:rsidTr="00902488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-12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 xml:space="preserve">Beadwork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</w:tr>
      <w:tr w:rsidR="00D31C5A" w:rsidRPr="00A63839" w:rsidTr="00902488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-12"/>
              <w:rPr>
                <w:rFonts w:ascii="Bahnschrift" w:eastAsia="Wingdings" w:hAnsi="Bahnschrift" w:cs="Segoe UI Symbol"/>
              </w:rPr>
            </w:pPr>
            <w:r w:rsidRPr="00A63839">
              <w:rPr>
                <w:rFonts w:ascii="Bahnschrift" w:eastAsia="Wingdings" w:hAnsi="Bahnschrift" w:cs="Segoe UI Symbol"/>
              </w:rPr>
              <w:t>Types of beads (plastics/clay. Shell/bone/wood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8"/>
              <w:rPr>
                <w:rFonts w:ascii="Bahnschrift" w:hAnsi="Bahnschrift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C5A" w:rsidRPr="00A63839" w:rsidRDefault="00D31C5A">
            <w:pPr>
              <w:ind w:left="106"/>
              <w:rPr>
                <w:rFonts w:ascii="Bahnschrift" w:hAnsi="Bahnschrift"/>
                <w:sz w:val="24"/>
              </w:rPr>
            </w:pPr>
          </w:p>
        </w:tc>
      </w:tr>
      <w:tr w:rsidR="00AC710E" w:rsidRPr="00A63839" w:rsidTr="00902488">
        <w:trPr>
          <w:trHeight w:val="33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2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APPRECIATION IN CA&amp;S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 w:rsidTr="00902488">
        <w:trPr>
          <w:trHeight w:val="33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Analysis of creative Arts &amp; sports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902488">
        <w:trPr>
          <w:trHeight w:val="3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295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Criteria for evaluation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902488">
        <w:trPr>
          <w:trHeight w:val="35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tabs>
                <w:tab w:val="center" w:pos="1502"/>
              </w:tabs>
              <w:ind w:left="-12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</w:rPr>
              <w:t>-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eastAsia="Arial" w:hAnsi="Bahnschrift" w:cs="Arial"/>
              </w:rPr>
              <w:tab/>
            </w:r>
            <w:r w:rsidRPr="00A63839">
              <w:rPr>
                <w:rFonts w:ascii="Bahnschrift" w:hAnsi="Bahnschrift"/>
              </w:rPr>
              <w:t xml:space="preserve">Analysis for each category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 w:rsidTr="00902488">
        <w:trPr>
          <w:trHeight w:val="354"/>
        </w:trPr>
        <w:tc>
          <w:tcPr>
            <w:tcW w:w="45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59"/>
        <w:ind w:left="360"/>
        <w:rPr>
          <w:rFonts w:ascii="Bahnschrift" w:hAnsi="Bahnschrift"/>
        </w:rPr>
      </w:pPr>
      <w:r w:rsidRPr="00A63839">
        <w:rPr>
          <w:rFonts w:ascii="Bahnschrift" w:hAnsi="Bahnschrift"/>
          <w:b/>
          <w:sz w:val="28"/>
        </w:rPr>
        <w:t xml:space="preserve"> </w:t>
      </w:r>
    </w:p>
    <w:p w:rsidR="00AC710E" w:rsidRPr="00A63839" w:rsidRDefault="00743085">
      <w:pPr>
        <w:pStyle w:val="Heading2"/>
        <w:ind w:left="355"/>
        <w:rPr>
          <w:rFonts w:ascii="Bahnschrift" w:hAnsi="Bahnschrift"/>
        </w:rPr>
      </w:pPr>
      <w:r w:rsidRPr="00A63839">
        <w:rPr>
          <w:rFonts w:ascii="Bahnschrift" w:hAnsi="Bahnschrift"/>
        </w:rPr>
        <w:t>C.R.E ACTIVITIES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418" w:type="dxa"/>
        <w:tblInd w:w="360" w:type="dxa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681"/>
        <w:gridCol w:w="994"/>
        <w:gridCol w:w="1014"/>
        <w:gridCol w:w="966"/>
        <w:gridCol w:w="904"/>
        <w:gridCol w:w="2402"/>
      </w:tblGrid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1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</w:rPr>
              <w:t xml:space="preserve">CHRISTIAN LIVING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E.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M.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A.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B. E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TEACHER COMMENT</w:t>
            </w: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Human sexuality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Christian marriage and family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AC710E">
            <w:pPr>
              <w:rPr>
                <w:rFonts w:ascii="Bahnschrift" w:hAnsi="Bahnschrift"/>
              </w:rPr>
            </w:pPr>
          </w:p>
        </w:tc>
      </w:tr>
      <w:tr w:rsidR="00AC710E" w:rsidRPr="00A63839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lastRenderedPageBreak/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Alcohol, drug and substance abuse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Gambling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35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-12"/>
              <w:rPr>
                <w:rFonts w:ascii="Bahnschrift" w:hAnsi="Bahnschrift"/>
              </w:rPr>
            </w:pPr>
            <w:r w:rsidRPr="00A63839">
              <w:rPr>
                <w:rFonts w:ascii="Segoe UI Symbol" w:eastAsia="Wingdings" w:hAnsi="Segoe UI Symbol" w:cs="Segoe UI Symbol"/>
              </w:rPr>
              <w:t>✓</w:t>
            </w:r>
            <w:r w:rsidRPr="00A63839">
              <w:rPr>
                <w:rFonts w:ascii="Bahnschrift" w:eastAsia="Arial" w:hAnsi="Bahnschrift" w:cs="Arial"/>
              </w:rPr>
              <w:t xml:space="preserve"> </w:t>
            </w:r>
            <w:r w:rsidRPr="00A63839">
              <w:rPr>
                <w:rFonts w:ascii="Bahnschrift" w:hAnsi="Bahnschrift"/>
              </w:rPr>
              <w:t xml:space="preserve">Social media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50"/>
        </w:trPr>
        <w:tc>
          <w:tcPr>
            <w:tcW w:w="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1"/>
              </w:rPr>
              <w:t>TOTAL SCORE/PEROFMANCE LEVEL</w:t>
            </w:r>
            <w:r w:rsidRPr="00A63839">
              <w:rPr>
                <w:rFonts w:ascii="Bahnschrift" w:hAnsi="Bahnschrift"/>
              </w:rPr>
              <w:t xml:space="preserve"> </w:t>
            </w:r>
          </w:p>
        </w:tc>
        <w:tc>
          <w:tcPr>
            <w:tcW w:w="99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6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spacing w:after="162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spacing w:after="159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pStyle w:val="Heading2"/>
        <w:ind w:left="54" w:right="4"/>
        <w:jc w:val="center"/>
        <w:rPr>
          <w:rFonts w:ascii="Bahnschrift" w:hAnsi="Bahnschrift"/>
        </w:rPr>
      </w:pPr>
      <w:r w:rsidRPr="00A63839">
        <w:rPr>
          <w:rFonts w:ascii="Bahnschrift" w:hAnsi="Bahnschrift"/>
          <w:u w:val="single"/>
        </w:rPr>
        <w:t>END TERM THREE SUMMATIVE ASSESSMENT</w:t>
      </w:r>
      <w:r w:rsidRPr="00A63839">
        <w:rPr>
          <w:rFonts w:ascii="Bahnschrift" w:hAnsi="Bahnschrift"/>
          <w:u w:val="none"/>
        </w:rPr>
        <w:t xml:space="preserve"> </w:t>
      </w:r>
    </w:p>
    <w:tbl>
      <w:tblPr>
        <w:tblStyle w:val="TableGrid"/>
        <w:tblW w:w="10785" w:type="dxa"/>
        <w:tblInd w:w="38" w:type="dxa"/>
        <w:tblCellMar>
          <w:top w:w="2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1080"/>
        <w:gridCol w:w="1080"/>
        <w:gridCol w:w="1730"/>
        <w:gridCol w:w="1731"/>
        <w:gridCol w:w="2243"/>
      </w:tblGrid>
      <w:tr w:rsidR="00AC710E" w:rsidRPr="00A63839">
        <w:trPr>
          <w:trHeight w:val="74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5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LEARNING AREA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CAT 1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2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M. E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0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A. E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13"/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AVERAGE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jc w:val="center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4"/>
              </w:rPr>
              <w:t xml:space="preserve">PERFORMANCE LEVEL </w:t>
            </w:r>
          </w:p>
        </w:tc>
      </w:tr>
      <w:tr w:rsidR="00AC710E" w:rsidRPr="00A63839">
        <w:trPr>
          <w:trHeight w:val="55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MATHEMATICS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ENGLISH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KISWAHILI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INDIG. LANG.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INTEGRATED SCIE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AGRIC &amp; NUT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8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SOCIAL STUDIES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RELIGIOUS ACT.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522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PRETECHNICAL STUD.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76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CREATIVE ARTS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1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>TOTAL SCORES</w:t>
            </w:r>
            <w:r w:rsidRPr="00A63839">
              <w:rPr>
                <w:rFonts w:ascii="Bahnschrift" w:hAnsi="Bahnschrift"/>
                <w:b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  <w:tr w:rsidR="00AC710E" w:rsidRPr="00A63839">
        <w:trPr>
          <w:trHeight w:val="460"/>
        </w:trPr>
        <w:tc>
          <w:tcPr>
            <w:tcW w:w="292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b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7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  <w:tc>
          <w:tcPr>
            <w:tcW w:w="224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BFBFBF"/>
          </w:tcPr>
          <w:p w:rsidR="00AC710E" w:rsidRPr="00A63839" w:rsidRDefault="00743085">
            <w:pPr>
              <w:ind w:left="8"/>
              <w:rPr>
                <w:rFonts w:ascii="Bahnschrift" w:hAnsi="Bahnschrift"/>
              </w:rPr>
            </w:pPr>
            <w:r w:rsidRPr="00A63839">
              <w:rPr>
                <w:rFonts w:ascii="Bahnschrift" w:hAnsi="Bahnschrift"/>
                <w:sz w:val="24"/>
              </w:rPr>
              <w:t xml:space="preserve"> </w:t>
            </w:r>
          </w:p>
        </w:tc>
      </w:tr>
    </w:tbl>
    <w:p w:rsidR="00AC710E" w:rsidRPr="00A63839" w:rsidRDefault="00743085">
      <w:pPr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p w:rsidR="00AC710E" w:rsidRPr="00A63839" w:rsidRDefault="00743085">
      <w:pPr>
        <w:ind w:left="-5" w:hanging="1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Teacher comment on performance and core competencies Achieved: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spacing w:after="230"/>
        <w:ind w:left="-12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inline distT="0" distB="0" distL="0" distR="0">
            <wp:extent cx="6848857" cy="414528"/>
            <wp:effectExtent l="0" t="0" r="0" b="0"/>
            <wp:docPr id="202244" name="Picture 202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4" name="Picture 2022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8857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10E" w:rsidRPr="00A63839" w:rsidRDefault="002214A9">
      <w:pPr>
        <w:ind w:left="-5" w:hanging="10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anchor distT="0" distB="0" distL="114300" distR="114300" simplePos="0" relativeHeight="251679744" behindDoc="0" locked="0" layoutInCell="1" allowOverlap="0" wp14:anchorId="1EFD207C" wp14:editId="6FD3FBDA">
            <wp:simplePos x="0" y="0"/>
            <wp:positionH relativeFrom="column">
              <wp:posOffset>-6985</wp:posOffset>
            </wp:positionH>
            <wp:positionV relativeFrom="paragraph">
              <wp:posOffset>252150</wp:posOffset>
            </wp:positionV>
            <wp:extent cx="6854952" cy="518161"/>
            <wp:effectExtent l="0" t="0" r="0" b="0"/>
            <wp:wrapSquare wrapText="bothSides"/>
            <wp:docPr id="202246" name="Picture 202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6" name="Picture 20224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4952" cy="51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085" w:rsidRPr="00A63839">
        <w:rPr>
          <w:rFonts w:ascii="Bahnschrift" w:hAnsi="Bahnschrift"/>
          <w:b/>
          <w:sz w:val="24"/>
        </w:rPr>
        <w:t xml:space="preserve">Head teachers’ comments: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spacing w:after="162"/>
        <w:jc w:val="both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lastRenderedPageBreak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tabs>
          <w:tab w:val="center" w:pos="4320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center" w:pos="10082"/>
          <w:tab w:val="center" w:pos="10802"/>
        </w:tabs>
        <w:ind w:left="-15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Comment on learners’ behaviour:  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  <w:r w:rsidRPr="00A63839">
        <w:rPr>
          <w:rFonts w:ascii="Bahnschrift" w:hAnsi="Bahnschrift"/>
          <w:b/>
          <w:sz w:val="24"/>
        </w:rPr>
        <w:tab/>
        <w:t xml:space="preserve"> </w:t>
      </w:r>
    </w:p>
    <w:p w:rsidR="00AC710E" w:rsidRPr="00A63839" w:rsidRDefault="00743085">
      <w:pPr>
        <w:ind w:left="-5" w:hanging="10"/>
        <w:rPr>
          <w:rFonts w:ascii="Bahnschrift" w:hAnsi="Bahnschrift"/>
        </w:rPr>
      </w:pPr>
      <w:r w:rsidRPr="00A63839">
        <w:rPr>
          <w:rFonts w:ascii="Bahnschrift" w:hAnsi="Bahnschrift"/>
          <w:b/>
          <w:sz w:val="24"/>
        </w:rPr>
        <w:t xml:space="preserve">Comments on transition to the next grade: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 w:rsidP="002214A9">
      <w:pPr>
        <w:spacing w:after="207"/>
        <w:ind w:left="-12"/>
        <w:rPr>
          <w:rFonts w:ascii="Bahnschrift" w:hAnsi="Bahnschrift"/>
        </w:rPr>
      </w:pPr>
      <w:r w:rsidRPr="00A63839">
        <w:rPr>
          <w:rFonts w:ascii="Bahnschrift" w:hAnsi="Bahnschrift"/>
          <w:noProof/>
        </w:rPr>
        <w:drawing>
          <wp:inline distT="0" distB="0" distL="0" distR="0">
            <wp:extent cx="6851904" cy="929640"/>
            <wp:effectExtent l="0" t="0" r="0" b="0"/>
            <wp:docPr id="202248" name="Picture 202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8" name="Picture 2022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1904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3839">
        <w:rPr>
          <w:rFonts w:ascii="Bahnschrift" w:hAnsi="Bahnschrift"/>
          <w:sz w:val="24"/>
        </w:rPr>
        <w:t xml:space="preserve">Stamp and Signature </w:t>
      </w:r>
      <w:r w:rsidRPr="00A63839">
        <w:rPr>
          <w:rFonts w:ascii="Bahnschrift" w:hAnsi="Bahnschrift"/>
          <w:noProof/>
        </w:rPr>
        <mc:AlternateContent>
          <mc:Choice Requires="wpg">
            <w:drawing>
              <wp:inline distT="0" distB="0" distL="0" distR="0">
                <wp:extent cx="1924431" cy="3810"/>
                <wp:effectExtent l="0" t="0" r="0" b="0"/>
                <wp:docPr id="200272" name="Group 200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431" cy="3810"/>
                          <a:chOff x="0" y="0"/>
                          <a:chExt cx="1924431" cy="3810"/>
                        </a:xfrm>
                      </wpg:grpSpPr>
                      <wps:wsp>
                        <wps:cNvPr id="210625" name="Shape 210625"/>
                        <wps:cNvSpPr/>
                        <wps:spPr>
                          <a:xfrm>
                            <a:off x="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26" name="Shape 210626"/>
                        <wps:cNvSpPr/>
                        <wps:spPr>
                          <a:xfrm>
                            <a:off x="381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27" name="Shape 210627"/>
                        <wps:cNvSpPr/>
                        <wps:spPr>
                          <a:xfrm>
                            <a:off x="762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28" name="Shape 210628"/>
                        <wps:cNvSpPr/>
                        <wps:spPr>
                          <a:xfrm>
                            <a:off x="1143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29" name="Shape 210629"/>
                        <wps:cNvSpPr/>
                        <wps:spPr>
                          <a:xfrm>
                            <a:off x="1524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0" name="Shape 210630"/>
                        <wps:cNvSpPr/>
                        <wps:spPr>
                          <a:xfrm>
                            <a:off x="190500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1" name="Shape 210631"/>
                        <wps:cNvSpPr/>
                        <wps:spPr>
                          <a:xfrm>
                            <a:off x="228600" y="0"/>
                            <a:ext cx="19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7" h="9144">
                                <a:moveTo>
                                  <a:pt x="0" y="0"/>
                                </a:moveTo>
                                <a:lnTo>
                                  <a:pt x="19367" y="0"/>
                                </a:lnTo>
                                <a:lnTo>
                                  <a:pt x="19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2" name="Shape 210632"/>
                        <wps:cNvSpPr/>
                        <wps:spPr>
                          <a:xfrm>
                            <a:off x="267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3" name="Shape 210633"/>
                        <wps:cNvSpPr/>
                        <wps:spPr>
                          <a:xfrm>
                            <a:off x="305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4" name="Shape 210634"/>
                        <wps:cNvSpPr/>
                        <wps:spPr>
                          <a:xfrm>
                            <a:off x="343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5" name="Shape 210635"/>
                        <wps:cNvSpPr/>
                        <wps:spPr>
                          <a:xfrm>
                            <a:off x="381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6" name="Shape 210636"/>
                        <wps:cNvSpPr/>
                        <wps:spPr>
                          <a:xfrm>
                            <a:off x="419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7" name="Shape 210637"/>
                        <wps:cNvSpPr/>
                        <wps:spPr>
                          <a:xfrm>
                            <a:off x="457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8" name="Shape 210638"/>
                        <wps:cNvSpPr/>
                        <wps:spPr>
                          <a:xfrm>
                            <a:off x="495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39" name="Shape 210639"/>
                        <wps:cNvSpPr/>
                        <wps:spPr>
                          <a:xfrm>
                            <a:off x="533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0" name="Shape 210640"/>
                        <wps:cNvSpPr/>
                        <wps:spPr>
                          <a:xfrm>
                            <a:off x="571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1" name="Shape 210641"/>
                        <wps:cNvSpPr/>
                        <wps:spPr>
                          <a:xfrm>
                            <a:off x="609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2" name="Shape 210642"/>
                        <wps:cNvSpPr/>
                        <wps:spPr>
                          <a:xfrm>
                            <a:off x="648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3" name="Shape 210643"/>
                        <wps:cNvSpPr/>
                        <wps:spPr>
                          <a:xfrm>
                            <a:off x="686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4" name="Shape 210644"/>
                        <wps:cNvSpPr/>
                        <wps:spPr>
                          <a:xfrm>
                            <a:off x="724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5" name="Shape 210645"/>
                        <wps:cNvSpPr/>
                        <wps:spPr>
                          <a:xfrm>
                            <a:off x="762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6" name="Shape 210646"/>
                        <wps:cNvSpPr/>
                        <wps:spPr>
                          <a:xfrm>
                            <a:off x="800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7" name="Shape 210647"/>
                        <wps:cNvSpPr/>
                        <wps:spPr>
                          <a:xfrm>
                            <a:off x="838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8" name="Shape 210648"/>
                        <wps:cNvSpPr/>
                        <wps:spPr>
                          <a:xfrm>
                            <a:off x="876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49" name="Shape 210649"/>
                        <wps:cNvSpPr/>
                        <wps:spPr>
                          <a:xfrm>
                            <a:off x="914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0" name="Shape 210650"/>
                        <wps:cNvSpPr/>
                        <wps:spPr>
                          <a:xfrm>
                            <a:off x="952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1" name="Shape 210651"/>
                        <wps:cNvSpPr/>
                        <wps:spPr>
                          <a:xfrm>
                            <a:off x="990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2" name="Shape 210652"/>
                        <wps:cNvSpPr/>
                        <wps:spPr>
                          <a:xfrm>
                            <a:off x="1029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3" name="Shape 210653"/>
                        <wps:cNvSpPr/>
                        <wps:spPr>
                          <a:xfrm>
                            <a:off x="1067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4" name="Shape 210654"/>
                        <wps:cNvSpPr/>
                        <wps:spPr>
                          <a:xfrm>
                            <a:off x="1105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5" name="Shape 210655"/>
                        <wps:cNvSpPr/>
                        <wps:spPr>
                          <a:xfrm>
                            <a:off x="1143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6" name="Shape 210656"/>
                        <wps:cNvSpPr/>
                        <wps:spPr>
                          <a:xfrm>
                            <a:off x="1181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7" name="Shape 210657"/>
                        <wps:cNvSpPr/>
                        <wps:spPr>
                          <a:xfrm>
                            <a:off x="1219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8" name="Shape 210658"/>
                        <wps:cNvSpPr/>
                        <wps:spPr>
                          <a:xfrm>
                            <a:off x="1257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59" name="Shape 210659"/>
                        <wps:cNvSpPr/>
                        <wps:spPr>
                          <a:xfrm>
                            <a:off x="1295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0" name="Shape 210660"/>
                        <wps:cNvSpPr/>
                        <wps:spPr>
                          <a:xfrm>
                            <a:off x="1333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1" name="Shape 210661"/>
                        <wps:cNvSpPr/>
                        <wps:spPr>
                          <a:xfrm>
                            <a:off x="1371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2" name="Shape 210662"/>
                        <wps:cNvSpPr/>
                        <wps:spPr>
                          <a:xfrm>
                            <a:off x="1410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3" name="Shape 210663"/>
                        <wps:cNvSpPr/>
                        <wps:spPr>
                          <a:xfrm>
                            <a:off x="1448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4" name="Shape 210664"/>
                        <wps:cNvSpPr/>
                        <wps:spPr>
                          <a:xfrm>
                            <a:off x="1486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5" name="Shape 210665"/>
                        <wps:cNvSpPr/>
                        <wps:spPr>
                          <a:xfrm>
                            <a:off x="1524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6" name="Shape 210666"/>
                        <wps:cNvSpPr/>
                        <wps:spPr>
                          <a:xfrm>
                            <a:off x="15624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7" name="Shape 210667"/>
                        <wps:cNvSpPr/>
                        <wps:spPr>
                          <a:xfrm>
                            <a:off x="16005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8" name="Shape 210668"/>
                        <wps:cNvSpPr/>
                        <wps:spPr>
                          <a:xfrm>
                            <a:off x="16386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69" name="Shape 210669"/>
                        <wps:cNvSpPr/>
                        <wps:spPr>
                          <a:xfrm>
                            <a:off x="16767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0" name="Shape 210670"/>
                        <wps:cNvSpPr/>
                        <wps:spPr>
                          <a:xfrm>
                            <a:off x="17148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1" name="Shape 210671"/>
                        <wps:cNvSpPr/>
                        <wps:spPr>
                          <a:xfrm>
                            <a:off x="17529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2" name="Shape 210672"/>
                        <wps:cNvSpPr/>
                        <wps:spPr>
                          <a:xfrm>
                            <a:off x="17910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3" name="Shape 210673"/>
                        <wps:cNvSpPr/>
                        <wps:spPr>
                          <a:xfrm>
                            <a:off x="18291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4" name="Shape 210674"/>
                        <wps:cNvSpPr/>
                        <wps:spPr>
                          <a:xfrm>
                            <a:off x="18672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675" name="Shape 210675"/>
                        <wps:cNvSpPr/>
                        <wps:spPr>
                          <a:xfrm>
                            <a:off x="1905381" y="0"/>
                            <a:ext cx="19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914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272" style="width:151.53pt;height:0.299988pt;mso-position-horizontal-relative:char;mso-position-vertical-relative:line" coordsize="19244,38">
                <v:shape id="Shape 210676" style="position:absolute;width:190;height:91;left: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77" style="position:absolute;width:190;height:91;left:3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78" style="position:absolute;width:190;height:91;left:7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79" style="position:absolute;width:190;height:91;left:11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0" style="position:absolute;width:190;height:91;left:15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1" style="position:absolute;width:190;height:91;left:19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2" style="position:absolute;width:193;height:91;left:2286;top:0;" coordsize="19367,9144" path="m0,0l19367,0l19367,9144l0,9144l0,0">
                  <v:stroke weight="0pt" endcap="flat" joinstyle="miter" miterlimit="10" on="false" color="#000000" opacity="0"/>
                  <v:fill on="true" color="#000000"/>
                </v:shape>
                <v:shape id="Shape 210683" style="position:absolute;width:190;height:91;left:267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4" style="position:absolute;width:190;height:91;left:305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5" style="position:absolute;width:190;height:91;left:343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6" style="position:absolute;width:190;height:91;left:381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7" style="position:absolute;width:190;height:91;left:419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8" style="position:absolute;width:190;height:91;left:457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89" style="position:absolute;width:190;height:91;left:495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0" style="position:absolute;width:190;height:91;left:533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1" style="position:absolute;width:190;height:91;left:571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2" style="position:absolute;width:190;height:91;left:609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3" style="position:absolute;width:190;height:91;left:648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4" style="position:absolute;width:190;height:91;left:686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5" style="position:absolute;width:190;height:91;left:724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6" style="position:absolute;width:190;height:91;left:762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7" style="position:absolute;width:190;height:91;left:800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8" style="position:absolute;width:190;height:91;left:838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699" style="position:absolute;width:190;height:91;left:876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0" style="position:absolute;width:190;height:91;left:914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1" style="position:absolute;width:190;height:91;left:952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2" style="position:absolute;width:190;height:91;left:990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3" style="position:absolute;width:190;height:91;left:1029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4" style="position:absolute;width:190;height:91;left:1067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5" style="position:absolute;width:190;height:91;left:1105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6" style="position:absolute;width:190;height:91;left:1143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7" style="position:absolute;width:190;height:91;left:1181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8" style="position:absolute;width:190;height:91;left:1219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09" style="position:absolute;width:190;height:91;left:1257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0" style="position:absolute;width:190;height:91;left:1295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1" style="position:absolute;width:190;height:91;left:1333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2" style="position:absolute;width:190;height:91;left:1371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3" style="position:absolute;width:190;height:91;left:1410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4" style="position:absolute;width:190;height:91;left:1448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5" style="position:absolute;width:190;height:91;left:1486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6" style="position:absolute;width:190;height:91;left:1524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7" style="position:absolute;width:190;height:91;left:15624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8" style="position:absolute;width:190;height:91;left:16005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19" style="position:absolute;width:190;height:91;left:16386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20" style="position:absolute;width:190;height:91;left:16767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21" style="position:absolute;width:190;height:91;left:17148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22" style="position:absolute;width:190;height:91;left:17529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23" style="position:absolute;width:190;height:91;left:17910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24" style="position:absolute;width:190;height:91;left:18291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25" style="position:absolute;width:190;height:91;left:18672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  <v:shape id="Shape 210726" style="position:absolute;width:190;height:91;left:19053;top:0;" coordsize="19050,9144" path="m0,0l19050,0l19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63839">
        <w:rPr>
          <w:rFonts w:ascii="Bahnschrift" w:hAnsi="Bahnschrift"/>
          <w:sz w:val="24"/>
        </w:rPr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  <w:r w:rsidRPr="00A63839">
        <w:rPr>
          <w:rFonts w:ascii="Bahnschrift" w:hAnsi="Bahnschrift"/>
          <w:sz w:val="24"/>
        </w:rPr>
        <w:tab/>
        <w:t xml:space="preserve"> </w:t>
      </w:r>
    </w:p>
    <w:p w:rsidR="00AC710E" w:rsidRPr="00A63839" w:rsidRDefault="00743085">
      <w:pPr>
        <w:spacing w:after="0"/>
        <w:rPr>
          <w:rFonts w:ascii="Bahnschrift" w:hAnsi="Bahnschrift"/>
        </w:rPr>
      </w:pPr>
      <w:r w:rsidRPr="00A63839">
        <w:rPr>
          <w:rFonts w:ascii="Bahnschrift" w:hAnsi="Bahnschrift"/>
          <w:sz w:val="24"/>
        </w:rPr>
        <w:t xml:space="preserve"> </w:t>
      </w:r>
    </w:p>
    <w:sectPr w:rsidR="00AC710E" w:rsidRPr="00A63839" w:rsidSect="00D31C5A">
      <w:headerReference w:type="even" r:id="rId15"/>
      <w:footerReference w:type="even" r:id="rId16"/>
      <w:footerReference w:type="default" r:id="rId17"/>
      <w:headerReference w:type="first" r:id="rId18"/>
      <w:pgSz w:w="11906" w:h="16838"/>
      <w:pgMar w:top="180" w:right="608" w:bottom="540" w:left="45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8F" w:rsidRDefault="0036418F">
      <w:pPr>
        <w:spacing w:after="0" w:line="240" w:lineRule="auto"/>
      </w:pPr>
      <w:r>
        <w:separator/>
      </w:r>
    </w:p>
  </w:endnote>
  <w:endnote w:type="continuationSeparator" w:id="0">
    <w:p w:rsidR="0036418F" w:rsidRDefault="003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65" w:rsidRDefault="0034766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3434715</wp:posOffset>
              </wp:positionH>
              <wp:positionV relativeFrom="page">
                <wp:posOffset>10333672</wp:posOffset>
              </wp:positionV>
              <wp:extent cx="681990" cy="189230"/>
              <wp:effectExtent l="0" t="0" r="0" b="0"/>
              <wp:wrapSquare wrapText="bothSides"/>
              <wp:docPr id="202320" name="Group 2023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990" cy="189230"/>
                        <a:chOff x="0" y="0"/>
                        <a:chExt cx="681990" cy="189230"/>
                      </a:xfrm>
                    </wpg:grpSpPr>
                    <pic:pic xmlns:pic="http://schemas.openxmlformats.org/drawingml/2006/picture">
                      <pic:nvPicPr>
                        <pic:cNvPr id="202321" name="Picture 2023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088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322" name="Picture 2023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0680" y="0"/>
                          <a:ext cx="174409" cy="189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2323" name="Picture 20232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91490" y="0"/>
                          <a:ext cx="190500" cy="1892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2324" name="Rectangle 202324"/>
                      <wps:cNvSpPr/>
                      <wps:spPr>
                        <a:xfrm>
                          <a:off x="618490" y="17145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47665" w:rsidRDefault="00347665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02320" o:spid="_x0000_s1036" style="position:absolute;margin-left:270.45pt;margin-top:813.65pt;width:53.7pt;height:14.9pt;z-index:251665408;mso-position-horizontal-relative:page;mso-position-vertical-relative:page" coordsize="6819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2321" o:spid="_x0000_s1037" type="#_x0000_t75" style="position:absolute;width:3230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">
                <v:imagedata r:id="rId4" o:title=""/>
              </v:shape>
              <v:shape id="Picture 202322" o:spid="_x0000_s1038" type="#_x0000_t75" style="position:absolute;left:3606;width:1744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">
                <v:imagedata r:id="rId5" o:title=""/>
              </v:shape>
              <v:shape id="Picture 202323" o:spid="_x0000_s1039" type="#_x0000_t75" style="position:absolute;left:4914;width:1905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">
                <v:imagedata r:id="rId6" o:title=""/>
              </v:shape>
              <v:rect id="Rectangle 202324" o:spid="_x0000_s1040" style="position:absolute;left:6184;top:171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" filled="f" stroked="f">
                <v:textbox inset="0,0,0,0">
                  <w:txbxContent>
                    <w:p w:rsidR="00AC710E" w:rsidRDefault="00743085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65" w:rsidRDefault="0034766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8F" w:rsidRDefault="0036418F">
      <w:pPr>
        <w:spacing w:after="0" w:line="240" w:lineRule="auto"/>
      </w:pPr>
      <w:r>
        <w:separator/>
      </w:r>
    </w:p>
  </w:footnote>
  <w:footnote w:type="continuationSeparator" w:id="0">
    <w:p w:rsidR="0036418F" w:rsidRDefault="0036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65" w:rsidRDefault="00347665">
    <w:pPr>
      <w:spacing w:after="0"/>
      <w:ind w:left="4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352425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202305" name="Group 2023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202306" name="Shape 202306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13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07" name="Shape 202307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55" y="0"/>
                                <a:pt x="23813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13" y="142875"/>
                              </a:lnTo>
                              <a:cubicBezTo>
                                <a:pt x="10655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C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305" style="width:108.75pt;height:11.25pt;position:absolute;mso-position-horizontal-relative:page;mso-position-horizontal:absolute;margin-left:27.75pt;mso-position-vertical-relative:page;margin-top:18pt;" coordsize="13811,1428">
              <v:shape id="Shape 202306" style="position:absolute;width:13811;height:1428;left:0;top:0;" coordsize="1381125,142875" path="m23813,0l1357249,0c1370457,0,1381125,10668,1381125,23876l1381125,118999c1381125,132207,1370457,142875,1357249,142875l23813,142875c10655,142875,0,132207,0,118999l0,23876c0,10668,10655,0,23813,0x">
                <v:stroke weight="0pt" endcap="flat" joinstyle="miter" miterlimit="10" on="false" color="#000000" opacity="0"/>
                <v:fill on="true" color="#ff0000"/>
              </v:shape>
              <v:shape id="Shape 202307" style="position:absolute;width:13811;height:1428;left:0;top:0;" coordsize="1381125,142875" path="m0,23876c0,10668,10655,0,23813,0l1357249,0c1370457,0,1381125,10668,1381125,23876l1381125,118999c1381125,132207,1370457,142875,1357249,142875l23813,142875c10655,142875,0,132207,0,118999x">
                <v:stroke weight="1pt" endcap="flat" joinstyle="miter" miterlimit="10" on="true" color="#c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3038475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202308" name="Group 202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202309" name="Shape 202309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10" name="Shape 202310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B05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308" style="width:108.75pt;height:11.25pt;position:absolute;mso-position-horizontal-relative:page;mso-position-horizontal:absolute;margin-left:239.25pt;mso-position-vertical-relative:page;margin-top:18pt;" coordsize="13811,1428">
              <v:shape id="Shape 202309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0b050"/>
              </v:shape>
              <v:shape id="Shape 202310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b05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5743575</wp:posOffset>
              </wp:positionH>
              <wp:positionV relativeFrom="page">
                <wp:posOffset>228600</wp:posOffset>
              </wp:positionV>
              <wp:extent cx="1381125" cy="142875"/>
              <wp:effectExtent l="0" t="0" r="0" b="0"/>
              <wp:wrapSquare wrapText="bothSides"/>
              <wp:docPr id="202311" name="Group 2023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1125" cy="142875"/>
                        <a:chOff x="0" y="0"/>
                        <a:chExt cx="1381125" cy="142875"/>
                      </a:xfrm>
                    </wpg:grpSpPr>
                    <wps:wsp>
                      <wps:cNvPr id="202312" name="Shape 202312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23876" y="0"/>
                              </a:move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lnTo>
                                <a:pt x="0" y="23876"/>
                              </a:ln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D0D0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313" name="Shape 202313"/>
                      <wps:cNvSpPr/>
                      <wps:spPr>
                        <a:xfrm>
                          <a:off x="0" y="0"/>
                          <a:ext cx="138112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125" h="142875">
                              <a:moveTo>
                                <a:pt x="0" y="23876"/>
                              </a:moveTo>
                              <a:cubicBezTo>
                                <a:pt x="0" y="10668"/>
                                <a:pt x="10668" y="0"/>
                                <a:pt x="23876" y="0"/>
                              </a:cubicBezTo>
                              <a:lnTo>
                                <a:pt x="1357249" y="0"/>
                              </a:lnTo>
                              <a:cubicBezTo>
                                <a:pt x="1370457" y="0"/>
                                <a:pt x="1381125" y="10668"/>
                                <a:pt x="1381125" y="23876"/>
                              </a:cubicBezTo>
                              <a:lnTo>
                                <a:pt x="1381125" y="118999"/>
                              </a:lnTo>
                              <a:cubicBezTo>
                                <a:pt x="1381125" y="132207"/>
                                <a:pt x="1370457" y="142875"/>
                                <a:pt x="1357249" y="142875"/>
                              </a:cubicBezTo>
                              <a:lnTo>
                                <a:pt x="23876" y="142875"/>
                              </a:lnTo>
                              <a:cubicBezTo>
                                <a:pt x="10668" y="142875"/>
                                <a:pt x="0" y="132207"/>
                                <a:pt x="0" y="118999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2311" style="width:108.75pt;height:11.25pt;position:absolute;mso-position-horizontal-relative:page;mso-position-horizontal:absolute;margin-left:452.25pt;mso-position-vertical-relative:page;margin-top:18pt;" coordsize="13811,1428">
              <v:shape id="Shape 202312" style="position:absolute;width:13811;height:1428;left:0;top:0;" coordsize="1381125,142875" path="m23876,0l1357249,0c1370457,0,1381125,10668,1381125,23876l1381125,118999c1381125,132207,1370457,142875,1357249,142875l23876,142875c10668,142875,0,132207,0,118999l0,23876c0,10668,10668,0,23876,0x">
                <v:stroke weight="0pt" endcap="flat" joinstyle="miter" miterlimit="10" on="false" color="#000000" opacity="0"/>
                <v:fill on="true" color="#0d0d0d"/>
              </v:shape>
              <v:shape id="Shape 202313" style="position:absolute;width:13811;height:1428;left:0;top:0;" coordsize="1381125,142875" path="m0,23876c0,10668,10668,0,23876,0l1357249,0c1370457,0,1381125,10668,1381125,23876l1381125,118999c1381125,132207,1370457,142875,1357249,142875l23876,142875c10668,142875,0,132207,0,118999x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b/>
        <w:sz w:val="24"/>
      </w:rPr>
      <w:t xml:space="preserve">GRADE 7 ASSESSMENT BOOKLET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665" w:rsidRPr="002214A9" w:rsidRDefault="00347665">
    <w:pPr>
      <w:spacing w:after="0"/>
      <w:ind w:left="44"/>
      <w:jc w:val="center"/>
      <w:rPr>
        <w:rFonts w:ascii="Times New Roman" w:hAnsi="Times New Roman" w:cs="Times New Roman"/>
      </w:rPr>
    </w:pPr>
    <w:r w:rsidRPr="002214A9">
      <w:rPr>
        <w:rFonts w:ascii="Times New Roman" w:hAnsi="Times New Roman" w:cs="Times New Roman"/>
        <w:b/>
        <w:sz w:val="24"/>
      </w:rPr>
      <w:t xml:space="preserve">GRADE 7 ASSESSMENT BOOKLET – REVISED VERSION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0E"/>
    <w:rsid w:val="00047D42"/>
    <w:rsid w:val="000A4E74"/>
    <w:rsid w:val="00124F02"/>
    <w:rsid w:val="002214A9"/>
    <w:rsid w:val="0022190F"/>
    <w:rsid w:val="00347665"/>
    <w:rsid w:val="0036418F"/>
    <w:rsid w:val="0040457C"/>
    <w:rsid w:val="00532E75"/>
    <w:rsid w:val="00644BB0"/>
    <w:rsid w:val="006874E6"/>
    <w:rsid w:val="006A3681"/>
    <w:rsid w:val="00743085"/>
    <w:rsid w:val="008D32BD"/>
    <w:rsid w:val="00902488"/>
    <w:rsid w:val="00922C21"/>
    <w:rsid w:val="00A36192"/>
    <w:rsid w:val="00A63839"/>
    <w:rsid w:val="00AC710E"/>
    <w:rsid w:val="00CE3128"/>
    <w:rsid w:val="00D3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3ECB"/>
  <w15:docId w15:val="{B9052113-504A-4E1D-9580-917268B2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058" w:hanging="10"/>
      <w:jc w:val="right"/>
      <w:outlineLvl w:val="0"/>
    </w:pPr>
    <w:rPr>
      <w:rFonts w:ascii="Cooper" w:eastAsia="Cooper" w:hAnsi="Cooper" w:cs="Cooper"/>
      <w:b/>
      <w:color w:val="000000"/>
      <w:sz w:val="48"/>
      <w:u w:val="doub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0000"/>
      <w:sz w:val="28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  <w:u w:val="double" w:color="000000"/>
    </w:rPr>
  </w:style>
  <w:style w:type="character" w:customStyle="1" w:styleId="Heading1Char">
    <w:name w:val="Heading 1 Char"/>
    <w:link w:val="Heading1"/>
    <w:rPr>
      <w:rFonts w:ascii="Cooper" w:eastAsia="Cooper" w:hAnsi="Cooper" w:cs="Cooper"/>
      <w:b/>
      <w:color w:val="000000"/>
      <w:sz w:val="48"/>
      <w:u w:val="doub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2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C21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22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C2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35.png"/><Relationship Id="rId5" Type="http://schemas.openxmlformats.org/officeDocument/2006/relationships/image" Target="media/image34.png"/><Relationship Id="rId4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cp:lastModifiedBy>pc</cp:lastModifiedBy>
  <cp:revision>9</cp:revision>
  <dcterms:created xsi:type="dcterms:W3CDTF">2024-03-08T07:12:00Z</dcterms:created>
  <dcterms:modified xsi:type="dcterms:W3CDTF">2025-02-19T13:01:00Z</dcterms:modified>
</cp:coreProperties>
</file>