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45" w:rsidRPr="00257366" w:rsidRDefault="006E1F45">
      <w:pPr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:rsidR="00B6691C" w:rsidRPr="00257366" w:rsidRDefault="00B6691C" w:rsidP="00B6691C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u w:val="single" w:color="000000"/>
        </w:rPr>
      </w:pPr>
      <w:r w:rsidRPr="00257366">
        <w:rPr>
          <w:rFonts w:ascii="Times New Roman" w:eastAsia="Times New Roman" w:hAnsi="Times New Roman" w:cs="Times New Roman"/>
          <w:b/>
          <w:color w:val="FF0000"/>
          <w:sz w:val="32"/>
          <w:u w:val="single" w:color="000000"/>
        </w:rPr>
        <w:t>GRADE 5 ASSESSMENT BOOKLET</w:t>
      </w:r>
      <w:r w:rsidR="00B214DF" w:rsidRPr="00257366">
        <w:rPr>
          <w:rFonts w:ascii="Times New Roman" w:eastAsia="Times New Roman" w:hAnsi="Times New Roman" w:cs="Times New Roman"/>
          <w:b/>
          <w:color w:val="FF0000"/>
          <w:sz w:val="32"/>
          <w:u w:val="single" w:color="000000"/>
        </w:rPr>
        <w:t xml:space="preserve">- REVISED VERSION </w:t>
      </w:r>
    </w:p>
    <w:p w:rsidR="00306E74" w:rsidRPr="00257366" w:rsidRDefault="00172676">
      <w:pPr>
        <w:spacing w:after="55"/>
        <w:ind w:left="450"/>
        <w:rPr>
          <w:rFonts w:ascii="Times New Roman" w:hAnsi="Times New Roman" w:cs="Times New Roman"/>
        </w:rPr>
      </w:pPr>
      <w:r w:rsidRPr="00257366">
        <w:rPr>
          <w:rFonts w:ascii="Times New Roman" w:eastAsia="Times New Roman" w:hAnsi="Times New Roman" w:cs="Times New Roman"/>
          <w:b/>
          <w:sz w:val="24"/>
          <w:u w:val="single" w:color="000000"/>
        </w:rPr>
        <w:t>LEARNER’S DETAILS</w:t>
      </w:r>
      <w:r w:rsidRPr="0025736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06E74" w:rsidRPr="00257366" w:rsidRDefault="00172676">
      <w:pPr>
        <w:spacing w:after="320"/>
        <w:ind w:left="438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inline distT="0" distB="0" distL="0" distR="0">
            <wp:extent cx="6580632" cy="1225296"/>
            <wp:effectExtent l="0" t="0" r="0" b="0"/>
            <wp:docPr id="179676" name="Picture 179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6" name="Picture 1796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063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74" w:rsidRPr="00257366" w:rsidRDefault="00172676">
      <w:pPr>
        <w:spacing w:after="274"/>
        <w:ind w:left="450"/>
        <w:rPr>
          <w:rFonts w:ascii="Times New Roman" w:hAnsi="Times New Roman" w:cs="Times New Roman"/>
        </w:rPr>
      </w:pP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238"/>
        <w:ind w:left="450"/>
        <w:rPr>
          <w:rFonts w:ascii="Times New Roman" w:hAnsi="Times New Roman" w:cs="Times New Roman"/>
        </w:rPr>
      </w:pP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425" w:lineRule="auto"/>
        <w:ind w:left="2895" w:right="1857" w:hanging="10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</w:rPr>
        <w:t xml:space="preserve">STAMPED PASSPORT  </w:t>
      </w:r>
    </w:p>
    <w:p w:rsidR="00306E74" w:rsidRPr="00257366" w:rsidRDefault="0017267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2885" w:right="1857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pStyle w:val="Heading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2895" w:right="1857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Calibri" w:hAnsi="Times New Roman" w:cs="Times New Roman"/>
          <w:b w:val="0"/>
          <w:sz w:val="22"/>
          <w:u w:val="none"/>
        </w:rPr>
        <w:t xml:space="preserve">PHOTO </w:t>
      </w:r>
    </w:p>
    <w:p w:rsidR="00306E74" w:rsidRPr="00257366" w:rsidRDefault="0017267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74"/>
        <w:ind w:left="2885" w:right="1857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274"/>
        <w:ind w:left="554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324"/>
        <w:ind w:left="554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313"/>
        <w:ind w:left="445" w:hanging="10"/>
        <w:rPr>
          <w:rFonts w:ascii="Times New Roman" w:hAnsi="Times New Roman" w:cs="Times New Roman"/>
        </w:rPr>
      </w:pPr>
      <w:r w:rsidRPr="00257366">
        <w:rPr>
          <w:rFonts w:ascii="Times New Roman" w:eastAsia="Times New Roman" w:hAnsi="Times New Roman" w:cs="Times New Roman"/>
          <w:b/>
          <w:sz w:val="24"/>
        </w:rPr>
        <w:t xml:space="preserve">PARENT’S/GUARDIAN’S DETAILS </w:t>
      </w:r>
    </w:p>
    <w:p w:rsidR="00306E74" w:rsidRPr="00257366" w:rsidRDefault="00172676">
      <w:pPr>
        <w:tabs>
          <w:tab w:val="center" w:pos="1436"/>
          <w:tab w:val="center" w:pos="2914"/>
          <w:tab w:val="center" w:pos="3600"/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313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ab/>
      </w:r>
      <w:r w:rsidRPr="00257366">
        <w:rPr>
          <w:rFonts w:ascii="Times New Roman" w:eastAsia="Times New Roman" w:hAnsi="Times New Roman" w:cs="Times New Roman"/>
          <w:b/>
          <w:sz w:val="24"/>
        </w:rPr>
        <w:t>FATHER’S NAME</w:t>
      </w: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  <w:r w:rsidRPr="00257366">
        <w:rPr>
          <w:rFonts w:ascii="Times New Roman" w:eastAsia="Times New Roman" w:hAnsi="Times New Roman" w:cs="Times New Roman"/>
          <w:sz w:val="24"/>
        </w:rPr>
        <w:tab/>
        <w:t>: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2" w:line="533" w:lineRule="auto"/>
        <w:ind w:left="445" w:right="666" w:hanging="10"/>
        <w:rPr>
          <w:rFonts w:ascii="Times New Roman" w:hAnsi="Times New Roman" w:cs="Times New Roman"/>
        </w:rPr>
      </w:pPr>
      <w:r w:rsidRPr="00257366">
        <w:rPr>
          <w:rFonts w:ascii="Times New Roman" w:eastAsia="Times New Roman" w:hAnsi="Times New Roman" w:cs="Times New Roman"/>
          <w:sz w:val="24"/>
        </w:rPr>
        <w:t xml:space="preserve">CONTACT </w:t>
      </w:r>
      <w:r w:rsidRPr="00257366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</w:rPr>
        <w:tab/>
        <w:t>: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257366">
        <w:rPr>
          <w:rFonts w:ascii="Times New Roman" w:eastAsia="Times New Roman" w:hAnsi="Times New Roman" w:cs="Times New Roman"/>
          <w:sz w:val="24"/>
        </w:rPr>
        <w:t xml:space="preserve"> SIG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257366">
        <w:rPr>
          <w:rFonts w:ascii="Times New Roman" w:eastAsia="Times New Roman" w:hAnsi="Times New Roman" w:cs="Times New Roman"/>
          <w:sz w:val="24"/>
        </w:rPr>
        <w:t xml:space="preserve"> EMAIL ADDRESS </w:t>
      </w:r>
      <w:r w:rsidRPr="00257366">
        <w:rPr>
          <w:rFonts w:ascii="Times New Roman" w:eastAsia="Times New Roman" w:hAnsi="Times New Roman" w:cs="Times New Roman"/>
          <w:sz w:val="24"/>
        </w:rPr>
        <w:tab/>
        <w:t>: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tabs>
          <w:tab w:val="center" w:pos="1500"/>
          <w:tab w:val="center" w:pos="2914"/>
          <w:tab w:val="center" w:pos="3600"/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313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ab/>
      </w:r>
      <w:r w:rsidRPr="00257366">
        <w:rPr>
          <w:rFonts w:ascii="Times New Roman" w:eastAsia="Times New Roman" w:hAnsi="Times New Roman" w:cs="Times New Roman"/>
          <w:b/>
          <w:sz w:val="24"/>
        </w:rPr>
        <w:t>MOTHER’S NAME</w:t>
      </w: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  <w:r w:rsidRPr="00257366">
        <w:rPr>
          <w:rFonts w:ascii="Times New Roman" w:eastAsia="Times New Roman" w:hAnsi="Times New Roman" w:cs="Times New Roman"/>
          <w:sz w:val="24"/>
        </w:rPr>
        <w:tab/>
        <w:t>: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2" w:line="533" w:lineRule="auto"/>
        <w:ind w:left="445" w:right="666" w:hanging="10"/>
        <w:rPr>
          <w:rFonts w:ascii="Times New Roman" w:hAnsi="Times New Roman" w:cs="Times New Roman"/>
        </w:rPr>
      </w:pPr>
      <w:r w:rsidRPr="00257366">
        <w:rPr>
          <w:rFonts w:ascii="Times New Roman" w:eastAsia="Times New Roman" w:hAnsi="Times New Roman" w:cs="Times New Roman"/>
          <w:sz w:val="24"/>
        </w:rPr>
        <w:t xml:space="preserve">CONTACT </w:t>
      </w:r>
      <w:r w:rsidRPr="00257366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</w:rPr>
        <w:tab/>
        <w:t>: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257366">
        <w:rPr>
          <w:rFonts w:ascii="Times New Roman" w:eastAsia="Times New Roman" w:hAnsi="Times New Roman" w:cs="Times New Roman"/>
          <w:sz w:val="24"/>
        </w:rPr>
        <w:t xml:space="preserve"> SIG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257366">
        <w:rPr>
          <w:rFonts w:ascii="Times New Roman" w:eastAsia="Times New Roman" w:hAnsi="Times New Roman" w:cs="Times New Roman"/>
          <w:sz w:val="24"/>
        </w:rPr>
        <w:t xml:space="preserve"> EMAIL ADDRESS </w:t>
      </w:r>
      <w:r w:rsidRPr="00257366">
        <w:rPr>
          <w:rFonts w:ascii="Times New Roman" w:eastAsia="Times New Roman" w:hAnsi="Times New Roman" w:cs="Times New Roman"/>
          <w:sz w:val="24"/>
        </w:rPr>
        <w:tab/>
        <w:t>: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  <w:r w:rsidRPr="00257366">
        <w:rPr>
          <w:rFonts w:ascii="Times New Roman" w:eastAsia="Times New Roman" w:hAnsi="Times New Roman" w:cs="Times New Roman"/>
          <w:b/>
          <w:sz w:val="24"/>
        </w:rPr>
        <w:t>FACILITATOR’S NAME</w:t>
      </w: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  <w:r w:rsidRPr="00257366">
        <w:rPr>
          <w:rFonts w:ascii="Times New Roman" w:eastAsia="Times New Roman" w:hAnsi="Times New Roman" w:cs="Times New Roman"/>
          <w:sz w:val="24"/>
        </w:rPr>
        <w:tab/>
        <w:t>: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tabs>
          <w:tab w:val="center" w:pos="1008"/>
          <w:tab w:val="center" w:pos="2161"/>
          <w:tab w:val="center" w:pos="2914"/>
          <w:tab w:val="center" w:pos="3600"/>
          <w:tab w:val="center" w:pos="4320"/>
          <w:tab w:val="center" w:pos="5041"/>
          <w:tab w:val="center" w:pos="5761"/>
          <w:tab w:val="center" w:pos="6704"/>
          <w:tab w:val="center" w:pos="7921"/>
          <w:tab w:val="center" w:pos="8642"/>
          <w:tab w:val="center" w:pos="9362"/>
        </w:tabs>
        <w:spacing w:after="28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ab/>
      </w:r>
      <w:r w:rsidRPr="00257366">
        <w:rPr>
          <w:rFonts w:ascii="Times New Roman" w:eastAsia="Times New Roman" w:hAnsi="Times New Roman" w:cs="Times New Roman"/>
          <w:sz w:val="24"/>
        </w:rPr>
        <w:t xml:space="preserve">CONTACT </w:t>
      </w:r>
      <w:r w:rsidRPr="00257366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</w:rPr>
        <w:tab/>
        <w:t>: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257366">
        <w:rPr>
          <w:rFonts w:ascii="Times New Roman" w:eastAsia="Times New Roman" w:hAnsi="Times New Roman" w:cs="Times New Roman"/>
          <w:sz w:val="24"/>
        </w:rPr>
        <w:t xml:space="preserve"> SIG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 w:rsidRPr="00257366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274"/>
        <w:ind w:left="554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151"/>
        <w:ind w:left="495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Times New Roman" w:hAnsi="Times New Roman" w:cs="Times New Roman"/>
          <w:sz w:val="24"/>
        </w:rPr>
        <w:t>SCHOOL STAMP</w:t>
      </w:r>
      <w:r w:rsidRPr="00257366">
        <w:rPr>
          <w:rFonts w:ascii="Times New Roman" w:hAnsi="Times New Roman" w:cs="Times New Roman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 xml:space="preserve"> </w:t>
      </w:r>
    </w:p>
    <w:p w:rsidR="00306E74" w:rsidRPr="00257366" w:rsidRDefault="00172676">
      <w:pPr>
        <w:spacing w:after="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 xml:space="preserve"> </w:t>
      </w:r>
    </w:p>
    <w:p w:rsidR="00306E74" w:rsidRPr="00257366" w:rsidRDefault="00172676">
      <w:pPr>
        <w:pStyle w:val="Heading1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lastRenderedPageBreak/>
        <w:t>TERM ONE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810" name="Picture 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Picture 8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</w:rPr>
        <w:t>MATHEMATICS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526" w:type="dxa"/>
        <w:tblInd w:w="386" w:type="dxa"/>
        <w:tblCellMar>
          <w:top w:w="3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34"/>
        <w:gridCol w:w="3881"/>
        <w:gridCol w:w="796"/>
        <w:gridCol w:w="836"/>
        <w:gridCol w:w="944"/>
        <w:gridCol w:w="1077"/>
        <w:gridCol w:w="2558"/>
      </w:tblGrid>
      <w:tr w:rsidR="00306E74" w:rsidRPr="00257366">
        <w:trPr>
          <w:trHeight w:val="352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STRANDS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8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SCORES &amp; PERFORMANCE LEV.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56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06E74" w:rsidRPr="00257366">
        <w:trPr>
          <w:trHeight w:val="581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NUMBERS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E. E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M. E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A. E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B. E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7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TEACHER COMMENTS ON PERFORMANCE </w:t>
            </w:r>
          </w:p>
        </w:tc>
      </w:tr>
      <w:tr w:rsidR="00306E74" w:rsidRPr="00257366">
        <w:trPr>
          <w:trHeight w:val="318"/>
        </w:trPr>
        <w:tc>
          <w:tcPr>
            <w:tcW w:w="4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90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i/>
              </w:rPr>
              <w:t>a.</w:t>
            </w:r>
            <w:r w:rsidRPr="00257366">
              <w:rPr>
                <w:rFonts w:ascii="Times New Roman" w:eastAsia="Arial" w:hAnsi="Times New Roman" w:cs="Times New Roman"/>
                <w:b/>
                <w:i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  <w:i/>
              </w:rPr>
              <w:t xml:space="preserve">Whole Numbers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E2FDE">
        <w:trPr>
          <w:trHeight w:val="30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Use of total &amp; place value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9E2FDE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0E42AE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CD0D25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287FB7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F12BF9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9E2FDE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Number symbols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F12BF9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E2FDE">
        <w:trPr>
          <w:trHeight w:val="30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and writing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F12BF9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E2FDE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Ordering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F12BF9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E2FDE">
        <w:trPr>
          <w:trHeight w:val="30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Rounding off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F12BF9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E2FDE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Divisibility test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F12BF9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E2FDE">
        <w:trPr>
          <w:trHeight w:val="30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HCF, GCD &amp; LCM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F12BF9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E2FDE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7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b.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Addition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F12BF9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E2FDE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7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1"/>
              </w:rPr>
              <w:t>c.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Subtraction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F12BF9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E42AE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7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1"/>
              </w:rPr>
              <w:t>d.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Multiplication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F12BF9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CD0D25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7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1"/>
              </w:rPr>
              <w:t>e.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Division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F12BF9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87FB7">
        <w:trPr>
          <w:trHeight w:val="33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center" w:pos="809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1"/>
              </w:rPr>
              <w:t>f.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ab/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fractions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F12BF9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F12BF9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7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1"/>
              </w:rPr>
              <w:t>g.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decimals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F12BF9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F12BF9">
        <w:trPr>
          <w:trHeight w:val="35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7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1"/>
              </w:rPr>
              <w:t>h.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simple equations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vMerge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0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152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ind w:left="36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4"/>
        </w:rPr>
        <w:t xml:space="preserve"> </w:t>
      </w:r>
    </w:p>
    <w:p w:rsidR="00306E74" w:rsidRPr="00257366" w:rsidRDefault="00172676">
      <w:pPr>
        <w:spacing w:after="0"/>
        <w:ind w:left="36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4"/>
          <w:u w:val="double" w:color="000000"/>
        </w:rPr>
        <w:t>ENGLISH LANGUAGE ACTIVITIES</w:t>
      </w:r>
      <w:r w:rsidRPr="00257366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25"/>
        <w:gridCol w:w="428"/>
        <w:gridCol w:w="25"/>
        <w:gridCol w:w="3649"/>
        <w:gridCol w:w="25"/>
        <w:gridCol w:w="969"/>
        <w:gridCol w:w="25"/>
        <w:gridCol w:w="984"/>
        <w:gridCol w:w="25"/>
        <w:gridCol w:w="940"/>
        <w:gridCol w:w="25"/>
        <w:gridCol w:w="875"/>
        <w:gridCol w:w="25"/>
        <w:gridCol w:w="2363"/>
        <w:gridCol w:w="25"/>
      </w:tblGrid>
      <w:tr w:rsidR="00306E74" w:rsidRPr="00257366">
        <w:trPr>
          <w:gridBefore w:val="1"/>
          <w:wBefore w:w="25" w:type="dxa"/>
          <w:trHeight w:val="354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STRANDS </w:t>
            </w:r>
          </w:p>
        </w:tc>
        <w:tc>
          <w:tcPr>
            <w:tcW w:w="387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SCORES &amp; PERFORMANCE LEV.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67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06E74" w:rsidRPr="00257366">
        <w:trPr>
          <w:gridBefore w:val="1"/>
          <w:wBefore w:w="25" w:type="dxa"/>
          <w:trHeight w:val="646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CHILD RIGHTS &amp; RESPONSIBILITY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E. E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A. E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B. E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TEACHER COMMENT </w:t>
            </w:r>
          </w:p>
        </w:tc>
      </w:tr>
      <w:tr w:rsidR="00306E74" w:rsidRPr="00257366">
        <w:trPr>
          <w:gridBefore w:val="1"/>
          <w:wBefore w:w="25" w:type="dxa"/>
          <w:trHeight w:val="411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gridBefore w:val="1"/>
          <w:wBefore w:w="25" w:type="dxa"/>
          <w:trHeight w:val="360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Before w:val="1"/>
          <w:wBefore w:w="25" w:type="dxa"/>
          <w:trHeight w:val="388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Grammar in use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Before w:val="1"/>
          <w:wBefore w:w="25" w:type="dxa"/>
          <w:trHeight w:val="36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Before w:val="1"/>
          <w:wBefore w:w="25" w:type="dxa"/>
          <w:trHeight w:val="358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NATIONAL CELEBRATIONS </w:t>
            </w:r>
          </w:p>
        </w:tc>
        <w:tc>
          <w:tcPr>
            <w:tcW w:w="3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Before w:val="1"/>
          <w:wBefore w:w="25" w:type="dxa"/>
          <w:trHeight w:val="361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gridBefore w:val="1"/>
          <w:wBefore w:w="25" w:type="dxa"/>
          <w:trHeight w:val="30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Before w:val="1"/>
          <w:wBefore w:w="25" w:type="dxa"/>
          <w:trHeight w:val="30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Grammar in use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Before w:val="1"/>
          <w:wBefore w:w="25" w:type="dxa"/>
          <w:trHeight w:val="303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Before w:val="1"/>
          <w:wBefore w:w="25" w:type="dxa"/>
          <w:trHeight w:val="30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ETIQUETTE- TABLE MANNERS </w:t>
            </w:r>
          </w:p>
        </w:tc>
        <w:tc>
          <w:tcPr>
            <w:tcW w:w="3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  <w:vAlign w:val="bottom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Before w:val="1"/>
          <w:wBefore w:w="25" w:type="dxa"/>
          <w:trHeight w:val="387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Listening and speaking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gridBefore w:val="1"/>
          <w:wBefore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Before w:val="1"/>
          <w:wBefore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Grammar in use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vAlign w:val="center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Before w:val="1"/>
          <w:wBefore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Before w:val="1"/>
          <w:wBefore w:w="25" w:type="dxa"/>
          <w:trHeight w:val="666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After w:val="1"/>
          <w:wAfter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ROAD ACCIDENTS- PREVENTION </w:t>
            </w:r>
          </w:p>
        </w:tc>
        <w:tc>
          <w:tcPr>
            <w:tcW w:w="6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gridAfter w:val="1"/>
          <w:wAfter w:w="25" w:type="dxa"/>
          <w:trHeight w:val="333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Listening and speaking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gridAfter w:val="1"/>
          <w:wAfter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After w:val="1"/>
          <w:wAfter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Grammar in use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After w:val="1"/>
          <w:wAfter w:w="25" w:type="dxa"/>
          <w:trHeight w:val="336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After w:val="1"/>
          <w:wAfter w:w="25" w:type="dxa"/>
          <w:trHeight w:val="329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TRADITIONAL FOODS </w:t>
            </w:r>
          </w:p>
        </w:tc>
        <w:tc>
          <w:tcPr>
            <w:tcW w:w="6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gridAfter w:val="1"/>
          <w:wAfter w:w="25" w:type="dxa"/>
          <w:trHeight w:val="335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Listening and speaking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gridAfter w:val="1"/>
          <w:wAfter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After w:val="1"/>
          <w:wAfter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Grammar in use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After w:val="1"/>
          <w:wAfter w:w="25" w:type="dxa"/>
          <w:trHeight w:val="357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gridAfter w:val="1"/>
          <w:wAfter w:w="25" w:type="dxa"/>
          <w:trHeight w:val="540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0"/>
        <w:ind w:left="10" w:right="7414" w:hanging="10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1970" name="Picture 1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" name="Picture 19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  <w:b/>
          <w:sz w:val="28"/>
          <w:u w:val="double" w:color="000000"/>
        </w:rPr>
        <w:t>SHUGHULI ZA KISWAHILI</w:t>
      </w: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98" w:type="dxa"/>
        </w:tblCellMar>
        <w:tblLook w:val="04A0" w:firstRow="1" w:lastRow="0" w:firstColumn="1" w:lastColumn="0" w:noHBand="0" w:noVBand="1"/>
      </w:tblPr>
      <w:tblGrid>
        <w:gridCol w:w="453"/>
        <w:gridCol w:w="3681"/>
        <w:gridCol w:w="996"/>
        <w:gridCol w:w="1012"/>
        <w:gridCol w:w="968"/>
        <w:gridCol w:w="903"/>
        <w:gridCol w:w="2395"/>
      </w:tblGrid>
      <w:tr w:rsidR="00306E74" w:rsidRPr="00257366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95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MADA </w:t>
            </w:r>
          </w:p>
        </w:tc>
        <w:tc>
          <w:tcPr>
            <w:tcW w:w="387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4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ALAMA NA KIWANGO CHA UTEND.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50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06E74" w:rsidRPr="00257366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MAPISHI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E. E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A. E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B. E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TEACHER COMMENT </w:t>
            </w:r>
          </w:p>
        </w:tc>
      </w:tr>
      <w:tr w:rsidR="00306E74" w:rsidRPr="00257366">
        <w:trPr>
          <w:trHeight w:val="411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Kusikiliza na kuzungumza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Kusoma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8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Kuandika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Sarufi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HUDUMA YA KWANZA 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Kusikiliza na kuzungumza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Kusoma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Kuandika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Sarufi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MAPAMBO 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8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Kusikiliza na kuzungumza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Kusoma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Kuandika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Sarufi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SAA NA MAJIRA</w:t>
            </w: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Kusikiliza na kuzungumza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Kusoma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Kuandika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Sarufi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ALAMA NA KIWANGO CHA UTENDAJI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306E74">
      <w:pPr>
        <w:spacing w:after="0"/>
        <w:rPr>
          <w:rFonts w:ascii="Times New Roman" w:hAnsi="Times New Roman" w:cs="Times New Roman"/>
        </w:rPr>
      </w:pPr>
    </w:p>
    <w:p w:rsidR="00306E74" w:rsidRPr="00257366" w:rsidRDefault="00172676">
      <w:pPr>
        <w:spacing w:after="0"/>
        <w:ind w:left="10" w:right="6036" w:hanging="10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  <w:u w:val="double" w:color="000000"/>
        </w:rPr>
        <w:lastRenderedPageBreak/>
        <w:t>INDEGINOUS LANGUAGE ACTIVITIES</w:t>
      </w: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3"/>
        <w:gridCol w:w="3681"/>
        <w:gridCol w:w="996"/>
        <w:gridCol w:w="1012"/>
        <w:gridCol w:w="968"/>
        <w:gridCol w:w="903"/>
        <w:gridCol w:w="2395"/>
      </w:tblGrid>
      <w:tr w:rsidR="00306E74" w:rsidRPr="00257366" w:rsidTr="00257366">
        <w:trPr>
          <w:trHeight w:val="352"/>
        </w:trPr>
        <w:tc>
          <w:tcPr>
            <w:tcW w:w="4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STRANDS </w:t>
            </w:r>
          </w:p>
        </w:tc>
        <w:tc>
          <w:tcPr>
            <w:tcW w:w="387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SCORES &amp; PERFORMANCE LEV.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67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06E74" w:rsidRPr="00257366" w:rsidTr="00257366">
        <w:trPr>
          <w:trHeight w:val="354"/>
        </w:trPr>
        <w:tc>
          <w:tcPr>
            <w:tcW w:w="4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MY CULTURE- ATTIRE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E. E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A. E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B. E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TEACHER COMMENT </w:t>
            </w:r>
          </w:p>
        </w:tc>
      </w:tr>
      <w:tr w:rsidR="00306E74" w:rsidRPr="00257366" w:rsidTr="00257366">
        <w:trPr>
          <w:trHeight w:val="411"/>
        </w:trPr>
        <w:tc>
          <w:tcPr>
            <w:tcW w:w="4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 w:rsidTr="00257366">
        <w:trPr>
          <w:trHeight w:val="36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 w:rsidTr="00257366">
        <w:trPr>
          <w:trHeight w:val="54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 </w:t>
            </w:r>
          </w:p>
          <w:p w:rsidR="00306E74" w:rsidRPr="00257366" w:rsidRDefault="00172676">
            <w:pPr>
              <w:ind w:left="36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 xml:space="preserve">(Letters of alphabet)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 w:rsidTr="00257366">
        <w:trPr>
          <w:trHeight w:val="35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ENVIRONMENTAL AWARENESS 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57366">
        <w:trPr>
          <w:trHeight w:val="36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BF2698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257366">
        <w:trPr>
          <w:trHeight w:val="30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BF2698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57366">
        <w:trPr>
          <w:trHeight w:val="30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–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BF2698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57366">
        <w:trPr>
          <w:trHeight w:val="30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ROAD SAFETY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57366">
        <w:trPr>
          <w:trHeight w:val="30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57366">
        <w:trPr>
          <w:trHeight w:val="30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57366">
        <w:trPr>
          <w:trHeight w:val="32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–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 w:rsidTr="00257366">
        <w:trPr>
          <w:trHeight w:val="540"/>
        </w:trPr>
        <w:tc>
          <w:tcPr>
            <w:tcW w:w="4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96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3074" name="Picture 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30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</w:rPr>
        <w:t>SOCIAL STUDIES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3681"/>
        <w:gridCol w:w="996"/>
        <w:gridCol w:w="1012"/>
        <w:gridCol w:w="968"/>
        <w:gridCol w:w="895"/>
        <w:gridCol w:w="2402"/>
      </w:tblGrid>
      <w:tr w:rsidR="00306E74" w:rsidRPr="00257366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STRANDS </w:t>
            </w:r>
          </w:p>
        </w:tc>
        <w:tc>
          <w:tcPr>
            <w:tcW w:w="387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75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06E74" w:rsidRPr="00257366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NATURAL &amp; BUILT ENVIRONMENTS</w:t>
            </w: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E. E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A. E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B. E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TEACHER COMMENT </w:t>
            </w:r>
          </w:p>
        </w:tc>
      </w:tr>
      <w:tr w:rsidR="00306E74" w:rsidRPr="00257366">
        <w:trPr>
          <w:trHeight w:val="413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Elements of a map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Location, position &amp; size of Kenya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Mai physical features in Kenya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Weather and climate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The built environments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PEOPLE AND POPULATION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684DD8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Language groups in Kenya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684DD8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5075C9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684DD8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Population distribution in Kenya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5075C9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5075C9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64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Culture &amp; social organization of the ATS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5075C9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5075C9">
        <w:trPr>
          <w:trHeight w:val="3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The school administration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162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  <w:sz w:val="24"/>
        </w:rPr>
      </w:pPr>
      <w:r w:rsidRPr="00257366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B214DF" w:rsidRPr="00257366" w:rsidRDefault="00B214DF">
      <w:pPr>
        <w:rPr>
          <w:rFonts w:ascii="Times New Roman" w:hAnsi="Times New Roman" w:cs="Times New Roman"/>
          <w:sz w:val="24"/>
        </w:rPr>
      </w:pPr>
    </w:p>
    <w:p w:rsidR="00B214DF" w:rsidRPr="00257366" w:rsidRDefault="00B214DF">
      <w:pPr>
        <w:rPr>
          <w:rFonts w:ascii="Times New Roman" w:hAnsi="Times New Roman" w:cs="Times New Roman"/>
          <w:sz w:val="24"/>
        </w:rPr>
      </w:pPr>
    </w:p>
    <w:p w:rsidR="00B214DF" w:rsidRPr="00257366" w:rsidRDefault="00B214DF">
      <w:pPr>
        <w:rPr>
          <w:rFonts w:ascii="Times New Roman" w:hAnsi="Times New Roman" w:cs="Times New Roman"/>
        </w:rPr>
      </w:pPr>
    </w:p>
    <w:p w:rsidR="00306E74" w:rsidRPr="00257366" w:rsidRDefault="00172676">
      <w:pPr>
        <w:spacing w:after="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>SCIENCE &amp; TECHNOLOGY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416" w:type="dxa"/>
        <w:tblInd w:w="386" w:type="dxa"/>
        <w:tblCellMar>
          <w:top w:w="3" w:type="dxa"/>
          <w:right w:w="90" w:type="dxa"/>
        </w:tblCellMar>
        <w:tblLook w:val="04A0" w:firstRow="1" w:lastRow="0" w:firstColumn="1" w:lastColumn="0" w:noHBand="0" w:noVBand="1"/>
      </w:tblPr>
      <w:tblGrid>
        <w:gridCol w:w="454"/>
        <w:gridCol w:w="4021"/>
        <w:gridCol w:w="810"/>
        <w:gridCol w:w="858"/>
        <w:gridCol w:w="968"/>
        <w:gridCol w:w="903"/>
        <w:gridCol w:w="2402"/>
      </w:tblGrid>
      <w:tr w:rsidR="00306E74" w:rsidRPr="00257366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STRANDS </w:t>
            </w:r>
          </w:p>
        </w:tc>
        <w:tc>
          <w:tcPr>
            <w:tcW w:w="353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3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34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06E74" w:rsidRPr="00257366">
        <w:trPr>
          <w:trHeight w:val="646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LIVING THINGS &amp; THEIR ENVIRONMENT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E. E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A. E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B. E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TEACHER COMMENT </w:t>
            </w:r>
          </w:p>
        </w:tc>
      </w:tr>
      <w:tr w:rsidR="00306E74" w:rsidRPr="00257366">
        <w:trPr>
          <w:trHeight w:val="413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Classification of Plants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tabs>
                <w:tab w:val="center" w:pos="1437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Classification of plants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7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tabs>
                <w:tab w:val="center" w:pos="1736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Parts and functions of flowers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Vertebrates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tabs>
                <w:tab w:val="center" w:pos="1732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Characteristics of vertebrates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7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tabs>
                <w:tab w:val="center" w:pos="1380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Groups of vertebrates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D364AB">
        <w:trPr>
          <w:trHeight w:val="3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Human breathing system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D364AB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D364AB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center" w:pos="1520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Healthy digestive system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D364AB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D364AB">
        <w:trPr>
          <w:trHeight w:val="8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center" w:pos="2013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Symptoms &amp; prevention of common </w:t>
            </w:r>
          </w:p>
          <w:p w:rsidR="00257366" w:rsidRPr="00257366" w:rsidRDefault="00257366">
            <w:pPr>
              <w:ind w:left="42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 xml:space="preserve">conditions &amp; diseases of the breathing system.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TOTAL SCORE/PEROFMANCE LEVEL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9D309F" w:rsidRPr="00257366" w:rsidRDefault="009D309F">
      <w:pPr>
        <w:pStyle w:val="Heading2"/>
        <w:ind w:left="355"/>
        <w:rPr>
          <w:rFonts w:ascii="Times New Roman" w:hAnsi="Times New Roman" w:cs="Times New Roman"/>
        </w:rPr>
      </w:pP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4046" name="Picture 4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" name="Picture 40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</w:rPr>
        <w:t>AGRICULTURE &amp; NUTRITION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03" w:type="dxa"/>
        </w:tblCellMar>
        <w:tblLook w:val="04A0" w:firstRow="1" w:lastRow="0" w:firstColumn="1" w:lastColumn="0" w:noHBand="0" w:noVBand="1"/>
      </w:tblPr>
      <w:tblGrid>
        <w:gridCol w:w="454"/>
        <w:gridCol w:w="4111"/>
        <w:gridCol w:w="810"/>
        <w:gridCol w:w="768"/>
        <w:gridCol w:w="968"/>
        <w:gridCol w:w="1047"/>
        <w:gridCol w:w="2250"/>
      </w:tblGrid>
      <w:tr w:rsidR="00306E74" w:rsidRPr="00257366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STRANDS </w:t>
            </w:r>
          </w:p>
        </w:tc>
        <w:tc>
          <w:tcPr>
            <w:tcW w:w="359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6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SCORES &amp; PERFORMANCE LEV. 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62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06E74" w:rsidRPr="00257366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1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CONSERVATION OF RESOURCES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E. E </w:t>
            </w:r>
          </w:p>
        </w:tc>
        <w:tc>
          <w:tcPr>
            <w:tcW w:w="7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A. E </w:t>
            </w:r>
          </w:p>
        </w:tc>
        <w:tc>
          <w:tcPr>
            <w:tcW w:w="10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B. E 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TEACHER COMMENT </w:t>
            </w:r>
          </w:p>
        </w:tc>
      </w:tr>
      <w:tr w:rsidR="00306E74" w:rsidRPr="00257366">
        <w:trPr>
          <w:trHeight w:val="413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5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a.</w:t>
            </w:r>
            <w:r w:rsidRPr="0025736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</w:rPr>
              <w:t xml:space="preserve">Soil conservation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Sites for soil improvement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Constructing organic waste pit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5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b.</w:t>
            </w:r>
            <w:r w:rsidRPr="0025736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</w:rPr>
              <w:t xml:space="preserve">Water conservation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364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Ways of conserving water for household garden.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364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Practicing water conservation within the school or community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5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c.</w:t>
            </w:r>
            <w:r w:rsidRPr="0025736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</w:rPr>
              <w:t xml:space="preserve">Conserving wild animals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Ways of repelling wild animals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vAlign w:val="bottom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364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Repelling wild animals to avoid destruction of property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FOOD PRODUCTION PROCESSES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A22EB0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6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a.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Growing vegetables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A22EB0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F127A2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7A030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FD1F1D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A22EB0">
        <w:trPr>
          <w:trHeight w:val="3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Gardening practices for vegetables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FD1F1D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A22EB0">
        <w:trPr>
          <w:trHeight w:val="3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Establishing a nursery bed for vegetables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FD1F1D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F127A2">
        <w:trPr>
          <w:trHeight w:val="3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Growing vegetable crops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0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FD1F1D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7A0306">
        <w:trPr>
          <w:trHeight w:val="3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6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b.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Uses of domestic animals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0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FD1F1D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FD1F1D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50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Uses of various domestic animals in food production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0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FD1F1D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FD1F1D">
        <w:trPr>
          <w:trHeight w:val="57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50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Relating various domestic animals to their uses.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TOTAL SCORE/PEROFMANCE LEVEL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0"/>
        <w:ind w:left="36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5178" name="Picture 5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" name="Picture 51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</w:rPr>
        <w:t>CREATIVE ARTS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416" w:type="dxa"/>
        <w:tblInd w:w="386" w:type="dxa"/>
        <w:tblCellMar>
          <w:top w:w="4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3681"/>
        <w:gridCol w:w="996"/>
        <w:gridCol w:w="1012"/>
        <w:gridCol w:w="968"/>
        <w:gridCol w:w="903"/>
        <w:gridCol w:w="2402"/>
      </w:tblGrid>
      <w:tr w:rsidR="00306E74" w:rsidRPr="00257366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STRANDS </w:t>
            </w:r>
          </w:p>
        </w:tc>
        <w:tc>
          <w:tcPr>
            <w:tcW w:w="387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56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06E74" w:rsidRPr="00257366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CREATION&amp; EXECUTION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E. E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A. E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B. E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TEACHER COMMENT </w:t>
            </w:r>
          </w:p>
        </w:tc>
      </w:tr>
      <w:tr w:rsidR="00257366" w:rsidRPr="00257366" w:rsidTr="009966B2">
        <w:trPr>
          <w:trHeight w:val="571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420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a.</w:t>
            </w:r>
            <w:r w:rsidRPr="0025736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</w:rPr>
              <w:t xml:space="preserve">Indigenous Kenyan wind instruments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9966B2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CB5A32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0110A4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Wind instruments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Roles of parts of a wind instrument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Making a wind instrument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Care for wind instruments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Making crayons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Drawing still life composition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Mounting pictures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60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b.</w:t>
            </w:r>
            <w:r w:rsidRPr="0025736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</w:rPr>
              <w:t xml:space="preserve">Football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Skills in football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60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Making a cast marking using papier mache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Decorating t-shirts using tie and dye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Painting a still life composition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60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c.</w:t>
            </w:r>
            <w:r w:rsidRPr="0025736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</w:rPr>
              <w:t xml:space="preserve">Composing rhythm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Notes Values, symbol and their rests: minim crotchet and a pair of quavers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French rhythm names taa-aa and ta- te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Making a calligraphy pen(user of bamboo/papyrus stick, fountain pen or any other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9966B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Writing in caligraphy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D5613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60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d.</w:t>
            </w:r>
            <w:r w:rsidRPr="0025736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</w:rPr>
              <w:t xml:space="preserve">painting and Mosaic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D56132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 xml:space="preserve">Color wheel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10A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Painting – wash techniques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82A00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 xml:space="preserve">Materials for mosaic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082A00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82A00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Making mosaic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4"/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59"/>
        <w:ind w:left="36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ind w:left="36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61"/>
        <w:ind w:left="36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ind w:left="36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0"/>
        <w:ind w:left="36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6203" name="Picture 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" name="Picture 62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</w:rPr>
        <w:t>C.R.E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82" w:type="dxa"/>
        </w:tblCellMar>
        <w:tblLook w:val="04A0" w:firstRow="1" w:lastRow="0" w:firstColumn="1" w:lastColumn="0" w:noHBand="0" w:noVBand="1"/>
      </w:tblPr>
      <w:tblGrid>
        <w:gridCol w:w="454"/>
        <w:gridCol w:w="4021"/>
        <w:gridCol w:w="810"/>
        <w:gridCol w:w="858"/>
        <w:gridCol w:w="968"/>
        <w:gridCol w:w="895"/>
        <w:gridCol w:w="2402"/>
      </w:tblGrid>
      <w:tr w:rsidR="00306E74" w:rsidRPr="00257366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STRANDS </w:t>
            </w:r>
          </w:p>
        </w:tc>
        <w:tc>
          <w:tcPr>
            <w:tcW w:w="353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3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06E74" w:rsidRPr="00257366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CREATION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E. E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A. E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B. E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TEACHER COMMENT </w:t>
            </w:r>
          </w:p>
        </w:tc>
      </w:tr>
      <w:tr w:rsidR="00306E74" w:rsidRPr="00257366">
        <w:trPr>
          <w:trHeight w:val="385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My purpose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Human beings a co-worker with God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The fall of man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Family unity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THE BIBLE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DA2FA9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The bible as a guide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DA2FA9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AD37E0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DA2FA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Bible stories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AD37E0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DA2FA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Courage: story of Peter &amp; John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AD37E0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DA2FA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Wisdom: story of King Solomon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AD37E0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DA2FA9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64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Respect for the elderly: the story of Noah and his sons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AD37E0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DA2FA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64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God Loves humility: the hand writing on a wall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AD37E0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DA2FA9">
        <w:trPr>
          <w:trHeight w:val="5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64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Worship the true God: the Mt. Carmel contest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AD37E0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AD37E0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Gods’ protection: the story of Moses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257366" w:rsidRPr="00257366" w:rsidRDefault="00257366" w:rsidP="00AD37E0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AD37E0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4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Service to God: the call of Moses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116"/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THE LIFE OF JESUS CHRIST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2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The birth of Jesus Christ - </w:t>
            </w:r>
            <w:r w:rsidRPr="00257366">
              <w:rPr>
                <w:rFonts w:ascii="Times New Roman" w:hAnsi="Times New Roman" w:cs="Times New Roman"/>
                <w:sz w:val="20"/>
              </w:rPr>
              <w:t>Annunciation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TOTAL SCORE/PEROFMANCE LEVEL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59"/>
        <w:ind w:right="5349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61"/>
        <w:ind w:right="5349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ind w:right="5349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61"/>
        <w:ind w:right="5349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ind w:right="5349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61"/>
        <w:ind w:right="5349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ind w:right="5349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ind w:right="5349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61"/>
        <w:ind w:right="5349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p w:rsidR="00306E74" w:rsidRPr="00257366" w:rsidRDefault="00172676">
      <w:pPr>
        <w:spacing w:after="159"/>
        <w:ind w:right="5349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61"/>
        <w:ind w:right="5349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ind w:right="5349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0"/>
        <w:ind w:right="5349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pStyle w:val="Heading2"/>
        <w:ind w:left="54" w:right="3"/>
        <w:jc w:val="center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u w:val="single"/>
        </w:rPr>
        <w:t>END TERM ONE SUMMATIVE ASSESSMENT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785" w:type="dxa"/>
        <w:tblInd w:w="38" w:type="dxa"/>
        <w:tblCellMar>
          <w:top w:w="2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1080"/>
        <w:gridCol w:w="1080"/>
        <w:gridCol w:w="1730"/>
        <w:gridCol w:w="1731"/>
        <w:gridCol w:w="2243"/>
      </w:tblGrid>
      <w:tr w:rsidR="00306E74" w:rsidRPr="00257366">
        <w:trPr>
          <w:trHeight w:val="74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LEARNING AREA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CAT 1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M. E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A. E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AVERAGE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PERFORMANCE LEVEL </w:t>
            </w:r>
          </w:p>
        </w:tc>
      </w:tr>
      <w:tr w:rsidR="00306E74" w:rsidRPr="00257366">
        <w:trPr>
          <w:trHeight w:val="55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MATHEMATICS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ENGLISH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KISWAHILI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INDEG. LANG.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SCIENCE AND TECH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AGRIC &amp; NUT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SOCIAL STUDIES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RELIGIOUS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75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CREATIVE ARTS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1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8"/>
              </w:rPr>
              <w:t>TOTAL SCORES</w:t>
            </w: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ind w:left="-5" w:hanging="1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6909" name="Picture 6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" name="Picture 69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  <w:b/>
          <w:sz w:val="24"/>
        </w:rPr>
        <w:t xml:space="preserve">Teacher comment on performance and core competencies Achieved: </w:t>
      </w:r>
    </w:p>
    <w:p w:rsidR="00306E74" w:rsidRPr="00257366" w:rsidRDefault="00172676">
      <w:pPr>
        <w:spacing w:after="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</w:p>
    <w:p w:rsidR="00306E74" w:rsidRPr="00257366" w:rsidRDefault="00172676">
      <w:pPr>
        <w:spacing w:after="232"/>
        <w:ind w:left="-12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inline distT="0" distB="0" distL="0" distR="0">
            <wp:extent cx="6848857" cy="609600"/>
            <wp:effectExtent l="0" t="0" r="0" b="0"/>
            <wp:docPr id="179678" name="Picture 179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8" name="Picture 1796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74" w:rsidRPr="00257366" w:rsidRDefault="00172676">
      <w:pPr>
        <w:ind w:left="-5" w:hanging="1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4"/>
        </w:rPr>
        <w:t xml:space="preserve">Head teachers’ comments: </w:t>
      </w:r>
    </w:p>
    <w:p w:rsidR="00306E74" w:rsidRPr="00257366" w:rsidRDefault="00172676">
      <w:pPr>
        <w:spacing w:after="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</w:p>
    <w:p w:rsidR="00306E74" w:rsidRPr="00257366" w:rsidRDefault="00172676">
      <w:pPr>
        <w:spacing w:after="204"/>
        <w:ind w:left="-12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inline distT="0" distB="0" distL="0" distR="0">
            <wp:extent cx="6854952" cy="835152"/>
            <wp:effectExtent l="0" t="0" r="0" b="0"/>
            <wp:docPr id="179680" name="Picture 179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0" name="Picture 1796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tabs>
          <w:tab w:val="center" w:pos="720"/>
          <w:tab w:val="center" w:pos="1441"/>
          <w:tab w:val="center" w:pos="2161"/>
          <w:tab w:val="center" w:pos="2880"/>
          <w:tab w:val="center" w:pos="3600"/>
          <w:tab w:val="center" w:pos="4320"/>
          <w:tab w:val="center" w:pos="5041"/>
          <w:tab w:val="center" w:pos="8276"/>
          <w:tab w:val="center" w:pos="8642"/>
          <w:tab w:val="center" w:pos="9362"/>
          <w:tab w:val="center" w:pos="10082"/>
          <w:tab w:val="right" w:pos="10848"/>
        </w:tabs>
        <w:ind w:left="-15" w:right="-1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lastRenderedPageBreak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Stamp and Signature </w:t>
      </w:r>
      <w:r w:rsidRPr="0025736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924431" cy="3810"/>
                <wp:effectExtent l="0" t="0" r="0" b="0"/>
                <wp:docPr id="147077" name="Group 147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431" cy="3810"/>
                          <a:chOff x="0" y="0"/>
                          <a:chExt cx="1924431" cy="3810"/>
                        </a:xfrm>
                      </wpg:grpSpPr>
                      <wps:wsp>
                        <wps:cNvPr id="186832" name="Shape 186832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33" name="Shape 186833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34" name="Shape 186834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35" name="Shape 186835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36" name="Shape 186836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37" name="Shape 186837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38" name="Shape 186838"/>
                        <wps:cNvSpPr/>
                        <wps:spPr>
                          <a:xfrm>
                            <a:off x="2286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39" name="Shape 186839"/>
                        <wps:cNvSpPr/>
                        <wps:spPr>
                          <a:xfrm>
                            <a:off x="267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40" name="Shape 186840"/>
                        <wps:cNvSpPr/>
                        <wps:spPr>
                          <a:xfrm>
                            <a:off x="305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41" name="Shape 186841"/>
                        <wps:cNvSpPr/>
                        <wps:spPr>
                          <a:xfrm>
                            <a:off x="343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42" name="Shape 186842"/>
                        <wps:cNvSpPr/>
                        <wps:spPr>
                          <a:xfrm>
                            <a:off x="381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43" name="Shape 186843"/>
                        <wps:cNvSpPr/>
                        <wps:spPr>
                          <a:xfrm>
                            <a:off x="419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44" name="Shape 186844"/>
                        <wps:cNvSpPr/>
                        <wps:spPr>
                          <a:xfrm>
                            <a:off x="457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45" name="Shape 186845"/>
                        <wps:cNvSpPr/>
                        <wps:spPr>
                          <a:xfrm>
                            <a:off x="495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46" name="Shape 186846"/>
                        <wps:cNvSpPr/>
                        <wps:spPr>
                          <a:xfrm>
                            <a:off x="533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47" name="Shape 186847"/>
                        <wps:cNvSpPr/>
                        <wps:spPr>
                          <a:xfrm>
                            <a:off x="571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48" name="Shape 186848"/>
                        <wps:cNvSpPr/>
                        <wps:spPr>
                          <a:xfrm>
                            <a:off x="609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49" name="Shape 186849"/>
                        <wps:cNvSpPr/>
                        <wps:spPr>
                          <a:xfrm>
                            <a:off x="648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0" name="Shape 186850"/>
                        <wps:cNvSpPr/>
                        <wps:spPr>
                          <a:xfrm>
                            <a:off x="686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1" name="Shape 186851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2" name="Shape 186852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3" name="Shape 186853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4" name="Shape 186854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5" name="Shape 186855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6" name="Shape 186856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7" name="Shape 186857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8" name="Shape 186858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9" name="Shape 186859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60" name="Shape 186860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61" name="Shape 186861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62" name="Shape 186862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63" name="Shape 186863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64" name="Shape 186864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65" name="Shape 186865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66" name="Shape 186866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67" name="Shape 186867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68" name="Shape 186868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69" name="Shape 186869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0" name="Shape 186870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1" name="Shape 186871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2" name="Shape 186872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3" name="Shape 186873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4" name="Shape 186874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5" name="Shape 186875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6" name="Shape 186876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7" name="Shape 186877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8" name="Shape 186878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9" name="Shape 186879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80" name="Shape 186880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81" name="Shape 186881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82" name="Shape 186882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147077" style="width:151.53pt;height:0.299988pt;mso-position-horizontal-relative:char;mso-position-vertical-relative:line" coordsize="19244,38">
                <v:shape id="Shape 186883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84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85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86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87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88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89" style="position:absolute;width:193;height:91;left:2286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86890" style="position:absolute;width:190;height:91;left:26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91" style="position:absolute;width:190;height:91;left:30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92" style="position:absolute;width:190;height:91;left:34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93" style="position:absolute;width:190;height:91;left:38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94" style="position:absolute;width:190;height:91;left:41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95" style="position:absolute;width:190;height:91;left:45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96" style="position:absolute;width:190;height:91;left:49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97" style="position:absolute;width:190;height:91;left:53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98" style="position:absolute;width:190;height:91;left:57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899" style="position:absolute;width:190;height:91;left:60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00" style="position:absolute;width:190;height:91;left:6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01" style="position:absolute;width:190;height:91;left:6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02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03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04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05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06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07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08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09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10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11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12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13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14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15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16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17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18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19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20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21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22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23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24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25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26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27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28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29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30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31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32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33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pStyle w:val="Heading1"/>
        <w:ind w:right="4006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>TERM TWO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8841" name="Picture 8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" name="Picture 884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</w:rPr>
        <w:t>MATHEMATICS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526" w:type="dxa"/>
        <w:tblInd w:w="386" w:type="dxa"/>
        <w:tblCellMar>
          <w:top w:w="4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34"/>
        <w:gridCol w:w="3881"/>
        <w:gridCol w:w="796"/>
        <w:gridCol w:w="836"/>
        <w:gridCol w:w="944"/>
        <w:gridCol w:w="1077"/>
        <w:gridCol w:w="2558"/>
      </w:tblGrid>
      <w:tr w:rsidR="00306E74" w:rsidRPr="00257366">
        <w:trPr>
          <w:trHeight w:val="352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2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STRANDS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SCORES &amp; PERFORMANCE LEV.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0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06E74" w:rsidRPr="00257366">
        <w:trPr>
          <w:trHeight w:val="574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2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MEASUREMENT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E. E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M. E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A. E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B. E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TEACHER COMMENTS ON PERFORMANCE </w:t>
            </w:r>
          </w:p>
        </w:tc>
      </w:tr>
      <w:tr w:rsidR="00257366" w:rsidRPr="00257366" w:rsidTr="005C3A67">
        <w:trPr>
          <w:trHeight w:val="385"/>
        </w:trPr>
        <w:tc>
          <w:tcPr>
            <w:tcW w:w="4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a.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Length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7D1F4F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5C3A67">
        <w:trPr>
          <w:trHeight w:val="3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b.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Area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7D1F4F">
            <w:pPr>
              <w:ind w:left="28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5C3A67">
        <w:trPr>
          <w:trHeight w:val="3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c.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Volume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7D1F4F">
            <w:pPr>
              <w:ind w:left="28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AA63C6">
        <w:trPr>
          <w:trHeight w:val="3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d.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Capacity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7D1F4F">
            <w:pPr>
              <w:ind w:left="28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5D4607">
        <w:trPr>
          <w:trHeight w:val="3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e.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Mass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7D1F4F">
            <w:pPr>
              <w:ind w:left="28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3257CB">
        <w:trPr>
          <w:trHeight w:val="3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f.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Time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vMerge/>
            <w:tcBorders>
              <w:left w:val="single" w:sz="24" w:space="0" w:color="000000"/>
              <w:right w:val="single" w:sz="4" w:space="0" w:color="000000"/>
            </w:tcBorders>
          </w:tcPr>
          <w:p w:rsidR="00257366" w:rsidRPr="00257366" w:rsidRDefault="00257366" w:rsidP="007D1F4F">
            <w:pPr>
              <w:ind w:left="28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7D1F4F">
        <w:trPr>
          <w:trHeight w:val="38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g.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Money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vMerge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28"/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0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2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59"/>
        <w:ind w:left="36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>ENGLISH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416" w:type="dxa"/>
        <w:tblInd w:w="361" w:type="dxa"/>
        <w:tblCellMar>
          <w:top w:w="1" w:type="dxa"/>
          <w:right w:w="99" w:type="dxa"/>
        </w:tblCellMar>
        <w:tblLook w:val="04A0" w:firstRow="1" w:lastRow="0" w:firstColumn="1" w:lastColumn="0" w:noHBand="0" w:noVBand="1"/>
      </w:tblPr>
      <w:tblGrid>
        <w:gridCol w:w="451"/>
        <w:gridCol w:w="3682"/>
        <w:gridCol w:w="1087"/>
        <w:gridCol w:w="892"/>
        <w:gridCol w:w="994"/>
        <w:gridCol w:w="905"/>
        <w:gridCol w:w="2405"/>
      </w:tblGrid>
      <w:tr w:rsidR="00306E74" w:rsidRPr="00257366">
        <w:trPr>
          <w:trHeight w:val="450"/>
        </w:trPr>
        <w:tc>
          <w:tcPr>
            <w:tcW w:w="4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nil"/>
            </w:tcBorders>
            <w:vAlign w:val="bottom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right="294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:rsidR="00306E74" w:rsidRPr="00257366" w:rsidRDefault="00172676">
            <w:pPr>
              <w:ind w:right="28"/>
              <w:jc w:val="right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8"/>
              </w:rPr>
              <w:t>EN</w:t>
            </w:r>
          </w:p>
        </w:tc>
        <w:tc>
          <w:tcPr>
            <w:tcW w:w="5196" w:type="dxa"/>
            <w:gridSpan w:val="4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-12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8"/>
              </w:rPr>
              <w:t>TER SCORES AND PERFORMANCE LEV.</w:t>
            </w:r>
            <w:r w:rsidRPr="0025736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306E74" w:rsidRPr="00257366">
        <w:trPr>
          <w:trHeight w:val="382"/>
        </w:trPr>
        <w:tc>
          <w:tcPr>
            <w:tcW w:w="4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JOBS &amp; OCCUPATIONS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59"/>
        </w:trPr>
        <w:tc>
          <w:tcPr>
            <w:tcW w:w="4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Listening and speaking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Grammar in use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2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TECHNOLOGY – LEARNING THROUGH TECHNOLOGY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Listening and speaking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Grammar in use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2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THE FARM- CASH CROPS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Listening and speaking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Grammar in use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HEALTH- COMMUNICABLE DISEASES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Listening and speaking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Grammar in use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9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99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LEISURE TIME ACTIVITIES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Listening and speaking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Grammar in use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432"/>
        </w:trPr>
        <w:tc>
          <w:tcPr>
            <w:tcW w:w="4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98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0"/>
        <w:ind w:left="10" w:right="7414" w:hanging="10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9923" name="Picture 9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" name="Picture 992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  <w:b/>
          <w:sz w:val="28"/>
          <w:u w:val="double" w:color="000000"/>
        </w:rPr>
        <w:t>SHUGHULI ZA KISWAHILI</w:t>
      </w: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306E74" w:rsidRPr="00257366">
        <w:trPr>
          <w:trHeight w:val="38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KUKABILIANA NA UMASKINI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59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Kusikiliza na kuzungumza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Kusoma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Kuandika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Sarufi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MAADILI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Kusikiliza na kuzungumza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Kusoma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Kuandika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Sarufi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ELIMU NA MAZINGIRA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Kusikiliza na kuzungumza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Kusoma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Kuandika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Sarufi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NDEGE WA PORINI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Kusikiliza na kuzungumza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Kusoma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Kuandika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Sarufi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ALAMA NA KIWANGO CHA UTENDAJI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96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0"/>
        <w:ind w:left="10" w:right="7414" w:hanging="10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  <w:u w:val="double" w:color="000000"/>
        </w:rPr>
        <w:t>INDEGINOUS LANGUAGE</w:t>
      </w: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16" w:type="dxa"/>
        <w:tblInd w:w="359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79"/>
        <w:gridCol w:w="994"/>
        <w:gridCol w:w="1014"/>
        <w:gridCol w:w="966"/>
        <w:gridCol w:w="905"/>
        <w:gridCol w:w="2401"/>
      </w:tblGrid>
      <w:tr w:rsidR="00306E74" w:rsidRPr="00257366">
        <w:trPr>
          <w:trHeight w:val="384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LIVING TOGETHER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57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TRADE - MARKET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73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CARE FOR SPECIAL &amp; VULNERABLE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TALENTS AND GIFTS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432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98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>SOCIAL STUDIES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306E74" w:rsidRPr="00257366">
        <w:trPr>
          <w:trHeight w:val="38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RESOURCES &amp; ECONOMIC ACT.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8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Resources in Kenya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8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Mining in Kenya 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8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Fishing in Kenya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8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Wildlife &amp; tourism in Kenya 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85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Devpt. of Transport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58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Devpt. Of communication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POLITICAL SYSTEMS AND GOVERNANCE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Traditional leaders in Kenya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96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0"/>
        <w:ind w:left="10" w:right="5582" w:hanging="10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1224" name="Picture 1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4" name="Picture 112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  <w:b/>
          <w:sz w:val="28"/>
          <w:u w:val="double" w:color="000000"/>
        </w:rPr>
        <w:t>SCIENCE AND TECHNOLOGY ACTIVITIES</w:t>
      </w: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4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306E74" w:rsidRPr="00257366">
        <w:trPr>
          <w:trHeight w:val="38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MATTER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59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Mixtures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tabs>
                <w:tab w:val="center" w:pos="1329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Meaning of mixtures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tabs>
                <w:tab w:val="center" w:pos="1213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Types of mixtures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tabs>
                <w:tab w:val="right" w:pos="3567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Separating heterogenous mixtures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Water pollution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Meaning of water pollution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Common water pollutants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Effects of polluted water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Methods of reducing water pollution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Basic methods of water treatment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FORCE AND ENERGY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Floating and sinking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61"/>
        <w:ind w:left="36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0"/>
        <w:ind w:left="36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0"/>
        <w:ind w:left="10" w:right="5312" w:hanging="10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  <w:u w:val="double" w:color="000000"/>
        </w:rPr>
        <w:t>AGRICULTURE AND NUTRITION ACTIVITIES</w:t>
      </w: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73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306E74" w:rsidRPr="00257366">
        <w:trPr>
          <w:trHeight w:val="38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jc w:val="both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FOOD PRODUCTION PROCESSES</w:t>
            </w: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59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6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</w:t>
            </w:r>
            <w:r w:rsidRPr="00257366">
              <w:rPr>
                <w:rFonts w:ascii="Times New Roman" w:eastAsia="Arial" w:hAnsi="Times New Roman" w:cs="Times New Roman"/>
                <w:b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Preservation of cereals and pulses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348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Methods of preserving cereals &amp; pulses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Preserving cereals and pulses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6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b.</w:t>
            </w:r>
            <w:r w:rsidRPr="0025736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</w:rPr>
              <w:t xml:space="preserve">Food nutrients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348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Functions of food nutrients in the body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348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Categorizing foods based on nutrients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6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c.</w:t>
            </w:r>
            <w:r w:rsidRPr="0025736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</w:rPr>
              <w:t xml:space="preserve">Drying fat frying &amp; deep frying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Describing the methods of cooking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348" w:right="30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Cooking food using drying fat frying &amp; deep frying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HYGIENE PRACTICES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Good grooming practices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tabs>
                <w:tab w:val="center" w:pos="977"/>
              </w:tabs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Home hygiene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tabs>
                <w:tab w:val="center" w:pos="1524"/>
              </w:tabs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Cleaning surfaces at home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2434" name="Picture 12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" name="Picture 124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</w:rPr>
        <w:t>CREATIVE ARTS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3" w:type="dxa"/>
          <w:right w:w="172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306E74" w:rsidRPr="00257366" w:rsidTr="001E0064">
        <w:trPr>
          <w:trHeight w:val="382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CREATION &amp; EXECUTION</w:t>
            </w: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016D6F">
        <w:trPr>
          <w:trHeight w:val="359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7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</w:t>
            </w:r>
            <w:r w:rsidRPr="00257366">
              <w:rPr>
                <w:rFonts w:ascii="Times New Roman" w:eastAsia="Arial" w:hAnsi="Times New Roman" w:cs="Times New Roman"/>
                <w:b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Melody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016D6F">
        <w:trPr>
          <w:trHeight w:val="359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Singing the solfa syllables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366" w:rsidRPr="00257366" w:rsidTr="00016D6F">
        <w:trPr>
          <w:trHeight w:val="359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Interpreting the hands signs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366" w:rsidRPr="00257366" w:rsidTr="00016D6F">
        <w:trPr>
          <w:trHeight w:val="359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the solfa syllables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366" w:rsidRPr="00257366" w:rsidTr="00016D6F">
        <w:trPr>
          <w:trHeight w:val="359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Creating short melodies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366" w:rsidRPr="00257366" w:rsidTr="00016D6F">
        <w:trPr>
          <w:trHeight w:val="359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Making decorated cards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366" w:rsidRPr="00257366" w:rsidTr="00016D6F">
        <w:trPr>
          <w:trHeight w:val="359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78"/>
              <w:rPr>
                <w:rFonts w:ascii="Times New Roman" w:hAnsi="Times New Roman" w:cs="Times New Roman"/>
                <w:b/>
                <w:sz w:val="21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Rounder’s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366" w:rsidRPr="00257366" w:rsidTr="00016D6F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Features of a rounders bat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Carving a bat for playing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Improvising a ball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Executing batting &amp; fielding skills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PERFORMANCE &amp; DISPLAY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52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257366">
            <w:pPr>
              <w:ind w:left="348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Athletics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52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438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1"/>
              </w:rPr>
              <w:t>-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ab/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Materials for plaiting a skipping rope &amp; relay baton exchange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tabs>
                <w:tab w:val="center" w:pos="1393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Plating skipping ropes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tabs>
                <w:tab w:val="center" w:pos="1762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Making a baton for use in relay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52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right="209"/>
              <w:jc w:val="right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1"/>
              </w:rPr>
              <w:t>-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Demonstrating the skill of visual &amp; non visual baton exchange in relay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tabs>
                <w:tab w:val="center" w:pos="1616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Performing the E.A anthem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b.</w:t>
            </w:r>
            <w:r w:rsidRPr="0025736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</w:rPr>
              <w:t xml:space="preserve">Puppetry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Materials for making puppet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Making a glove puppet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016D6F">
        <w:trPr>
          <w:trHeight w:val="35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Creating mosaic composition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 w:rsidP="001E006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1E0064" w:rsidRPr="00257366" w:rsidTr="001E0064">
        <w:trPr>
          <w:trHeight w:val="432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E0064" w:rsidRPr="00257366" w:rsidRDefault="001E0064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E0064" w:rsidRPr="00257366" w:rsidRDefault="001E0064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E0064" w:rsidRPr="00257366" w:rsidRDefault="001E0064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E0064" w:rsidRPr="00257366" w:rsidRDefault="001E0064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E0064" w:rsidRPr="00257366" w:rsidRDefault="001E0064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E0064" w:rsidRPr="00257366" w:rsidRDefault="001E0064" w:rsidP="001E0064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E0064" w:rsidRPr="00257366" w:rsidRDefault="001E0064" w:rsidP="001E006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59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0"/>
        <w:ind w:left="10" w:right="8440" w:hanging="10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  <w:u w:val="double" w:color="000000"/>
        </w:rPr>
        <w:t>C.R.E ACTIVITIES</w:t>
      </w: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4" w:type="dxa"/>
          <w:right w:w="102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306E74" w:rsidRPr="00257366">
        <w:trPr>
          <w:trHeight w:val="357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THE LIFE OF JESUS CHRIST</w:t>
            </w: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John the Baptist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>The baptism of Jesus Christ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God’s power over nature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Feeding the four thousand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Healing the paralytic man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348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Teachings of Jesus Christ: parable of the lost sheep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348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Responsible living: sermon on the Mountain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The rich young ruler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Persistence in prayer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The Church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The early church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The Lords supper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59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61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3592" name="Picture 13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" name="Picture 1359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61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61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61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61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61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159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spacing w:after="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p w:rsidR="00306E74" w:rsidRPr="00257366" w:rsidRDefault="00172676">
      <w:pPr>
        <w:pStyle w:val="Heading2"/>
        <w:ind w:left="54"/>
        <w:jc w:val="center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u w:val="single"/>
        </w:rPr>
        <w:t>END TERM TWO SUMMATIVE ASSESSMENT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785" w:type="dxa"/>
        <w:tblInd w:w="38" w:type="dxa"/>
        <w:tblCellMar>
          <w:top w:w="2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1080"/>
        <w:gridCol w:w="1080"/>
        <w:gridCol w:w="1730"/>
        <w:gridCol w:w="1731"/>
        <w:gridCol w:w="2243"/>
      </w:tblGrid>
      <w:tr w:rsidR="00306E74" w:rsidRPr="00257366">
        <w:trPr>
          <w:trHeight w:val="74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LEARNING AREA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CAT 1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M. E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A. E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AVERAGE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PERFORMANCE LEVEL </w:t>
            </w:r>
          </w:p>
        </w:tc>
      </w:tr>
      <w:tr w:rsidR="00306E74" w:rsidRPr="00257366">
        <w:trPr>
          <w:trHeight w:val="4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MATHEMATICS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ENGLISH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KISWAHILI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INDEG. LANG.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ENVIRONMENTAL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RELIGIOUS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75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CREATIVE ARTS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8"/>
              </w:rPr>
              <w:t>TOTAL SCORES</w:t>
            </w: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1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ind w:left="-5" w:hanging="1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4"/>
        </w:rPr>
        <w:lastRenderedPageBreak/>
        <w:t xml:space="preserve">Teacher comment on performance and core competencies Achieved: </w:t>
      </w:r>
    </w:p>
    <w:p w:rsidR="00306E74" w:rsidRPr="00257366" w:rsidRDefault="00172676">
      <w:pPr>
        <w:spacing w:after="212" w:line="216" w:lineRule="auto"/>
        <w:ind w:left="-12" w:firstLine="12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noProof/>
        </w:rPr>
        <w:drawing>
          <wp:inline distT="0" distB="0" distL="0" distR="0">
            <wp:extent cx="6848857" cy="210312"/>
            <wp:effectExtent l="0" t="0" r="0" b="0"/>
            <wp:docPr id="179682" name="Picture 179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2" name="Picture 17968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</w:p>
    <w:p w:rsidR="00306E74" w:rsidRPr="00257366" w:rsidRDefault="00172676">
      <w:pPr>
        <w:ind w:left="-5" w:hanging="1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4107" name="Picture 14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" name="Picture 1410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  <w:b/>
          <w:sz w:val="24"/>
        </w:rPr>
        <w:t xml:space="preserve">Head teachers’ comments: </w:t>
      </w:r>
    </w:p>
    <w:p w:rsidR="00306E74" w:rsidRPr="00257366" w:rsidRDefault="00172676">
      <w:pPr>
        <w:spacing w:after="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</w:p>
    <w:p w:rsidR="00306E74" w:rsidRPr="00257366" w:rsidRDefault="00172676">
      <w:pPr>
        <w:spacing w:after="203"/>
        <w:ind w:left="-12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inline distT="0" distB="0" distL="0" distR="0">
            <wp:extent cx="6854952" cy="832104"/>
            <wp:effectExtent l="0" t="0" r="0" b="0"/>
            <wp:docPr id="179684" name="Picture 179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4" name="Picture 17968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</w:p>
    <w:p w:rsidR="00306E74" w:rsidRPr="00257366" w:rsidRDefault="00172676">
      <w:pPr>
        <w:tabs>
          <w:tab w:val="center" w:pos="8276"/>
          <w:tab w:val="center" w:pos="8642"/>
          <w:tab w:val="center" w:pos="9362"/>
          <w:tab w:val="center" w:pos="10082"/>
          <w:tab w:val="right" w:pos="10848"/>
        </w:tabs>
        <w:spacing w:after="374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ab/>
      </w:r>
      <w:r w:rsidRPr="00257366">
        <w:rPr>
          <w:rFonts w:ascii="Times New Roman" w:hAnsi="Times New Roman" w:cs="Times New Roman"/>
          <w:sz w:val="24"/>
        </w:rPr>
        <w:t xml:space="preserve">Stamp and Signature </w:t>
      </w:r>
      <w:r w:rsidRPr="0025736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924431" cy="3811"/>
                <wp:effectExtent l="0" t="0" r="0" b="0"/>
                <wp:docPr id="162773" name="Group 162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431" cy="3811"/>
                          <a:chOff x="0" y="0"/>
                          <a:chExt cx="1924431" cy="3811"/>
                        </a:xfrm>
                      </wpg:grpSpPr>
                      <wps:wsp>
                        <wps:cNvPr id="186934" name="Shape 186934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35" name="Shape 186935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36" name="Shape 186936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37" name="Shape 186937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38" name="Shape 186938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39" name="Shape 186939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40" name="Shape 186940"/>
                        <wps:cNvSpPr/>
                        <wps:spPr>
                          <a:xfrm>
                            <a:off x="2286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41" name="Shape 186941"/>
                        <wps:cNvSpPr/>
                        <wps:spPr>
                          <a:xfrm>
                            <a:off x="267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42" name="Shape 186942"/>
                        <wps:cNvSpPr/>
                        <wps:spPr>
                          <a:xfrm>
                            <a:off x="305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43" name="Shape 186943"/>
                        <wps:cNvSpPr/>
                        <wps:spPr>
                          <a:xfrm>
                            <a:off x="343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44" name="Shape 186944"/>
                        <wps:cNvSpPr/>
                        <wps:spPr>
                          <a:xfrm>
                            <a:off x="381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45" name="Shape 186945"/>
                        <wps:cNvSpPr/>
                        <wps:spPr>
                          <a:xfrm>
                            <a:off x="419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46" name="Shape 186946"/>
                        <wps:cNvSpPr/>
                        <wps:spPr>
                          <a:xfrm>
                            <a:off x="457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47" name="Shape 186947"/>
                        <wps:cNvSpPr/>
                        <wps:spPr>
                          <a:xfrm>
                            <a:off x="495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48" name="Shape 186948"/>
                        <wps:cNvSpPr/>
                        <wps:spPr>
                          <a:xfrm>
                            <a:off x="533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49" name="Shape 186949"/>
                        <wps:cNvSpPr/>
                        <wps:spPr>
                          <a:xfrm>
                            <a:off x="571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50" name="Shape 186950"/>
                        <wps:cNvSpPr/>
                        <wps:spPr>
                          <a:xfrm>
                            <a:off x="609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51" name="Shape 186951"/>
                        <wps:cNvSpPr/>
                        <wps:spPr>
                          <a:xfrm>
                            <a:off x="648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52" name="Shape 186952"/>
                        <wps:cNvSpPr/>
                        <wps:spPr>
                          <a:xfrm>
                            <a:off x="686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53" name="Shape 186953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54" name="Shape 186954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55" name="Shape 186955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56" name="Shape 186956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57" name="Shape 186957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58" name="Shape 186958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59" name="Shape 186959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60" name="Shape 186960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61" name="Shape 186961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62" name="Shape 186962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63" name="Shape 186963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64" name="Shape 186964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65" name="Shape 186965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66" name="Shape 186966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67" name="Shape 186967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68" name="Shape 186968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69" name="Shape 186969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0" name="Shape 186970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1" name="Shape 186971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2" name="Shape 186972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3" name="Shape 186973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4" name="Shape 186974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5" name="Shape 186975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6" name="Shape 186976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7" name="Shape 186977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8" name="Shape 186978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9" name="Shape 186979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80" name="Shape 186980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81" name="Shape 186981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82" name="Shape 186982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83" name="Shape 186983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84" name="Shape 186984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162773" style="width:151.53pt;height:0.300049pt;mso-position-horizontal-relative:char;mso-position-vertical-relative:line" coordsize="19244,38">
                <v:shape id="Shape 186985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86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87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88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89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90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91" style="position:absolute;width:193;height:91;left:2286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86992" style="position:absolute;width:190;height:91;left:26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93" style="position:absolute;width:190;height:91;left:30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94" style="position:absolute;width:190;height:91;left:34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95" style="position:absolute;width:190;height:91;left:38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96" style="position:absolute;width:190;height:91;left:41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97" style="position:absolute;width:190;height:91;left:45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98" style="position:absolute;width:190;height:91;left:49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6999" style="position:absolute;width:190;height:91;left:53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00" style="position:absolute;width:190;height:91;left:57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01" style="position:absolute;width:190;height:91;left:60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02" style="position:absolute;width:190;height:91;left:6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03" style="position:absolute;width:190;height:91;left:6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04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05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06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07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08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09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10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11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12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13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14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15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16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17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18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19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20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21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22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23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24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25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26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27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28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29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30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31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32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33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34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035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</w:p>
    <w:p w:rsidR="00306E74" w:rsidRPr="00257366" w:rsidRDefault="00172676">
      <w:pPr>
        <w:ind w:left="162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Cooper" w:hAnsi="Times New Roman" w:cs="Times New Roman"/>
          <w:b/>
          <w:sz w:val="48"/>
        </w:rPr>
        <w:t xml:space="preserve"> </w:t>
      </w:r>
    </w:p>
    <w:p w:rsidR="00306E74" w:rsidRPr="00257366" w:rsidRDefault="00172676">
      <w:pPr>
        <w:spacing w:after="159"/>
        <w:ind w:left="162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Cooper" w:hAnsi="Times New Roman" w:cs="Times New Roman"/>
          <w:b/>
          <w:sz w:val="48"/>
        </w:rPr>
        <w:t xml:space="preserve"> </w:t>
      </w:r>
    </w:p>
    <w:p w:rsidR="00306E74" w:rsidRPr="00257366" w:rsidRDefault="00172676">
      <w:pPr>
        <w:spacing w:after="159"/>
        <w:ind w:left="162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Cooper" w:hAnsi="Times New Roman" w:cs="Times New Roman"/>
          <w:b/>
          <w:sz w:val="48"/>
        </w:rPr>
        <w:t xml:space="preserve"> </w:t>
      </w:r>
    </w:p>
    <w:p w:rsidR="00306E74" w:rsidRPr="00257366" w:rsidRDefault="00172676">
      <w:pPr>
        <w:spacing w:after="159"/>
        <w:ind w:left="162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Cooper" w:hAnsi="Times New Roman" w:cs="Times New Roman"/>
          <w:b/>
          <w:sz w:val="48"/>
        </w:rPr>
        <w:t xml:space="preserve"> </w:t>
      </w:r>
    </w:p>
    <w:p w:rsidR="00306E74" w:rsidRPr="00257366" w:rsidRDefault="00172676">
      <w:pPr>
        <w:spacing w:after="162"/>
        <w:ind w:left="162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Cooper" w:hAnsi="Times New Roman" w:cs="Times New Roman"/>
          <w:b/>
          <w:sz w:val="48"/>
        </w:rPr>
        <w:t xml:space="preserve"> </w:t>
      </w:r>
    </w:p>
    <w:p w:rsidR="00306E74" w:rsidRPr="00257366" w:rsidRDefault="00172676">
      <w:pPr>
        <w:spacing w:after="0"/>
        <w:ind w:left="162"/>
        <w:jc w:val="center"/>
        <w:rPr>
          <w:rFonts w:ascii="Times New Roman" w:hAnsi="Times New Roman" w:cs="Times New Roman"/>
        </w:rPr>
      </w:pPr>
      <w:r w:rsidRPr="00257366">
        <w:rPr>
          <w:rFonts w:ascii="Times New Roman" w:eastAsia="Cooper" w:hAnsi="Times New Roman" w:cs="Times New Roman"/>
          <w:b/>
          <w:sz w:val="48"/>
        </w:rPr>
        <w:t xml:space="preserve"> </w:t>
      </w:r>
    </w:p>
    <w:p w:rsidR="00306E74" w:rsidRPr="00257366" w:rsidRDefault="00172676">
      <w:pPr>
        <w:pStyle w:val="Heading1"/>
        <w:ind w:right="3717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>TERM THREE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>MATHEMATICS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526" w:type="dxa"/>
        <w:tblInd w:w="386" w:type="dxa"/>
        <w:tblCellMar>
          <w:top w:w="2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34"/>
        <w:gridCol w:w="3881"/>
        <w:gridCol w:w="796"/>
        <w:gridCol w:w="836"/>
        <w:gridCol w:w="944"/>
        <w:gridCol w:w="1077"/>
        <w:gridCol w:w="2558"/>
      </w:tblGrid>
      <w:tr w:rsidR="00306E74" w:rsidRPr="00257366">
        <w:trPr>
          <w:trHeight w:val="352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STRANDS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8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SCORES &amp; PERFORMANCE LEV.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56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06E74" w:rsidRPr="00257366">
        <w:trPr>
          <w:trHeight w:val="574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GEOMETRY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E. E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M. E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A. E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B. E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17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TEACHER COMMENTS ON PERFORMANCE </w:t>
            </w:r>
          </w:p>
        </w:tc>
      </w:tr>
      <w:tr w:rsidR="00306E74" w:rsidRPr="00257366">
        <w:trPr>
          <w:trHeight w:val="327"/>
        </w:trPr>
        <w:tc>
          <w:tcPr>
            <w:tcW w:w="4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Lines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0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Angles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0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3-D objects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 xml:space="preserve">DATA HANDLING </w:t>
            </w: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7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1"/>
              </w:rPr>
              <w:t>a.</w:t>
            </w:r>
            <w:r w:rsidRPr="00257366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Data representation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40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152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6E74" w:rsidRPr="00257366" w:rsidRDefault="00172676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4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96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5594" name="Picture 15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" name="Picture 1559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</w:rPr>
        <w:t>ENGLISH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SPORTS: APPRECIATING TALENTS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Grammar in use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ENVIRONMENTAL POLLUTION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Grammar in use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MONEY- SAVINGS &amp; BANKING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Grammar in use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96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>SHUGHULI ZA KISWAHILI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418" w:type="dxa"/>
        <w:tblInd w:w="359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3681"/>
        <w:gridCol w:w="994"/>
        <w:gridCol w:w="1014"/>
        <w:gridCol w:w="966"/>
        <w:gridCol w:w="905"/>
        <w:gridCol w:w="2402"/>
      </w:tblGrid>
      <w:tr w:rsidR="00306E74" w:rsidRPr="00257366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MAGONJWA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C43935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1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Kusikiliza na kuzungumza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C43935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1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Kusoma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C43935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1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Kuandika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C43935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1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Sarufi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C43935">
        <w:trPr>
          <w:trHeight w:val="121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4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KUDHIBITI ITIKADI ZA KIDINI NA ZA KIJAMII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85657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Kusikiliza na kuzungumza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856579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760D13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8317D3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80570B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F931DE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85657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Kusoma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F931DE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85657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Kuandika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F931DE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85657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Sarufi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F931DE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760D13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UWEKEZAJI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F931DE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8317D3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Kusikiliza na kuzungumza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F931DE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80570B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Kusoma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F931DE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F931DE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Kuandika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F931DE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F931DE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Sarufi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ALAMA NA KIWANGO CHA UTENDAJI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96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0"/>
        <w:ind w:left="10" w:right="6036" w:hanging="10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  <w:u w:val="double" w:color="000000"/>
        </w:rPr>
        <w:t>INDEGINOUS LANGUAGE ACTIVITIES</w:t>
      </w: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306E74" w:rsidRPr="00257366" w:rsidTr="00257366">
        <w:trPr>
          <w:trHeight w:val="5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TECHNOLOGY-CARE FOR DIGITAL DEVICES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 w:rsidTr="00257366">
        <w:trPr>
          <w:trHeight w:val="3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 w:rsidT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 w:rsidTr="00257366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7A785A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NATIONALISM- NATIONAL FLAG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7A785A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FE3811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7619F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FE3811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7619F6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7619F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7619F6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7619F6">
        <w:trPr>
          <w:trHeight w:val="35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306E74" w:rsidRPr="00257366" w:rsidTr="00257366">
        <w:trPr>
          <w:trHeight w:val="450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96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6666" name="Picture 16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6" name="Picture 1666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</w:rPr>
        <w:t>SOCIAL STUDIES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306E74" w:rsidRPr="00257366" w:rsidTr="00257366">
        <w:trPr>
          <w:trHeight w:val="54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POLITICAL SYSTEMS AND GOVERNANCE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 w:rsidT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Early forms of government in Kenya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257366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center" w:pos="1231"/>
              </w:tabs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Citizenship in Kenya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DE6607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CD1E3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E51CAF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center" w:pos="1367"/>
              </w:tabs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National Unity in Kenya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E51CAF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CD1E36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center" w:pos="941"/>
              </w:tabs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Human rights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E51CAF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E51CAF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center" w:pos="1299"/>
              </w:tabs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Democracy in society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E51CAF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E51CAF">
        <w:trPr>
          <w:trHeight w:val="35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center" w:pos="1297"/>
              </w:tabs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National Government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306E74" w:rsidRPr="00257366" w:rsidTr="00257366">
        <w:trPr>
          <w:trHeight w:val="450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>SCIENCE &amp; TECHNOLOGY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306E74" w:rsidRPr="00257366" w:rsidT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FORCE AND ENERGY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257366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Sound energy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2B221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center" w:pos="1208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Sources of sound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2B221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57366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center" w:pos="1720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Movement of sound in nature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2B221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center" w:pos="1374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Effects of loud sound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2B2214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57366">
        <w:trPr>
          <w:trHeight w:val="3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center" w:pos="1530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Role of sound in daily life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306E74" w:rsidRPr="00257366" w:rsidTr="00257366">
        <w:trPr>
          <w:trHeight w:val="32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Heat transfer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E43BBE">
        <w:trPr>
          <w:trHeight w:val="3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Modes of heat transfer in nature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E43BBE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1748A7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E43BBE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Classification of conductors of heat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748A7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1748A7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Uses of heat transfer in daily life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1748A7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1748A7">
        <w:trPr>
          <w:trHeight w:val="3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Safety when handling heat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306E74" w:rsidRPr="00257366" w:rsidTr="00257366">
        <w:trPr>
          <w:trHeight w:val="450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96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0"/>
        <w:ind w:left="10" w:right="5312" w:hanging="10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7746" name="Picture 17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6" name="Picture 177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  <w:b/>
          <w:sz w:val="28"/>
          <w:u w:val="double" w:color="000000"/>
        </w:rPr>
        <w:t>AGRICULTURE AND NUTRITION ACTIVITIES</w:t>
      </w: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306E74" w:rsidRPr="00257366" w:rsidT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HYGINE PRACTICES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257366">
        <w:trPr>
          <w:trHeight w:val="3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a.</w:t>
            </w:r>
            <w:r w:rsidRPr="0025736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</w:rPr>
              <w:t xml:space="preserve">Laundering cotton item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25336C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61662C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6E71BE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B97007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333B18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815CC0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BE4F73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How to launder cotton item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BE4F73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57366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Laundering cotton item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BE4F73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PRODUCTION TECHNIQUES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BE4F73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61662C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Repairing garments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BE4F73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6E71BE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right" w:pos="3565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Stiches used in repairing garments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BE4F73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B97007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center" w:pos="1606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Making samples of stiches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BE4F73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333B18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tabs>
                <w:tab w:val="right" w:pos="3565"/>
              </w:tabs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Using stiches in repairing gap seam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BE4F73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815CC0">
        <w:trPr>
          <w:trHeight w:val="54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48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Constructing vertical &amp; horizontal garden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BE4F73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BE4F73">
        <w:trPr>
          <w:trHeight w:val="54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438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Difference btwn vertical &amp; horizontal garden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BE4F73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BE4F73">
        <w:trPr>
          <w:trHeight w:val="57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438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>-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eastAsia="Arial" w:hAnsi="Times New Roman" w:cs="Times New Roman"/>
              </w:rPr>
              <w:tab/>
            </w:r>
            <w:r w:rsidRPr="00257366">
              <w:rPr>
                <w:rFonts w:ascii="Times New Roman" w:hAnsi="Times New Roman" w:cs="Times New Roman"/>
              </w:rPr>
              <w:t xml:space="preserve">Constructing vertical &amp; horizontal gardens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306E74" w:rsidRPr="00257366" w:rsidTr="00257366">
        <w:trPr>
          <w:trHeight w:val="450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96"/>
        <w:rPr>
          <w:rFonts w:ascii="Times New Roman" w:hAnsi="Times New Roman" w:cs="Times New Roman"/>
          <w:sz w:val="24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257366" w:rsidRPr="00257366" w:rsidRDefault="00257366">
      <w:pPr>
        <w:spacing w:after="196"/>
        <w:rPr>
          <w:rFonts w:ascii="Times New Roman" w:hAnsi="Times New Roman" w:cs="Times New Roman"/>
          <w:sz w:val="24"/>
        </w:rPr>
      </w:pPr>
    </w:p>
    <w:p w:rsidR="00257366" w:rsidRPr="00257366" w:rsidRDefault="00257366">
      <w:pPr>
        <w:spacing w:after="196"/>
        <w:rPr>
          <w:rFonts w:ascii="Times New Roman" w:hAnsi="Times New Roman" w:cs="Times New Roman"/>
          <w:sz w:val="24"/>
        </w:rPr>
      </w:pPr>
    </w:p>
    <w:p w:rsidR="00257366" w:rsidRPr="00257366" w:rsidRDefault="00257366">
      <w:pPr>
        <w:spacing w:after="196"/>
        <w:rPr>
          <w:rFonts w:ascii="Times New Roman" w:hAnsi="Times New Roman" w:cs="Times New Roman"/>
        </w:rPr>
      </w:pPr>
    </w:p>
    <w:p w:rsidR="00306E74" w:rsidRPr="00257366" w:rsidRDefault="00172676">
      <w:pPr>
        <w:pStyle w:val="Heading2"/>
        <w:ind w:left="35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</w:rPr>
        <w:t>CREATIVE ARTS ACTIVITIES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414" w:type="dxa"/>
        <w:tblInd w:w="361" w:type="dxa"/>
        <w:tblCellMar>
          <w:top w:w="2" w:type="dxa"/>
          <w:right w:w="85" w:type="dxa"/>
        </w:tblCellMar>
        <w:tblLook w:val="04A0" w:firstRow="1" w:lastRow="0" w:firstColumn="1" w:lastColumn="0" w:noHBand="0" w:noVBand="1"/>
      </w:tblPr>
      <w:tblGrid>
        <w:gridCol w:w="454"/>
        <w:gridCol w:w="3681"/>
        <w:gridCol w:w="994"/>
        <w:gridCol w:w="1014"/>
        <w:gridCol w:w="966"/>
        <w:gridCol w:w="903"/>
        <w:gridCol w:w="2402"/>
      </w:tblGrid>
      <w:tr w:rsidR="00306E74" w:rsidRPr="00257366">
        <w:trPr>
          <w:trHeight w:val="3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PERFORMANCE AND DISPLAY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-11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a.</w:t>
            </w:r>
            <w:r w:rsidRPr="0025736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</w:rPr>
              <w:t xml:space="preserve">Swimming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1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Front crawl technique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349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Creating rhythm &amp; tempo in front crawl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3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1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Creating a mosaic composition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-11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>b.</w:t>
            </w:r>
            <w:r w:rsidRPr="0025736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57366">
              <w:rPr>
                <w:rFonts w:ascii="Times New Roman" w:hAnsi="Times New Roman" w:cs="Times New Roman"/>
                <w:b/>
              </w:rPr>
              <w:t xml:space="preserve">Performing a Kenyan folk Dance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A31A9">
        <w:trPr>
          <w:trHeight w:val="3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1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Components of a folk dance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9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2A31A9">
        <w:trPr>
          <w:trHeight w:val="66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366" w:rsidRPr="00257366" w:rsidRDefault="00257366">
            <w:pPr>
              <w:ind w:left="10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A31A9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4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A31A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48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Roles of costumes, ornaments &amp; body adornment in folk dance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A31A9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Making ornaments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A31A9">
        <w:trPr>
          <w:trHeight w:val="3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Performing a Kenyan folk song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A31A9">
        <w:trPr>
          <w:trHeight w:val="3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Playing the descant recorder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A31A9">
        <w:trPr>
          <w:trHeight w:val="5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48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Playing notes and melody in G A B C’ D’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A31A9">
        <w:trPr>
          <w:trHeight w:val="57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48" w:hanging="360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Creating random repeat patterns based on notes G A B C’ D’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57366">
        <w:trPr>
          <w:trHeight w:val="31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48" w:hanging="360"/>
              <w:rPr>
                <w:rFonts w:ascii="Times New Roman" w:eastAsia="Wingdings" w:hAnsi="Times New Roman" w:cs="Times New Roman"/>
                <w:b/>
              </w:rPr>
            </w:pPr>
            <w:r w:rsidRPr="00257366">
              <w:rPr>
                <w:rFonts w:ascii="Times New Roman" w:eastAsia="Wingdings" w:hAnsi="Times New Roman" w:cs="Times New Roman"/>
                <w:b/>
                <w:sz w:val="28"/>
              </w:rPr>
              <w:t xml:space="preserve">indegenous kenyan games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>
        <w:trPr>
          <w:trHeight w:val="57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48" w:hanging="360"/>
              <w:rPr>
                <w:rFonts w:ascii="Times New Roman" w:eastAsia="Wingdings" w:hAnsi="Times New Roman" w:cs="Times New Roman"/>
              </w:rPr>
            </w:pPr>
            <w:r w:rsidRPr="00257366">
              <w:rPr>
                <w:rFonts w:ascii="Times New Roman" w:eastAsia="Wingdings" w:hAnsi="Times New Roman" w:cs="Times New Roman"/>
              </w:rPr>
              <w:t>Counting games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C931BE">
        <w:trPr>
          <w:trHeight w:val="57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48" w:hanging="360"/>
              <w:rPr>
                <w:rFonts w:ascii="Times New Roman" w:eastAsia="Wingdings" w:hAnsi="Times New Roman" w:cs="Times New Roman"/>
              </w:rPr>
            </w:pPr>
            <w:r w:rsidRPr="00257366">
              <w:rPr>
                <w:rFonts w:ascii="Times New Roman" w:eastAsia="Wingdings" w:hAnsi="Times New Roman" w:cs="Times New Roman"/>
              </w:rPr>
              <w:t>APPECIATION IN CREATIVE ART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512B60">
        <w:trPr>
          <w:trHeight w:val="57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48" w:hanging="360"/>
              <w:rPr>
                <w:rFonts w:ascii="Times New Roman" w:eastAsia="Wingdings" w:hAnsi="Times New Roman" w:cs="Times New Roman"/>
              </w:rPr>
            </w:pPr>
            <w:r w:rsidRPr="00257366">
              <w:rPr>
                <w:rFonts w:ascii="Times New Roman" w:eastAsia="Wingdings" w:hAnsi="Times New Roman" w:cs="Times New Roman"/>
              </w:rPr>
              <w:t>Analysis of creative arts work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5D4349">
        <w:trPr>
          <w:trHeight w:val="57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48" w:hanging="360"/>
              <w:rPr>
                <w:rFonts w:ascii="Times New Roman" w:eastAsia="Wingdings" w:hAnsi="Times New Roman" w:cs="Times New Roman"/>
              </w:rPr>
            </w:pPr>
            <w:r w:rsidRPr="00257366">
              <w:rPr>
                <w:rFonts w:ascii="Times New Roman" w:eastAsia="Wingdings" w:hAnsi="Times New Roman" w:cs="Times New Roman"/>
              </w:rPr>
              <w:t>Components of a folk dance; community, occasion, participants, songs, body movement, formations instruments, costumes, body adornment, ornament.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5D4349">
        <w:trPr>
          <w:trHeight w:val="57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348" w:hanging="360"/>
              <w:rPr>
                <w:rFonts w:ascii="Times New Roman" w:eastAsia="Wingdings" w:hAnsi="Times New Roman" w:cs="Times New Roman"/>
              </w:rPr>
            </w:pPr>
            <w:r w:rsidRPr="00257366">
              <w:rPr>
                <w:rFonts w:ascii="Times New Roman" w:eastAsia="Wingdings" w:hAnsi="Times New Roman" w:cs="Times New Roman"/>
              </w:rPr>
              <w:t>East African Community Anthem: message, values, occasion and etiquette in performance,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>
        <w:trPr>
          <w:trHeight w:val="45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spacing w:after="196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0"/>
        <w:ind w:left="10" w:right="8440" w:hanging="10"/>
        <w:jc w:val="right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8"/>
          <w:u w:val="double" w:color="000000"/>
        </w:rPr>
        <w:t>C.R.E ACTIVITIES</w:t>
      </w:r>
      <w:r w:rsidRPr="0025736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306E74" w:rsidRPr="00257366" w:rsidT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THE CHURCH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E.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M.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A.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B. E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TEACHER COMMENT</w:t>
            </w: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 w:rsidTr="00257366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The role of the Holy spirit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 w:rsidTr="00257366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Intercessory prayer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306E74" w:rsidRPr="00257366" w:rsidTr="00257366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</w:rPr>
              <w:t xml:space="preserve">CHRISTIAN LIVING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6E74" w:rsidRPr="00257366" w:rsidRDefault="00306E74">
            <w:pPr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257366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Friendship formation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BA0CFF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DC6789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471224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7366" w:rsidRPr="00257366" w:rsidRDefault="00257366" w:rsidP="008C0251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57366" w:rsidRPr="00257366" w:rsidTr="00DC6789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Human sexuality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8C0251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471224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God the source of life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8C0251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8C0251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Good health practices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366" w:rsidRPr="00257366" w:rsidRDefault="00257366" w:rsidP="008C0251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257366" w:rsidRPr="00257366" w:rsidTr="008C0251">
        <w:trPr>
          <w:trHeight w:val="3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-12"/>
              <w:rPr>
                <w:rFonts w:ascii="Times New Roman" w:hAnsi="Times New Roman" w:cs="Times New Roman"/>
              </w:rPr>
            </w:pPr>
            <w:r w:rsidRPr="00257366">
              <w:rPr>
                <w:rFonts w:ascii="Segoe UI Symbol" w:eastAsia="Wingdings" w:hAnsi="Segoe UI Symbol" w:cs="Segoe UI Symbol"/>
              </w:rPr>
              <w:t>✓</w:t>
            </w:r>
            <w:r w:rsidRPr="00257366">
              <w:rPr>
                <w:rFonts w:ascii="Times New Roman" w:eastAsia="Arial" w:hAnsi="Times New Roman" w:cs="Times New Roman"/>
              </w:rPr>
              <w:t xml:space="preserve"> </w:t>
            </w:r>
            <w:r w:rsidRPr="00257366">
              <w:rPr>
                <w:rFonts w:ascii="Times New Roman" w:hAnsi="Times New Roman" w:cs="Times New Roman"/>
              </w:rPr>
              <w:t xml:space="preserve">Appropriate use of social media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57366" w:rsidRPr="00257366" w:rsidRDefault="00257366">
            <w:pPr>
              <w:ind w:left="106"/>
              <w:rPr>
                <w:rFonts w:ascii="Times New Roman" w:hAnsi="Times New Roman" w:cs="Times New Roman"/>
              </w:rPr>
            </w:pPr>
          </w:p>
        </w:tc>
      </w:tr>
      <w:tr w:rsidR="00306E74" w:rsidRPr="00257366" w:rsidTr="00257366">
        <w:trPr>
          <w:trHeight w:val="450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1"/>
              </w:rPr>
              <w:t>TOTAL SCORE/PEROFMANCE LEVEL</w:t>
            </w:r>
            <w:r w:rsidRPr="00257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6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8910" name="Picture 18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" name="Picture 189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162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spacing w:after="159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306E74" w:rsidRPr="00257366" w:rsidRDefault="00172676">
      <w:pPr>
        <w:spacing w:after="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pStyle w:val="Heading2"/>
        <w:ind w:left="54" w:right="4"/>
        <w:jc w:val="center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u w:val="single"/>
        </w:rPr>
        <w:t>END TERM THREE SUMMATIVE ASSESSMENT</w:t>
      </w:r>
      <w:r w:rsidRPr="00257366">
        <w:rPr>
          <w:rFonts w:ascii="Times New Roman" w:hAnsi="Times New Roman" w:cs="Times New Roman"/>
          <w:u w:val="none"/>
        </w:rPr>
        <w:t xml:space="preserve"> </w:t>
      </w:r>
    </w:p>
    <w:tbl>
      <w:tblPr>
        <w:tblStyle w:val="TableGrid"/>
        <w:tblW w:w="10785" w:type="dxa"/>
        <w:tblInd w:w="38" w:type="dxa"/>
        <w:tblCellMar>
          <w:top w:w="2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1080"/>
        <w:gridCol w:w="1080"/>
        <w:gridCol w:w="1730"/>
        <w:gridCol w:w="1731"/>
        <w:gridCol w:w="2243"/>
      </w:tblGrid>
      <w:tr w:rsidR="00306E74" w:rsidRPr="00257366">
        <w:trPr>
          <w:trHeight w:val="74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LEARNING AREA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CAT 1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M. E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A. E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AVERAGE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jc w:val="center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PERFORMANCE LEVEL </w:t>
            </w:r>
          </w:p>
        </w:tc>
      </w:tr>
      <w:tr w:rsidR="00306E74" w:rsidRPr="00257366">
        <w:trPr>
          <w:trHeight w:val="55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MATHEMATICS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ENGLISH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KISWAHILI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INDEG. LANG.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ENVIRONMENTAL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RELIGIOUS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76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CREATIVE ARTS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1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8"/>
              </w:rPr>
              <w:t>TOTAL SCORES</w:t>
            </w:r>
            <w:r w:rsidRPr="0025736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6E74" w:rsidRPr="00257366">
        <w:trPr>
          <w:trHeight w:val="46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7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306E74" w:rsidRPr="00257366" w:rsidRDefault="00172676">
            <w:pPr>
              <w:ind w:left="8"/>
              <w:rPr>
                <w:rFonts w:ascii="Times New Roman" w:hAnsi="Times New Roman" w:cs="Times New Roman"/>
              </w:rPr>
            </w:pPr>
            <w:r w:rsidRPr="002573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ind w:left="-5" w:hanging="1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4"/>
        </w:rPr>
        <w:t xml:space="preserve">Teacher comment on performance and core competencies Achieved: </w:t>
      </w:r>
    </w:p>
    <w:p w:rsidR="00306E74" w:rsidRPr="00257366" w:rsidRDefault="00172676">
      <w:pPr>
        <w:spacing w:after="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</w:p>
    <w:p w:rsidR="00306E74" w:rsidRPr="00257366" w:rsidRDefault="00172676">
      <w:pPr>
        <w:spacing w:after="535"/>
        <w:ind w:left="-450" w:right="74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9597" name="Picture 19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" name="Picture 1959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-7365</wp:posOffset>
            </wp:positionH>
            <wp:positionV relativeFrom="paragraph">
              <wp:posOffset>-53116</wp:posOffset>
            </wp:positionV>
            <wp:extent cx="6848857" cy="609600"/>
            <wp:effectExtent l="0" t="0" r="0" b="0"/>
            <wp:wrapSquare wrapText="bothSides"/>
            <wp:docPr id="179686" name="Picture 179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6" name="Picture 1796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E74" w:rsidRPr="00257366" w:rsidRDefault="00172676">
      <w:pPr>
        <w:ind w:left="-5" w:hanging="1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4"/>
        </w:rPr>
        <w:t xml:space="preserve">Head teachers’ comments: </w:t>
      </w:r>
    </w:p>
    <w:p w:rsidR="00306E74" w:rsidRPr="00257366" w:rsidRDefault="00172676">
      <w:pPr>
        <w:spacing w:after="2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</w:p>
    <w:p w:rsidR="00306E74" w:rsidRPr="00257366" w:rsidRDefault="00172676">
      <w:pPr>
        <w:jc w:val="both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</w:p>
    <w:p w:rsidR="00306E74" w:rsidRPr="00257366" w:rsidRDefault="00172676">
      <w:pPr>
        <w:tabs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center" w:pos="10802"/>
        </w:tabs>
        <w:ind w:left="-1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-7365</wp:posOffset>
            </wp:positionH>
            <wp:positionV relativeFrom="paragraph">
              <wp:posOffset>-359186</wp:posOffset>
            </wp:positionV>
            <wp:extent cx="6854952" cy="515112"/>
            <wp:effectExtent l="0" t="0" r="0" b="0"/>
            <wp:wrapSquare wrapText="bothSides"/>
            <wp:docPr id="179688" name="Picture 179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88" name="Picture 17968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366">
        <w:rPr>
          <w:rFonts w:ascii="Times New Roman" w:hAnsi="Times New Roman" w:cs="Times New Roman"/>
          <w:b/>
          <w:sz w:val="24"/>
        </w:rPr>
        <w:t xml:space="preserve">Comment on learners’ behaviour:   </w:t>
      </w:r>
      <w:r w:rsidRPr="00257366">
        <w:rPr>
          <w:rFonts w:ascii="Times New Roman" w:hAnsi="Times New Roman" w:cs="Times New Roman"/>
          <w:b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b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b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b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b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b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b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b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b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b/>
          <w:sz w:val="24"/>
        </w:rPr>
        <w:tab/>
        <w:t xml:space="preserve"> </w:t>
      </w:r>
    </w:p>
    <w:p w:rsidR="00306E74" w:rsidRPr="00257366" w:rsidRDefault="00172676">
      <w:pPr>
        <w:ind w:left="-5" w:hanging="1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b/>
          <w:sz w:val="24"/>
        </w:rPr>
        <w:t xml:space="preserve">Comments on transition to the next grade: </w:t>
      </w:r>
    </w:p>
    <w:p w:rsidR="00306E74" w:rsidRPr="00257366" w:rsidRDefault="00172676">
      <w:pPr>
        <w:spacing w:after="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</w:p>
    <w:p w:rsidR="00306E74" w:rsidRPr="00257366" w:rsidRDefault="00172676">
      <w:pPr>
        <w:spacing w:after="230"/>
        <w:ind w:left="-12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noProof/>
        </w:rPr>
        <w:drawing>
          <wp:inline distT="0" distB="0" distL="0" distR="0">
            <wp:extent cx="6848857" cy="1014984"/>
            <wp:effectExtent l="0" t="0" r="0" b="0"/>
            <wp:docPr id="179690" name="Picture 179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0" name="Picture 17969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74" w:rsidRPr="00257366" w:rsidRDefault="00172676">
      <w:pPr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306E74" w:rsidRPr="00257366" w:rsidRDefault="00172676">
      <w:pPr>
        <w:tabs>
          <w:tab w:val="center" w:pos="2880"/>
          <w:tab w:val="center" w:pos="3600"/>
          <w:tab w:val="center" w:pos="4320"/>
          <w:tab w:val="center" w:pos="5041"/>
          <w:tab w:val="center" w:pos="8269"/>
          <w:tab w:val="center" w:pos="7921"/>
          <w:tab w:val="center" w:pos="8642"/>
          <w:tab w:val="center" w:pos="9362"/>
          <w:tab w:val="center" w:pos="10082"/>
          <w:tab w:val="right" w:pos="10848"/>
        </w:tabs>
        <w:ind w:left="-15" w:right="-1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Next term begins on: </w:t>
      </w:r>
      <w:r w:rsidRPr="0025736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381504" cy="3810"/>
                <wp:effectExtent l="0" t="0" r="0" b="0"/>
                <wp:docPr id="178974" name="Group 178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504" cy="3810"/>
                          <a:chOff x="0" y="0"/>
                          <a:chExt cx="2381504" cy="3810"/>
                        </a:xfrm>
                      </wpg:grpSpPr>
                      <wps:wsp>
                        <wps:cNvPr id="187036" name="Shape 187036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37" name="Shape 187037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38" name="Shape 187038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39" name="Shape 187039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40" name="Shape 187040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41" name="Shape 187041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42" name="Shape 187042"/>
                        <wps:cNvSpPr/>
                        <wps:spPr>
                          <a:xfrm>
                            <a:off x="228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43" name="Shape 187043"/>
                        <wps:cNvSpPr/>
                        <wps:spPr>
                          <a:xfrm>
                            <a:off x="266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44" name="Shape 187044"/>
                        <wps:cNvSpPr/>
                        <wps:spPr>
                          <a:xfrm>
                            <a:off x="304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45" name="Shape 187045"/>
                        <wps:cNvSpPr/>
                        <wps:spPr>
                          <a:xfrm>
                            <a:off x="342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46" name="Shape 187046"/>
                        <wps:cNvSpPr/>
                        <wps:spPr>
                          <a:xfrm>
                            <a:off x="381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47" name="Shape 187047"/>
                        <wps:cNvSpPr/>
                        <wps:spPr>
                          <a:xfrm>
                            <a:off x="419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48" name="Shape 187048"/>
                        <wps:cNvSpPr/>
                        <wps:spPr>
                          <a:xfrm>
                            <a:off x="457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49" name="Shape 187049"/>
                        <wps:cNvSpPr/>
                        <wps:spPr>
                          <a:xfrm>
                            <a:off x="495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50" name="Shape 187050"/>
                        <wps:cNvSpPr/>
                        <wps:spPr>
                          <a:xfrm>
                            <a:off x="533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51" name="Shape 187051"/>
                        <wps:cNvSpPr/>
                        <wps:spPr>
                          <a:xfrm>
                            <a:off x="571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52" name="Shape 187052"/>
                        <wps:cNvSpPr/>
                        <wps:spPr>
                          <a:xfrm>
                            <a:off x="609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53" name="Shape 187053"/>
                        <wps:cNvSpPr/>
                        <wps:spPr>
                          <a:xfrm>
                            <a:off x="647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54" name="Shape 187054"/>
                        <wps:cNvSpPr/>
                        <wps:spPr>
                          <a:xfrm>
                            <a:off x="685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55" name="Shape 187055"/>
                        <wps:cNvSpPr/>
                        <wps:spPr>
                          <a:xfrm>
                            <a:off x="723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56" name="Shape 187056"/>
                        <wps:cNvSpPr/>
                        <wps:spPr>
                          <a:xfrm>
                            <a:off x="762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57" name="Shape 187057"/>
                        <wps:cNvSpPr/>
                        <wps:spPr>
                          <a:xfrm>
                            <a:off x="800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58" name="Shape 187058"/>
                        <wps:cNvSpPr/>
                        <wps:spPr>
                          <a:xfrm>
                            <a:off x="838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59" name="Shape 187059"/>
                        <wps:cNvSpPr/>
                        <wps:spPr>
                          <a:xfrm>
                            <a:off x="876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60" name="Shape 187060"/>
                        <wps:cNvSpPr/>
                        <wps:spPr>
                          <a:xfrm>
                            <a:off x="914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61" name="Shape 187061"/>
                        <wps:cNvSpPr/>
                        <wps:spPr>
                          <a:xfrm>
                            <a:off x="952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62" name="Shape 187062"/>
                        <wps:cNvSpPr/>
                        <wps:spPr>
                          <a:xfrm>
                            <a:off x="990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63" name="Shape 187063"/>
                        <wps:cNvSpPr/>
                        <wps:spPr>
                          <a:xfrm>
                            <a:off x="1028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64" name="Shape 187064"/>
                        <wps:cNvSpPr/>
                        <wps:spPr>
                          <a:xfrm>
                            <a:off x="1066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65" name="Shape 187065"/>
                        <wps:cNvSpPr/>
                        <wps:spPr>
                          <a:xfrm>
                            <a:off x="1104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66" name="Shape 187066"/>
                        <wps:cNvSpPr/>
                        <wps:spPr>
                          <a:xfrm>
                            <a:off x="1143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67" name="Shape 187067"/>
                        <wps:cNvSpPr/>
                        <wps:spPr>
                          <a:xfrm>
                            <a:off x="1181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68" name="Shape 187068"/>
                        <wps:cNvSpPr/>
                        <wps:spPr>
                          <a:xfrm>
                            <a:off x="1219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69" name="Shape 187069"/>
                        <wps:cNvSpPr/>
                        <wps:spPr>
                          <a:xfrm>
                            <a:off x="1257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70" name="Shape 187070"/>
                        <wps:cNvSpPr/>
                        <wps:spPr>
                          <a:xfrm>
                            <a:off x="1295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71" name="Shape 187071"/>
                        <wps:cNvSpPr/>
                        <wps:spPr>
                          <a:xfrm>
                            <a:off x="1333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72" name="Shape 187072"/>
                        <wps:cNvSpPr/>
                        <wps:spPr>
                          <a:xfrm>
                            <a:off x="1371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73" name="Shape 187073"/>
                        <wps:cNvSpPr/>
                        <wps:spPr>
                          <a:xfrm>
                            <a:off x="1409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74" name="Shape 187074"/>
                        <wps:cNvSpPr/>
                        <wps:spPr>
                          <a:xfrm>
                            <a:off x="1447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75" name="Shape 187075"/>
                        <wps:cNvSpPr/>
                        <wps:spPr>
                          <a:xfrm>
                            <a:off x="1485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76" name="Shape 187076"/>
                        <wps:cNvSpPr/>
                        <wps:spPr>
                          <a:xfrm>
                            <a:off x="1524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77" name="Shape 187077"/>
                        <wps:cNvSpPr/>
                        <wps:spPr>
                          <a:xfrm>
                            <a:off x="1562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78" name="Shape 187078"/>
                        <wps:cNvSpPr/>
                        <wps:spPr>
                          <a:xfrm>
                            <a:off x="1600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79" name="Shape 187079"/>
                        <wps:cNvSpPr/>
                        <wps:spPr>
                          <a:xfrm>
                            <a:off x="1638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80" name="Shape 187080"/>
                        <wps:cNvSpPr/>
                        <wps:spPr>
                          <a:xfrm>
                            <a:off x="1676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81" name="Shape 187081"/>
                        <wps:cNvSpPr/>
                        <wps:spPr>
                          <a:xfrm>
                            <a:off x="17145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82" name="Shape 187082"/>
                        <wps:cNvSpPr/>
                        <wps:spPr>
                          <a:xfrm>
                            <a:off x="17528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83" name="Shape 187083"/>
                        <wps:cNvSpPr/>
                        <wps:spPr>
                          <a:xfrm>
                            <a:off x="17909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84" name="Shape 187084"/>
                        <wps:cNvSpPr/>
                        <wps:spPr>
                          <a:xfrm>
                            <a:off x="18290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85" name="Shape 187085"/>
                        <wps:cNvSpPr/>
                        <wps:spPr>
                          <a:xfrm>
                            <a:off x="18671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86" name="Shape 187086"/>
                        <wps:cNvSpPr/>
                        <wps:spPr>
                          <a:xfrm>
                            <a:off x="19052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87" name="Shape 187087"/>
                        <wps:cNvSpPr/>
                        <wps:spPr>
                          <a:xfrm>
                            <a:off x="19433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88" name="Shape 187088"/>
                        <wps:cNvSpPr/>
                        <wps:spPr>
                          <a:xfrm>
                            <a:off x="19814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89" name="Shape 187089"/>
                        <wps:cNvSpPr/>
                        <wps:spPr>
                          <a:xfrm>
                            <a:off x="20195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90" name="Shape 187090"/>
                        <wps:cNvSpPr/>
                        <wps:spPr>
                          <a:xfrm>
                            <a:off x="20576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91" name="Shape 187091"/>
                        <wps:cNvSpPr/>
                        <wps:spPr>
                          <a:xfrm>
                            <a:off x="20957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92" name="Shape 187092"/>
                        <wps:cNvSpPr/>
                        <wps:spPr>
                          <a:xfrm>
                            <a:off x="21338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93" name="Shape 187093"/>
                        <wps:cNvSpPr/>
                        <wps:spPr>
                          <a:xfrm>
                            <a:off x="21719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94" name="Shape 187094"/>
                        <wps:cNvSpPr/>
                        <wps:spPr>
                          <a:xfrm>
                            <a:off x="22100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95" name="Shape 187095"/>
                        <wps:cNvSpPr/>
                        <wps:spPr>
                          <a:xfrm>
                            <a:off x="22481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96" name="Shape 187096"/>
                        <wps:cNvSpPr/>
                        <wps:spPr>
                          <a:xfrm>
                            <a:off x="22862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97" name="Shape 187097"/>
                        <wps:cNvSpPr/>
                        <wps:spPr>
                          <a:xfrm>
                            <a:off x="23243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98" name="Shape 187098"/>
                        <wps:cNvSpPr/>
                        <wps:spPr>
                          <a:xfrm>
                            <a:off x="23624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178974" style="width:187.52pt;height:0.299988pt;mso-position-horizontal-relative:char;mso-position-vertical-relative:line" coordsize="23815,38">
                <v:shape id="Shape 187099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00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01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02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03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04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05" style="position:absolute;width:190;height:91;left:22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06" style="position:absolute;width:190;height:91;left:26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07" style="position:absolute;width:190;height:91;left:30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08" style="position:absolute;width:190;height:91;left:34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09" style="position:absolute;width:190;height:91;left:38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10" style="position:absolute;width:190;height:91;left:41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11" style="position:absolute;width:190;height:91;left:45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12" style="position:absolute;width:190;height:91;left:49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13" style="position:absolute;width:190;height:91;left:53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14" style="position:absolute;width:190;height:91;left:57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15" style="position:absolute;width:190;height:91;left:60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16" style="position:absolute;width:190;height:91;left:64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17" style="position:absolute;width:190;height:91;left:685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18" style="position:absolute;width:190;height:91;left:723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19" style="position:absolute;width:190;height:91;left:762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20" style="position:absolute;width:190;height:91;left:800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21" style="position:absolute;width:190;height:91;left:838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22" style="position:absolute;width:190;height:91;left:876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23" style="position:absolute;width:190;height:91;left:914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24" style="position:absolute;width:190;height:91;left:952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25" style="position:absolute;width:190;height:91;left:990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26" style="position:absolute;width:190;height:91;left:1028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27" style="position:absolute;width:190;height:91;left:1066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28" style="position:absolute;width:190;height:91;left:1104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29" style="position:absolute;width:190;height:91;left:1143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30" style="position:absolute;width:190;height:91;left:1181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31" style="position:absolute;width:190;height:91;left:1219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32" style="position:absolute;width:190;height:91;left:1257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33" style="position:absolute;width:190;height:91;left:1295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34" style="position:absolute;width:190;height:91;left:1333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35" style="position:absolute;width:190;height:91;left:1371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36" style="position:absolute;width:190;height:91;left:1409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37" style="position:absolute;width:190;height:91;left:1447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38" style="position:absolute;width:190;height:91;left:1485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39" style="position:absolute;width:190;height:91;left:1524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40" style="position:absolute;width:190;height:91;left:1562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41" style="position:absolute;width:190;height:91;left:1600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42" style="position:absolute;width:190;height:91;left:1638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43" style="position:absolute;width:190;height:91;left:1676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44" style="position:absolute;width:193;height:91;left:17145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87145" style="position:absolute;width:190;height:91;left:17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46" style="position:absolute;width:190;height:91;left:17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47" style="position:absolute;width:190;height:91;left:18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48" style="position:absolute;width:190;height:91;left:18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49" style="position:absolute;width:190;height:91;left:19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50" style="position:absolute;width:190;height:91;left:19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51" style="position:absolute;width:190;height:91;left:19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52" style="position:absolute;width:190;height:91;left:20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53" style="position:absolute;width:190;height:91;left:20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54" style="position:absolute;width:190;height:91;left:20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55" style="position:absolute;width:190;height:91;left:21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56" style="position:absolute;width:190;height:91;left:21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57" style="position:absolute;width:190;height:91;left:22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58" style="position:absolute;width:190;height:91;left:22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59" style="position:absolute;width:190;height:91;left:22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60" style="position:absolute;width:190;height:91;left:23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161" style="position:absolute;width:190;height:91;left:23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closing date: </w:t>
      </w:r>
      <w:r w:rsidRPr="0025736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381631" cy="3810"/>
                <wp:effectExtent l="0" t="0" r="0" b="0"/>
                <wp:docPr id="178975" name="Group 178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631" cy="3810"/>
                          <a:chOff x="0" y="0"/>
                          <a:chExt cx="2381631" cy="3810"/>
                        </a:xfrm>
                      </wpg:grpSpPr>
                      <wps:wsp>
                        <wps:cNvPr id="187162" name="Shape 187162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63" name="Shape 187163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64" name="Shape 187164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65" name="Shape 187165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66" name="Shape 187166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67" name="Shape 187167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68" name="Shape 187168"/>
                        <wps:cNvSpPr/>
                        <wps:spPr>
                          <a:xfrm>
                            <a:off x="228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69" name="Shape 187169"/>
                        <wps:cNvSpPr/>
                        <wps:spPr>
                          <a:xfrm>
                            <a:off x="266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70" name="Shape 187170"/>
                        <wps:cNvSpPr/>
                        <wps:spPr>
                          <a:xfrm>
                            <a:off x="304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71" name="Shape 187171"/>
                        <wps:cNvSpPr/>
                        <wps:spPr>
                          <a:xfrm>
                            <a:off x="342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72" name="Shape 187172"/>
                        <wps:cNvSpPr/>
                        <wps:spPr>
                          <a:xfrm>
                            <a:off x="381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73" name="Shape 187173"/>
                        <wps:cNvSpPr/>
                        <wps:spPr>
                          <a:xfrm>
                            <a:off x="419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74" name="Shape 187174"/>
                        <wps:cNvSpPr/>
                        <wps:spPr>
                          <a:xfrm>
                            <a:off x="457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75" name="Shape 187175"/>
                        <wps:cNvSpPr/>
                        <wps:spPr>
                          <a:xfrm>
                            <a:off x="495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76" name="Shape 187176"/>
                        <wps:cNvSpPr/>
                        <wps:spPr>
                          <a:xfrm>
                            <a:off x="533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77" name="Shape 187177"/>
                        <wps:cNvSpPr/>
                        <wps:spPr>
                          <a:xfrm>
                            <a:off x="571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78" name="Shape 187178"/>
                        <wps:cNvSpPr/>
                        <wps:spPr>
                          <a:xfrm>
                            <a:off x="609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79" name="Shape 187179"/>
                        <wps:cNvSpPr/>
                        <wps:spPr>
                          <a:xfrm>
                            <a:off x="647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80" name="Shape 187180"/>
                        <wps:cNvSpPr/>
                        <wps:spPr>
                          <a:xfrm>
                            <a:off x="6858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81" name="Shape 187181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82" name="Shape 187182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83" name="Shape 187183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84" name="Shape 187184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85" name="Shape 187185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86" name="Shape 187186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87" name="Shape 187187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88" name="Shape 187188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89" name="Shape 187189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90" name="Shape 187190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91" name="Shape 187191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92" name="Shape 187192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93" name="Shape 187193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94" name="Shape 187194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95" name="Shape 187195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96" name="Shape 187196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97" name="Shape 187197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98" name="Shape 187198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99" name="Shape 187199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00" name="Shape 187200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01" name="Shape 187201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02" name="Shape 187202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03" name="Shape 187203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04" name="Shape 187204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05" name="Shape 187205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06" name="Shape 187206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07" name="Shape 187207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08" name="Shape 187208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09" name="Shape 187209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10" name="Shape 187210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11" name="Shape 187211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12" name="Shape 187212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13" name="Shape 187213"/>
                        <wps:cNvSpPr/>
                        <wps:spPr>
                          <a:xfrm>
                            <a:off x="1943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14" name="Shape 187214"/>
                        <wps:cNvSpPr/>
                        <wps:spPr>
                          <a:xfrm>
                            <a:off x="1981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15" name="Shape 187215"/>
                        <wps:cNvSpPr/>
                        <wps:spPr>
                          <a:xfrm>
                            <a:off x="2019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16" name="Shape 187216"/>
                        <wps:cNvSpPr/>
                        <wps:spPr>
                          <a:xfrm>
                            <a:off x="2057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17" name="Shape 187217"/>
                        <wps:cNvSpPr/>
                        <wps:spPr>
                          <a:xfrm>
                            <a:off x="2095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18" name="Shape 187218"/>
                        <wps:cNvSpPr/>
                        <wps:spPr>
                          <a:xfrm>
                            <a:off x="2133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19" name="Shape 187219"/>
                        <wps:cNvSpPr/>
                        <wps:spPr>
                          <a:xfrm>
                            <a:off x="2172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20" name="Shape 187220"/>
                        <wps:cNvSpPr/>
                        <wps:spPr>
                          <a:xfrm>
                            <a:off x="2210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21" name="Shape 187221"/>
                        <wps:cNvSpPr/>
                        <wps:spPr>
                          <a:xfrm>
                            <a:off x="2248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22" name="Shape 187222"/>
                        <wps:cNvSpPr/>
                        <wps:spPr>
                          <a:xfrm>
                            <a:off x="2286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23" name="Shape 187223"/>
                        <wps:cNvSpPr/>
                        <wps:spPr>
                          <a:xfrm>
                            <a:off x="2324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24" name="Shape 187224"/>
                        <wps:cNvSpPr/>
                        <wps:spPr>
                          <a:xfrm>
                            <a:off x="2362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178975" style="width:187.53pt;height:0.299988pt;mso-position-horizontal-relative:char;mso-position-vertical-relative:line" coordsize="23816,38">
                <v:shape id="Shape 187225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26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27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28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29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30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31" style="position:absolute;width:190;height:91;left:22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32" style="position:absolute;width:190;height:91;left:26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33" style="position:absolute;width:190;height:91;left:30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34" style="position:absolute;width:190;height:91;left:34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35" style="position:absolute;width:190;height:91;left:38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36" style="position:absolute;width:190;height:91;left:41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37" style="position:absolute;width:190;height:91;left:45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38" style="position:absolute;width:190;height:91;left:49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39" style="position:absolute;width:190;height:91;left:53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40" style="position:absolute;width:190;height:91;left:57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41" style="position:absolute;width:190;height:91;left:60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42" style="position:absolute;width:190;height:91;left:64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43" style="position:absolute;width:193;height:91;left:6858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87244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45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46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47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48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49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50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51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52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53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54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55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56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57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58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59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60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61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62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63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64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65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66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67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68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69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70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71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72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73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74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75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76" style="position:absolute;width:190;height:91;left:194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77" style="position:absolute;width:190;height:91;left:198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78" style="position:absolute;width:190;height:91;left:201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79" style="position:absolute;width:190;height:91;left:205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80" style="position:absolute;width:190;height:91;left:2095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81" style="position:absolute;width:190;height:91;left:2133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82" style="position:absolute;width:190;height:91;left:2172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83" style="position:absolute;width:190;height:91;left:2210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84" style="position:absolute;width:190;height:91;left:2248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85" style="position:absolute;width:190;height:91;left:2286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86" style="position:absolute;width:190;height:91;left:2324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287" style="position:absolute;width:190;height:91;left:2362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</w:p>
    <w:p w:rsidR="00306E74" w:rsidRPr="00257366" w:rsidRDefault="00172676">
      <w:pPr>
        <w:spacing w:after="161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</w:p>
    <w:p w:rsidR="00306E74" w:rsidRPr="00257366" w:rsidRDefault="00172676">
      <w:pPr>
        <w:tabs>
          <w:tab w:val="center" w:pos="720"/>
          <w:tab w:val="center" w:pos="1441"/>
          <w:tab w:val="center" w:pos="2161"/>
          <w:tab w:val="center" w:pos="2880"/>
          <w:tab w:val="center" w:pos="3600"/>
          <w:tab w:val="center" w:pos="4320"/>
          <w:tab w:val="center" w:pos="5041"/>
          <w:tab w:val="center" w:pos="8276"/>
          <w:tab w:val="center" w:pos="8642"/>
          <w:tab w:val="center" w:pos="9362"/>
          <w:tab w:val="center" w:pos="10082"/>
          <w:tab w:val="right" w:pos="10848"/>
        </w:tabs>
        <w:ind w:left="-15" w:right="-15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Stamp and Signature </w:t>
      </w:r>
      <w:r w:rsidRPr="0025736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924431" cy="3810"/>
                <wp:effectExtent l="0" t="0" r="0" b="0"/>
                <wp:docPr id="178976" name="Group 178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431" cy="3810"/>
                          <a:chOff x="0" y="0"/>
                          <a:chExt cx="1924431" cy="3810"/>
                        </a:xfrm>
                      </wpg:grpSpPr>
                      <wps:wsp>
                        <wps:cNvPr id="187288" name="Shape 187288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89" name="Shape 187289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90" name="Shape 187290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91" name="Shape 187291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92" name="Shape 187292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93" name="Shape 187293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94" name="Shape 187294"/>
                        <wps:cNvSpPr/>
                        <wps:spPr>
                          <a:xfrm>
                            <a:off x="2286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95" name="Shape 187295"/>
                        <wps:cNvSpPr/>
                        <wps:spPr>
                          <a:xfrm>
                            <a:off x="267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96" name="Shape 187296"/>
                        <wps:cNvSpPr/>
                        <wps:spPr>
                          <a:xfrm>
                            <a:off x="305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97" name="Shape 187297"/>
                        <wps:cNvSpPr/>
                        <wps:spPr>
                          <a:xfrm>
                            <a:off x="343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98" name="Shape 187298"/>
                        <wps:cNvSpPr/>
                        <wps:spPr>
                          <a:xfrm>
                            <a:off x="381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99" name="Shape 187299"/>
                        <wps:cNvSpPr/>
                        <wps:spPr>
                          <a:xfrm>
                            <a:off x="419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00" name="Shape 187300"/>
                        <wps:cNvSpPr/>
                        <wps:spPr>
                          <a:xfrm>
                            <a:off x="457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01" name="Shape 187301"/>
                        <wps:cNvSpPr/>
                        <wps:spPr>
                          <a:xfrm>
                            <a:off x="495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02" name="Shape 187302"/>
                        <wps:cNvSpPr/>
                        <wps:spPr>
                          <a:xfrm>
                            <a:off x="533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03" name="Shape 187303"/>
                        <wps:cNvSpPr/>
                        <wps:spPr>
                          <a:xfrm>
                            <a:off x="571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04" name="Shape 187304"/>
                        <wps:cNvSpPr/>
                        <wps:spPr>
                          <a:xfrm>
                            <a:off x="609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05" name="Shape 187305"/>
                        <wps:cNvSpPr/>
                        <wps:spPr>
                          <a:xfrm>
                            <a:off x="648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06" name="Shape 187306"/>
                        <wps:cNvSpPr/>
                        <wps:spPr>
                          <a:xfrm>
                            <a:off x="686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07" name="Shape 187307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08" name="Shape 187308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09" name="Shape 187309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10" name="Shape 187310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11" name="Shape 187311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12" name="Shape 187312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13" name="Shape 187313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14" name="Shape 187314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15" name="Shape 187315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16" name="Shape 187316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17" name="Shape 187317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18" name="Shape 187318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19" name="Shape 187319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20" name="Shape 187320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21" name="Shape 187321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22" name="Shape 187322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23" name="Shape 187323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24" name="Shape 187324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25" name="Shape 187325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26" name="Shape 187326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27" name="Shape 187327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28" name="Shape 187328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29" name="Shape 187329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30" name="Shape 187330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31" name="Shape 187331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32" name="Shape 187332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33" name="Shape 187333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34" name="Shape 187334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35" name="Shape 187335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36" name="Shape 187336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37" name="Shape 187337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38" name="Shape 187338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178976" style="width:151.53pt;height:0.299988pt;mso-position-horizontal-relative:char;mso-position-vertical-relative:line" coordsize="19244,38">
                <v:shape id="Shape 187339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40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41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42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43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44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45" style="position:absolute;width:193;height:91;left:2286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87346" style="position:absolute;width:190;height:91;left:26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47" style="position:absolute;width:190;height:91;left:30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48" style="position:absolute;width:190;height:91;left:34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49" style="position:absolute;width:190;height:91;left:38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50" style="position:absolute;width:190;height:91;left:41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51" style="position:absolute;width:190;height:91;left:45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52" style="position:absolute;width:190;height:91;left:49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53" style="position:absolute;width:190;height:91;left:53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54" style="position:absolute;width:190;height:91;left:57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55" style="position:absolute;width:190;height:91;left:60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56" style="position:absolute;width:190;height:91;left:6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57" style="position:absolute;width:190;height:91;left:6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58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59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60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61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62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63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64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65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66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67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68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69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70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71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72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73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74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75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76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77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78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79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80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81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82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83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84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85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86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87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88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87389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257366">
        <w:rPr>
          <w:rFonts w:ascii="Times New Roman" w:hAnsi="Times New Roman" w:cs="Times New Roman"/>
          <w:sz w:val="24"/>
        </w:rPr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  <w:r w:rsidRPr="00257366">
        <w:rPr>
          <w:rFonts w:ascii="Times New Roman" w:hAnsi="Times New Roman" w:cs="Times New Roman"/>
          <w:sz w:val="24"/>
        </w:rPr>
        <w:tab/>
        <w:t xml:space="preserve"> </w:t>
      </w:r>
    </w:p>
    <w:p w:rsidR="00306E74" w:rsidRPr="00257366" w:rsidRDefault="00172676">
      <w:pPr>
        <w:spacing w:after="0"/>
        <w:rPr>
          <w:rFonts w:ascii="Times New Roman" w:hAnsi="Times New Roman" w:cs="Times New Roman"/>
        </w:rPr>
      </w:pPr>
      <w:r w:rsidRPr="00257366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306E74" w:rsidRPr="00257366" w:rsidSect="00F7183E">
      <w:headerReference w:type="even" r:id="rId31"/>
      <w:headerReference w:type="default" r:id="rId32"/>
      <w:footerReference w:type="even" r:id="rId33"/>
      <w:footerReference w:type="default" r:id="rId34"/>
      <w:pgSz w:w="11906" w:h="16838"/>
      <w:pgMar w:top="270" w:right="608" w:bottom="744" w:left="45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0A" w:rsidRDefault="003B560A">
      <w:pPr>
        <w:spacing w:after="0" w:line="240" w:lineRule="auto"/>
      </w:pPr>
      <w:r>
        <w:separator/>
      </w:r>
    </w:p>
  </w:endnote>
  <w:endnote w:type="continuationSeparator" w:id="0">
    <w:p w:rsidR="003B560A" w:rsidRDefault="003B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64" w:rsidRDefault="001E0064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3434715</wp:posOffset>
              </wp:positionH>
              <wp:positionV relativeFrom="page">
                <wp:posOffset>10333672</wp:posOffset>
              </wp:positionV>
              <wp:extent cx="681990" cy="189230"/>
              <wp:effectExtent l="0" t="0" r="0" b="0"/>
              <wp:wrapSquare wrapText="bothSides"/>
              <wp:docPr id="179762" name="Group 179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990" cy="189230"/>
                        <a:chOff x="0" y="0"/>
                        <a:chExt cx="681990" cy="189230"/>
                      </a:xfrm>
                    </wpg:grpSpPr>
                    <pic:pic xmlns:pic="http://schemas.openxmlformats.org/drawingml/2006/picture">
                      <pic:nvPicPr>
                        <pic:cNvPr id="179763" name="Picture 1797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88" cy="189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9764" name="Picture 1797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0680" y="0"/>
                          <a:ext cx="174409" cy="189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9765" name="Picture 17976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91490" y="0"/>
                          <a:ext cx="190500" cy="1892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9766" name="Rectangle 179766"/>
                      <wps:cNvSpPr/>
                      <wps:spPr>
                        <a:xfrm>
                          <a:off x="618490" y="1714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E0064" w:rsidRDefault="001E006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79762" o:spid="_x0000_s1026" style="position:absolute;margin-left:270.45pt;margin-top:813.65pt;width:53.7pt;height:14.9pt;z-index:251665408;mso-position-horizontal-relative:page;mso-position-vertical-relative:page" coordsize="6819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9763" o:spid="_x0000_s1027" type="#_x0000_t75" style="position:absolute;width:3230;height:1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b5/rFAAAA3wAAAA8AAABkcnMvZG93bnJldi54bWxET1tLwzAUfhf8D+EIe5EtdcLW1WVjDGSC&#10;yNwFxt6OzbEpNiclybr6740g+Pjx3efL3jaiIx9qxwoeRhkI4tLpmisFx8PzMAcRIrLGxjEp+KYA&#10;y8XtzRwL7a68o24fK5FCOBSowMTYFlKG0pDFMHItceI+nbcYE/SV1B6vKdw2cpxlE2mx5tRgsKW1&#10;ofJrf7EKTtv787tfbzLHJn/LefV61t2HUoO7fvUEIlIf/8V/7hed5k9n08kj/P5JAO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W+f6xQAAAN8AAAAPAAAAAAAAAAAAAAAA&#10;AJ8CAABkcnMvZG93bnJldi54bWxQSwUGAAAAAAQABAD3AAAAkQMAAAAA&#10;">
                <v:imagedata r:id="rId4" o:title=""/>
              </v:shape>
              <v:shape id="Picture 179764" o:spid="_x0000_s1028" type="#_x0000_t75" style="position:absolute;left:3606;width:1744;height:1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a7mTGAAAA3wAAAA8AAABkcnMvZG93bnJldi54bWxET1tLwzAUfhf8D+EIvowtVXety4Yo4mBs&#10;7CKyx0Nz2hSbk9LEtf77RRD2+PHd58vOVuJMjS8dK3gYJCCIM6dLLhR8Ht/7UxA+IGusHJOCX/Kw&#10;XNzezDHVruU9nQ+hEDGEfYoKTAh1KqXPDFn0A1cTRy53jcUQYVNI3WAbw20lH5NkLC2WHBsM1vRq&#10;KPs+/FgF67zXmmlvtctHT1t8236dNh9hqNT9XffyDCJQF67if/dKx/mT2WQ8hL8/EYBcX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JruZMYAAADfAAAADwAAAAAAAAAAAAAA&#10;AACfAgAAZHJzL2Rvd25yZXYueG1sUEsFBgAAAAAEAAQA9wAAAJIDAAAAAA==&#10;">
                <v:imagedata r:id="rId5" o:title=""/>
              </v:shape>
              <v:shape id="Picture 179765" o:spid="_x0000_s1029" type="#_x0000_t75" style="position:absolute;left:4914;width:1905;height:1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P9KTFAAAA3wAAAA8AAABkcnMvZG93bnJldi54bWxET89rwjAUvgv+D+EJu2nqYDqrUdyG4ryM&#10;2R08Ppq3tqx56ZKsVv96MxA8fny/F6vO1KIl5yvLCsajBARxbnXFhYKvbDN8BuEDssbaMik4k4fV&#10;st9bYKrtiT+pPYRCxBD2KSooQ2hSKX1ekkE/sg1x5L6tMxgidIXUDk8x3NTyMUkm0mDFsaHEhl5L&#10;yn8Of0YBzlrns4/3l3Z/3P5u3s5ZXvBFqYdBt56DCNSFu/jm3uk4fzqbTp7g/08E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z/SkxQAAAN8AAAAPAAAAAAAAAAAAAAAA&#10;AJ8CAABkcnMvZG93bnJldi54bWxQSwUGAAAAAAQABAD3AAAAkQMAAAAA&#10;">
                <v:imagedata r:id="rId6" o:title=""/>
              </v:shape>
              <v:rect id="Rectangle 179766" o:spid="_x0000_s1030" style="position:absolute;left:6184;top:171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OT8QA&#10;AADfAAAADwAAAGRycy9kb3ducmV2LnhtbERPy2rCQBTdF/oPwy24q5N2EU10FGkVXfoCdXfJ3Cah&#10;mTshM5ro1zuC4PJw3uNpZypxocaVlhV89SMQxJnVJecK9rvF5xCE88gaK8uk4EoOppP3tzGm2ra8&#10;ocvW5yKEsEtRQeF9nUrpsoIMur6tiQP3ZxuDPsAml7rBNoSbSn5HUSwNlhwaCqzpp6Dsf3s2CpbD&#10;enZc2VubV/PT8rA+JL+7xCvV++hmIxCeOv8SP90rHeYPkkEcw+NPAC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jk/EAAAA3wAAAA8AAAAAAAAAAAAAAAAAmAIAAGRycy9k&#10;b3ducmV2LnhtbFBLBQYAAAAABAAEAPUAAACJAwAAAAA=&#10;" filled="f" stroked="f">
                <v:textbox inset="0,0,0,0">
                  <w:txbxContent>
                    <w:p w:rsidR="001E0064" w:rsidRDefault="001E0064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64" w:rsidRDefault="001E0064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0A" w:rsidRDefault="003B560A">
      <w:pPr>
        <w:spacing w:after="0" w:line="240" w:lineRule="auto"/>
      </w:pPr>
      <w:r>
        <w:separator/>
      </w:r>
    </w:p>
  </w:footnote>
  <w:footnote w:type="continuationSeparator" w:id="0">
    <w:p w:rsidR="003B560A" w:rsidRDefault="003B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64" w:rsidRDefault="001E0064">
    <w:pPr>
      <w:spacing w:after="0"/>
      <w:ind w:left="4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352425</wp:posOffset>
              </wp:positionH>
              <wp:positionV relativeFrom="page">
                <wp:posOffset>228600</wp:posOffset>
              </wp:positionV>
              <wp:extent cx="1381125" cy="142875"/>
              <wp:effectExtent l="0" t="0" r="0" b="0"/>
              <wp:wrapSquare wrapText="bothSides"/>
              <wp:docPr id="179747" name="Group 179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42875"/>
                        <a:chOff x="0" y="0"/>
                        <a:chExt cx="1381125" cy="142875"/>
                      </a:xfrm>
                    </wpg:grpSpPr>
                    <wps:wsp>
                      <wps:cNvPr id="179748" name="Shape 179748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23813" y="0"/>
                              </a:move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13" y="142875"/>
                              </a:lnTo>
                              <a:cubicBezTo>
                                <a:pt x="10655" y="142875"/>
                                <a:pt x="0" y="132207"/>
                                <a:pt x="0" y="118999"/>
                              </a:cubicBezTo>
                              <a:lnTo>
                                <a:pt x="0" y="23876"/>
                              </a:lnTo>
                              <a:cubicBezTo>
                                <a:pt x="0" y="10668"/>
                                <a:pt x="10655" y="0"/>
                                <a:pt x="23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749" name="Shape 179749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0" y="23876"/>
                              </a:moveTo>
                              <a:cubicBezTo>
                                <a:pt x="0" y="10668"/>
                                <a:pt x="10655" y="0"/>
                                <a:pt x="23813" y="0"/>
                              </a:cubicBez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13" y="142875"/>
                              </a:lnTo>
                              <a:cubicBezTo>
                                <a:pt x="10655" y="142875"/>
                                <a:pt x="0" y="132207"/>
                                <a:pt x="0" y="118999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C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a="http://schemas.openxmlformats.org/drawingml/2006/main">
          <w:pict>
            <v:group id="Group 179747" style="width:108.75pt;height:11.25pt;position:absolute;mso-position-horizontal-relative:page;mso-position-horizontal:absolute;margin-left:27.75pt;mso-position-vertical-relative:page;margin-top:18pt;" coordsize="13811,1428">
              <v:shape id="Shape 179748" style="position:absolute;width:13811;height:1428;left:0;top:0;" coordsize="1381125,142875" path="m23813,0l1357249,0c1370457,0,1381125,10668,1381125,23876l1381125,118999c1381125,132207,1370457,142875,1357249,142875l23813,142875c10655,142875,0,132207,0,118999l0,23876c0,10668,10655,0,23813,0x">
                <v:stroke weight="0pt" endcap="flat" joinstyle="miter" miterlimit="10" on="false" color="#000000" opacity="0"/>
                <v:fill on="true" color="#ff0000"/>
              </v:shape>
              <v:shape id="Shape 179749" style="position:absolute;width:13811;height:1428;left:0;top:0;" coordsize="1381125,142875" path="m0,23876c0,10668,10655,0,23813,0l1357249,0c1370457,0,1381125,10668,1381125,23876l1381125,118999c1381125,132207,1370457,142875,1357249,142875l23813,142875c10655,142875,0,132207,0,118999x">
                <v:stroke weight="1pt" endcap="flat" joinstyle="miter" miterlimit="10" on="true" color="#c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3038475</wp:posOffset>
              </wp:positionH>
              <wp:positionV relativeFrom="page">
                <wp:posOffset>228600</wp:posOffset>
              </wp:positionV>
              <wp:extent cx="1381125" cy="142875"/>
              <wp:effectExtent l="0" t="0" r="0" b="0"/>
              <wp:wrapSquare wrapText="bothSides"/>
              <wp:docPr id="179750" name="Group 179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42875"/>
                        <a:chOff x="0" y="0"/>
                        <a:chExt cx="1381125" cy="142875"/>
                      </a:xfrm>
                    </wpg:grpSpPr>
                    <wps:wsp>
                      <wps:cNvPr id="179751" name="Shape 179751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23876" y="0"/>
                              </a:move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lnTo>
                                <a:pt x="0" y="23876"/>
                              </a:ln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752" name="Shape 179752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0" y="23876"/>
                              </a:move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a="http://schemas.openxmlformats.org/drawingml/2006/main">
          <w:pict>
            <v:group id="Group 179750" style="width:108.75pt;height:11.25pt;position:absolute;mso-position-horizontal-relative:page;mso-position-horizontal:absolute;margin-left:239.25pt;mso-position-vertical-relative:page;margin-top:18pt;" coordsize="13811,1428">
              <v:shape id="Shape 179751" style="position:absolute;width:13811;height:1428;left:0;top:0;" coordsize="1381125,142875" path="m23876,0l1357249,0c1370457,0,1381125,10668,1381125,23876l1381125,118999c1381125,132207,1370457,142875,1357249,142875l23876,142875c10668,142875,0,132207,0,118999l0,23876c0,10668,10668,0,23876,0x">
                <v:stroke weight="0pt" endcap="flat" joinstyle="miter" miterlimit="10" on="false" color="#000000" opacity="0"/>
                <v:fill on="true" color="#00b050"/>
              </v:shape>
              <v:shape id="Shape 179752" style="position:absolute;width:13811;height:1428;left:0;top:0;" coordsize="1381125,142875" path="m0,23876c0,10668,10668,0,23876,0l1357249,0c1370457,0,1381125,10668,1381125,23876l1381125,118999c1381125,132207,1370457,142875,1357249,142875l23876,142875c10668,142875,0,132207,0,118999x">
                <v:stroke weight="1pt" endcap="flat" joinstyle="miter" miterlimit="10" on="true" color="#00b05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5743575</wp:posOffset>
              </wp:positionH>
              <wp:positionV relativeFrom="page">
                <wp:posOffset>228600</wp:posOffset>
              </wp:positionV>
              <wp:extent cx="1381125" cy="142875"/>
              <wp:effectExtent l="0" t="0" r="0" b="0"/>
              <wp:wrapSquare wrapText="bothSides"/>
              <wp:docPr id="179753" name="Group 1797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42875"/>
                        <a:chOff x="0" y="0"/>
                        <a:chExt cx="1381125" cy="142875"/>
                      </a:xfrm>
                    </wpg:grpSpPr>
                    <wps:wsp>
                      <wps:cNvPr id="179754" name="Shape 179754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23876" y="0"/>
                              </a:move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lnTo>
                                <a:pt x="0" y="23876"/>
                              </a:ln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0D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755" name="Shape 179755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0" y="23876"/>
                              </a:move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a="http://schemas.openxmlformats.org/drawingml/2006/main">
          <w:pict>
            <v:group id="Group 179753" style="width:108.75pt;height:11.25pt;position:absolute;mso-position-horizontal-relative:page;mso-position-horizontal:absolute;margin-left:452.25pt;mso-position-vertical-relative:page;margin-top:18pt;" coordsize="13811,1428">
              <v:shape id="Shape 179754" style="position:absolute;width:13811;height:1428;left:0;top:0;" coordsize="1381125,142875" path="m23876,0l1357249,0c1370457,0,1381125,10668,1381125,23876l1381125,118999c1381125,132207,1370457,142875,1357249,142875l23876,142875c10668,142875,0,132207,0,118999l0,23876c0,10668,10668,0,23876,0x">
                <v:stroke weight="0pt" endcap="flat" joinstyle="miter" miterlimit="10" on="false" color="#000000" opacity="0"/>
                <v:fill on="true" color="#0d0d0d"/>
              </v:shape>
              <v:shape id="Shape 179755" style="position:absolute;width:13811;height:1428;left:0;top:0;" coordsize="1381125,142875" path="m0,23876c0,10668,10668,0,23876,0l1357249,0c1370457,0,1381125,10668,1381125,23876l1381125,118999c1381125,132207,1370457,142875,1357249,142875l23876,142875c10668,142875,0,132207,0,118999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24"/>
      </w:rPr>
      <w:t xml:space="preserve">GRADE 5 ASSESSMENT BOOKLET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64" w:rsidRDefault="001E0064">
    <w:pPr>
      <w:spacing w:after="0"/>
      <w:ind w:left="44"/>
      <w:jc w:val="center"/>
    </w:pPr>
    <w:r>
      <w:rPr>
        <w:b/>
        <w:sz w:val="24"/>
      </w:rPr>
      <w:t xml:space="preserve">GRADE 5 ASSESSMENT BOOKLET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74"/>
    <w:rsid w:val="00172676"/>
    <w:rsid w:val="001E0064"/>
    <w:rsid w:val="00257366"/>
    <w:rsid w:val="00306E74"/>
    <w:rsid w:val="003B560A"/>
    <w:rsid w:val="003F4560"/>
    <w:rsid w:val="006A1746"/>
    <w:rsid w:val="006E1F45"/>
    <w:rsid w:val="00746D4F"/>
    <w:rsid w:val="00910017"/>
    <w:rsid w:val="009D309F"/>
    <w:rsid w:val="00B214DF"/>
    <w:rsid w:val="00B6691C"/>
    <w:rsid w:val="00BD7F77"/>
    <w:rsid w:val="00E81461"/>
    <w:rsid w:val="00F522E6"/>
    <w:rsid w:val="00F7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2B6058-6B64-4F66-A031-063B116C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4058" w:hanging="10"/>
      <w:jc w:val="right"/>
      <w:outlineLvl w:val="0"/>
    </w:pPr>
    <w:rPr>
      <w:rFonts w:ascii="Cooper" w:eastAsia="Cooper" w:hAnsi="Cooper" w:cs="Cooper"/>
      <w:b/>
      <w:color w:val="000000"/>
      <w:sz w:val="48"/>
      <w:u w:val="doub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b/>
      <w:color w:val="000000"/>
      <w:sz w:val="28"/>
      <w:u w:val="doub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  <w:u w:val="double" w:color="000000"/>
    </w:rPr>
  </w:style>
  <w:style w:type="character" w:customStyle="1" w:styleId="Heading1Char">
    <w:name w:val="Heading 1 Char"/>
    <w:link w:val="Heading1"/>
    <w:rPr>
      <w:rFonts w:ascii="Cooper" w:eastAsia="Cooper" w:hAnsi="Cooper" w:cs="Cooper"/>
      <w:b/>
      <w:color w:val="000000"/>
      <w:sz w:val="48"/>
      <w:u w:val="doub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D3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09F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6E1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F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png"/><Relationship Id="rId2" Type="http://schemas.openxmlformats.org/officeDocument/2006/relationships/image" Target="media/image27.png"/><Relationship Id="rId1" Type="http://schemas.openxmlformats.org/officeDocument/2006/relationships/image" Target="media/image26.png"/><Relationship Id="rId6" Type="http://schemas.openxmlformats.org/officeDocument/2006/relationships/image" Target="media/image31.png"/><Relationship Id="rId5" Type="http://schemas.openxmlformats.org/officeDocument/2006/relationships/image" Target="media/image30.png"/><Relationship Id="rId4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cp:lastModifiedBy>USER</cp:lastModifiedBy>
  <cp:revision>10</cp:revision>
  <dcterms:created xsi:type="dcterms:W3CDTF">2024-03-07T19:22:00Z</dcterms:created>
  <dcterms:modified xsi:type="dcterms:W3CDTF">2025-02-19T20:25:00Z</dcterms:modified>
</cp:coreProperties>
</file>