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80" w:rsidRPr="00A37ACA" w:rsidRDefault="00780B80" w:rsidP="00780B80">
      <w:pPr>
        <w:spacing w:line="360" w:lineRule="auto"/>
        <w:ind w:left="-720" w:right="-720"/>
        <w:jc w:val="center"/>
        <w:rPr>
          <w:rFonts w:ascii="Times New Roman" w:hAnsi="Times New Roman"/>
          <w:b/>
          <w:sz w:val="52"/>
          <w:szCs w:val="28"/>
        </w:rPr>
      </w:pPr>
    </w:p>
    <w:p w:rsidR="00780B80" w:rsidRPr="00A37ACA" w:rsidRDefault="00780B80" w:rsidP="00780B80">
      <w:pPr>
        <w:spacing w:line="360" w:lineRule="auto"/>
        <w:ind w:left="-720" w:right="-720"/>
        <w:jc w:val="center"/>
        <w:rPr>
          <w:rFonts w:ascii="Times New Roman" w:hAnsi="Times New Roman"/>
          <w:b/>
          <w:sz w:val="52"/>
          <w:szCs w:val="28"/>
        </w:rPr>
      </w:pPr>
      <w:r w:rsidRPr="00A37ACA">
        <w:rPr>
          <w:rFonts w:ascii="Times New Roman" w:hAnsi="Times New Roman"/>
          <w:b/>
          <w:sz w:val="52"/>
          <w:szCs w:val="28"/>
        </w:rPr>
        <w:t>GEOGRAPHY SCHEMES OF WORK</w:t>
      </w:r>
    </w:p>
    <w:p w:rsidR="00780B80" w:rsidRPr="00A37ACA" w:rsidRDefault="00A37ACA" w:rsidP="00780B80">
      <w:pPr>
        <w:spacing w:line="360" w:lineRule="auto"/>
        <w:ind w:left="-720" w:right="-720"/>
        <w:jc w:val="center"/>
        <w:rPr>
          <w:rFonts w:ascii="Times New Roman" w:hAnsi="Times New Roman"/>
          <w:b/>
          <w:sz w:val="52"/>
          <w:szCs w:val="28"/>
        </w:rPr>
      </w:pPr>
      <w:r w:rsidRPr="00A37ACA">
        <w:rPr>
          <w:rFonts w:ascii="Times New Roman" w:hAnsi="Times New Roman"/>
          <w:b/>
          <w:sz w:val="52"/>
          <w:szCs w:val="28"/>
        </w:rPr>
        <w:t>FORM ONE 2020</w:t>
      </w:r>
    </w:p>
    <w:p w:rsidR="00780B80" w:rsidRPr="00A37ACA" w:rsidRDefault="00780B80" w:rsidP="00A37ACA">
      <w:pPr>
        <w:spacing w:line="360" w:lineRule="auto"/>
        <w:ind w:left="-720" w:right="-720"/>
        <w:jc w:val="center"/>
        <w:rPr>
          <w:rFonts w:ascii="Times New Roman" w:hAnsi="Times New Roman"/>
          <w:b/>
          <w:sz w:val="52"/>
          <w:szCs w:val="28"/>
        </w:rPr>
      </w:pPr>
      <w:r w:rsidRPr="00A37ACA">
        <w:rPr>
          <w:rFonts w:ascii="Times New Roman" w:hAnsi="Times New Roman"/>
          <w:b/>
          <w:sz w:val="52"/>
          <w:szCs w:val="28"/>
        </w:rPr>
        <w:t>TERM I</w:t>
      </w:r>
    </w:p>
    <w:p w:rsidR="00780B80" w:rsidRPr="00940416" w:rsidRDefault="00780B80" w:rsidP="00780B80">
      <w:pPr>
        <w:spacing w:line="360" w:lineRule="auto"/>
        <w:ind w:left="-720" w:right="-720"/>
        <w:rPr>
          <w:rFonts w:ascii="Times New Roman" w:hAnsi="Times New Roman"/>
          <w:sz w:val="28"/>
          <w:szCs w:val="28"/>
        </w:rPr>
      </w:pPr>
    </w:p>
    <w:p w:rsidR="00780B80" w:rsidRPr="00940416" w:rsidRDefault="00780B80" w:rsidP="00780B80">
      <w:pPr>
        <w:spacing w:line="360" w:lineRule="auto"/>
        <w:ind w:right="-720"/>
        <w:rPr>
          <w:rFonts w:ascii="Times New Roman" w:hAnsi="Times New Roman"/>
          <w:b/>
          <w:sz w:val="28"/>
          <w:szCs w:val="28"/>
        </w:rPr>
      </w:pPr>
      <w:r w:rsidRPr="00940416">
        <w:rPr>
          <w:rFonts w:ascii="Times New Roman" w:hAnsi="Times New Roman"/>
          <w:b/>
          <w:sz w:val="28"/>
          <w:szCs w:val="28"/>
        </w:rPr>
        <w:t>REFERENCES:</w:t>
      </w:r>
    </w:p>
    <w:p w:rsidR="00780B80" w:rsidRPr="00940416" w:rsidRDefault="00780B80" w:rsidP="00780B80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  <w:sz w:val="28"/>
          <w:szCs w:val="28"/>
        </w:rPr>
      </w:pPr>
      <w:r w:rsidRPr="00940416">
        <w:rPr>
          <w:rFonts w:ascii="Times New Roman" w:hAnsi="Times New Roman"/>
          <w:sz w:val="28"/>
          <w:szCs w:val="28"/>
        </w:rPr>
        <w:t xml:space="preserve">KLB Secondary Geography </w:t>
      </w:r>
    </w:p>
    <w:p w:rsidR="00780B80" w:rsidRPr="00940416" w:rsidRDefault="00780B80" w:rsidP="00780B80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  <w:sz w:val="28"/>
          <w:szCs w:val="28"/>
        </w:rPr>
      </w:pPr>
      <w:r w:rsidRPr="00940416">
        <w:rPr>
          <w:rFonts w:ascii="Times New Roman" w:hAnsi="Times New Roman"/>
          <w:sz w:val="28"/>
          <w:szCs w:val="28"/>
        </w:rPr>
        <w:t>Certificate Geography Students Book</w:t>
      </w:r>
    </w:p>
    <w:p w:rsidR="00780B80" w:rsidRPr="00940416" w:rsidRDefault="00780B80" w:rsidP="00780B80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  <w:sz w:val="28"/>
          <w:szCs w:val="28"/>
        </w:rPr>
      </w:pPr>
      <w:r w:rsidRPr="00940416">
        <w:rPr>
          <w:rFonts w:ascii="Times New Roman" w:hAnsi="Times New Roman"/>
          <w:sz w:val="28"/>
          <w:szCs w:val="28"/>
        </w:rPr>
        <w:t>Comprehensive Secondary Geography</w:t>
      </w:r>
    </w:p>
    <w:p w:rsidR="00780B80" w:rsidRPr="00D75595" w:rsidRDefault="00780B80" w:rsidP="00780B8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40416">
        <w:rPr>
          <w:b/>
          <w:bCs/>
          <w:sz w:val="28"/>
          <w:szCs w:val="28"/>
        </w:rPr>
        <w:br w:type="page"/>
      </w:r>
      <w:r w:rsidRPr="00D75595">
        <w:rPr>
          <w:b/>
          <w:bCs/>
          <w:sz w:val="36"/>
          <w:szCs w:val="36"/>
          <w:u w:val="single"/>
        </w:rPr>
        <w:lastRenderedPageBreak/>
        <w:t>TERM ONE FORM ONE</w:t>
      </w:r>
    </w:p>
    <w:tbl>
      <w:tblPr>
        <w:tblW w:w="1557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"/>
        <w:gridCol w:w="593"/>
        <w:gridCol w:w="51"/>
        <w:gridCol w:w="235"/>
        <w:gridCol w:w="1154"/>
        <w:gridCol w:w="6"/>
        <w:gridCol w:w="1763"/>
        <w:gridCol w:w="31"/>
        <w:gridCol w:w="2610"/>
        <w:gridCol w:w="40"/>
        <w:gridCol w:w="2120"/>
        <w:gridCol w:w="20"/>
        <w:gridCol w:w="1600"/>
        <w:gridCol w:w="144"/>
        <w:gridCol w:w="1746"/>
        <w:gridCol w:w="1260"/>
        <w:gridCol w:w="819"/>
        <w:gridCol w:w="630"/>
      </w:tblGrid>
      <w:tr w:rsidR="00780B80" w:rsidRPr="00780B80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780B80" w:rsidRDefault="00780B80" w:rsidP="00A37A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80B80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</w:p>
        </w:tc>
        <w:tc>
          <w:tcPr>
            <w:tcW w:w="644" w:type="dxa"/>
            <w:gridSpan w:val="2"/>
          </w:tcPr>
          <w:p w:rsidR="00780B80" w:rsidRPr="00780B80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LSN</w:t>
            </w:r>
          </w:p>
        </w:tc>
        <w:tc>
          <w:tcPr>
            <w:tcW w:w="1395" w:type="dxa"/>
            <w:gridSpan w:val="3"/>
          </w:tcPr>
          <w:p w:rsidR="00780B80" w:rsidRPr="00780B80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TOPIC</w:t>
            </w:r>
          </w:p>
        </w:tc>
        <w:tc>
          <w:tcPr>
            <w:tcW w:w="1763" w:type="dxa"/>
          </w:tcPr>
          <w:p w:rsidR="00780B80" w:rsidRPr="00780B80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SUB-TOPIC</w:t>
            </w:r>
          </w:p>
        </w:tc>
        <w:tc>
          <w:tcPr>
            <w:tcW w:w="2681" w:type="dxa"/>
            <w:gridSpan w:val="3"/>
          </w:tcPr>
          <w:p w:rsidR="00780B80" w:rsidRPr="00780B80" w:rsidRDefault="00780B80" w:rsidP="00A37ACA">
            <w:pPr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</w:p>
        </w:tc>
        <w:tc>
          <w:tcPr>
            <w:tcW w:w="2140" w:type="dxa"/>
            <w:gridSpan w:val="2"/>
          </w:tcPr>
          <w:p w:rsidR="00780B80" w:rsidRPr="00780B80" w:rsidRDefault="00780B80" w:rsidP="00A37ACA">
            <w:pPr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L/ACTIVITIES</w:t>
            </w:r>
          </w:p>
        </w:tc>
        <w:tc>
          <w:tcPr>
            <w:tcW w:w="1744" w:type="dxa"/>
            <w:gridSpan w:val="2"/>
          </w:tcPr>
          <w:p w:rsidR="00780B80" w:rsidRPr="00780B80" w:rsidRDefault="00780B80" w:rsidP="00A37ACA">
            <w:pPr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L/T AIDS</w:t>
            </w:r>
          </w:p>
        </w:tc>
        <w:tc>
          <w:tcPr>
            <w:tcW w:w="1746" w:type="dxa"/>
          </w:tcPr>
          <w:p w:rsidR="00780B80" w:rsidRPr="00780B80" w:rsidRDefault="00780B80" w:rsidP="00A37ACA">
            <w:pPr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1260" w:type="dxa"/>
          </w:tcPr>
          <w:p w:rsidR="00780B80" w:rsidRPr="00780B80" w:rsidRDefault="00780B80" w:rsidP="00A37ACA">
            <w:pPr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80B80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780B80" w:rsidRPr="00940416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FE46AA" w:rsidRDefault="00A37ACA" w:rsidP="00A37AC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  <w:u w:val="single"/>
              </w:rPr>
              <w:t>2</w:t>
            </w:r>
          </w:p>
        </w:tc>
        <w:tc>
          <w:tcPr>
            <w:tcW w:w="644" w:type="dxa"/>
            <w:gridSpan w:val="2"/>
          </w:tcPr>
          <w:p w:rsidR="00780B80" w:rsidRPr="00940416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69" w:type="dxa"/>
            <w:gridSpan w:val="12"/>
          </w:tcPr>
          <w:p w:rsidR="00780B80" w:rsidRPr="00940416" w:rsidRDefault="00780B80" w:rsidP="00A37ACA">
            <w:pPr>
              <w:pStyle w:val="Heading2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416">
              <w:rPr>
                <w:rFonts w:ascii="Arial" w:hAnsi="Arial" w:cs="Arial"/>
                <w:color w:val="000000"/>
                <w:sz w:val="24"/>
                <w:szCs w:val="24"/>
              </w:rPr>
              <w:t>REPORTING</w:t>
            </w:r>
          </w:p>
        </w:tc>
        <w:tc>
          <w:tcPr>
            <w:tcW w:w="1260" w:type="dxa"/>
          </w:tcPr>
          <w:p w:rsidR="00780B80" w:rsidRPr="00940416" w:rsidRDefault="00780B80" w:rsidP="00A37ACA">
            <w:pPr>
              <w:pStyle w:val="Heading2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Introduction to Geography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Introduction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Definition of geography and environment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Origin of terms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Components of the environment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terms geography and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origin of Geography and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components of environment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Defining the terms Geography and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the origin of geography and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compounds of the environment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1-2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Introduction to Geography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Branches of Geography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branches of 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physical 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branches of physical 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and identify branches of human geography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Naming branches of 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Defining the branches of 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branches of Human &amp; Physical Geography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 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Atlases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2-5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2-3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Introduction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to Geography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Importance of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studying Geography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importance of studying Geography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Explaining the importance of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Geography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importance of studying Geography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Local environments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 books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2-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6-7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5-6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Introduction to Geography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Relationship between, Geography and other disciplines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</w:t>
            </w:r>
          </w:p>
          <w:p w:rsidR="00780B80" w:rsidRPr="006E7E7C" w:rsidRDefault="00780B80" w:rsidP="00A37ACA">
            <w:pPr>
              <w:spacing w:after="0" w:line="240" w:lineRule="auto"/>
              <w:ind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the relationship between geography and other disciplines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and explaining the relationship between geography and other disciplines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Discussing these relationships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Resource person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3-6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7-10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5-6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Composition of the solar system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solar system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composition of the solar system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Expositions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and sketches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Globe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 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 photos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7-12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11-14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7-11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Earth and solar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Theories that explain the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origin of and the formation of the earth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origin of the earth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origin, size, shape and position of the earth in the solar system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expositions (explanation)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Demonstrations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Photos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12-16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Comprehensive BK1 Pg 15-20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10-13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Rotation and revolution of the earth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how the earth rotates round its axis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how the earth revolves round the sun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effects of earth’s rotation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effects of earth’s revolution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Group work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and sketching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rotation and revolution of the earth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Globe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17-18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28-31, 22-24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Pg13-15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Longitudes and time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Calculation of time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time using longitudes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Calculating time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Calculating distance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Group work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encyclopedia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19-20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27-28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15-17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Internal structure of the earth (earth’s crust)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structure if the earth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Explain the characteristics of earth’s crust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Drawing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Diagrams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Demonstrating 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Encyclopedia 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21-22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28-31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Certificate BK1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Pg 18-19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The core (bar sphere) 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characteristics and structure of the core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and sketching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Working in groups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Display board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23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20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External structure of the earth (hydro-sphere)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structure of the hydrosphere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Drawing/sketching</w:t>
            </w:r>
          </w:p>
          <w:p w:rsidR="00780B80" w:rsidRPr="006E7E7C" w:rsidRDefault="00780B80" w:rsidP="00A37ACA">
            <w:pPr>
              <w:pStyle w:val="ListParagraph"/>
              <w:spacing w:before="240"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(oral explanation)</w:t>
            </w:r>
          </w:p>
          <w:p w:rsidR="00780B80" w:rsidRPr="006E7E7C" w:rsidRDefault="00780B80" w:rsidP="00A37ACA">
            <w:pPr>
              <w:pStyle w:val="ListParagraph"/>
              <w:spacing w:before="240"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Summarizing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 photos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31-32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and solar system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Atmosphere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Troposphere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Stratosphere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Mesosphere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Thermosphere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Exosphere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structure of hydrosphere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(oral explanation)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Working in groups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sketching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Supplementary library reading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32-33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18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C1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103CC1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7</w:t>
            </w:r>
          </w:p>
        </w:tc>
        <w:tc>
          <w:tcPr>
            <w:tcW w:w="13373" w:type="dxa"/>
            <w:gridSpan w:val="15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</w:tblGrid>
            <w:tr w:rsidR="00103CC1" w:rsidTr="00103CC1">
              <w:tc>
                <w:tcPr>
                  <w:tcW w:w="413" w:type="dxa"/>
                  <w:tcBorders>
                    <w:left w:val="nil"/>
                    <w:bottom w:val="nil"/>
                    <w:right w:val="nil"/>
                  </w:tcBorders>
                </w:tcPr>
                <w:p w:rsidR="00103CC1" w:rsidRDefault="00103CC1" w:rsidP="00A37AC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03CC1" w:rsidRPr="00103CC1" w:rsidRDefault="00103CC1" w:rsidP="00103C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CC1">
              <w:rPr>
                <w:rFonts w:ascii="Arial" w:hAnsi="Arial" w:cs="Arial"/>
                <w:b/>
                <w:sz w:val="40"/>
                <w:szCs w:val="24"/>
              </w:rPr>
              <w:t>MID TERM BREAK</w:t>
            </w: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8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Meaning of 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Meaning of climate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the term 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Differentiate between weather and climate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Weather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21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Elements of weather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elements of weather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local weather elements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Resource person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24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23-27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Factors influencing temperatures in the surface of the earth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Latitudes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Length of the day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Altitude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day,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factors that influence temperatures on the earth’s surface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Working in a group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summarizing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24-25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35-36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24-26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Factors influencing 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Distance from the sea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Winds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Cloud cover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Aspect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Atmosphere pressure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factors that influence weather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(oral expositions)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and sketches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 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School based weather station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45-46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36-37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Certificate BK1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Pg 27-30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Distribution of pressure system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Characteristics of winds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Detail the distribution of pressure system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the types of clouds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Demonstrating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level wings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clouds in the sky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Wall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30-31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35-39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31-44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I.T.C.2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Effects of wind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Land and sea breeze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 ,the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Analyze the effects of wind and explain the workings of a land and a sea breeze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land and sea breeze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 photos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Cup counter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Anemometer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30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39-44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42-43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10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Mountain and valley winds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Humidity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how valley winds originate and move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humidity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 books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36-37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45-46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26-27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Precipitation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Dew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Mist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Hail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Rainfall (cyclonic rainfall)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Identify various forms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of precipitation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cyclonic rain fall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Students discussing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Drawing sketches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Relevant pictures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26-28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Comprehensive BK1 Pg 47,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29-30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Convectional rainfall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Orographic rainfall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characteristics of convectional and orographic rainfall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local weather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27-28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49-50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30-31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11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Study of weather station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Carry out a field study of a weather station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 and diagrams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weather instruments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station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Stevenson’s Screen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of weather instruments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43-45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45-46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30-31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station –Stevenson’s screen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Factors for citing a weather station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factors that influence citing of a weather station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 and diagrams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Observing weather instruments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Simple weather instruments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wind vane, rain gauge, hygrometer, barometer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e.t.c</w:t>
            </w:r>
            <w:proofErr w:type="spellEnd"/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32-34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42-51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22-23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Description of the structure and composition of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the atmosphere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Describe the structure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of the atmosphere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composition of the atmosphere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Asking and answering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Resource person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Globe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Photographs 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32-40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49-50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Certificate BK1 Pg 51-54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0B80" w:rsidRPr="006E7E7C" w:rsidRDefault="00103CC1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12</w:t>
            </w: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Measuring elements of 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Pressure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Temperature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humidity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how weather measuring instruments function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Predicting the weather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instruments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of weather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Instruments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41-43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56-60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45-51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  <w:trHeight w:val="1713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focusing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Traditional methods</w:t>
            </w:r>
          </w:p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Modern methods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weather forecasting</w:t>
            </w: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Effects of weather  forecasting/significance to economic activities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Analyzing weather data and making conclusions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 station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 photos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43-45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66-67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54-55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gridAfter w:val="2"/>
          <w:wAfter w:w="1449" w:type="dxa"/>
        </w:trPr>
        <w:tc>
          <w:tcPr>
            <w:tcW w:w="757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4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A37ACA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Weather</w:t>
            </w:r>
          </w:p>
        </w:tc>
        <w:tc>
          <w:tcPr>
            <w:tcW w:w="1763" w:type="dxa"/>
          </w:tcPr>
          <w:p w:rsidR="00780B80" w:rsidRPr="006E7E7C" w:rsidRDefault="00780B80" w:rsidP="00A37ACA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Calculating and recording weather conditions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Rainfall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Temperature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Pressure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41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humidity</w:t>
            </w:r>
          </w:p>
        </w:tc>
        <w:tc>
          <w:tcPr>
            <w:tcW w:w="2681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describe the weather conditions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5" w:right="-75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and record weather conditions</w:t>
            </w:r>
          </w:p>
        </w:tc>
        <w:tc>
          <w:tcPr>
            <w:tcW w:w="214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37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37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Calculating of the average analyzing weather data and making conclusions</w:t>
            </w:r>
          </w:p>
        </w:tc>
        <w:tc>
          <w:tcPr>
            <w:tcW w:w="1600" w:type="dxa"/>
          </w:tcPr>
          <w:p w:rsidR="00780B80" w:rsidRPr="006E7E7C" w:rsidRDefault="00780B80" w:rsidP="00A37ACA">
            <w:pPr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Satellite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41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39-40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60-62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55-57</w:t>
            </w:r>
          </w:p>
        </w:tc>
        <w:tc>
          <w:tcPr>
            <w:tcW w:w="126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C1" w:rsidRPr="006E7E7C" w:rsidTr="00103CC1">
        <w:trPr>
          <w:gridAfter w:val="1"/>
          <w:wAfter w:w="630" w:type="dxa"/>
          <w:trHeight w:val="620"/>
        </w:trPr>
        <w:tc>
          <w:tcPr>
            <w:tcW w:w="1350" w:type="dxa"/>
            <w:gridSpan w:val="3"/>
          </w:tcPr>
          <w:p w:rsidR="00103CC1" w:rsidRPr="00257B6B" w:rsidRDefault="00103CC1" w:rsidP="00103CC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13&amp;14</w:t>
            </w:r>
          </w:p>
        </w:tc>
        <w:tc>
          <w:tcPr>
            <w:tcW w:w="13599" w:type="dxa"/>
            <w:gridSpan w:val="15"/>
          </w:tcPr>
          <w:p w:rsidR="00103CC1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  <w:r w:rsidRPr="00257B6B">
              <w:rPr>
                <w:rFonts w:ascii="Arial" w:hAnsi="Arial" w:cs="Arial"/>
                <w:b/>
                <w:sz w:val="36"/>
                <w:szCs w:val="36"/>
              </w:rPr>
              <w:t>REVISION AND END OF TERM ONE, FORM ONE EXAMINATIONS</w:t>
            </w:r>
          </w:p>
          <w:p w:rsidR="00103CC1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103CC1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03CC1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03CC1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03CC1" w:rsidRPr="00257B6B" w:rsidRDefault="00103CC1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80B80" w:rsidRPr="006E7E7C" w:rsidTr="00103CC1">
        <w:tc>
          <w:tcPr>
            <w:tcW w:w="15579" w:type="dxa"/>
            <w:gridSpan w:val="19"/>
          </w:tcPr>
          <w:p w:rsidR="00780B80" w:rsidRDefault="00780B80" w:rsidP="00A37AC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13FB" w:rsidRPr="006E7E7C" w:rsidRDefault="008813FB" w:rsidP="00A37AC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0B80" w:rsidRPr="006E7E7C" w:rsidRDefault="00780B80" w:rsidP="00780B80">
            <w:pPr>
              <w:spacing w:after="0" w:line="240" w:lineRule="auto"/>
              <w:ind w:right="-98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6E7E7C">
              <w:rPr>
                <w:rFonts w:ascii="Arial" w:hAnsi="Arial" w:cs="Arial"/>
                <w:b/>
                <w:sz w:val="36"/>
                <w:szCs w:val="36"/>
              </w:rPr>
              <w:t>SECOND TERM</w:t>
            </w:r>
            <w:r>
              <w:rPr>
                <w:rFonts w:ascii="Arial" w:hAnsi="Arial" w:cs="Arial"/>
                <w:b/>
                <w:sz w:val="36"/>
                <w:szCs w:val="36"/>
              </w:rPr>
              <w:t>, FORM ONE</w:t>
            </w: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week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Lesson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topic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Sub-topic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objectives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Learning activities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Learning aids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reference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sz w:val="24"/>
                <w:szCs w:val="24"/>
                <w:u w:val="single"/>
              </w:rPr>
              <w:t>remarks</w:t>
            </w: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Statistical methods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recording data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sketching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Tallying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Tabulation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Video taping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notes taking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Analyze and interpret data collected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Discussing various methods of data recording such as note taking photography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e.t.c</w:t>
            </w:r>
            <w:proofErr w:type="spellEnd"/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obtained data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55-57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83-85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64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Statistical methods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analyzing data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Medium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Mode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Percentage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Frequency distribution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range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Analyze and interpret data collected 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methods of analyzing their merits and demerits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metrological statistics for a specific station on rainfall and temperature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57-59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85-88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64-66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Statistical methods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Data representation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Line graph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Bar graph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Combined line and bar graph (polygraph)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Present statistical data by use of appropriate graphical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of each graph using data provided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Graph papers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Provide climatic statistics for any specific station to plot graph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59-64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88-89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66-73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Statistical Methods</w:t>
            </w:r>
          </w:p>
        </w:tc>
        <w:tc>
          <w:tcPr>
            <w:tcW w:w="1800" w:type="dxa"/>
            <w:gridSpan w:val="3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Simple wind rose</w:t>
            </w:r>
          </w:p>
        </w:tc>
        <w:tc>
          <w:tcPr>
            <w:tcW w:w="261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Present statistical data using a simple wind rose</w:t>
            </w:r>
          </w:p>
        </w:tc>
        <w:tc>
          <w:tcPr>
            <w:tcW w:w="2160" w:type="dxa"/>
            <w:gridSpan w:val="2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of simple rose using statistical data presented</w:t>
            </w:r>
          </w:p>
        </w:tc>
        <w:tc>
          <w:tcPr>
            <w:tcW w:w="1620" w:type="dxa"/>
            <w:gridSpan w:val="2"/>
          </w:tcPr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Provide figures from a statistical abstract to draw a simple wind rose</w:t>
            </w:r>
          </w:p>
        </w:tc>
        <w:tc>
          <w:tcPr>
            <w:tcW w:w="1890" w:type="dxa"/>
            <w:gridSpan w:val="2"/>
          </w:tcPr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65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92-93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73-74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Statistical Methods 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Advantages and disadvantages of each method of data presentation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advantages and disadvantages of the statistical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the advantages and disadvantages of graphs as a means of presenting data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59-65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88-93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66-74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Definitions of pictures, plans and maps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the terms picture, plan and map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a simple plan of the classroom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a simple plan of a school compound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Drawings of simple plans and sketch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66-68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95-96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Map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Types of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sketch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the different types of maps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Discussion on the types of maps and types of scales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KLB BK1 Pg 69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Comprehensive BK1 Pg 96-97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76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Uses of different maps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different uses of maps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i/>
                <w:sz w:val="24"/>
                <w:szCs w:val="24"/>
              </w:rPr>
            </w:pPr>
            <w:r w:rsidRPr="006E7E7C">
              <w:rPr>
                <w:rFonts w:ascii="Arial" w:hAnsi="Arial" w:cs="Arial"/>
                <w:i/>
                <w:sz w:val="24"/>
                <w:szCs w:val="24"/>
              </w:rPr>
              <w:t>© Education Plus Agencies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uses of maps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69-70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97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77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1`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Marginal information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key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scale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compass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frame</w:t>
            </w:r>
          </w:p>
        </w:tc>
        <w:tc>
          <w:tcPr>
            <w:tcW w:w="261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different marginal information found in the margin of a map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Learner s viewing various information on select maps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70-73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97-98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77-80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scale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Representative fraction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linear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the different types of maps scales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on types of maps and types of scales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classroom discussion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provide topographical maps to learners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73-74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99-100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81-82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Conversion of scale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R.F to statement scale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R.F to linear scale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Perform conversion of the scales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Drawing single sketches of scales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Practicing how to convert scales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Pg 74-75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100-101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Map scales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scales</w:t>
            </w:r>
            <w:proofErr w:type="spellEnd"/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Small scale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Medium scale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Large scale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and explain the different sizes of the scales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sizes of the scales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75-76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83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Uses of scales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and explain the different uses of scales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and explaining the different uses of scales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76-77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84-86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Distances on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Measuring distances along a straight line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Using a paper edge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Using a pair of dividers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Measure distance using different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Practicing how to measure distance between places on maps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77-79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102-105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84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Maps and Map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Calculating areas on map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Regular  shapes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features in maps using scales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Practicing how to calculate areas of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certain features on maps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KLB BK1 Pg 79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Certificate BK1 Pg 87-89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Finding the areas of irregular shapes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Grid squares method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Geometry method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areas using strips and graph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Practicing law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areas of irregular shapes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Topographical maps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79-80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105-106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89-90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Strips method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Graphs paper method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Calculate areas using strips and graph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Practicing how to calculate areas of irregular shapes by graph and strips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Transparent graph papers to enable learners to calculate areas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80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107-108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90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Question on maps and map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Q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uiz</w:t>
            </w:r>
            <w:proofErr w:type="spellEnd"/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Attemting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all questions on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mapwork</w:t>
            </w:r>
            <w:proofErr w:type="spellEnd"/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Revision of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mapwork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 questions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revision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43" w:type="dxa"/>
            <w:gridSpan w:val="14"/>
            <w:vMerge w:val="restart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Further revision on : majorly the area and measurements of distance on maps</w:t>
            </w: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3" w:type="dxa"/>
            <w:gridSpan w:val="14"/>
            <w:vMerge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Field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Definition of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field work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Types of field work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the term fieldwork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types of fieldwork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Discussing types of field work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Defining fieldwork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Resource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person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KLB BK1 Pg 82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 BK1 Pg 105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91-92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Importance of field work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importance of field work in geographical studies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Explaining and describing methods of collecting data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Observation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Internal questionnaire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Resource person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Lesson notes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82-83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110-111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92-93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 procedure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procedure to be followed during fieldwork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Preparing objectives and hypothesis required for field study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83-85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93-95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6" w:type="dxa"/>
            <w:gridSpan w:val="4"/>
          </w:tcPr>
          <w:p w:rsidR="00780B80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 procedure</w:t>
            </w:r>
          </w:p>
        </w:tc>
        <w:tc>
          <w:tcPr>
            <w:tcW w:w="261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procedure to be followed during fieldwork</w:t>
            </w:r>
          </w:p>
        </w:tc>
        <w:tc>
          <w:tcPr>
            <w:tcW w:w="2160" w:type="dxa"/>
            <w:gridSpan w:val="2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Preparing objectives and hypothesis required for field study</w:t>
            </w:r>
          </w:p>
        </w:tc>
        <w:tc>
          <w:tcPr>
            <w:tcW w:w="1620" w:type="dxa"/>
            <w:gridSpan w:val="2"/>
          </w:tcPr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E7E7C">
              <w:rPr>
                <w:rFonts w:ascii="Arial" w:hAnsi="Arial" w:cs="Arial"/>
                <w:sz w:val="24"/>
                <w:szCs w:val="24"/>
              </w:rPr>
              <w:t>KLB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83-85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93-95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Formulating hypothesis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Reconnaissance 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procedure to be followed during field work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Preparing hypothesis and 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carrying out reconnaissance study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Formulated hypothesis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KLB BK1 Pg 87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112-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94-95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Formulating hypothesis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Reconnaissance 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procedure to be followed during field work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Preparing hypothesis and  carrying out reconnaissance study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Formulated hypothesis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87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112-114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94-95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data collection and research equipments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and construct questionnaires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research equipments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Constructing questionnaires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Formulated questionnaires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87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112-114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94-95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data recording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 By the end of the lesson, the learner should be able to: state the methods of data recording correctly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Writing notes 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comparisons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87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112-114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94-95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data presentation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 state the methods of data  presentation correctly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Analyze the statistical data using the above methods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Writing notes 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comparisons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87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112-114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94-95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Problems encountered during fieldwork and tentative solutions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Mention some of the possible problems encountered in the field and how to cope with them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Classroom 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Oral expositions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87-88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102-103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Sample studies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a suitable topic of study and formulate questionnaires and hypothesis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Making notes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 and simple maps and formulating hypothesis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field (local environment)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Compass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Clinometers 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89-92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115-116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100-102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 within the local environment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Carry out reconnaissance /pre-visit study of field area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Student’s to actively involve themselves in fieldwork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Interviewing resource persons while in the fields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field (local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Magnetic compass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Clinometers 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89-92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115-116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100-102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trHeight w:val="2038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 within the local environment or around the school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Visit the field ,take notes, draw sketches interviews and photographs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Involvement in the field work by note-taking sketching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Compiling of a comprehensive field report from the field 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field (local environment)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Magnetic compass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Relevant stationary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89-92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115-116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100-102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trHeight w:val="702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1800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Follow up activities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follow up activities</w:t>
            </w:r>
          </w:p>
        </w:tc>
        <w:tc>
          <w:tcPr>
            <w:tcW w:w="216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Involvement in the field work by note-taking sketching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Compiling of a comprehensive field report from the field</w:t>
            </w:r>
          </w:p>
        </w:tc>
        <w:tc>
          <w:tcPr>
            <w:tcW w:w="162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field (local environment)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Magnetic compass</w:t>
            </w: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Relevant stationary</w:t>
            </w:r>
          </w:p>
        </w:tc>
        <w:tc>
          <w:tcPr>
            <w:tcW w:w="1890" w:type="dxa"/>
            <w:gridSpan w:val="2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89-92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115-116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100-102</w:t>
            </w:r>
          </w:p>
        </w:tc>
        <w:tc>
          <w:tcPr>
            <w:tcW w:w="2709" w:type="dxa"/>
            <w:gridSpan w:val="3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103CC1">
        <w:trPr>
          <w:trHeight w:val="840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43" w:type="dxa"/>
            <w:gridSpan w:val="14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Revision questions on field work</w:t>
            </w:r>
          </w:p>
        </w:tc>
      </w:tr>
    </w:tbl>
    <w:p w:rsidR="00780B80" w:rsidRPr="006E7E7C" w:rsidRDefault="00780B80" w:rsidP="00780B80">
      <w:pPr>
        <w:spacing w:line="360" w:lineRule="auto"/>
        <w:ind w:right="-720"/>
        <w:rPr>
          <w:rFonts w:ascii="Arial" w:hAnsi="Arial" w:cs="Arial"/>
          <w:b/>
          <w:sz w:val="24"/>
          <w:szCs w:val="24"/>
        </w:rPr>
      </w:pPr>
    </w:p>
    <w:tbl>
      <w:tblPr>
        <w:tblW w:w="1557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"/>
        <w:gridCol w:w="76"/>
        <w:gridCol w:w="1220"/>
        <w:gridCol w:w="1800"/>
        <w:gridCol w:w="2610"/>
        <w:gridCol w:w="2160"/>
        <w:gridCol w:w="1620"/>
        <w:gridCol w:w="1890"/>
        <w:gridCol w:w="2709"/>
      </w:tblGrid>
      <w:tr w:rsidR="00780B80" w:rsidRPr="006E7E7C" w:rsidTr="00780B80">
        <w:tc>
          <w:tcPr>
            <w:tcW w:w="720" w:type="dxa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Definition of minerals and rocks</w:t>
            </w:r>
          </w:p>
        </w:tc>
        <w:tc>
          <w:tcPr>
            <w:tcW w:w="261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rocks and minerals</w:t>
            </w:r>
          </w:p>
        </w:tc>
        <w:tc>
          <w:tcPr>
            <w:tcW w:w="2160" w:type="dxa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Defining the terms mineral and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Classroom discussion</w:t>
            </w:r>
          </w:p>
        </w:tc>
        <w:tc>
          <w:tcPr>
            <w:tcW w:w="1620" w:type="dxa"/>
          </w:tcPr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samples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</w:tcPr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94-95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105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Characteristics of minerals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characteristics of minerals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various characteristics of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Asking and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95-96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119-120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105-106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 Classification of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rockss</w:t>
            </w:r>
            <w:proofErr w:type="spellEnd"/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Igneous rocks (intrusive)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Classify intrusive igneous rocks according to the mode of formation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the various modes of formation of igneous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Classifying igneous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debating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Resource person as a geologist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96-97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120-122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106-107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Igneous rocks (extrusive)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Classify extrusive igneous rocks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extrusive rocks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Rocks specimens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 of rocks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98-99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122-128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107-108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Sedimentary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Mechanically formed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80B80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should be able to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 mechanically formed sedimentary rocks</w:t>
            </w:r>
          </w:p>
        </w:tc>
        <w:tc>
          <w:tcPr>
            <w:tcW w:w="2160" w:type="dxa"/>
          </w:tcPr>
          <w:p w:rsidR="00780B80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Listening and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specimens</w:t>
            </w:r>
          </w:p>
        </w:tc>
        <w:tc>
          <w:tcPr>
            <w:tcW w:w="1890" w:type="dxa"/>
          </w:tcPr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100-102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124-128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109-110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Sedimentary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Organically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formed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should be able to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Explain  organically formed sedimentary rocks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Listening and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Rock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specimens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100-102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 BK1 Pg 124-128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109-110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Sedimentary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Chemically formed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lesson, the learner should be able to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 chemically formed sedimentary rocks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Listening and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specimens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100-102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124-128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109-110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Metamorphic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Dynamic metamorphism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Thermal dynamic metamorphism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dynamic and thermal dynamic metamorphism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rock formation by metamorphism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Describing process of metamorphism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specimens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102-103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128-130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111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Thermal metamorphism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Classify and explain rocks formed by thermal metamorphism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Demonstration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Diagrams and photographs of rocks formed by thermal metamorphis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102-103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128-130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111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Classification of rocks by age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Classify rocks according to age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Classroom discussion on rock classification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demonstrating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specimen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103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11-113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Characteristics of rocks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the characteristics of rocks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characteristics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Stating the characteristics of rocks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Diagrams and photographs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specimens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102-104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132-134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113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Distribution of rocks types in Kenya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Account for the distribution of major types of rocks in 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a sketch of map of Kenya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the distribution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Diagrams and photographs of different rocks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104-106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113-114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&amp;14</w:t>
            </w:r>
          </w:p>
        </w:tc>
        <w:tc>
          <w:tcPr>
            <w:tcW w:w="14859" w:type="dxa"/>
            <w:gridSpan w:val="9"/>
          </w:tcPr>
          <w:p w:rsidR="00780B80" w:rsidRPr="0069765A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69765A">
              <w:rPr>
                <w:rFonts w:ascii="Arial" w:hAnsi="Arial" w:cs="Arial"/>
                <w:b/>
                <w:sz w:val="36"/>
                <w:szCs w:val="36"/>
              </w:rPr>
              <w:t>REVISION,  EXAMINATIONS AND END OF TERM TWO, FORM ONE</w:t>
            </w:r>
          </w:p>
        </w:tc>
      </w:tr>
      <w:tr w:rsidR="00780B80" w:rsidRPr="006E7E7C" w:rsidTr="00780B80">
        <w:tc>
          <w:tcPr>
            <w:tcW w:w="15579" w:type="dxa"/>
            <w:gridSpan w:val="10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6F5221">
              <w:rPr>
                <w:rFonts w:ascii="Arial" w:hAnsi="Arial" w:cs="Arial"/>
                <w:sz w:val="36"/>
                <w:szCs w:val="36"/>
              </w:rPr>
              <w:t xml:space="preserve">                       </w:t>
            </w: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     </w:t>
            </w:r>
            <w:r w:rsidRPr="006F5221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  <w:p w:rsidR="00780B80" w:rsidRPr="00780B80" w:rsidRDefault="00780B80" w:rsidP="00A37ACA">
            <w:pPr>
              <w:spacing w:after="0" w:line="240" w:lineRule="auto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                    </w:t>
            </w:r>
            <w:r w:rsidRPr="00780B8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80B80"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 xml:space="preserve">FORM ONE, THIRD TERM </w:t>
            </w:r>
          </w:p>
        </w:tc>
      </w:tr>
      <w:tr w:rsidR="00780B80" w:rsidRPr="006E7E7C" w:rsidTr="00780B80">
        <w:trPr>
          <w:trHeight w:val="507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week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lesson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topic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Sub-topic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objectives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 activities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Learning aids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reference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ind w:right="-9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  <w:u w:val="single"/>
              </w:rPr>
              <w:t>remarks</w:t>
            </w: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Distribution of Rocks types in Kenya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Account for the distribution of rocks in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the distribution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Taking and making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Diagrams and Photographs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of different rocks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104-106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113-114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Significance of Rocks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significance of rocks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debating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usefulness of rocks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Sample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106-109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114-116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major types of rocks and their uses within the local environment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Collecting rock samples from 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and classifying them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samples (specimens from the field)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109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Field work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 major types of rocks and their uses within the local environment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Collecting rock samples from local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and classifying them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samples (specimens from the field)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109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Practical work( viewing various types of rocks) and classifying them according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to their mode of formation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to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Do practical work, identify and collect rock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samples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Displaying fully labeled rock samples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types of rocks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Rock samples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Photographs of rocks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and diagrams of rocks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109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Minerals and Rock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Assessment of assignment given in lesson 4 above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Correctly answer the questions asked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Tackling an exercise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Quizzes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Exercise from 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Relevant stationery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109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3&amp;4</w:t>
            </w:r>
          </w:p>
        </w:tc>
        <w:tc>
          <w:tcPr>
            <w:tcW w:w="14009" w:type="dxa"/>
            <w:gridSpan w:val="7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Revision of  all  topics covered in term two by group discussion</w:t>
            </w:r>
          </w:p>
        </w:tc>
      </w:tr>
      <w:tr w:rsidR="00780B80" w:rsidRPr="006E7E7C" w:rsidTr="00780B80">
        <w:trPr>
          <w:trHeight w:val="2892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Definition of mining and occurrence of minerals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State how minerals occur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Defining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discussion on mining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Samples of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of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BK1 Pg 110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117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Factors influencing the  occurrence of minerals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factors influencing the occurrence of minerals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Describing the occurrence of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factors that influence mineral occurrences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on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and diagrams of minerals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110-111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137-138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117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Factors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influencing exploitation of minerals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By the end of the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factors influencing the exploitation of minerals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Stating factors that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influence mineral exploitation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terms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Photographs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of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Lesson notes 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111-112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Comprehensive BK1 Pg 138-140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118-119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 methods ( surface mining)/open cast mining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surface mining as a method of mining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Describing surface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Classroom discussion on surface mining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on surface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112-113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141-143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119-120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mining (underground mining)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underground mining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Describing the underground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Listing various methods of underground mining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on underground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113-115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143-145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119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Methods of mining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Submarine and alluvial mining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Submarine and alluvial mining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Describing the Submarine and alluvial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Listing various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methods of underground mining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on underground mining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113-115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143-145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Certificate BK1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Pg 119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Default="00780B80" w:rsidP="00A37ACA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B80" w:rsidRPr="0069765A" w:rsidRDefault="00780B80" w:rsidP="00A37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Distribution of major minerals in East Africa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Account for the distribution of minerals in 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a map showing the location of major minerals in Kenya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notes and taking them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116-118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145-147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120-122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Distribution of major minerals in East Africa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Account for the distribution of minerals in 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the various localities where minerals are found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Locating the mineral sites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Geological 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on minerals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116-117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145-147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122-132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Significance of minerals in Kenya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economic importance of minerals in 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Discussing the importance of minerals in Kenya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 in minerals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Products of minerals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115-116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147-149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133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Problems facing the mining industry in Kenya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Account for the problems facing the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mining industry in Kenya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Describing the problems facing mining in Kenya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Oral exposition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Discussion on the problems facing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mining industries in Kenya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118-120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149-153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Certificate BK1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Pg 133-137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Trona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  mining in lake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Magadi</w:t>
            </w:r>
            <w:proofErr w:type="spellEnd"/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Describe the occurrence of exploitation of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Trona</w:t>
            </w:r>
            <w:proofErr w:type="spellEnd"/>
            <w:r w:rsidRPr="006E7E7C">
              <w:rPr>
                <w:rFonts w:ascii="Arial" w:hAnsi="Arial" w:cs="Arial"/>
                <w:sz w:val="24"/>
                <w:szCs w:val="24"/>
              </w:rPr>
              <w:t xml:space="preserve"> in lake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Magadi</w:t>
            </w:r>
            <w:proofErr w:type="spellEnd"/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Illustrating the occurrence of soda ash in lake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Magadi</w:t>
            </w:r>
            <w:proofErr w:type="spellEnd"/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 student’s book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120-121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153-154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122-123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Gold mining in South Africa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and explain the occurrence and exploitation of Gold in south Africa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Locating the main areas of gold in south Africa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 diagrams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Atlas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 charts on Gold in S.A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121-123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155-157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126-128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Diamond mining in South Africa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occurrence and exploitation of diamonds in South Africa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Identifying areas rich in diamonds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diagrams and sketches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Charts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123-125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155-157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125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Problems and contributions of mining in S.A to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her economy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Account for the problems facing mining in South Africa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Discussion of the problems facing mining in South Africa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Taking and 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Films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Class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KLB BK1 Pg 125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156-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159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133-136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Petroleum mining in the Middle East mode of formation, method of extraction and processing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occurrence of petroleum and its exploitation in the middle East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occurrence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Student’s book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:Lesson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125-129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160-162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Petroleum mining in the Middle East 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Oil in Saudi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arabia</w:t>
            </w:r>
            <w:proofErr w:type="spellEnd"/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Describe the occurrence of petroleum and its exploitation in Saudi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arabia</w:t>
            </w:r>
            <w:proofErr w:type="spellEnd"/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occurrence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Student’s book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:Lesson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125-129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160-162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Petroleum mining in the Middle East 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Oil in Iraq and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iran</w:t>
            </w:r>
            <w:proofErr w:type="spellEnd"/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Describe the occurrence of petroleum and its exploitation in Iraq and </w:t>
            </w:r>
            <w:proofErr w:type="spellStart"/>
            <w:r w:rsidRPr="006E7E7C">
              <w:rPr>
                <w:rFonts w:ascii="Arial" w:hAnsi="Arial" w:cs="Arial"/>
                <w:sz w:val="24"/>
                <w:szCs w:val="24"/>
              </w:rPr>
              <w:t>iran</w:t>
            </w:r>
            <w:proofErr w:type="spellEnd"/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occurrence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Student’s book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:Lesson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125-129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160-162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Petroleum mining in the Middle East </w:t>
            </w: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Oil in Kuwait and other producers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to: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Describe the occurrence of petroleum and its exploitation in in Kuwait and other producers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Asking and answering questions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occurrence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and taking notes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guide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Newspaper cuttings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Student’s book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Maps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:Lesson notes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125-129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160-162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136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problems facing oil industry in middle East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problems facing oil industry in middle East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the importance of petroleum to the middle East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contribution of oil in the Middle East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and photographs of industry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129-131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162-163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137-138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Contribution of oil industry in middle East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the contribution of petroleum to economy of the Middle East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Explaining the importance of petroleum to the middle East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 on the contribution of oil in the Middle East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Teacher’s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and photographs of industry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129-131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Comprehensive BK1 Pg 162-163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137-138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1and 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Mining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Effects of mining to the environment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By the end of the lesson, the learner should be able to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Explain the Effects of mining to the environment 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Explaining the Effects of mining to the environment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Making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2"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 xml:space="preserve">Discussion 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Lesson notes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Student’s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Teacher’s book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Pictures and photographs of industry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KLB BK1 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129-131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Comprehensiv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e BK1 Pg 162-163</w:t>
            </w:r>
          </w:p>
          <w:p w:rsidR="00780B80" w:rsidRPr="006E7E7C" w:rsidRDefault="00780B80" w:rsidP="00A37AC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Certificate BK1 Pg 137-138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 and 4</w:t>
            </w:r>
          </w:p>
        </w:tc>
        <w:tc>
          <w:tcPr>
            <w:tcW w:w="9486" w:type="dxa"/>
            <w:gridSpan w:val="6"/>
          </w:tcPr>
          <w:p w:rsidR="00780B80" w:rsidRPr="006E7E7C" w:rsidRDefault="00780B80" w:rsidP="00A37ACA">
            <w:pPr>
              <w:spacing w:after="0" w:line="240" w:lineRule="auto"/>
              <w:ind w:right="-12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Quiz on mining and revision of the topic mining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rPr>
          <w:trHeight w:val="4405"/>
        </w:trPr>
        <w:tc>
          <w:tcPr>
            <w:tcW w:w="720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movements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Introduction to internal land forming processes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movement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Causes of earth movements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By the end of the lesson the learner should be able to:-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earth movement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causes of earth movement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Illustration 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Question and answer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Charts 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Textbooks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 Geog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1-5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 2 Pg 1-2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Golden Tips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ind w:right="-49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movements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Results of earth movement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By the end of the lesson the learner should be able to:-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five results of earth movement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Question and answer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Charts 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Textbooks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 Geog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1-5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 2 Pg 1-2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Golden Tips BK </w:t>
            </w:r>
            <w:r w:rsidRPr="006E7E7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ind w:right="-49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movements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The continental drift theory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By the end of the lesson the learner should be able to:-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continental drift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 a diagram showing continental drift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Drawing sketches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Taking notes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Question and answer</w:t>
            </w:r>
          </w:p>
        </w:tc>
        <w:tc>
          <w:tcPr>
            <w:tcW w:w="162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Charts 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Textbooks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School atlas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 Geog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6-8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 2 Pg 3-4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Golden Tips BK 2</w:t>
            </w:r>
          </w:p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59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Pr="006E7E7C" w:rsidRDefault="00780B80" w:rsidP="00A37AC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780B80" w:rsidRPr="006E7E7C" w:rsidRDefault="00780B80" w:rsidP="00A37ACA">
            <w:pPr>
              <w:ind w:right="-496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2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earth movements</w:t>
            </w:r>
          </w:p>
        </w:tc>
        <w:tc>
          <w:tcPr>
            <w:tcW w:w="180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Plate tectonic</w:t>
            </w:r>
          </w:p>
        </w:tc>
        <w:tc>
          <w:tcPr>
            <w:tcW w:w="261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6E7E7C">
              <w:rPr>
                <w:rFonts w:ascii="Arial" w:hAnsi="Arial" w:cs="Arial"/>
                <w:b/>
                <w:sz w:val="24"/>
                <w:szCs w:val="24"/>
              </w:rPr>
              <w:t>By the end of the lesson the learner should be able to:-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Define plate tectonic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Explain causes of plate tectonic</w:t>
            </w:r>
          </w:p>
        </w:tc>
        <w:tc>
          <w:tcPr>
            <w:tcW w:w="216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Charts 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Textbooks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 xml:space="preserve">Black wall </w:t>
            </w:r>
          </w:p>
        </w:tc>
        <w:tc>
          <w:tcPr>
            <w:tcW w:w="1890" w:type="dxa"/>
          </w:tcPr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Cert Geog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6-8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KLB BK 2 Pg 3-4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Golden Tips BK 2</w:t>
            </w:r>
          </w:p>
          <w:p w:rsidR="00780B80" w:rsidRPr="006E7E7C" w:rsidRDefault="00780B80" w:rsidP="00A37AC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E7E7C">
              <w:rPr>
                <w:rFonts w:ascii="Arial" w:hAnsi="Arial" w:cs="Arial"/>
                <w:sz w:val="24"/>
                <w:szCs w:val="24"/>
              </w:rPr>
              <w:t>Pg 58</w:t>
            </w:r>
          </w:p>
        </w:tc>
        <w:tc>
          <w:tcPr>
            <w:tcW w:w="2709" w:type="dxa"/>
          </w:tcPr>
          <w:p w:rsidR="00780B80" w:rsidRPr="006E7E7C" w:rsidRDefault="00780B80" w:rsidP="00A37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B80" w:rsidRPr="006E7E7C" w:rsidTr="00780B80">
        <w:tc>
          <w:tcPr>
            <w:tcW w:w="720" w:type="dxa"/>
          </w:tcPr>
          <w:p w:rsidR="00780B80" w:rsidRDefault="00780B80" w:rsidP="00780B80">
            <w:pPr>
              <w:ind w:right="-720"/>
              <w:rPr>
                <w:rFonts w:ascii="Arial" w:hAnsi="Arial" w:cs="Arial"/>
                <w:b/>
                <w:sz w:val="32"/>
                <w:szCs w:val="32"/>
              </w:rPr>
            </w:pPr>
            <w:r w:rsidRPr="00801971">
              <w:rPr>
                <w:rFonts w:ascii="Arial" w:hAnsi="Arial" w:cs="Arial"/>
                <w:b/>
                <w:sz w:val="32"/>
                <w:szCs w:val="32"/>
              </w:rPr>
              <w:t>10</w:t>
            </w:r>
            <w:r>
              <w:rPr>
                <w:rFonts w:ascii="Arial" w:hAnsi="Arial" w:cs="Arial"/>
                <w:b/>
                <w:sz w:val="32"/>
                <w:szCs w:val="32"/>
              </w:rPr>
              <w:t>&amp;</w:t>
            </w:r>
          </w:p>
          <w:p w:rsidR="00780B80" w:rsidRPr="00801971" w:rsidRDefault="00780B80" w:rsidP="00780B80">
            <w:pPr>
              <w:ind w:right="-7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774" w:type="dxa"/>
          </w:tcPr>
          <w:p w:rsidR="00780B80" w:rsidRPr="00801971" w:rsidRDefault="00780B80" w:rsidP="00A37ACA">
            <w:pPr>
              <w:ind w:right="-496"/>
              <w:rPr>
                <w:rFonts w:ascii="Arial" w:hAnsi="Arial" w:cs="Arial"/>
                <w:b/>
                <w:sz w:val="32"/>
                <w:szCs w:val="32"/>
              </w:rPr>
            </w:pPr>
            <w:r w:rsidRPr="00801971">
              <w:rPr>
                <w:rFonts w:ascii="Arial" w:hAnsi="Arial" w:cs="Arial"/>
                <w:b/>
                <w:sz w:val="32"/>
                <w:szCs w:val="32"/>
              </w:rPr>
              <w:t>1-8</w:t>
            </w:r>
          </w:p>
        </w:tc>
        <w:tc>
          <w:tcPr>
            <w:tcW w:w="14085" w:type="dxa"/>
            <w:gridSpan w:val="8"/>
          </w:tcPr>
          <w:p w:rsidR="00780B80" w:rsidRPr="00801971" w:rsidRDefault="00780B80" w:rsidP="00A37ACA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01971">
              <w:rPr>
                <w:rFonts w:ascii="Arial" w:hAnsi="Arial" w:cs="Arial"/>
                <w:b/>
                <w:sz w:val="32"/>
                <w:szCs w:val="32"/>
              </w:rPr>
              <w:t>END OF YEAR EXAMS AND REVISION</w:t>
            </w:r>
          </w:p>
        </w:tc>
      </w:tr>
    </w:tbl>
    <w:p w:rsidR="00F135E4" w:rsidRDefault="00F135E4"/>
    <w:sectPr w:rsidR="00F135E4" w:rsidSect="00780B80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F7" w:rsidRDefault="007F18F7" w:rsidP="008813FB">
      <w:pPr>
        <w:spacing w:after="0" w:line="240" w:lineRule="auto"/>
      </w:pPr>
      <w:r>
        <w:separator/>
      </w:r>
    </w:p>
  </w:endnote>
  <w:endnote w:type="continuationSeparator" w:id="0">
    <w:p w:rsidR="007F18F7" w:rsidRDefault="007F18F7" w:rsidP="008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690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3FB" w:rsidRDefault="008813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CC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813FB" w:rsidRDefault="00881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F7" w:rsidRDefault="007F18F7" w:rsidP="008813FB">
      <w:pPr>
        <w:spacing w:after="0" w:line="240" w:lineRule="auto"/>
      </w:pPr>
      <w:r>
        <w:separator/>
      </w:r>
    </w:p>
  </w:footnote>
  <w:footnote w:type="continuationSeparator" w:id="0">
    <w:p w:rsidR="007F18F7" w:rsidRDefault="007F18F7" w:rsidP="0088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A7129"/>
    <w:multiLevelType w:val="hybridMultilevel"/>
    <w:tmpl w:val="29A4F160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B80"/>
    <w:rsid w:val="00103CC1"/>
    <w:rsid w:val="002B3D65"/>
    <w:rsid w:val="00780B80"/>
    <w:rsid w:val="00781854"/>
    <w:rsid w:val="007A358D"/>
    <w:rsid w:val="007F18F7"/>
    <w:rsid w:val="008813FB"/>
    <w:rsid w:val="00A37ACA"/>
    <w:rsid w:val="00C07A05"/>
    <w:rsid w:val="00E11242"/>
    <w:rsid w:val="00F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80"/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0B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0B8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80B80"/>
    <w:rPr>
      <w:rFonts w:ascii="Cambria" w:eastAsia="Times New Roman" w:hAnsi="Cambria" w:cs="Times New Roman"/>
      <w:i/>
      <w:iCs/>
      <w:color w:val="243F60"/>
      <w:sz w:val="22"/>
      <w:szCs w:val="22"/>
    </w:rPr>
  </w:style>
  <w:style w:type="table" w:styleId="TableGrid">
    <w:name w:val="Table Grid"/>
    <w:basedOn w:val="TableNormal"/>
    <w:rsid w:val="00780B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80B80"/>
    <w:pPr>
      <w:ind w:left="720"/>
      <w:contextualSpacing/>
    </w:pPr>
  </w:style>
  <w:style w:type="character" w:customStyle="1" w:styleId="CharChar2">
    <w:name w:val="Char Char2"/>
    <w:basedOn w:val="DefaultParagraphFont"/>
    <w:rsid w:val="00780B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780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80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rsid w:val="00780B80"/>
  </w:style>
  <w:style w:type="paragraph" w:styleId="Header">
    <w:name w:val="header"/>
    <w:basedOn w:val="Normal"/>
    <w:link w:val="HeaderChar"/>
    <w:unhideWhenUsed/>
    <w:rsid w:val="00780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0B8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78D4-3BA8-4AA2-A6C2-BAAA12C6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OMARE</dc:creator>
  <cp:lastModifiedBy>SHIMO</cp:lastModifiedBy>
  <cp:revision>2</cp:revision>
  <cp:lastPrinted>2020-01-11T12:02:00Z</cp:lastPrinted>
  <dcterms:created xsi:type="dcterms:W3CDTF">2012-11-15T19:59:00Z</dcterms:created>
  <dcterms:modified xsi:type="dcterms:W3CDTF">2020-01-11T12:08:00Z</dcterms:modified>
</cp:coreProperties>
</file>