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32"/>
          <w:u w:val="thick"/>
        </w:rPr>
      </w:pPr>
      <w:r>
        <w:rPr>
          <w:rFonts w:ascii="Times New Roman" w:cs="Times New Roman" w:hAnsi="Times New Roman"/>
          <w:b/>
          <w:sz w:val="32"/>
          <w:u w:val="thick"/>
        </w:rPr>
        <w:t xml:space="preserve"> GRADE 7 SMART MINDS MATHEMATICS SCHEMES OF WORK TERM 2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TEACHER’S NAME…………………………………………SCHOOL………………………………….TERM</w:t>
      </w:r>
      <w:r>
        <w:rPr>
          <w:rFonts w:ascii="Times New Roman" w:cs="Times New Roman" w:hAnsi="Times New Roman"/>
          <w:sz w:val="28"/>
          <w:u w:val="single"/>
        </w:rPr>
        <w:t xml:space="preserve"> II</w:t>
      </w:r>
    </w:p>
    <w:tbl>
      <w:tblPr>
        <w:tblW w:w="1573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993"/>
        <w:gridCol w:w="1246"/>
        <w:gridCol w:w="1350"/>
        <w:gridCol w:w="3240"/>
        <w:gridCol w:w="2520"/>
        <w:gridCol w:w="1350"/>
        <w:gridCol w:w="1620"/>
        <w:gridCol w:w="1530"/>
        <w:gridCol w:w="1065"/>
      </w:tblGrid>
      <w:tr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Week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Lesson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  <w:r>
              <w:rPr>
                <w:rFonts w:ascii="Times New Roman" w:cs="Times New Roman" w:eastAsia="Arial" w:hAnsi="Times New Roman"/>
                <w:b/>
                <w:lang w:bidi="en-US"/>
              </w:rPr>
              <w:t xml:space="preserve"> 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b/>
                <w:lang w:bidi="en-US"/>
              </w:rPr>
              <w:t>Learning Experiences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  <w:lang w:bidi="en-US"/>
              </w:rPr>
              <w:t>Key Inquiry Question</w:t>
            </w:r>
            <w:r>
              <w:rPr>
                <w:rFonts w:ascii="Times New Roman" w:cs="Times New Roman" w:hAnsi="Times New Roman"/>
                <w:b/>
                <w:bCs/>
              </w:rPr>
              <w:t>s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Arial" w:hAnsi="Times New Roman"/>
                <w:b/>
                <w:lang w:bidi="en-US"/>
              </w:rPr>
            </w:pPr>
            <w:r>
              <w:rPr>
                <w:rFonts w:ascii="Times New Roman" w:cs="Times New Roman" w:eastAsia="Arial" w:hAnsi="Times New Roman"/>
                <w:b/>
                <w:lang w:bidi="en-US"/>
              </w:rPr>
              <w:t>Learning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b/>
                <w:lang w:bidi="en-US"/>
              </w:rPr>
              <w:t xml:space="preserve">Resources         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  <w:lang w:bidi="en-US"/>
              </w:rPr>
              <w:t>Assessment Methods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  <w:lang w:bidi="en-US"/>
              </w:rPr>
              <w:t>Reflection</w:t>
            </w: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Algebraic expressions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Simplifying algebraic expressions involving multiplication and division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Simplify algebraic expressions using the BODMAS rule.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Simplify algebraic expressions involving multiplication and division.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simplifying algebraic expressions involving multiplication and division.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Simplify algebraic expressions using the BODMAS rule.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Simplify algebraic expressions involving multiplication and division.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play games.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simplify algebraic expressions involving multiplication and division?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75-77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equations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Forming linear equations involving addition and subtraction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 linear equations involving addition and subtraction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linear equations involving addition and subtraction.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forming linear equations involving addition and subtraction.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 linear equations involving addition and subtraction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linear equations involving addition and subtraction.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formula do you use to form linear equations involving addition and subtraction?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77-78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equations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Forming linear equations involving multiplicatio</w:t>
            </w:r>
            <w:r>
              <w:rPr>
                <w:rFonts w:ascii="Times New Roman" w:cs="Times New Roman" w:hAnsi="Times New Roman"/>
              </w:rPr>
              <w:t>n and division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 linear equations involving multiplication and division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linear equations involving multiplication and division.</w:t>
            </w:r>
          </w:p>
          <w:p>
            <w:pPr>
              <w:pStyle w:val="style0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forming linear equations involving multiplication and division.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how to form linear equations involving multiplication and division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linear equations involving multiplication and division.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2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formula do you use to form linear equations involving multiplication and division?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78-79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Solving linear equations involving addition and subtraction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a digital device to watch a video on solving linear equations involving addition and subtraction. 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Solve linear equations involving addition and subtraction.</w:t>
            </w:r>
          </w:p>
          <w:p>
            <w:pPr>
              <w:pStyle w:val="style0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solving linear equations involving addition and subtraction.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a digital device to watch a video on solving linear equations involving addition and subtraction.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Solve linear equations involving addition and subtraction.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unknown in 2x – 6 + x = 12?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79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Solving linear equations involving multiplication and division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a digital device to watch a video on solving linear equations involving multiplication and division. 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Solve linear equations involving multiplication and division.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solving linear equations involving multiplication and division.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a digital device to watch a video on solving linear equations involving multiplication and division.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Solve linear equations involving multiplication and division.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games using digital devices.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unknown in 4(3– x) = 24?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80-81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Inequality symbols 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write down inequality symbols.</w:t>
            </w:r>
          </w:p>
          <w:p>
            <w:pPr>
              <w:pStyle w:val="style0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symbols to complete simple linear inequalities.</w:t>
            </w:r>
          </w:p>
          <w:p>
            <w:pPr>
              <w:pStyle w:val="style0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inequality symbols.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write down inequality symbols.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symbols to complete simple linear inequalities.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we use linear equations in real life?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81-82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Forming simple linear inequalities involving addition and subtraction 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how to forming simple linear inequalities </w:t>
            </w:r>
            <w:r>
              <w:rPr>
                <w:rFonts w:ascii="Times New Roman" w:cs="Times New Roman" w:hAnsi="Times New Roman"/>
              </w:rPr>
              <w:t>involving addition and subtraction.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Form simple linear inequalities involving addition and subtraction. 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forming simple linear inequalities involving addition and subtraction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forming simple linear inequalities involving addition and subtraction.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beam balance to weigh different masses then form simple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simple linear inequalities involving addition and subtraction.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task 2.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value of x in the inequality </w:t>
            </w:r>
            <w:r>
              <w:rPr>
                <w:rFonts w:ascii="Times New Roman" w:cs="Times New Roman" w:hAnsi="Times New Roman"/>
              </w:rPr>
              <w:t>below 3x -15 &gt; 10?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Forming simple linear inequalities involving multiplication and division 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forming simple linear inequalities involving multiplication and division.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Form simple linear inequalities involving multiplication and division. </w:t>
            </w:r>
          </w:p>
          <w:p>
            <w:pPr>
              <w:pStyle w:val="style0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forming simple linear inequalities involving multiplication and division.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forming simple linear inequalities involving multiplication and division.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Form simple linear inequalities involving multiplication and division.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task 3.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value of x in the inequality below 2 </w:t>
            </w:r>
            <w:r>
              <w:rPr>
                <w:rFonts w:ascii="Times New Roman" w:cs="Times New Roman" w:hAnsi="Times New Roman"/>
              </w:rPr>
              <w:sym w:font="Symbol" w:char="f043"/>
            </w:r>
            <w:r>
              <w:rPr>
                <w:rFonts w:ascii="Times New Roman" w:cs="Times New Roman" w:hAnsi="Times New Roman"/>
              </w:rPr>
              <w:t xml:space="preserve"> 2x = 32?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Illustrations of simple inequalities on a number line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represent simple inequality statements on a number line.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device, watch a video on representing inequalities on a number line. 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simple inequalities on a number line.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represent simple inequality statements on a number line.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device, watch a video on representing inequalities on a number line.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task 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value of p in the inequality below p + 8 &lt; 10?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84-86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Compound inequalities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compound inequalities.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cards to complete compound inequality statements.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solving questions using the appropriate inequality.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compound inequalities.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cards to complete compound inequality statements.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Solve each question by forming and solving an appropriate inequality.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compound inequalities?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86-87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ALGEBRA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Linear inequalities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 of compound inequalities on a number line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cards to complete compound inequality statements.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represent compound inequality statements on a number line.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compound inequalities on a number line.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inequality cards to complete compound inequality statements.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represent compound inequality statements on a number line.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IT tools to play games involving inequalities.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value of n in the inequality below n + 6&lt; 12?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87-88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Information from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MEASUREMENTS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Pythagorean relationship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sides of a right-angled triangle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digital device, search for the names of the sides of a right-angled triangle.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Recognize the sides of a right-angled triangle in different situations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Contemplate working easily using Pythagorean theory.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digital device, search for the names of the sides of a right-angled triangle.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Recognize the sides of a right-angled triangle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 triangle and name the sides.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hypotenuse in a right-angle triangle whose height is 3 and base 4?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89-90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Ladder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Stairs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Square cut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1cm squares 1m squares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818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2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MEASUREMENTS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Pythagorean relationship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Pythagorean relationship 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1 cm squares of a given right-angled triangle to determine the Pythagorean relationship.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the Pythagorean relationship to work out sides of various right-angled triangles.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Promote the use of the Pythagoras Theorem in real-life situations.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 1 cm squares of a given right-angled triangle to determine the Pythagorean relationship.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the Pythagorean relationship to real-life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a digital device, watch a video on the real-life application of the Pythagorean theorem.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areas in life where the Pythagorean theory can be applied?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90-94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Ladder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Stairs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Square cut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1cm squares 1m squares 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tbl>
      <w:tblPr>
        <w:tblW w:w="1573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993"/>
        <w:gridCol w:w="1417"/>
        <w:gridCol w:w="1418"/>
        <w:gridCol w:w="2821"/>
        <w:gridCol w:w="2565"/>
        <w:gridCol w:w="1305"/>
        <w:gridCol w:w="1710"/>
        <w:gridCol w:w="1620"/>
        <w:gridCol w:w="1065"/>
      </w:tblGrid>
      <w:tr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Length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Converting units of length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 of their classroom using a tape measure.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Generate a conversation table involving units of length.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measuring the length of their classroom.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 of their classroom using a tape measure.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Generate a conversation table involving units of length.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length?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94-95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Length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Operation involving units of length – addition involving length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map and answer the questions that follow.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addition involving length.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addition in determining length.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map and answer the questions that follow.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Measure the width of their classroom using a </w:t>
            </w:r>
            <w:r>
              <w:rPr>
                <w:rFonts w:ascii="Times New Roman" w:cs="Times New Roman" w:hAnsi="Times New Roman"/>
              </w:rPr>
              <w:t>metre</w:t>
            </w:r>
            <w:r>
              <w:rPr>
                <w:rFonts w:ascii="Times New Roman" w:cs="Times New Roman" w:hAnsi="Times New Roman"/>
              </w:rPr>
              <w:t xml:space="preserve"> rule.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addition involving length.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length of 2 ropes is 98m 62cm and 33m 66dm 12cm. What is the total length of the ropes?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96-97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Length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Operation involving units of length – subtraction involving length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Measure the length of their classroom using a </w:t>
            </w:r>
            <w:r>
              <w:rPr>
                <w:rFonts w:ascii="Times New Roman" w:cs="Times New Roman" w:hAnsi="Times New Roman"/>
              </w:rPr>
              <w:t>metre</w:t>
            </w:r>
            <w:r>
              <w:rPr>
                <w:rFonts w:ascii="Times New Roman" w:cs="Times New Roman" w:hAnsi="Times New Roman"/>
              </w:rPr>
              <w:t xml:space="preserve"> ruler.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subtraction involving length.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use of subtraction. 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Learners are guided in pairs, in groups or individually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Make cards and use them for subtraction.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Measure the length of their classroom using a </w:t>
            </w:r>
            <w:r>
              <w:rPr>
                <w:rFonts w:ascii="Times New Roman" w:cs="Times New Roman" w:hAnsi="Times New Roman"/>
              </w:rPr>
              <w:t>metre</w:t>
            </w:r>
            <w:r>
              <w:rPr>
                <w:rFonts w:ascii="Times New Roman" w:cs="Times New Roman" w:hAnsi="Times New Roman"/>
              </w:rPr>
              <w:t xml:space="preserve"> ruler.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subtraction involving length.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4m 6dm 8cm - 2m 4dm 9cm? 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98-99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Length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Operation involving units of length – multiplication involving length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cut 5m 24cm of thread/string.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multiplication of length and work out multiplication of length.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multiplication.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cut 5m 24cm of thread/string and cut it into 4 equal parts.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multiplication of length.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multiplication of length.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work out multiplication involving length?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99-100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Length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Operation involving units of length – division involving length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cut 5m 24cm of thread/string.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division of length and work out division of length.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division.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cut 5m 24cm of thread/string.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 the thread/string into 4 equal parts.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division of length.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division of length.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work out division?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101-102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Perimeter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Make cutouts of a square, a rectangle and a triangle from a </w:t>
            </w:r>
            <w:r>
              <w:rPr>
                <w:rFonts w:ascii="Times New Roman" w:cs="Times New Roman" w:hAnsi="Times New Roman"/>
              </w:rPr>
              <w:t>manilla</w:t>
            </w:r>
            <w:r>
              <w:rPr>
                <w:rFonts w:ascii="Times New Roman" w:cs="Times New Roman" w:hAnsi="Times New Roman"/>
              </w:rPr>
              <w:t xml:space="preserve"> paper.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distance round each shape using a ruler.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perimeters.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a perimeter.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Make cutouts of a square, a rectangle and a triangle from a </w:t>
            </w:r>
            <w:r>
              <w:rPr>
                <w:rFonts w:ascii="Times New Roman" w:cs="Times New Roman" w:hAnsi="Times New Roman"/>
              </w:rPr>
              <w:t>manilla</w:t>
            </w:r>
            <w:r>
              <w:rPr>
                <w:rFonts w:ascii="Times New Roman" w:cs="Times New Roman" w:hAnsi="Times New Roman"/>
              </w:rPr>
              <w:t xml:space="preserve">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distance round each shape using a ruler.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perimeter?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101-103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Perimeter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Circumference of circles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tape measure to measure the distance round circular objects.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the perimeter of circles.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working out perimeters of various figures.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tape measure to measure the distance round circular objects.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Mention the formula for circumference of a circle.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to work out the perimeter of various figures.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digital games.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determine the perimeter of a circle with diameter 28m?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103-105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Square meters (m</w:t>
            </w:r>
            <w:r>
              <w:rPr>
                <w:rFonts w:ascii="Times New Roman" w:cs="Times New Roman" w:hAnsi="Times New Roman"/>
                <w:vertAlign w:val="superscript"/>
              </w:rPr>
              <w:t>2</w:t>
            </w:r>
            <w:r>
              <w:rPr>
                <w:rFonts w:ascii="Times New Roman" w:cs="Times New Roman" w:hAnsi="Times New Roman"/>
              </w:rPr>
              <w:t xml:space="preserve">), acres and hectares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Find the area of a square with sides 1m.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conversion units of acres and hectares in relation to meter square (m</w:t>
            </w:r>
            <w:r>
              <w:rPr>
                <w:rFonts w:ascii="Times New Roman" w:cs="Times New Roman" w:hAnsi="Times New Roman"/>
                <w:vertAlign w:val="superscript"/>
              </w:rPr>
              <w:t>2</w:t>
            </w:r>
            <w:r>
              <w:rPr>
                <w:rFonts w:ascii="Times New Roman" w:cs="Times New Roman" w:hAnsi="Times New Roman"/>
              </w:rPr>
              <w:t>).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area in square meters, acres, hectares.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various circles using a compass.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string/thread and a ruler to measure the length around the circle.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many square meters are there in 10 acres?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106-108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value chart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Rectangle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rectangle.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rectangles.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calculating the area of a rectangle.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 rectangle.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rectangle.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rectangles.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rectangle?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108-110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Parallelogram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parallelogram.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parallelogram.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the area a parallelogram.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Trace or draw a parallelogram on a piece of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parallelogram.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parallelogram.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parallelogram?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110-112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Rhombus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rhombus.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rhombus.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calculating the area a rhombus.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Trace or draw a rhombus on a piece of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rhombus.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rhombus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rhombus?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112-114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Trapezium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trapezium.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trapezium.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calculating the area a trapezium.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Trace or draw a trapezium on a piece of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a trapezium.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trapezium.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trapezium?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114-116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6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Area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Circles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a video from the link in learner’s book.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Divide a circle into 16 parts cut out the sectors and paste them on a </w:t>
            </w:r>
            <w:r>
              <w:rPr>
                <w:rFonts w:ascii="Times New Roman" w:cs="Times New Roman" w:hAnsi="Times New Roman"/>
              </w:rPr>
              <w:t>manilla</w:t>
            </w:r>
            <w:r>
              <w:rPr>
                <w:rFonts w:ascii="Times New Roman" w:cs="Times New Roman" w:hAnsi="Times New Roman"/>
              </w:rPr>
              <w:t xml:space="preserve"> paper.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digital devices.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a video from the link in learner’s book.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Divide a circle into 16 parts cut out the sectors and paste them on a </w:t>
            </w:r>
            <w:r>
              <w:rPr>
                <w:rFonts w:ascii="Times New Roman" w:cs="Times New Roman" w:hAnsi="Times New Roman"/>
              </w:rPr>
              <w:t>manilla</w:t>
            </w:r>
            <w:r>
              <w:rPr>
                <w:rFonts w:ascii="Times New Roman" w:cs="Times New Roman" w:hAnsi="Times New Roman"/>
              </w:rPr>
              <w:t xml:space="preserve">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circles.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6.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do you notice between the width and the radius of a circle?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circle?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116-118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Pair of scissors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570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borders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boarders.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borders.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the area boarders.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Trace a picture frame on a piece of paper.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boarders.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borders.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a boarder?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119-121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90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Area of combined shapes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combined shapes.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combined shapes.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and enjoy calculating the area combined shapes.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make cutouts of different shapes.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for calculating the area of combined shapes.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the area of various combined shapes.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formula for calculating the area of combined shapes?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119-121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16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cubic meter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 as a unit of measuring volume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Cut sticks of 1m each using a </w:t>
            </w:r>
            <w:r>
              <w:rPr>
                <w:rFonts w:ascii="Times New Roman" w:cs="Times New Roman" w:hAnsi="Times New Roman"/>
              </w:rPr>
              <w:t>panga</w:t>
            </w:r>
            <w:r>
              <w:rPr>
                <w:rFonts w:ascii="Times New Roman" w:cs="Times New Roman" w:hAnsi="Times New Roman"/>
              </w:rPr>
              <w:t xml:space="preserve"> and observe safety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Join sticks of 1m each to form a cube and find its volume.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cubic meter as a unit of measuring volume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volume.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Cut sticks of 1m each using a </w:t>
            </w:r>
            <w:r>
              <w:rPr>
                <w:rFonts w:ascii="Times New Roman" w:cs="Times New Roman" w:hAnsi="Times New Roman"/>
              </w:rPr>
              <w:t>panga</w:t>
            </w:r>
            <w:r>
              <w:rPr>
                <w:rFonts w:ascii="Times New Roman" w:cs="Times New Roman" w:hAnsi="Times New Roman"/>
              </w:rPr>
              <w:t xml:space="preserve"> and observe safety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Join sticks of 1m each to form a cube and find its volume.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the volume of the cube?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Pieces of paper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7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Converting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formula of converting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relationship between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formula of converting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formula for converting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7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7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Converting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formula of converting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relationship between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relationship between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cuboid and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cuboid.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formula of converting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formula for converting cubic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into cubic </w:t>
            </w:r>
            <w:r>
              <w:rPr>
                <w:rFonts w:ascii="Times New Roman" w:cs="Times New Roman" w:hAnsi="Times New Roman"/>
              </w:rPr>
              <w:t>centimetres</w:t>
            </w:r>
            <w:r>
              <w:rPr>
                <w:rFonts w:ascii="Times New Roman" w:cs="Times New Roman" w:hAnsi="Times New Roman"/>
              </w:rPr>
              <w:t xml:space="preserve">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Volume of cubes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length, width and height of the cube using a ruler.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the cube formed using the measurements.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the volume of cube.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draw a cube.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length, width and height of the cube using a ruler.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the cube formed using the measurements.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cube?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the volume of a cube?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125-126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620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Volume of cuboids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length, width and height of the cuboid using a ruler.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the cuboid formed using the measurements.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the volume of cuboid.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or draw a cuboid.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 the length, width and height of the cuboid using a ruler.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the cuboid formed using the measurements.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cuboid?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the volume of cuboid?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127-129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Volume of a cylinder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to calculate the volume of a cylinder.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a cylinder.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working out volume of various cylinders.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 cylinder in their exercise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to calculate the volume of a cylinder.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volume of a cylinder.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cylinder?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do you calculate </w:t>
            </w:r>
            <w:r>
              <w:rPr>
                <w:rFonts w:ascii="Times New Roman" w:cs="Times New Roman" w:hAnsi="Times New Roman"/>
              </w:rPr>
              <w:t>the volume of cylinder?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129-131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Relationship between cubic centimeters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), cubic meters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 and liters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a model cube of sides 10cm each and find its volume.</w:t>
            </w:r>
          </w:p>
          <w:p>
            <w:pPr>
              <w:pStyle w:val="style0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Determine the relationship between cubic centimeters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), cubic meters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and </w:t>
            </w:r>
            <w:r>
              <w:rPr>
                <w:rFonts w:ascii="Times New Roman" w:cs="Times New Roman" w:hAnsi="Times New Roman"/>
              </w:rPr>
              <w:t>litres</w:t>
            </w:r>
          </w:p>
          <w:p>
            <w:pPr>
              <w:pStyle w:val="style0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relationship between cubic centimeters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), cubic meters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and </w:t>
            </w:r>
            <w:r>
              <w:rPr>
                <w:rFonts w:ascii="Times New Roman" w:cs="Times New Roman" w:hAnsi="Times New Roman"/>
              </w:rPr>
              <w:t>litres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a model cube of sides 10cm each and find its volume.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Determine the relationship between cubic centimeters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), cubic meters (m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 xml:space="preserve">) and </w:t>
            </w:r>
            <w:r>
              <w:rPr>
                <w:rFonts w:ascii="Times New Roman" w:cs="Times New Roman" w:hAnsi="Times New Roman"/>
              </w:rPr>
              <w:t>litres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volume of the cube? 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131-132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8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MIDTERM BREAK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9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Volume and capacity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Relating between volume and capacity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capacity and state the relationship between volume and capacity.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volume to capacity and vice versa.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relationship between volume and capacity.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capacity.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relationship between volume and capacity.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formula of converting volume and capacity.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play games. 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relationship between volume and capacity?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convert volume to capacity and vice versa?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133-134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Units of measuring time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Tell the current time using the classroom clock.</w:t>
            </w:r>
          </w:p>
          <w:p>
            <w:pPr>
              <w:pStyle w:val="style0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the units used for measuring time.</w:t>
            </w:r>
          </w:p>
          <w:p>
            <w:pPr>
              <w:pStyle w:val="style0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reading time.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 clock as shown in learner’s book.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Tell the current time using the classroom clock.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the units used for measuring time.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time now?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134-136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Conversion of units of time – hours into minutes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hours into minutes.</w:t>
            </w:r>
          </w:p>
          <w:p>
            <w:pPr>
              <w:pStyle w:val="style0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reading time.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hours into minutes.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 hour has how many minutes?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136-137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time – minutes into hours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minutes into hours.</w:t>
            </w:r>
          </w:p>
          <w:p>
            <w:pPr>
              <w:pStyle w:val="style0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reading time.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minutes into hours.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120 minutes has how many hours?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137-138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time – minutes into seconds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minutes into seconds.</w:t>
            </w:r>
          </w:p>
          <w:p>
            <w:pPr>
              <w:pStyle w:val="style0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minutes into seconds.</w:t>
            </w:r>
          </w:p>
          <w:p>
            <w:pPr>
              <w:pStyle w:val="style0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time in everyday life.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minutes into seconds.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minutes into seconds.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120 seconds has how many minutes?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138-139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10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time – seconds into minutes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seconds into minutes.</w:t>
            </w:r>
          </w:p>
          <w:p>
            <w:pPr>
              <w:pStyle w:val="style0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seconds into minutes.</w:t>
            </w:r>
          </w:p>
          <w:p>
            <w:pPr>
              <w:pStyle w:val="style0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time in everyday life.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seconds into minutes.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seconds into minutes.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3600 seconds has how many minutes?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139-140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time – hours into seconds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hours into seconds.</w:t>
            </w:r>
          </w:p>
          <w:p>
            <w:pPr>
              <w:pStyle w:val="style0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reading time.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hours into seconds.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 hour has how many seconds?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140-141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time – seconds into hours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seconds into hours.</w:t>
            </w:r>
          </w:p>
          <w:p>
            <w:pPr>
              <w:pStyle w:val="style0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reading time.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 conversion table on units of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seconds into hours.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1800 seconds has how many hours?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141-142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Units of measuring distance –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 xml:space="preserve"> into </w:t>
            </w:r>
            <w:r>
              <w:rPr>
                <w:rFonts w:ascii="Times New Roman" w:cs="Times New Roman" w:hAnsi="Times New Roman"/>
              </w:rPr>
              <w:t>metres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km.</w:t>
            </w:r>
          </w:p>
          <w:p>
            <w:pPr>
              <w:pStyle w:val="style0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the distance from km to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in real life situations.</w:t>
            </w:r>
          </w:p>
          <w:p>
            <w:pPr>
              <w:pStyle w:val="style0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km.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estimate distances between two or more points.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km.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the distance from km to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in real life situation.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formula of converting distance from km to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>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142-143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Units of measuring distance –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the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 xml:space="preserve"> in real life situations.</w:t>
            </w:r>
          </w:p>
          <w:p>
            <w:pPr>
              <w:pStyle w:val="style0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estimate distances between two or more points.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importance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the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 xml:space="preserve"> in real life situation.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formula of converting distance from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to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>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143-144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11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Speed – speed in </w:t>
            </w:r>
            <w:r>
              <w:rPr>
                <w:rFonts w:ascii="Times New Roman" w:cs="Times New Roman" w:hAnsi="Times New Roman"/>
              </w:rPr>
              <w:t>kilometres</w:t>
            </w:r>
            <w:r>
              <w:rPr>
                <w:rFonts w:ascii="Times New Roman" w:cs="Times New Roman" w:hAnsi="Times New Roman"/>
              </w:rPr>
              <w:t xml:space="preserve"> per hour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speed.</w:t>
            </w:r>
          </w:p>
          <w:p>
            <w:pPr>
              <w:pStyle w:val="style0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Estimate the speeds in km/h of various distances and time.</w:t>
            </w:r>
          </w:p>
          <w:p>
            <w:pPr>
              <w:pStyle w:val="style0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speed in km/h.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hAnsi="Times New Roman"/>
              </w:rPr>
              <w:t>Define speed.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Estimate the speeds in km/h of various distances and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10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distance covered by a bus travelling at the speed of 80 km/h and takes 3 hours?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144-146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Speed – speed in </w:t>
            </w:r>
            <w:r>
              <w:rPr>
                <w:rFonts w:ascii="Times New Roman" w:cs="Times New Roman" w:hAnsi="Times New Roman"/>
              </w:rPr>
              <w:t>metres</w:t>
            </w:r>
            <w:r>
              <w:rPr>
                <w:rFonts w:ascii="Times New Roman" w:cs="Times New Roman" w:hAnsi="Times New Roman"/>
              </w:rPr>
              <w:t xml:space="preserve"> per second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speed in to meters per second.</w:t>
            </w:r>
          </w:p>
          <w:p>
            <w:pPr>
              <w:pStyle w:val="style0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Estimate the speeds in m/s of various distances and time.</w:t>
            </w:r>
          </w:p>
          <w:p>
            <w:pPr>
              <w:pStyle w:val="style0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speed in m/s.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speed in to meters per second.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Estimate the speeds in m/s of various distances and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Work out task 11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distance covered by a bus travelling at the speed of 60 m/s and takes 300 seconds?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146-147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speed – converting km/h to m/s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converting km/h to m/s</w:t>
            </w:r>
          </w:p>
          <w:p>
            <w:pPr>
              <w:pStyle w:val="style0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km/h to m/s in real life situations.</w:t>
            </w:r>
          </w:p>
          <w:p>
            <w:pPr>
              <w:pStyle w:val="style0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converting km/h to m/s.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converting km/h to m/s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km/h to m/s and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convert km/h to m/s?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147-148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Time, distance speed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Conversion of units of speed – converting m/s to km/h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formula of converting m/s to km/h </w:t>
            </w:r>
          </w:p>
          <w:p>
            <w:pPr>
              <w:pStyle w:val="style0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m/s to km/h in real life situations.</w:t>
            </w:r>
          </w:p>
          <w:p>
            <w:pPr>
              <w:pStyle w:val="style0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converting m/s to km/h.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formula of converting m/s to km/h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m/s to km/h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>Play games using 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convert m/s to km/h?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148-149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temperature </w:t>
            </w:r>
            <w:r>
              <w:rPr>
                <w:rFonts w:ascii="Times New Roman" w:cs="Times New Roman" w:hAnsi="Times New Roman"/>
              </w:rPr>
              <w:t>in our environment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temperature.</w:t>
            </w:r>
          </w:p>
          <w:p>
            <w:pPr>
              <w:pStyle w:val="style0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temperature conditions of the immediate environment as warm, hot or cold.</w:t>
            </w:r>
          </w:p>
          <w:p>
            <w:pPr>
              <w:pStyle w:val="style0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different kind of temperature.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temperature.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temperature conditions of the immediate environment as warm, hot or cold.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images in learner’s book.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temperature?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149-150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8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12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Comparing temperature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Compare temperature using hotter, warmer, colder and same as in different situations.</w:t>
            </w:r>
          </w:p>
          <w:p>
            <w:pPr>
              <w:pStyle w:val="style0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temperature in degree Celsius and kelvin.</w:t>
            </w:r>
          </w:p>
          <w:p>
            <w:pPr>
              <w:pStyle w:val="style0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tools used to measure temperature.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tools used to measure temperature.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Compare temperature using hotter, warmer, colder and same as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temperature in degree Celsius and kelvin.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room temperature?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150-151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Units of measuring temperature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Name the instrument used to measure temperature.</w:t>
            </w:r>
          </w:p>
          <w:p>
            <w:pPr>
              <w:pStyle w:val="style0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units of measuring temperature (degree Celsius and Kelvin).</w:t>
            </w:r>
          </w:p>
          <w:p>
            <w:pPr>
              <w:pStyle w:val="style0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units of measuring temperature.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Name the instrument used to measure temperature.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units of measuring temperature (degree Celsius and Kelvin).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instrument is used for measuring temperature?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151-153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Converting temperature in degree Celsius to Kelvin 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relationship between Kelvin and degrees Celsius.</w:t>
            </w:r>
          </w:p>
          <w:p>
            <w:pPr>
              <w:pStyle w:val="style0"/>
              <w:numPr>
                <w:ilvl w:val="0"/>
                <w:numId w:val="5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units of measuring temperature from degree Celsius to Kelvin.</w:t>
            </w:r>
          </w:p>
          <w:p>
            <w:pPr>
              <w:pStyle w:val="style0"/>
              <w:numPr>
                <w:ilvl w:val="0"/>
                <w:numId w:val="56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relationship between Kelvin and degrees Celsius.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relationship between Kelvin and degrees Celsius.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Convert units of measuring temperature from degree Celsius to Kelvin.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relationship between Kelvin and degrees Celsius?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153-154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Converting temperature in Kelvin to degree Celsius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Kelvin to degree Celsius.</w:t>
            </w:r>
          </w:p>
          <w:p>
            <w:pPr>
              <w:pStyle w:val="style0"/>
              <w:numPr>
                <w:ilvl w:val="0"/>
                <w:numId w:val="5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units of measuring temperature from Kelvin to degree Celsius </w:t>
            </w:r>
          </w:p>
          <w:p>
            <w:pPr>
              <w:pStyle w:val="style0"/>
              <w:numPr>
                <w:ilvl w:val="0"/>
                <w:numId w:val="57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relationship between Kelvin and degrees Celsius.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to convert Kelvin to degree Celsius.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Convert units of measuring temperature from Kelvin to degree Celsius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290 Kelvin is equivalent to how many degrees Celsius?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154-155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435" w:hRule="atLeast"/>
        </w:trPr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Temperature in degree Celsius and Kelvin  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the temperatures of the day in the given table and answer the questions that follow.</w:t>
            </w:r>
          </w:p>
          <w:p>
            <w:pPr>
              <w:pStyle w:val="style0"/>
              <w:numPr>
                <w:ilvl w:val="0"/>
                <w:numId w:val="5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Determine the rise in temperature given different scenarios</w:t>
            </w:r>
          </w:p>
          <w:p>
            <w:pPr>
              <w:pStyle w:val="style0"/>
              <w:numPr>
                <w:ilvl w:val="0"/>
                <w:numId w:val="58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relationship between Kelvin and degrees Celsius.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the temperatures of the day in the given table and answer the questions that follow.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Determine the rise in temperature given different scenarios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task 6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rise in temperature from 200 Kelvin to 291 Kelvin?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155-157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13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Money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Profit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profit.</w:t>
            </w:r>
          </w:p>
          <w:p>
            <w:pPr>
              <w:pStyle w:val="style0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profit in word problems.</w:t>
            </w:r>
          </w:p>
          <w:p>
            <w:pPr>
              <w:pStyle w:val="style0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calculating profits in businesses.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profit.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profit.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profit in word problems.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Workout task 1.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profit?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157-158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Money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Loss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loss.</w:t>
            </w:r>
          </w:p>
          <w:p>
            <w:pPr>
              <w:pStyle w:val="style0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loss in word problems.</w:t>
            </w:r>
          </w:p>
          <w:p>
            <w:pPr>
              <w:pStyle w:val="style0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calculating loss in businesses.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loss.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loss.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loss in word problems.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loss?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158-159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Money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Percentage profit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percentage profit.</w:t>
            </w:r>
          </w:p>
          <w:p>
            <w:pPr>
              <w:pStyle w:val="style0"/>
              <w:numPr>
                <w:ilvl w:val="0"/>
                <w:numId w:val="5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percentage profit in word problems.</w:t>
            </w:r>
          </w:p>
          <w:p>
            <w:pPr>
              <w:pStyle w:val="style0"/>
              <w:numPr>
                <w:ilvl w:val="0"/>
                <w:numId w:val="59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calculating profits in businesses.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percentage profit.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percentage profit.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percentage profit in word problems.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hAnsi="Times New Roman"/>
              </w:rPr>
              <w:t>Workout task 3.</w:t>
            </w: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percentage profit?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160-161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4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Money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Percentage Loss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percentage loss.</w:t>
            </w:r>
          </w:p>
          <w:p>
            <w:pPr>
              <w:pStyle w:val="style0"/>
              <w:numPr>
                <w:ilvl w:val="0"/>
                <w:numId w:val="6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percentage loss in word problems.</w:t>
            </w:r>
          </w:p>
          <w:p>
            <w:pPr>
              <w:pStyle w:val="style0"/>
              <w:numPr>
                <w:ilvl w:val="0"/>
                <w:numId w:val="60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calculating loss in businesses.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percentage loss.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formula of working out loss.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percentage loss in word problems.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percentage loss?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162-163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MEASUREMENT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Money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Discount</w:t>
            </w:r>
          </w:p>
        </w:tc>
        <w:tc>
          <w:tcPr>
            <w:tcW w:w="2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discount and explain how to find discount.</w:t>
            </w:r>
          </w:p>
          <w:p>
            <w:pPr>
              <w:pStyle w:val="style0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Find discount in word problems.</w:t>
            </w:r>
          </w:p>
          <w:p>
            <w:pPr>
              <w:pStyle w:val="style0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discount in real life situations</w:t>
            </w:r>
          </w:p>
        </w:tc>
        <w:tc>
          <w:tcPr>
            <w:tcW w:w="25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SimSun" w:hAnsi="Times New Roman"/>
              </w:rPr>
            </w:pPr>
            <w:r>
              <w:rPr>
                <w:rFonts w:ascii="Times New Roman" w:cs="Times New Roman" w:eastAsia="SimSu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discount and explain how to find discount.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Find discount in word problems.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3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discount?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Smart Minds Mathematics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Learner’s Book Grade 7 pg. 164-165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activities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Home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Observation </w:t>
            </w: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82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14</w:t>
            </w:r>
          </w:p>
        </w:tc>
        <w:tc>
          <w:tcPr>
            <w:tcW w:w="99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6691" w:type="dxa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</w:rPr>
              <w:t xml:space="preserve">               </w:t>
            </w:r>
            <w:r>
              <w:rPr>
                <w:rFonts w:ascii="Times New Roman" w:cs="Times New Roman" w:hAnsi="Times New Roman"/>
                <w:b/>
                <w:bCs/>
              </w:rPr>
              <w:t>END OF TERM TWO ASSESSMENT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106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70c0"/>
          <w:sz w:val="36"/>
          <w:szCs w:val="80"/>
        </w:rPr>
      </w:pPr>
      <w:r>
        <w:rPr/>
        <w:fldChar w:fldCharType="begin"/>
      </w:r>
      <w:r>
        <w:instrText xml:space="preserve"> HYPERLINK "http://WWW.KENYAPLEX.COM" </w:instrText>
      </w:r>
      <w:r>
        <w:rPr/>
        <w:fldChar w:fldCharType="separate"/>
      </w:r>
      <w:r>
        <w:rPr>
          <w:rStyle w:val="style85"/>
          <w:rFonts w:ascii="Times New Roman" w:eastAsia="Calibri" w:hAnsi="Times New Roman"/>
          <w:b/>
          <w:color w:val="0070c0"/>
          <w:sz w:val="36"/>
          <w:szCs w:val="80"/>
        </w:rPr>
        <w:t>WWW.KENYAPLEX.COM</w:t>
      </w:r>
      <w:r>
        <w:rPr/>
        <w:fldChar w:fldCharType="end"/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00D2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AB29A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C5C27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C42A2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1DE81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15401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928C5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5A6E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5F01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CB48A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B88EB0F0"/>
    <w:lvl w:ilvl="0" w:tplc="01740934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C6A93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89064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22046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5501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0CCD2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BB9E14FA"/>
    <w:lvl w:ilvl="0" w:tplc="12D0122C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63C02F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69602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93ED3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1BA42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B6D204D8"/>
    <w:lvl w:ilvl="0" w:tplc="01740934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48C8A1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C75248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67045FCE"/>
    <w:lvl w:ilvl="0" w:tplc="E9421516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DBCCDD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0F4740A"/>
    <w:lvl w:ilvl="0" w:tplc="B776D5BC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94A63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8DBE3D24"/>
    <w:lvl w:ilvl="0" w:tplc="F5A8D4CE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CB38AB2E"/>
    <w:lvl w:ilvl="0" w:tplc="A2ECD8DA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C1A0AE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823840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2C5C34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E7F64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722C90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6AA013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DFDEEB2E"/>
    <w:lvl w:ilvl="0" w:tplc="51FEF5E6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6CB4D3E4"/>
    <w:lvl w:ilvl="0" w:tplc="A2ECD8DA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D68408CA"/>
    <w:lvl w:ilvl="0" w:tplc="E9421516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838C28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AB30E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52B8C8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F6886D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BB427E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B2B455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35382C40"/>
    <w:lvl w:ilvl="0" w:tplc="A2ECD8DA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127210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55A4CB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3342CB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FFC024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9D986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1B8E9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0000034"/>
    <w:multiLevelType w:val="hybridMultilevel"/>
    <w:tmpl w:val="8626DD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F62236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0CCAE7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0000037"/>
    <w:multiLevelType w:val="hybridMultilevel"/>
    <w:tmpl w:val="D3309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FC8645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6A2A3C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A"/>
    <w:multiLevelType w:val="hybridMultilevel"/>
    <w:tmpl w:val="93024C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611E48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38"/>
  </w:num>
  <w:num w:numId="4">
    <w:abstractNumId w:val="21"/>
  </w:num>
  <w:num w:numId="5">
    <w:abstractNumId w:val="46"/>
  </w:num>
  <w:num w:numId="6">
    <w:abstractNumId w:val="35"/>
  </w:num>
  <w:num w:numId="7">
    <w:abstractNumId w:val="26"/>
  </w:num>
  <w:num w:numId="8">
    <w:abstractNumId w:val="28"/>
  </w:num>
  <w:num w:numId="9">
    <w:abstractNumId w:val="36"/>
  </w:num>
  <w:num w:numId="10">
    <w:abstractNumId w:val="24"/>
  </w:num>
  <w:num w:numId="11">
    <w:abstractNumId w:val="37"/>
  </w:num>
  <w:num w:numId="12">
    <w:abstractNumId w:val="29"/>
  </w:num>
  <w:num w:numId="13">
    <w:abstractNumId w:val="10"/>
  </w:num>
  <w:num w:numId="14">
    <w:abstractNumId w:val="39"/>
  </w:num>
  <w:num w:numId="15">
    <w:abstractNumId w:val="6"/>
  </w:num>
  <w:num w:numId="16">
    <w:abstractNumId w:val="48"/>
  </w:num>
  <w:num w:numId="17">
    <w:abstractNumId w:val="40"/>
  </w:num>
  <w:num w:numId="18">
    <w:abstractNumId w:val="53"/>
  </w:num>
  <w:num w:numId="19">
    <w:abstractNumId w:val="3"/>
  </w:num>
  <w:num w:numId="20">
    <w:abstractNumId w:val="27"/>
  </w:num>
  <w:num w:numId="21">
    <w:abstractNumId w:val="9"/>
  </w:num>
  <w:num w:numId="22">
    <w:abstractNumId w:val="1"/>
  </w:num>
  <w:num w:numId="23">
    <w:abstractNumId w:val="49"/>
  </w:num>
  <w:num w:numId="24">
    <w:abstractNumId w:val="33"/>
  </w:num>
  <w:num w:numId="25">
    <w:abstractNumId w:val="30"/>
  </w:num>
  <w:num w:numId="26">
    <w:abstractNumId w:val="51"/>
  </w:num>
  <w:num w:numId="27">
    <w:abstractNumId w:val="41"/>
  </w:num>
  <w:num w:numId="28">
    <w:abstractNumId w:val="4"/>
  </w:num>
  <w:num w:numId="29">
    <w:abstractNumId w:val="14"/>
  </w:num>
  <w:num w:numId="30">
    <w:abstractNumId w:val="13"/>
  </w:num>
  <w:num w:numId="31">
    <w:abstractNumId w:val="44"/>
  </w:num>
  <w:num w:numId="32">
    <w:abstractNumId w:val="34"/>
  </w:num>
  <w:num w:numId="33">
    <w:abstractNumId w:val="12"/>
  </w:num>
  <w:num w:numId="34">
    <w:abstractNumId w:val="17"/>
  </w:num>
  <w:num w:numId="35">
    <w:abstractNumId w:val="52"/>
  </w:num>
  <w:num w:numId="36">
    <w:abstractNumId w:val="7"/>
  </w:num>
  <w:num w:numId="37">
    <w:abstractNumId w:val="32"/>
  </w:num>
  <w:num w:numId="38">
    <w:abstractNumId w:val="47"/>
  </w:num>
  <w:num w:numId="39">
    <w:abstractNumId w:val="55"/>
  </w:num>
  <w:num w:numId="40">
    <w:abstractNumId w:val="19"/>
  </w:num>
  <w:num w:numId="41">
    <w:abstractNumId w:val="58"/>
  </w:num>
  <w:num w:numId="42">
    <w:abstractNumId w:val="50"/>
  </w:num>
  <w:num w:numId="43">
    <w:abstractNumId w:val="5"/>
  </w:num>
  <w:num w:numId="44">
    <w:abstractNumId w:val="57"/>
  </w:num>
  <w:num w:numId="45">
    <w:abstractNumId w:val="42"/>
  </w:num>
  <w:num w:numId="46">
    <w:abstractNumId w:val="54"/>
  </w:num>
  <w:num w:numId="47">
    <w:abstractNumId w:val="31"/>
  </w:num>
  <w:num w:numId="48">
    <w:abstractNumId w:val="20"/>
  </w:num>
  <w:num w:numId="49">
    <w:abstractNumId w:val="8"/>
  </w:num>
  <w:num w:numId="50">
    <w:abstractNumId w:val="15"/>
  </w:num>
  <w:num w:numId="51">
    <w:abstractNumId w:val="23"/>
  </w:num>
  <w:num w:numId="52">
    <w:abstractNumId w:val="22"/>
  </w:num>
  <w:num w:numId="53">
    <w:abstractNumId w:val="56"/>
  </w:num>
  <w:num w:numId="54">
    <w:abstractNumId w:val="43"/>
  </w:num>
  <w:num w:numId="55">
    <w:abstractNumId w:val="25"/>
  </w:num>
  <w:num w:numId="56">
    <w:abstractNumId w:val="0"/>
  </w:num>
  <w:num w:numId="57">
    <w:abstractNumId w:val="11"/>
  </w:num>
  <w:num w:numId="58">
    <w:abstractNumId w:val="18"/>
  </w:num>
  <w:num w:numId="59">
    <w:abstractNumId w:val="2"/>
  </w:num>
  <w:num w:numId="60">
    <w:abstractNumId w:val="5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b75cdbe-bce5-45c0-a8c5-d7beb1c28fa1"/>
    <w:basedOn w:val="style65"/>
    <w:next w:val="style4097"/>
    <w:link w:val="style1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f8395928-9d05-463d-8b3e-4dbcf0652242"/>
    <w:basedOn w:val="style65"/>
    <w:next w:val="style4098"/>
    <w:link w:val="style2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0536b1c9-3d89-4f23-a1f0-f78f56621985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a6b01b1d-60dd-4092-aaed-601e08ee4efa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link w:val="style4101"/>
    <w:qFormat/>
    <w:pPr>
      <w:spacing w:after="0" w:lineRule="auto" w:line="240"/>
    </w:pPr>
    <w:rPr>
      <w:rFonts w:ascii="Calibri" w:cs="Times New Roman" w:eastAsia="Times New Roman" w:hAnsi="Calibri"/>
    </w:rPr>
  </w:style>
  <w:style w:type="character" w:customStyle="1" w:styleId="style4101">
    <w:name w:val="No Spacing Char"/>
    <w:next w:val="style4101"/>
    <w:link w:val="style157"/>
    <w:uiPriority w:val="1"/>
    <w:rPr>
      <w:rFonts w:ascii="Calibri" w:cs="Times New Roman" w:eastAsia="Times New Roman" w:hAnsi="Calibri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680"/>
        <w:tab w:val="right" w:leader="none" w:pos="9360"/>
      </w:tabs>
      <w:spacing w:after="160" w:lineRule="auto" w:line="259"/>
    </w:pPr>
    <w:rPr>
      <w:rFonts w:ascii="Calibri" w:cs="Times New Roman" w:eastAsia="Calibri" w:hAnsi="Calibri"/>
    </w:rPr>
  </w:style>
  <w:style w:type="character" w:customStyle="1" w:styleId="style4102">
    <w:name w:val="Header Char_c55de691-f92d-4a63-9abf-6feb8f1e280f"/>
    <w:basedOn w:val="style65"/>
    <w:next w:val="style4102"/>
    <w:link w:val="style31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103"/>
    <w:pPr>
      <w:tabs>
        <w:tab w:val="center" w:leader="none" w:pos="4680"/>
        <w:tab w:val="right" w:leader="none" w:pos="9360"/>
      </w:tabs>
      <w:spacing w:after="160" w:lineRule="auto" w:line="259"/>
    </w:pPr>
    <w:rPr>
      <w:rFonts w:ascii="Calibri" w:cs="Times New Roman" w:eastAsia="Calibri" w:hAnsi="Calibri"/>
    </w:rPr>
  </w:style>
  <w:style w:type="character" w:customStyle="1" w:styleId="style4103">
    <w:name w:val="Footer Char_ceb76bc0-069f-43e0-b992-2ea9a1ae4fcb"/>
    <w:basedOn w:val="style65"/>
    <w:next w:val="style4103"/>
    <w:link w:val="style32"/>
    <w:rPr>
      <w:rFonts w:ascii="Calibri" w:cs="Times New Roman" w:eastAsia="Calibri" w:hAnsi="Calibri"/>
    </w:rPr>
  </w:style>
  <w:style w:type="paragraph" w:styleId="style181">
    <w:name w:val="Intense Quote"/>
    <w:basedOn w:val="style0"/>
    <w:next w:val="style0"/>
    <w:link w:val="style4104"/>
    <w:qFormat/>
    <w:uiPriority w:val="30"/>
    <w:pPr>
      <w:pBdr>
        <w:top w:val="single" w:sz="4" w:space="10" w:color="4472c4"/>
        <w:bottom w:val="single" w:sz="4" w:space="10" w:color="4472c4"/>
      </w:pBdr>
      <w:spacing w:before="360" w:after="360" w:lineRule="auto" w:line="259"/>
      <w:ind w:left="864" w:right="864"/>
      <w:jc w:val="center"/>
    </w:pPr>
    <w:rPr>
      <w:rFonts w:ascii="Calibri" w:cs="Times New Roman" w:eastAsia="Calibri" w:hAnsi="Calibri"/>
      <w:i/>
      <w:iCs/>
      <w:color w:val="4472c4"/>
    </w:rPr>
  </w:style>
  <w:style w:type="character" w:customStyle="1" w:styleId="style4104">
    <w:name w:val="Intense Quote Char_6490dc5c-c11a-4564-bded-ce853813b7e8"/>
    <w:basedOn w:val="style65"/>
    <w:next w:val="style4104"/>
    <w:link w:val="style181"/>
    <w:uiPriority w:val="30"/>
    <w:rPr>
      <w:rFonts w:ascii="Calibri" w:cs="Times New Roman" w:eastAsia="Calibri" w:hAnsi="Calibri"/>
      <w:i/>
      <w:iCs/>
      <w:color w:val="4472c4"/>
    </w:rPr>
  </w:style>
  <w:style w:type="numbering" w:customStyle="1" w:styleId="style4105">
    <w:name w:val="No List1"/>
    <w:next w:val="style107"/>
    <w:pPr/>
  </w:style>
  <w:style w:type="character" w:styleId="style85">
    <w:name w:val="Hyperlink"/>
    <w:next w:val="style85"/>
    <w:rPr>
      <w:rFonts w:ascii="Calibri" w:cs="Times New Roman" w:eastAsia="Calibri" w:hAnsi="Calibri" w:hint="default"/>
      <w:color w:val="5f5f5f"/>
      <w:u w:val="single"/>
    </w:rPr>
  </w:style>
  <w:style w:type="paragraph" w:styleId="style179">
    <w:name w:val="List Paragraph"/>
    <w:basedOn w:val="style0"/>
    <w:next w:val="style179"/>
    <w:qFormat/>
    <w:pPr>
      <w:spacing w:after="160" w:lineRule="auto" w:line="256"/>
      <w:ind w:left="720"/>
      <w:contextualSpacing/>
    </w:pPr>
    <w:rPr>
      <w:rFonts w:ascii="Times New Roman" w:cs="Times New Roman" w:eastAsia="Calibri" w:hAnsi="Times New Roman"/>
      <w:sz w:val="20"/>
      <w:szCs w:val="20"/>
    </w:rPr>
  </w:style>
  <w:style w:type="table" w:customStyle="1" w:styleId="style4106">
    <w:name w:val="Table Grid1"/>
    <w:basedOn w:val="style105"/>
    <w:next w:val="style154"/>
    <w:pPr>
      <w:spacing w:after="0" w:lineRule="auto" w:line="240"/>
    </w:pPr>
    <w:rPr>
      <w:rFonts w:ascii="Times New Roman" w:cs="Times New Roman" w:eastAsia="Calibr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7"/>
    <w:uiPriority w:val="99"/>
    <w:pPr>
      <w:spacing w:after="160" w:lineRule="auto" w:line="259"/>
    </w:pPr>
    <w:rPr>
      <w:rFonts w:ascii="Calibri" w:cs="Times New Roman" w:eastAsia="Calibri" w:hAnsi="Calibri"/>
      <w:sz w:val="20"/>
      <w:szCs w:val="20"/>
    </w:rPr>
  </w:style>
  <w:style w:type="character" w:customStyle="1" w:styleId="style4107">
    <w:name w:val="Comment Text Char"/>
    <w:basedOn w:val="style65"/>
    <w:next w:val="style4107"/>
    <w:link w:val="style30"/>
    <w:uiPriority w:val="99"/>
    <w:rPr>
      <w:rFonts w:ascii="Calibri" w:cs="Times New Roman" w:eastAsia="Calibri" w:hAnsi="Calibri"/>
      <w:sz w:val="20"/>
      <w:szCs w:val="20"/>
    </w:rPr>
  </w:style>
  <w:style w:type="paragraph" w:styleId="style106">
    <w:name w:val="annotation subject"/>
    <w:basedOn w:val="style30"/>
    <w:next w:val="style30"/>
    <w:link w:val="style4108"/>
    <w:uiPriority w:val="99"/>
    <w:pPr/>
    <w:rPr>
      <w:b/>
      <w:bCs/>
    </w:rPr>
  </w:style>
  <w:style w:type="character" w:customStyle="1" w:styleId="style4108">
    <w:name w:val="Comment Subject Char"/>
    <w:basedOn w:val="style4107"/>
    <w:next w:val="style4108"/>
    <w:link w:val="style106"/>
    <w:uiPriority w:val="99"/>
    <w:rPr>
      <w:rFonts w:ascii="Calibri" w:cs="Times New Roman" w:eastAsia="Calibri" w:hAnsi="Calibri"/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6866</Words>
  <Pages>17</Pages>
  <Characters>37513</Characters>
  <Application>WPS Office</Application>
  <DocSecurity>0</DocSecurity>
  <Paragraphs>2109</Paragraphs>
  <ScaleCrop>false</ScaleCrop>
  <LinksUpToDate>false</LinksUpToDate>
  <CharactersWithSpaces>43156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2023-12-05T14:47:00Z</dcterms:created>
  <dc:creator>CHARLES</dc:creator>
  <lastModifiedBy>V2332</lastModifiedBy>
  <dcterms:modified xsi:type="dcterms:W3CDTF">2025-03-30T04:43:10Z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f1ff902a2cd445fa9c9a0d67563a9b46</vt:lpwstr>
  </property>
</Properties>
</file>