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Bookman Old Style" w:hAnsi="Bookman Old Style"/>
          <w:b/>
          <w:i/>
          <w:sz w:val="32"/>
          <w:u w:val="single"/>
        </w:rPr>
      </w:pPr>
      <w:r>
        <w:rPr>
          <w:rFonts w:ascii="Bookman Old Style" w:hAnsi="Bookman Old Style"/>
          <w:b/>
          <w:i/>
          <w:sz w:val="32"/>
          <w:u w:val="single"/>
        </w:rPr>
        <w:t xml:space="preserve">Grade 6 </w:t>
      </w:r>
      <w:r>
        <w:rPr>
          <w:rFonts w:ascii="Bookman Old Style" w:hAnsi="Bookman Old Style"/>
          <w:b/>
          <w:i/>
          <w:sz w:val="32"/>
          <w:u w:val="single"/>
        </w:rPr>
        <w:t>Spotlight social studies schemes of work term 2</w:t>
      </w:r>
    </w:p>
    <w:tbl>
      <w:tblPr>
        <w:tblStyle w:val="style154"/>
        <w:tblW w:w="153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1530"/>
        <w:gridCol w:w="1530"/>
        <w:gridCol w:w="2880"/>
        <w:gridCol w:w="2610"/>
        <w:gridCol w:w="1440"/>
        <w:gridCol w:w="1890"/>
        <w:gridCol w:w="1350"/>
        <w:gridCol w:w="630"/>
      </w:tblGrid>
      <w:tr>
        <w:trPr>
          <w:trHeight w:val="662" w:hRule="atLeast"/>
        </w:trPr>
        <w:tc>
          <w:tcPr>
            <w:tcW w:w="720" w:type="dxa"/>
            <w:tcBorders/>
          </w:tcPr>
          <w:p>
            <w:pPr>
              <w:pStyle w:val="style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Week</w:t>
            </w:r>
          </w:p>
        </w:tc>
        <w:tc>
          <w:tcPr>
            <w:tcW w:w="720" w:type="dxa"/>
            <w:tcBorders/>
          </w:tcPr>
          <w:p>
            <w:pPr>
              <w:pStyle w:val="style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Lesson</w:t>
            </w:r>
          </w:p>
        </w:tc>
        <w:tc>
          <w:tcPr>
            <w:tcW w:w="1530" w:type="dxa"/>
            <w:tcBorders/>
          </w:tcPr>
          <w:p>
            <w:pPr>
              <w:pStyle w:val="style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Strand</w:t>
            </w:r>
          </w:p>
        </w:tc>
        <w:tc>
          <w:tcPr>
            <w:tcW w:w="1530" w:type="dxa"/>
            <w:tcBorders/>
          </w:tcPr>
          <w:p>
            <w:pPr>
              <w:pStyle w:val="style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Sub-strand</w:t>
            </w:r>
          </w:p>
        </w:tc>
        <w:tc>
          <w:tcPr>
            <w:tcW w:w="2880" w:type="dxa"/>
            <w:tcBorders/>
          </w:tcPr>
          <w:p>
            <w:pPr>
              <w:pStyle w:val="style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Specific-Learning outcomes</w:t>
            </w:r>
          </w:p>
        </w:tc>
        <w:tc>
          <w:tcPr>
            <w:tcW w:w="2610" w:type="dxa"/>
            <w:tcBorders/>
          </w:tcPr>
          <w:p>
            <w:pPr>
              <w:pStyle w:val="style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eastAsia="Arial" w:hAnsi="Bookman Old Style"/>
                <w:b/>
                <w:lang w:bidi="en-US"/>
              </w:rPr>
              <w:t>Learning Experience</w:t>
            </w:r>
          </w:p>
        </w:tc>
        <w:tc>
          <w:tcPr>
            <w:tcW w:w="1440" w:type="dxa"/>
            <w:tcBorders/>
          </w:tcPr>
          <w:p>
            <w:pPr>
              <w:pStyle w:val="style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eastAsia="Arial" w:hAnsi="Bookman Old Style"/>
                <w:b/>
                <w:w w:val="95"/>
                <w:lang w:bidi="en-US"/>
              </w:rPr>
              <w:t xml:space="preserve">Key Inquiry </w:t>
            </w:r>
            <w:r>
              <w:rPr>
                <w:rFonts w:ascii="Bookman Old Style" w:eastAsia="Arial" w:hAnsi="Bookman Old Style"/>
                <w:b/>
                <w:w w:val="90"/>
                <w:lang w:bidi="en-US"/>
              </w:rPr>
              <w:t>Question(S)</w:t>
            </w:r>
          </w:p>
        </w:tc>
        <w:tc>
          <w:tcPr>
            <w:tcW w:w="1890" w:type="dxa"/>
            <w:tcBorders/>
          </w:tcPr>
          <w:p>
            <w:pPr>
              <w:pStyle w:val="style0"/>
              <w:jc w:val="center"/>
              <w:rPr>
                <w:rFonts w:ascii="Bookman Old Style" w:eastAsia="Arial" w:hAnsi="Bookman Old Style"/>
                <w:b/>
                <w:lang w:bidi="en-US"/>
              </w:rPr>
            </w:pPr>
            <w:r>
              <w:rPr>
                <w:rFonts w:ascii="Bookman Old Style" w:eastAsia="Arial" w:hAnsi="Bookman Old Style"/>
                <w:b/>
                <w:lang w:bidi="en-US"/>
              </w:rPr>
              <w:t>Learning</w:t>
            </w:r>
          </w:p>
          <w:p>
            <w:pPr>
              <w:pStyle w:val="style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eastAsia="Arial" w:hAnsi="Bookman Old Style"/>
                <w:b/>
                <w:lang w:bidi="en-US"/>
              </w:rPr>
              <w:t>Resources</w:t>
            </w:r>
          </w:p>
        </w:tc>
        <w:tc>
          <w:tcPr>
            <w:tcW w:w="1350" w:type="dxa"/>
            <w:tcBorders/>
          </w:tcPr>
          <w:p>
            <w:pPr>
              <w:pStyle w:val="style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eastAsia="Arial" w:hAnsi="Bookman Old Style"/>
                <w:b/>
                <w:w w:val="90"/>
                <w:lang w:bidi="en-US"/>
              </w:rPr>
              <w:t xml:space="preserve">Assessment </w:t>
            </w:r>
            <w:r>
              <w:rPr>
                <w:rFonts w:ascii="Bookman Old Style" w:eastAsia="Arial" w:hAnsi="Bookman Old Style"/>
                <w:b/>
                <w:lang w:bidi="en-US"/>
              </w:rPr>
              <w:t>Methods</w:t>
            </w:r>
          </w:p>
        </w:tc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eastAsia="Arial" w:hAnsi="Bookman Old Style"/>
                <w:b/>
                <w:w w:val="80"/>
                <w:lang w:bidi="en-US"/>
              </w:rPr>
              <w:t>Reflection</w:t>
            </w:r>
          </w:p>
        </w:tc>
      </w:tr>
      <w:tr>
        <w:tblPrEx/>
        <w:trPr>
          <w:trHeight w:val="3509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Resources and Economic Activities in Eastern Africa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Beef farming in Eastern Africa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"/>
              </w:numPr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Observe the picture on page 82 and identify the type of farming practiced in the farm.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Explain beef farming.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the factors influencing beef farming in Eastern Africa.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factors that influence beef farming in Eastern Africa.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-Observe the picture on page 82 and identify the type of farming practiced in the farm.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-Explain beef farming.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-Read the conversation between Mr </w:t>
            </w:r>
            <w:r>
              <w:rPr>
                <w:rFonts w:ascii="Times New Roman" w:hAnsi="Times New Roman"/>
              </w:rPr>
              <w:t>Mkulima</w:t>
            </w:r>
            <w:r>
              <w:rPr>
                <w:rFonts w:ascii="Times New Roman" w:hAnsi="Times New Roman"/>
              </w:rPr>
              <w:t xml:space="preserve"> and grade six learners on page 82 and answer the question that follow.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-Discuss the factors influencing beef farming in Eastern Africa.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is beef farming?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the factors that influencing beef farming in Eastern Africa?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Photographs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>
            <w:pPr>
              <w:pStyle w:val="style179"/>
              <w:spacing w:after="0" w:lineRule="auto" w:line="240"/>
              <w:ind w:left="163"/>
              <w:rPr>
                <w:rFonts w:ascii="Times New Roman" w:hAnsi="Times New Roman"/>
                <w:b/>
                <w:i/>
              </w:rPr>
            </w:pPr>
          </w:p>
          <w:p>
            <w:pPr>
              <w:pStyle w:val="style179"/>
              <w:spacing w:after="0" w:lineRule="auto" w:line="240"/>
              <w:ind w:left="16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Spotlight; Social Studies L</w:t>
            </w:r>
            <w:r>
              <w:rPr>
                <w:rFonts w:ascii="Times New Roman" w:hAnsi="Times New Roman"/>
                <w:b/>
                <w:i/>
              </w:rPr>
              <w:t>earner’s Book Grade 6 pg. 82-84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662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Resources and Economic Activities in Eastern Africa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Locating beef farming areas in Eastern Africa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Study the map of Eastern Africa showing location of beef farming areas.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Draw the map of Eastern Africa and locate beef farming areas on the map.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fun and enjoy drawing the map of Eastern Africa that shows areas where beef farming is practiced.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 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-Study the map of Eastern Africa showing location of beef farming areas on an atlas or computer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-Draw the map of Eastern Africa and locate beef far</w:t>
            </w:r>
            <w:r>
              <w:rPr>
                <w:rFonts w:ascii="Times New Roman" w:hAnsi="Times New Roman"/>
              </w:rPr>
              <w:t>ming areas on the map.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-Display the map at the Social Studies corner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the contributions of beef farming to the economy of Eastern Africa?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Photographs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Spotlight; Social Studies Learner’s Book Grade 6 pg. 85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530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Resources and Economic Activities in Eastern Africa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Contributions of beef farming in Eastern Africa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Brainstorm contributions of beef farming in Eastern Africa.</w:t>
            </w:r>
          </w:p>
          <w:p>
            <w:pPr>
              <w:pStyle w:val="style179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Match the statements in A and B showing the contributions of beef farming to the economy of Eastern Africa as shown on page 86</w:t>
            </w:r>
          </w:p>
          <w:p>
            <w:pPr>
              <w:pStyle w:val="style0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Appreciate the contributions of beef </w:t>
            </w:r>
            <w:r>
              <w:rPr>
                <w:rFonts w:ascii="Times New Roman" w:hAnsi="Times New Roman"/>
              </w:rPr>
              <w:t>farming in Eastern Africa.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-In groups, brainstorm contributions of beef farming in Eastern Africa.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-Match the statements in A and B showing the contributions of beef farming to the economy of Eastern Africa as shown on page 86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the contributions of beef farming to the economy of Eastern Africa?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Photographs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>
            <w:pPr>
              <w:pStyle w:val="style0"/>
              <w:ind w:left="163" w:hanging="163"/>
              <w:rPr>
                <w:rFonts w:ascii="Times New Roman" w:hAnsi="Times New Roman"/>
                <w:b/>
                <w:i/>
              </w:rPr>
            </w:pP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Spotlight; Social Studies Learner’s Book Grade 6 pg. 86-87</w:t>
            </w:r>
          </w:p>
          <w:p>
            <w:pPr>
              <w:pStyle w:val="style0"/>
              <w:ind w:left="163" w:hanging="163"/>
              <w:rPr>
                <w:rFonts w:ascii="Times New Roman" w:hAnsi="Times New Roman"/>
              </w:rPr>
            </w:pPr>
          </w:p>
          <w:p>
            <w:pPr>
              <w:pStyle w:val="style0"/>
              <w:ind w:left="163" w:hanging="163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63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Resources and Economic Activities in Eastern Africa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Challenges facing beef farming in Eastern Africa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4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the report on page 87 and answer the questions that follow.</w:t>
            </w:r>
          </w:p>
          <w:p>
            <w:pPr>
              <w:pStyle w:val="style0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the challenges facing beef farming.</w:t>
            </w:r>
          </w:p>
          <w:p>
            <w:pPr>
              <w:pStyle w:val="style0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beef farming in Eastern Africa.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the report on page 87 and answer the questions that follow.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-Discuss the challenges facing beef farming.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the challenges facing beef farming in Eastern Africa?</w:t>
            </w:r>
          </w:p>
        </w:tc>
        <w:tc>
          <w:tcPr>
            <w:tcW w:w="1890" w:type="dxa"/>
            <w:tcBorders/>
          </w:tcPr>
          <w:p>
            <w:pPr>
              <w:pStyle w:val="style179"/>
              <w:spacing w:after="0" w:lineRule="auto" w:line="240"/>
              <w:ind w:left="163"/>
              <w:rPr>
                <w:rFonts w:ascii="Times New Roman" w:hAnsi="Times New Roman"/>
              </w:rPr>
            </w:pP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Photographs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Spotlight; Social Studies Learner’s Book Grade 6 pg. 87-89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63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Resources and Economic Activities in Eastern Africa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Possible solutions to challenges facing beef farming in Eastern Africa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possible solutions to challenges facing beef farming in Eastern Africa.</w:t>
            </w:r>
          </w:p>
          <w:p>
            <w:pPr>
              <w:pStyle w:val="style0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Create posters on solutions to the challenges facing beef farming.</w:t>
            </w:r>
          </w:p>
          <w:p>
            <w:pPr>
              <w:pStyle w:val="style0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importance of beef farming in Eastern Africa.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-Identify possible solutions to challenges facing beef farming in Eastern Africa.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-Create posters on solutions to the challenges facing beef farming.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-Display the posters at the Social Studies corner.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the possible solutions to challenges facing beef farming in Eastern Africa?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Photographs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>
            <w:pPr>
              <w:pStyle w:val="style179"/>
              <w:spacing w:after="0" w:lineRule="auto" w:line="240"/>
              <w:ind w:left="16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Spotlight; Social Studies Learner’s Book Grade 6 pg. 89-91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888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Resources and Economic Activities in Eastern Africa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Fishing; Locating Marine and Inland fishing grounds in Eastern Africa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6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Explain the meaning of inland and marine fishing.</w:t>
            </w:r>
          </w:p>
          <w:p>
            <w:pPr>
              <w:pStyle w:val="style0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Draw the map of Eastern Africa on a manila chart or any other appropriate material and locate the main inland and marine fishing ground.</w:t>
            </w:r>
          </w:p>
          <w:p>
            <w:pPr>
              <w:pStyle w:val="style0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Have fun and enjoy drawing the map of Eastern Africa that shows marine and Inland fishing grounds in Eastern Africa 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-Explain the meaning </w:t>
            </w:r>
            <w:r>
              <w:rPr>
                <w:rFonts w:ascii="Times New Roman" w:hAnsi="Times New Roman"/>
              </w:rPr>
              <w:t>of inland and marine fishing.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-Study the map showing inland and marine fis</w:t>
            </w:r>
            <w:r>
              <w:rPr>
                <w:rFonts w:ascii="Times New Roman" w:hAnsi="Times New Roman"/>
              </w:rPr>
              <w:t>hing grounds in Eastern Africa.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-Draw the map of Eastern Africa on a manila chart or any other appropriate material and locate the main inland and marine fishing ground.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-Display the map at the Social Studies corner.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is fishing?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is marine and inland fishing?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/>
          </w:tcPr>
          <w:p>
            <w:pPr>
              <w:pStyle w:val="style0"/>
              <w:ind w:left="163" w:hanging="163"/>
              <w:rPr>
                <w:rFonts w:ascii="Times New Roman" w:hAnsi="Times New Roman"/>
              </w:rPr>
            </w:pP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Photographs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>
            <w:pPr>
              <w:pStyle w:val="style179"/>
              <w:spacing w:after="0" w:lineRule="auto" w:line="240"/>
              <w:ind w:left="163"/>
              <w:rPr>
                <w:rFonts w:ascii="Times New Roman" w:hAnsi="Times New Roman"/>
                <w:b/>
                <w:i/>
              </w:rPr>
            </w:pPr>
          </w:p>
          <w:p>
            <w:pPr>
              <w:pStyle w:val="style179"/>
              <w:spacing w:after="0" w:lineRule="auto" w:line="240"/>
              <w:ind w:left="16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Spotlight; Social Studies Learner’s Book Grade 6 pg. 91-93</w:t>
            </w:r>
          </w:p>
          <w:p>
            <w:pPr>
              <w:pStyle w:val="style0"/>
              <w:ind w:left="163" w:hanging="163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63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Resources and Economic Activities in Eastern Africa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Methods of marine fishing in Eastern Africa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7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and describe marine fishing methods.</w:t>
            </w:r>
          </w:p>
          <w:p>
            <w:pPr>
              <w:pStyle w:val="style0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 and describe other methods of marine fishing.</w:t>
            </w:r>
          </w:p>
          <w:p>
            <w:pPr>
              <w:pStyle w:val="style0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Role play the conversation between Joy and </w:t>
            </w:r>
            <w:r>
              <w:rPr>
                <w:rFonts w:ascii="Times New Roman" w:hAnsi="Times New Roman"/>
              </w:rPr>
              <w:t>Kendi</w:t>
            </w:r>
            <w:r>
              <w:rPr>
                <w:rFonts w:ascii="Times New Roman" w:hAnsi="Times New Roman"/>
              </w:rPr>
              <w:t xml:space="preserve"> on page 93</w:t>
            </w:r>
          </w:p>
          <w:p>
            <w:pPr>
              <w:pStyle w:val="style0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methods of marine fishing in Eastern Africa.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-Identify and describe marine fishing methods.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-Name and describe other methods of marine fishing.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-Role play the conversation between Joy and </w:t>
            </w:r>
            <w:r>
              <w:rPr>
                <w:rFonts w:ascii="Times New Roman" w:hAnsi="Times New Roman"/>
              </w:rPr>
              <w:t>Kendi</w:t>
            </w:r>
            <w:r>
              <w:rPr>
                <w:rFonts w:ascii="Times New Roman" w:hAnsi="Times New Roman"/>
              </w:rPr>
              <w:t xml:space="preserve"> on page 93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the methods of marine fishing in Eastern Africa?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ind w:left="163" w:hanging="163"/>
              <w:rPr>
                <w:rFonts w:ascii="Times New Roman" w:hAnsi="Times New Roman"/>
              </w:rPr>
            </w:pP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Photographs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>
            <w:pPr>
              <w:pStyle w:val="style179"/>
              <w:spacing w:after="0" w:lineRule="auto" w:line="240"/>
              <w:ind w:left="16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Spotlight; Social Studies Learner’s Book Grade 6 pg. </w:t>
            </w:r>
            <w:r>
              <w:rPr>
                <w:rFonts w:ascii="Times New Roman" w:hAnsi="Times New Roman"/>
                <w:b/>
                <w:i/>
              </w:rPr>
              <w:t>93-96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3572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Resources and Economic Activities in Eastern Africa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Challenges facing fishing in Eastern Africa; Solutions to challenges facing fishing in Eastern Africa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8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 the challenges facing marine fishing in Eastern Africa.</w:t>
            </w:r>
          </w:p>
          <w:p>
            <w:pPr>
              <w:pStyle w:val="style0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Create posters on solutions to the challenges facing fishing in Eastern Africa.</w:t>
            </w:r>
          </w:p>
          <w:p>
            <w:pPr>
              <w:pStyle w:val="style0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importance of fishing in Eastern Africa.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-Read the report on page 96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-List the challenges facing marine fishing in Eastern Africa.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-Create posters on solutions to the challenges facing fishing in Eastern Africa.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the challenges facing fishing in Eastern Africa?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the Solutions to challenges facing fishing in Eastern Africa?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ind w:left="163" w:hanging="163"/>
              <w:rPr>
                <w:rFonts w:ascii="Times New Roman" w:hAnsi="Times New Roman"/>
              </w:rPr>
            </w:pP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Photographs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>
            <w:pPr>
              <w:pStyle w:val="style179"/>
              <w:spacing w:after="0" w:lineRule="auto" w:line="240"/>
              <w:ind w:left="16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Spotlight; Social Studies L</w:t>
            </w:r>
            <w:r>
              <w:rPr>
                <w:rFonts w:ascii="Times New Roman" w:hAnsi="Times New Roman"/>
                <w:b/>
                <w:i/>
              </w:rPr>
              <w:t>earner’s Book Grade 6 pg. 96-99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63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Resources and Economic Activities in Eastern Africa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Wildlife and Tourism in Eastern Africa; Factors that promote tourism in Eastern Africa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9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Define wildlife and tourism.</w:t>
            </w:r>
          </w:p>
          <w:p>
            <w:pPr>
              <w:pStyle w:val="style0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the article on page 100 and answer the questions that follow.</w:t>
            </w:r>
          </w:p>
          <w:p>
            <w:pPr>
              <w:pStyle w:val="style0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the factors that promote tourism in Eastern Africa.</w:t>
            </w:r>
          </w:p>
          <w:p>
            <w:pPr>
              <w:pStyle w:val="style0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factors that promote tourism in Eastern Africa.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-Define wildlife and tourism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-In pairs, to read the article on page 100 and answer the questions that follow.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-Discuss the factors that promote tourism in Eastern Africa.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the factors that promote tourism in Eastern Africa?</w:t>
            </w:r>
          </w:p>
        </w:tc>
        <w:tc>
          <w:tcPr>
            <w:tcW w:w="1890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Spotlight; Social Studies Learner’s Book Grade 6 pg. 100-101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Photographs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63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Resources and Economic Activities in Eastern Africa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Locating Game Reserves and National Parks in Eastern Africa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Study a map showing Game Reserves and National Parks in Eastern Africa.</w:t>
            </w:r>
          </w:p>
          <w:p>
            <w:pPr>
              <w:pStyle w:val="style0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Draw the map of Eastern Africa and locate game reserves and national parks.</w:t>
            </w:r>
          </w:p>
          <w:p>
            <w:pPr>
              <w:pStyle w:val="style0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fun and enjoy drawing the map of Eastern Africa that shows Game Reserves and National Parks.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-Study a map showing Game Reserves and National Parks in Eastern Africa.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-Draw the map of Eastern Africa and locate game reserves and national parks.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you ever visited a game reserve or national park?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Which national park or game reserve is famous for wildebeest migration?</w:t>
            </w:r>
          </w:p>
        </w:tc>
        <w:tc>
          <w:tcPr>
            <w:tcW w:w="1890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Spotlight; Social Studies Learner’s Book Grade 6 pg. 102-104.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Photographs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>
            <w:pPr>
              <w:pStyle w:val="style0"/>
              <w:ind w:left="163" w:hanging="163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63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Resources and Economic Activities in Eastern Africa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Challenges facing tourism in Eastern Africa; Solutions to challenges facing tourism in Eastern Africa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1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aloud the conversation between </w:t>
            </w:r>
            <w:r>
              <w:rPr>
                <w:rFonts w:ascii="Times New Roman" w:hAnsi="Times New Roman"/>
              </w:rPr>
              <w:t>Sapit</w:t>
            </w:r>
            <w:r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Lenku</w:t>
            </w:r>
            <w:r>
              <w:rPr>
                <w:rFonts w:ascii="Times New Roman" w:hAnsi="Times New Roman"/>
              </w:rPr>
              <w:t xml:space="preserve"> on page 105</w:t>
            </w:r>
          </w:p>
          <w:p>
            <w:pPr>
              <w:pStyle w:val="style0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and discuss the challenges facing tourism in Eastern Africa.</w:t>
            </w:r>
          </w:p>
          <w:p>
            <w:pPr>
              <w:pStyle w:val="style0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the solutions to challenges facing tourism in Eastern Africa.</w:t>
            </w:r>
          </w:p>
          <w:p>
            <w:pPr>
              <w:pStyle w:val="style0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Create cards with challenges facing tourism inn Eastern Africa.</w:t>
            </w:r>
          </w:p>
          <w:p>
            <w:pPr>
              <w:pStyle w:val="style0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importance of tourism in Eastern Africa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-Read aloud the conversation between </w:t>
            </w:r>
            <w:r>
              <w:rPr>
                <w:rFonts w:ascii="Times New Roman" w:hAnsi="Times New Roman"/>
              </w:rPr>
              <w:t>Sapit</w:t>
            </w:r>
            <w:r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Lenku</w:t>
            </w:r>
            <w:r>
              <w:rPr>
                <w:rFonts w:ascii="Times New Roman" w:hAnsi="Times New Roman"/>
              </w:rPr>
              <w:t xml:space="preserve"> on page 105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-Identify and discuss the challenges facing tourism in Eastern Africa.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-Discuss the solutions to challenges facing tourism in Eastern Africa.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-In groups, create cards with challenges facing tourism inn Eastern Africa.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-Participate in conservation of Wildlife Walk, while carrying the banner to create awareness on the challenges facing tourism in Eastern Africa.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the challenges facing tourism in Eastern Africa?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the solutions to challenges facing tourism in  Eastern Africa?</w:t>
            </w:r>
          </w:p>
        </w:tc>
        <w:tc>
          <w:tcPr>
            <w:tcW w:w="1890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Spotlight; Social Studies Learner’s Book Grade 6 pg. 105-108.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Photographs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>
            <w:pPr>
              <w:pStyle w:val="style0"/>
              <w:ind w:left="163" w:hanging="163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63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Resources and Economic Activities in Eastern Africa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Transport in Eastern Africa; Main transport networks in Eastern Africa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2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the main transport networks in Eastern Africa.</w:t>
            </w:r>
          </w:p>
          <w:p>
            <w:pPr>
              <w:pStyle w:val="style0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Draw the transport networks in Eastern Africa.</w:t>
            </w:r>
          </w:p>
          <w:p>
            <w:pPr>
              <w:pStyle w:val="style0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main transport networks in Eastern Africa.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-Identify the main transport networks in Eastern Africa.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-In pairs, study the pictures on page 109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-Search the internet for pictures of the main transport networks in Eastern Africa.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-Draw the transport networks in Eastern Africa.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network transport networks?</w:t>
            </w:r>
          </w:p>
        </w:tc>
        <w:tc>
          <w:tcPr>
            <w:tcW w:w="1890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Spotlight; Social Studies Learner’s Book Grade 6 pg. 109-111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Photographs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63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Resources and Economic Activities in Eastern Africa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Locating the main transport networks in Eastern Africa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3"/>
              </w:numPr>
              <w:spacing w:after="0" w:lineRule="auto" w:line="240"/>
              <w:ind w:left="252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Study a map showing main transport networks in Eastern Africa.</w:t>
            </w:r>
          </w:p>
          <w:p>
            <w:pPr>
              <w:pStyle w:val="style0"/>
              <w:numPr>
                <w:ilvl w:val="0"/>
                <w:numId w:val="13"/>
              </w:numPr>
              <w:ind w:left="252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Draw the map indicating the main transport networks in Eastern Africa.</w:t>
            </w:r>
          </w:p>
          <w:p>
            <w:pPr>
              <w:pStyle w:val="style0"/>
              <w:numPr>
                <w:ilvl w:val="0"/>
                <w:numId w:val="13"/>
              </w:numPr>
              <w:ind w:left="252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Trace a map of Eastern Africa from an atlas indicating transport networks in Eastern Africa using different colours.</w:t>
            </w:r>
          </w:p>
          <w:p>
            <w:pPr>
              <w:pStyle w:val="style0"/>
              <w:numPr>
                <w:ilvl w:val="0"/>
                <w:numId w:val="13"/>
              </w:numPr>
              <w:ind w:left="252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fun and enjoy drawing the map of Eastern Africa that indicate transport networks.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-Study a map showing main transport networks in Eastern Africa.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-Draw the map indicating the main transport networks in Eastern Africa.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-Trace a map of Eastern Africa from an atlas indicating transport networks in Eastern Africa using different colours.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the main transport networks in Eastern Africa?</w:t>
            </w:r>
          </w:p>
        </w:tc>
        <w:tc>
          <w:tcPr>
            <w:tcW w:w="1890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Spotlight; Social Studies Learner’s Book Grade 6 pg. 112-114</w:t>
            </w:r>
          </w:p>
          <w:p>
            <w:pPr>
              <w:pStyle w:val="style0"/>
              <w:ind w:left="163" w:hanging="163"/>
              <w:rPr>
                <w:rFonts w:ascii="Times New Roman" w:hAnsi="Times New Roman"/>
              </w:rPr>
            </w:pP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Photographs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>
            <w:pPr>
              <w:pStyle w:val="style0"/>
              <w:ind w:left="163" w:hanging="163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63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Resources and Economic Activities in Eastern Africa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Challenges facing transport networks in Eastern Africa; Solutions to challenges facing transport networks in Eastern Africa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4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Explain the challenges facing transport networks in Eastern Africa.</w:t>
            </w:r>
          </w:p>
          <w:p>
            <w:pPr>
              <w:pStyle w:val="style0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solutions to challenges facing transport networks in Eastern Africa.</w:t>
            </w:r>
          </w:p>
          <w:p>
            <w:pPr>
              <w:pStyle w:val="style0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Design posters indicating solutions to challenges facing networks in Eastern Africa.</w:t>
            </w:r>
          </w:p>
          <w:p>
            <w:pPr>
              <w:pStyle w:val="style0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importance of transport networks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-Explain the challenges facing transport networks in Eastern Africa.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-In groups, match the correct description for each of the following challenges affecting transport networks on page 115.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-Identify solutions to challenges facing transport networks in Eastern Africa.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-Design posters indicating solutions to challenges facing networks in Eastern Africa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the challenges facing transport networks in Eastern Africa?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the solutions to challenges facing transport networks in Eastern Africa?</w:t>
            </w:r>
          </w:p>
        </w:tc>
        <w:tc>
          <w:tcPr>
            <w:tcW w:w="1890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Spotlight; Social Studies Learner’s Book Grade 6 pg. 114-118</w:t>
            </w:r>
          </w:p>
          <w:p>
            <w:pPr>
              <w:pStyle w:val="style0"/>
              <w:ind w:left="163" w:hanging="163"/>
              <w:rPr>
                <w:rFonts w:ascii="Times New Roman" w:hAnsi="Times New Roman"/>
              </w:rPr>
            </w:pP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Photographs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>
            <w:pPr>
              <w:pStyle w:val="style0"/>
              <w:ind w:left="163" w:hanging="163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63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Resources and Economic Activities in Eastern Africa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Communication in Eastern Africa; Means of communication in Eastern Africa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Define communication</w:t>
            </w:r>
          </w:p>
          <w:p>
            <w:pPr>
              <w:pStyle w:val="style0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the story on page 118 that was extracted from Deng’s personal diary and answer the questions that follow</w:t>
            </w:r>
          </w:p>
          <w:p>
            <w:pPr>
              <w:pStyle w:val="style179"/>
              <w:numPr>
                <w:ilvl w:val="0"/>
                <w:numId w:val="15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Demonstrate different means of communication.</w:t>
            </w:r>
          </w:p>
          <w:p>
            <w:pPr>
              <w:pStyle w:val="style0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different methods of communication.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-Define communication.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-Read the story on page 118 that was extracted from Deng’s personal diary and answer the questions that follow.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Demonstrate different methods of communication.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is communication?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Which means of communication do you use at home?</w:t>
            </w:r>
          </w:p>
        </w:tc>
        <w:tc>
          <w:tcPr>
            <w:tcW w:w="1890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Spotlight; Social Studies Learner’s Book Grade 6 pg. 118-120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Photographs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63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Resources and Economic Activities in Eastern Africa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Challenges facing communication in Eastern Africa; Solutions to the challenges facing communication in Eastern Africa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challenges facing communication in Eastern Africa.</w:t>
            </w:r>
          </w:p>
          <w:p>
            <w:pPr>
              <w:pStyle w:val="style0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solutions to the challenges facing communication in Eastern Africa.</w:t>
            </w:r>
          </w:p>
          <w:p>
            <w:pPr>
              <w:pStyle w:val="style0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Recite a poem about communication on page 124</w:t>
            </w:r>
          </w:p>
          <w:p>
            <w:pPr>
              <w:pStyle w:val="style0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importance of communication.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-Identify challenges facing communication in Eastern Africa.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-Find out how communication has led to economic development in Eastern Africa.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-Discuss solutions to the challenges facing communication in Eastern Africa.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-Recite a poem about communication on page 124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the challenges facing communication in Eastern Africa?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the solutions to the challenges facing communication in Eastern Africa?</w:t>
            </w:r>
          </w:p>
        </w:tc>
        <w:tc>
          <w:tcPr>
            <w:tcW w:w="1890" w:type="dxa"/>
            <w:tcBorders/>
          </w:tcPr>
          <w:p>
            <w:pPr>
              <w:pStyle w:val="style179"/>
              <w:spacing w:after="0" w:lineRule="auto" w:line="240"/>
              <w:ind w:left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Spotlight; Social Studies Learner’s Book Grade 6 pg. 120-124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Photographs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>
            <w:pPr>
              <w:pStyle w:val="style0"/>
              <w:ind w:left="163" w:hanging="163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63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Resources and Economic Activities in Eastern Africa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Mining in Eastern Africa; Minerals found in Eastern Africa; Location of minerals in Eastern Africa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7"/>
              </w:numPr>
              <w:ind w:left="252" w:hanging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Define mining</w:t>
            </w:r>
          </w:p>
          <w:p>
            <w:pPr>
              <w:pStyle w:val="style0"/>
              <w:numPr>
                <w:ilvl w:val="0"/>
                <w:numId w:val="17"/>
              </w:numPr>
              <w:ind w:left="252" w:hanging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minerals found in Eastern Africa.</w:t>
            </w:r>
          </w:p>
          <w:p>
            <w:pPr>
              <w:pStyle w:val="style179"/>
              <w:numPr>
                <w:ilvl w:val="0"/>
                <w:numId w:val="17"/>
              </w:numPr>
              <w:spacing w:after="0" w:lineRule="auto" w:line="240"/>
              <w:ind w:left="252" w:hanging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Draw a map of Eastern Africa and locate areas where the minerals are found using colours and symbols.</w:t>
            </w:r>
          </w:p>
          <w:p>
            <w:pPr>
              <w:pStyle w:val="style0"/>
              <w:numPr>
                <w:ilvl w:val="0"/>
                <w:numId w:val="17"/>
              </w:numPr>
              <w:ind w:left="252" w:hanging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fun and enjoy drawing the map of Eastern Africa locating areas where minerals are found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-Define mining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-Identify minerals found in Eastern Africa.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-Draw a map of Eastern Africa and locate areas where the minerals are found using colours and symbols.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Where are minerals located in Eastern Africa?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Spotlight; Social Studies Learner’s Book Grade 6 pg. 126-127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Photographs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>
            <w:pPr>
              <w:pStyle w:val="style0"/>
              <w:ind w:left="163" w:hanging="163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63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Resources and Economic Activities in Eastern Africa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Extraction of minerals in Eastern Africa; Soda Ash Mining in Kenya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Describe how soda ash is mined.</w:t>
            </w:r>
          </w:p>
          <w:p>
            <w:pPr>
              <w:pStyle w:val="style179"/>
              <w:numPr>
                <w:ilvl w:val="0"/>
                <w:numId w:val="18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Complete the blank spaces in the tree diagram on page 128 to illustrate extraction of soda ash.</w:t>
            </w:r>
          </w:p>
          <w:p>
            <w:pPr>
              <w:pStyle w:val="style0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use of soda ash.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-Read the statements on page 129 made by Mr. Ole on the extraction of soda ash and make short notes.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-Describe how soda ash is mined.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-Complete the blank spaces in the tree diagram on page 128 to illustrate extraction of soda ash.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is soda ash?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is soda ash mined in Kenya?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Spotlight; Social Studies Learner’s Book Grade 6 pg. 128-129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Photographs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63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Resources and Economic Activities in Eastern Africa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Gold mining in Tanzania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9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Study the pictures on page 129</w:t>
            </w:r>
          </w:p>
          <w:p>
            <w:pPr>
              <w:pStyle w:val="style0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Describe how gold is extracted.</w:t>
            </w:r>
          </w:p>
          <w:p>
            <w:pPr>
              <w:pStyle w:val="style0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the conversation between Mrs. </w:t>
            </w:r>
            <w:r>
              <w:rPr>
                <w:rFonts w:ascii="Times New Roman" w:hAnsi="Times New Roman"/>
              </w:rPr>
              <w:t>Mwadime</w:t>
            </w:r>
            <w:r>
              <w:rPr>
                <w:rFonts w:ascii="Times New Roman" w:hAnsi="Times New Roman"/>
              </w:rPr>
              <w:t xml:space="preserve"> and grade six learners on page 130</w:t>
            </w:r>
          </w:p>
          <w:p>
            <w:pPr>
              <w:pStyle w:val="style0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use of gold.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-Study the pictures on page 129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-Describe how gold is extracted.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-Read the conversation between Mrs. </w:t>
            </w:r>
            <w:r>
              <w:rPr>
                <w:rFonts w:ascii="Times New Roman" w:hAnsi="Times New Roman"/>
              </w:rPr>
              <w:t>Mwadime</w:t>
            </w:r>
            <w:r>
              <w:rPr>
                <w:rFonts w:ascii="Times New Roman" w:hAnsi="Times New Roman"/>
              </w:rPr>
              <w:t xml:space="preserve"> and grade six learners on page 130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is gold mined in Tanzania?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many method of gold mining are there?</w:t>
            </w:r>
          </w:p>
        </w:tc>
        <w:tc>
          <w:tcPr>
            <w:tcW w:w="1890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Spotlight; Social Studies Learner’s Book Grade 6 pg. 129-131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Photographs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63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Resources and Economic Activities in Eastern Africa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Limestone in Uganda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0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Study the pictures on page 131</w:t>
            </w:r>
          </w:p>
          <w:p>
            <w:pPr>
              <w:pStyle w:val="style0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Describe how limestone is extracted.</w:t>
            </w:r>
          </w:p>
          <w:p>
            <w:pPr>
              <w:pStyle w:val="style0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Write the steps followed in the extraction of limestone at </w:t>
            </w:r>
            <w:r>
              <w:rPr>
                <w:rFonts w:ascii="Times New Roman" w:hAnsi="Times New Roman"/>
              </w:rPr>
              <w:t>Tororo</w:t>
            </w:r>
            <w:r>
              <w:rPr>
                <w:rFonts w:ascii="Times New Roman" w:hAnsi="Times New Roman"/>
              </w:rPr>
              <w:t xml:space="preserve"> Mining Company.</w:t>
            </w:r>
          </w:p>
          <w:p>
            <w:pPr>
              <w:pStyle w:val="style0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use of limestone.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-Study the pictures on page 131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-Describe how limestone is extracted.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-Write the steps followed in the extraction of limestone at </w:t>
            </w:r>
            <w:r>
              <w:rPr>
                <w:rFonts w:ascii="Times New Roman" w:hAnsi="Times New Roman"/>
              </w:rPr>
              <w:t>Tororo</w:t>
            </w:r>
            <w:r>
              <w:rPr>
                <w:rFonts w:ascii="Times New Roman" w:hAnsi="Times New Roman"/>
              </w:rPr>
              <w:t xml:space="preserve"> Mining Company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is limestone mined in Uganda?</w:t>
            </w:r>
          </w:p>
        </w:tc>
        <w:tc>
          <w:tcPr>
            <w:tcW w:w="1890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Spotlight; Social Studies Learner’s Book Grade 6 pg. 131-133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Photographs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63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Resources and Economic Activities in Eastern Africa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Effects of mining on the environment; Solutions to problems facing mining in Eastern Africa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1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effects of mining on the environment.</w:t>
            </w:r>
          </w:p>
          <w:p>
            <w:pPr>
              <w:pStyle w:val="style0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the solutions to problems facing mining in Eastern Africa.</w:t>
            </w:r>
          </w:p>
          <w:p>
            <w:pPr>
              <w:pStyle w:val="style0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Recite the poem on page 138</w:t>
            </w:r>
          </w:p>
          <w:p>
            <w:pPr>
              <w:pStyle w:val="style0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fun creating posters encouraging people to conserve areas affected by mining activities.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-Identify effects of mining on the environment.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-In pairs, discuss the solutions to problems facing mining in Eastern Africa.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-Recite the poem on page 138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the effects of mining on the environment?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the solutions to problems facing mining in Eastern Africa?</w:t>
            </w:r>
          </w:p>
        </w:tc>
        <w:tc>
          <w:tcPr>
            <w:tcW w:w="1890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Spotlight; Social Studies Learner’s Book Grade 6 pg. 133-137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Photographs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Maps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163" w:hanging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63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HALF TERM 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/>
          </w:tcPr>
          <w:p>
            <w:pPr>
              <w:pStyle w:val="style179"/>
              <w:spacing w:after="0" w:lineRule="auto" w:line="240"/>
              <w:ind w:left="163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3590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Political Systems and Governance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Traditional forms of Government among the Buganda and Nyamwezi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the administrative units that make up the Buganda Kingdom.</w:t>
            </w:r>
          </w:p>
          <w:p>
            <w:pPr>
              <w:pStyle w:val="style0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Explain the roles of </w:t>
            </w:r>
            <w:r>
              <w:rPr>
                <w:rFonts w:ascii="Times New Roman" w:hAnsi="Times New Roman"/>
              </w:rPr>
              <w:t>Kabaka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style0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Describe how the Buganda Kingdom was ruled in the past.</w:t>
            </w:r>
          </w:p>
          <w:p>
            <w:pPr>
              <w:pStyle w:val="style0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Sing a song about the Buganda governance structure.</w:t>
            </w:r>
          </w:p>
          <w:p>
            <w:pPr>
              <w:pStyle w:val="style0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fun and enjoy singing a song about the Buganda kingdom.</w:t>
            </w:r>
          </w:p>
        </w:tc>
        <w:tc>
          <w:tcPr>
            <w:tcW w:w="26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to: 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-Identify the administrative units that make up the Buganda Kingdom.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-Explain the roles of </w:t>
            </w:r>
            <w:r>
              <w:rPr>
                <w:rFonts w:ascii="Times New Roman" w:hAnsi="Times New Roman"/>
              </w:rPr>
              <w:t>Kabaka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-Describe how the Buganda Kingdom was ruled in the past.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-Sing a song about the Buganda governance structure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was the community ruled in the past?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was Buganda Kingdom ruled in the past?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Spotlight; Social Studies Learner’s Book Grade 6 pg. 139-141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Photographs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Maps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2780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Political Systems and Governance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Comparison between the Buganda and Nyamwezi traditional forms of government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the similarities between the Buganda and Nyamwezi Kingdom.</w:t>
            </w:r>
          </w:p>
          <w:p>
            <w:pPr>
              <w:pStyle w:val="style0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the values of good governance among the Nyamwezi.</w:t>
            </w:r>
          </w:p>
          <w:p>
            <w:pPr>
              <w:pStyle w:val="style0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Recite the poem on learner’s book.</w:t>
            </w:r>
          </w:p>
          <w:p>
            <w:pPr>
              <w:pStyle w:val="style0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Enjoy reciting the poem.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to: 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-Identify the similarities between the Buganda and Nyamwezi Kingdom.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-Identify the values of good governance among the Nyamwezi.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-Recite the poem on learner’s book.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the similarities between the Buganda and Nyamwezi Kingdom?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Spotlight; Social Studies Learner’s Book Grade 6 pg. 142-144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Photographs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Maps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3023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Political Systems and Governance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Differences between the Buganda and Nyamwezi traditional forms of government.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the differences between the Buganda and Nyamwezi traditional forms of government.</w:t>
            </w:r>
          </w:p>
          <w:p>
            <w:pPr>
              <w:pStyle w:val="style0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Illustrate the governance structure among the Buganda and Nyamwezi on a chart.</w:t>
            </w:r>
          </w:p>
          <w:p>
            <w:pPr>
              <w:pStyle w:val="style0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Display the chart at the Social Studies corner.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-Identify the differences between the Buganda and Nyamwezi traditional forms of government.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-Illustrate the governance structure among the Buganda and Nyamwezi on a chart.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the differences between the Buganda and Nyamwezi traditional forms of government?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Spotlight; Social Studies Learner’s Book Grade 6 pg. 144-145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Photographs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Maps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1184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Political Systems and Governance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Aspects of good governance in traditional societies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the aspects of good governance in traditional societies.</w:t>
            </w:r>
          </w:p>
          <w:p>
            <w:pPr>
              <w:pStyle w:val="style0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Role ply the conversation on learner’s book.</w:t>
            </w:r>
          </w:p>
          <w:p>
            <w:pPr>
              <w:pStyle w:val="style0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fun and enjoy role playing the conversation.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-Discuss the aspects of good governance in traditional societies.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-Role ply the conversation on learner’s book.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aspects of good governance have you learnt?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Spotlight; Social Studies Learner’s Book Grade 6 pg. 145-147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Photographs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Maps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1184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Political Systems and Governance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Regional Co-operations in Eastern Africa; Objectives of the East African Community.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the newspaper article on learner’s book.</w:t>
            </w:r>
          </w:p>
          <w:p>
            <w:pPr>
              <w:pStyle w:val="style0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 the objectives of the East African Community.</w:t>
            </w:r>
          </w:p>
          <w:p>
            <w:pPr>
              <w:pStyle w:val="style0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Model member states of the Eastern African Community as shown on learner’s book.</w:t>
            </w:r>
          </w:p>
          <w:p>
            <w:pPr>
              <w:pStyle w:val="style0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fun and enjoy modelling member states of the East African Community.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-Read the newspaper article on learner’s book.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 the objectives of the East African Community.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-Model member states of the Eastern African Community as shown on learner’s book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the objectives of the East African Community?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Spotlight; Social Studies Learner’s Book Grade 6 pg. 147-149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Photographs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530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Political Systems and Governance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Benefits of the East African Community to Member States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the benefits of the East African Community to Member States.</w:t>
            </w:r>
          </w:p>
          <w:p>
            <w:pPr>
              <w:pStyle w:val="style0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the story on learner’s book and answer the questions that follow.</w:t>
            </w:r>
          </w:p>
          <w:p>
            <w:pPr>
              <w:pStyle w:val="style0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Create a poster on benefits of the East African Community.</w:t>
            </w:r>
          </w:p>
          <w:p>
            <w:pPr>
              <w:pStyle w:val="style0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benefits of the East African Community to Member States.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-Identify the benefits of the East African Community to Member States.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-Read the story on learner’s book and answer the questions that follow.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-Create a poster on benefits of the East African Community.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the benefits of the East African Community to Member States?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Spotlight; Social Studies Learner’s Book Grade 6 pg. 150-151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Photographs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Maps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3635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Political Systems and Governance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Challenges facing East African Community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the challenges facing East African Community.</w:t>
            </w:r>
          </w:p>
          <w:p>
            <w:pPr>
              <w:pStyle w:val="style0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Find out from appropriate sources the challenges facing the East African Community.</w:t>
            </w:r>
          </w:p>
          <w:p>
            <w:pPr>
              <w:pStyle w:val="style0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Sing a song about the challenges facing East African Community.</w:t>
            </w:r>
          </w:p>
          <w:p>
            <w:pPr>
              <w:pStyle w:val="style0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fun and enjoy singing a song.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-Discuss the challenges facing East African Community.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-Find out from appropriate sources the challenges facing the East African Community.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-Sing a song about the challenges facing East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the challenges facing East African Community?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Spotlight; Social Studies Learner’s Book Grade 6 pg. 152-152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Photographs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Maps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3635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Political Systems and Governance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Solutions to challenges facing the East African Community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possible solutions to the challenges facing the East African Community.</w:t>
            </w:r>
          </w:p>
          <w:p>
            <w:pPr>
              <w:pStyle w:val="style0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Complete the table on learner’s book by matching the solutions to the challenges.</w:t>
            </w:r>
          </w:p>
          <w:p>
            <w:pPr>
              <w:pStyle w:val="style0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Sing the East African Anthem.</w:t>
            </w:r>
          </w:p>
          <w:p>
            <w:pPr>
              <w:pStyle w:val="style0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solutions to challenges facing the East African Community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-Discuss possible solutions to the challenges facing the East African Community.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-Complete the table on learner’s book by matching the solutions to the challenges.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-Sing the East African Anthem.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the solutions to challenges facing the East African Community?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Spotlight; Social Studies Learner’s Book Grade 6 pg. 153-155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Photographs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Maps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3293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Political Systems and Governance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Citizenship; Rights and responsibilities of a Kenyan citizen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Study the pictures on learner’s book.</w:t>
            </w:r>
          </w:p>
          <w:p>
            <w:pPr>
              <w:pStyle w:val="style0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the rights and responsibilities of a Kenyan Citizen.</w:t>
            </w:r>
          </w:p>
          <w:p>
            <w:pPr>
              <w:pStyle w:val="style0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Make flashcards about the rights and responsibilities of a Kenyan citizen.</w:t>
            </w:r>
          </w:p>
          <w:p>
            <w:pPr>
              <w:pStyle w:val="style0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importance of the rights and responsibilities of a Kenyan citizen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-Study the pictures on learner’s book.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-Discuss the rights and responsibilities of a Kenyan Citizen.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-Make flashcards about the rights and responsibilities of a Kenyan citizen.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the rights and responsibilities of a Kenyan citizen?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Spotlight; Social Studies Learner’s Book Grade 6 pg. 155-157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Photographs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Maps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2960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Political Systems and Governance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Values of a good citizen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the values of a good citizen.</w:t>
            </w:r>
          </w:p>
          <w:p>
            <w:pPr>
              <w:pStyle w:val="style0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Explain how to promote values of a good citizen.</w:t>
            </w:r>
          </w:p>
          <w:p>
            <w:pPr>
              <w:pStyle w:val="style0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Create posters about the values of a good citizen.</w:t>
            </w:r>
          </w:p>
          <w:p>
            <w:pPr>
              <w:pStyle w:val="style0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values of a good citizen.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-Identify the values of a good citizen.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-Explain how to promote values of a good citizen.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-Create posters about the values of a good citizen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can we demonstrate good citizenship?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Spotlight; Social Studies Learner’s Book Grade 6 pg. 158-160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2600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Political Systems and Governance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Human Rights; Classification of human rights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Define human rights.</w:t>
            </w:r>
          </w:p>
          <w:p>
            <w:pPr>
              <w:pStyle w:val="style0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human rights enjoyed by the people.</w:t>
            </w:r>
          </w:p>
          <w:p>
            <w:pPr>
              <w:pStyle w:val="style0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Classify the rights they have identified as social, economic or political rights.</w:t>
            </w:r>
          </w:p>
          <w:p>
            <w:pPr>
              <w:pStyle w:val="style0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fun and enjoy making a human rights wheel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-Define human rights.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-Identify human rights enjoyed by the people.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-Classify the rights they have identified as social, economic or political rights.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is the meaning of human rights?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Spotlight; Social Studies Learner’s Book Grade 6 pg. 161-163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2420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Political Systems and Governance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Ways in which human rights are violated in society.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ways in which human rights are violated in society.</w:t>
            </w:r>
          </w:p>
          <w:p>
            <w:pPr>
              <w:pStyle w:val="style0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Make a chart on ways in which human rights are violated in the society.</w:t>
            </w:r>
          </w:p>
          <w:p>
            <w:pPr>
              <w:pStyle w:val="style0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fun and enjoy making a chart.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-Identify ways in which human rights are violated in society.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-Make a chart on ways in which human rights are violated in the society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are human rights are violated in society?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Spotlight; Social Studies Learner’s Book Grade 6 pg. 163-165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2429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Political Systems and Governance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Peace and Conflict Resolution; Causes of conflict in society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Define conflict.</w:t>
            </w:r>
          </w:p>
          <w:p>
            <w:pPr>
              <w:pStyle w:val="style0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the causes of conflicts in society.</w:t>
            </w:r>
          </w:p>
          <w:p>
            <w:pPr>
              <w:pStyle w:val="style0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the following case study on learner’s book on causes of conflicts in society.</w:t>
            </w:r>
          </w:p>
          <w:p>
            <w:pPr>
              <w:pStyle w:val="style0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importance of peace.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-Define conflict.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-Identify the causes of conflicts in society.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-Read the following case study on learner’s book on causes of conflicts in society.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the causes of conflict in society?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Spotlight; Social Studies Learner’s Book Grade 6 pg. 165-167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2696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Political Systems and Governance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Peace and Conflict Resolution; Causes of conflict in society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Search the internet or any other appropriate sources for a story on a conflict that happened in the society.</w:t>
            </w:r>
          </w:p>
          <w:p>
            <w:pPr>
              <w:pStyle w:val="style0"/>
              <w:numPr>
                <w:ilvl w:val="0"/>
                <w:numId w:val="3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Match the causes of conflict in column A to its description in column B</w:t>
            </w:r>
          </w:p>
          <w:p>
            <w:pPr>
              <w:pStyle w:val="style0"/>
              <w:numPr>
                <w:ilvl w:val="0"/>
                <w:numId w:val="3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importance of maintaining peace in the society.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-Search the internet or any other appropriate sources for a story on a conflict that happened in the society.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-Match the causes of conflict in column A to its description in column B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do we resolve conflicts peacefully?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Spotlight; Social Studies Learner’s Book Grade 6 pg. 167-168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2735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Political Systems and Governance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Peaceful methods of resolving conflicts in society</w:t>
            </w:r>
          </w:p>
        </w:tc>
        <w:tc>
          <w:tcPr>
            <w:tcW w:w="288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peaceful methods of resolving conflicts in society.</w:t>
            </w:r>
          </w:p>
          <w:p>
            <w:pPr>
              <w:pStyle w:val="style0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Role play how to resolve the situations.</w:t>
            </w:r>
          </w:p>
          <w:p>
            <w:pPr>
              <w:pStyle w:val="style0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fun and enjoy role playing how to resolve different situations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-Identify peaceful methods of resolving conflicts in society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-In pairs, to discuss peaceful ways of resolving conflicts stated on the cards.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-Role play how to resolve the situations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do we live peacefully with each other in school and society?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Spotlight; Social Studies Learner’s Book Grade 6 pg. 168-170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clips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Charts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Realia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 Oral Report Observation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350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-14</w:t>
            </w:r>
            <w:bookmarkStart w:id="0" w:name="_GoBack"/>
            <w:bookmarkEnd w:id="0"/>
          </w:p>
        </w:tc>
        <w:tc>
          <w:tcPr>
            <w:tcW w:w="14580" w:type="dxa"/>
            <w:gridSpan w:val="9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ASSESSMENT AND CLOSSING</w:t>
            </w:r>
          </w:p>
        </w:tc>
      </w:tr>
    </w:tbl>
    <w:p>
      <w:pPr>
        <w:pStyle w:val="style0"/>
        <w:rPr/>
      </w:pPr>
    </w:p>
    <w:sectPr>
      <w:headerReference w:type="default" r:id="rId2"/>
      <w:footerReference w:type="default" r:id="rId3"/>
      <w:pgSz w:w="15840" w:h="12240" w:orient="landscape"/>
      <w:pgMar w:top="45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autoSpaceDE w:val="false"/>
      <w:autoSpaceDN w:val="false"/>
      <w:spacing w:after="160" w:lineRule="auto" w:line="259"/>
      <w:ind w:left="-720"/>
      <w:jc w:val="center"/>
      <w:rPr/>
    </w:pP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FOR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PLANS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20893F8"/>
    <w:lvl w:ilvl="0" w:tplc="B85A0D2E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1"/>
    <w:multiLevelType w:val="hybridMultilevel"/>
    <w:tmpl w:val="35EAD026"/>
    <w:lvl w:ilvl="0" w:tplc="B85A0D2E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2"/>
    <w:multiLevelType w:val="hybridMultilevel"/>
    <w:tmpl w:val="5548241A"/>
    <w:lvl w:ilvl="0" w:tplc="23AABA96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3"/>
    <w:multiLevelType w:val="hybridMultilevel"/>
    <w:tmpl w:val="33800D1A"/>
    <w:lvl w:ilvl="0" w:tplc="B85A0D2E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04"/>
    <w:multiLevelType w:val="hybridMultilevel"/>
    <w:tmpl w:val="E62E0FAA"/>
    <w:lvl w:ilvl="0" w:tplc="B85A0D2E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000005"/>
    <w:multiLevelType w:val="hybridMultilevel"/>
    <w:tmpl w:val="7DE407CC"/>
    <w:lvl w:ilvl="0" w:tplc="B85A0D2E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383CDC0A"/>
    <w:lvl w:ilvl="0" w:tplc="23AABA96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0000007"/>
    <w:multiLevelType w:val="hybridMultilevel"/>
    <w:tmpl w:val="A6407648"/>
    <w:lvl w:ilvl="0" w:tplc="B85A0D2E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82FEC09A"/>
    <w:lvl w:ilvl="0" w:tplc="B85A0D2E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0000009"/>
    <w:multiLevelType w:val="hybridMultilevel"/>
    <w:tmpl w:val="A1EA1BDC"/>
    <w:lvl w:ilvl="0" w:tplc="B85A0D2E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2D405124"/>
    <w:lvl w:ilvl="0" w:tplc="B85A0D2E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000000B"/>
    <w:multiLevelType w:val="hybridMultilevel"/>
    <w:tmpl w:val="3E56DDE8"/>
    <w:lvl w:ilvl="0" w:tplc="23AABA96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000000C"/>
    <w:multiLevelType w:val="hybridMultilevel"/>
    <w:tmpl w:val="A8CAEE5C"/>
    <w:lvl w:ilvl="0" w:tplc="B85A0D2E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000000D"/>
    <w:multiLevelType w:val="hybridMultilevel"/>
    <w:tmpl w:val="926E073E"/>
    <w:lvl w:ilvl="0" w:tplc="B85A0D2E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D92ABB26"/>
    <w:lvl w:ilvl="0" w:tplc="B85A0D2E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CDF26174"/>
    <w:lvl w:ilvl="0" w:tplc="23AABA96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0000010"/>
    <w:multiLevelType w:val="hybridMultilevel"/>
    <w:tmpl w:val="78E6B1E0"/>
    <w:lvl w:ilvl="0" w:tplc="23AABA96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0000011"/>
    <w:multiLevelType w:val="hybridMultilevel"/>
    <w:tmpl w:val="23F4D42C"/>
    <w:lvl w:ilvl="0" w:tplc="23AABA96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0000012"/>
    <w:multiLevelType w:val="hybridMultilevel"/>
    <w:tmpl w:val="E91C9092"/>
    <w:lvl w:ilvl="0" w:tplc="B85A0D2E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0000013"/>
    <w:multiLevelType w:val="hybridMultilevel"/>
    <w:tmpl w:val="9A2ABFCC"/>
    <w:lvl w:ilvl="0" w:tplc="23AABA96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0000014"/>
    <w:multiLevelType w:val="hybridMultilevel"/>
    <w:tmpl w:val="1F30B9F0"/>
    <w:lvl w:ilvl="0" w:tplc="23AABA96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0000015"/>
    <w:multiLevelType w:val="hybridMultilevel"/>
    <w:tmpl w:val="1DFE1C76"/>
    <w:lvl w:ilvl="0" w:tplc="23AABA96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0000016"/>
    <w:multiLevelType w:val="hybridMultilevel"/>
    <w:tmpl w:val="1AFA2C08"/>
    <w:lvl w:ilvl="0" w:tplc="B85A0D2E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2EA49064"/>
    <w:lvl w:ilvl="0" w:tplc="B85A0D2E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A314B350"/>
    <w:lvl w:ilvl="0" w:tplc="23AABA96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0000019"/>
    <w:multiLevelType w:val="hybridMultilevel"/>
    <w:tmpl w:val="109C7C34"/>
    <w:lvl w:ilvl="0" w:tplc="B85A0D2E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000001A"/>
    <w:multiLevelType w:val="hybridMultilevel"/>
    <w:tmpl w:val="972E624A"/>
    <w:lvl w:ilvl="0" w:tplc="23AABA96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B148ABD6"/>
    <w:lvl w:ilvl="0" w:tplc="B85A0D2E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0000001C"/>
    <w:multiLevelType w:val="hybridMultilevel"/>
    <w:tmpl w:val="07302684"/>
    <w:lvl w:ilvl="0" w:tplc="23AABA96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0000001D"/>
    <w:multiLevelType w:val="hybridMultilevel"/>
    <w:tmpl w:val="452E5A1A"/>
    <w:lvl w:ilvl="0" w:tplc="B85A0D2E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0000001E"/>
    <w:multiLevelType w:val="hybridMultilevel"/>
    <w:tmpl w:val="32DA468E"/>
    <w:lvl w:ilvl="0" w:tplc="23AABA96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0000001F"/>
    <w:multiLevelType w:val="hybridMultilevel"/>
    <w:tmpl w:val="8464813A"/>
    <w:lvl w:ilvl="0" w:tplc="B85A0D2E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6AD29346"/>
    <w:lvl w:ilvl="0" w:tplc="B85A0D2E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1C64B110"/>
    <w:lvl w:ilvl="0" w:tplc="23AABA96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E46ECB46"/>
    <w:lvl w:ilvl="0" w:tplc="B85A0D2E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FA9609AE"/>
    <w:lvl w:ilvl="0" w:tplc="23AABA96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00000024"/>
    <w:multiLevelType w:val="hybridMultilevel"/>
    <w:tmpl w:val="B9BC1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22"/>
  </w:num>
  <w:num w:numId="5">
    <w:abstractNumId w:val="5"/>
  </w:num>
  <w:num w:numId="6">
    <w:abstractNumId w:val="27"/>
  </w:num>
  <w:num w:numId="7">
    <w:abstractNumId w:val="13"/>
  </w:num>
  <w:num w:numId="8">
    <w:abstractNumId w:val="32"/>
  </w:num>
  <w:num w:numId="9">
    <w:abstractNumId w:val="25"/>
  </w:num>
  <w:num w:numId="10">
    <w:abstractNumId w:val="18"/>
  </w:num>
  <w:num w:numId="11">
    <w:abstractNumId w:val="1"/>
  </w:num>
  <w:num w:numId="12">
    <w:abstractNumId w:val="9"/>
  </w:num>
  <w:num w:numId="13">
    <w:abstractNumId w:val="14"/>
  </w:num>
  <w:num w:numId="14">
    <w:abstractNumId w:val="29"/>
  </w:num>
  <w:num w:numId="15">
    <w:abstractNumId w:val="8"/>
  </w:num>
  <w:num w:numId="16">
    <w:abstractNumId w:val="0"/>
  </w:num>
  <w:num w:numId="17">
    <w:abstractNumId w:val="12"/>
  </w:num>
  <w:num w:numId="18">
    <w:abstractNumId w:val="34"/>
  </w:num>
  <w:num w:numId="19">
    <w:abstractNumId w:val="31"/>
  </w:num>
  <w:num w:numId="20">
    <w:abstractNumId w:val="23"/>
  </w:num>
  <w:num w:numId="21">
    <w:abstractNumId w:val="3"/>
  </w:num>
  <w:num w:numId="22">
    <w:abstractNumId w:val="36"/>
  </w:num>
  <w:num w:numId="23">
    <w:abstractNumId w:val="17"/>
  </w:num>
  <w:num w:numId="24">
    <w:abstractNumId w:val="30"/>
  </w:num>
  <w:num w:numId="25">
    <w:abstractNumId w:val="15"/>
  </w:num>
  <w:num w:numId="26">
    <w:abstractNumId w:val="19"/>
  </w:num>
  <w:num w:numId="27">
    <w:abstractNumId w:val="21"/>
  </w:num>
  <w:num w:numId="28">
    <w:abstractNumId w:val="35"/>
  </w:num>
  <w:num w:numId="29">
    <w:abstractNumId w:val="26"/>
  </w:num>
  <w:num w:numId="30">
    <w:abstractNumId w:val="11"/>
  </w:num>
  <w:num w:numId="31">
    <w:abstractNumId w:val="16"/>
  </w:num>
  <w:num w:numId="32">
    <w:abstractNumId w:val="33"/>
  </w:num>
  <w:num w:numId="33">
    <w:abstractNumId w:val="24"/>
  </w:num>
  <w:num w:numId="34">
    <w:abstractNumId w:val="6"/>
  </w:num>
  <w:num w:numId="35">
    <w:abstractNumId w:val="2"/>
  </w:num>
  <w:num w:numId="36">
    <w:abstractNumId w:val="28"/>
  </w:num>
  <w:num w:numId="37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200" w:after="0"/>
      <w:outlineLvl w:val="2"/>
    </w:pPr>
    <w:rPr>
      <w:rFonts w:ascii="Cambria" w:cs="宋体" w:eastAsia="宋体" w:hAnsi="Cambria"/>
      <w:b/>
      <w:bCs/>
      <w:color w:val="4f81bd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200" w:after="0"/>
      <w:outlineLvl w:val="3"/>
    </w:pPr>
    <w:rPr>
      <w:rFonts w:ascii="Cambria" w:cs="宋体" w:eastAsia="宋体" w:hAnsi="Cambria"/>
      <w:b/>
      <w:bCs/>
      <w:i/>
      <w:iCs/>
      <w:color w:val="4f81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ced9f04b-abb8-45a9-a6c8-acbab073e3ad"/>
    <w:basedOn w:val="style65"/>
    <w:next w:val="style4097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character" w:customStyle="1" w:styleId="style4098">
    <w:name w:val="Heading 2 Char_84265d5f-2d43-4f30-93c8-88cd19e90d70"/>
    <w:basedOn w:val="style65"/>
    <w:next w:val="style4098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character" w:customStyle="1" w:styleId="style4099">
    <w:name w:val="Heading 3 Char_5f009fb7-4091-4885-bfe8-c62eaf6c88a7"/>
    <w:basedOn w:val="style65"/>
    <w:next w:val="style4099"/>
    <w:link w:val="style3"/>
    <w:uiPriority w:val="9"/>
    <w:rPr>
      <w:rFonts w:ascii="Cambria" w:cs="宋体" w:eastAsia="宋体" w:hAnsi="Cambria"/>
      <w:b/>
      <w:bCs/>
      <w:color w:val="4f81bd"/>
    </w:rPr>
  </w:style>
  <w:style w:type="character" w:customStyle="1" w:styleId="style4100">
    <w:name w:val="Heading 4 Char_e33cda4a-cdcd-415c-9043-f1363226d182"/>
    <w:basedOn w:val="style65"/>
    <w:next w:val="style4100"/>
    <w:link w:val="style4"/>
    <w:uiPriority w:val="9"/>
    <w:rPr>
      <w:rFonts w:ascii="Cambria" w:cs="宋体" w:eastAsia="宋体" w:hAnsi="Cambria"/>
      <w:b/>
      <w:bCs/>
      <w:i/>
      <w:iCs/>
      <w:color w:val="4f81bd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ascii="Calibri" w:cs="Times New Roman" w:eastAsia="Calibri" w:hAnsi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pPr>
      <w:spacing w:after="160" w:lineRule="auto" w:line="256"/>
      <w:ind w:left="720"/>
      <w:contextualSpacing/>
    </w:pPr>
    <w:rPr>
      <w:rFonts w:ascii="Calibri" w:cs="Times New Roman" w:eastAsia="Calibri" w:hAnsi="Calibri"/>
    </w:rPr>
  </w:style>
  <w:style w:type="paragraph" w:customStyle="1" w:styleId="style4101">
    <w:name w:val="&quot;Table Paragraph&quot;"/>
    <w:basedOn w:val="style0"/>
    <w:next w:val="style4094"/>
    <w:qFormat/>
    <w:pPr>
      <w:spacing w:after="0"/>
    </w:pPr>
    <w:rPr>
      <w:rFonts w:ascii="Times New Roman" w:cs="Times New Roman" w:eastAsia="Times New Roman" w:hAnsi="Times New Roman"/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4851</Words>
  <Pages>11</Pages>
  <Characters>26293</Characters>
  <Application>WPS Office</Application>
  <DocSecurity>0</DocSecurity>
  <Paragraphs>1126</Paragraphs>
  <ScaleCrop>false</ScaleCrop>
  <LinksUpToDate>false</LinksUpToDate>
  <CharactersWithSpaces>30315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2023-12-08T08:12:00Z</dcterms:created>
  <dc:creator>CHARLES</dc:creator>
  <lastModifiedBy>V2332</lastModifiedBy>
  <dcterms:modified xsi:type="dcterms:W3CDTF">2025-03-30T03:34:23Z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54c50096d67044588b23f9b89a078ee2</vt:lpwstr>
  </property>
</Properties>
</file>