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GRADE 9 RATIONALIZED</w:t>
      </w:r>
      <w:r>
        <w:rPr>
          <w:rFonts w:ascii="Times New Roman" w:cs="Times New Roman" w:hAnsi="Times New Roman"/>
          <w:b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b/>
        </w:rPr>
        <w:t>INTEGRATED SCIENCE SCHEMES OF WORK-TERM 2</w:t>
      </w:r>
    </w:p>
    <w:tbl>
      <w:tblPr>
        <w:tblStyle w:val="style15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3"/>
        <w:gridCol w:w="693"/>
        <w:gridCol w:w="1105"/>
        <w:gridCol w:w="1407"/>
        <w:gridCol w:w="1738"/>
        <w:gridCol w:w="3907"/>
        <w:gridCol w:w="1379"/>
        <w:gridCol w:w="2305"/>
        <w:gridCol w:w="1335"/>
        <w:gridCol w:w="952"/>
      </w:tblGrid>
      <w:tr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Lesson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Strand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Sub-strand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Lesson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Learning Outcome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>Learning Experiences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Key Inquiry Question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Learning Resources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Assessment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hAnsi="Times New Roman"/>
                <w:b/>
                <w:bCs/>
                <w:sz w:val="24"/>
                <w:szCs w:val="24"/>
              </w:rPr>
              <w:t xml:space="preserve">Reflection </w:t>
            </w: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Nutrition in Animals: Process of Digestion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-State the meaning of digestion in human beings.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the process of digestion in human beings.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preciate the process of digestion in human beings.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cs="Times New Roman" w:hAnsi="Times New Roman"/>
                <w:sz w:val="24"/>
                <w:szCs w:val="24"/>
              </w:rPr>
              <w:t>groups,learners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-brainstorm and present the meaning of digestion.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the digital or print resources to search for information on the process of digestion in human beings.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organs involved in the process of digestion in human beings.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-discuss the process of digestion in human beings and present in class.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sketch the human digestive system and label the different organs involved.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digestion?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Which process are involved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 the process of digestion?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77.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their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Nutrition in Animals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-State the roles of the different organs involved in the process of digestion.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and watch video clips on the process of digestion.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processes involved in digesti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on.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cs="Times New Roman" w:hAnsi="Times New Roman"/>
                <w:sz w:val="24"/>
                <w:szCs w:val="24"/>
              </w:rPr>
              <w:t>groups,learners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devices to search and watch video clips explaining the process of digestion in human beings.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</w:t>
            </w:r>
            <w:r>
              <w:rPr>
                <w:rFonts w:cs="Times New Roman" w:hAnsi="Times New Roman"/>
                <w:sz w:val="24"/>
                <w:szCs w:val="24"/>
              </w:rPr>
              <w:t>individually,take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notes on the specific processes and structures involved in each stage of digestion.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-discuss </w:t>
            </w:r>
            <w:r>
              <w:rPr>
                <w:rFonts w:cs="Times New Roman" w:hAnsi="Times New Roman"/>
                <w:sz w:val="24"/>
                <w:szCs w:val="24"/>
              </w:rPr>
              <w:t>the role of the various organs such as mouth, stomach, small intestines and large intestines.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key steps involved in the process of digestion?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are the roles of the different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organs involved in the process of digestion?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78 &amp; 80.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&amp;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their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Evironment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Nutrition in Animals.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lesson, the learner </w:t>
            </w:r>
            <w:r>
              <w:rPr>
                <w:rFonts w:cs="Times New Roman" w:hAnsi="Times New Roman"/>
                <w:sz w:val="24"/>
                <w:szCs w:val="24"/>
              </w:rPr>
              <w:t>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-Outline the procedure for demonstrating absorption and digestion using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 artificial intestines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-Carry out an experiment to demonstrate absorption and digestion using an artificial intestine.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-Enjoy carrying out the experiment while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observing safety.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cs="Times New Roman" w:hAnsi="Times New Roman"/>
                <w:sz w:val="24"/>
                <w:szCs w:val="24"/>
              </w:rPr>
              <w:t>groups,learners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the requirements for the experiment.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-outline and discuss the steps to follow in an experiment to demonstrate absorption and digestion.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-collaborate in demonstrating absorption and digestion usi</w:t>
            </w:r>
            <w:r>
              <w:rPr>
                <w:rFonts w:cs="Times New Roman" w:hAnsi="Times New Roman"/>
                <w:sz w:val="24"/>
                <w:szCs w:val="24"/>
              </w:rPr>
              <w:t>ng an artificial intestine.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-observe and record the observations made from the experiment.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-discuss their observations and present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test for starch and reducing sugars?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78-79.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Laboratory.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Beakers, Plastic syringe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s, iodine solution.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Benedict's solution, droppers &amp; starch suspension.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Nutrition in Animals.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propulsion in the process of digestion.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the mechanisms involved in propulsion.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-Value the process of propulsion in digestion of food.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groups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pairs,learners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propulsion in the process of digestion.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information on the mechanisms involved in propulsion: peristalsis, segmentation and sphincters.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notes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on their findings and discuss the findings.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importance of propulsion in the digestion process.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propulsion important in the digestion of food?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80.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Nutrition in Animals.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Self-Assessment.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-Attempt assessment questions on the sub-strand: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Nutrition in animals.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-Embrace teamwork as they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tackle the questions on the sub-strand.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groups,pairs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individually,learners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answering the assessment questions on the sub-strand; Nutrition in animals.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81.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Assessment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Learner's Profile.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parts of a flower.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-Draw and label the parts of a flower.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-Appreciate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 different parts of a flower.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present the meaning of reproduction.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-differentiate between sexual and asexual reproduction.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pictures of flowers.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-study the pi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ctures and identify the parts of a flower.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-draw and label the parts of a flower on charts and exercise books and display their drawings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plants reproduce?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82.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Drawing materials.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-Outline the functions of parts of 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flower.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the parts of the flowers.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functions of the different parts of a flower.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In groups or </w:t>
            </w:r>
            <w:r>
              <w:rPr>
                <w:rFonts w:cs="Times New Roman" w:hAnsi="Times New Roman"/>
                <w:sz w:val="24"/>
                <w:szCs w:val="24"/>
              </w:rPr>
              <w:t>pairs,learners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print materials or digital devices connected to 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 Internet to find out information on the parts of a flower and their functions.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notes on the functions of the different parts of a flower.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-collaboratively discuss the functions of the parts of a flower.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-present their findings to the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are the functions of the different parts of a flower?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82-84.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 &amp; 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procedure for conducting an experiment on scientific observation of the parts of a flower.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-Conduct a practical activity to observe and dissect a flower to find 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ut its parts.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safety as they carry out the experiment.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through the procedure for carrying out an experiment on observation and dissection of the flower to find out its parts.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groups, learners are guided to gathe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 flowers from the school surrounding.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and identify the various parts of the flowers gathered.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examining how the different parts of the flower are connected.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carefully dissect and observe the different parts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 a flower.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-record and explain the observations made and then present to the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part is exposed when the petals are removed?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84-85.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Large Whole Flowers.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Hand lens.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Scissors, razor blades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scapel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Manilla papers.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boratory.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Their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-State the meaning of 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digital or print resources to search for information on self-pollination.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-Appreciate the process of self-pollination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the meaning of term 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-identify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types of pollination in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self-pollination and examples of plants that self-pollinate.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their findings and take short notes on self-pollination.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-study pictures and identify a pictu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re that shows self-pollination.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-sketch a diagram showing self-pollination in plants.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reproduction in plants occur?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self-pollination?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85-86.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cs="Times New Roman" w:hAnsi="Times New Roman"/>
                <w:sz w:val="24"/>
                <w:szCs w:val="24"/>
              </w:rPr>
              <w:t>lesson,the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-Describe cross-pollination in plants.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-Draw a diagram illustrating </w:t>
            </w:r>
            <w:r>
              <w:rPr>
                <w:rFonts w:cs="Times New Roman" w:hAnsi="Times New Roman"/>
                <w:sz w:val="24"/>
                <w:szCs w:val="24"/>
              </w:rPr>
              <w:t>cross-pollination in plants.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-Appreciate the cross-pollination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and print resources to search for information on cross-pollination.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their findings on cross pollination and make short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-study pictures in learner`s book or digital device and identify that shows cross 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-sketch a drawing that illustrates cross-pollination in plants.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cross-pollination occurs in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85-86.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differences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between cross-pollination and self-pollination in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the differences between self-pollination and cross-pollination.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differences between cross-pollination and self-pollinat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ion.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share the differences between self-pollination and cross-pollination.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and print resources to search for information on the differences between cross-pollination and self-pollination in pla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differences between self-pollination and cross-pollination in plants and present to the class.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-make a summary table showing the differences between self-pollination and cross-pollination.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is the difference between cross-pollination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and self-pollination?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Manilla papers.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Rulers and Marker pens.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</w:t>
            </w:r>
            <w:r>
              <w:rPr>
                <w:rFonts w:cs="Times New Roman" w:hAnsi="Times New Roman"/>
                <w:sz w:val="24"/>
                <w:szCs w:val="24"/>
              </w:rPr>
              <w:t>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agents of pollination in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to search and watch video clips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behaviour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of the pollinating agents.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agents of pollination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share on the agents of pollination in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agents of pollinations.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-classify the agents of pollinations as either biotic or abiotic.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to search and observe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behaviour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of pollinating agents.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-take notes on the observed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behaviours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of the pollinating agents.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difference between biotic and abiotic agents of pollination?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Which agents of pollination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do you know?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87-88.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Internet.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 or animations.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-Explore pollination agents within the school compound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neighbourhood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-Have fun in exploring pollination agents within the school compound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neighbourhood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-As 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class,learners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through the aim and steps for the 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ctivity.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-list the requirements for the practical activity.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collaborate in observing closely the flowers and any visiting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insects,birds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or animals using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handlens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notes or sketches of what they see.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-record their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observations about the pollinator`s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behaviours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to take photographs to document their observations in 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portifolios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and share their findings.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types of pollinators did you observe?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did the pollinators interact with 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 flowers?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89-90.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0bservation sheets.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Magnifying glasses.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Cameras.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 for capturing videos and photos.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compound.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Portifolios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activity.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Their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-Outline the adaptations of flowers to wind pollination.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or print resources to search for information on adaptations of flower</w:t>
            </w:r>
            <w:r>
              <w:rPr>
                <w:rFonts w:cs="Times New Roman" w:hAnsi="Times New Roman"/>
                <w:sz w:val="24"/>
                <w:szCs w:val="24"/>
              </w:rPr>
              <w:t>s to wind.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-Acknowledge the adaptations of flowers to wind 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present the meaning of adaptations of flowers to wind and insect 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print materials or digital devices to search for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information on the adaptations of flowers to wind.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-look for details on how the flowers are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structured ,what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features they have and how the features help in 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notes on their findings.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adaptations of flowers to wind pollination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present to the class.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-watch a short clips on wind-pollinated flowers.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are flowers adapted to wind pollination?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90-92.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Internet.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cs="Times New Roman" w:hAnsi="Times New Roman"/>
                <w:sz w:val="24"/>
                <w:szCs w:val="24"/>
              </w:rPr>
              <w:t>lesson,the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-Outline the adaptations of flowers to insect pollination.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-Use digital or print resources to search for information on adaptations of </w:t>
            </w:r>
            <w:r>
              <w:rPr>
                <w:rFonts w:cs="Times New Roman" w:hAnsi="Times New Roman"/>
                <w:sz w:val="24"/>
                <w:szCs w:val="24"/>
              </w:rPr>
              <w:t>flowers to insect pollination.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-Acknowledge the adaptations of the flowers to insects.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media to search for information on 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he adaptations of flowers to insect 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adaptations of flowers to insect pollination and take short notes in exercise books.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adaptations of flowers to insect pollination and present to the class.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watch video clips on insect-pollinated flowers.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are flowers adapted to insect pollination?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92-93.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Internet.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 &amp;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-Study samples of flowers that exhibit adaptations to agents of pollinations.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-Draw and label wind-pollinated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insect-pollinated flowers.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-Show interest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curiousity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in studying samples of wind and insect-pollinated flowers.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-As 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class 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through the aim and steps for the practical activity.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collaborate in gathering sampl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es of flowers that exhibit adaptations to agents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pollinationnsuch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as wind and insect-pollinated flowers.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-observe the flowers closely and take note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structures,shapes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,colours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any other outstanding features.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-discuss the adaptations observed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from the samples of flowers.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turns in drawing diagrams of the flowers observed.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-label the different parts of the flowers that are relevant to their adaptations for pollination.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-display their drawings in class for assessment and feedback.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adap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tations did you notice serve to attract insects I insect-pollinated flowers?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adaptations did you notice that aid in dispersing pollen through the air?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93.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Samples of wind-pollinated and insect-pollinated flowers.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Laborator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y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Drawing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materials;pencil,papers,manillas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marker pens.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activity.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-State the meaning of agrochemicals.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information on the effects of agrochemicals on pollinating agents and reproduction in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effects of agrochemicals on pollina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ting agents and reproduction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present the meaning of agrochemicals.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-give examples of agrochemicals.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to search for information on the effects of agrochemicals on pollination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agents and its effects on reproduction of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notes of their findings in books.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effects of agrochemicals on pollination agents and its effects on reproduction of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-present their findings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some effects of agro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chemicals on pollinating agents?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agrochemicals impact plant reproduction?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94.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Internet.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-Describe fertilization and seed formation in flowering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or print resources to search for information on fertilization and seed 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ormation in flowering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process of fertilization and seed formation in flowering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or print resources to search for information on fertilization and seed formation 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flowering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-discuss the process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seed formation in flowering plants and present their findings in class.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-collaboratively study illustrations or clips on fertilization and seed formation.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How does fertilization and seed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formation occur in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95-96.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Reproduction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cs="Times New Roman" w:hAnsi="Times New Roman"/>
                <w:sz w:val="24"/>
                <w:szCs w:val="24"/>
              </w:rPr>
              <w:t>lesson,the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-Describe fruit formation in flowering plants.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or print resources to search for information on fruit formation in flowering plants.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-Acknowledge the steps involved in fruit for</w:t>
            </w:r>
            <w:r>
              <w:rPr>
                <w:rFonts w:cs="Times New Roman" w:hAnsi="Times New Roman"/>
                <w:sz w:val="24"/>
                <w:szCs w:val="24"/>
              </w:rPr>
              <w:t>mation in flowering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fruit formation in flowering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or print media to search for information on the process of fruit formation in flowering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-discuss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process of fruit formation in flowering plants and present in class.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-make short notes on the process of fruit formation in flowering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-watch short clips on the process of fruit formation.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fruit formation occur in flowering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Spark In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97-98.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significance of fertilization and fruit formation in flowering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or print media to search for information on significance of fertilization and fruit formation.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-Value the process of fertilization and fruit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formation in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share the importance of fertilization and fruit formation in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the significance of fertilization and fruit formation.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significance of fertilization and fruit formation in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short notes on the significance of fertilization and fruit formation in plants.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fertilization and fruit formation important?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98.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lesson, the </w:t>
            </w:r>
            <w:r>
              <w:rPr>
                <w:rFonts w:cs="Times New Roman" w:hAnsi="Times New Roman"/>
                <w:sz w:val="24"/>
                <w:szCs w:val="24"/>
              </w:rPr>
              <w:t>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-Describe the modes of seed </w:t>
            </w:r>
            <w:r>
              <w:rPr>
                <w:rFonts w:cs="Times New Roman" w:hAnsi="Times New Roman"/>
                <w:sz w:val="24"/>
                <w:szCs w:val="24"/>
              </w:rPr>
              <w:t>and fruit dispersal in plants.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or print resources to search for information on the wind and water modes of seed and fruit dispersal.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-Appreciate the different modes of seed and fruit 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-explain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meaning of fruit and seed 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modes of fruit and seed 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wind and water modes of seeds and fruit 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-search for examples of seeds and fruit dispersed by wind and water modes.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Which modes of seed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fruit 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ispersal do you know?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100-101.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Flashcards.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modes of fruit and seed 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or print resources to search for information 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animal and self-dispersal modes of fruit and seed 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-Appreciate the different modes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 seed and fruit dispersal.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animal and self-dispersal.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animal and self-explosion modes of fruit and seed 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-give examples of seeds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fruits dispersed through self-explosion and animal dispersal.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seeds and fruits are dispersed by animals and self-explosion?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101-102.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-Collect various fruits and seeds in the locality.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Categorise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the fruits and seeds based on their mode of 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-Enjoy categorizing the locally available fruits and seeds based on mode of dispersal.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-collect the different fruits and seeds from their locality.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the collected the collected fruits and seeds.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-discuss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categ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orise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the fruits and seeds collected based on their mode of dispersal.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-present their findings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fruits and seeds are found in your locality?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103.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Fruits and seeds.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and the surrounding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Lesson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Portifolios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Their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cs="Times New Roman" w:hAnsi="Times New Roman"/>
                <w:sz w:val="24"/>
                <w:szCs w:val="24"/>
              </w:rPr>
              <w:t>lesson,the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-State the importance of fruit and seed</w:t>
            </w:r>
            <w:r>
              <w:rPr>
                <w:rFonts w:cs="Times New Roman" w:hAnsi="Times New Roman"/>
                <w:sz w:val="24"/>
                <w:szCs w:val="24"/>
              </w:rPr>
              <w:t xml:space="preserve"> dispersal in the environment.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or print resources to search for information on the importance of seed and fruit dispersal in the environment.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-Acknowledge the importance of seed and fruit dispersal in the environment.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present the importance of seed and fruit dispersal in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or print resources to search for information on the importance of seed and fruit dispersal in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-discuss the importance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seed and fruit dispersal in the environment.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is the importance of fruit and seed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dispersal in the environment?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100.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roles of flowers in nature.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or print resources to search for information 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role of flowers 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nature.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-Recognize the role of flowers in nature.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present the roles of flowers in nature.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the roles of flowers in nature.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-discuss the roles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flowers in nature and present in class.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a walk around the school compound to observe and appreciate the diverse beauty and role of flowers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role of flowers in nature?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it important to protect flowers and their pollinators?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102-103.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environment.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Reproduction in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-Attempt assessment questions on the sub-strand.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pairs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individually,learners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-answer the assessment questions on the sub-strand.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questions.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Learner`s profile.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-State the meaning of biotic components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biotic interrelationship.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-Acknowledge the different types of biotic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interrelationships.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biotic components and give examples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-study pictures of different animals and identify how the animals depend on each other.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meaning of biotic interrelationships.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or print resources to search for information on the different types of biotic interrelationshi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-describe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herbivory,parasitism,mutualism,saprophytism,predation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competition biotic interrelationships.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biotic components of the environment?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role of living factors in environment?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105-106.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biotic interrelationship in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-Investigate the interrelationships between biotic factors of the environment in their locality.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safety as they conduct the activity.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-walk around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school environment and observe the biotic factors present.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investigating the interrelationships between biotic factors of the environment in their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-take notes on the interactions and relationships observed between the organisms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their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information on the roles of the organisms in the ecosystem and how they interact with one another.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the organisms in the environment interact with one another?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Magnifying glasses.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Cameras.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Pens &amp; notebooks.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</w:t>
            </w:r>
            <w:r>
              <w:rPr>
                <w:rFonts w:cs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cs="Times New Roman" w:hAnsi="Times New Roman"/>
                <w:sz w:val="24"/>
                <w:szCs w:val="24"/>
              </w:rPr>
              <w:t>lesson,the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learner should be able to;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-State the meaning of abiotic components of the environment.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-Use digital or print resources </w:t>
            </w:r>
            <w:r>
              <w:rPr>
                <w:rFonts w:cs="Times New Roman" w:hAnsi="Times New Roman"/>
                <w:sz w:val="24"/>
                <w:szCs w:val="24"/>
              </w:rPr>
              <w:t>to search for information on the abiotic components of the environment.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-Acknowledge the abiotic components of the enviro</w:t>
            </w:r>
            <w:r>
              <w:rPr>
                <w:rFonts w:cs="Times New Roman" w:hAnsi="Times New Roman"/>
                <w:sz w:val="24"/>
                <w:szCs w:val="24"/>
              </w:rPr>
              <w:t>nment.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abiotic components of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examples of abiotic components of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or print resources to search for information on the abiotic components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abiotic components of the environment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abiotic components of the environment?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is the role of non-living factors in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environment?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108-109.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abiotic components of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devices to search for information on the effects of abiotic factors on living organisms.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-Acknowledge the effects of abiotic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factowhrs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on living organisms.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-mention the abiotic components of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or print resources to search for information on the effects of abiotic factors on living organisms.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effects of abiotic factors on living organisms.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effects of abiotic factors on living things?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108-109.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 &amp; 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-Outline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procedure for demonstrating the effects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light,temperature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,wind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pH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-Carry out an experiment to demonstrate the effects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light,temperature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,wind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pH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-Embrace teamwork in carrying out the experiment.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cs="Times New Roman" w:hAnsi="Times New Roman"/>
                <w:sz w:val="24"/>
                <w:szCs w:val="24"/>
              </w:rPr>
              <w:t>groups,learners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are gui</w:t>
            </w:r>
            <w:r>
              <w:rPr>
                <w:rFonts w:cs="Times New Roman" w:hAnsi="Times New Roman"/>
                <w:sz w:val="24"/>
                <w:szCs w:val="24"/>
              </w:rPr>
              <w:t>ded to;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and prepare the requirements for the experiment.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-outline and discuss the procedure for demonstrating the effects of </w:t>
            </w:r>
            <w:r>
              <w:rPr>
                <w:rFonts w:cs="Times New Roman" w:hAnsi="Times New Roman"/>
                <w:sz w:val="24"/>
                <w:szCs w:val="24"/>
              </w:rPr>
              <w:t>light,wind</w:t>
            </w:r>
            <w:r>
              <w:rPr>
                <w:rFonts w:cs="Times New Roman" w:hAnsi="Times New Roman"/>
                <w:sz w:val="24"/>
                <w:szCs w:val="24"/>
              </w:rPr>
              <w:t>,temperature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cs="Times New Roman" w:hAnsi="Times New Roman"/>
                <w:sz w:val="24"/>
                <w:szCs w:val="24"/>
              </w:rPr>
              <w:t>Ph</w:t>
            </w:r>
            <w:r>
              <w:rPr>
                <w:rFonts w:cs="Times New Roman" w:hAnsi="Times New Roman"/>
                <w:sz w:val="24"/>
                <w:szCs w:val="24"/>
              </w:rPr>
              <w:t xml:space="preserve"> on plants.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-carry out an experiment to demonstrate the effects of </w:t>
            </w:r>
            <w:r>
              <w:rPr>
                <w:rFonts w:cs="Times New Roman" w:hAnsi="Times New Roman"/>
                <w:sz w:val="24"/>
                <w:szCs w:val="24"/>
              </w:rPr>
              <w:t>light,wind</w:t>
            </w:r>
            <w:r>
              <w:rPr>
                <w:rFonts w:cs="Times New Roman" w:hAnsi="Times New Roman"/>
                <w:sz w:val="24"/>
                <w:szCs w:val="24"/>
              </w:rPr>
              <w:t>,temperature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an</w:t>
            </w:r>
            <w:r>
              <w:rPr>
                <w:rFonts w:cs="Times New Roman" w:hAnsi="Times New Roman"/>
                <w:sz w:val="24"/>
                <w:szCs w:val="24"/>
              </w:rPr>
              <w:t>d pH on plants.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-record the observations from the experiment.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-discuss their observations and present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What is your conclusion on how </w:t>
            </w:r>
            <w:r>
              <w:rPr>
                <w:rFonts w:cs="Times New Roman" w:hAnsi="Times New Roman"/>
                <w:sz w:val="24"/>
                <w:szCs w:val="24"/>
              </w:rPr>
              <w:t>light,temperature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and wind affect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109-111.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Electric bulbs of different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colours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Metre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rule.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Glass funnel.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Sodium hydrogen carbonate.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Text-tubes.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Stands &amp; two paper clips.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Dilute hydrochloric acid.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Sodium hydroxide solution.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Water plant.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Beaker,thermometer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&amp; straw.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Source of heat.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Laboratory.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Demonstrations.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MID-TERM BREAK</w:t>
            </w: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&amp; 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procedure for demonstrating the effect of light,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temperature,wind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humidity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-Carry out an experiment to demonstrate the effect of light,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temperature,wind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humidity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-Acknowledge the effect of light,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temperature,wind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humidity on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through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the procedure for demonstrating the effect of light,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temperature,wind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humidity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 prepare the requirements for the experiment and set-up the experiment.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carrying out an experiment to demonstrat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 the effect of light,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temperature,wind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humidity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and record their observations on the experiment.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their findings and present their conclusions.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your conclusion on how light, temperature and wind affect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Spark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111-112.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Fresh leafy shoot of the herbaceous plant.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Potometer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Water, Jelly and Beakers.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Scalpel, Rulers.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Retort stand.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Water trough.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Laboratory.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Electric bulbs of different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colours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Polythene bag.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Experiments.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&amp;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-Outline the procedure for demonstrating for effect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soil pH and fertility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-Carry out an experiment to demonstrate the effect of soil pH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fertility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effects of soil pH and fertility on plants.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groups, learners are guided through the procedure to demonstrate the ef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fect of soil pH and fertility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 prepare the requirements and set-up the experiment.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carrying out an experiment to demonstrate the effect of soil pH and fertility on plants.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-observe and record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their observations.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their findings and present their conclusions.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deficiency of soil fertility and pH affect plants?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113-114.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Bean seeds.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Blotting papers or newspapers.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Distilled water.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Beaker.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Measuring cylind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Laboratory.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Potassium Nitrate.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Magnesium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sulphate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Potassium phosphate.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Calcium nitrate.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Iron (III) chloride.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Experiments.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The Interdependence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procedure for demonstrating the effect of light and humidity on animals.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-Carry out an experiment to demonstrate the effect of light and humidity on animals.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eff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ect of light and humidity on animals.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groups, learners are guided through the procedure for demonstrating the effect of light and humidity on animals.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groups, learners are guided to prepare the requirements and set-up the experiment.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n conducting the experiment to demonstrate the effect of light and humidity on animals.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-observe and record the observations made from the experiment.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their findings and present their conclusions.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does light and humidity affect animals?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113.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Petri dishes.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Woodlice.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Plasticine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Wax.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Cellotape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Dark cloth.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Wet humus.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Experiments.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Their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-State the meaning of energy flow in an ecosystem.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living things and what they feed 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differen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 living organisms and what they feed on.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-explain the meaning of energy flow.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mentioning the different living organisms in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to search and identify what the mentioned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living organisms feed on and note down.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the meaning of producer, primary consumer, secondary consumer and tertiary consumer in relation to an ecosystem.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meaning of producer, primary consumer, secondary consum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er and tertiary consumer giving relevant examples.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-walk around the school environment and identify the different living organisms and what they feed 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energy flow in an ecosystem?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meaning of producer, primary, secondary and tertiary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consumer in an ecosystem?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117-118.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School environment.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cs="Times New Roman" w:hAnsi="Times New Roman"/>
                <w:sz w:val="24"/>
                <w:szCs w:val="24"/>
              </w:rPr>
              <w:t>lesson,the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-Differentiate between food web and food chain.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-Identify the producer, </w:t>
            </w:r>
            <w:r>
              <w:rPr>
                <w:rFonts w:cs="Times New Roman" w:hAnsi="Times New Roman"/>
                <w:sz w:val="24"/>
                <w:szCs w:val="24"/>
              </w:rPr>
              <w:t>primary,secondary</w:t>
            </w:r>
            <w:r>
              <w:rPr>
                <w:rFonts w:cs="Times New Roman" w:hAnsi="Times New Roman"/>
                <w:sz w:val="24"/>
                <w:szCs w:val="24"/>
              </w:rPr>
              <w:t xml:space="preserve"> and tertiary consumer in food chains and food webs.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-Acknowledge the significance of </w:t>
            </w:r>
            <w:r>
              <w:rPr>
                <w:rFonts w:cs="Times New Roman" w:hAnsi="Times New Roman"/>
                <w:sz w:val="24"/>
                <w:szCs w:val="24"/>
              </w:rPr>
              <w:t>food chains and webs in an ecosystem.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the meaning of food chain and food web.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differences between a food chain and food web using a relevant example.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-study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different pictures from the internet or books and identify those that shows the food webs and food chains.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-Guide learners in studying and identifying the producer, primary consumer, secondary consumer and tertiary consumer from the food chains and food we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present their findings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difference between food chain and food web?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119-120.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 with food chains and food webs.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 of food chains and food webs.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Rating scale.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-Outline the steps for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constructing a food chain in an ecosystem.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-Construct food chains in an ecosystem.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-Enjoy constructing food chains.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through the steps for constructing simple food chains.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-learners to observe keenly as the teacher illustrates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how to construct food chains.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groups, pairs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individually,learners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collaborate in constructing food chains in exercise books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manilla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papers.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present their constructed food chains in class for assessment and feedback.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How do you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construct a food chain?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119.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 showing food chains.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and chalks.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Learner's profile.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Rating scale.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steps for constructing a food web.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-Construct food webs in the ecosystem.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-Enjoy constructing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food webs from given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ecosystems.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through the steps for constructing a food web.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observe the teacher as he/she illustrates how to construct food webs given information from an ecosystem.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groups or pairs, learners to study informat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ion from given ecosystems.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groups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pairs,learners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collaborate in constructing food webs from the given information 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manilla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papers and exercise books.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present their constructed food webs in class for assessment.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How do we construct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 food web?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119.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 showing food webs.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Chalkboard and Chalks.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Manilla papers.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Rating scales.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-Describe the effects of human activities on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about the effec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ts of human activities on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effects of human activities on the environment.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present the different human activities that interfere with the ecosystem.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searchin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 for information on the effects of human activities on the environment.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individually take notes on their findings.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-collaborate in discussing the effects of human activities on the environment and present their findings in class.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-outline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ways we can reduce the negative effects of human activities on the environment.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effects of human activities on the environment?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we reduce the negative effects of human activities on the environment?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120.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Their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-Define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term decomposers.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and print resources to research on the role of decomposers in an ecosystem.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-Appreciate the role of decomposers in an ecosystem.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present the meaning of decomposers.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-search the internet or textbooks for information on the role of decomposers in the ecosystem.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note down their findings.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role of decomposers in an ecosystem and present their findings.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is the role of decomposers in an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ecosystem?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121-122.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Digital devices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cs="Times New Roman" w:hAnsi="Times New Roman"/>
                <w:sz w:val="24"/>
                <w:szCs w:val="24"/>
              </w:rPr>
              <w:t>lesson,the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-State the importance of decomposers in recycling nutrients.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-Use digital or print resources to search for information on the importance of decomposers in recycling nutrients.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-Acknowledge the importance of decomposers</w:t>
            </w:r>
            <w:r>
              <w:rPr>
                <w:rFonts w:cs="Times New Roman" w:hAnsi="Times New Roman"/>
                <w:sz w:val="24"/>
                <w:szCs w:val="24"/>
              </w:rPr>
              <w:t xml:space="preserve"> in recycling nutrients.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to;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information on the importance of decomposers in recycling nutrients.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dicuss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the importance of decomposers in recycling nutrients.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-learners to present their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findings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importance of decomposers in recycling nutrients?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121-122.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&amp; 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Living Things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and 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-Outline the steps for carrying out an experiment on identifying role of decomposers in an ecosystem and their importance in recycling nutrients.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arry out experiments to investigate the role of decomposers in an ecosystem and their importance in recycling nutrients.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-Enjoy carrying out the experiment.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through the procedure for an experiment to identify the role of deco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mposers in an ecosystem and their importance in recycling nutrients.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are guided to prepare the necessary requirements for the experiment.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to collaborate in conducting the experiments to identify the role of decomposers in an 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cosystem and their importance in recycling nutrients.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observe their experiments after a week and two weeks and record their observations.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-learners to discuss their observations and present their conclusion.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happened to the slices of brea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ugali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used after the two weeks?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121.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Slices of bread.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Pieces of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ugali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Petri dishes.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Hand lenses.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Water.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Polythene paper.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 schedule.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Living Things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Their Environment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The Interdependence of Life.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lesson,the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-Attempt Assessment questions on the sub-strand.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pairs 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individually,learners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 answer the questions on the sub-strand: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Interdependence of Life.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122-124.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Teacher's Guide.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Force and Energy.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Curved Mirrors.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-Identify the different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types of curved mirrors.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for information on the types of mirrors.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-Acknowledge the different types of mirrors used in our day to day lives.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-brainstorm and present the meaning of mirrors.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types of curved mirrors.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-use digital devices or print resources to search for information on the concave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mirrors,convex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mirrors and parabolic mirrors.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-note down their findings in exercise books.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-describe the different types of curved mirro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rs: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concave,convex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parabolic mirrors.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watch video clips on the different curved mirrors.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types of curved mirrors do you know?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125-126.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Spoons.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Force and Energy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Curved Mirrors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By the end of the </w:t>
            </w:r>
            <w:r>
              <w:rPr>
                <w:rFonts w:cs="Times New Roman" w:hAnsi="Times New Roman"/>
                <w:sz w:val="24"/>
                <w:szCs w:val="24"/>
              </w:rPr>
              <w:t>lesson,the</w:t>
            </w:r>
            <w:r>
              <w:rPr>
                <w:rFonts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hAnsi="Times New Roman"/>
                <w:sz w:val="24"/>
                <w:szCs w:val="24"/>
              </w:rPr>
              <w:t>learner should be able to: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-Identify the terms associated with the curved mirrors.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 xml:space="preserve">-Use digital or print resources to </w:t>
            </w:r>
            <w:r>
              <w:rPr>
                <w:rFonts w:cs="Times New Roman" w:hAnsi="Times New Roman"/>
                <w:sz w:val="24"/>
                <w:szCs w:val="24"/>
              </w:rPr>
              <w:t>search for information on the terms associated with the curved mirrors.</w:t>
            </w:r>
          </w:p>
          <w:p>
            <w:pPr>
              <w:pStyle w:val="style0"/>
              <w:spacing w:after="0"/>
              <w:rPr>
                <w:rFonts w:cs="Times New Roman" w:hAnsi="Times New Roman"/>
                <w:sz w:val="24"/>
                <w:szCs w:val="24"/>
              </w:rPr>
            </w:pPr>
            <w:r>
              <w:rPr>
                <w:rFonts w:cs="Times New Roman" w:hAnsi="Times New Roman"/>
                <w:sz w:val="24"/>
                <w:szCs w:val="24"/>
              </w:rPr>
              <w:t>-Acknowledge the terms associated with the curved mirrors.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groups,learners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are guided to: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devices to search and watch video clips on curved mirrors.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-identify the terms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associated with the curved mirrors from the video clips.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-use digital or print resources to search for information on the meaning of the different terms associated with curved mirrors.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-discuss the terms used in the curved mirrors and present in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are the terms associated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with the curved mirrors?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Spark Integrated Science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127-128.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Assessment.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4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REVISION </w:t>
            </w: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</w:t>
            </w:r>
          </w:p>
        </w:tc>
        <w:tc>
          <w:tcPr>
            <w:tcW w:w="4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 xml:space="preserve">END OF TERM 2 ASSESSMENT </w:t>
            </w:r>
          </w:p>
        </w:tc>
      </w:tr>
      <w:tr>
        <w:tblPrEx/>
        <w:trPr/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</w:t>
            </w:r>
          </w:p>
        </w:tc>
        <w:tc>
          <w:tcPr>
            <w:tcW w:w="479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/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END OF TERM 2 BREAK.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headerReference w:type="default" r:id="rId2"/>
      <w:footerReference w:type="default" r:id="rId3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autoSpaceDE w:val="false"/>
      <w:autoSpaceDN w:val="false"/>
      <w:spacing w:after="160" w:lineRule="auto" w:line="259"/>
      <w:ind w:left="-720"/>
      <w:jc w:val="center"/>
      <w:rPr/>
    </w:pP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FOR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Calibri" w:eastAsia="Calibri" w:hAnsi="Calibri" w:hint="default"/>
        <w:b/>
        <w:bCs/>
        <w:i w:val="false"/>
        <w:iCs w:val="false"/>
        <w:color w:val="000000"/>
        <w:sz w:val="32"/>
        <w:szCs w:val="22"/>
        <w:highlight w:val="none"/>
        <w:vertAlign w:val="baseline"/>
        <w:em w:val="none"/>
        <w:lang w:val="en-US" w:eastAsia="en-US"/>
      </w:rPr>
      <w:t>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3"/>
  </w:num>
  <w:num w:numId="5">
    <w:abstractNumId w:val="26"/>
  </w:num>
  <w:num w:numId="6">
    <w:abstractNumId w:val="1"/>
  </w:num>
  <w:num w:numId="7">
    <w:abstractNumId w:val="23"/>
  </w:num>
  <w:num w:numId="8">
    <w:abstractNumId w:val="4"/>
  </w:num>
  <w:num w:numId="9">
    <w:abstractNumId w:val="15"/>
  </w:num>
  <w:num w:numId="10">
    <w:abstractNumId w:val="19"/>
  </w:num>
  <w:num w:numId="11">
    <w:abstractNumId w:val="10"/>
  </w:num>
  <w:num w:numId="12">
    <w:abstractNumId w:val="8"/>
  </w:num>
  <w:num w:numId="13">
    <w:abstractNumId w:val="14"/>
  </w:num>
  <w:num w:numId="14">
    <w:abstractNumId w:val="2"/>
  </w:num>
  <w:num w:numId="15">
    <w:abstractNumId w:val="20"/>
  </w:num>
  <w:num w:numId="16">
    <w:abstractNumId w:val="6"/>
  </w:num>
  <w:num w:numId="17">
    <w:abstractNumId w:val="24"/>
  </w:num>
  <w:num w:numId="18">
    <w:abstractNumId w:val="5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25"/>
  </w:num>
  <w:num w:numId="24">
    <w:abstractNumId w:val="21"/>
  </w:num>
  <w:num w:numId="25">
    <w:abstractNumId w:val="16"/>
  </w:num>
  <w:num w:numId="26">
    <w:abstractNumId w:val="22"/>
  </w:num>
  <w:num w:numId="27">
    <w:abstractNumId w:val="7"/>
  </w:num>
  <w:num w:numId="28">
    <w:abstractNumId w:val="2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68a96899-abe9-455a-847c-16e2a4f5b1a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3ca7f623-ee46-49b7-84a0-19a7e377a7b7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6441</Words>
  <Pages>29</Pages>
  <Characters>37412</Characters>
  <Application>WPS Office</Application>
  <DocSecurity>0</DocSecurity>
  <Paragraphs>1233</Paragraphs>
  <ScaleCrop>false</ScaleCrop>
  <LinksUpToDate>false</LinksUpToDate>
  <CharactersWithSpaces>42813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2025-02-24T20:43:00Z</dcterms:created>
  <dc:creator>rashfordstanmucheru@gmail.com</dc:creator>
  <lastModifiedBy>V2332</lastModifiedBy>
  <dcterms:modified xsi:type="dcterms:W3CDTF">2025-03-30T05:05:43Z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ee915ed1c36745dc938eabfd70bc85c8</vt:lpwstr>
  </property>
</Properties>
</file>