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F7" w:rsidRPr="006A4DAF" w:rsidRDefault="008A36F7" w:rsidP="008A36F7">
      <w:pPr>
        <w:spacing w:after="0" w:line="0" w:lineRule="auto"/>
        <w:rPr>
          <w:rFonts w:ascii="Candara" w:eastAsia="Times New Roman" w:hAnsi="Candara" w:cs="Segoe UI"/>
          <w:b/>
          <w:bCs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b/>
          <w:bCs/>
          <w:color w:val="000000"/>
          <w:sz w:val="28"/>
          <w:szCs w:val="28"/>
        </w:rPr>
        <w:t>Share</w:t>
      </w:r>
    </w:p>
    <w:p w:rsidR="008A36F7" w:rsidRPr="006A4DAF" w:rsidRDefault="008A36F7" w:rsidP="008A36F7">
      <w:pPr>
        <w:spacing w:after="0" w:line="0" w:lineRule="auto"/>
        <w:ind w:firstLine="24"/>
        <w:rPr>
          <w:rFonts w:ascii="Candara" w:eastAsia="Times New Roman" w:hAnsi="Candara" w:cs="Segoe UI"/>
          <w:b/>
          <w:bCs/>
          <w:color w:val="000000"/>
          <w:spacing w:val="24"/>
          <w:sz w:val="28"/>
          <w:szCs w:val="28"/>
        </w:rPr>
      </w:pPr>
      <w:r w:rsidRPr="006A4DAF">
        <w:rPr>
          <w:rFonts w:ascii="Candara" w:eastAsia="Times New Roman" w:hAnsi="Candara" w:cs="Segoe UI"/>
          <w:b/>
          <w:bCs/>
          <w:color w:val="000000"/>
          <w:spacing w:val="24"/>
          <w:sz w:val="28"/>
          <w:szCs w:val="28"/>
        </w:rPr>
        <w:t>CL</w:t>
      </w:r>
    </w:p>
    <w:p w:rsidR="00520008" w:rsidRDefault="00455425" w:rsidP="00520008">
      <w:pPr>
        <w:spacing w:line="244" w:lineRule="auto"/>
        <w:ind w:left="1900" w:right="1160"/>
        <w:rPr>
          <w:rFonts w:ascii="Arial" w:eastAsia="Arial" w:hAnsi="Arial"/>
          <w:b/>
          <w:sz w:val="27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599282" wp14:editId="405647B0">
                <wp:simplePos x="0" y="0"/>
                <wp:positionH relativeFrom="column">
                  <wp:posOffset>803378</wp:posOffset>
                </wp:positionH>
                <wp:positionV relativeFrom="paragraph">
                  <wp:posOffset>-169707</wp:posOffset>
                </wp:positionV>
                <wp:extent cx="4372610" cy="1722474"/>
                <wp:effectExtent l="0" t="0" r="2794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610" cy="17224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63.25pt;margin-top:-13.35pt;width:344.3pt;height:13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520008">
        <w:rPr>
          <w:rFonts w:ascii="Arial" w:eastAsia="Arial" w:hAnsi="Arial"/>
          <w:b/>
          <w:sz w:val="27"/>
        </w:rPr>
        <w:t>JUNIOR SCHOOL EDUCATION ASSESSMENT</w:t>
      </w:r>
    </w:p>
    <w:p w:rsidR="00520008" w:rsidRDefault="00455425" w:rsidP="00520008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 w:rsidR="00520008">
        <w:rPr>
          <w:rFonts w:ascii="Times New Roman" w:eastAsia="Times New Roman" w:hAnsi="Times New Roman"/>
          <w:b/>
          <w:sz w:val="24"/>
        </w:rPr>
        <w:t>902/2</w:t>
      </w:r>
    </w:p>
    <w:p w:rsidR="00520008" w:rsidRDefault="00520008" w:rsidP="00455425">
      <w:pPr>
        <w:spacing w:line="0" w:lineRule="atLeast"/>
        <w:ind w:left="2620" w:firstLine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KISWAHILI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i/>
          <w:sz w:val="24"/>
        </w:rPr>
        <w:t xml:space="preserve">Insha </w:t>
      </w:r>
      <w:proofErr w:type="gramStart"/>
      <w:r>
        <w:rPr>
          <w:rFonts w:ascii="Times New Roman" w:eastAsia="Times New Roman" w:hAnsi="Times New Roman"/>
          <w:i/>
          <w:sz w:val="24"/>
        </w:rPr>
        <w:t>na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Utangulizi wa Fasihi</w:t>
      </w:r>
      <w:r>
        <w:rPr>
          <w:rFonts w:ascii="Times New Roman" w:eastAsia="Times New Roman" w:hAnsi="Times New Roman"/>
          <w:sz w:val="24"/>
        </w:rPr>
        <w:t>)</w:t>
      </w:r>
    </w:p>
    <w:p w:rsidR="00520008" w:rsidRDefault="00520008" w:rsidP="0052000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20008" w:rsidRDefault="00520008" w:rsidP="00455425">
      <w:pPr>
        <w:spacing w:line="0" w:lineRule="atLeast"/>
        <w:ind w:left="3080" w:firstLine="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Karatasi ya 2</w:t>
      </w:r>
    </w:p>
    <w:p w:rsidR="00455425" w:rsidRPr="00455425" w:rsidRDefault="00520008" w:rsidP="00455425">
      <w:pPr>
        <w:spacing w:line="0" w:lineRule="atLeast"/>
        <w:ind w:left="2520" w:firstLine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Muda: Saa 1 Dakika 45</w:t>
      </w:r>
      <w:r w:rsidR="00455425"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2801DB" wp14:editId="42DC1177">
                <wp:simplePos x="0" y="0"/>
                <wp:positionH relativeFrom="column">
                  <wp:posOffset>-32054</wp:posOffset>
                </wp:positionH>
                <wp:positionV relativeFrom="paragraph">
                  <wp:posOffset>194310</wp:posOffset>
                </wp:positionV>
                <wp:extent cx="7225748" cy="1013405"/>
                <wp:effectExtent l="0" t="0" r="13335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748" cy="101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2.5pt;margin-top:15.3pt;width:568.95pt;height:79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</w:p>
    <w:p w:rsidR="00455425" w:rsidRDefault="00455425" w:rsidP="00455425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JINA</w:t>
      </w:r>
      <w:r>
        <w:rPr>
          <w:rFonts w:ascii="Times New Roman" w:eastAsia="Times New Roman" w:hAnsi="Times New Roman"/>
          <w:b/>
          <w:color w:val="231F20"/>
          <w:sz w:val="24"/>
        </w:rPr>
        <w:t>: ______________</w:t>
      </w:r>
      <w:r>
        <w:rPr>
          <w:rFonts w:ascii="Times New Roman" w:eastAsia="Times New Roman" w:hAnsi="Times New Roman"/>
          <w:b/>
          <w:color w:val="231F20"/>
          <w:sz w:val="24"/>
        </w:rPr>
        <w:t>_________________________ SAINI</w:t>
      </w:r>
      <w:r>
        <w:rPr>
          <w:rFonts w:ascii="Times New Roman" w:eastAsia="Times New Roman" w:hAnsi="Times New Roman"/>
          <w:b/>
          <w:color w:val="231F20"/>
          <w:sz w:val="24"/>
        </w:rPr>
        <w:t xml:space="preserve">: </w:t>
      </w:r>
      <w:r>
        <w:rPr>
          <w:rFonts w:ascii="Times New Roman" w:eastAsia="Times New Roman" w:hAnsi="Times New Roman"/>
          <w:b/>
          <w:color w:val="231F20"/>
          <w:sz w:val="24"/>
        </w:rPr>
        <w:t>______________ TAREHE</w:t>
      </w:r>
      <w:r>
        <w:rPr>
          <w:rFonts w:ascii="Times New Roman" w:eastAsia="Times New Roman" w:hAnsi="Times New Roman"/>
          <w:b/>
          <w:color w:val="231F20"/>
          <w:sz w:val="24"/>
        </w:rPr>
        <w:t>: ____________.</w:t>
      </w:r>
    </w:p>
    <w:p w:rsidR="00455425" w:rsidRDefault="00455425" w:rsidP="00455425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NAMBARI YA MTIHANI</w:t>
      </w:r>
      <w:r>
        <w:rPr>
          <w:rFonts w:ascii="Times New Roman" w:eastAsia="Times New Roman" w:hAnsi="Times New Roman"/>
          <w:b/>
          <w:color w:val="231F20"/>
          <w:sz w:val="24"/>
        </w:rPr>
        <w:t>: ____________________________________________________.</w:t>
      </w:r>
    </w:p>
    <w:p w:rsidR="00455425" w:rsidRDefault="00455425" w:rsidP="00455425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</w:t>
      </w:r>
      <w:r>
        <w:rPr>
          <w:rFonts w:ascii="Times New Roman" w:eastAsia="Times New Roman" w:hAnsi="Times New Roman"/>
          <w:b/>
          <w:color w:val="231F20"/>
          <w:sz w:val="24"/>
        </w:rPr>
        <w:t>HULE</w:t>
      </w:r>
      <w:r>
        <w:rPr>
          <w:rFonts w:ascii="Times New Roman" w:eastAsia="Times New Roman" w:hAnsi="Times New Roman"/>
          <w:b/>
          <w:color w:val="231F20"/>
          <w:sz w:val="24"/>
        </w:rPr>
        <w:t xml:space="preserve">: ______________________________________ </w:t>
      </w:r>
      <w:r>
        <w:rPr>
          <w:rFonts w:ascii="Times New Roman" w:eastAsia="Times New Roman" w:hAnsi="Times New Roman"/>
          <w:b/>
          <w:color w:val="231F20"/>
          <w:sz w:val="24"/>
        </w:rPr>
        <w:t>NAMBA YA SHULE</w:t>
      </w:r>
      <w:r>
        <w:rPr>
          <w:rFonts w:ascii="Times New Roman" w:eastAsia="Times New Roman" w:hAnsi="Times New Roman"/>
          <w:b/>
          <w:color w:val="231F20"/>
          <w:sz w:val="24"/>
        </w:rPr>
        <w:t>: ______________________ _.</w:t>
      </w:r>
    </w:p>
    <w:p w:rsidR="00520008" w:rsidRDefault="00520008" w:rsidP="00520008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MAAGIZO KWA WATAHINIWA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Andika </w:t>
      </w:r>
      <w:r>
        <w:rPr>
          <w:rFonts w:ascii="Times New Roman" w:eastAsia="Times New Roman" w:hAnsi="Times New Roman"/>
          <w:b/>
          <w:sz w:val="24"/>
        </w:rPr>
        <w:t>jina lako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na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nambari yako</w:t>
      </w:r>
      <w:r>
        <w:rPr>
          <w:rFonts w:ascii="Times New Roman" w:eastAsia="Times New Roman" w:hAnsi="Times New Roman"/>
          <w:sz w:val="24"/>
        </w:rPr>
        <w:t xml:space="preserve"> ya mtihani kwenye nafasi uliyoachiwa hapo juu.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Andika </w:t>
      </w:r>
      <w:r>
        <w:rPr>
          <w:rFonts w:ascii="Times New Roman" w:eastAsia="Times New Roman" w:hAnsi="Times New Roman"/>
          <w:b/>
          <w:sz w:val="24"/>
        </w:rPr>
        <w:t>jina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na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nambari ya shule yako</w:t>
      </w:r>
      <w:r>
        <w:rPr>
          <w:rFonts w:ascii="Times New Roman" w:eastAsia="Times New Roman" w:hAnsi="Times New Roman"/>
          <w:sz w:val="24"/>
        </w:rPr>
        <w:t xml:space="preserve"> kwenye nafasi uliyoachiwa hapo juu.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232" w:lineRule="auto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Tia sahihi kwenye nafasi uliyoachiwa hapo juu.</w:t>
      </w:r>
    </w:p>
    <w:p w:rsidR="00520008" w:rsidRDefault="00520008" w:rsidP="00520008">
      <w:pPr>
        <w:spacing w:line="5" w:lineRule="exact"/>
        <w:rPr>
          <w:rFonts w:ascii="Times New Roman" w:eastAsia="Times New Roman" w:hAnsi="Times New Roman"/>
          <w:sz w:val="24"/>
        </w:rPr>
      </w:pP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Andika </w:t>
      </w:r>
      <w:r>
        <w:rPr>
          <w:rFonts w:ascii="Times New Roman" w:eastAsia="Times New Roman" w:hAnsi="Times New Roman"/>
          <w:b/>
          <w:sz w:val="24"/>
        </w:rPr>
        <w:t>tarehe</w:t>
      </w:r>
      <w:r>
        <w:rPr>
          <w:rFonts w:ascii="Times New Roman" w:eastAsia="Times New Roman" w:hAnsi="Times New Roman"/>
          <w:sz w:val="24"/>
        </w:rPr>
        <w:t xml:space="preserve"> ya mtihani ipasavyo.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Karatasi hii </w:t>
      </w:r>
      <w:proofErr w:type="gramStart"/>
      <w:r>
        <w:rPr>
          <w:rFonts w:ascii="Times New Roman" w:eastAsia="Times New Roman" w:hAnsi="Times New Roman"/>
          <w:sz w:val="24"/>
        </w:rPr>
        <w:t>ina</w:t>
      </w:r>
      <w:proofErr w:type="gramEnd"/>
      <w:r>
        <w:rPr>
          <w:rFonts w:ascii="Times New Roman" w:eastAsia="Times New Roman" w:hAnsi="Times New Roman"/>
          <w:sz w:val="24"/>
        </w:rPr>
        <w:t xml:space="preserve"> sehemu mbili; </w:t>
      </w:r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na </w:t>
      </w:r>
      <w:r>
        <w:rPr>
          <w:rFonts w:ascii="Times New Roman" w:eastAsia="Times New Roman" w:hAnsi="Times New Roman"/>
          <w:b/>
          <w:sz w:val="24"/>
        </w:rPr>
        <w:t>B.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Jibu maswali </w:t>
      </w:r>
      <w:r>
        <w:rPr>
          <w:rFonts w:ascii="Times New Roman" w:eastAsia="Times New Roman" w:hAnsi="Times New Roman"/>
          <w:b/>
          <w:sz w:val="24"/>
        </w:rPr>
        <w:t>yote.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Andika majibu </w:t>
      </w:r>
      <w:r>
        <w:rPr>
          <w:rFonts w:ascii="Times New Roman" w:eastAsia="Times New Roman" w:hAnsi="Times New Roman"/>
          <w:b/>
          <w:sz w:val="24"/>
        </w:rPr>
        <w:t>yote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kwa</w:t>
      </w:r>
      <w:proofErr w:type="gramEnd"/>
      <w:r>
        <w:rPr>
          <w:rFonts w:ascii="Times New Roman" w:eastAsia="Times New Roman" w:hAnsi="Times New Roman"/>
          <w:sz w:val="24"/>
        </w:rPr>
        <w:t xml:space="preserve"> nafasi ulizoachiwa katika kijitabu hiki.</w:t>
      </w:r>
    </w:p>
    <w:p w:rsidR="00520008" w:rsidRDefault="00520008" w:rsidP="00520008">
      <w:pPr>
        <w:numPr>
          <w:ilvl w:val="0"/>
          <w:numId w:val="26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Majibu yote </w:t>
      </w:r>
      <w:proofErr w:type="gramStart"/>
      <w:r>
        <w:rPr>
          <w:rFonts w:ascii="Times New Roman" w:eastAsia="Times New Roman" w:hAnsi="Times New Roman"/>
          <w:sz w:val="24"/>
        </w:rPr>
        <w:t>ni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lazima</w:t>
      </w:r>
      <w:r>
        <w:rPr>
          <w:rFonts w:ascii="Times New Roman" w:eastAsia="Times New Roman" w:hAnsi="Times New Roman"/>
          <w:sz w:val="24"/>
        </w:rPr>
        <w:t xml:space="preserve"> yaandikwe kwa lugha ya Kiswahili.</w:t>
      </w:r>
    </w:p>
    <w:p w:rsidR="00520008" w:rsidRDefault="00520008" w:rsidP="00520008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520008" w:rsidRDefault="00520008" w:rsidP="00520008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Kwa Matumizi ya Mtahini Pekee</w:t>
      </w:r>
    </w:p>
    <w:p w:rsidR="00520008" w:rsidRDefault="00520008" w:rsidP="00520008">
      <w:pPr>
        <w:spacing w:line="28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820"/>
        <w:gridCol w:w="1460"/>
        <w:gridCol w:w="1200"/>
        <w:gridCol w:w="240"/>
        <w:gridCol w:w="1460"/>
        <w:gridCol w:w="1280"/>
      </w:tblGrid>
      <w:tr w:rsidR="00520008" w:rsidTr="00520008">
        <w:trPr>
          <w:trHeight w:val="353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0008" w:rsidRDefault="00520008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0008" w:rsidTr="00520008">
        <w:trPr>
          <w:trHeight w:val="79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SEHEMU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0008" w:rsidTr="00520008">
        <w:trPr>
          <w:trHeight w:val="24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0008" w:rsidRDefault="005200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Zoezi I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Zoezi II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520008" w:rsidRDefault="00520008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Zoezi III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Zoezi IV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Zoezi V</w:t>
            </w:r>
          </w:p>
        </w:tc>
      </w:tr>
      <w:tr w:rsidR="00520008" w:rsidTr="00520008">
        <w:trPr>
          <w:trHeight w:val="91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0008" w:rsidRDefault="005200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0008" w:rsidRDefault="005200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20008" w:rsidRDefault="005200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0008" w:rsidRDefault="005200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0008" w:rsidRDefault="00520008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20008" w:rsidTr="00520008">
        <w:trPr>
          <w:trHeight w:val="247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Swali:1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24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Swali: 2</w:t>
            </w:r>
          </w:p>
        </w:tc>
        <w:tc>
          <w:tcPr>
            <w:tcW w:w="1200" w:type="dxa"/>
            <w:vAlign w:val="bottom"/>
            <w:hideMark/>
          </w:tcPr>
          <w:p w:rsidR="00520008" w:rsidRDefault="00520008">
            <w:pPr>
              <w:spacing w:line="247" w:lineRule="exact"/>
              <w:ind w:left="11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Swali:3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Swali:4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Swali:5</w:t>
            </w:r>
          </w:p>
        </w:tc>
      </w:tr>
      <w:tr w:rsidR="00520008" w:rsidTr="00520008">
        <w:trPr>
          <w:trHeight w:val="8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20008" w:rsidTr="00520008">
        <w:trPr>
          <w:trHeight w:val="333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Alama ya upeo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right="69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10</w:t>
            </w:r>
          </w:p>
        </w:tc>
        <w:tc>
          <w:tcPr>
            <w:tcW w:w="1200" w:type="dxa"/>
            <w:vAlign w:val="bottom"/>
            <w:hideMark/>
          </w:tcPr>
          <w:p w:rsidR="00520008" w:rsidRDefault="00520008">
            <w:pPr>
              <w:spacing w:line="0" w:lineRule="atLeast"/>
              <w:ind w:right="27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right="47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520008" w:rsidTr="00520008">
        <w:trPr>
          <w:trHeight w:val="7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20008" w:rsidTr="00520008">
        <w:trPr>
          <w:trHeight w:val="328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0008" w:rsidRDefault="00520008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Alama ya mtahiniwa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0008" w:rsidTr="00520008">
        <w:trPr>
          <w:trHeight w:val="8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0008" w:rsidRDefault="005200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520008" w:rsidRDefault="00520008" w:rsidP="00520008">
      <w:pPr>
        <w:spacing w:line="3" w:lineRule="exact"/>
        <w:rPr>
          <w:rFonts w:ascii="Times New Roman" w:eastAsia="Times New Roman" w:hAnsi="Times New Roman" w:cs="Arial"/>
          <w:sz w:val="24"/>
          <w:szCs w:val="20"/>
        </w:rPr>
      </w:pPr>
    </w:p>
    <w:p w:rsidR="00520008" w:rsidRDefault="00520008" w:rsidP="00520008">
      <w:pPr>
        <w:spacing w:line="0" w:lineRule="atLeast"/>
        <w:ind w:left="272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Kijitabu hiki kina kurasa 8 zilizopigwa chapa.</w:t>
      </w:r>
      <w:proofErr w:type="gramEnd"/>
    </w:p>
    <w:p w:rsidR="00520008" w:rsidRDefault="00520008" w:rsidP="00520008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520008" w:rsidRDefault="00520008" w:rsidP="00520008">
      <w:pPr>
        <w:spacing w:line="0" w:lineRule="atLeast"/>
        <w:ind w:left="2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Watahiniwa </w:t>
      </w:r>
      <w:proofErr w:type="gramStart"/>
      <w:r>
        <w:rPr>
          <w:rFonts w:ascii="Times New Roman" w:eastAsia="Times New Roman" w:hAnsi="Times New Roman"/>
          <w:b/>
          <w:sz w:val="24"/>
        </w:rPr>
        <w:t>ni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lazima wahakikishe kwamba kurasa zote</w:t>
      </w:r>
    </w:p>
    <w:p w:rsidR="00520008" w:rsidRDefault="00520008" w:rsidP="00520008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za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karatasi hii zimepigwa chapa sawasawa na kuwa maswali yote yamo.</w:t>
      </w:r>
    </w:p>
    <w:p w:rsidR="00520008" w:rsidRDefault="00520008" w:rsidP="00520008">
      <w:pPr>
        <w:spacing w:line="0" w:lineRule="atLeast"/>
        <w:ind w:right="-99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</w:rPr>
        <w:t>@ 2025, HAKI ZOTE ZIMEHIFADHIWA</w:t>
      </w:r>
    </w:p>
    <w:p w:rsidR="00520008" w:rsidRDefault="00520008" w:rsidP="00520008">
      <w:pPr>
        <w:spacing w:line="0" w:lineRule="atLeast"/>
        <w:ind w:right="3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Geuza ukurasa</w:t>
      </w:r>
    </w:p>
    <w:p w:rsidR="006A4DAF" w:rsidRPr="006A4DAF" w:rsidRDefault="008A36F7" w:rsidP="00520008">
      <w:pPr>
        <w:shd w:val="clear" w:color="auto" w:fill="FFFFFF"/>
        <w:spacing w:after="100" w:line="240" w:lineRule="auto"/>
        <w:ind w:left="1440" w:firstLine="72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b/>
          <w:color w:val="000000"/>
          <w:sz w:val="28"/>
          <w:szCs w:val="28"/>
        </w:rPr>
        <w:lastRenderedPageBreak/>
        <w:t xml:space="preserve">SEHEMU A (Alama 15) </w:t>
      </w:r>
    </w:p>
    <w:p w:rsidR="006A4DAF" w:rsidRDefault="008A36F7" w:rsidP="006A4DAF">
      <w:pPr>
        <w:shd w:val="clear" w:color="auto" w:fill="FFFFFF"/>
        <w:spacing w:after="100" w:line="240" w:lineRule="auto"/>
        <w:ind w:left="2160" w:firstLine="72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ZOEZI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I :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INSHA </w:t>
      </w:r>
    </w:p>
    <w:p w:rsidR="006A4DAF" w:rsidRDefault="008A36F7" w:rsidP="006A4DAF">
      <w:pPr>
        <w:shd w:val="clear" w:color="auto" w:fill="FFFFFF"/>
        <w:spacing w:after="100" w:line="240" w:lineRule="auto"/>
        <w:ind w:left="2880" w:firstLine="72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Maagizo</w:t>
      </w:r>
    </w:p>
    <w:p w:rsidR="006A4DAF" w:rsidRPr="006A4DAF" w:rsidRDefault="008A36F7" w:rsidP="006A4DAF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Inapendekezwa uchukue muda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dakika 40 katika zoezi hili. </w:t>
      </w:r>
    </w:p>
    <w:p w:rsidR="006A4DAF" w:rsidRDefault="008A36F7" w:rsidP="006A4DAF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Andika insha yenye maneno kati ya 300 - 350 katika nafasi uliyoachiwa. </w:t>
      </w:r>
    </w:p>
    <w:p w:rsidR="006A4DAF" w:rsidRDefault="008A36F7" w:rsidP="006A4DAF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Andika insha ya kubuni kuhusu mojawapo ya mada zifuatazo. </w:t>
      </w:r>
    </w:p>
    <w:p w:rsidR="006A4DAF" w:rsidRDefault="008A36F7" w:rsidP="006A4DAF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Insha yako inapaswa ku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wa </w:t>
      </w:r>
      <w:proofErr w:type="gramStart"/>
      <w:r w:rsid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maneno yasiyopungua 300. </w:t>
      </w:r>
    </w:p>
    <w:p w:rsidR="006A4DAF" w:rsidRDefault="006A4DAF" w:rsidP="006A4DAF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(Tathmini itazingatia mtiririko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mawazo, matumizi sahihi ya lugha, na ubunifu.)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>
        <w:rPr>
          <w:rFonts w:ascii="Candara" w:eastAsia="Times New Roman" w:hAnsi="Candara" w:cs="Segoe UI"/>
          <w:color w:val="000000"/>
          <w:sz w:val="28"/>
          <w:szCs w:val="28"/>
        </w:rPr>
        <w:t>S</w:t>
      </w:r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AFARI ISIYOSAHAULIKA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520008" w:rsidRDefault="00520008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</w:p>
    <w:p w:rsidR="00520008" w:rsidRDefault="00520008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</w:p>
    <w:p w:rsidR="006A4DAF" w:rsidRPr="00520008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lastRenderedPageBreak/>
        <w:t xml:space="preserve">SEHEMU B: FASIHI SIMULIZI (ALAMA 10) </w:t>
      </w:r>
    </w:p>
    <w:p w:rsidR="006A4DAF" w:rsidRPr="00520008" w:rsidRDefault="00520008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ZOEZI </w:t>
      </w:r>
      <w:proofErr w:type="gramStart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II :</w:t>
      </w:r>
      <w:proofErr w:type="gramEnd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</w:t>
      </w:r>
      <w:r w:rsidR="008A36F7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Soma hadithi ifuatayo kisha ujibu maswali. 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>
        <w:rPr>
          <w:rStyle w:val="Strong"/>
          <w:rFonts w:ascii="Candara" w:hAnsi="Candara"/>
          <w:sz w:val="28"/>
          <w:szCs w:val="28"/>
        </w:rPr>
        <w:t xml:space="preserve">                                      </w:t>
      </w:r>
      <w:r w:rsidRPr="006A4DAF">
        <w:rPr>
          <w:rStyle w:val="Strong"/>
          <w:rFonts w:ascii="Candara" w:hAnsi="Candara"/>
          <w:sz w:val="28"/>
          <w:szCs w:val="28"/>
        </w:rPr>
        <w:t>HEKIMA YA MZEE WA KIJIJI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E74C8" wp14:editId="0F92FFDD">
            <wp:simplePos x="0" y="0"/>
            <wp:positionH relativeFrom="column">
              <wp:posOffset>-132287</wp:posOffset>
            </wp:positionH>
            <wp:positionV relativeFrom="paragraph">
              <wp:posOffset>737678</wp:posOffset>
            </wp:positionV>
            <wp:extent cx="3185755" cy="33173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768" cy="332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DAF">
        <w:rPr>
          <w:rFonts w:ascii="Candara" w:hAnsi="Candara"/>
          <w:sz w:val="28"/>
          <w:szCs w:val="28"/>
        </w:rPr>
        <w:t xml:space="preserve">Kulikuwa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mzee mmoja aliyekuwa na hekima tele katika kijiji kimoja kilichozungukwa na milima na mito. Kila mtu alimheshimu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sababu ya busara zake. Alijulikana </w:t>
      </w:r>
      <w:proofErr w:type="gramStart"/>
      <w:r w:rsidRPr="006A4DAF">
        <w:rPr>
          <w:rFonts w:ascii="Candara" w:hAnsi="Candara"/>
          <w:sz w:val="28"/>
          <w:szCs w:val="28"/>
        </w:rPr>
        <w:t>kama</w:t>
      </w:r>
      <w:proofErr w:type="gramEnd"/>
      <w:r w:rsidRPr="006A4DAF">
        <w:rPr>
          <w:rFonts w:ascii="Candara" w:hAnsi="Candara"/>
          <w:sz w:val="28"/>
          <w:szCs w:val="28"/>
        </w:rPr>
        <w:t xml:space="preserve"> Mzee Baraka, na mara nyingi watu walimwendea kutafuta ushauri juu ya maisha.</w:t>
      </w:r>
    </w:p>
    <w:p w:rsidR="006A4DAF" w:rsidRPr="006A4DAF" w:rsidRDefault="006A4DAF" w:rsidP="006A4DAF">
      <w:pPr>
        <w:pStyle w:val="NormalWeb"/>
        <w:ind w:left="5040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Siku moja, kijana mmoja aitwaye Juma, mwenye umri </w:t>
      </w:r>
      <w:proofErr w:type="gramStart"/>
      <w:r w:rsidRPr="006A4DAF">
        <w:rPr>
          <w:rFonts w:ascii="Candara" w:hAnsi="Candara"/>
          <w:sz w:val="28"/>
          <w:szCs w:val="28"/>
        </w:rPr>
        <w:t>wa</w:t>
      </w:r>
      <w:proofErr w:type="gramEnd"/>
      <w:r w:rsidRPr="006A4DAF">
        <w:rPr>
          <w:rFonts w:ascii="Candara" w:hAnsi="Candara"/>
          <w:sz w:val="28"/>
          <w:szCs w:val="28"/>
        </w:rPr>
        <w:t xml:space="preserve"> miaka ishirini, alifika nyumbani kwa Mzee Baraka akiwa na maswali tele moyoni. Alikuwa amechoshwa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maisha yaliyojaa huzuni, ugumu, na kukata tamaa.</w:t>
      </w:r>
    </w:p>
    <w:p w:rsidR="006A4DAF" w:rsidRPr="006A4DAF" w:rsidRDefault="006A4DAF" w:rsidP="006A4DAF">
      <w:pPr>
        <w:pStyle w:val="NormalWeb"/>
        <w:ind w:left="5040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Juma akasema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heshima, "Mzee wangu, nimezunguka kijiji kizima kutafuta furaha, lakini bado sijawahi kuipata. Wengine husema </w:t>
      </w:r>
      <w:proofErr w:type="gramStart"/>
      <w:r w:rsidRPr="006A4DAF">
        <w:rPr>
          <w:rFonts w:ascii="Candara" w:hAnsi="Candara"/>
          <w:sz w:val="28"/>
          <w:szCs w:val="28"/>
        </w:rPr>
        <w:t>mali</w:t>
      </w:r>
      <w:proofErr w:type="gramEnd"/>
      <w:r w:rsidRPr="006A4DAF">
        <w:rPr>
          <w:rFonts w:ascii="Candara" w:hAnsi="Candara"/>
          <w:sz w:val="28"/>
          <w:szCs w:val="28"/>
        </w:rPr>
        <w:t xml:space="preserve"> huleta furaha, lakini nina marafiki wenye mali na bado wanalalamika. Wengine husema kuwa upendo huleta furaha, lakini nimemshuhudia rafiki yangu akiugua moyo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sababu ya upendo. Tafadhali, nieleze, </w:t>
      </w:r>
      <w:proofErr w:type="gramStart"/>
      <w:r w:rsidRPr="006A4DAF">
        <w:rPr>
          <w:rFonts w:ascii="Candara" w:hAnsi="Candara"/>
          <w:sz w:val="28"/>
          <w:szCs w:val="28"/>
        </w:rPr>
        <w:t>ni</w:t>
      </w:r>
      <w:proofErr w:type="gramEnd"/>
      <w:r w:rsidRPr="006A4DAF">
        <w:rPr>
          <w:rFonts w:ascii="Candara" w:hAnsi="Candara"/>
          <w:sz w:val="28"/>
          <w:szCs w:val="28"/>
        </w:rPr>
        <w:t xml:space="preserve"> nini siri ya maisha yenye furaha?"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proofErr w:type="gramStart"/>
      <w:r w:rsidRPr="006A4DAF">
        <w:rPr>
          <w:rFonts w:ascii="Candara" w:hAnsi="Candara"/>
          <w:sz w:val="28"/>
          <w:szCs w:val="28"/>
        </w:rPr>
        <w:t>Mzee Baraka alitabasamu kisha akamkaribisha Juma akae kwenye kigoda kilichokuwa nje ya nyumba yake.</w:t>
      </w:r>
      <w:proofErr w:type="gramEnd"/>
      <w:r w:rsidRPr="006A4DAF">
        <w:rPr>
          <w:rFonts w:ascii="Candara" w:hAnsi="Candara"/>
          <w:sz w:val="28"/>
          <w:szCs w:val="28"/>
        </w:rPr>
        <w:t xml:space="preserve"> Akamweleza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sauti ya upole, "Furaha ya kweli hutokana na uaminifu, upendo, na uvumilivu. Bila uaminifu, hutaweza kuaminika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watu wala kujenga mahusiano imara. Bila upendo, moyo wako utakuwa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chuki na utupu. </w:t>
      </w:r>
      <w:proofErr w:type="gramStart"/>
      <w:r w:rsidRPr="006A4DAF">
        <w:rPr>
          <w:rFonts w:ascii="Candara" w:hAnsi="Candara"/>
          <w:sz w:val="28"/>
          <w:szCs w:val="28"/>
        </w:rPr>
        <w:t>Bila uvumilivu, hutafaulu kushinda changamoto za maisha."</w:t>
      </w:r>
      <w:proofErr w:type="gramEnd"/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Juma alimtazama Mzee Baraka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mshangao. "Lakini Mzee, hayo yote yanaweza kuonekana rahisi kusema, lakini ni vigumu kuyatekeleza."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Mzee Baraka alitabasamu tena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kusema, "Nenda, ukaishi kwa mujibu wa mambo haya matatu kwa muda wa miezi mitatu, kisha urudi uniambie iwapo umeona tofauti."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Juma alikubali changamoto hiyo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kuanza safari ya kutafuta furaha kwa kufuata ushauri wa mzee yule.</w:t>
      </w:r>
    </w:p>
    <w:p w:rsidR="006A4DAF" w:rsidRPr="006A4DAF" w:rsidRDefault="006A4DAF" w:rsidP="006A4DAF">
      <w:pPr>
        <w:pStyle w:val="Heading3"/>
        <w:rPr>
          <w:rFonts w:ascii="Candara Light" w:hAnsi="Candara Light"/>
          <w:sz w:val="28"/>
          <w:szCs w:val="28"/>
        </w:rPr>
      </w:pPr>
      <w:r w:rsidRPr="006A4DAF">
        <w:rPr>
          <w:rStyle w:val="Strong"/>
          <w:rFonts w:ascii="Candara Light" w:hAnsi="Candara Light"/>
          <w:b/>
          <w:bCs/>
          <w:sz w:val="28"/>
          <w:szCs w:val="28"/>
        </w:rPr>
        <w:t>MWEZI WA KWANZA: UAMINIFU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Katika mwezi </w:t>
      </w:r>
      <w:proofErr w:type="gramStart"/>
      <w:r w:rsidRPr="006A4DAF">
        <w:rPr>
          <w:rFonts w:ascii="Candara" w:hAnsi="Candara"/>
          <w:sz w:val="28"/>
          <w:szCs w:val="28"/>
        </w:rPr>
        <w:t>wa</w:t>
      </w:r>
      <w:proofErr w:type="gramEnd"/>
      <w:r w:rsidRPr="006A4DAF">
        <w:rPr>
          <w:rFonts w:ascii="Candara" w:hAnsi="Candara"/>
          <w:sz w:val="28"/>
          <w:szCs w:val="28"/>
        </w:rPr>
        <w:t xml:space="preserve"> kwanza, Juma aliamua kuwa mwaminifu kwa kila mtu aliyekutana naye. Alipopewa kazi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bwana wake wa shamba, alifanya kwa uaminifu bila kudanganya. Alipoazima kitu, alikirudisha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wakati. Baada ya muda, watu </w:t>
      </w:r>
      <w:proofErr w:type="gramStart"/>
      <w:r w:rsidRPr="006A4DAF">
        <w:rPr>
          <w:rFonts w:ascii="Candara" w:hAnsi="Candara"/>
          <w:sz w:val="28"/>
          <w:szCs w:val="28"/>
        </w:rPr>
        <w:t>wa</w:t>
      </w:r>
      <w:proofErr w:type="gramEnd"/>
      <w:r w:rsidRPr="006A4DAF">
        <w:rPr>
          <w:rFonts w:ascii="Candara" w:hAnsi="Candara"/>
          <w:sz w:val="28"/>
          <w:szCs w:val="28"/>
        </w:rPr>
        <w:t xml:space="preserve"> kijiji walianza kumuamini </w:t>
      </w:r>
      <w:r w:rsidRPr="006A4DAF">
        <w:rPr>
          <w:rFonts w:ascii="Candara" w:hAnsi="Candara"/>
          <w:sz w:val="28"/>
          <w:szCs w:val="28"/>
        </w:rPr>
        <w:lastRenderedPageBreak/>
        <w:t xml:space="preserve">zaidi na kumpa nafasi nyingi za kazi. Alianza kuona kuwa uaminifu ulikuwa unamletea heshima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fursa zaidi.</w:t>
      </w:r>
    </w:p>
    <w:p w:rsidR="006A4DAF" w:rsidRPr="006A4DAF" w:rsidRDefault="006A4DAF" w:rsidP="006A4DAF">
      <w:pPr>
        <w:pStyle w:val="Heading3"/>
        <w:rPr>
          <w:rFonts w:ascii="Candara Light" w:hAnsi="Candara Light"/>
          <w:sz w:val="28"/>
          <w:szCs w:val="28"/>
        </w:rPr>
      </w:pPr>
      <w:r w:rsidRPr="006A4DAF">
        <w:rPr>
          <w:rStyle w:val="Strong"/>
          <w:rFonts w:ascii="Candara Light" w:hAnsi="Candara Light"/>
          <w:b/>
          <w:bCs/>
          <w:sz w:val="28"/>
          <w:szCs w:val="28"/>
        </w:rPr>
        <w:t>MWEZI WA PILI: UPENDO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Katika mwezi </w:t>
      </w:r>
      <w:proofErr w:type="gramStart"/>
      <w:r w:rsidRPr="006A4DAF">
        <w:rPr>
          <w:rFonts w:ascii="Candara" w:hAnsi="Candara"/>
          <w:sz w:val="28"/>
          <w:szCs w:val="28"/>
        </w:rPr>
        <w:t>wa</w:t>
      </w:r>
      <w:proofErr w:type="gramEnd"/>
      <w:r w:rsidRPr="006A4DAF">
        <w:rPr>
          <w:rFonts w:ascii="Candara" w:hAnsi="Candara"/>
          <w:sz w:val="28"/>
          <w:szCs w:val="28"/>
        </w:rPr>
        <w:t xml:space="preserve"> pili, Juma aliamua kumpenda kila mtu bila kujali tabia zao. Alisaidia wagonjwa, alifariji wale waliokuwa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huzuni, na alitenda wema kwa watu bila kutarajia malipo. Alianza kugundua kuwa moyo wake ulikuwa mwepesi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wenye furaha zaidi. Hakuishi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hofu ya chuki wala visasi.</w:t>
      </w:r>
    </w:p>
    <w:p w:rsidR="006A4DAF" w:rsidRPr="006A4DAF" w:rsidRDefault="006A4DAF" w:rsidP="006A4DAF">
      <w:pPr>
        <w:pStyle w:val="Heading3"/>
        <w:rPr>
          <w:rFonts w:ascii="Candara Light" w:hAnsi="Candara Light"/>
          <w:sz w:val="28"/>
          <w:szCs w:val="28"/>
        </w:rPr>
      </w:pPr>
      <w:r w:rsidRPr="006A4DAF">
        <w:rPr>
          <w:rStyle w:val="Strong"/>
          <w:rFonts w:ascii="Candara Light" w:hAnsi="Candara Light"/>
          <w:b/>
          <w:bCs/>
          <w:sz w:val="28"/>
          <w:szCs w:val="28"/>
        </w:rPr>
        <w:t>MWEZI WA TATU: UVUMILIVU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Katika mwezi </w:t>
      </w:r>
      <w:proofErr w:type="gramStart"/>
      <w:r w:rsidRPr="006A4DAF">
        <w:rPr>
          <w:rFonts w:ascii="Candara" w:hAnsi="Candara"/>
          <w:sz w:val="28"/>
          <w:szCs w:val="28"/>
        </w:rPr>
        <w:t>wa</w:t>
      </w:r>
      <w:proofErr w:type="gramEnd"/>
      <w:r w:rsidRPr="006A4DAF">
        <w:rPr>
          <w:rFonts w:ascii="Candara" w:hAnsi="Candara"/>
          <w:sz w:val="28"/>
          <w:szCs w:val="28"/>
        </w:rPr>
        <w:t xml:space="preserve"> tatu, Juma alijifunza kuwa mvumilivu. Alikabiliana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changamoto kwa utulivu, hakukasirika haraka, na alijifunza kusamehe. Hapo ndipo alipoona kuwa maisha yalikuwa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maana zaidi.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Baada ya miezi mitatu, Juma alirudi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Mzee Baraka akiwa na tabasamu kubwa. </w:t>
      </w:r>
      <w:proofErr w:type="gramStart"/>
      <w:r w:rsidRPr="006A4DAF">
        <w:rPr>
          <w:rFonts w:ascii="Candara" w:hAnsi="Candara"/>
          <w:sz w:val="28"/>
          <w:szCs w:val="28"/>
        </w:rPr>
        <w:t>Akasema, "Mzee wangu, sasa ninaelewa siri ya furaha.</w:t>
      </w:r>
      <w:proofErr w:type="gramEnd"/>
      <w:r w:rsidRPr="006A4DAF">
        <w:rPr>
          <w:rFonts w:ascii="Candara" w:hAnsi="Candara"/>
          <w:sz w:val="28"/>
          <w:szCs w:val="28"/>
        </w:rPr>
        <w:t xml:space="preserve"> Nilipoanza kuwa mwaminifu, watu walianza kuniamini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kunipa fursa. </w:t>
      </w:r>
      <w:proofErr w:type="gramStart"/>
      <w:r w:rsidRPr="006A4DAF">
        <w:rPr>
          <w:rFonts w:ascii="Candara" w:hAnsi="Candara"/>
          <w:sz w:val="28"/>
          <w:szCs w:val="28"/>
        </w:rPr>
        <w:t>Nilipoonyesha upendo, niliona watu wakirudisha upendo kwangu.</w:t>
      </w:r>
      <w:proofErr w:type="gramEnd"/>
      <w:r w:rsidRPr="006A4DAF">
        <w:rPr>
          <w:rFonts w:ascii="Candara" w:hAnsi="Candara"/>
          <w:sz w:val="28"/>
          <w:szCs w:val="28"/>
        </w:rPr>
        <w:t xml:space="preserve"> Nilipojifunza uvumilivu, nilijua jinsi ya kukabiliana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changamoto za maisha bila kukata tamaa. </w:t>
      </w:r>
      <w:proofErr w:type="gramStart"/>
      <w:r w:rsidRPr="006A4DAF">
        <w:rPr>
          <w:rFonts w:ascii="Candara" w:hAnsi="Candara"/>
          <w:sz w:val="28"/>
          <w:szCs w:val="28"/>
        </w:rPr>
        <w:t>Kwa kweli, nimepata furaha!"</w:t>
      </w:r>
      <w:proofErr w:type="gramEnd"/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Mzee Baraka alitabasamu </w:t>
      </w:r>
      <w:proofErr w:type="gramStart"/>
      <w:r w:rsidRPr="006A4DAF">
        <w:rPr>
          <w:rFonts w:ascii="Candara" w:hAnsi="Candara"/>
          <w:sz w:val="28"/>
          <w:szCs w:val="28"/>
        </w:rPr>
        <w:t>na</w:t>
      </w:r>
      <w:proofErr w:type="gramEnd"/>
      <w:r w:rsidRPr="006A4DAF">
        <w:rPr>
          <w:rFonts w:ascii="Candara" w:hAnsi="Candara"/>
          <w:sz w:val="28"/>
          <w:szCs w:val="28"/>
        </w:rPr>
        <w:t xml:space="preserve"> kusema, "Kijana wangu, siri ya furaha haiko mbali. Iko ndani ya moyo </w:t>
      </w:r>
      <w:proofErr w:type="gramStart"/>
      <w:r w:rsidRPr="006A4DAF">
        <w:rPr>
          <w:rFonts w:ascii="Candara" w:hAnsi="Candara"/>
          <w:sz w:val="28"/>
          <w:szCs w:val="28"/>
        </w:rPr>
        <w:t>wa</w:t>
      </w:r>
      <w:proofErr w:type="gramEnd"/>
      <w:r w:rsidRPr="006A4DAF">
        <w:rPr>
          <w:rFonts w:ascii="Candara" w:hAnsi="Candara"/>
          <w:sz w:val="28"/>
          <w:szCs w:val="28"/>
        </w:rPr>
        <w:t xml:space="preserve"> kila mmoja wetu, tunachohitaji ni kuifuata kwa vitendo."</w:t>
      </w:r>
    </w:p>
    <w:p w:rsidR="006A4DAF" w:rsidRPr="006A4DAF" w:rsidRDefault="006A4DAF" w:rsidP="006A4DAF">
      <w:pPr>
        <w:pStyle w:val="NormalWeb"/>
        <w:rPr>
          <w:rFonts w:ascii="Candara" w:hAnsi="Candara"/>
          <w:sz w:val="28"/>
          <w:szCs w:val="28"/>
        </w:rPr>
      </w:pPr>
      <w:r w:rsidRPr="006A4DAF">
        <w:rPr>
          <w:rFonts w:ascii="Candara" w:hAnsi="Candara"/>
          <w:sz w:val="28"/>
          <w:szCs w:val="28"/>
        </w:rPr>
        <w:t xml:space="preserve">Tangu siku hiyo, Juma aliendelea kuishi </w:t>
      </w:r>
      <w:proofErr w:type="gramStart"/>
      <w:r w:rsidRPr="006A4DAF">
        <w:rPr>
          <w:rFonts w:ascii="Candara" w:hAnsi="Candara"/>
          <w:sz w:val="28"/>
          <w:szCs w:val="28"/>
        </w:rPr>
        <w:t>kwa</w:t>
      </w:r>
      <w:proofErr w:type="gramEnd"/>
      <w:r w:rsidRPr="006A4DAF">
        <w:rPr>
          <w:rFonts w:ascii="Candara" w:hAnsi="Candara"/>
          <w:sz w:val="28"/>
          <w:szCs w:val="28"/>
        </w:rPr>
        <w:t xml:space="preserve"> hekima aliyopewa, na maisha yake yakawa yenye furaha na amani milele.</w:t>
      </w:r>
    </w:p>
    <w:p w:rsidR="00520008" w:rsidRPr="00520008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Maswali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1. Hadithi hii inahusu nani? (1 alama)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2.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Kwa nini kijana alimwendea mzee?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(1 alama) 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3. Mzee alimpa kijana ushauri gani? (1 alama) 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4. Taja sifa mbili za mzee katika hadithi hii. (2 alama) 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5. Toa maana ya maneno yafuatayo kulingana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hadithi: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(a) Hekima (1 alama) 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lastRenderedPageBreak/>
        <w:t>(b) Uaminifu (1 alama) 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6. Hadithi hii inatufundisha nini? (1 alama) __________________________________________________________________________________________________________________________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7. Eleza jinsi kijana angeweza kutumia ushauri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mzee maishani mwake. (1 alama) _________________________________________________________________________________________________________________________________________________________________________________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8. Ni methali gani inayoendana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hadithi hii? (1 alama) 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_________________ </w:t>
      </w:r>
    </w:p>
    <w:p w:rsidR="006A4DAF" w:rsidRPr="00520008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SEHEMU C: USHAIRI (ALAMA 5) </w:t>
      </w:r>
    </w:p>
    <w:p w:rsidR="006A4DAF" w:rsidRPr="00520008" w:rsidRDefault="00520008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ZOEZI </w:t>
      </w:r>
      <w:proofErr w:type="gramStart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III :</w:t>
      </w:r>
      <w:proofErr w:type="gramEnd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</w:t>
      </w:r>
      <w:r w:rsidR="008A36F7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Soma shairi lifuatalo kisha ujibu maswali: </w:t>
      </w:r>
    </w:p>
    <w:p w:rsidR="006A4DAF" w:rsidRPr="006A4DAF" w:rsidRDefault="006A4DAF" w:rsidP="006A4DAF">
      <w:pPr>
        <w:pStyle w:val="Heading3"/>
        <w:rPr>
          <w:rFonts w:ascii="Candara Light" w:hAnsi="Candara Light"/>
          <w:sz w:val="28"/>
          <w:szCs w:val="28"/>
        </w:rPr>
      </w:pPr>
      <w:r w:rsidRPr="006A4DAF">
        <w:rPr>
          <w:rStyle w:val="Strong"/>
          <w:rFonts w:ascii="Candara Light" w:hAnsi="Candara Light"/>
          <w:b/>
          <w:bCs/>
          <w:sz w:val="28"/>
          <w:szCs w:val="28"/>
        </w:rPr>
        <w:t xml:space="preserve">Maisha </w:t>
      </w:r>
      <w:proofErr w:type="gramStart"/>
      <w:r w:rsidRPr="006A4DAF">
        <w:rPr>
          <w:rStyle w:val="Strong"/>
          <w:rFonts w:ascii="Candara Light" w:hAnsi="Candara Light"/>
          <w:b/>
          <w:bCs/>
          <w:sz w:val="28"/>
          <w:szCs w:val="28"/>
        </w:rPr>
        <w:t>ni</w:t>
      </w:r>
      <w:proofErr w:type="gramEnd"/>
      <w:r w:rsidRPr="006A4DAF">
        <w:rPr>
          <w:rStyle w:val="Strong"/>
          <w:rFonts w:ascii="Candara Light" w:hAnsi="Candara Light"/>
          <w:b/>
          <w:bCs/>
          <w:sz w:val="28"/>
          <w:szCs w:val="28"/>
        </w:rPr>
        <w:t xml:space="preserve"> Safari</w:t>
      </w:r>
    </w:p>
    <w:p w:rsidR="006A4DAF" w:rsidRPr="006A4DAF" w:rsidRDefault="006A4DAF" w:rsidP="006A4DAF">
      <w:pPr>
        <w:pStyle w:val="NormalWeb"/>
        <w:rPr>
          <w:rFonts w:ascii="Candara Light" w:hAnsi="Candara Light"/>
          <w:sz w:val="28"/>
          <w:szCs w:val="28"/>
        </w:rPr>
      </w:pPr>
      <w:r w:rsidRPr="006A4DAF">
        <w:rPr>
          <w:rFonts w:ascii="Candara Light" w:hAnsi="Candara Light"/>
          <w:sz w:val="28"/>
          <w:szCs w:val="28"/>
        </w:rPr>
        <w:t>Maisha ni safari, usikate tamaa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Shinda zote ni daraja, panda kwa bidii.</w:t>
      </w:r>
      <w:r w:rsidRPr="006A4DAF">
        <w:rPr>
          <w:rFonts w:ascii="Candara Light" w:hAnsi="Candara Light"/>
          <w:sz w:val="28"/>
          <w:szCs w:val="28"/>
        </w:rPr>
        <w:br/>
        <w:t>Furaha ni tunda, palilia kwa huba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Uvumilivu huzaa mema, tusichoke.</w:t>
      </w:r>
    </w:p>
    <w:p w:rsidR="006A4DAF" w:rsidRPr="006A4DAF" w:rsidRDefault="006A4DAF" w:rsidP="006A4DAF">
      <w:pPr>
        <w:pStyle w:val="NormalWeb"/>
        <w:rPr>
          <w:rFonts w:ascii="Candara Light" w:hAnsi="Candara Light"/>
          <w:sz w:val="28"/>
          <w:szCs w:val="28"/>
        </w:rPr>
      </w:pPr>
      <w:r w:rsidRPr="006A4DAF">
        <w:rPr>
          <w:rFonts w:ascii="Candara Light" w:hAnsi="Candara Light"/>
          <w:sz w:val="28"/>
          <w:szCs w:val="28"/>
        </w:rPr>
        <w:t>Kila jaribu ni funzo, tuendelee mbele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Wanaosubiri kwa subira huvuna tele.</w:t>
      </w:r>
      <w:r w:rsidRPr="006A4DAF">
        <w:rPr>
          <w:rFonts w:ascii="Candara Light" w:hAnsi="Candara Light"/>
          <w:sz w:val="28"/>
          <w:szCs w:val="28"/>
        </w:rPr>
        <w:br/>
        <w:t>Mapito ni mengi, si rahisi kwa kweli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Lakini jasiri haachi njia njiani.</w:t>
      </w:r>
    </w:p>
    <w:p w:rsidR="006A4DAF" w:rsidRPr="006A4DAF" w:rsidRDefault="006A4DAF" w:rsidP="006A4DAF">
      <w:pPr>
        <w:pStyle w:val="NormalWeb"/>
        <w:rPr>
          <w:rFonts w:ascii="Candara Light" w:hAnsi="Candara Light"/>
          <w:sz w:val="28"/>
          <w:szCs w:val="28"/>
        </w:rPr>
      </w:pPr>
      <w:r w:rsidRPr="006A4DAF">
        <w:rPr>
          <w:rFonts w:ascii="Candara Light" w:hAnsi="Candara Light"/>
          <w:sz w:val="28"/>
          <w:szCs w:val="28"/>
        </w:rPr>
        <w:t>Mvua ikinyesha, jua likiwaka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Usilegeze kamba, songa mbele.</w:t>
      </w:r>
      <w:r w:rsidRPr="006A4DAF">
        <w:rPr>
          <w:rFonts w:ascii="Candara Light" w:hAnsi="Candara Light"/>
          <w:sz w:val="28"/>
          <w:szCs w:val="28"/>
        </w:rPr>
        <w:br/>
        <w:t>Dhiki na tabu ni sehemu ya safari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Lakini mwisho kuna mwanga angavu.</w:t>
      </w:r>
    </w:p>
    <w:p w:rsidR="006A4DAF" w:rsidRPr="006A4DAF" w:rsidRDefault="006A4DAF" w:rsidP="006A4DAF">
      <w:pPr>
        <w:pStyle w:val="NormalWeb"/>
        <w:rPr>
          <w:rFonts w:ascii="Candara Light" w:hAnsi="Candara Light"/>
          <w:sz w:val="28"/>
          <w:szCs w:val="28"/>
        </w:rPr>
      </w:pPr>
      <w:r w:rsidRPr="006A4DAF">
        <w:rPr>
          <w:rFonts w:ascii="Candara Light" w:hAnsi="Candara Light"/>
          <w:sz w:val="28"/>
          <w:szCs w:val="28"/>
        </w:rPr>
        <w:t>Jifunze kwa jana, tumaini kesho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Leo ni fursa, isitumie vibaya.</w:t>
      </w:r>
      <w:r w:rsidRPr="006A4DAF">
        <w:rPr>
          <w:rFonts w:ascii="Candara Light" w:hAnsi="Candara Light"/>
          <w:sz w:val="28"/>
          <w:szCs w:val="28"/>
        </w:rPr>
        <w:br/>
        <w:t>Maisha ni mwendo, si mbio za haraka</w:t>
      </w:r>
      <w:proofErr w:type="gramStart"/>
      <w:r w:rsidRPr="006A4DAF">
        <w:rPr>
          <w:rFonts w:ascii="Candara Light" w:hAnsi="Candara Light"/>
          <w:sz w:val="28"/>
          <w:szCs w:val="28"/>
        </w:rPr>
        <w:t>,</w:t>
      </w:r>
      <w:proofErr w:type="gramEnd"/>
      <w:r w:rsidRPr="006A4DAF">
        <w:rPr>
          <w:rFonts w:ascii="Candara Light" w:hAnsi="Candara Light"/>
          <w:sz w:val="28"/>
          <w:szCs w:val="28"/>
        </w:rPr>
        <w:br/>
        <w:t>Usikate tamaa, hatima ni njema.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Maswali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1. Shairi hili linahimiza nini? (1 alama) 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__________________________________________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2. Taja mbinu mbili za lugha zilizotumika katika shairi. (2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lastRenderedPageBreak/>
        <w:t xml:space="preserve">3. Andika maana ya mstari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mwisho wa shairi. (1 alama) 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___________________________________________________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4. Eleza maana ya neno "huba" kulingana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muktadha wa shairi.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</w:p>
    <w:p w:rsidR="006A4DAF" w:rsidRPr="00520008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SEHEMU D</w:t>
      </w:r>
      <w:proofErr w:type="gramStart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:–</w:t>
      </w:r>
      <w:proofErr w:type="gramEnd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</w:t>
      </w:r>
      <w:r w:rsidR="006A4DAF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TAMTHILIA</w:t>
      </w: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(ALAMA 10) </w:t>
      </w:r>
    </w:p>
    <w:p w:rsidR="006A4DAF" w:rsidRDefault="00520008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ZOEZI </w:t>
      </w:r>
      <w:proofErr w:type="gramStart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IV :</w:t>
      </w:r>
      <w:proofErr w:type="gramEnd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</w:t>
      </w:r>
      <w:r w:rsidR="008A36F7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Soma kifungu kifupi kutoka hadithi fupi Wema Hauozi kisha ujibu maswali.</w:t>
      </w:r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"Juma alikuwa kijana mkarimu na mchapakazi.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Siku zote aliamini kuwa matendo mema huzaa mema.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Siku moja, alipokuwa akitembea njiani, alikutana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mzee aliyekuwa ameanguka pembeni ya barabara. Bila kusita, Juma alimsaidia mzee yule kunyanyuka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hata kumbeba hadi nyumbani kwake. Mzee huyo alimshukuru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sana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na akamwambia, ‘Wema hauozi, mwanangu.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Siku moja utalipwa kwa matendo yako mema.’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Miaka kadhaa baadaye, Juma alipopata matatizo, watu wengi walijitokeza kumsaidia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kwa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sababu ya ukarimu wake wa zamani."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Maswali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1. Mhusika mkuu katika hadithi hii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ni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nani? (1 alama) ____________________________________________________________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2. Taja sifa mbili za Juma. (2 alama) 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3. Ni tukio lipi lilisababisha Juma kumsaidia mzee? (1 alama) 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4. Juma alimsaidiaje mzee huyo? (1 alama) 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5. Mzee alimwambia Juma nini baada ya kusaidiwa? (1 alama) 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6. Eleza maana ya methali "Wema hauozi." (1 alama) 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7. Ni tabia ipi ya Juma iliyomfanya watu wengi wamsaidie baadaye?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8. Hadithi hii inatufundisha nini kuhusu matendo mema?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9. Taja aina moja ya mtindo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lugha uliotumika katika hadithi hii. (1 alama) 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lastRenderedPageBreak/>
        <w:t>10. Ikiwa ungekuwa Juma, ungefanya nini tofauti katika hadithi hii?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</w:p>
    <w:p w:rsidR="006A4DAF" w:rsidRPr="00520008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SEHEMU E: NOVELA – Mshale </w:t>
      </w:r>
      <w:proofErr w:type="gramStart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wa</w:t>
      </w:r>
      <w:proofErr w:type="gramEnd"/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Matumaini (ALAMA 10) </w:t>
      </w:r>
    </w:p>
    <w:p w:rsidR="006A4DAF" w:rsidRDefault="00520008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ZOEZI V: </w:t>
      </w:r>
      <w:r w:rsidR="008A36F7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Soma kifungu kifupi kutoka riwaya Mshale </w:t>
      </w:r>
      <w:proofErr w:type="gramStart"/>
      <w:r w:rsidR="008A36F7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>wa</w:t>
      </w:r>
      <w:proofErr w:type="gramEnd"/>
      <w:r w:rsidR="008A36F7"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Matumaini kisha ujibu</w:t>
      </w:r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maswali.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"Aisha alikuwa msichana jasiri aliyepitia changamoto nyingi maishani.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Alikua katika mazingira magumu, lakini hakuwahi kukata tamaa.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Alipokuwa shuleni, alijitahidi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sana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masomoni licha ya changamoto za kifamilia. Kila mtu alimtazama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kama</w:t>
      </w:r>
      <w:proofErr w:type="gramEnd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mfano wa kuigwa kwa sababu ya bidii na uvumilivu wake. </w:t>
      </w:r>
      <w:proofErr w:type="gramStart"/>
      <w:r w:rsidR="008A36F7" w:rsidRPr="006A4DAF">
        <w:rPr>
          <w:rFonts w:ascii="Candara" w:eastAsia="Times New Roman" w:hAnsi="Candara" w:cs="Segoe UI"/>
          <w:color w:val="000000"/>
          <w:sz w:val="28"/>
          <w:szCs w:val="28"/>
        </w:rPr>
        <w:t>Hatimaye, juhudi zake zilimpeleka katika chuo kikuu, ambako aliendelea kuwa mwangaza kwa wengi."</w:t>
      </w:r>
      <w:proofErr w:type="gramEnd"/>
    </w:p>
    <w:p w:rsidR="006A4DAF" w:rsidRP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 Maswali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1. Mhusika mkuu katika kifungu hiki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ni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nani?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2. Taja sifa mbili za Aisha. (2 alama) 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___________________________________________________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3. Ni changamoto zipi Aisha alipitia? (1 alama) __________________________________________________________________________________________________________________________ 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4. Aisha alihimili vipi changamoto alizokumbana nazo?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5. Kwa nini watu walimtazama Aisha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kama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mfano wa kuigwa? (1 alama) 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6. Hatima ya juhudi za Aisha ilikuwa ipi? (1 alama) __________________________________________________________________________________________________________________________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7. Eleza fundisho kuu kutoka katika kifungu hiki. (1 alama) 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8. Toa maana ya msemo "kuwa mwangaza kwa wengi." (1 alama) 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9. Taja aina moja ya mtindo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lugha uliotumika katika kifungu hiki. (1 alama) ___________________________________________________________________________________________________________________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10. Hadithi hii inahimiza tabia gani miongoni mwa wanafunzi? (1 alama) _______________________________</w:t>
      </w:r>
      <w:r w:rsidR="006A4DAF">
        <w:rPr>
          <w:rFonts w:ascii="Candara" w:eastAsia="Times New Roman" w:hAnsi="Candara" w:cs="Segoe UI"/>
          <w:color w:val="000000"/>
          <w:sz w:val="28"/>
          <w:szCs w:val="28"/>
        </w:rPr>
        <w:t>__________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______________________________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HUU NDIO UKURASA WA MWISHO ULIOPIGWA CHAPA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P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b/>
          <w:color w:val="000000"/>
          <w:sz w:val="28"/>
          <w:szCs w:val="28"/>
        </w:rPr>
        <w:lastRenderedPageBreak/>
        <w:t>MWONGOZO WA KUSAHISHA SEHEMU A: INSHA YA KUBUNI (ALAMA 15)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(Jibu linatofautiana kulingana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mwanafunzi, lakini insha inapaswa kuwa ya kubuni, yenye mtiririko mzuri, matumizi bora ya lugha, na kufuata muundo sahihi wa insha.)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Pr="00520008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b/>
          <w:color w:val="000000"/>
          <w:sz w:val="28"/>
          <w:szCs w:val="28"/>
        </w:rPr>
      </w:pPr>
      <w:r w:rsidRPr="00520008">
        <w:rPr>
          <w:rFonts w:ascii="Candara" w:eastAsia="Times New Roman" w:hAnsi="Candara" w:cs="Segoe UI"/>
          <w:b/>
          <w:color w:val="000000"/>
          <w:sz w:val="28"/>
          <w:szCs w:val="28"/>
        </w:rPr>
        <w:t xml:space="preserve">Insha: Mfano SAFARI ISIYOSAHAULIKA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Jua lilikuwa limeanza kuchomoza nilipoamka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shauku. Siku hiyo ilikuwa maalum, kwani nilikuwa nasafiri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mara ya kwanza kwenda Mombasa kwa treni ya SGR. Sikuwa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wazo lolote kuhusu safari yenyewe, lakini nilijua itakuwa ya kipekee.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Tulifika katika kituo cha reli mapema asubuhi.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Watu walikuwa wengi, kila mmoja akijitayarisha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safari yake. Nilipoingia ndani ya treni, nilishangazwa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uzuri wake. Viti vilikuwa nadhifu,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mandhari nje ya dirisha ilikuwa ya kuvutia.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Treni ilipoanza kuondoka, nilihisi msisimko mkubwa.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Njiani, nilishuhudia mandhari mazuri ya Kenya.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Mashamba makubwa ya chai huko Limuru, nyasi za kijani za Athi River,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hatimaye nyika ya Tsavo iliyonifanya kupotea katika mawazo.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Tuliona tembo wakivuka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madaha, twiga wakila majani, na pundamilia wakikimbizana. Ilikuwa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kama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ndoto iliyo hai! Tulipofika Mombasa, joto la pwani lilinipiga ghafla, lakini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hilo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halikunizuilia kushangilia. Tulitembelea Fort Jesus, tukajionea historia ya kuvutia ya mji huo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kale.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Baadaye, tulielekea ufukweni.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Mawimbi ya bahari yalikuwa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sauti ya kuvutia, na upepo mwanana ulinikumbatia kwa upole. Nilijaribu kuogelea, lakini mawimbi yalinisukuma huku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kule, jambo lililonifanya kucheka kwa furaha.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Jioni ilipowadia, tulirudi hotelini tukiwa tumepata uzoefu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kipekee. Safari hii ilinifundisha mengi—uzuri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Kenya, historia yetu, na umuhimu wa kuchunguza sehemu mpya. Hii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ni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safari ambayo sitaisahau kamwe!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1. Utangulizi (Alama 2)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 Alama: Utangulizi unaoelezea mazingira ya safari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kuanzisha msisimko wa msomaji.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 Alama: Utangulizi usioeleweka vizuri lakini una uhusiano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mada. </w:t>
      </w:r>
    </w:p>
    <w:p w:rsidR="006A4DAF" w:rsidRP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Candara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0 Alama: Hakuna utangulizi au umetoka nje ya mada.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2. Maudhui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Mtiririko wa Mawazo (Alama 8)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7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8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Matukio yamepangwa vizuri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yana mtiririko mzuri.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Matumizi ya ubunifu katika kuelezea safari.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• Uzoefu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mhusika umefafanuliwa kwa kina.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5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6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Maudhui yanaeleweka lakini mtiririko wake si mzuri.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Safari imeelezwa, lakini kuna upungufu katika maelezo.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3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4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lastRenderedPageBreak/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Maudhui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yana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utata au hayajitoshelezi.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Mtiririko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mawazo hauko wazi.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Maudhui hayahusiani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safari au ni mafupi sana.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Hakuna mtiririko mzuri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mawazo.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0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Hakuna maudhui yanayohusiana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mada.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3. Matumizi ya Lugha (Alama 3)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5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Matumizi sahihi ya sarufi, msamiati,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uakifishaji.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• Lugha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ni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fasaha na inavutia.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3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Kuna makosa machache ya kisarufi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uakifishaji.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Lugha inaeleweka lakini haijapambwa vya kutosha.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Makosa mengi ya kisarufi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matumizi duni ya lugha.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Lugha inakosa mvuto.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0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Lugha haieleweki au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ina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makosa mengi sana.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4. Hitimisho (Alama 1)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2 Alama: Hitimisho linafunga vizuri insha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kwa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kuonyesha mafunzo au umuhimu wa safari.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 Alama: Hitimisho lina uhusiano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mada lakini si la kushawishi.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✅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0 Alama: Hakuna hitimisho au limepotoka kutoka kwenye mada. Jumla ya Alama: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• 15/15 </w:t>
      </w:r>
      <w:r w:rsidRPr="006A4DAF">
        <w:rPr>
          <w:rFonts w:ascii="Arial" w:eastAsia="Times New Roman" w:hAnsi="Arial" w:cs="Arial"/>
          <w:color w:val="000000"/>
          <w:sz w:val="28"/>
          <w:szCs w:val="28"/>
        </w:rPr>
        <w:t>→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Insha bora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sana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, yenye ubunifu na mtiririko mzuri wa mawazo.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10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14 </w:t>
      </w:r>
      <w:r w:rsidRPr="006A4DAF">
        <w:rPr>
          <w:rFonts w:ascii="Arial" w:eastAsia="Times New Roman" w:hAnsi="Arial" w:cs="Arial"/>
          <w:color w:val="000000"/>
          <w:sz w:val="28"/>
          <w:szCs w:val="28"/>
        </w:rPr>
        <w:t>→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Insha nzuri, yenye makosa machache.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6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9 </w:t>
      </w:r>
      <w:r w:rsidRPr="006A4DAF">
        <w:rPr>
          <w:rFonts w:ascii="Arial" w:eastAsia="Times New Roman" w:hAnsi="Arial" w:cs="Arial"/>
          <w:color w:val="000000"/>
          <w:sz w:val="28"/>
          <w:szCs w:val="28"/>
        </w:rPr>
        <w:t>→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Insha ya wastani, maudhui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yana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kasoro.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•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3 </w:t>
      </w:r>
      <w:r w:rsidRPr="006A4DAF">
        <w:rPr>
          <w:rFonts w:ascii="Candara" w:eastAsia="Times New Roman" w:hAnsi="Candara" w:cs="Candara"/>
          <w:color w:val="000000"/>
          <w:sz w:val="28"/>
          <w:szCs w:val="28"/>
        </w:rPr>
        <w:t>–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5 </w:t>
      </w:r>
      <w:r w:rsidRPr="006A4DAF">
        <w:rPr>
          <w:rFonts w:ascii="Arial" w:eastAsia="Times New Roman" w:hAnsi="Arial" w:cs="Arial"/>
          <w:color w:val="000000"/>
          <w:sz w:val="28"/>
          <w:szCs w:val="28"/>
        </w:rPr>
        <w:t>→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Insha dhaifu, yenye makosa mengi. </w:t>
      </w:r>
    </w:p>
    <w:p w:rsidR="006A4DAF" w:rsidRDefault="008A36F7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• 1 – 2 </w:t>
      </w:r>
      <w:r w:rsidRPr="006A4DAF">
        <w:rPr>
          <w:rFonts w:ascii="Arial" w:eastAsia="Times New Roman" w:hAnsi="Arial" w:cs="Arial"/>
          <w:color w:val="000000"/>
          <w:sz w:val="28"/>
          <w:szCs w:val="28"/>
        </w:rPr>
        <w:t>→</w:t>
      </w:r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Insha haijaeleweka au haijahusiana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mada. Mwandishi ahimizwe kuboresha matumizi ya lugha </w:t>
      </w:r>
      <w:proofErr w:type="gramStart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>na</w:t>
      </w:r>
      <w:proofErr w:type="gramEnd"/>
      <w:r w:rsidRPr="006A4DAF">
        <w:rPr>
          <w:rFonts w:ascii="Candara" w:eastAsia="Times New Roman" w:hAnsi="Candara" w:cs="Segoe UI"/>
          <w:color w:val="000000"/>
          <w:sz w:val="28"/>
          <w:szCs w:val="28"/>
        </w:rPr>
        <w:t xml:space="preserve"> kupanga mawazo kwa mpangilio mzuri. </w:t>
      </w:r>
    </w:p>
    <w:p w:rsidR="006A4DAF" w:rsidRDefault="006A4DAF" w:rsidP="006A4DAF">
      <w:pPr>
        <w:pStyle w:val="ListParagraph"/>
        <w:shd w:val="clear" w:color="auto" w:fill="FFFFFF"/>
        <w:spacing w:after="100" w:line="240" w:lineRule="auto"/>
        <w:ind w:left="780"/>
        <w:rPr>
          <w:rFonts w:ascii="Candara" w:eastAsia="Times New Roman" w:hAnsi="Candara" w:cs="Segoe UI"/>
          <w:color w:val="000000"/>
          <w:sz w:val="28"/>
          <w:szCs w:val="28"/>
        </w:rPr>
      </w:pPr>
    </w:p>
    <w:p w:rsidR="006A4DAF" w:rsidRPr="006A4DAF" w:rsidRDefault="006A4DAF" w:rsidP="006A4DAF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SEHEMU B: FASIHI SIMULIZI (ALAMA 10)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Hadithi hii inahusu nani?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Hadithi inamhusu kijana Juma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mzee Baraka.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Kwa nini kijana alimwendea mzee?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>Alimwendea Mzee Baraka kutafuta siri ya furaha maishani.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Mzee alimpa kijana ushauri gani?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Alimshauri aishi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kwa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uaminifu, upendo, na uvumilivu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ili kupata furaha ya kweli.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Taja sifa mbili za mzee katika hadithi hii.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Mzee Baraka alikuwa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mwenye hekima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mkarimu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lastRenderedPageBreak/>
        <w:t>Maana ya maneno kulingana na hadithi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: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br/>
        <w:t xml:space="preserve">(a)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Hekima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– Busara nyingi au maarifa ya hali ya juu.</w:t>
      </w:r>
      <w:r w:rsidRPr="006A4DAF">
        <w:rPr>
          <w:rFonts w:ascii="Candara Light" w:eastAsia="Times New Roman" w:hAnsi="Candara Light" w:cs="Times New Roman"/>
          <w:sz w:val="28"/>
          <w:szCs w:val="28"/>
        </w:rPr>
        <w:br/>
        <w:t xml:space="preserve">(b)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Uaminifu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– Tabia ya kusema ukweli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kutenda kwa haki.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Hadithi hii inatufundisha nini?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Inatufundisha kuwa furaha hutokana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tabia njema kama uaminifu, upendo, na uvumilivu.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Eleza jinsi kijana angeweza kutumia ushauri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mzee maishani mwake.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Juma angeweza kutumia ushauri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mzee kwa kuwa mwaminifu kazini, kupenda watu bila ubaguzi, na kuwa mvumilivu katika changamoto za maisha.</w:t>
      </w:r>
    </w:p>
    <w:p w:rsidR="006A4DAF" w:rsidRPr="006A4DAF" w:rsidRDefault="006A4DAF" w:rsidP="006A4DA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Methali inayoendana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hadithi hii ni ipi?</w:t>
      </w:r>
    </w:p>
    <w:p w:rsidR="006A4DAF" w:rsidRPr="006A4DAF" w:rsidRDefault="006A4DAF" w:rsidP="006A4DA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"Subira huvuta heri"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au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"Mvumilivu hula mbivu."</w:t>
      </w:r>
    </w:p>
    <w:p w:rsidR="006A4DAF" w:rsidRPr="006A4DAF" w:rsidRDefault="006A4DAF" w:rsidP="006A4DAF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SEHEMU C: USHAIRI (ALAMA 5)</w:t>
      </w:r>
    </w:p>
    <w:p w:rsidR="006A4DAF" w:rsidRPr="006A4DAF" w:rsidRDefault="006A4DAF" w:rsidP="006A4DA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Shairi hili linahimiza nini?</w:t>
      </w:r>
    </w:p>
    <w:p w:rsidR="006A4DAF" w:rsidRPr="006A4DAF" w:rsidRDefault="006A4DAF" w:rsidP="006A4DA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Linahimiza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uvumilivu, bidii,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kutokata tamaa katika maisha.</w:t>
      </w:r>
    </w:p>
    <w:p w:rsidR="006A4DAF" w:rsidRPr="006A4DAF" w:rsidRDefault="006A4DAF" w:rsidP="006A4DA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Taja mbinu mbili za lugha zilizotumika katika shairi.</w:t>
      </w:r>
    </w:p>
    <w:p w:rsidR="006A4DAF" w:rsidRPr="006A4DAF" w:rsidRDefault="006A4DAF" w:rsidP="006A4DA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Taswira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– Mfano: </w:t>
      </w:r>
      <w:r w:rsidRPr="006A4DAF">
        <w:rPr>
          <w:rFonts w:ascii="Candara Light" w:eastAsia="Times New Roman" w:hAnsi="Candara Light" w:cs="Times New Roman"/>
          <w:i/>
          <w:iCs/>
          <w:sz w:val="28"/>
          <w:szCs w:val="28"/>
        </w:rPr>
        <w:t>"Furaha ni tunda, palilia kwa huba."</w:t>
      </w:r>
    </w:p>
    <w:p w:rsidR="006A4DAF" w:rsidRPr="006A4DAF" w:rsidRDefault="006A4DAF" w:rsidP="006A4DA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Tashbihi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– Mfano: </w:t>
      </w:r>
      <w:r w:rsidRPr="006A4DAF">
        <w:rPr>
          <w:rFonts w:ascii="Candara Light" w:eastAsia="Times New Roman" w:hAnsi="Candara Light" w:cs="Times New Roman"/>
          <w:i/>
          <w:iCs/>
          <w:sz w:val="28"/>
          <w:szCs w:val="28"/>
        </w:rPr>
        <w:t>"Maisha ni safari."</w:t>
      </w:r>
    </w:p>
    <w:p w:rsidR="006A4DAF" w:rsidRPr="006A4DAF" w:rsidRDefault="006A4DAF" w:rsidP="006A4DA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Andika maana ya mstari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mwisho wa shairi.</w:t>
      </w:r>
    </w:p>
    <w:p w:rsidR="006A4DAF" w:rsidRPr="006A4DAF" w:rsidRDefault="006A4DAF" w:rsidP="006A4DA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Maisha si mashindano ya haraka,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bali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safari ya hatua kwa hatua inayohitaji subira na juhudi.</w:t>
      </w:r>
    </w:p>
    <w:p w:rsidR="006A4DAF" w:rsidRPr="006A4DAF" w:rsidRDefault="006A4DAF" w:rsidP="006A4DA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Eleza maana ya neno "huba" kulingana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muktadha wa shairi.</w:t>
      </w:r>
    </w:p>
    <w:p w:rsidR="006A4DAF" w:rsidRPr="006A4DAF" w:rsidRDefault="006A4DAF" w:rsidP="006A4DA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Upendo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dhati au mapenzi ya kweli.</w:t>
      </w:r>
    </w:p>
    <w:p w:rsidR="006A4DAF" w:rsidRPr="006A4DAF" w:rsidRDefault="006A4DAF" w:rsidP="006A4DAF">
      <w:pPr>
        <w:spacing w:after="0" w:line="240" w:lineRule="auto"/>
        <w:rPr>
          <w:rFonts w:ascii="Candara Light" w:eastAsia="Times New Roman" w:hAnsi="Candara Light" w:cs="Times New Roman"/>
          <w:sz w:val="28"/>
          <w:szCs w:val="28"/>
        </w:rPr>
      </w:pPr>
    </w:p>
    <w:p w:rsidR="006A4DAF" w:rsidRPr="006A4DAF" w:rsidRDefault="006A4DAF" w:rsidP="006A4DAF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SEHEMU D: TAMTHILIA (ALAMA 10)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Mhusika mkuu katika hadithi hii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ni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nani?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Mhusika mkuu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ni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Juma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Taja sifa mbili za Juma.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Mkarimu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mwenye huruma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Ni tukio lipi lilisababisha Juma kumsaidia mzee?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>Alimwona mzee ameanguka pembeni ya barabara.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Juma alimsaidiaje mzee huyo?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Alimnyanyua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kumbeba hadi nyumbani kwake.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Mzee alimwambia Juma nini baada ya kusaidiwa?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"Wema hauozi, mwanangu. Siku moja utalipwa kwa matendo yako mema."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Eleza maana ya methali "Wema hauozi."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Matendo mema hayatupotei, yatakuletea manufaa baadaye.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Ni tabia ipi ya Juma iliyomfanya watu wengi wamsaidie baadaye?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Ukarimu wake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kusaidia wengine bila kutarajia malipo.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Hadithi hii inatufundisha nini kuhusu matendo mema?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Inatufundisha kuwa ukifanya mema, utapokea mema kutoka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kwa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wengine.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lastRenderedPageBreak/>
        <w:t xml:space="preserve">Taja aina moja ya mtindo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lugha uliotumika katika hadithi hii.</w:t>
      </w:r>
    </w:p>
    <w:p w:rsidR="006A4DAF" w:rsidRPr="006A4DAF" w:rsidRDefault="006A4DAF" w:rsidP="006A4DA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Methali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– "Wema hauozi."</w:t>
      </w:r>
    </w:p>
    <w:p w:rsidR="006A4DAF" w:rsidRPr="006A4DAF" w:rsidRDefault="006A4DAF" w:rsidP="006A4D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Ikiwa ungekuwa Juma, ungefanya nini tofauti katika hadithi hii?</w:t>
      </w:r>
    </w:p>
    <w:p w:rsidR="006A4DAF" w:rsidRPr="006A4DAF" w:rsidRDefault="006A4DAF" w:rsidP="006A4D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Ningemtafutia mzee msaada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matibabu ili kuhakikisha amepona kabisa.</w:t>
      </w:r>
    </w:p>
    <w:p w:rsidR="006A4DAF" w:rsidRPr="006A4DAF" w:rsidRDefault="006A4DAF" w:rsidP="006A4DAF">
      <w:pPr>
        <w:spacing w:after="0" w:line="240" w:lineRule="auto"/>
        <w:rPr>
          <w:rFonts w:ascii="Candara Light" w:eastAsia="Times New Roman" w:hAnsi="Candara Light" w:cs="Times New Roman"/>
          <w:sz w:val="28"/>
          <w:szCs w:val="28"/>
        </w:rPr>
      </w:pPr>
    </w:p>
    <w:p w:rsidR="006A4DAF" w:rsidRPr="006A4DAF" w:rsidRDefault="006A4DAF" w:rsidP="006A4DAF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SEHEMU E: NOVELA – Mshale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Matumaini (ALAMA 10)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Mhusika mkuu katika kifungu hiki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ni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nani?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Aisha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Taja sifa mbili za Aisha.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Jasiri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proofErr w:type="gramStart"/>
      <w:r w:rsidRPr="006A4DAF">
        <w:rPr>
          <w:rFonts w:ascii="Candara Light" w:eastAsia="Times New Roman" w:hAnsi="Candara Light" w:cs="Times New Roman"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</w:t>
      </w: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mwenye bidii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>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Ni changamoto zipi Aisha alipitia?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Changamoto za kifamilia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hali ngumu ya maisha.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Aisha alihimili vipi changamoto alizokumbana nazo?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Kwa uvumilivu, bidii,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kutokata tamaa.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Kwa nini watu walimtazama Aisha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kama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mfano wa kuigwa?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Kwa sababu ya juhudi zake, nidhamu,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msimamo wake thabiti.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Hatima ya juhudi za Aisha ilikuwa ipi?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Aliweza kufanikisha ndoto zake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kufikia chuo kikuu.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Eleza fundisho kuu kutoka katika kifungu hiki.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Bidii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uvumilivu huleta mafanikio.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Toa maana ya msemo "kuwa mwangaza kwa wengi."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Kuwa mfano mzuri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kuigwa na wengine.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Taja aina moja ya mtindo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wa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lugha uliotumika katika kifungu hiki.</w:t>
      </w:r>
    </w:p>
    <w:p w:rsidR="006A4DAF" w:rsidRPr="006A4DAF" w:rsidRDefault="006A4DAF" w:rsidP="006A4DA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Tashbihi</w:t>
      </w:r>
      <w:r w:rsidRPr="006A4DAF">
        <w:rPr>
          <w:rFonts w:ascii="Candara Light" w:eastAsia="Times New Roman" w:hAnsi="Candara Light" w:cs="Times New Roman"/>
          <w:sz w:val="28"/>
          <w:szCs w:val="28"/>
        </w:rPr>
        <w:t xml:space="preserve"> – "Alikuwa mwangaza kwa wengi."</w:t>
      </w:r>
    </w:p>
    <w:p w:rsidR="006A4DAF" w:rsidRPr="006A4DAF" w:rsidRDefault="006A4DAF" w:rsidP="006A4D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Hadithi hii inahimiza tabia gani miongoni mwa wanafunzi?</w:t>
      </w:r>
    </w:p>
    <w:p w:rsidR="006A4DAF" w:rsidRPr="006A4DAF" w:rsidRDefault="006A4DAF" w:rsidP="006A4DA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sz w:val="28"/>
          <w:szCs w:val="28"/>
        </w:rPr>
      </w:pPr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Bidii, nidhamu, </w:t>
      </w:r>
      <w:proofErr w:type="gramStart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>na</w:t>
      </w:r>
      <w:proofErr w:type="gramEnd"/>
      <w:r w:rsidRPr="006A4DAF">
        <w:rPr>
          <w:rFonts w:ascii="Candara Light" w:eastAsia="Times New Roman" w:hAnsi="Candara Light" w:cs="Times New Roman"/>
          <w:b/>
          <w:bCs/>
          <w:sz w:val="28"/>
          <w:szCs w:val="28"/>
        </w:rPr>
        <w:t xml:space="preserve"> kutokata tamaa.</w:t>
      </w:r>
    </w:p>
    <w:p w:rsidR="007B13CE" w:rsidRPr="006A4DAF" w:rsidRDefault="007B13CE">
      <w:pPr>
        <w:rPr>
          <w:rFonts w:ascii="Candara" w:hAnsi="Candara"/>
          <w:sz w:val="28"/>
          <w:szCs w:val="28"/>
        </w:rPr>
      </w:pPr>
    </w:p>
    <w:sectPr w:rsidR="007B13CE" w:rsidRPr="006A4DAF" w:rsidSect="006A4DAF">
      <w:pgSz w:w="12240" w:h="15840"/>
      <w:pgMar w:top="284" w:right="900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56661"/>
    <w:multiLevelType w:val="multilevel"/>
    <w:tmpl w:val="E91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51B6F"/>
    <w:multiLevelType w:val="multilevel"/>
    <w:tmpl w:val="3C52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86704"/>
    <w:multiLevelType w:val="multilevel"/>
    <w:tmpl w:val="A28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033BB"/>
    <w:multiLevelType w:val="multilevel"/>
    <w:tmpl w:val="B1D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CC0A3B"/>
    <w:multiLevelType w:val="hybridMultilevel"/>
    <w:tmpl w:val="763A275A"/>
    <w:lvl w:ilvl="0" w:tplc="726292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582557B"/>
    <w:multiLevelType w:val="multilevel"/>
    <w:tmpl w:val="4F9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93331"/>
    <w:multiLevelType w:val="multilevel"/>
    <w:tmpl w:val="56B0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836F4"/>
    <w:multiLevelType w:val="multilevel"/>
    <w:tmpl w:val="E404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54389"/>
    <w:multiLevelType w:val="hybridMultilevel"/>
    <w:tmpl w:val="FCD88112"/>
    <w:lvl w:ilvl="0" w:tplc="7CDED3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41A2D1D"/>
    <w:multiLevelType w:val="multilevel"/>
    <w:tmpl w:val="E14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3172"/>
    <w:multiLevelType w:val="multilevel"/>
    <w:tmpl w:val="5864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220E2"/>
    <w:multiLevelType w:val="multilevel"/>
    <w:tmpl w:val="8BFE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305E5"/>
    <w:multiLevelType w:val="multilevel"/>
    <w:tmpl w:val="94BE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61099"/>
    <w:multiLevelType w:val="hybridMultilevel"/>
    <w:tmpl w:val="FB64EC1E"/>
    <w:lvl w:ilvl="0" w:tplc="4444704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B637B4D"/>
    <w:multiLevelType w:val="multilevel"/>
    <w:tmpl w:val="2602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04EA7"/>
    <w:multiLevelType w:val="multilevel"/>
    <w:tmpl w:val="663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FD5E5E"/>
    <w:multiLevelType w:val="multilevel"/>
    <w:tmpl w:val="1B64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91C4A"/>
    <w:multiLevelType w:val="multilevel"/>
    <w:tmpl w:val="D560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6564C"/>
    <w:multiLevelType w:val="multilevel"/>
    <w:tmpl w:val="AF78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43BD0"/>
    <w:multiLevelType w:val="multilevel"/>
    <w:tmpl w:val="A7B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4E5884"/>
    <w:multiLevelType w:val="multilevel"/>
    <w:tmpl w:val="0E9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E6A31"/>
    <w:multiLevelType w:val="multilevel"/>
    <w:tmpl w:val="56CC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2105E"/>
    <w:multiLevelType w:val="multilevel"/>
    <w:tmpl w:val="371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8761CD"/>
    <w:multiLevelType w:val="multilevel"/>
    <w:tmpl w:val="8CA8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845D7"/>
    <w:multiLevelType w:val="multilevel"/>
    <w:tmpl w:val="1832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6"/>
  </w:num>
  <w:num w:numId="5">
    <w:abstractNumId w:val="4"/>
  </w:num>
  <w:num w:numId="6">
    <w:abstractNumId w:val="11"/>
  </w:num>
  <w:num w:numId="7">
    <w:abstractNumId w:val="12"/>
  </w:num>
  <w:num w:numId="8">
    <w:abstractNumId w:val="24"/>
  </w:num>
  <w:num w:numId="9">
    <w:abstractNumId w:val="20"/>
  </w:num>
  <w:num w:numId="10">
    <w:abstractNumId w:val="19"/>
  </w:num>
  <w:num w:numId="11">
    <w:abstractNumId w:val="10"/>
  </w:num>
  <w:num w:numId="12">
    <w:abstractNumId w:val="22"/>
  </w:num>
  <w:num w:numId="13">
    <w:abstractNumId w:val="23"/>
  </w:num>
  <w:num w:numId="14">
    <w:abstractNumId w:val="7"/>
  </w:num>
  <w:num w:numId="15">
    <w:abstractNumId w:val="17"/>
  </w:num>
  <w:num w:numId="16">
    <w:abstractNumId w:val="15"/>
  </w:num>
  <w:num w:numId="17">
    <w:abstractNumId w:val="14"/>
  </w:num>
  <w:num w:numId="18">
    <w:abstractNumId w:val="9"/>
  </w:num>
  <w:num w:numId="19">
    <w:abstractNumId w:val="5"/>
  </w:num>
  <w:num w:numId="20">
    <w:abstractNumId w:val="6"/>
  </w:num>
  <w:num w:numId="21">
    <w:abstractNumId w:val="13"/>
  </w:num>
  <w:num w:numId="22">
    <w:abstractNumId w:val="2"/>
  </w:num>
  <w:num w:numId="23">
    <w:abstractNumId w:val="1"/>
  </w:num>
  <w:num w:numId="24">
    <w:abstractNumId w:val="25"/>
  </w:num>
  <w:num w:numId="25">
    <w:abstractNumId w:val="21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F7"/>
    <w:rsid w:val="00455425"/>
    <w:rsid w:val="00520008"/>
    <w:rsid w:val="006A4DAF"/>
    <w:rsid w:val="007B13CE"/>
    <w:rsid w:val="008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3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A36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36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36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6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A36F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A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6F7"/>
    <w:rPr>
      <w:b/>
      <w:bCs/>
    </w:rPr>
  </w:style>
  <w:style w:type="character" w:styleId="Emphasis">
    <w:name w:val="Emphasis"/>
    <w:basedOn w:val="DefaultParagraphFont"/>
    <w:uiPriority w:val="20"/>
    <w:qFormat/>
    <w:rsid w:val="008A36F7"/>
    <w:rPr>
      <w:i/>
      <w:iCs/>
    </w:rPr>
  </w:style>
  <w:style w:type="paragraph" w:styleId="ListParagraph">
    <w:name w:val="List Paragraph"/>
    <w:basedOn w:val="Normal"/>
    <w:uiPriority w:val="34"/>
    <w:qFormat/>
    <w:rsid w:val="006A4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3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A36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36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36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6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A36F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A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6F7"/>
    <w:rPr>
      <w:b/>
      <w:bCs/>
    </w:rPr>
  </w:style>
  <w:style w:type="character" w:styleId="Emphasis">
    <w:name w:val="Emphasis"/>
    <w:basedOn w:val="DefaultParagraphFont"/>
    <w:uiPriority w:val="20"/>
    <w:qFormat/>
    <w:rsid w:val="008A36F7"/>
    <w:rPr>
      <w:i/>
      <w:iCs/>
    </w:rPr>
  </w:style>
  <w:style w:type="paragraph" w:styleId="ListParagraph">
    <w:name w:val="List Paragraph"/>
    <w:basedOn w:val="Normal"/>
    <w:uiPriority w:val="34"/>
    <w:qFormat/>
    <w:rsid w:val="006A4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26125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78442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35882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191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79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09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543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944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39471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0193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791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245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29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968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91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91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40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31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775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220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874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1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02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67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76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846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261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163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51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762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45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504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5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7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08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80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60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70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68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94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3740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2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054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84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45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205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58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700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3327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9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069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06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52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335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203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63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93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4012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59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3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4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43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66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02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71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643080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1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6846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4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45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28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93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3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59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218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175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728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51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94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5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46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745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469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32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904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53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45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83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74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9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10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513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629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065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60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5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2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49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78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196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01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7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45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73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64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259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416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490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243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8058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0400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15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40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84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55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343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74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88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3829</Words>
  <Characters>21827</Characters>
  <Application>Microsoft Office Word</Application>
  <DocSecurity>0</DocSecurity>
  <Lines>181</Lines>
  <Paragraphs>51</Paragraphs>
  <ScaleCrop>false</ScaleCrop>
  <Company/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7</cp:revision>
  <dcterms:created xsi:type="dcterms:W3CDTF">2025-03-13T18:36:00Z</dcterms:created>
  <dcterms:modified xsi:type="dcterms:W3CDTF">2025-03-15T06:14:00Z</dcterms:modified>
</cp:coreProperties>
</file>