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B7" w:rsidRDefault="00077EA5" w:rsidP="00BB47B7">
      <w:pPr>
        <w:spacing w:line="248" w:lineRule="auto"/>
        <w:ind w:left="1140" w:right="1320"/>
        <w:jc w:val="center"/>
        <w:rPr>
          <w:rFonts w:ascii="Arial" w:eastAsia="Arial" w:hAnsi="Arial"/>
          <w:b/>
          <w:sz w:val="27"/>
        </w:rPr>
      </w:pPr>
      <w:r>
        <w:rPr>
          <w:rFonts w:ascii="Times New Roman" w:eastAsia="Times New Roman" w:hAnsi="Times New Roman"/>
          <w:b/>
          <w:noProof/>
          <w:color w:val="231F20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54DDFF" wp14:editId="5AD537E8">
                <wp:simplePos x="0" y="0"/>
                <wp:positionH relativeFrom="column">
                  <wp:posOffset>1409921</wp:posOffset>
                </wp:positionH>
                <wp:positionV relativeFrom="paragraph">
                  <wp:posOffset>-60354</wp:posOffset>
                </wp:positionV>
                <wp:extent cx="4372610" cy="1938131"/>
                <wp:effectExtent l="0" t="0" r="2794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2610" cy="19381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11pt;margin-top:-4.75pt;width:344.3pt;height:152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  <w:r w:rsidR="00BB47B7">
        <w:rPr>
          <w:rFonts w:ascii="Arial" w:eastAsia="Arial" w:hAnsi="Arial"/>
          <w:b/>
          <w:sz w:val="27"/>
        </w:rPr>
        <w:t>KENYA JUNIOR SCHOOL EDUCATION ASSESSMENT</w:t>
      </w:r>
    </w:p>
    <w:p w:rsidR="00BB47B7" w:rsidRDefault="00BB47B7" w:rsidP="00077EA5">
      <w:pPr>
        <w:spacing w:line="0" w:lineRule="atLeast"/>
        <w:ind w:left="2887" w:firstLine="713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911/2</w:t>
      </w:r>
    </w:p>
    <w:p w:rsidR="00BB47B7" w:rsidRDefault="00BB47B7" w:rsidP="00077EA5">
      <w:pPr>
        <w:spacing w:line="238" w:lineRule="auto"/>
        <w:ind w:left="2167" w:firstLine="713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sz w:val="24"/>
        </w:rPr>
        <w:t>CREATIVE ARTS AND SPORTS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(Theory)</w:t>
      </w:r>
    </w:p>
    <w:p w:rsidR="00BB47B7" w:rsidRDefault="00BB47B7" w:rsidP="00BB47B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B47B7" w:rsidRDefault="00BB47B7" w:rsidP="00077EA5">
      <w:pPr>
        <w:spacing w:line="0" w:lineRule="atLeast"/>
        <w:ind w:left="3607" w:firstLine="71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Paper 2</w:t>
      </w:r>
    </w:p>
    <w:p w:rsidR="00BB47B7" w:rsidRDefault="00BB47B7" w:rsidP="00077EA5">
      <w:pPr>
        <w:spacing w:line="0" w:lineRule="atLeast"/>
        <w:ind w:left="2894" w:firstLine="71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TIME</w:t>
      </w:r>
      <w:proofErr w:type="gramStart"/>
      <w:r>
        <w:rPr>
          <w:rFonts w:ascii="Times New Roman" w:eastAsia="Times New Roman" w:hAnsi="Times New Roman"/>
          <w:b/>
          <w:sz w:val="24"/>
        </w:rPr>
        <w:t>:1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Hour 40 Minutes</w:t>
      </w:r>
    </w:p>
    <w:p w:rsidR="00077EA5" w:rsidRDefault="00077EA5" w:rsidP="00077EA5">
      <w:pPr>
        <w:spacing w:line="0" w:lineRule="atLeast"/>
        <w:ind w:left="432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noProof/>
          <w:color w:val="231F20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C7C1A5" wp14:editId="6B5CAEAE">
                <wp:simplePos x="0" y="0"/>
                <wp:positionH relativeFrom="column">
                  <wp:posOffset>-32054</wp:posOffset>
                </wp:positionH>
                <wp:positionV relativeFrom="paragraph">
                  <wp:posOffset>194310</wp:posOffset>
                </wp:positionV>
                <wp:extent cx="7225748" cy="1013405"/>
                <wp:effectExtent l="0" t="0" r="13335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748" cy="1013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2.5pt;margin-top:15.3pt;width:568.95pt;height:79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" fillcolor="#f8f7f2 [1299]" strokecolor="#243f60 [1604]" strokeweight="2pt">
                <v:fill color2="#3a3621 [643]" rotate="t" focusposition=".5,-52429f" focussize="" colors="0 #fefcee;26214f #fdfaea;1 #787567" focus="100%" type="gradientRadial"/>
              </v:roundrect>
            </w:pict>
          </mc:Fallback>
        </mc:AlternateContent>
      </w:r>
    </w:p>
    <w:p w:rsidR="00077EA5" w:rsidRDefault="00077EA5" w:rsidP="00077EA5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NAME: _________________________________________ SIGN: _______________ DATE: ____________.</w:t>
      </w:r>
    </w:p>
    <w:p w:rsidR="00077EA5" w:rsidRDefault="00077EA5" w:rsidP="00077EA5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CANDIDATES ASSESSMENT NUMBER: ____________________________________________________.</w:t>
      </w:r>
    </w:p>
    <w:p w:rsidR="00077EA5" w:rsidRDefault="00077EA5" w:rsidP="00077EA5">
      <w:pPr>
        <w:spacing w:line="0" w:lineRule="atLeast"/>
        <w:ind w:left="100"/>
        <w:rPr>
          <w:rFonts w:ascii="Times New Roman" w:eastAsia="Times New Roman" w:hAnsi="Times New Roman"/>
          <w:b/>
          <w:color w:val="231F20"/>
          <w:sz w:val="24"/>
        </w:rPr>
      </w:pPr>
      <w:r>
        <w:rPr>
          <w:rFonts w:ascii="Times New Roman" w:eastAsia="Times New Roman" w:hAnsi="Times New Roman"/>
          <w:b/>
          <w:color w:val="231F20"/>
          <w:sz w:val="24"/>
        </w:rPr>
        <w:t>SCHOOL: _______________________________________ SCHOOL CODE: ______________________ _.</w:t>
      </w:r>
    </w:p>
    <w:p w:rsidR="00BB47B7" w:rsidRDefault="00BB47B7" w:rsidP="00BB47B7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INSTRUCTIONS TO CANDIDATES</w:t>
      </w:r>
    </w:p>
    <w:p w:rsidR="00BB47B7" w:rsidRDefault="00BB47B7" w:rsidP="00BB47B7">
      <w:pPr>
        <w:numPr>
          <w:ilvl w:val="0"/>
          <w:numId w:val="55"/>
        </w:numPr>
        <w:tabs>
          <w:tab w:val="left" w:pos="727"/>
        </w:tabs>
        <w:spacing w:after="0" w:line="0" w:lineRule="atLeast"/>
        <w:ind w:left="727" w:hanging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Write your </w:t>
      </w:r>
      <w:r>
        <w:rPr>
          <w:rFonts w:ascii="Times New Roman" w:eastAsia="Times New Roman" w:hAnsi="Times New Roman"/>
          <w:b/>
          <w:sz w:val="24"/>
        </w:rPr>
        <w:t>name</w:t>
      </w:r>
      <w:r>
        <w:rPr>
          <w:rFonts w:ascii="Times New Roman" w:eastAsia="Times New Roman" w:hAnsi="Times New Roman"/>
          <w:sz w:val="24"/>
        </w:rPr>
        <w:t xml:space="preserve"> and </w:t>
      </w:r>
      <w:r>
        <w:rPr>
          <w:rFonts w:ascii="Times New Roman" w:eastAsia="Times New Roman" w:hAnsi="Times New Roman"/>
          <w:b/>
          <w:sz w:val="24"/>
        </w:rPr>
        <w:t>assessment number</w:t>
      </w:r>
      <w:r>
        <w:rPr>
          <w:rFonts w:ascii="Times New Roman" w:eastAsia="Times New Roman" w:hAnsi="Times New Roman"/>
          <w:sz w:val="24"/>
        </w:rPr>
        <w:t xml:space="preserve"> in the spaces provided above.</w:t>
      </w:r>
    </w:p>
    <w:p w:rsidR="00BB47B7" w:rsidRDefault="00BB47B7" w:rsidP="00BB47B7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BB47B7" w:rsidRDefault="00BB47B7" w:rsidP="00BB47B7">
      <w:pPr>
        <w:numPr>
          <w:ilvl w:val="0"/>
          <w:numId w:val="55"/>
        </w:numPr>
        <w:tabs>
          <w:tab w:val="left" w:pos="727"/>
        </w:tabs>
        <w:spacing w:after="0" w:line="0" w:lineRule="atLeast"/>
        <w:ind w:left="727" w:hanging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Write the </w:t>
      </w:r>
      <w:r>
        <w:rPr>
          <w:rFonts w:ascii="Times New Roman" w:eastAsia="Times New Roman" w:hAnsi="Times New Roman"/>
          <w:b/>
          <w:sz w:val="24"/>
        </w:rPr>
        <w:t>name and code of your school</w:t>
      </w:r>
      <w:r>
        <w:rPr>
          <w:rFonts w:ascii="Times New Roman" w:eastAsia="Times New Roman" w:hAnsi="Times New Roman"/>
          <w:sz w:val="24"/>
        </w:rPr>
        <w:t xml:space="preserve"> in the spaces provided above.</w:t>
      </w:r>
    </w:p>
    <w:p w:rsidR="00BB47B7" w:rsidRDefault="00BB47B7" w:rsidP="00BB47B7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BB47B7" w:rsidRDefault="00BB47B7" w:rsidP="00BB47B7">
      <w:pPr>
        <w:numPr>
          <w:ilvl w:val="0"/>
          <w:numId w:val="55"/>
        </w:numPr>
        <w:tabs>
          <w:tab w:val="left" w:pos="727"/>
        </w:tabs>
        <w:spacing w:after="0" w:line="0" w:lineRule="atLeast"/>
        <w:ind w:left="727" w:hanging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Put your </w:t>
      </w:r>
      <w:r>
        <w:rPr>
          <w:rFonts w:ascii="Times New Roman" w:eastAsia="Times New Roman" w:hAnsi="Times New Roman"/>
          <w:b/>
          <w:sz w:val="24"/>
        </w:rPr>
        <w:t>signature</w:t>
      </w:r>
      <w:r>
        <w:rPr>
          <w:rFonts w:ascii="Times New Roman" w:eastAsia="Times New Roman" w:hAnsi="Times New Roman"/>
          <w:sz w:val="24"/>
        </w:rPr>
        <w:t xml:space="preserve"> and write the </w:t>
      </w:r>
      <w:r>
        <w:rPr>
          <w:rFonts w:ascii="Times New Roman" w:eastAsia="Times New Roman" w:hAnsi="Times New Roman"/>
          <w:b/>
          <w:sz w:val="24"/>
        </w:rPr>
        <w:t>date</w:t>
      </w:r>
      <w:r>
        <w:rPr>
          <w:rFonts w:ascii="Times New Roman" w:eastAsia="Times New Roman" w:hAnsi="Times New Roman"/>
          <w:sz w:val="24"/>
        </w:rPr>
        <w:t xml:space="preserve"> of the assessment in the spaces provided above.</w:t>
      </w:r>
    </w:p>
    <w:p w:rsidR="00BB47B7" w:rsidRDefault="00BB47B7" w:rsidP="00BB47B7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BB47B7" w:rsidRDefault="00BB47B7" w:rsidP="00BB47B7">
      <w:pPr>
        <w:numPr>
          <w:ilvl w:val="0"/>
          <w:numId w:val="55"/>
        </w:numPr>
        <w:tabs>
          <w:tab w:val="left" w:pos="727"/>
        </w:tabs>
        <w:spacing w:after="0" w:line="0" w:lineRule="atLeast"/>
        <w:ind w:left="727" w:hanging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This paper consists of </w:t>
      </w:r>
      <w:r>
        <w:rPr>
          <w:rFonts w:ascii="Times New Roman" w:eastAsia="Times New Roman" w:hAnsi="Times New Roman"/>
          <w:b/>
          <w:sz w:val="24"/>
        </w:rPr>
        <w:t>two</w:t>
      </w:r>
      <w:r>
        <w:rPr>
          <w:rFonts w:ascii="Times New Roman" w:eastAsia="Times New Roman" w:hAnsi="Times New Roman"/>
          <w:sz w:val="24"/>
        </w:rPr>
        <w:t xml:space="preserve"> sections </w:t>
      </w:r>
      <w:r>
        <w:rPr>
          <w:rFonts w:ascii="Times New Roman" w:eastAsia="Times New Roman" w:hAnsi="Times New Roman"/>
          <w:b/>
          <w:sz w:val="24"/>
        </w:rPr>
        <w:t>A</w:t>
      </w:r>
      <w:r>
        <w:rPr>
          <w:rFonts w:ascii="Times New Roman" w:eastAsia="Times New Roman" w:hAnsi="Times New Roman"/>
          <w:sz w:val="24"/>
        </w:rPr>
        <w:t xml:space="preserve"> and </w:t>
      </w:r>
      <w:r>
        <w:rPr>
          <w:rFonts w:ascii="Times New Roman" w:eastAsia="Times New Roman" w:hAnsi="Times New Roman"/>
          <w:b/>
          <w:sz w:val="24"/>
        </w:rPr>
        <w:t>B.</w:t>
      </w:r>
    </w:p>
    <w:p w:rsidR="00BB47B7" w:rsidRDefault="00BB47B7" w:rsidP="00BB47B7">
      <w:pPr>
        <w:spacing w:line="64" w:lineRule="exact"/>
        <w:rPr>
          <w:rFonts w:ascii="Times New Roman" w:eastAsia="Times New Roman" w:hAnsi="Times New Roman"/>
          <w:sz w:val="24"/>
        </w:rPr>
      </w:pPr>
    </w:p>
    <w:p w:rsidR="00BB47B7" w:rsidRDefault="00BB47B7" w:rsidP="00BB47B7">
      <w:pPr>
        <w:numPr>
          <w:ilvl w:val="0"/>
          <w:numId w:val="55"/>
        </w:numPr>
        <w:tabs>
          <w:tab w:val="left" w:pos="727"/>
        </w:tabs>
        <w:spacing w:after="0" w:line="0" w:lineRule="atLeast"/>
        <w:ind w:left="727" w:hanging="72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Each section has </w:t>
      </w:r>
      <w:r>
        <w:rPr>
          <w:rFonts w:ascii="Times New Roman" w:eastAsia="Times New Roman" w:hAnsi="Times New Roman"/>
          <w:b/>
          <w:sz w:val="23"/>
        </w:rPr>
        <w:t>THREE</w:t>
      </w:r>
      <w:r>
        <w:rPr>
          <w:rFonts w:ascii="Times New Roman" w:eastAsia="Times New Roman" w:hAnsi="Times New Roman"/>
          <w:sz w:val="23"/>
        </w:rPr>
        <w:t xml:space="preserve"> parts: </w:t>
      </w:r>
      <w:r>
        <w:rPr>
          <w:rFonts w:ascii="Times New Roman" w:eastAsia="Times New Roman" w:hAnsi="Times New Roman"/>
          <w:b/>
          <w:sz w:val="23"/>
        </w:rPr>
        <w:t>Part I - Performing Arts, Part II - Sports, Part III -Visual</w:t>
      </w:r>
    </w:p>
    <w:p w:rsidR="00BB47B7" w:rsidRDefault="00BB47B7" w:rsidP="00BB47B7">
      <w:pPr>
        <w:spacing w:line="59" w:lineRule="exact"/>
        <w:rPr>
          <w:rFonts w:ascii="Times New Roman" w:eastAsia="Times New Roman" w:hAnsi="Times New Roman"/>
          <w:sz w:val="23"/>
        </w:rPr>
      </w:pPr>
    </w:p>
    <w:p w:rsidR="00BB47B7" w:rsidRDefault="00BB47B7" w:rsidP="00BB47B7">
      <w:pPr>
        <w:spacing w:line="0" w:lineRule="atLeast"/>
        <w:ind w:left="727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Arts.</w:t>
      </w:r>
      <w:proofErr w:type="gramEnd"/>
    </w:p>
    <w:p w:rsidR="00BB47B7" w:rsidRDefault="00BB47B7" w:rsidP="00BB47B7">
      <w:pPr>
        <w:spacing w:line="56" w:lineRule="exact"/>
        <w:rPr>
          <w:rFonts w:ascii="Times New Roman" w:eastAsia="Times New Roman" w:hAnsi="Times New Roman"/>
          <w:sz w:val="23"/>
        </w:rPr>
      </w:pPr>
    </w:p>
    <w:p w:rsidR="00BB47B7" w:rsidRDefault="00BB47B7" w:rsidP="00BB47B7">
      <w:pPr>
        <w:numPr>
          <w:ilvl w:val="0"/>
          <w:numId w:val="55"/>
        </w:numPr>
        <w:tabs>
          <w:tab w:val="left" w:pos="727"/>
        </w:tabs>
        <w:spacing w:after="0" w:line="0" w:lineRule="atLeast"/>
        <w:ind w:left="727" w:hanging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Section A</w:t>
      </w:r>
      <w:r>
        <w:rPr>
          <w:rFonts w:ascii="Times New Roman" w:eastAsia="Times New Roman" w:hAnsi="Times New Roman"/>
          <w:sz w:val="24"/>
        </w:rPr>
        <w:t xml:space="preserve"> comprises Multiple Choice Questions number</w:t>
      </w:r>
      <w:r>
        <w:rPr>
          <w:rFonts w:ascii="Times New Roman" w:eastAsia="Times New Roman" w:hAnsi="Times New Roman"/>
          <w:color w:val="FF0000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1 to 40.</w:t>
      </w:r>
    </w:p>
    <w:p w:rsidR="00BB47B7" w:rsidRDefault="00BB47B7" w:rsidP="00BB47B7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BB47B7" w:rsidRDefault="00BB47B7" w:rsidP="00BB47B7">
      <w:pPr>
        <w:numPr>
          <w:ilvl w:val="0"/>
          <w:numId w:val="55"/>
        </w:numPr>
        <w:tabs>
          <w:tab w:val="left" w:pos="727"/>
        </w:tabs>
        <w:spacing w:after="0" w:line="0" w:lineRule="atLeast"/>
        <w:ind w:left="727" w:hanging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Section B</w:t>
      </w:r>
      <w:r>
        <w:rPr>
          <w:rFonts w:ascii="Times New Roman" w:eastAsia="Times New Roman" w:hAnsi="Times New Roman"/>
          <w:sz w:val="24"/>
        </w:rPr>
        <w:t xml:space="preserve"> comprises short structured and analysis questions number: 41 to 52.</w:t>
      </w:r>
    </w:p>
    <w:p w:rsidR="00BB47B7" w:rsidRDefault="00BB47B7" w:rsidP="00BB47B7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BB47B7" w:rsidRDefault="00BB47B7" w:rsidP="00BB47B7">
      <w:pPr>
        <w:numPr>
          <w:ilvl w:val="0"/>
          <w:numId w:val="55"/>
        </w:numPr>
        <w:tabs>
          <w:tab w:val="left" w:pos="727"/>
        </w:tabs>
        <w:spacing w:after="0" w:line="0" w:lineRule="atLeast"/>
        <w:ind w:left="727" w:hanging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Answer </w:t>
      </w:r>
      <w:r>
        <w:rPr>
          <w:rFonts w:ascii="Times New Roman" w:eastAsia="Times New Roman" w:hAnsi="Times New Roman"/>
          <w:b/>
          <w:sz w:val="24"/>
        </w:rPr>
        <w:t>ALL</w:t>
      </w:r>
      <w:r>
        <w:rPr>
          <w:rFonts w:ascii="Times New Roman" w:eastAsia="Times New Roman" w:hAnsi="Times New Roman"/>
          <w:sz w:val="24"/>
        </w:rPr>
        <w:t xml:space="preserve"> the questions in section A on the separate answer sheet provided.</w:t>
      </w:r>
    </w:p>
    <w:p w:rsidR="00BB47B7" w:rsidRDefault="00BB47B7" w:rsidP="00BB47B7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BB47B7" w:rsidRDefault="00BB47B7" w:rsidP="00BB47B7">
      <w:pPr>
        <w:numPr>
          <w:ilvl w:val="0"/>
          <w:numId w:val="55"/>
        </w:numPr>
        <w:tabs>
          <w:tab w:val="left" w:pos="727"/>
        </w:tabs>
        <w:spacing w:after="0" w:line="0" w:lineRule="atLeast"/>
        <w:ind w:left="727" w:hanging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Answer </w:t>
      </w:r>
      <w:r>
        <w:rPr>
          <w:rFonts w:ascii="Times New Roman" w:eastAsia="Times New Roman" w:hAnsi="Times New Roman"/>
          <w:b/>
          <w:sz w:val="24"/>
        </w:rPr>
        <w:t>ALL</w:t>
      </w:r>
      <w:r>
        <w:rPr>
          <w:rFonts w:ascii="Times New Roman" w:eastAsia="Times New Roman" w:hAnsi="Times New Roman"/>
          <w:sz w:val="24"/>
        </w:rPr>
        <w:t xml:space="preserve"> the questions in section B in the spaces provided on this question paper for</w:t>
      </w:r>
    </w:p>
    <w:p w:rsidR="00BB47B7" w:rsidRDefault="00BB47B7" w:rsidP="00BB47B7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BB47B7" w:rsidRDefault="00BB47B7" w:rsidP="00BB47B7">
      <w:pPr>
        <w:spacing w:line="0" w:lineRule="atLeast"/>
        <w:ind w:left="72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 I - Performing Arts and Part III -Visual Arts.</w:t>
      </w:r>
    </w:p>
    <w:p w:rsidR="00BB47B7" w:rsidRDefault="00BB47B7" w:rsidP="00BB47B7">
      <w:pPr>
        <w:spacing w:line="64" w:lineRule="exact"/>
        <w:rPr>
          <w:rFonts w:ascii="Times New Roman" w:eastAsia="Times New Roman" w:hAnsi="Times New Roman"/>
          <w:sz w:val="24"/>
        </w:rPr>
      </w:pPr>
    </w:p>
    <w:p w:rsidR="00BB47B7" w:rsidRDefault="00BB47B7" w:rsidP="00BB47B7">
      <w:pPr>
        <w:numPr>
          <w:ilvl w:val="0"/>
          <w:numId w:val="55"/>
        </w:numPr>
        <w:tabs>
          <w:tab w:val="left" w:pos="727"/>
        </w:tabs>
        <w:spacing w:after="0" w:line="278" w:lineRule="auto"/>
        <w:ind w:left="727" w:right="80" w:hanging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For </w:t>
      </w:r>
      <w:r>
        <w:rPr>
          <w:rFonts w:ascii="Times New Roman" w:eastAsia="Times New Roman" w:hAnsi="Times New Roman"/>
          <w:b/>
          <w:sz w:val="24"/>
        </w:rPr>
        <w:t>Part II - Sports, questions 45 and 46</w:t>
      </w:r>
      <w:r>
        <w:rPr>
          <w:rFonts w:ascii="Times New Roman" w:eastAsia="Times New Roman" w:hAnsi="Times New Roman"/>
          <w:sz w:val="24"/>
        </w:rPr>
        <w:t xml:space="preserve"> are </w:t>
      </w:r>
      <w:r>
        <w:rPr>
          <w:rFonts w:ascii="Times New Roman" w:eastAsia="Times New Roman" w:hAnsi="Times New Roman"/>
          <w:b/>
          <w:sz w:val="24"/>
        </w:rPr>
        <w:t>COMPULSORY.</w:t>
      </w:r>
      <w:r>
        <w:rPr>
          <w:rFonts w:ascii="Times New Roman" w:eastAsia="Times New Roman" w:hAnsi="Times New Roman"/>
          <w:sz w:val="24"/>
        </w:rPr>
        <w:t xml:space="preserve"> Choose </w:t>
      </w:r>
      <w:r>
        <w:rPr>
          <w:rFonts w:ascii="Times New Roman" w:eastAsia="Times New Roman" w:hAnsi="Times New Roman"/>
          <w:b/>
          <w:sz w:val="24"/>
        </w:rPr>
        <w:t>EITHER</w:t>
      </w:r>
      <w:r>
        <w:rPr>
          <w:rFonts w:ascii="Times New Roman" w:eastAsia="Times New Roman" w:hAnsi="Times New Roman"/>
          <w:sz w:val="24"/>
        </w:rPr>
        <w:t xml:space="preserve"> question </w:t>
      </w:r>
      <w:r>
        <w:rPr>
          <w:rFonts w:ascii="Times New Roman" w:eastAsia="Times New Roman" w:hAnsi="Times New Roman"/>
          <w:b/>
          <w:sz w:val="24"/>
        </w:rPr>
        <w:t>47</w:t>
      </w:r>
      <w:r>
        <w:rPr>
          <w:rFonts w:ascii="Times New Roman" w:eastAsia="Times New Roman" w:hAnsi="Times New Roman"/>
          <w:sz w:val="24"/>
        </w:rPr>
        <w:t xml:space="preserve"> or </w:t>
      </w:r>
      <w:r>
        <w:rPr>
          <w:rFonts w:ascii="Times New Roman" w:eastAsia="Times New Roman" w:hAnsi="Times New Roman"/>
          <w:b/>
          <w:sz w:val="24"/>
        </w:rPr>
        <w:t>48.</w:t>
      </w:r>
    </w:p>
    <w:p w:rsidR="00BB47B7" w:rsidRDefault="00BB47B7" w:rsidP="00BB47B7">
      <w:pPr>
        <w:spacing w:line="8" w:lineRule="exact"/>
        <w:rPr>
          <w:rFonts w:ascii="Times New Roman" w:eastAsia="Times New Roman" w:hAnsi="Times New Roman"/>
          <w:sz w:val="24"/>
        </w:rPr>
      </w:pPr>
    </w:p>
    <w:p w:rsidR="00BB47B7" w:rsidRDefault="00BB47B7" w:rsidP="00BB47B7">
      <w:pPr>
        <w:numPr>
          <w:ilvl w:val="0"/>
          <w:numId w:val="55"/>
        </w:numPr>
        <w:tabs>
          <w:tab w:val="left" w:pos="727"/>
        </w:tabs>
        <w:spacing w:after="0" w:line="0" w:lineRule="atLeast"/>
        <w:ind w:left="727" w:hanging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not remove any page from this question paper.</w:t>
      </w:r>
    </w:p>
    <w:p w:rsidR="00BB47B7" w:rsidRDefault="00BB47B7" w:rsidP="00BB47B7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BB47B7" w:rsidRDefault="00BB47B7" w:rsidP="00BB47B7">
      <w:pPr>
        <w:numPr>
          <w:ilvl w:val="0"/>
          <w:numId w:val="55"/>
        </w:numPr>
        <w:tabs>
          <w:tab w:val="left" w:pos="727"/>
        </w:tabs>
        <w:spacing w:after="0" w:line="0" w:lineRule="atLeast"/>
        <w:ind w:left="727" w:hanging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Answer all questions in English.</w:t>
      </w:r>
    </w:p>
    <w:p w:rsidR="00BB47B7" w:rsidRDefault="00BB47B7" w:rsidP="00BB47B7">
      <w:pPr>
        <w:spacing w:line="60" w:lineRule="exact"/>
        <w:rPr>
          <w:rFonts w:ascii="Times New Roman" w:eastAsia="Times New Roman" w:hAnsi="Times New Roman"/>
          <w:sz w:val="24"/>
        </w:rPr>
      </w:pPr>
    </w:p>
    <w:p w:rsidR="00BB47B7" w:rsidRDefault="00444073" w:rsidP="00BB47B7">
      <w:pPr>
        <w:spacing w:line="236" w:lineRule="auto"/>
        <w:ind w:left="1467" w:right="15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This paper consists of 5</w:t>
      </w:r>
      <w:bookmarkStart w:id="0" w:name="_GoBack"/>
      <w:bookmarkEnd w:id="0"/>
      <w:r w:rsidR="00BB47B7">
        <w:rPr>
          <w:rFonts w:ascii="Times New Roman" w:eastAsia="Times New Roman" w:hAnsi="Times New Roman"/>
          <w:b/>
          <w:sz w:val="24"/>
        </w:rPr>
        <w:t xml:space="preserve"> printed pages. Candidates should check the question paper to ascertain that all the pages are printed as indicated and no questions are missing.</w:t>
      </w:r>
    </w:p>
    <w:p w:rsidR="00BB47B7" w:rsidRDefault="00BB47B7" w:rsidP="00BB47B7">
      <w:pPr>
        <w:tabs>
          <w:tab w:val="left" w:pos="1020"/>
        </w:tabs>
        <w:spacing w:line="218" w:lineRule="auto"/>
        <w:ind w:right="160"/>
        <w:jc w:val="righ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Turn over</w:t>
      </w:r>
    </w:p>
    <w:p w:rsidR="00347E65" w:rsidRPr="00BB47B7" w:rsidRDefault="00347E65" w:rsidP="00077EA5">
      <w:pPr>
        <w:spacing w:before="100" w:beforeAutospacing="1" w:after="100" w:afterAutospacing="1" w:line="240" w:lineRule="auto"/>
        <w:ind w:left="3600" w:firstLine="720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lastRenderedPageBreak/>
        <w:t>SECTION A</w:t>
      </w:r>
      <w:r w:rsidRPr="00BB47B7">
        <w:rPr>
          <w:rFonts w:ascii="Candara" w:eastAsia="Times New Roman" w:hAnsi="Candara" w:cs="Times New Roman"/>
          <w:bCs/>
          <w:sz w:val="28"/>
          <w:szCs w:val="28"/>
        </w:rPr>
        <w:t>: (40 Marks)</w:t>
      </w:r>
    </w:p>
    <w:p w:rsidR="00347E65" w:rsidRPr="00BB47B7" w:rsidRDefault="00BB47B7" w:rsidP="00347E65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                        </w:t>
      </w:r>
      <w:r w:rsidR="00347E65"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Performing Arts </w:t>
      </w:r>
    </w:p>
    <w:p w:rsidR="00BB47B7" w:rsidRDefault="00BB47B7" w:rsidP="00347E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sz w:val="28"/>
          <w:szCs w:val="28"/>
        </w:rPr>
        <w:sectPr w:rsidR="00BB47B7" w:rsidSect="00E1726C">
          <w:footerReference w:type="default" r:id="rId8"/>
          <w:pgSz w:w="12240" w:h="15840"/>
          <w:pgMar w:top="142" w:right="474" w:bottom="284" w:left="284" w:header="720" w:footer="720" w:gutter="0"/>
          <w:cols w:space="720"/>
          <w:docGrid w:linePitch="360"/>
        </w:sectPr>
      </w:pPr>
    </w:p>
    <w:p w:rsidR="00347E65" w:rsidRPr="00BB47B7" w:rsidRDefault="00836AD7" w:rsidP="00347E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b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1" type="#_x0000_t75" style="position:absolute;left:0;text-align:left;margin-left:285.65pt;margin-top:11.5pt;width:3.55pt;height:608.85pt;z-index:251658240;mso-position-horizontal-relative:text;mso-position-vertical-relative:text;mso-width-relative:page;mso-height-relative:page" o:hrpct="0" o:hralign="center" o:hr="t">
            <v:imagedata r:id="rId9" o:title="BD21313_"/>
          </v:shape>
        </w:pict>
      </w:r>
      <w:r w:rsidR="00347E65" w:rsidRPr="00BB47B7">
        <w:rPr>
          <w:rFonts w:ascii="Candara" w:eastAsia="Times New Roman" w:hAnsi="Candara" w:cs="Times New Roman"/>
          <w:b/>
          <w:sz w:val="28"/>
          <w:szCs w:val="28"/>
        </w:rPr>
        <w:t>Which of the following is NOT a component of Creative Arts?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>A. Dance                     B. Music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 xml:space="preserve">C. Farming                 </w:t>
      </w:r>
      <w:r w:rsidR="00347E65" w:rsidRPr="00BB47B7">
        <w:rPr>
          <w:rFonts w:ascii="Candara" w:eastAsia="Times New Roman" w:hAnsi="Candara" w:cs="Times New Roman"/>
          <w:sz w:val="28"/>
          <w:szCs w:val="28"/>
        </w:rPr>
        <w:t>D. Drama</w:t>
      </w:r>
    </w:p>
    <w:p w:rsidR="00347E65" w:rsidRPr="00BB47B7" w:rsidRDefault="00347E65" w:rsidP="00347E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What is the time signature of a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waltz</w:t>
      </w:r>
      <w:r w:rsidRPr="00BB47B7">
        <w:rPr>
          <w:rFonts w:ascii="Candara" w:eastAsia="Times New Roman" w:hAnsi="Candara" w:cs="Times New Roman"/>
          <w:sz w:val="28"/>
          <w:szCs w:val="28"/>
        </w:rPr>
        <w:t>?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 xml:space="preserve">A.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="00BB47B7">
        <w:rPr>
          <w:rFonts w:ascii="Candara" w:eastAsia="Times New Roman" w:hAnsi="Candara" w:cs="Times New Roman"/>
          <w:sz w:val="28"/>
          <w:szCs w:val="28"/>
        </w:rPr>
        <w:t xml:space="preserve">                                      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BB47B7">
        <w:rPr>
          <w:rFonts w:ascii="Candara" w:eastAsia="Times New Roman" w:hAnsi="Candara" w:cs="Times New Roman"/>
          <w:sz w:val="28"/>
          <w:szCs w:val="28"/>
        </w:rPr>
        <w:br/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="00BB47B7">
        <w:rPr>
          <w:rFonts w:ascii="Candara" w:eastAsia="Times New Roman" w:hAnsi="Candara" w:cs="Times New Roman"/>
          <w:sz w:val="28"/>
          <w:szCs w:val="28"/>
        </w:rPr>
        <w:t xml:space="preserve">                                      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</w:p>
    <w:p w:rsidR="00347E65" w:rsidRPr="00BB47B7" w:rsidRDefault="00347E65" w:rsidP="00347E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sz w:val="28"/>
          <w:szCs w:val="28"/>
        </w:rPr>
        <w:t xml:space="preserve">A two-bar rhythm in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BB47B7">
        <w:rPr>
          <w:rFonts w:ascii="Candara" w:eastAsia="Times New Roman" w:hAnsi="Candara" w:cs="Times New Roman"/>
          <w:b/>
          <w:sz w:val="28"/>
          <w:szCs w:val="28"/>
        </w:rPr>
        <w:t xml:space="preserve"> time has how many beats in total?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 xml:space="preserve">A. 3             B. 6          C. 8            </w:t>
      </w:r>
      <w:r w:rsidRPr="00BB47B7">
        <w:rPr>
          <w:rFonts w:ascii="Candara" w:eastAsia="Times New Roman" w:hAnsi="Candara" w:cs="Times New Roman"/>
          <w:sz w:val="28"/>
          <w:szCs w:val="28"/>
        </w:rPr>
        <w:t>D. 12</w:t>
      </w:r>
    </w:p>
    <w:p w:rsidR="00347E65" w:rsidRPr="00BB47B7" w:rsidRDefault="00347E65" w:rsidP="00347E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Which of the following is an example of a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Western solo instrument</w:t>
      </w:r>
      <w:r w:rsidR="00BB47B7">
        <w:rPr>
          <w:rFonts w:ascii="Candara" w:eastAsia="Times New Roman" w:hAnsi="Candara" w:cs="Times New Roman"/>
          <w:sz w:val="28"/>
          <w:szCs w:val="28"/>
        </w:rPr>
        <w:t>?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 xml:space="preserve">A. </w:t>
      </w:r>
      <w:proofErr w:type="spellStart"/>
      <w:r w:rsidR="00BB47B7">
        <w:rPr>
          <w:rFonts w:ascii="Candara" w:eastAsia="Times New Roman" w:hAnsi="Candara" w:cs="Times New Roman"/>
          <w:sz w:val="28"/>
          <w:szCs w:val="28"/>
        </w:rPr>
        <w:t>Nyatiti</w:t>
      </w:r>
      <w:proofErr w:type="spellEnd"/>
      <w:r w:rsidR="00BB47B7">
        <w:rPr>
          <w:rFonts w:ascii="Candara" w:eastAsia="Times New Roman" w:hAnsi="Candara" w:cs="Times New Roman"/>
          <w:sz w:val="28"/>
          <w:szCs w:val="28"/>
        </w:rPr>
        <w:t xml:space="preserve">          B. </w:t>
      </w:r>
      <w:proofErr w:type="spellStart"/>
      <w:r w:rsidR="00BB47B7">
        <w:rPr>
          <w:rFonts w:ascii="Candara" w:eastAsia="Times New Roman" w:hAnsi="Candara" w:cs="Times New Roman"/>
          <w:sz w:val="28"/>
          <w:szCs w:val="28"/>
        </w:rPr>
        <w:t>Orutu</w:t>
      </w:r>
      <w:proofErr w:type="spellEnd"/>
      <w:r w:rsidR="00BB47B7">
        <w:rPr>
          <w:rFonts w:ascii="Candara" w:eastAsia="Times New Roman" w:hAnsi="Candara" w:cs="Times New Roman"/>
          <w:sz w:val="28"/>
          <w:szCs w:val="28"/>
        </w:rPr>
        <w:br/>
        <w:t xml:space="preserve">C. Violin             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D. </w:t>
      </w:r>
      <w:proofErr w:type="spellStart"/>
      <w:r w:rsidRPr="00BB47B7">
        <w:rPr>
          <w:rFonts w:ascii="Candara" w:eastAsia="Times New Roman" w:hAnsi="Candara" w:cs="Times New Roman"/>
          <w:sz w:val="28"/>
          <w:szCs w:val="28"/>
        </w:rPr>
        <w:t>Litungu</w:t>
      </w:r>
      <w:proofErr w:type="spellEnd"/>
    </w:p>
    <w:p w:rsidR="00347E65" w:rsidRPr="00BB47B7" w:rsidRDefault="00347E65" w:rsidP="00347E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The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descant recorder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is played by blowing </w:t>
      </w:r>
      <w:r w:rsidR="00BB47B7">
        <w:rPr>
          <w:rFonts w:ascii="Candara" w:eastAsia="Times New Roman" w:hAnsi="Candara" w:cs="Times New Roman"/>
          <w:sz w:val="28"/>
          <w:szCs w:val="28"/>
        </w:rPr>
        <w:t>air through which part?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>A. Reed                  B. Mouthpiece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 xml:space="preserve">C. Strings               </w:t>
      </w:r>
      <w:r w:rsidRPr="00BB47B7">
        <w:rPr>
          <w:rFonts w:ascii="Candara" w:eastAsia="Times New Roman" w:hAnsi="Candara" w:cs="Times New Roman"/>
          <w:sz w:val="28"/>
          <w:szCs w:val="28"/>
        </w:rPr>
        <w:t>D. Drumhead</w:t>
      </w:r>
    </w:p>
    <w:p w:rsidR="00347E65" w:rsidRPr="00BB47B7" w:rsidRDefault="00347E65" w:rsidP="00347E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The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elements of a play</w:t>
      </w:r>
      <w:r w:rsidR="00BB47B7">
        <w:rPr>
          <w:rFonts w:ascii="Candara" w:eastAsia="Times New Roman" w:hAnsi="Candara" w:cs="Times New Roman"/>
          <w:sz w:val="28"/>
          <w:szCs w:val="28"/>
        </w:rPr>
        <w:t xml:space="preserve"> include all EXCEPT: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 xml:space="preserve">A. Setting                          </w:t>
      </w:r>
      <w:r w:rsidRPr="00BB47B7">
        <w:rPr>
          <w:rFonts w:ascii="Candara" w:eastAsia="Times New Roman" w:hAnsi="Candara" w:cs="Times New Roman"/>
          <w:sz w:val="28"/>
          <w:szCs w:val="28"/>
        </w:rPr>
        <w:t>B. Characters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</w:t>
      </w:r>
      <w:r w:rsidR="00BB47B7">
        <w:rPr>
          <w:rFonts w:ascii="Candara" w:eastAsia="Times New Roman" w:hAnsi="Candara" w:cs="Times New Roman"/>
          <w:sz w:val="28"/>
          <w:szCs w:val="28"/>
        </w:rPr>
        <w:t xml:space="preserve">. Climax                            </w:t>
      </w:r>
      <w:r w:rsidRPr="00BB47B7">
        <w:rPr>
          <w:rFonts w:ascii="Candara" w:eastAsia="Times New Roman" w:hAnsi="Candara" w:cs="Times New Roman"/>
          <w:sz w:val="28"/>
          <w:szCs w:val="28"/>
        </w:rPr>
        <w:t>D. Opponent</w:t>
      </w:r>
    </w:p>
    <w:p w:rsidR="00347E65" w:rsidRPr="00BB47B7" w:rsidRDefault="00347E65" w:rsidP="00347E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sz w:val="28"/>
          <w:szCs w:val="28"/>
        </w:rPr>
        <w:t>Which of the following is NOT an element of dance?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>A. Space         B. Time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 xml:space="preserve">C. Energy        </w:t>
      </w:r>
      <w:r w:rsidRPr="00BB47B7">
        <w:rPr>
          <w:rFonts w:ascii="Candara" w:eastAsia="Times New Roman" w:hAnsi="Candara" w:cs="Times New Roman"/>
          <w:sz w:val="28"/>
          <w:szCs w:val="28"/>
        </w:rPr>
        <w:t>D. Melody</w:t>
      </w:r>
    </w:p>
    <w:p w:rsidR="00347E65" w:rsidRPr="00BB47B7" w:rsidRDefault="00347E65" w:rsidP="00347E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sz w:val="28"/>
          <w:szCs w:val="28"/>
        </w:rPr>
        <w:t>A Kenyan folk song is mostly performed during: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Storytelling sessions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Farming activities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School assemblies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Cultural celebrations</w:t>
      </w:r>
    </w:p>
    <w:p w:rsidR="00347E65" w:rsidRPr="00BB47B7" w:rsidRDefault="00347E65" w:rsidP="00347E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What is a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storyboard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used for in play production?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Writing scripts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Planning scenes visually</w:t>
      </w:r>
      <w:r w:rsidRPr="00BB47B7">
        <w:rPr>
          <w:rFonts w:ascii="Candara" w:eastAsia="Times New Roman" w:hAnsi="Candara" w:cs="Times New Roman"/>
          <w:sz w:val="28"/>
          <w:szCs w:val="28"/>
        </w:rPr>
        <w:br/>
      </w:r>
      <w:r w:rsidRPr="00BB47B7">
        <w:rPr>
          <w:rFonts w:ascii="Candara" w:eastAsia="Times New Roman" w:hAnsi="Candara" w:cs="Times New Roman"/>
          <w:sz w:val="28"/>
          <w:szCs w:val="28"/>
        </w:rPr>
        <w:lastRenderedPageBreak/>
        <w:t>C. Arranging costumes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Training actors</w:t>
      </w:r>
    </w:p>
    <w:p w:rsidR="00347E65" w:rsidRPr="00BB47B7" w:rsidRDefault="00347E65" w:rsidP="00347E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In storytelling, which of the following is MOST important?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Good acting skills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Clear voice projection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Use of costumes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Fast speech</w:t>
      </w:r>
    </w:p>
    <w:p w:rsidR="00347E65" w:rsidRPr="00BB47B7" w:rsidRDefault="00BB47B7" w:rsidP="00347E65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                                     </w:t>
      </w:r>
      <w:r w:rsidR="00347E65"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Sports </w:t>
      </w:r>
    </w:p>
    <w:p w:rsidR="00347E65" w:rsidRPr="00BB47B7" w:rsidRDefault="00347E65" w:rsidP="00347E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Which of these is NOT a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middle-distance race</w:t>
      </w:r>
      <w:r w:rsidR="00BB47B7">
        <w:rPr>
          <w:rFonts w:ascii="Candara" w:eastAsia="Times New Roman" w:hAnsi="Candara" w:cs="Times New Roman"/>
          <w:sz w:val="28"/>
          <w:szCs w:val="28"/>
        </w:rPr>
        <w:t>?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>A. 400m               B. 800m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 xml:space="preserve">C. 1500m              </w:t>
      </w:r>
      <w:r w:rsidRPr="00BB47B7">
        <w:rPr>
          <w:rFonts w:ascii="Candara" w:eastAsia="Times New Roman" w:hAnsi="Candara" w:cs="Times New Roman"/>
          <w:sz w:val="28"/>
          <w:szCs w:val="28"/>
        </w:rPr>
        <w:t>D. 3000m</w:t>
      </w:r>
    </w:p>
    <w:p w:rsidR="00347E65" w:rsidRPr="00BB47B7" w:rsidRDefault="00347E65" w:rsidP="00347E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What is the purpose of endurance training in athletics?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Increase speed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Build muscle strength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Improve stamina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Reduce fatigue</w:t>
      </w:r>
    </w:p>
    <w:p w:rsidR="00347E65" w:rsidRPr="00BB47B7" w:rsidRDefault="00347E65" w:rsidP="00347E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In netball, which of the following skills is used for passing the ball?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Tackling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Shooting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Chest pass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Blocking</w:t>
      </w:r>
    </w:p>
    <w:p w:rsidR="00347E65" w:rsidRPr="00BB47B7" w:rsidRDefault="00347E65" w:rsidP="00347E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Which sport requires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a goalpost, net, and a </w:t>
      </w:r>
      <w:proofErr w:type="spellStart"/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round</w:t>
      </w:r>
      <w:proofErr w:type="spellEnd"/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 ball</w:t>
      </w:r>
      <w:r w:rsidR="00BB47B7">
        <w:rPr>
          <w:rFonts w:ascii="Candara" w:eastAsia="Times New Roman" w:hAnsi="Candara" w:cs="Times New Roman"/>
          <w:sz w:val="28"/>
          <w:szCs w:val="28"/>
        </w:rPr>
        <w:t>?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>A. Rugby               B. Volleyball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 xml:space="preserve">C. Football            </w:t>
      </w:r>
      <w:r w:rsidRPr="00BB47B7">
        <w:rPr>
          <w:rFonts w:ascii="Candara" w:eastAsia="Times New Roman" w:hAnsi="Candara" w:cs="Times New Roman"/>
          <w:sz w:val="28"/>
          <w:szCs w:val="28"/>
        </w:rPr>
        <w:t>D. Basketball</w:t>
      </w:r>
    </w:p>
    <w:p w:rsidR="00347E65" w:rsidRDefault="00347E65" w:rsidP="00347E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The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three phases of the triple jump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are: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Run, jump, land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Hop, step, jump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Sprint, hop, step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Lift, run, jump</w:t>
      </w:r>
    </w:p>
    <w:p w:rsidR="00347E65" w:rsidRPr="00BB47B7" w:rsidRDefault="00347E65" w:rsidP="00347E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lastRenderedPageBreak/>
        <w:t>What should a swimmer always do before getting into a pool?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Wear swimming goggles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Check water temperature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Dive in immediately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Eat heavy food</w:t>
      </w:r>
    </w:p>
    <w:p w:rsidR="00347E65" w:rsidRPr="00BB47B7" w:rsidRDefault="00347E65" w:rsidP="00347E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In rugby, how many players are on each</w:t>
      </w:r>
      <w:r w:rsidR="00BB47B7">
        <w:rPr>
          <w:rFonts w:ascii="Candara" w:eastAsia="Times New Roman" w:hAnsi="Candara" w:cs="Times New Roman"/>
          <w:sz w:val="28"/>
          <w:szCs w:val="28"/>
        </w:rPr>
        <w:t xml:space="preserve"> team in a standard match?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 xml:space="preserve">A. 7          B. 10          C. 12        </w:t>
      </w:r>
      <w:r w:rsidRPr="00BB47B7">
        <w:rPr>
          <w:rFonts w:ascii="Candara" w:eastAsia="Times New Roman" w:hAnsi="Candara" w:cs="Times New Roman"/>
          <w:sz w:val="28"/>
          <w:szCs w:val="28"/>
        </w:rPr>
        <w:t>D. 15</w:t>
      </w:r>
    </w:p>
    <w:p w:rsidR="00347E65" w:rsidRPr="00BB47B7" w:rsidRDefault="00347E65" w:rsidP="00347E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Which of these volleyball skills is used to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receive a serve</w:t>
      </w:r>
      <w:r w:rsidR="00BB47B7">
        <w:rPr>
          <w:rFonts w:ascii="Candara" w:eastAsia="Times New Roman" w:hAnsi="Candara" w:cs="Times New Roman"/>
          <w:sz w:val="28"/>
          <w:szCs w:val="28"/>
        </w:rPr>
        <w:t>?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>A. Smash                         B. Dig</w:t>
      </w:r>
      <w:r w:rsidR="00BB47B7">
        <w:rPr>
          <w:rFonts w:ascii="Candara" w:eastAsia="Times New Roman" w:hAnsi="Candara" w:cs="Times New Roman"/>
          <w:sz w:val="28"/>
          <w:szCs w:val="28"/>
        </w:rPr>
        <w:br/>
        <w:t xml:space="preserve">C. Spike                            </w:t>
      </w:r>
      <w:r w:rsidRPr="00BB47B7">
        <w:rPr>
          <w:rFonts w:ascii="Candara" w:eastAsia="Times New Roman" w:hAnsi="Candara" w:cs="Times New Roman"/>
          <w:sz w:val="28"/>
          <w:szCs w:val="28"/>
        </w:rPr>
        <w:t>D. Block</w:t>
      </w:r>
    </w:p>
    <w:p w:rsidR="00347E65" w:rsidRPr="00BB47B7" w:rsidRDefault="00347E65" w:rsidP="00347E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Agility helps an athlete to: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Run faster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Change direction quickly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Maintain endurance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Improve flexibility</w:t>
      </w:r>
    </w:p>
    <w:p w:rsidR="00347E65" w:rsidRPr="00BB47B7" w:rsidRDefault="00347E65" w:rsidP="00347E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Which is a safety measure in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athletics</w:t>
      </w:r>
      <w:r w:rsidRPr="00BB47B7">
        <w:rPr>
          <w:rFonts w:ascii="Candara" w:eastAsia="Times New Roman" w:hAnsi="Candara" w:cs="Times New Roman"/>
          <w:sz w:val="28"/>
          <w:szCs w:val="28"/>
        </w:rPr>
        <w:t>?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Training without warm-up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Wearing appropriate shoes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Running on rough terrain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Competing while injured</w:t>
      </w:r>
    </w:p>
    <w:p w:rsidR="00347E65" w:rsidRPr="00BB47B7" w:rsidRDefault="00BB47B7" w:rsidP="00347E65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                            </w:t>
      </w:r>
      <w:r w:rsidR="00347E65"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Visual Arts </w:t>
      </w:r>
    </w:p>
    <w:p w:rsidR="00347E65" w:rsidRPr="00BB47B7" w:rsidRDefault="00347E65" w:rsidP="00347E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The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principles of visual arts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include: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Balance, rhythm, contrast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Melody, tempo, harmony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Color, speed, weight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Pitch, texture, form</w:t>
      </w:r>
    </w:p>
    <w:p w:rsidR="00347E65" w:rsidRPr="00BB47B7" w:rsidRDefault="00347E65" w:rsidP="00347E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A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collage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is created by: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Carving designs on wood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Painting images on a wall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Pasting materials onto a surface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Drawing with a pencil</w:t>
      </w:r>
    </w:p>
    <w:p w:rsidR="00347E65" w:rsidRPr="00BB47B7" w:rsidRDefault="00347E65" w:rsidP="00347E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Photomontage involves: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Mixing different paints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Cutting and arranging photos creatively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Creating a play scene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Writing a poem</w:t>
      </w:r>
    </w:p>
    <w:p w:rsidR="00347E65" w:rsidRPr="00BB47B7" w:rsidRDefault="00836AD7" w:rsidP="00347E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noProof/>
          <w:sz w:val="28"/>
          <w:szCs w:val="28"/>
        </w:rPr>
        <w:lastRenderedPageBreak/>
        <w:pict>
          <v:shape id="_x0000_s1122" type="#_x0000_t75" style="position:absolute;left:0;text-align:left;margin-left:-10.95pt;margin-top:23.5pt;width:3.55pt;height:608.85pt;z-index:251659264;mso-position-horizontal-relative:text;mso-position-vertical-relative:text;mso-width-relative:page;mso-height-relative:page" o:hrpct="0" o:hralign="center" o:hr="t">
            <v:imagedata r:id="rId9" o:title="BD21313_"/>
          </v:shape>
        </w:pict>
      </w:r>
      <w:r w:rsidR="00347E65" w:rsidRPr="00BB47B7">
        <w:rPr>
          <w:rFonts w:ascii="Candara" w:eastAsia="Times New Roman" w:hAnsi="Candara" w:cs="Times New Roman"/>
          <w:sz w:val="28"/>
          <w:szCs w:val="28"/>
        </w:rPr>
        <w:t xml:space="preserve">Which element of art describes </w:t>
      </w:r>
      <w:r w:rsidR="00347E65" w:rsidRPr="00BB47B7">
        <w:rPr>
          <w:rFonts w:ascii="Candara" w:eastAsia="Times New Roman" w:hAnsi="Candara" w:cs="Times New Roman"/>
          <w:b/>
          <w:bCs/>
          <w:sz w:val="28"/>
          <w:szCs w:val="28"/>
        </w:rPr>
        <w:t>lightness or darkness</w:t>
      </w:r>
      <w:r w:rsidR="00347E65" w:rsidRPr="00BB47B7">
        <w:rPr>
          <w:rFonts w:ascii="Candara" w:eastAsia="Times New Roman" w:hAnsi="Candara" w:cs="Times New Roman"/>
          <w:sz w:val="28"/>
          <w:szCs w:val="28"/>
        </w:rPr>
        <w:t>?</w:t>
      </w:r>
      <w:r w:rsidR="00347E65" w:rsidRPr="00BB47B7">
        <w:rPr>
          <w:rFonts w:ascii="Candara" w:eastAsia="Times New Roman" w:hAnsi="Candara" w:cs="Times New Roman"/>
          <w:sz w:val="28"/>
          <w:szCs w:val="28"/>
        </w:rPr>
        <w:br/>
        <w:t>A. Line</w:t>
      </w:r>
      <w:r w:rsidR="00347E65" w:rsidRPr="00BB47B7">
        <w:rPr>
          <w:rFonts w:ascii="Candara" w:eastAsia="Times New Roman" w:hAnsi="Candara" w:cs="Times New Roman"/>
          <w:sz w:val="28"/>
          <w:szCs w:val="28"/>
        </w:rPr>
        <w:br/>
        <w:t>B. Texture</w:t>
      </w:r>
      <w:r w:rsidR="00347E65" w:rsidRPr="00BB47B7">
        <w:rPr>
          <w:rFonts w:ascii="Candara" w:eastAsia="Times New Roman" w:hAnsi="Candara" w:cs="Times New Roman"/>
          <w:sz w:val="28"/>
          <w:szCs w:val="28"/>
        </w:rPr>
        <w:br/>
        <w:t>C. Tone</w:t>
      </w:r>
      <w:r w:rsidR="00347E65" w:rsidRPr="00BB47B7">
        <w:rPr>
          <w:rFonts w:ascii="Candara" w:eastAsia="Times New Roman" w:hAnsi="Candara" w:cs="Times New Roman"/>
          <w:sz w:val="28"/>
          <w:szCs w:val="28"/>
        </w:rPr>
        <w:br/>
        <w:t>D. Space</w:t>
      </w:r>
    </w:p>
    <w:p w:rsidR="00347E65" w:rsidRPr="00BB47B7" w:rsidRDefault="00347E65" w:rsidP="00347E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The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main purpose of shading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in a drawing is to: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Make it colorful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Add texture and depth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Make it look cartoonish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Remove mistakes</w:t>
      </w:r>
    </w:p>
    <w:p w:rsidR="00347E65" w:rsidRPr="00BB47B7" w:rsidRDefault="00347E65" w:rsidP="00347E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A play script contains all the following EXCEPT: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Dialogue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Stage directions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Music notes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Character names</w:t>
      </w:r>
    </w:p>
    <w:p w:rsidR="00347E65" w:rsidRPr="00BB47B7" w:rsidRDefault="00347E65" w:rsidP="00347E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Which Kenyan community is known for the </w:t>
      </w:r>
      <w:proofErr w:type="spellStart"/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Isukuti</w:t>
      </w:r>
      <w:proofErr w:type="spellEnd"/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 dance</w:t>
      </w:r>
      <w:r w:rsidRPr="00BB47B7">
        <w:rPr>
          <w:rFonts w:ascii="Candara" w:eastAsia="Times New Roman" w:hAnsi="Candara" w:cs="Times New Roman"/>
          <w:sz w:val="28"/>
          <w:szCs w:val="28"/>
        </w:rPr>
        <w:t>?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 xml:space="preserve">A. </w:t>
      </w:r>
      <w:proofErr w:type="spellStart"/>
      <w:r w:rsidRPr="00BB47B7">
        <w:rPr>
          <w:rFonts w:ascii="Candara" w:eastAsia="Times New Roman" w:hAnsi="Candara" w:cs="Times New Roman"/>
          <w:sz w:val="28"/>
          <w:szCs w:val="28"/>
        </w:rPr>
        <w:t>Maas</w:t>
      </w:r>
      <w:r w:rsidR="00BB47B7">
        <w:rPr>
          <w:rFonts w:ascii="Candara" w:eastAsia="Times New Roman" w:hAnsi="Candara" w:cs="Times New Roman"/>
          <w:sz w:val="28"/>
          <w:szCs w:val="28"/>
        </w:rPr>
        <w:t>ai</w:t>
      </w:r>
      <w:proofErr w:type="spellEnd"/>
      <w:r w:rsidR="00BB47B7">
        <w:rPr>
          <w:rFonts w:ascii="Candara" w:eastAsia="Times New Roman" w:hAnsi="Candara" w:cs="Times New Roman"/>
          <w:sz w:val="28"/>
          <w:szCs w:val="28"/>
        </w:rPr>
        <w:t xml:space="preserve">                B. </w:t>
      </w:r>
      <w:proofErr w:type="spellStart"/>
      <w:r w:rsidR="00BB47B7">
        <w:rPr>
          <w:rFonts w:ascii="Candara" w:eastAsia="Times New Roman" w:hAnsi="Candara" w:cs="Times New Roman"/>
          <w:sz w:val="28"/>
          <w:szCs w:val="28"/>
        </w:rPr>
        <w:t>Kamba</w:t>
      </w:r>
      <w:proofErr w:type="spellEnd"/>
      <w:r w:rsidR="00BB47B7">
        <w:rPr>
          <w:rFonts w:ascii="Candara" w:eastAsia="Times New Roman" w:hAnsi="Candara" w:cs="Times New Roman"/>
          <w:sz w:val="28"/>
          <w:szCs w:val="28"/>
        </w:rPr>
        <w:br/>
        <w:t xml:space="preserve">C. </w:t>
      </w:r>
      <w:proofErr w:type="spellStart"/>
      <w:r w:rsidR="00BB47B7">
        <w:rPr>
          <w:rFonts w:ascii="Candara" w:eastAsia="Times New Roman" w:hAnsi="Candara" w:cs="Times New Roman"/>
          <w:sz w:val="28"/>
          <w:szCs w:val="28"/>
        </w:rPr>
        <w:t>Luhya</w:t>
      </w:r>
      <w:proofErr w:type="spellEnd"/>
      <w:r w:rsidR="00BB47B7">
        <w:rPr>
          <w:rFonts w:ascii="Candara" w:eastAsia="Times New Roman" w:hAnsi="Candara" w:cs="Times New Roman"/>
          <w:sz w:val="28"/>
          <w:szCs w:val="28"/>
        </w:rPr>
        <w:t xml:space="preserve">                  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D. </w:t>
      </w:r>
      <w:proofErr w:type="spellStart"/>
      <w:r w:rsidRPr="00BB47B7">
        <w:rPr>
          <w:rFonts w:ascii="Candara" w:eastAsia="Times New Roman" w:hAnsi="Candara" w:cs="Times New Roman"/>
          <w:sz w:val="28"/>
          <w:szCs w:val="28"/>
        </w:rPr>
        <w:t>Luo</w:t>
      </w:r>
      <w:proofErr w:type="spellEnd"/>
    </w:p>
    <w:p w:rsidR="00347E65" w:rsidRPr="00BB47B7" w:rsidRDefault="00347E65" w:rsidP="00347E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A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four-bar rhythm in 3/4 time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has how many beats?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4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6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12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16</w:t>
      </w:r>
    </w:p>
    <w:p w:rsidR="00347E65" w:rsidRPr="00BB47B7" w:rsidRDefault="00347E65" w:rsidP="00347E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An example of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aerial perspective in drawing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is: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Using dark tones for close objects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Making all objects the same size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Painting only in black and white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Drawing without using shading</w:t>
      </w:r>
    </w:p>
    <w:p w:rsidR="00347E65" w:rsidRPr="00BB47B7" w:rsidRDefault="00347E65" w:rsidP="00347E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What is the role of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contrast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in visual arts?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A. To make all elements blend together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B. To create visual interest by using different colors, shapes, and textures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C. To make the drawing look dull</w:t>
      </w:r>
      <w:r w:rsidRPr="00BB47B7">
        <w:rPr>
          <w:rFonts w:ascii="Candara" w:eastAsia="Times New Roman" w:hAnsi="Candara" w:cs="Times New Roman"/>
          <w:sz w:val="28"/>
          <w:szCs w:val="28"/>
        </w:rPr>
        <w:br/>
        <w:t>D. To remove details from the artwork</w:t>
      </w:r>
    </w:p>
    <w:p w:rsidR="00BB47B7" w:rsidRDefault="00BB47B7" w:rsidP="00347E65">
      <w:pPr>
        <w:spacing w:after="0" w:line="240" w:lineRule="auto"/>
        <w:rPr>
          <w:rFonts w:ascii="Candara" w:eastAsia="Times New Roman" w:hAnsi="Candara" w:cs="Times New Roman"/>
          <w:sz w:val="28"/>
          <w:szCs w:val="28"/>
        </w:rPr>
        <w:sectPr w:rsidR="00BB47B7" w:rsidSect="00BB47B7">
          <w:type w:val="continuous"/>
          <w:pgSz w:w="12240" w:h="15840"/>
          <w:pgMar w:top="142" w:right="474" w:bottom="284" w:left="284" w:header="720" w:footer="720" w:gutter="0"/>
          <w:cols w:num="2" w:space="720"/>
          <w:docGrid w:linePitch="360"/>
        </w:sectPr>
      </w:pPr>
    </w:p>
    <w:p w:rsidR="00347E65" w:rsidRPr="00BB47B7" w:rsidRDefault="00347E65" w:rsidP="00347E65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lastRenderedPageBreak/>
        <w:t>SECTION B: STRUCTURED QUESTIONS (60 Marks)</w:t>
      </w:r>
    </w:p>
    <w:p w:rsidR="00347E65" w:rsidRDefault="00347E65" w:rsidP="00347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Draw and label a football field, indicating the penalty area and goalpost.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(4 marks)</w:t>
      </w:r>
    </w:p>
    <w:p w:rsidR="00BB47B7" w:rsidRDefault="00BB47B7" w:rsidP="00BB47B7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7B7" w:rsidRDefault="00BB47B7" w:rsidP="00BB47B7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7B7" w:rsidRDefault="00BB47B7" w:rsidP="00BB47B7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7B7" w:rsidRPr="00BB47B7" w:rsidRDefault="00BB47B7" w:rsidP="00BB47B7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</w:p>
    <w:p w:rsidR="00347E65" w:rsidRDefault="00347E65" w:rsidP="00347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Explain three ways in which a musician can compose a good melody.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(6 marks)</w:t>
      </w:r>
    </w:p>
    <w:p w:rsid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</w:t>
      </w:r>
    </w:p>
    <w:p w:rsid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</w:t>
      </w:r>
    </w:p>
    <w:p w:rsidR="00BB47B7" w:rsidRP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</w:t>
      </w:r>
    </w:p>
    <w:p w:rsidR="00347E65" w:rsidRDefault="00347E65" w:rsidP="00347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List four differences between photomontage and collage.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(4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9"/>
        <w:gridCol w:w="5849"/>
      </w:tblGrid>
      <w:tr w:rsidR="00BB47B7" w:rsidTr="00BB47B7">
        <w:tc>
          <w:tcPr>
            <w:tcW w:w="5849" w:type="dxa"/>
          </w:tcPr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  <w:r>
              <w:rPr>
                <w:rFonts w:ascii="Candara" w:eastAsia="Times New Roman" w:hAnsi="Candara" w:cs="Times New Roman"/>
                <w:sz w:val="28"/>
                <w:szCs w:val="28"/>
              </w:rPr>
              <w:t xml:space="preserve">Photomontage </w:t>
            </w:r>
          </w:p>
        </w:tc>
        <w:tc>
          <w:tcPr>
            <w:tcW w:w="5849" w:type="dxa"/>
          </w:tcPr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  <w:r>
              <w:rPr>
                <w:rFonts w:ascii="Candara" w:eastAsia="Times New Roman" w:hAnsi="Candara" w:cs="Times New Roman"/>
                <w:sz w:val="28"/>
                <w:szCs w:val="28"/>
              </w:rPr>
              <w:t xml:space="preserve">Collage </w:t>
            </w:r>
          </w:p>
        </w:tc>
      </w:tr>
      <w:tr w:rsidR="00BB47B7" w:rsidTr="00BB47B7">
        <w:tc>
          <w:tcPr>
            <w:tcW w:w="5849" w:type="dxa"/>
          </w:tcPr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</w:tc>
        <w:tc>
          <w:tcPr>
            <w:tcW w:w="5849" w:type="dxa"/>
          </w:tcPr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</w:tc>
      </w:tr>
      <w:tr w:rsidR="00BB47B7" w:rsidTr="00BB47B7">
        <w:tc>
          <w:tcPr>
            <w:tcW w:w="5849" w:type="dxa"/>
          </w:tcPr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</w:tc>
        <w:tc>
          <w:tcPr>
            <w:tcW w:w="5849" w:type="dxa"/>
          </w:tcPr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</w:tc>
      </w:tr>
      <w:tr w:rsidR="00BB47B7" w:rsidTr="00BB47B7">
        <w:tc>
          <w:tcPr>
            <w:tcW w:w="5849" w:type="dxa"/>
          </w:tcPr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</w:tc>
        <w:tc>
          <w:tcPr>
            <w:tcW w:w="5849" w:type="dxa"/>
          </w:tcPr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</w:tc>
      </w:tr>
      <w:tr w:rsidR="00BB47B7" w:rsidTr="00BB47B7">
        <w:tc>
          <w:tcPr>
            <w:tcW w:w="5849" w:type="dxa"/>
          </w:tcPr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</w:tc>
        <w:tc>
          <w:tcPr>
            <w:tcW w:w="5849" w:type="dxa"/>
          </w:tcPr>
          <w:p w:rsidR="00BB47B7" w:rsidRDefault="00BB47B7" w:rsidP="00BB47B7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sz w:val="28"/>
                <w:szCs w:val="28"/>
              </w:rPr>
            </w:pPr>
          </w:p>
        </w:tc>
      </w:tr>
    </w:tbl>
    <w:p w:rsidR="00347E65" w:rsidRDefault="00347E65" w:rsidP="00347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Describe two common mistakes made by athletes in middle-distance races.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(4 marks)</w:t>
      </w:r>
    </w:p>
    <w:p w:rsid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</w:t>
      </w:r>
    </w:p>
    <w:p w:rsidR="00BB47B7" w:rsidRP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</w:t>
      </w:r>
    </w:p>
    <w:p w:rsidR="00347E65" w:rsidRDefault="00347E65" w:rsidP="00347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Identify three traditional Kenyan musical instruments and their communities.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(6 marks)</w:t>
      </w:r>
    </w:p>
    <w:p w:rsid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</w:t>
      </w:r>
    </w:p>
    <w:p w:rsid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</w:t>
      </w:r>
    </w:p>
    <w:p w:rsidR="00BB47B7" w:rsidRP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</w:t>
      </w:r>
    </w:p>
    <w:p w:rsidR="00347E65" w:rsidRDefault="00347E65" w:rsidP="00347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State two techniques used in shading a drawing.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(4 marks)</w:t>
      </w:r>
    </w:p>
    <w:p w:rsid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</w:t>
      </w:r>
    </w:p>
    <w:p w:rsidR="00BB47B7" w:rsidRP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</w:t>
      </w:r>
    </w:p>
    <w:p w:rsidR="00347E65" w:rsidRDefault="00347E65" w:rsidP="00347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Explain the importance of a warm-up before swimming.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(4 marks)</w:t>
      </w:r>
    </w:p>
    <w:p w:rsid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lastRenderedPageBreak/>
        <w:t>______________________________________________________________________</w:t>
      </w:r>
    </w:p>
    <w:p w:rsid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</w:t>
      </w:r>
    </w:p>
    <w:p w:rsid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</w:t>
      </w:r>
    </w:p>
    <w:p w:rsidR="00BB47B7" w:rsidRP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</w:t>
      </w:r>
    </w:p>
    <w:p w:rsidR="00347E65" w:rsidRDefault="00347E65" w:rsidP="00347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Describe three ways storytelling helps preserve African culture.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(6 marks)</w:t>
      </w:r>
    </w:p>
    <w:p w:rsid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</w:t>
      </w:r>
    </w:p>
    <w:p w:rsid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</w:t>
      </w:r>
    </w:p>
    <w:p w:rsidR="00BB47B7" w:rsidRP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_______________________________________________________________________</w:t>
      </w:r>
    </w:p>
    <w:p w:rsidR="00347E65" w:rsidRDefault="00347E65" w:rsidP="00347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Draw a two-bar rhythmic pattern in 3/4 time.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(4 marks)</w:t>
      </w:r>
    </w:p>
    <w:p w:rsid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BB47B7" w:rsidRP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347E65" w:rsidRDefault="00347E65" w:rsidP="00347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Name and explain two safety measures in rugby.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(6 marks)</w:t>
      </w:r>
    </w:p>
    <w:p w:rsid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</w:t>
      </w:r>
    </w:p>
    <w:p w:rsidR="00BB47B7" w:rsidRDefault="00BB47B7" w:rsidP="00BB47B7">
      <w:pPr>
        <w:pStyle w:val="ListParagraph"/>
        <w:numPr>
          <w:ilvl w:val="1"/>
          <w:numId w:val="3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___________________________________________________________________</w:t>
      </w:r>
    </w:p>
    <w:p w:rsid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BB47B7" w:rsidRPr="00BB47B7" w:rsidRDefault="00BB47B7" w:rsidP="00BB47B7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</w:p>
    <w:p w:rsidR="00347E65" w:rsidRPr="00BB47B7" w:rsidRDefault="00BB47B7" w:rsidP="00347E65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>
        <w:rPr>
          <w:rFonts w:ascii="Candara" w:eastAsia="Times New Roman" w:hAnsi="Candara" w:cs="Times New Roman"/>
          <w:b/>
          <w:bCs/>
          <w:sz w:val="28"/>
          <w:szCs w:val="28"/>
        </w:rPr>
        <w:t xml:space="preserve">                                                               THIS IS THE LAST PRINTED PAGE </w:t>
      </w:r>
    </w:p>
    <w:p w:rsidR="00BB47B7" w:rsidRDefault="00BB47B7" w:rsidP="00347E65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347E65" w:rsidRPr="00BB47B7" w:rsidRDefault="00BB47B7" w:rsidP="00347E65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lastRenderedPageBreak/>
        <w:t>MARKING SCHEME</w:t>
      </w:r>
    </w:p>
    <w:p w:rsidR="00347E65" w:rsidRPr="00BB47B7" w:rsidRDefault="00347E65" w:rsidP="00347E65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SECTION A: </w:t>
      </w:r>
      <w:r w:rsidRPr="00BB47B7">
        <w:rPr>
          <w:rFonts w:ascii="Candara" w:eastAsia="Times New Roman" w:hAnsi="Candara" w:cs="Times New Roman"/>
          <w:bCs/>
          <w:sz w:val="28"/>
          <w:szCs w:val="28"/>
        </w:rPr>
        <w:t>(40 Marks)</w:t>
      </w:r>
    </w:p>
    <w:p w:rsidR="00347E65" w:rsidRPr="00BB47B7" w:rsidRDefault="00347E65" w:rsidP="00347E65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Performing Arts </w:t>
      </w:r>
    </w:p>
    <w:p w:rsidR="00347E65" w:rsidRPr="00BB47B7" w:rsidRDefault="00347E65" w:rsidP="00347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C. Farming</w:t>
      </w:r>
    </w:p>
    <w:p w:rsidR="00347E65" w:rsidRPr="00BB47B7" w:rsidRDefault="00347E65" w:rsidP="00347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B. 3/4</w:t>
      </w:r>
    </w:p>
    <w:p w:rsidR="00347E65" w:rsidRPr="00BB47B7" w:rsidRDefault="00347E65" w:rsidP="00347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B. 6</w:t>
      </w:r>
    </w:p>
    <w:p w:rsidR="00347E65" w:rsidRPr="00BB47B7" w:rsidRDefault="00347E65" w:rsidP="00347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C. Violin</w:t>
      </w:r>
    </w:p>
    <w:p w:rsidR="00347E65" w:rsidRPr="00BB47B7" w:rsidRDefault="00347E65" w:rsidP="00347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B. Mouthpiece</w:t>
      </w:r>
    </w:p>
    <w:p w:rsidR="00347E65" w:rsidRPr="00BB47B7" w:rsidRDefault="00347E65" w:rsidP="00347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D. Opponent</w:t>
      </w:r>
    </w:p>
    <w:p w:rsidR="00347E65" w:rsidRPr="00BB47B7" w:rsidRDefault="00347E65" w:rsidP="00347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D. Melody</w:t>
      </w:r>
    </w:p>
    <w:p w:rsidR="00347E65" w:rsidRPr="00BB47B7" w:rsidRDefault="00347E65" w:rsidP="00347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D. Cultural celebrations</w:t>
      </w:r>
    </w:p>
    <w:p w:rsidR="00347E65" w:rsidRPr="00BB47B7" w:rsidRDefault="00347E65" w:rsidP="00347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B. Planning scenes visually</w:t>
      </w:r>
    </w:p>
    <w:p w:rsidR="00347E65" w:rsidRPr="00BB47B7" w:rsidRDefault="00347E65" w:rsidP="00BB47B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B. Clear voice projection</w:t>
      </w:r>
    </w:p>
    <w:p w:rsidR="00347E65" w:rsidRPr="00BB47B7" w:rsidRDefault="00347E65" w:rsidP="00347E65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Sports </w:t>
      </w:r>
    </w:p>
    <w:p w:rsidR="00347E65" w:rsidRPr="00BB47B7" w:rsidRDefault="00347E65" w:rsidP="00347E6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A. 400m</w:t>
      </w:r>
    </w:p>
    <w:p w:rsidR="00347E65" w:rsidRPr="00BB47B7" w:rsidRDefault="00347E65" w:rsidP="00347E6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C. Improve stamina</w:t>
      </w:r>
    </w:p>
    <w:p w:rsidR="00347E65" w:rsidRPr="00BB47B7" w:rsidRDefault="00347E65" w:rsidP="00347E6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C. Chest pass</w:t>
      </w:r>
    </w:p>
    <w:p w:rsidR="00347E65" w:rsidRPr="00BB47B7" w:rsidRDefault="00347E65" w:rsidP="00347E6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C. Football</w:t>
      </w:r>
    </w:p>
    <w:p w:rsidR="00347E65" w:rsidRPr="00BB47B7" w:rsidRDefault="00347E65" w:rsidP="00347E6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B. Hop, step, jump</w:t>
      </w:r>
    </w:p>
    <w:p w:rsidR="00347E65" w:rsidRPr="00BB47B7" w:rsidRDefault="00347E65" w:rsidP="00347E6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B. Check water temperature</w:t>
      </w:r>
    </w:p>
    <w:p w:rsidR="00347E65" w:rsidRPr="00BB47B7" w:rsidRDefault="00347E65" w:rsidP="00347E6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D. 15</w:t>
      </w:r>
    </w:p>
    <w:p w:rsidR="00347E65" w:rsidRPr="00BB47B7" w:rsidRDefault="00347E65" w:rsidP="00347E6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B. Dig</w:t>
      </w:r>
    </w:p>
    <w:p w:rsidR="00347E65" w:rsidRPr="00BB47B7" w:rsidRDefault="00347E65" w:rsidP="00347E6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B. Change direction quickly</w:t>
      </w:r>
    </w:p>
    <w:p w:rsidR="00347E65" w:rsidRPr="00BB47B7" w:rsidRDefault="00347E65" w:rsidP="00347E6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B. Wearing appropriate shoes</w:t>
      </w:r>
    </w:p>
    <w:p w:rsidR="00347E65" w:rsidRPr="00BB47B7" w:rsidRDefault="00347E65" w:rsidP="00347E65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Visual Arts </w:t>
      </w:r>
    </w:p>
    <w:p w:rsidR="00347E65" w:rsidRPr="00BB47B7" w:rsidRDefault="00347E65" w:rsidP="00347E6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A. Balance, rhythm, contrast</w:t>
      </w:r>
    </w:p>
    <w:p w:rsidR="00347E65" w:rsidRPr="00BB47B7" w:rsidRDefault="00347E65" w:rsidP="00347E6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C. Pasting materials onto a surface</w:t>
      </w:r>
    </w:p>
    <w:p w:rsidR="00347E65" w:rsidRPr="00BB47B7" w:rsidRDefault="00347E65" w:rsidP="00347E6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B. Cutting and arranging photos creatively</w:t>
      </w:r>
    </w:p>
    <w:p w:rsidR="00347E65" w:rsidRPr="00BB47B7" w:rsidRDefault="00347E65" w:rsidP="00347E6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C. Tone</w:t>
      </w:r>
    </w:p>
    <w:p w:rsidR="00347E65" w:rsidRPr="00BB47B7" w:rsidRDefault="00347E65" w:rsidP="00347E6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B. Add texture and depth</w:t>
      </w:r>
    </w:p>
    <w:p w:rsidR="00347E65" w:rsidRPr="00BB47B7" w:rsidRDefault="00347E65" w:rsidP="00347E6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C. Music notes</w:t>
      </w:r>
    </w:p>
    <w:p w:rsidR="00347E65" w:rsidRPr="00BB47B7" w:rsidRDefault="00347E65" w:rsidP="00347E6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C. </w:t>
      </w:r>
      <w:proofErr w:type="spellStart"/>
      <w:r w:rsidRPr="00BB47B7">
        <w:rPr>
          <w:rFonts w:ascii="Candara" w:eastAsia="Times New Roman" w:hAnsi="Candara" w:cs="Times New Roman"/>
          <w:sz w:val="28"/>
          <w:szCs w:val="28"/>
        </w:rPr>
        <w:t>Luhya</w:t>
      </w:r>
      <w:proofErr w:type="spellEnd"/>
    </w:p>
    <w:p w:rsidR="00347E65" w:rsidRPr="00BB47B7" w:rsidRDefault="00347E65" w:rsidP="00347E6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C. 12</w:t>
      </w:r>
    </w:p>
    <w:p w:rsidR="00347E65" w:rsidRPr="00BB47B7" w:rsidRDefault="00347E65" w:rsidP="00347E6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A. Using dark tones for close objects</w:t>
      </w:r>
    </w:p>
    <w:p w:rsidR="00347E65" w:rsidRPr="00BB47B7" w:rsidRDefault="00347E65" w:rsidP="00347E6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>B. To create visual interest by using different colors, shapes, and textures</w:t>
      </w:r>
    </w:p>
    <w:p w:rsidR="00BB47B7" w:rsidRDefault="00BB47B7" w:rsidP="00347E65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BB47B7" w:rsidRDefault="00BB47B7" w:rsidP="00347E65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</w:p>
    <w:p w:rsidR="00347E65" w:rsidRPr="00BB47B7" w:rsidRDefault="00347E65" w:rsidP="00347E65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Times New Roman"/>
          <w:b/>
          <w:bCs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SECTION B: </w:t>
      </w:r>
      <w:r w:rsidR="00BB47B7" w:rsidRPr="00BB47B7">
        <w:rPr>
          <w:rFonts w:ascii="Candara" w:eastAsia="Times New Roman" w:hAnsi="Candara" w:cs="Times New Roman"/>
          <w:bCs/>
          <w:sz w:val="28"/>
          <w:szCs w:val="28"/>
        </w:rPr>
        <w:t>(60 marks)</w:t>
      </w:r>
    </w:p>
    <w:p w:rsidR="00347E65" w:rsidRPr="00BB47B7" w:rsidRDefault="00347E65" w:rsidP="00347E6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Draw and label a football field, indicating the penalty area and goalpost.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(4 marks)</w:t>
      </w:r>
    </w:p>
    <w:p w:rsidR="00347E65" w:rsidRPr="00BB47B7" w:rsidRDefault="00347E65" w:rsidP="00BB47B7">
      <w:pPr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(</w:t>
      </w:r>
      <w:r w:rsidR="00BB47B7">
        <w:rPr>
          <w:rFonts w:ascii="Candara" w:eastAsia="Times New Roman" w:hAnsi="Candara" w:cs="Times New Roman"/>
          <w:b/>
          <w:bCs/>
          <w:sz w:val="28"/>
          <w:szCs w:val="28"/>
        </w:rPr>
        <w:t>Learners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 should draw a standard football field with labels including goalposts, penalty area, center circle, and touchlines.)</w:t>
      </w:r>
    </w:p>
    <w:p w:rsidR="00347E65" w:rsidRPr="00BB47B7" w:rsidRDefault="00347E65" w:rsidP="00347E6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Explain three ways in which a musician can compose a good melody.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(6 marks)</w:t>
      </w:r>
    </w:p>
    <w:p w:rsidR="00347E65" w:rsidRPr="00BB47B7" w:rsidRDefault="00347E65" w:rsidP="00BB47B7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Use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stepwise motion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and avoid too many leaps.</w:t>
      </w:r>
    </w:p>
    <w:p w:rsidR="00347E65" w:rsidRPr="00BB47B7" w:rsidRDefault="00347E65" w:rsidP="00BB47B7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Maintain a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consistent rhythm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that suits the style.</w:t>
      </w:r>
    </w:p>
    <w:p w:rsidR="00347E65" w:rsidRPr="00BB47B7" w:rsidRDefault="00347E65" w:rsidP="00BB47B7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Ensure a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balanced phrase structure</w:t>
      </w:r>
      <w:r w:rsidRPr="00BB47B7">
        <w:rPr>
          <w:rFonts w:ascii="Candara" w:eastAsia="Times New Roman" w:hAnsi="Candara" w:cs="Times New Roman"/>
          <w:sz w:val="28"/>
          <w:szCs w:val="28"/>
        </w:rPr>
        <w:t>, with call and response sections.</w:t>
      </w:r>
    </w:p>
    <w:p w:rsidR="00347E65" w:rsidRPr="00BB47B7" w:rsidRDefault="00347E65" w:rsidP="00347E6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List four differences between photomontage and collage.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(4 marks)</w:t>
      </w:r>
    </w:p>
    <w:p w:rsidR="00347E65" w:rsidRPr="00BB47B7" w:rsidRDefault="00347E65" w:rsidP="00BB47B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Photomontage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uses only photographs, while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collage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uses different materials (paper, fabric, etc.).</w:t>
      </w:r>
    </w:p>
    <w:p w:rsidR="00347E65" w:rsidRPr="00BB47B7" w:rsidRDefault="00347E65" w:rsidP="00BB47B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Photomontage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often involves digital editing, while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collage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is mostly handmade.</w:t>
      </w:r>
    </w:p>
    <w:p w:rsidR="00347E65" w:rsidRPr="00BB47B7" w:rsidRDefault="00347E65" w:rsidP="00BB47B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Photomontage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focuses on blending images seamlessly, while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collage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emphasizes layering and contrast.</w:t>
      </w:r>
    </w:p>
    <w:p w:rsidR="00347E65" w:rsidRPr="00BB47B7" w:rsidRDefault="00347E65" w:rsidP="00BB47B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Collage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may include text and drawings, while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photomontage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is purely photographic.</w:t>
      </w:r>
    </w:p>
    <w:p w:rsidR="00347E65" w:rsidRPr="00BB47B7" w:rsidRDefault="00347E65" w:rsidP="00347E6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Describe two common mistakes made by athletes in middle-distance races.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(4 marks)</w:t>
      </w:r>
    </w:p>
    <w:p w:rsidR="00347E65" w:rsidRPr="00BB47B7" w:rsidRDefault="00347E65" w:rsidP="00BB47B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Starting too fast: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Leads to early exhaustion.</w:t>
      </w:r>
    </w:p>
    <w:p w:rsidR="00347E65" w:rsidRPr="00BB47B7" w:rsidRDefault="00347E65" w:rsidP="00BB47B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Poor pacing: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Running inconsistently instead of maintaining a steady rhythm.</w:t>
      </w:r>
    </w:p>
    <w:p w:rsidR="00347E65" w:rsidRPr="00BB47B7" w:rsidRDefault="00347E65" w:rsidP="00347E6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Identify three traditional Kenyan musical instruments and their communities.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(6 marks)</w:t>
      </w:r>
    </w:p>
    <w:p w:rsidR="00347E65" w:rsidRPr="00BB47B7" w:rsidRDefault="00347E65" w:rsidP="00BB47B7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proofErr w:type="spellStart"/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Nyatiti</w:t>
      </w:r>
      <w:proofErr w:type="spellEnd"/>
      <w:r w:rsidRPr="00BB47B7">
        <w:rPr>
          <w:rFonts w:ascii="Candara" w:eastAsia="Times New Roman" w:hAnsi="Candara" w:cs="Times New Roman"/>
          <w:sz w:val="28"/>
          <w:szCs w:val="28"/>
        </w:rPr>
        <w:t xml:space="preserve"> – </w:t>
      </w:r>
      <w:proofErr w:type="spellStart"/>
      <w:r w:rsidRPr="00BB47B7">
        <w:rPr>
          <w:rFonts w:ascii="Candara" w:eastAsia="Times New Roman" w:hAnsi="Candara" w:cs="Times New Roman"/>
          <w:sz w:val="28"/>
          <w:szCs w:val="28"/>
        </w:rPr>
        <w:t>Luo</w:t>
      </w:r>
      <w:proofErr w:type="spellEnd"/>
    </w:p>
    <w:p w:rsidR="00347E65" w:rsidRPr="00BB47B7" w:rsidRDefault="00347E65" w:rsidP="00BB47B7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proofErr w:type="spellStart"/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Orutu</w:t>
      </w:r>
      <w:proofErr w:type="spellEnd"/>
      <w:r w:rsidRPr="00BB47B7">
        <w:rPr>
          <w:rFonts w:ascii="Candara" w:eastAsia="Times New Roman" w:hAnsi="Candara" w:cs="Times New Roman"/>
          <w:sz w:val="28"/>
          <w:szCs w:val="28"/>
        </w:rPr>
        <w:t xml:space="preserve"> – </w:t>
      </w:r>
      <w:proofErr w:type="spellStart"/>
      <w:r w:rsidRPr="00BB47B7">
        <w:rPr>
          <w:rFonts w:ascii="Candara" w:eastAsia="Times New Roman" w:hAnsi="Candara" w:cs="Times New Roman"/>
          <w:sz w:val="28"/>
          <w:szCs w:val="28"/>
        </w:rPr>
        <w:t>Luo</w:t>
      </w:r>
      <w:proofErr w:type="spellEnd"/>
    </w:p>
    <w:p w:rsidR="00347E65" w:rsidRPr="00BB47B7" w:rsidRDefault="00347E65" w:rsidP="00BB47B7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proofErr w:type="spellStart"/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Isukuti</w:t>
      </w:r>
      <w:proofErr w:type="spellEnd"/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 drums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– </w:t>
      </w:r>
      <w:proofErr w:type="spellStart"/>
      <w:r w:rsidRPr="00BB47B7">
        <w:rPr>
          <w:rFonts w:ascii="Candara" w:eastAsia="Times New Roman" w:hAnsi="Candara" w:cs="Times New Roman"/>
          <w:sz w:val="28"/>
          <w:szCs w:val="28"/>
        </w:rPr>
        <w:t>Luhya</w:t>
      </w:r>
      <w:proofErr w:type="spellEnd"/>
    </w:p>
    <w:p w:rsidR="00347E65" w:rsidRPr="00BB47B7" w:rsidRDefault="00347E65" w:rsidP="00347E6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State two techniques used in shading a drawing.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(4 marks)</w:t>
      </w:r>
    </w:p>
    <w:p w:rsidR="00347E65" w:rsidRPr="00BB47B7" w:rsidRDefault="00347E65" w:rsidP="00BB47B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Hatching: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Using parallel lines to create shading.</w:t>
      </w:r>
    </w:p>
    <w:p w:rsidR="00347E65" w:rsidRPr="00BB47B7" w:rsidRDefault="00347E65" w:rsidP="00BB47B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Blending: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Smudging pencil strokes to create smooth transitions.</w:t>
      </w:r>
    </w:p>
    <w:p w:rsidR="00347E65" w:rsidRPr="00BB47B7" w:rsidRDefault="00347E65" w:rsidP="00347E6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Explain the importance of a warm-up before swimming.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(4 marks)</w:t>
      </w:r>
    </w:p>
    <w:p w:rsidR="00347E65" w:rsidRPr="00BB47B7" w:rsidRDefault="00347E65" w:rsidP="00BB47B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lastRenderedPageBreak/>
        <w:t xml:space="preserve">Increases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blood flow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to muscles, preventing injuries.</w:t>
      </w:r>
    </w:p>
    <w:p w:rsidR="00347E65" w:rsidRPr="00BB47B7" w:rsidRDefault="00347E65" w:rsidP="00BB47B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Enhances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flexibility</w:t>
      </w:r>
      <w:r w:rsidRPr="00BB47B7">
        <w:rPr>
          <w:rFonts w:ascii="Candara" w:eastAsia="Times New Roman" w:hAnsi="Candara" w:cs="Times New Roman"/>
          <w:sz w:val="28"/>
          <w:szCs w:val="28"/>
        </w:rPr>
        <w:t>, improving performance.</w:t>
      </w:r>
    </w:p>
    <w:p w:rsidR="00347E65" w:rsidRPr="00BB47B7" w:rsidRDefault="00347E65" w:rsidP="00347E6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Describe three ways storytelling helps preserve African culture.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(6 marks)</w:t>
      </w:r>
    </w:p>
    <w:p w:rsidR="00347E65" w:rsidRPr="00BB47B7" w:rsidRDefault="00347E65" w:rsidP="00BB47B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Passes down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historical knowledge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to future generations.</w:t>
      </w:r>
    </w:p>
    <w:p w:rsidR="00347E65" w:rsidRPr="00BB47B7" w:rsidRDefault="00347E65" w:rsidP="00BB47B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Teaches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moral lessons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through traditional tales.</w:t>
      </w:r>
    </w:p>
    <w:p w:rsidR="00347E65" w:rsidRPr="00BB47B7" w:rsidRDefault="00347E65" w:rsidP="00BB47B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sz w:val="28"/>
          <w:szCs w:val="28"/>
        </w:rPr>
        <w:t xml:space="preserve">Preserves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traditional languages and expressions</w:t>
      </w:r>
      <w:r w:rsidRPr="00BB47B7">
        <w:rPr>
          <w:rFonts w:ascii="Candara" w:eastAsia="Times New Roman" w:hAnsi="Candara" w:cs="Times New Roman"/>
          <w:sz w:val="28"/>
          <w:szCs w:val="28"/>
        </w:rPr>
        <w:t>.</w:t>
      </w:r>
    </w:p>
    <w:p w:rsidR="00347E65" w:rsidRPr="00BB47B7" w:rsidRDefault="00347E65" w:rsidP="00347E6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Draw a two-bar rhythmic pattern in 3/4 time.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(4 marks)</w:t>
      </w:r>
    </w:p>
    <w:p w:rsidR="00347E65" w:rsidRPr="00BB47B7" w:rsidRDefault="00347E65" w:rsidP="00BB47B7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(</w:t>
      </w:r>
      <w:proofErr w:type="gramStart"/>
      <w:r w:rsid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learner </w:t>
      </w: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 should</w:t>
      </w:r>
      <w:proofErr w:type="gramEnd"/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 xml:space="preserve"> draw a rhythm containing 3 beats per measure, such as quarter notes and eighth notes.)</w:t>
      </w:r>
    </w:p>
    <w:p w:rsidR="00347E65" w:rsidRPr="00BB47B7" w:rsidRDefault="00347E65" w:rsidP="00347E6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Name and explain two safety measures in rugby.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(6 marks)</w:t>
      </w:r>
    </w:p>
    <w:p w:rsidR="00347E65" w:rsidRPr="00BB47B7" w:rsidRDefault="00347E65" w:rsidP="00BB47B7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Wearing proper gear: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Protects against injuries.</w:t>
      </w:r>
    </w:p>
    <w:p w:rsidR="00347E65" w:rsidRPr="00BB47B7" w:rsidRDefault="00347E65" w:rsidP="00BB47B7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8"/>
          <w:szCs w:val="28"/>
        </w:rPr>
      </w:pPr>
      <w:r w:rsidRPr="00BB47B7">
        <w:rPr>
          <w:rFonts w:ascii="Candara" w:eastAsia="Times New Roman" w:hAnsi="Candara" w:cs="Times New Roman"/>
          <w:b/>
          <w:bCs/>
          <w:sz w:val="28"/>
          <w:szCs w:val="28"/>
        </w:rPr>
        <w:t>Proper tackling techniques:</w:t>
      </w:r>
      <w:r w:rsidRPr="00BB47B7">
        <w:rPr>
          <w:rFonts w:ascii="Candara" w:eastAsia="Times New Roman" w:hAnsi="Candara" w:cs="Times New Roman"/>
          <w:sz w:val="28"/>
          <w:szCs w:val="28"/>
        </w:rPr>
        <w:t xml:space="preserve"> Prevents head and neck injuries.</w:t>
      </w:r>
    </w:p>
    <w:p w:rsidR="00A40603" w:rsidRDefault="00A40603"/>
    <w:sectPr w:rsidR="00A40603" w:rsidSect="00BB47B7">
      <w:type w:val="continuous"/>
      <w:pgSz w:w="12240" w:h="15840"/>
      <w:pgMar w:top="142" w:right="47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D7" w:rsidRDefault="00836AD7" w:rsidP="00BB47B7">
      <w:pPr>
        <w:spacing w:after="0" w:line="240" w:lineRule="auto"/>
      </w:pPr>
      <w:r>
        <w:separator/>
      </w:r>
    </w:p>
  </w:endnote>
  <w:endnote w:type="continuationSeparator" w:id="0">
    <w:p w:rsidR="00836AD7" w:rsidRDefault="00836AD7" w:rsidP="00BB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71605917"/>
      <w:docPartObj>
        <w:docPartGallery w:val="Page Numbers (Bottom of Page)"/>
        <w:docPartUnique/>
      </w:docPartObj>
    </w:sdtPr>
    <w:sdtEndPr/>
    <w:sdtContent>
      <w:p w:rsidR="00BB47B7" w:rsidRDefault="00BB47B7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444073" w:rsidRPr="0044407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BB47B7" w:rsidRDefault="00BB47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D7" w:rsidRDefault="00836AD7" w:rsidP="00BB47B7">
      <w:pPr>
        <w:spacing w:after="0" w:line="240" w:lineRule="auto"/>
      </w:pPr>
      <w:r>
        <w:separator/>
      </w:r>
    </w:p>
  </w:footnote>
  <w:footnote w:type="continuationSeparator" w:id="0">
    <w:p w:rsidR="00836AD7" w:rsidRDefault="00836AD7" w:rsidP="00BB4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B03E0C6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89A769A"/>
    <w:lvl w:ilvl="0" w:tplc="FFFFFFFF">
      <w:start w:val="4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55C45D4"/>
    <w:multiLevelType w:val="multilevel"/>
    <w:tmpl w:val="2D846AE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90797"/>
    <w:multiLevelType w:val="multilevel"/>
    <w:tmpl w:val="6C821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B5C21"/>
    <w:multiLevelType w:val="multilevel"/>
    <w:tmpl w:val="2C5C22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107E5"/>
    <w:multiLevelType w:val="multilevel"/>
    <w:tmpl w:val="3DA2BC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A4E20"/>
    <w:multiLevelType w:val="multilevel"/>
    <w:tmpl w:val="EF7AA9A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862FA"/>
    <w:multiLevelType w:val="multilevel"/>
    <w:tmpl w:val="959AD3C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90107A"/>
    <w:multiLevelType w:val="multilevel"/>
    <w:tmpl w:val="A614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81233"/>
    <w:multiLevelType w:val="multilevel"/>
    <w:tmpl w:val="CB44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BF4718"/>
    <w:multiLevelType w:val="multilevel"/>
    <w:tmpl w:val="2FECBC4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C6F47"/>
    <w:multiLevelType w:val="multilevel"/>
    <w:tmpl w:val="B2E2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B78C8"/>
    <w:multiLevelType w:val="multilevel"/>
    <w:tmpl w:val="AD3A1AE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AC516D"/>
    <w:multiLevelType w:val="multilevel"/>
    <w:tmpl w:val="19A6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31BBA"/>
    <w:multiLevelType w:val="multilevel"/>
    <w:tmpl w:val="2C5C22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0748BD"/>
    <w:multiLevelType w:val="multilevel"/>
    <w:tmpl w:val="8FCE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C916B4"/>
    <w:multiLevelType w:val="multilevel"/>
    <w:tmpl w:val="614298D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3D04C5"/>
    <w:multiLevelType w:val="multilevel"/>
    <w:tmpl w:val="5EB24B5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D66366"/>
    <w:multiLevelType w:val="multilevel"/>
    <w:tmpl w:val="2C5C22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DE1881"/>
    <w:multiLevelType w:val="multilevel"/>
    <w:tmpl w:val="8966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FF019C"/>
    <w:multiLevelType w:val="multilevel"/>
    <w:tmpl w:val="D8ACC5C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0F492A"/>
    <w:multiLevelType w:val="multilevel"/>
    <w:tmpl w:val="432C7C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3315FA"/>
    <w:multiLevelType w:val="multilevel"/>
    <w:tmpl w:val="ACEA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72B40"/>
    <w:multiLevelType w:val="multilevel"/>
    <w:tmpl w:val="DD4C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720EB0"/>
    <w:multiLevelType w:val="multilevel"/>
    <w:tmpl w:val="68946BC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D727A6"/>
    <w:multiLevelType w:val="multilevel"/>
    <w:tmpl w:val="7B0A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E36FD4"/>
    <w:multiLevelType w:val="multilevel"/>
    <w:tmpl w:val="B2C2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C40EFE"/>
    <w:multiLevelType w:val="multilevel"/>
    <w:tmpl w:val="A1746F7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554D57"/>
    <w:multiLevelType w:val="multilevel"/>
    <w:tmpl w:val="6C821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1871A7"/>
    <w:multiLevelType w:val="multilevel"/>
    <w:tmpl w:val="B1D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E4020D"/>
    <w:multiLevelType w:val="multilevel"/>
    <w:tmpl w:val="B80419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6D2E91"/>
    <w:multiLevelType w:val="multilevel"/>
    <w:tmpl w:val="74707B7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345E78"/>
    <w:multiLevelType w:val="multilevel"/>
    <w:tmpl w:val="FD8E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666078"/>
    <w:multiLevelType w:val="multilevel"/>
    <w:tmpl w:val="2C5C22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07D439F"/>
    <w:multiLevelType w:val="multilevel"/>
    <w:tmpl w:val="FA8E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C44EEA"/>
    <w:multiLevelType w:val="multilevel"/>
    <w:tmpl w:val="62EEDF7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C63952"/>
    <w:multiLevelType w:val="multilevel"/>
    <w:tmpl w:val="84AC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269753E"/>
    <w:multiLevelType w:val="multilevel"/>
    <w:tmpl w:val="6C821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F61244"/>
    <w:multiLevelType w:val="multilevel"/>
    <w:tmpl w:val="E05CDCE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5D0231"/>
    <w:multiLevelType w:val="multilevel"/>
    <w:tmpl w:val="8B76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B647C62"/>
    <w:multiLevelType w:val="multilevel"/>
    <w:tmpl w:val="200E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F37FCB"/>
    <w:multiLevelType w:val="multilevel"/>
    <w:tmpl w:val="A80E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D30600B"/>
    <w:multiLevelType w:val="multilevel"/>
    <w:tmpl w:val="BD8048B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F929D7"/>
    <w:multiLevelType w:val="multilevel"/>
    <w:tmpl w:val="A000B6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6B11160"/>
    <w:multiLevelType w:val="multilevel"/>
    <w:tmpl w:val="A8EC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3E2B28"/>
    <w:multiLevelType w:val="multilevel"/>
    <w:tmpl w:val="9760BD5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5512BDA"/>
    <w:multiLevelType w:val="multilevel"/>
    <w:tmpl w:val="2C26FB7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F02134"/>
    <w:multiLevelType w:val="multilevel"/>
    <w:tmpl w:val="25CC702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28067E"/>
    <w:multiLevelType w:val="multilevel"/>
    <w:tmpl w:val="63B2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9C449FA"/>
    <w:multiLevelType w:val="multilevel"/>
    <w:tmpl w:val="A0FA14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1D53BE"/>
    <w:multiLevelType w:val="multilevel"/>
    <w:tmpl w:val="F312B3F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83039E"/>
    <w:multiLevelType w:val="multilevel"/>
    <w:tmpl w:val="02CA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59B00EA"/>
    <w:multiLevelType w:val="multilevel"/>
    <w:tmpl w:val="71624D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F5173D"/>
    <w:multiLevelType w:val="multilevel"/>
    <w:tmpl w:val="778E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6835AC2"/>
    <w:multiLevelType w:val="multilevel"/>
    <w:tmpl w:val="163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72A6384"/>
    <w:multiLevelType w:val="multilevel"/>
    <w:tmpl w:val="2C5C22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78C04BE"/>
    <w:multiLevelType w:val="multilevel"/>
    <w:tmpl w:val="5C8E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F8442FC"/>
    <w:multiLevelType w:val="multilevel"/>
    <w:tmpl w:val="098ECB5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7"/>
  </w:num>
  <w:num w:numId="2">
    <w:abstractNumId w:val="50"/>
  </w:num>
  <w:num w:numId="3">
    <w:abstractNumId w:val="40"/>
  </w:num>
  <w:num w:numId="4">
    <w:abstractNumId w:val="31"/>
  </w:num>
  <w:num w:numId="5">
    <w:abstractNumId w:val="22"/>
  </w:num>
  <w:num w:numId="6">
    <w:abstractNumId w:val="18"/>
  </w:num>
  <w:num w:numId="7">
    <w:abstractNumId w:val="21"/>
  </w:num>
  <w:num w:numId="8">
    <w:abstractNumId w:val="36"/>
  </w:num>
  <w:num w:numId="9">
    <w:abstractNumId w:val="32"/>
  </w:num>
  <w:num w:numId="10">
    <w:abstractNumId w:val="28"/>
  </w:num>
  <w:num w:numId="11">
    <w:abstractNumId w:val="7"/>
  </w:num>
  <w:num w:numId="12">
    <w:abstractNumId w:val="13"/>
  </w:num>
  <w:num w:numId="13">
    <w:abstractNumId w:val="16"/>
  </w:num>
  <w:num w:numId="14">
    <w:abstractNumId w:val="33"/>
  </w:num>
  <w:num w:numId="15">
    <w:abstractNumId w:val="37"/>
  </w:num>
  <w:num w:numId="16">
    <w:abstractNumId w:val="45"/>
  </w:num>
  <w:num w:numId="17">
    <w:abstractNumId w:val="12"/>
  </w:num>
  <w:num w:numId="18">
    <w:abstractNumId w:val="14"/>
  </w:num>
  <w:num w:numId="19">
    <w:abstractNumId w:val="20"/>
  </w:num>
  <w:num w:numId="20">
    <w:abstractNumId w:val="54"/>
  </w:num>
  <w:num w:numId="21">
    <w:abstractNumId w:val="10"/>
  </w:num>
  <w:num w:numId="22">
    <w:abstractNumId w:val="49"/>
  </w:num>
  <w:num w:numId="23">
    <w:abstractNumId w:val="55"/>
  </w:num>
  <w:num w:numId="24">
    <w:abstractNumId w:val="35"/>
  </w:num>
  <w:num w:numId="25">
    <w:abstractNumId w:val="30"/>
  </w:num>
  <w:num w:numId="26">
    <w:abstractNumId w:val="52"/>
  </w:num>
  <w:num w:numId="27">
    <w:abstractNumId w:val="42"/>
  </w:num>
  <w:num w:numId="28">
    <w:abstractNumId w:val="23"/>
  </w:num>
  <w:num w:numId="29">
    <w:abstractNumId w:val="44"/>
  </w:num>
  <w:num w:numId="30">
    <w:abstractNumId w:val="43"/>
  </w:num>
  <w:num w:numId="31">
    <w:abstractNumId w:val="3"/>
  </w:num>
  <w:num w:numId="32">
    <w:abstractNumId w:val="41"/>
  </w:num>
  <w:num w:numId="33">
    <w:abstractNumId w:val="6"/>
  </w:num>
  <w:num w:numId="34">
    <w:abstractNumId w:val="51"/>
  </w:num>
  <w:num w:numId="35">
    <w:abstractNumId w:val="53"/>
  </w:num>
  <w:num w:numId="36">
    <w:abstractNumId w:val="27"/>
  </w:num>
  <w:num w:numId="37">
    <w:abstractNumId w:val="11"/>
  </w:num>
  <w:num w:numId="38">
    <w:abstractNumId w:val="9"/>
  </w:num>
  <w:num w:numId="39">
    <w:abstractNumId w:val="58"/>
  </w:num>
  <w:num w:numId="40">
    <w:abstractNumId w:val="38"/>
  </w:num>
  <w:num w:numId="41">
    <w:abstractNumId w:val="39"/>
  </w:num>
  <w:num w:numId="42">
    <w:abstractNumId w:val="4"/>
  </w:num>
  <w:num w:numId="43">
    <w:abstractNumId w:val="48"/>
  </w:num>
  <w:num w:numId="44">
    <w:abstractNumId w:val="24"/>
  </w:num>
  <w:num w:numId="45">
    <w:abstractNumId w:val="46"/>
  </w:num>
  <w:num w:numId="46">
    <w:abstractNumId w:val="34"/>
  </w:num>
  <w:num w:numId="47">
    <w:abstractNumId w:val="47"/>
  </w:num>
  <w:num w:numId="48">
    <w:abstractNumId w:val="19"/>
  </w:num>
  <w:num w:numId="49">
    <w:abstractNumId w:val="25"/>
  </w:num>
  <w:num w:numId="50">
    <w:abstractNumId w:val="5"/>
  </w:num>
  <w:num w:numId="51">
    <w:abstractNumId w:val="17"/>
  </w:num>
  <w:num w:numId="52">
    <w:abstractNumId w:val="26"/>
  </w:num>
  <w:num w:numId="53">
    <w:abstractNumId w:val="8"/>
  </w:num>
  <w:num w:numId="54">
    <w:abstractNumId w:val="15"/>
  </w:num>
  <w:num w:numId="55">
    <w:abstractNumId w:val="0"/>
  </w:num>
  <w:num w:numId="56">
    <w:abstractNumId w:val="1"/>
  </w:num>
  <w:num w:numId="57">
    <w:abstractNumId w:val="2"/>
  </w:num>
  <w:num w:numId="58">
    <w:abstractNumId w:val="29"/>
  </w:num>
  <w:num w:numId="59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65"/>
    <w:rsid w:val="00077EA5"/>
    <w:rsid w:val="00347E65"/>
    <w:rsid w:val="00444073"/>
    <w:rsid w:val="007A78AA"/>
    <w:rsid w:val="00836AD7"/>
    <w:rsid w:val="00A40603"/>
    <w:rsid w:val="00AF07FC"/>
    <w:rsid w:val="00BB47B7"/>
    <w:rsid w:val="00E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47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47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347E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47E6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47E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7E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47E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47E6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347E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7E65"/>
    <w:rPr>
      <w:i/>
      <w:iCs/>
    </w:rPr>
  </w:style>
  <w:style w:type="character" w:customStyle="1" w:styleId="flex">
    <w:name w:val="flex"/>
    <w:basedOn w:val="DefaultParagraphFont"/>
    <w:rsid w:val="00347E65"/>
  </w:style>
  <w:style w:type="character" w:customStyle="1" w:styleId="hidden">
    <w:name w:val="hidden"/>
    <w:basedOn w:val="DefaultParagraphFont"/>
    <w:rsid w:val="00347E65"/>
  </w:style>
  <w:style w:type="character" w:customStyle="1" w:styleId="overflow-hidden">
    <w:name w:val="overflow-hidden"/>
    <w:basedOn w:val="DefaultParagraphFont"/>
    <w:rsid w:val="00347E65"/>
  </w:style>
  <w:style w:type="paragraph" w:styleId="BalloonText">
    <w:name w:val="Balloon Text"/>
    <w:basedOn w:val="Normal"/>
    <w:link w:val="BalloonTextChar"/>
    <w:uiPriority w:val="99"/>
    <w:semiHidden/>
    <w:unhideWhenUsed/>
    <w:rsid w:val="00BB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7B7"/>
    <w:pPr>
      <w:ind w:left="720"/>
      <w:contextualSpacing/>
    </w:pPr>
  </w:style>
  <w:style w:type="table" w:styleId="TableGrid">
    <w:name w:val="Table Grid"/>
    <w:basedOn w:val="TableNormal"/>
    <w:uiPriority w:val="59"/>
    <w:rsid w:val="00BB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B7"/>
  </w:style>
  <w:style w:type="paragraph" w:styleId="Footer">
    <w:name w:val="footer"/>
    <w:basedOn w:val="Normal"/>
    <w:link w:val="FooterChar"/>
    <w:uiPriority w:val="99"/>
    <w:unhideWhenUsed/>
    <w:rsid w:val="00BB4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47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47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347E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47E6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47E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7E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47E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47E6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347E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7E65"/>
    <w:rPr>
      <w:i/>
      <w:iCs/>
    </w:rPr>
  </w:style>
  <w:style w:type="character" w:customStyle="1" w:styleId="flex">
    <w:name w:val="flex"/>
    <w:basedOn w:val="DefaultParagraphFont"/>
    <w:rsid w:val="00347E65"/>
  </w:style>
  <w:style w:type="character" w:customStyle="1" w:styleId="hidden">
    <w:name w:val="hidden"/>
    <w:basedOn w:val="DefaultParagraphFont"/>
    <w:rsid w:val="00347E65"/>
  </w:style>
  <w:style w:type="character" w:customStyle="1" w:styleId="overflow-hidden">
    <w:name w:val="overflow-hidden"/>
    <w:basedOn w:val="DefaultParagraphFont"/>
    <w:rsid w:val="00347E65"/>
  </w:style>
  <w:style w:type="paragraph" w:styleId="BalloonText">
    <w:name w:val="Balloon Text"/>
    <w:basedOn w:val="Normal"/>
    <w:link w:val="BalloonTextChar"/>
    <w:uiPriority w:val="99"/>
    <w:semiHidden/>
    <w:unhideWhenUsed/>
    <w:rsid w:val="00BB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7B7"/>
    <w:pPr>
      <w:ind w:left="720"/>
      <w:contextualSpacing/>
    </w:pPr>
  </w:style>
  <w:style w:type="table" w:styleId="TableGrid">
    <w:name w:val="Table Grid"/>
    <w:basedOn w:val="TableNormal"/>
    <w:uiPriority w:val="59"/>
    <w:rsid w:val="00BB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B7"/>
  </w:style>
  <w:style w:type="paragraph" w:styleId="Footer">
    <w:name w:val="footer"/>
    <w:basedOn w:val="Normal"/>
    <w:link w:val="FooterChar"/>
    <w:uiPriority w:val="99"/>
    <w:unhideWhenUsed/>
    <w:rsid w:val="00BB4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6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6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91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0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9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1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8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3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7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9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3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1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5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7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9</cp:revision>
  <dcterms:created xsi:type="dcterms:W3CDTF">2025-03-11T06:52:00Z</dcterms:created>
  <dcterms:modified xsi:type="dcterms:W3CDTF">2025-03-15T06:38:00Z</dcterms:modified>
</cp:coreProperties>
</file>