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14490" w:type="dxa"/>
        <w:tblInd w:w="-815" w:type="dxa"/>
        <w:tblLook w:val="04A0" w:firstRow="1" w:lastRow="0" w:firstColumn="1" w:lastColumn="0" w:noHBand="0" w:noVBand="1"/>
      </w:tblPr>
      <w:tblGrid>
        <w:gridCol w:w="3405"/>
        <w:gridCol w:w="2590"/>
        <w:gridCol w:w="2590"/>
        <w:gridCol w:w="2590"/>
        <w:gridCol w:w="3315"/>
      </w:tblGrid>
      <w:tr>
        <w:trPr/>
        <w:tc>
          <w:tcPr>
            <w:tcW w:w="34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SCHOOL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LEARNING AREA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GRADE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TERM</w:t>
            </w:r>
          </w:p>
        </w:tc>
        <w:tc>
          <w:tcPr>
            <w:tcW w:w="33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YEAR</w:t>
            </w:r>
          </w:p>
        </w:tc>
      </w:tr>
      <w:tr>
        <w:tblPrEx/>
        <w:trPr/>
        <w:tc>
          <w:tcPr>
            <w:tcW w:w="34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PRE-TECHNICAL STUDIES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8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</w:t>
            </w:r>
          </w:p>
        </w:tc>
        <w:tc>
          <w:tcPr>
            <w:tcW w:w="33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202</w:t>
            </w:r>
            <w:r>
              <w:rPr>
                <w:rFonts w:ascii="Times New Roman" w:cs="Times New Roman" w:hAnsi="Times New Roman"/>
                <w:b/>
                <w:lang w:val="en-US"/>
              </w:rPr>
              <w:t>5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tbl>
      <w:tblPr>
        <w:tblStyle w:val="style154"/>
        <w:tblW w:w="5595" w:type="pct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12"/>
        <w:gridCol w:w="1530"/>
        <w:gridCol w:w="1258"/>
        <w:gridCol w:w="2779"/>
        <w:gridCol w:w="1991"/>
        <w:gridCol w:w="1440"/>
        <w:gridCol w:w="1440"/>
        <w:gridCol w:w="1530"/>
        <w:gridCol w:w="1081"/>
      </w:tblGrid>
      <w:tr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WK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LSN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STRAND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SUB-STRAND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LESSON LEARNING OUTCOMES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LEARNING EXPERIENCES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KIQ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LEARNING RESOURCES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ASSESSMENT METHOD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REFL </w:t>
            </w: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Composite Materials.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Composite material.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composite materials in the locality.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pictures of common composite materials.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Collect some of the composite materials in the locality.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collecting the composite materials in the environment.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meaning of composite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pictures and identify the materials used to make the composites.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 some of the composite materials found in the locality.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Walk around the school compound or in the neighborhood and collect items made </w:t>
            </w:r>
            <w:r>
              <w:rPr>
                <w:rFonts w:ascii="Times New Roman" w:cs="Times New Roman" w:hAnsi="Times New Roman"/>
              </w:rPr>
              <w:t>of composite materials.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composite materials?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items are made of composite materials in the locality?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Realia</w:t>
            </w:r>
            <w:r>
              <w:rPr>
                <w:rFonts w:ascii="Times New Roman" w:cs="Times New Roman" w:hAnsi="Times New Roman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38-39.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Composite Materials.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4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 the common composite materials in the locality.</w:t>
            </w:r>
          </w:p>
          <w:p>
            <w:pPr>
              <w:pStyle w:val="style179"/>
              <w:numPr>
                <w:ilvl w:val="0"/>
                <w:numId w:val="4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composition of composite materials in the locality.</w:t>
            </w:r>
          </w:p>
          <w:p>
            <w:pPr>
              <w:pStyle w:val="style179"/>
              <w:numPr>
                <w:ilvl w:val="0"/>
                <w:numId w:val="4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showing the composition of the different composite materials.</w:t>
            </w:r>
          </w:p>
          <w:p>
            <w:pPr>
              <w:pStyle w:val="style179"/>
              <w:numPr>
                <w:ilvl w:val="0"/>
                <w:numId w:val="4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constituent substances in composite materials.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distinguish between matrix and reinforcement in composite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 the common composite materials and identify their constituent substances.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common composite materials and their constituents.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to show the common composite materials and their composition.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composite materials be identified?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Composite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40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Composite Materials.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4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unique characteristics of composite materials.</w:t>
            </w:r>
          </w:p>
          <w:p>
            <w:pPr>
              <w:pStyle w:val="style179"/>
              <w:numPr>
                <w:ilvl w:val="0"/>
                <w:numId w:val="4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Relate the composite materials to their uses in work environment.</w:t>
            </w:r>
          </w:p>
          <w:p>
            <w:pPr>
              <w:pStyle w:val="style179"/>
              <w:numPr>
                <w:ilvl w:val="0"/>
                <w:numId w:val="4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importance of composite materials used in the locality.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unique characteristics of composite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some common composite materials in the locality.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and watch video clips on different uses of composite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uses of the different composite materials.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are the uses of the common composite </w:t>
            </w:r>
            <w:r>
              <w:rPr>
                <w:rFonts w:ascii="Times New Roman" w:cs="Times New Roman" w:hAnsi="Times New Roman"/>
              </w:rPr>
              <w:t>materials in the locality?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</w:t>
            </w:r>
            <w:r>
              <w:rPr>
                <w:rFonts w:ascii="Times New Roman" w:cs="Times New Roman" w:hAnsi="Times New Roman"/>
              </w:rPr>
              <w:t xml:space="preserve">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41-44.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Written tests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Peer assessment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Composite Materials.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4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careers associated with composite materials in the locality.</w:t>
            </w:r>
          </w:p>
          <w:p>
            <w:pPr>
              <w:pStyle w:val="style179"/>
              <w:numPr>
                <w:ilvl w:val="0"/>
                <w:numId w:val="4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careers associated with composite materials in the locality.</w:t>
            </w:r>
          </w:p>
          <w:p>
            <w:pPr>
              <w:pStyle w:val="style179"/>
              <w:numPr>
                <w:ilvl w:val="0"/>
                <w:numId w:val="4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posters/flashcards </w:t>
            </w:r>
            <w:r>
              <w:rPr>
                <w:rFonts w:ascii="Times New Roman" w:cs="Times New Roman" w:hAnsi="Times New Roman"/>
              </w:rPr>
              <w:t>showing the careers related to use of composite materials.</w:t>
            </w:r>
          </w:p>
          <w:p>
            <w:pPr>
              <w:pStyle w:val="style179"/>
              <w:numPr>
                <w:ilvl w:val="0"/>
                <w:numId w:val="4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different careers related to use of composite materials in the locality.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pictures and identify the careers related to use of composite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describe the different careers related to use of </w:t>
            </w:r>
            <w:r>
              <w:rPr>
                <w:rFonts w:ascii="Times New Roman" w:cs="Times New Roman" w:hAnsi="Times New Roman"/>
              </w:rPr>
              <w:t>composite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careers related to use of composite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and flashcards showing the careers related to composite materials.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careers are related to the use of composite materials?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45-47.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Composite Materials.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4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importance of composite materials used in the locality.</w:t>
            </w:r>
          </w:p>
          <w:p>
            <w:pPr>
              <w:pStyle w:val="style179"/>
              <w:numPr>
                <w:ilvl w:val="0"/>
                <w:numId w:val="4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composite materials.</w:t>
            </w:r>
          </w:p>
          <w:p>
            <w:pPr>
              <w:pStyle w:val="style179"/>
              <w:numPr>
                <w:ilvl w:val="0"/>
                <w:numId w:val="4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importance of composite materials used in the locality 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study pictures in learner's book and explain the </w:t>
            </w:r>
            <w:r>
              <w:rPr>
                <w:rFonts w:ascii="Times New Roman" w:cs="Times New Roman" w:hAnsi="Times New Roman"/>
              </w:rPr>
              <w:t>the</w:t>
            </w:r>
            <w:r>
              <w:rPr>
                <w:rFonts w:ascii="Times New Roman" w:cs="Times New Roman" w:hAnsi="Times New Roman"/>
              </w:rPr>
              <w:t xml:space="preserve"> importance of the items made from the composite materials shown in the 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the importance of composite materials used in locality.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composite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more information on the importance of composite materials.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are composite materials?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47-48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Ceramic Materials.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common ceramic materials in the locality.</w:t>
            </w:r>
          </w:p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common types of ceramic materials in the locality.</w:t>
            </w:r>
          </w:p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and pictures of ceramic materials.</w:t>
            </w:r>
          </w:p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common ceramic materials in the locality.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collect and display the ceramic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for meaning of ceramic material from textbook or 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items made of ceramic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common ceramic materials in the locality.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ceramic materials?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items made from ceramic materials do you know?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49-51.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Ceramic items.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Oral </w:t>
            </w:r>
            <w:r>
              <w:rPr>
                <w:rFonts w:ascii="Times New Roman" w:cs="Times New Roman" w:hAnsi="Times New Roman"/>
              </w:rPr>
              <w:t>discussion 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Ceramic Materials.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physical properties of ceramic materials in the locality.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physical properties of ceramic materials in the locality.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Conduct simple experiments to investigate the physical properties of ceramic materials.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properties of ceramic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groups,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Carry out simple activities to determine the physical properties </w:t>
            </w:r>
            <w:r>
              <w:rPr>
                <w:rFonts w:ascii="Times New Roman" w:cs="Times New Roman" w:hAnsi="Times New Roman"/>
              </w:rPr>
              <w:t>of ceramic materials and record their 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physical properties of ceramic materials from the activities.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physical properties of ceramic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internet for video clips on physical properties of ceramic materials.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physical properties of ceramic materials?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51-54.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Ceramic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 Activities.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Ceramic Materials.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uses of ceramic materials in the locality.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ceramic materials in the locality.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more information on uses of ceramic materials.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uses of ceramic materials in the locality.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 the items made from ceramic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ceramic materials in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internet for more information and video clips on the </w:t>
            </w:r>
            <w:r>
              <w:rPr>
                <w:rFonts w:ascii="Times New Roman" w:cs="Times New Roman" w:hAnsi="Times New Roman"/>
              </w:rPr>
              <w:t>uses of ceramic materials.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items are made from ceramic materials?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Ceramic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54-56.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Ceramic Materials.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careers related to use of ceramic materials in the locality.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careers related to use of ceramic materials in the locality.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careers related to use of ceramic materials in the locality.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careers related to ceramic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careers related to use of ceramic materials in the locality.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careers related to use of ceramic materials in the locality.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more information on the careers related to use of ceramic materials.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careers are related to use ceramic materials in the locality?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57-58.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Ceramic Materials.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importance of ceramic materials used in the locality.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ceramic materials in the locality.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importance for more information on importance of ceramic materials used in locality.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importance of ceramic materials used in the locality.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the information in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importance of </w:t>
            </w:r>
            <w:r>
              <w:rPr>
                <w:rFonts w:ascii="Times New Roman" w:cs="Times New Roman" w:hAnsi="Times New Roman"/>
              </w:rPr>
              <w:t>ceramic materials used in the locality.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findings in class 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are ceramic materials important in the locality?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59-60.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Business Communication.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terms: Communication, Business Communication and Communication Channel.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forms of communication in a work environment.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oral/verbal communication channels in a work environment.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advantages and disadvantages of oral communication in a work environment.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Appreciate the use of oral </w:t>
            </w:r>
            <w:r>
              <w:rPr>
                <w:rFonts w:ascii="Times New Roman" w:cs="Times New Roman" w:hAnsi="Times New Roman"/>
              </w:rPr>
              <w:t>communication channels in a work environment.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meaning of terms: communication, business communication and communication channel.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books for the forms of communication channel.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oral communication channels.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advantages and disadvantages of oral </w:t>
            </w:r>
            <w:r>
              <w:rPr>
                <w:rFonts w:ascii="Times New Roman" w:cs="Times New Roman" w:hAnsi="Times New Roman"/>
              </w:rPr>
              <w:t>communication channels.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business communication important?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types of </w:t>
            </w:r>
            <w:r>
              <w:rPr>
                <w:rFonts w:ascii="Times New Roman" w:cs="Times New Roman" w:hAnsi="Times New Roman"/>
              </w:rPr>
              <w:t>of</w:t>
            </w:r>
            <w:r>
              <w:rPr>
                <w:rFonts w:ascii="Times New Roman" w:cs="Times New Roman" w:hAnsi="Times New Roman"/>
              </w:rPr>
              <w:t xml:space="preserve"> communication channels do you know?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74-75.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Business Communication.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written channels of communication used in a work environment.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advantages and disadvantages of written communication channels in a work environment.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one type of written communication to communicate with different audiences in a business.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use of written communication in business.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written communication channels.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written communication channels.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advantages and disadvantages of written communication channels.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internet for more information on written communication channels.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one written communication channel to communicate and present in class.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channels of written communication in a work environment?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76-78.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Samples of written communication channels.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Business Communication.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audio-visual channels of communication.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audio-visual forms of communication used in a business.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advantages and disadvantages of audio-visual forms of communication.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the audio-visual forms of communication.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use of audio-visual forms of communication in a business.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the meaning of audio-visual channels of communication.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mention examples of audio-visual communication channels.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advantages and disadvantages of audio-visual communication channels.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</w:t>
            </w:r>
            <w:r>
              <w:rPr>
                <w:rFonts w:ascii="Times New Roman" w:cs="Times New Roman" w:hAnsi="Times New Roman"/>
              </w:rPr>
              <w:t>the</w:t>
            </w:r>
            <w:r>
              <w:rPr>
                <w:rFonts w:ascii="Times New Roman" w:cs="Times New Roman" w:hAnsi="Times New Roman"/>
              </w:rPr>
              <w:t xml:space="preserve"> advantages and disadvantages of audio-visual communication channels.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audio-visual communication channels?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examples of audio-visual communication channels?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79-80.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Audio-visual communication channels.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Business Communication.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factors considered when selecting channels of communication in a work environment.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 the</w:t>
            </w:r>
            <w:r>
              <w:rPr>
                <w:rFonts w:ascii="Times New Roman" w:cs="Times New Roman" w:hAnsi="Times New Roman"/>
              </w:rPr>
              <w:t xml:space="preserve"> factors considered when selecting channels of communication in a work environment.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more information on the factors considered when selecting channels of communication.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factors considered when selecting channels of communication.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 xml:space="preserve"> 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brainstorm the factors considered when selecting </w:t>
            </w:r>
            <w:r>
              <w:rPr>
                <w:rFonts w:ascii="Times New Roman" w:cs="Times New Roman" w:hAnsi="Times New Roman"/>
              </w:rPr>
              <w:t>channels of communication.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and present the factors considered when selecting channels of communication in a work environment.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factors should one consider when selecting channels of communicati</w:t>
            </w:r>
            <w:r>
              <w:rPr>
                <w:rFonts w:ascii="Times New Roman" w:cs="Times New Roman" w:hAnsi="Times New Roman"/>
              </w:rPr>
              <w:t>on in a work environment?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81-82.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Business Communication.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ethical and unethical practices in business communication.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Analyse</w:t>
            </w:r>
            <w:r>
              <w:rPr>
                <w:rFonts w:ascii="Times New Roman" w:cs="Times New Roman" w:hAnsi="Times New Roman"/>
              </w:rPr>
              <w:t xml:space="preserve"> the ethical and unethical practices in business communication.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ethical and unethical practices in business communication.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the ethical and unethical practices in business communication.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read and </w:t>
            </w:r>
            <w:r>
              <w:rPr>
                <w:rFonts w:ascii="Times New Roman" w:cs="Times New Roman" w:hAnsi="Times New Roman"/>
              </w:rPr>
              <w:t>analyse</w:t>
            </w:r>
            <w:r>
              <w:rPr>
                <w:rFonts w:ascii="Times New Roman" w:cs="Times New Roman" w:hAnsi="Times New Roman"/>
              </w:rPr>
              <w:t xml:space="preserve"> a case study on ethical and unethical practices in communication.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ethical and unethical practices in business communication?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Business Studies learner's book.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Tools and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Cutting Tools.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Cutting tool.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common cutting tools used in a work environment.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cutting tools used in a work environment.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the common cutting tools used in a work environment.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different cutting tools used in the work environment.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the cutting tools displayed in class or pictures and name them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different cutting tools used in work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the different cutting tools and label them.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cutting tool?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cutting tools do you know?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Cutting tools; </w:t>
            </w:r>
            <w:r>
              <w:rPr>
                <w:rFonts w:ascii="Times New Roman" w:cs="Times New Roman" w:hAnsi="Times New Roman"/>
              </w:rPr>
              <w:t>knife,panga</w:t>
            </w:r>
            <w:r>
              <w:rPr>
                <w:rFonts w:ascii="Times New Roman" w:cs="Times New Roman" w:hAnsi="Times New Roman"/>
              </w:rPr>
              <w:t>,axe</w:t>
            </w:r>
            <w:r>
              <w:rPr>
                <w:rFonts w:ascii="Times New Roman" w:cs="Times New Roman" w:hAnsi="Times New Roman"/>
              </w:rPr>
              <w:t xml:space="preserve">, </w:t>
            </w:r>
            <w:r>
              <w:rPr>
                <w:rFonts w:ascii="Times New Roman" w:cs="Times New Roman" w:hAnsi="Times New Roman"/>
              </w:rPr>
              <w:t>scissors,saw</w:t>
            </w:r>
            <w:r>
              <w:rPr>
                <w:rFonts w:ascii="Times New Roman" w:cs="Times New Roman" w:hAnsi="Times New Roman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101-105.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Tools and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Cutting Tools.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uses of the different cutting tools used in work environment.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the cutting tools used in work environment.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internet for audio-visual aids to observe the use of </w:t>
            </w:r>
            <w:r>
              <w:rPr>
                <w:rFonts w:ascii="Times New Roman" w:cs="Times New Roman" w:hAnsi="Times New Roman"/>
              </w:rPr>
              <w:t>cutting tools in work environment.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uses of the cutting tools in work environment.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uses of the cutting tools in work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the cutting tools in work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for video clips or audio -visual aids showing </w:t>
            </w:r>
            <w:r>
              <w:rPr>
                <w:rFonts w:ascii="Times New Roman" w:cs="Times New Roman" w:hAnsi="Times New Roman"/>
              </w:rPr>
              <w:t>the uses of cutting tools.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uses of the cutting tools in user environment?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105-107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cutting tools.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Audio-visual aids.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Tools and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Cutting Tools.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 the learner should be able to;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Select one cutting tool in a user environment.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instructions on how to use the selected cutting tool safely.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Carry out a task using the selected cutting tool in a work environment.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carrying out the task using a cutting tool.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select at least one cutting tool in a work environment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instructions on how to use a cutting tool to perform a task.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follow the instructions to perform a task using the selected cutting tool.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use a cutting tool to perform a task?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107-118.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Cutting tools.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 Activity.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Tools and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Cutting Tools.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ways of caring for cutting tools in the work environment.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ways of caring for cutting </w:t>
            </w:r>
            <w:r>
              <w:rPr>
                <w:rFonts w:ascii="Times New Roman" w:cs="Times New Roman" w:hAnsi="Times New Roman"/>
              </w:rPr>
              <w:t>tools in the work environment.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Practise</w:t>
            </w:r>
            <w:r>
              <w:rPr>
                <w:rFonts w:ascii="Times New Roman" w:cs="Times New Roman" w:hAnsi="Times New Roman"/>
              </w:rPr>
              <w:t xml:space="preserve"> how to care for any of the cutting tool in work environment.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need for caring the cutting tools in work environment.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 xml:space="preserve">,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term caring for cutting tools.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different ways of caring for </w:t>
            </w:r>
            <w:r>
              <w:rPr>
                <w:rFonts w:ascii="Times New Roman" w:cs="Times New Roman" w:hAnsi="Times New Roman"/>
              </w:rPr>
              <w:t>cutting tools in the work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practise</w:t>
            </w:r>
            <w:r>
              <w:rPr>
                <w:rFonts w:ascii="Times New Roman" w:cs="Times New Roman" w:hAnsi="Times New Roman"/>
              </w:rPr>
              <w:t xml:space="preserve"> caring for any of the cutting tools in the work environment and record.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care for the cutting tools in a work environment?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119-120.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Cutting tools.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 Activity.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Tools and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Cutting Tools.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importance of cutting tools in the work environment.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cutting tools in the work environment.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Recognise</w:t>
            </w:r>
            <w:r>
              <w:rPr>
                <w:rFonts w:ascii="Times New Roman" w:cs="Times New Roman" w:hAnsi="Times New Roman"/>
              </w:rPr>
              <w:t xml:space="preserve"> the importance of cutting tools in the work environment.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groups,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importance of cutting tools in a work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cutting tools in a work environment and present in class.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importance of cutting tools in a work environment?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Pre-Technical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121-122.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Tools and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Production Unit.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Production unit as used in business.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factors to consider when </w:t>
            </w:r>
            <w:r>
              <w:rPr>
                <w:rFonts w:ascii="Times New Roman" w:cs="Times New Roman" w:hAnsi="Times New Roman"/>
              </w:rPr>
              <w:t>locating a production unit.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factors to consider when locating a production unit.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to show factors to consider when locating a production unit.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factors to consider when locating a production unit.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the internet or relevant textbook to search the meaning of production unit.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give examples of production units in the locality.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factors to consider when locating a production unit.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factors to consider when locating a production unit.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a production unit?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production units do you </w:t>
            </w:r>
            <w:r>
              <w:rPr>
                <w:rFonts w:ascii="Times New Roman" w:cs="Times New Roman" w:hAnsi="Times New Roman"/>
              </w:rPr>
              <w:t>know in your locality?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Oxford 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86-88.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Tools and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Production Unit.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factors that determine the size of a production unit.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 the</w:t>
            </w:r>
            <w:r>
              <w:rPr>
                <w:rFonts w:ascii="Times New Roman" w:cs="Times New Roman" w:hAnsi="Times New Roman"/>
              </w:rPr>
              <w:t xml:space="preserve"> factors that determine the size of a production unit.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factors that determine the size of a production unit.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Recognise</w:t>
            </w:r>
            <w:r>
              <w:rPr>
                <w:rFonts w:ascii="Times New Roman" w:cs="Times New Roman" w:hAnsi="Times New Roman"/>
              </w:rPr>
              <w:t xml:space="preserve"> factors that determine the </w:t>
            </w:r>
            <w:r>
              <w:rPr>
                <w:rFonts w:ascii="Times New Roman" w:cs="Times New Roman" w:hAnsi="Times New Roman"/>
              </w:rPr>
              <w:t>size of a production unit.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the story in learner's book and identify the factors to determine the size of a production unit.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factors that determine the size of a production unit and present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visit the local community to </w:t>
            </w:r>
            <w:r>
              <w:rPr>
                <w:rFonts w:ascii="Times New Roman" w:cs="Times New Roman" w:hAnsi="Times New Roman"/>
              </w:rPr>
              <w:t>assess the factors that influenced the location of a particular production unit(</w:t>
            </w:r>
            <w:r>
              <w:rPr>
                <w:rFonts w:ascii="Times New Roman" w:cs="Times New Roman" w:hAnsi="Times New Roman"/>
              </w:rPr>
              <w:t>salon,posho</w:t>
            </w:r>
            <w:r>
              <w:rPr>
                <w:rFonts w:ascii="Times New Roman" w:cs="Times New Roman" w:hAnsi="Times New Roman"/>
              </w:rPr>
              <w:t xml:space="preserve"> mill, </w:t>
            </w:r>
            <w:r>
              <w:rPr>
                <w:rFonts w:ascii="Times New Roman" w:cs="Times New Roman" w:hAnsi="Times New Roman"/>
              </w:rPr>
              <w:t>Cyber,barber</w:t>
            </w:r>
            <w:r>
              <w:rPr>
                <w:rFonts w:ascii="Times New Roman" w:cs="Times New Roman" w:hAnsi="Times New Roman"/>
              </w:rPr>
              <w:t xml:space="preserve"> shop)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factors show one consider to determine the size of a production unit?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Oxford 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84-85.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Tools and Production.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Production Unit &amp; Cutting Tools.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Conduct a survey in the surrounding area and locate a production unit in a suitable area.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a report on their findings.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their visit in the surrounding area as they locate a production unit.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in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walk around the local community and survey the area in which one can locate a production unit.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to write a report on why the located area is suitable to locate a production unit.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findings in class for assessment and feedback.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you tell an area is suitable to locate a production unit?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Surrounding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Projects.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reports.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Entrepreneurship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Bookkeeping.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Bookkeeping.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the basic terms used in bookkeeping.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basic terms used in bookkeeping.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pairs, </w:t>
            </w:r>
            <w:r>
              <w:rPr>
                <w:rFonts w:ascii="Times New Roman" w:cs="Times New Roman" w:hAnsi="Times New Roman"/>
              </w:rPr>
              <w:t>groups.learners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meaning of bookkeeping.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connected to internet to search for the basic terms used in bookkeeping.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record their findings in note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their findings and present in class.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are the basic terms used in </w:t>
            </w:r>
            <w:r>
              <w:rPr>
                <w:rFonts w:ascii="Times New Roman" w:cs="Times New Roman" w:hAnsi="Times New Roman"/>
              </w:rPr>
              <w:t>bookkeeping?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bookkeeping?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Bookkeeping.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importance of bookkeeping in entrepreneurship.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the importance of bookkeeping in entrepreneurship.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need for bookkeeping in entrepreneurship.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their views on the importance of bookkeeping in entrepreneurship.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connected to internet to search for information on the importance of bookkeeping in entrepreneurship.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record their findings in note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bookkeeping in entrepreneurship and present in class.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bookkeeping important to a business?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Online notes.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329" w:hRule="atLeast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Bookkeeping.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types of business transactions used in bookkeeping.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Classify business transactions in bookkeeping.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types of business transactions in bookkeeping.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or print media to search for the meaning of business transaction and types of business transactions in bookkeeping.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read and </w:t>
            </w:r>
            <w:r>
              <w:rPr>
                <w:rFonts w:ascii="Times New Roman" w:cs="Times New Roman" w:hAnsi="Times New Roman"/>
              </w:rPr>
              <w:t>analyse</w:t>
            </w:r>
            <w:r>
              <w:rPr>
                <w:rFonts w:ascii="Times New Roman" w:cs="Times New Roman" w:hAnsi="Times New Roman"/>
              </w:rPr>
              <w:t xml:space="preserve"> case studies of cash and credit transactions and classify them.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advantages and disadvantages of cash and credit transactions.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difference between cash and credit transactions?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MTP Business Grade 7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113-115.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Pictures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Bookkeeping.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terms Liabilities, Capital and Assets.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formula for calculating liabilities in bookkeeping.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liabilities using the formula.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calculating liabilities applying the formula.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pairs, groups or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meaning of capital, liabilities and assets as used in bookkeeping from the 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give examples of liabilities and assets.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and identify the formula for calculating liabilities.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 out questions on finding liabilities using the identified formula and share their answers with peers.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meaning of liabilities, assets and capital as used in bookkeeping?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calculate liabilities?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Bookkeeping.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formula for calculating assets and capital in bookkeeping.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assets and capital using the identified formula.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calculating capital and assets using the identified formula.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pairs,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the formula for calculating capital and assets in bookkeeping.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apply the identified formulas to find the capital and assets in given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their answers with peers for assessment.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calculate assets and capital in bookkeeping?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Written tests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47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MID-TERM</w:t>
            </w: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Bookkeeping.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formula for calculating loss and profit of a product.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the profit and loss of a product using the formula.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formula for determining profit and loss of products in entrepreneurship.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pairs,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the formula for calculating loss and profit of a product.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apply the identified formulas to calculate the loss and profit of products.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their answers with peers.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determine the loss or profit of a product?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MTP Business Studies Grade 8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128-130.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Bookkeeping.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components of a statement of financial position (Balance Sheet) as </w:t>
            </w:r>
            <w:r>
              <w:rPr>
                <w:rFonts w:ascii="Times New Roman" w:cs="Times New Roman" w:hAnsi="Times New Roman"/>
              </w:rPr>
              <w:t>used in bookkeeping.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components of the Balance Sheet as used in bookkeeping.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print text for the statement of financial position.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components of the balance sheet.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study samples of Statement of financial position </w:t>
            </w:r>
            <w:r>
              <w:rPr>
                <w:rFonts w:ascii="Times New Roman" w:cs="Times New Roman" w:hAnsi="Times New Roman"/>
              </w:rPr>
              <w:t>and identify its components.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the components of the Statement of financial statement and how to prepare it.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components of the statement of financial statement.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are statement of financial position prepared?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Samples of Statement of financial position.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Bookkeeping.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components of cash flow and income statement as used in bookkeeping.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the components and how to prepare cash flow and income statement in bookkeeping.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Appreciate the </w:t>
            </w:r>
            <w:r>
              <w:rPr>
                <w:rFonts w:ascii="Times New Roman" w:cs="Times New Roman" w:hAnsi="Times New Roman"/>
              </w:rPr>
              <w:t>the</w:t>
            </w:r>
            <w:r>
              <w:rPr>
                <w:rFonts w:ascii="Times New Roman" w:cs="Times New Roman" w:hAnsi="Times New Roman"/>
              </w:rPr>
              <w:t xml:space="preserve"> importance of cash flow and income </w:t>
            </w:r>
            <w:r>
              <w:rPr>
                <w:rFonts w:ascii="Times New Roman" w:cs="Times New Roman" w:hAnsi="Times New Roman"/>
              </w:rPr>
              <w:t>statement in bookkeeping.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components and how to prepare cash flow and income statement in business.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components of the cash flow and income statement.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practice preparing the cash flow and income statement.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prepare cash flow and income statement in business?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Samples of cash flow and income statement.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Oral questions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Bookkeeping.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steps for preparing a statement of financial position.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a simple statement of financial position.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preparing statement of financial position.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,or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 the teacher keenly as he/she demonstrates how to prepare a statement of financial position.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and present a simple balance sheet in books or using digital devices.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prepare a balance sheet?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Samples of balance sheet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Teacher's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Bookkeeping.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simple income statement and cash flow for a business.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preparing cash flow and income statement.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 xml:space="preserve"> or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 the teacher as he/she demonstrates how to draw an income statement and cash flow for a business.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and present income statement and cash flow for a business.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prepare a simple cash flow and income statement for a business?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Samples of cash flow and income statement.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Income and Budgeting.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terms: Income and Source of income as used in entrepreneurship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sources of income for an individual in the society.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showing the sources of income for an individual in the society.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different sources of income for individuals in the society.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meaning of income and source of income.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pictures in learner's book and identify the sources of income for individuals.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sources of income for individuals in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experiences on the sources of income for different individuals in the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showing sources of income of individuals and present in class.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sources of income of different individuals in the community?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an income?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MTP 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9-11.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Oxford 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13-15.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Income and Budgeting.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Define the term ethical and unethical </w:t>
            </w:r>
            <w:r>
              <w:rPr>
                <w:rFonts w:ascii="Times New Roman" w:cs="Times New Roman" w:hAnsi="Times New Roman"/>
              </w:rPr>
              <w:t>practices in generating income in entrepreneurship.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ethical and unethical practices in generating income in entrepreneurship.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ethical and unethical practices in generating income.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ethical and unethical practices in generating income.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the meaning of ethical and unethical practices in generating income.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stories in learner's book and then identify the ethical and unethical practices in generating income.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ethical and unethical practices in generating income.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ethical and unethical practices in generating income.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are the ethical and unethical practices in </w:t>
            </w:r>
            <w:r>
              <w:rPr>
                <w:rFonts w:ascii="Times New Roman" w:cs="Times New Roman" w:hAnsi="Times New Roman"/>
              </w:rPr>
              <w:t>generating income in the society?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Oxford Business Studies </w:t>
            </w:r>
            <w:r>
              <w:rPr>
                <w:rFonts w:ascii="Times New Roman" w:cs="Times New Roman" w:hAnsi="Times New Roman"/>
              </w:rPr>
              <w:t xml:space="preserve">Today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21-25.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MTP 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15-16.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Posters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Income and Budgeting.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terms: Budget and Budgeting as used in entrepreneurship.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importance of budgeting in our day to day life.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the importance of budgeting in our day to day life.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Acknowledge the need for budgeting in our daily </w:t>
            </w:r>
            <w:r>
              <w:rPr>
                <w:rFonts w:ascii="Times New Roman" w:cs="Times New Roman" w:hAnsi="Times New Roman"/>
              </w:rPr>
              <w:t>lifes</w:t>
            </w:r>
            <w:r>
              <w:rPr>
                <w:rFonts w:ascii="Times New Roman" w:cs="Times New Roman" w:hAnsi="Times New Roman"/>
              </w:rPr>
              <w:t>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meaning of budget and budgeting from the dictionary or </w:t>
            </w:r>
            <w:r>
              <w:rPr>
                <w:rFonts w:ascii="Times New Roman" w:cs="Times New Roman" w:hAnsi="Times New Roman"/>
              </w:rPr>
              <w:t>internet or textbook and present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textbook for the information on importance of budgeting to an individual.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and present the importance of budgeting to an individual.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a PowerPoint presentation on the importance of budgeting.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a budget?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importance of budgeting to individuals?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Oxford Business Studies Today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28-29.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MTP Business </w:t>
            </w:r>
            <w:r>
              <w:rPr>
                <w:rFonts w:ascii="Times New Roman" w:cs="Times New Roman" w:hAnsi="Times New Roman"/>
              </w:rPr>
              <w:t xml:space="preserve">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17-19.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Samples of individual budgets.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dictionary.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Income and Budgeting.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 ways of spending money wisely in day to day life.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ways of spending money wisely in day to day life.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 various ways of spending money wisely in day to day life.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Develop the desire to spend money wisely in day to day life.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meaning of spending, spending wisely and impulsive buying.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mention the different ways of spending money </w:t>
            </w:r>
            <w:r>
              <w:rPr>
                <w:rFonts w:ascii="Times New Roman" w:cs="Times New Roman" w:hAnsi="Times New Roman"/>
              </w:rPr>
              <w:t>wisely in day to day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different ways of spending money wisely in day to day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role playing the various ways of spending money wisely in our day to day life and present in class.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we ensure we spend our money wisely in our day to day life?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Oxford Business Studies Today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29-31.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MTP 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19-20.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Income and Budgeting.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steps to follow in preparing a simple budget for personal finance management.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a simple budget for personal finance management.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preparing simple budgets for personal finance management.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 samples of personal simple budgets for personal finance management.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steps followed in preparing simple budgets for personal finance management.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simple personal budget for financial management.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calculate the total income and expenditure from the budget.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prepare a simple personal budget for financial management?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it important to prepare a personal budget?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Samples of personal simple budget.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Oxford Business Studies Today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32-33.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MTP 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21-22.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Income and Budgeting.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ethical practices in budgeting and spending money in the community.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print media for the ethical practices in budgeting and spending money in the community.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ethical practices in budgeting and spending.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meaning of ethical practices in budgeting and spending of money.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textbook for ethical practices in budgeting and spending.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ethical practices in budgeting and spending.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prepare posters showing the ethical practices in budgeting and spending.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some ways to avoid wasteful spending?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MTP 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23.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Oxford 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34..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Entrepreneurship.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Income Budgeting.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unethical practices in budgeting and spending money in the community.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unethical practices in budgeting and spending money in community.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unethical practices in budgeting and spending money in the community.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meaning of unethical practices in budgeting and spending money.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textbook for the unethical practices in budgeting and spending money in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unethical practices in budgeting and spending money in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unethical practices in budgeting and spending money using digital devices.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are some examples of </w:t>
            </w:r>
            <w:r>
              <w:rPr>
                <w:rFonts w:ascii="Times New Roman" w:cs="Times New Roman" w:hAnsi="Times New Roman"/>
              </w:rPr>
              <w:t>unethical practices related to budgeting and spending money in the community?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Oxford Business </w:t>
            </w:r>
            <w:r>
              <w:rPr>
                <w:rFonts w:ascii="Times New Roman" w:cs="Times New Roman" w:hAnsi="Times New Roman"/>
              </w:rPr>
              <w:t xml:space="preserve">Studies Today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35.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MTP Business Studies </w:t>
            </w:r>
            <w:r>
              <w:rPr>
                <w:rFonts w:ascii="Times New Roman" w:cs="Times New Roman" w:hAnsi="Times New Roman"/>
              </w:rPr>
              <w:t>pg</w:t>
            </w:r>
            <w:r>
              <w:rPr>
                <w:rFonts w:ascii="Times New Roman" w:cs="Times New Roman" w:hAnsi="Times New Roman"/>
              </w:rPr>
              <w:t xml:space="preserve"> 24.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tcW w:w="47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REVISION</w:t>
            </w:r>
          </w:p>
        </w:tc>
      </w:tr>
      <w:tr>
        <w:tblPrEx/>
        <w:trPr/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47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ASSESSMENT/END OF TERM EXAM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b/>
                <w:bCs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DB0A5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752E2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198F9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55C0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C6E01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D8F49D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767CFE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2EA8E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8A7C3D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4CC0B6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3C1EA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E18C2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F992EF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6A06EF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40683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0F293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D45C57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A9129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F55C7F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E58A5A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229AB6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F94C87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D722AB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EB06E8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9EC8E6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86563A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B69E3B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A5120D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39169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2E6670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6F76A4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B8E0FB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4A228B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A29CBD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698811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A164EA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D0F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A87E52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76CAA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BF8250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49663F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96744D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BF7226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61627E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28DA89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D"/>
    <w:multiLevelType w:val="hybridMultilevel"/>
    <w:tmpl w:val="F1F27C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E"/>
    <w:multiLevelType w:val="hybridMultilevel"/>
    <w:tmpl w:val="F738BD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2F"/>
    <w:multiLevelType w:val="hybridMultilevel"/>
    <w:tmpl w:val="61AEDA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7"/>
  </w:num>
  <w:num w:numId="10">
    <w:abstractNumId w:val="20"/>
  </w:num>
  <w:num w:numId="11">
    <w:abstractNumId w:val="39"/>
  </w:num>
  <w:num w:numId="12">
    <w:abstractNumId w:val="18"/>
  </w:num>
  <w:num w:numId="13">
    <w:abstractNumId w:val="31"/>
  </w:num>
  <w:num w:numId="14">
    <w:abstractNumId w:val="30"/>
  </w:num>
  <w:num w:numId="15">
    <w:abstractNumId w:val="45"/>
  </w:num>
  <w:num w:numId="16">
    <w:abstractNumId w:val="13"/>
  </w:num>
  <w:num w:numId="17">
    <w:abstractNumId w:val="22"/>
  </w:num>
  <w:num w:numId="18">
    <w:abstractNumId w:val="15"/>
  </w:num>
  <w:num w:numId="19">
    <w:abstractNumId w:val="12"/>
  </w:num>
  <w:num w:numId="20">
    <w:abstractNumId w:val="32"/>
  </w:num>
  <w:num w:numId="21">
    <w:abstractNumId w:val="8"/>
  </w:num>
  <w:num w:numId="22">
    <w:abstractNumId w:val="24"/>
  </w:num>
  <w:num w:numId="23">
    <w:abstractNumId w:val="21"/>
  </w:num>
  <w:num w:numId="24">
    <w:abstractNumId w:val="23"/>
  </w:num>
  <w:num w:numId="25">
    <w:abstractNumId w:val="9"/>
  </w:num>
  <w:num w:numId="26">
    <w:abstractNumId w:val="40"/>
  </w:num>
  <w:num w:numId="27">
    <w:abstractNumId w:val="43"/>
  </w:num>
  <w:num w:numId="28">
    <w:abstractNumId w:val="14"/>
  </w:num>
  <w:num w:numId="29">
    <w:abstractNumId w:val="11"/>
  </w:num>
  <w:num w:numId="30">
    <w:abstractNumId w:val="35"/>
  </w:num>
  <w:num w:numId="31">
    <w:abstractNumId w:val="41"/>
  </w:num>
  <w:num w:numId="32">
    <w:abstractNumId w:val="7"/>
  </w:num>
  <w:num w:numId="33">
    <w:abstractNumId w:val="44"/>
  </w:num>
  <w:num w:numId="34">
    <w:abstractNumId w:val="46"/>
  </w:num>
  <w:num w:numId="35">
    <w:abstractNumId w:val="28"/>
  </w:num>
  <w:num w:numId="36">
    <w:abstractNumId w:val="34"/>
  </w:num>
  <w:num w:numId="37">
    <w:abstractNumId w:val="36"/>
  </w:num>
  <w:num w:numId="38">
    <w:abstractNumId w:val="42"/>
  </w:num>
  <w:num w:numId="39">
    <w:abstractNumId w:val="16"/>
  </w:num>
  <w:num w:numId="40">
    <w:abstractNumId w:val="19"/>
  </w:num>
  <w:num w:numId="41">
    <w:abstractNumId w:val="29"/>
  </w:num>
  <w:num w:numId="42">
    <w:abstractNumId w:val="10"/>
  </w:num>
  <w:num w:numId="43">
    <w:abstractNumId w:val="33"/>
  </w:num>
  <w:num w:numId="44">
    <w:abstractNumId w:val="17"/>
  </w:num>
  <w:num w:numId="45">
    <w:abstractNumId w:val="25"/>
  </w:num>
  <w:num w:numId="46">
    <w:abstractNumId w:val="27"/>
  </w:num>
  <w:num w:numId="47">
    <w:abstractNumId w:val="26"/>
  </w:num>
  <w:num w:numId="48">
    <w:abstractNumId w:val="3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Words>5152</Words>
  <Pages>28</Pages>
  <Characters>29858</Characters>
  <Application>WPS Office</Application>
  <DocSecurity>0</DocSecurity>
  <Paragraphs>1021</Paragraphs>
  <ScaleCrop>false</ScaleCrop>
  <LinksUpToDate>false</LinksUpToDate>
  <CharactersWithSpaces>34146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2024-01-27T19:51:00Z</dcterms:created>
  <dc:creator>Rashford Stanley Mwangi</dc:creator>
  <lastModifiedBy>V2332</lastModifiedBy>
  <lastPrinted>2024-06-14T11:26:00Z</lastPrinted>
  <dcterms:modified xsi:type="dcterms:W3CDTF">2025-04-20T05:45:38Z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202ee0ae765f42319889b157f236bd1a</vt:lpwstr>
  </property>
</Properties>
</file>