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15" w:rsidRDefault="00B45715" w:rsidP="00B45715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rFonts w:ascii="Century Gothic"/>
          <w:b/>
          <w:sz w:val="56"/>
        </w:rPr>
        <w:t>COMPETENCE BASED CURRICULUM</w:t>
      </w:r>
    </w:p>
    <w:p w:rsidR="00B45715" w:rsidRDefault="00B45715" w:rsidP="00B45715">
      <w:pPr>
        <w:spacing w:line="444" w:lineRule="auto"/>
        <w:ind w:left="2052" w:right="1614" w:firstLine="1548"/>
        <w:rPr>
          <w:rFonts w:ascii="Century Gothic" w:hAnsi="Century Gothic"/>
          <w:b/>
          <w:spacing w:val="-1"/>
          <w:sz w:val="36"/>
        </w:rPr>
      </w:pPr>
      <w:r>
        <w:rPr>
          <w:rFonts w:ascii="Century Gothic" w:hAnsi="Century Gothic"/>
          <w:b/>
          <w:spacing w:val="-1"/>
          <w:sz w:val="36"/>
        </w:rPr>
        <w:t>TERM ONE 2024</w:t>
      </w:r>
    </w:p>
    <w:p w:rsidR="00B45715" w:rsidRDefault="00B45715" w:rsidP="00B45715">
      <w:pPr>
        <w:spacing w:line="444" w:lineRule="auto"/>
        <w:ind w:left="2052" w:right="1614"/>
        <w:rPr>
          <w:rFonts w:ascii="Century Gothic" w:hAnsi="Century Gothic"/>
          <w:b/>
          <w:spacing w:val="-1"/>
          <w:sz w:val="36"/>
        </w:rPr>
      </w:pPr>
      <w:r>
        <w:rPr>
          <w:rFonts w:ascii="Century Gothic" w:hAnsi="Century Gothic"/>
          <w:b/>
          <w:spacing w:val="-1"/>
          <w:sz w:val="36"/>
        </w:rPr>
        <w:t>AGRICULTURE AND HYGIENE</w:t>
      </w:r>
    </w:p>
    <w:p w:rsidR="00B45715" w:rsidRDefault="00B45715" w:rsidP="00B45715">
      <w:pPr>
        <w:spacing w:line="444" w:lineRule="auto"/>
        <w:ind w:left="2052" w:right="1614" w:firstLine="1548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hAnsi="Century Gothic"/>
          <w:b/>
          <w:spacing w:val="-1"/>
          <w:sz w:val="36"/>
        </w:rPr>
        <w:t>GRΑDE</w:t>
      </w:r>
      <w:r>
        <w:rPr>
          <w:rFonts w:ascii="Century Gothic" w:hAnsi="Century Gothic"/>
          <w:b/>
          <w:spacing w:val="-19"/>
          <w:sz w:val="36"/>
        </w:rPr>
        <w:t xml:space="preserve"> </w:t>
      </w:r>
      <w:r>
        <w:rPr>
          <w:rFonts w:ascii="Century Gothic" w:hAnsi="Century Gothic"/>
          <w:b/>
          <w:sz w:val="36"/>
        </w:rPr>
        <w:t>5</w:t>
      </w:r>
    </w:p>
    <w:p w:rsidR="00B45715" w:rsidRDefault="00B45715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B45715" w:rsidRDefault="00B45715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B45715" w:rsidRDefault="00B45715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B45715" w:rsidRDefault="00B45715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B45715" w:rsidRDefault="00AA3A46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  <w:r>
        <w:pict>
          <v:group id="Group 526" o:spid="_x0000_s1029" style="width:492.4pt;height:208.35pt;mso-position-horizontal-relative:char;mso-position-vertical-relative:line" coordsize="9847,4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style="position:absolute;width:9847;height:4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ai5XCAAAA2gAAAA8AAABkcnMvZG93bnJldi54bWxEj8FqwzAQRO+B/IPYQm+J3BYHx41s0kIh&#10;xLk0zQcs1tYysVbGUhP176NAocdhZt4wmzraQVxo8r1jBU/LDARx63TPnYLT18eiAOEDssbBMSn4&#10;JQ91NZ9tsNTuyp90OYZOJAj7EhWYEMZSSt8asuiXbiRO3rebLIYkp07qCa8Jbgf5nGUrabHntGBw&#10;pHdD7fn4YxU0oeMDve1P65e4zs9cNHnkRqnHh7h9BREohv/wX3unFeRwv5JugK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mouVwgAAANoAAAAPAAAAAAAAAAAAAAAAAJ8C&#10;AABkcnMvZG93bnJldi54bWxQSwUGAAAAAAQABAD3AAAAjgM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44;top:64;width:939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B45715" w:rsidRDefault="00B45715" w:rsidP="00B45715">
                    <w:pPr>
                      <w:tabs>
                        <w:tab w:val="left" w:pos="9389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Name: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Text Box 5" o:spid="_x0000_s1032" type="#_x0000_t202" style="position:absolute;left:144;top:1007;width:930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B45715" w:rsidRDefault="00B45715" w:rsidP="00B45715">
                    <w:pPr>
                      <w:tabs>
                        <w:tab w:val="left" w:pos="9306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School: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Text Box 6" o:spid="_x0000_s1033" type="#_x0000_t202" style="position:absolute;left:144;top:1953;width:75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B45715" w:rsidRDefault="00B45715" w:rsidP="00B45715">
                    <w:pPr>
                      <w:tabs>
                        <w:tab w:val="left" w:pos="7519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Grade:</w:t>
                    </w:r>
                    <w:r>
                      <w:rPr>
                        <w:rFonts w:ascii="Times New Roman"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Text Box 7" o:spid="_x0000_s1034" type="#_x0000_t202" style="position:absolute;left:144;top:2899;width:64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B45715" w:rsidRDefault="00B45715" w:rsidP="00B45715">
                    <w:pPr>
                      <w:tabs>
                        <w:tab w:val="left" w:pos="6393"/>
                      </w:tabs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Date</w:t>
                    </w:r>
                    <w:proofErr w:type="gramStart"/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:</w:t>
                    </w:r>
                    <w:r>
                      <w:rPr>
                        <w:rFonts w:ascii="Times New Roman"/>
                        <w:spacing w:val="-1"/>
                        <w:w w:val="95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B45715" w:rsidRDefault="00B45715" w:rsidP="00B45715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647B57" w:rsidRDefault="00647B57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Pr="00647B57" w:rsidRDefault="00B45715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lastRenderedPageBreak/>
        <w:t>The removal of unwanted plants is known as ________________________________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B57">
        <w:rPr>
          <w:rFonts w:ascii="Times New Roman" w:eastAsia="Times New Roman" w:hAnsi="Times New Roman" w:cs="Times New Roman"/>
          <w:sz w:val="24"/>
          <w:szCs w:val="24"/>
        </w:rPr>
        <w:t>prunning</w:t>
      </w:r>
      <w:proofErr w:type="spellEnd"/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weeding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uprooting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thinning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 removal of excess vines from a plant is known as ___________________________________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B57">
        <w:rPr>
          <w:rFonts w:ascii="Times New Roman" w:eastAsia="Times New Roman" w:hAnsi="Times New Roman" w:cs="Times New Roman"/>
          <w:sz w:val="24"/>
          <w:szCs w:val="24"/>
        </w:rPr>
        <w:t>prunning</w:t>
      </w:r>
      <w:proofErr w:type="spellEnd"/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mulching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thinning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weeding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a domestic animal?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Lizard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Puppy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Rat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Hare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a reason for eating fruits?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Improves our skin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Causes constipation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To look bad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Make us vomit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All the following are caring practices for fruit trees except?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Drying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Watering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B57">
        <w:rPr>
          <w:rFonts w:ascii="Times New Roman" w:eastAsia="Times New Roman" w:hAnsi="Times New Roman" w:cs="Times New Roman"/>
          <w:sz w:val="24"/>
          <w:szCs w:val="24"/>
        </w:rPr>
        <w:t>Prunning</w:t>
      </w:r>
      <w:proofErr w:type="spellEnd"/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Weeding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 wear __________________________________</w:t>
      </w:r>
      <w:proofErr w:type="gramStart"/>
      <w:r w:rsidRPr="00647B57">
        <w:rPr>
          <w:rFonts w:ascii="Times New Roman" w:eastAsia="Times New Roman" w:hAnsi="Times New Roman" w:cs="Times New Roman"/>
          <w:sz w:val="24"/>
          <w:szCs w:val="24"/>
        </w:rPr>
        <w:t>  on</w:t>
      </w:r>
      <w:proofErr w:type="gramEnd"/>
      <w:r w:rsidRPr="00647B57">
        <w:rPr>
          <w:rFonts w:ascii="Times New Roman" w:eastAsia="Times New Roman" w:hAnsi="Times New Roman" w:cs="Times New Roman"/>
          <w:sz w:val="24"/>
          <w:szCs w:val="24"/>
        </w:rPr>
        <w:t xml:space="preserve"> the face when spraying crops.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Apron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face mask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gumboots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gloves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All the following are methods used to conserve water in soil except?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shading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drip irrigation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mulching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harvesting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a method used to keep away wild animals?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Killing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Fencing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Scare crow</w:t>
      </w:r>
    </w:p>
    <w:p w:rsid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Safe traps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</w:t>
      </w:r>
      <w:proofErr w:type="gramStart"/>
      <w:r w:rsidRPr="00647B57">
        <w:rPr>
          <w:rFonts w:ascii="Times New Roman" w:eastAsia="Times New Roman" w:hAnsi="Times New Roman" w:cs="Times New Roman"/>
          <w:sz w:val="24"/>
          <w:szCs w:val="24"/>
        </w:rPr>
        <w:t>soil</w:t>
      </w:r>
      <w:proofErr w:type="gramEnd"/>
      <w:r w:rsidRPr="00647B57">
        <w:rPr>
          <w:rFonts w:ascii="Times New Roman" w:eastAsia="Times New Roman" w:hAnsi="Times New Roman" w:cs="Times New Roman"/>
          <w:sz w:val="24"/>
          <w:szCs w:val="24"/>
        </w:rPr>
        <w:t xml:space="preserve"> is used for building and construction.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Clay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Sandy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Loam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Humus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lastRenderedPageBreak/>
        <w:t>The tool shown below is used for ___________________________________</w:t>
      </w:r>
      <w:r w:rsidRPr="00647B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1073150"/>
            <wp:effectExtent l="19050" t="0" r="0" b="0"/>
            <wp:docPr id="1" name="Picture 28" descr="C:\Users\RABBI\Downloads\G5AHT1PM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ABBI\Downloads\G5AHT1PMQ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Cutting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Slashing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Digging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Transplanting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soil remains water logged for long period of time after it rains? ___________________________________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Loam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Sandy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Clay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Silt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worn when handling small wild animals?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Cloves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Masks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Gumboots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Suit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 following are types of soil except;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Sand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Clay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Manure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Loam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 following are small wild animals that destroy crops. Which one is not?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Dogs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Monkeys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Weaver birds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Moles</w:t>
      </w:r>
    </w:p>
    <w:p w:rsidR="00647B57" w:rsidRPr="00647B57" w:rsidRDefault="00647B57" w:rsidP="00647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Identify the farm tool shown below.</w:t>
      </w:r>
      <w:r w:rsidRPr="00647B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785" cy="1065530"/>
            <wp:effectExtent l="19050" t="0" r="0" b="0"/>
            <wp:docPr id="2" name="Picture 30" descr="C:\Users\RABBI\Downloads\G5AHT1PM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BBI\Downloads\G5AHT1PMQ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Jembe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Panga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Spade</w:t>
      </w:r>
    </w:p>
    <w:p w:rsidR="00647B57" w:rsidRPr="00647B57" w:rsidRDefault="00647B57" w:rsidP="00647B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Rake</w:t>
      </w:r>
    </w:p>
    <w:p w:rsidR="00647B57" w:rsidRPr="00647B57" w:rsidRDefault="00647B57" w:rsidP="0064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7B57" w:rsidRPr="00B45715" w:rsidRDefault="00647B57" w:rsidP="00B4571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715">
        <w:rPr>
          <w:rFonts w:ascii="Times New Roman" w:eastAsia="Times New Roman" w:hAnsi="Times New Roman" w:cs="Times New Roman"/>
          <w:sz w:val="24"/>
          <w:szCs w:val="24"/>
        </w:rPr>
        <w:lastRenderedPageBreak/>
        <w:t>Which one of the following is not a laundry process?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Washing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Drying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Storage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Buying clothes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types of food is not found in the group?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Maize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Beans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Meat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Milk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Mangoes and oranges are in the _______________________ food group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Energy giving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Protective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Fats and oils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Energy giving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a cleaning material?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fork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plate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dust pan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thimble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used to clean shoes?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shoe polish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old newspapers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soap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boiled water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A needlework tool that is used to protect the thumb is called a _____________________________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thimble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thumb tack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tape measure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pin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Milk can be preserved by ________________________________________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frying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boiling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steaming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stewing</w:t>
      </w:r>
    </w:p>
    <w:p w:rsid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found in the kitchen?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a hygiene practice?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Washing hands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wearing clean clothes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Cleaning the utensils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Making the house dirty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is not a method of cooking?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Eating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Boiling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Baking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lastRenderedPageBreak/>
        <w:t>Roasting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This diagram is a tool used in needlework. It is called a ________________________________________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Scissors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Needle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Tape measure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Ruler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 following are factors we consider while buying a button. Which one is not?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shape of the button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colour of the button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 shopkeeper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colour of the garment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Which one of the following is not a personal item?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Handkerchief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Towel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Pant</w:t>
      </w:r>
    </w:p>
    <w:p w:rsidR="00647B57" w:rsidRPr="00647B57" w:rsidRDefault="00647B57" w:rsidP="00B45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Why are stockings not soaked in water?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They dry easily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They lose shape easy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They get clean fast</w:t>
      </w:r>
    </w:p>
    <w:p w:rsidR="00647B57" w:rsidRPr="00647B57" w:rsidRDefault="00647B57" w:rsidP="00B45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t>They are never dirty</w:t>
      </w:r>
    </w:p>
    <w:p w:rsidR="00647B57" w:rsidRPr="00647B57" w:rsidRDefault="00647B57" w:rsidP="00647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7B57">
        <w:rPr>
          <w:rFonts w:ascii="Times New Roman" w:eastAsia="Times New Roman" w:hAnsi="Times New Roman" w:cs="Times New Roman"/>
          <w:sz w:val="24"/>
          <w:szCs w:val="24"/>
        </w:rPr>
        <w:br/>
      </w:r>
      <w:r w:rsidR="00AA3A46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G5AHT1PMQ15" style="width:364.4pt;height:64.5pt"/>
        </w:pict>
      </w:r>
    </w:p>
    <w:p w:rsidR="00647B57" w:rsidRPr="00647B57" w:rsidRDefault="00AA3A46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7" type="#_x0000_t75" alt="" href="https://play.google.com/store/apps/details?id=com.easyelimu.www.easyelimu" target="&quot;_blank&quot;" style="width:23.8pt;height:23.8pt" o:button="t"/>
          </w:pict>
        </w:r>
      </w:hyperlink>
    </w:p>
    <w:p w:rsidR="00647B57" w:rsidRDefault="00647B57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B57" w:rsidRDefault="00647B57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B57" w:rsidRDefault="00647B57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15" w:rsidRDefault="00B45715" w:rsidP="0064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065" w:rsidRDefault="008E7065">
      <w:bookmarkStart w:id="0" w:name="_GoBack"/>
      <w:bookmarkEnd w:id="0"/>
    </w:p>
    <w:sectPr w:rsidR="008E7065" w:rsidSect="00B4571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3D5"/>
    <w:multiLevelType w:val="multilevel"/>
    <w:tmpl w:val="9C70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A6420"/>
    <w:multiLevelType w:val="multilevel"/>
    <w:tmpl w:val="B23E6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E59E5"/>
    <w:multiLevelType w:val="multilevel"/>
    <w:tmpl w:val="F0B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C5EBB"/>
    <w:multiLevelType w:val="multilevel"/>
    <w:tmpl w:val="DAFA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02550"/>
    <w:multiLevelType w:val="multilevel"/>
    <w:tmpl w:val="36E8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D09C6"/>
    <w:multiLevelType w:val="multilevel"/>
    <w:tmpl w:val="598E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521E4"/>
    <w:multiLevelType w:val="multilevel"/>
    <w:tmpl w:val="9CF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4547C"/>
    <w:multiLevelType w:val="multilevel"/>
    <w:tmpl w:val="B676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D3589"/>
    <w:multiLevelType w:val="multilevel"/>
    <w:tmpl w:val="1F7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B57"/>
    <w:rsid w:val="0013239B"/>
    <w:rsid w:val="00251050"/>
    <w:rsid w:val="0026075C"/>
    <w:rsid w:val="002E1E08"/>
    <w:rsid w:val="003323DF"/>
    <w:rsid w:val="0042029A"/>
    <w:rsid w:val="0059079D"/>
    <w:rsid w:val="00595E42"/>
    <w:rsid w:val="00647B57"/>
    <w:rsid w:val="007944EA"/>
    <w:rsid w:val="008B6024"/>
    <w:rsid w:val="008E7065"/>
    <w:rsid w:val="009812AD"/>
    <w:rsid w:val="009B2A14"/>
    <w:rsid w:val="009C1A46"/>
    <w:rsid w:val="00A51094"/>
    <w:rsid w:val="00A85BF9"/>
    <w:rsid w:val="00AA3A46"/>
    <w:rsid w:val="00B45715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647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7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7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7B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B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7B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7B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7B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7B57"/>
    <w:rPr>
      <w:color w:val="0000FF"/>
      <w:u w:val="single"/>
    </w:rPr>
  </w:style>
  <w:style w:type="character" w:customStyle="1" w:styleId="titreck-title">
    <w:name w:val="titreck-title"/>
    <w:basedOn w:val="DefaultParagraphFont"/>
    <w:rsid w:val="00647B57"/>
  </w:style>
  <w:style w:type="character" w:styleId="Strong">
    <w:name w:val="Strong"/>
    <w:basedOn w:val="DefaultParagraphFont"/>
    <w:uiPriority w:val="22"/>
    <w:qFormat/>
    <w:rsid w:val="00647B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  <w:rsid w:val="00647B57"/>
  </w:style>
  <w:style w:type="character" w:customStyle="1" w:styleId="text-info">
    <w:name w:val="text-info"/>
    <w:basedOn w:val="DefaultParagraphFont"/>
    <w:rsid w:val="00647B57"/>
  </w:style>
  <w:style w:type="character" w:customStyle="1" w:styleId="itemhits">
    <w:name w:val="itemhits"/>
    <w:basedOn w:val="DefaultParagraphFont"/>
    <w:rsid w:val="00647B57"/>
  </w:style>
  <w:style w:type="character" w:customStyle="1" w:styleId="itemdatemodified">
    <w:name w:val="itemdatemodified"/>
    <w:basedOn w:val="DefaultParagraphFont"/>
    <w:rsid w:val="00647B57"/>
  </w:style>
  <w:style w:type="paragraph" w:styleId="BalloonText">
    <w:name w:val="Balloon Text"/>
    <w:basedOn w:val="Normal"/>
    <w:link w:val="BalloonTextChar"/>
    <w:uiPriority w:val="99"/>
    <w:semiHidden/>
    <w:unhideWhenUsed/>
    <w:rsid w:val="0064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71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45715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easyelimu.www.easyeli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RABBI</dc:creator>
  <cp:lastModifiedBy>Oscar Mwangi</cp:lastModifiedBy>
  <cp:revision>5</cp:revision>
  <dcterms:created xsi:type="dcterms:W3CDTF">2023-03-25T04:31:00Z</dcterms:created>
  <dcterms:modified xsi:type="dcterms:W3CDTF">2023-12-30T16:47:00Z</dcterms:modified>
</cp:coreProperties>
</file>