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E7" w:rsidRDefault="008A6CE7" w:rsidP="008A6CE7">
      <w:pPr>
        <w:pStyle w:val="TableParagraph"/>
        <w:spacing w:before="43"/>
        <w:rPr>
          <w:rFonts w:ascii="Century Gothic" w:eastAsia="Century Gothic" w:hAnsi="Century Gothic" w:cs="Century Gothic"/>
          <w:sz w:val="56"/>
          <w:szCs w:val="36"/>
        </w:rPr>
      </w:pPr>
      <w:r>
        <w:rPr>
          <w:rFonts w:ascii="Century Gothic"/>
          <w:b/>
          <w:sz w:val="56"/>
        </w:rPr>
        <w:t>COMPETENCE BASED CURRICULUM</w:t>
      </w:r>
    </w:p>
    <w:p w:rsidR="008A6CE7" w:rsidRPr="00DE2F3D" w:rsidRDefault="00A02B6A" w:rsidP="008A6CE7">
      <w:pPr>
        <w:spacing w:before="33"/>
        <w:ind w:left="3006"/>
        <w:rPr>
          <w:rFonts w:ascii="Century Gothic" w:eastAsia="Century Gothic" w:hAnsi="Century Gothic" w:cs="Century Gothic"/>
          <w:sz w:val="36"/>
          <w:szCs w:val="36"/>
        </w:rPr>
      </w:pPr>
      <w:r>
        <w:pict>
          <v:group id="_x0000_s1038" style="position:absolute;left:0;text-align:left;margin-left:454.85pt;margin-top:2.4pt;width:58.9pt;height:30.1pt;z-index:251659264;mso-position-horizontal-relative:page" coordorigin="9097,48" coordsize="1178,6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9108;top:131;width:1157;height:43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9097;top:48;width:1178;height:602" filled="f" strokeweight="1pt">
              <v:textbox style="mso-next-textbox:#_x0000_s1040" inset="0,0,0,0">
                <w:txbxContent>
                  <w:p w:rsidR="008A6CE7" w:rsidRDefault="008A6CE7" w:rsidP="008A6CE7">
                    <w:pPr>
                      <w:spacing w:before="72"/>
                      <w:ind w:left="185"/>
                      <w:rPr>
                        <w:rFonts w:ascii="Bookman Old Style" w:eastAsia="Bookman Old Style" w:hAnsi="Bookman Old Style" w:cs="Bookman Old Style"/>
                        <w:sz w:val="36"/>
                        <w:szCs w:val="36"/>
                      </w:rPr>
                    </w:pPr>
                    <w:r>
                      <w:rPr>
                        <w:rFonts w:ascii="Bookman Old Style"/>
                        <w:spacing w:val="-3"/>
                        <w:sz w:val="36"/>
                      </w:rPr>
                      <w:t>CBC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1" style="position:absolute;left:0;text-align:left;margin-left:79.2pt;margin-top:.9pt;width:58.9pt;height:30.1pt;z-index:251660288;mso-position-horizontal-relative:page" coordorigin="1584,18" coordsize="1178,602">
            <v:shape id="_x0000_s1042" type="#_x0000_t75" style="position:absolute;left:1594;top:100;width:1159;height:439">
              <v:imagedata r:id="rId6" o:title=""/>
            </v:shape>
            <v:shape id="_x0000_s1043" type="#_x0000_t202" style="position:absolute;left:1584;top:18;width:1178;height:602" filled="f" strokeweight="1pt">
              <v:textbox style="mso-next-textbox:#_x0000_s1043" inset="0,0,0,0">
                <w:txbxContent>
                  <w:p w:rsidR="008A6CE7" w:rsidRDefault="008A6CE7" w:rsidP="008A6CE7">
                    <w:pPr>
                      <w:spacing w:before="68"/>
                      <w:ind w:left="340"/>
                      <w:rPr>
                        <w:rFonts w:ascii="Bookman Old Style" w:eastAsia="Bookman Old Style" w:hAnsi="Bookman Old Style" w:cs="Bookman Old Style"/>
                        <w:sz w:val="36"/>
                        <w:szCs w:val="36"/>
                      </w:rPr>
                    </w:pPr>
                    <w:r>
                      <w:rPr>
                        <w:rFonts w:ascii="Bookman Old Style"/>
                        <w:spacing w:val="14"/>
                        <w:sz w:val="36"/>
                      </w:rPr>
                      <w:t>01</w:t>
                    </w:r>
                  </w:p>
                </w:txbxContent>
              </v:textbox>
            </v:shape>
            <w10:wrap anchorx="page"/>
          </v:group>
        </w:pict>
      </w:r>
      <w:r w:rsidR="008A6CE7" w:rsidRPr="00DE2F3D">
        <w:rPr>
          <w:rFonts w:ascii="Century Gothic"/>
          <w:b/>
          <w:sz w:val="36"/>
        </w:rPr>
        <w:t>ASSESSMENT</w:t>
      </w:r>
      <w:r w:rsidR="008A6CE7" w:rsidRPr="00DE2F3D">
        <w:rPr>
          <w:rFonts w:ascii="Century Gothic"/>
          <w:b/>
          <w:spacing w:val="-18"/>
          <w:sz w:val="36"/>
        </w:rPr>
        <w:t xml:space="preserve"> </w:t>
      </w:r>
      <w:r w:rsidR="008A6CE7" w:rsidRPr="00DE2F3D">
        <w:rPr>
          <w:rFonts w:ascii="Century Gothic"/>
          <w:b/>
          <w:sz w:val="36"/>
        </w:rPr>
        <w:t>ONE</w:t>
      </w:r>
      <w:r w:rsidR="008A6CE7" w:rsidRPr="00DE2F3D">
        <w:rPr>
          <w:rFonts w:ascii="Century Gothic"/>
          <w:b/>
          <w:spacing w:val="-16"/>
          <w:sz w:val="36"/>
        </w:rPr>
        <w:t xml:space="preserve"> </w:t>
      </w:r>
      <w:r w:rsidR="008A6CE7" w:rsidRPr="00DE2F3D">
        <w:rPr>
          <w:rFonts w:ascii="Century Gothic"/>
          <w:b/>
          <w:spacing w:val="-1"/>
          <w:sz w:val="36"/>
        </w:rPr>
        <w:t>2024</w:t>
      </w:r>
    </w:p>
    <w:p w:rsidR="00D963A9" w:rsidRDefault="00DE2F3D" w:rsidP="00DE2F3D">
      <w:pPr>
        <w:spacing w:before="33"/>
        <w:ind w:left="1717"/>
        <w:rPr>
          <w:rFonts w:ascii="Century Gothic"/>
          <w:b/>
          <w:spacing w:val="-1"/>
          <w:sz w:val="36"/>
        </w:rPr>
      </w:pPr>
      <w:r w:rsidRPr="00DE2F3D">
        <w:rPr>
          <w:rFonts w:ascii="Century Gothic"/>
          <w:b/>
          <w:spacing w:val="-1"/>
          <w:sz w:val="36"/>
        </w:rPr>
        <w:t xml:space="preserve">        </w:t>
      </w:r>
    </w:p>
    <w:p w:rsidR="00D963A9" w:rsidRDefault="00D963A9" w:rsidP="00DE2F3D">
      <w:pPr>
        <w:spacing w:before="33"/>
        <w:ind w:left="1717"/>
        <w:rPr>
          <w:rFonts w:ascii="Century Gothic"/>
          <w:b/>
          <w:spacing w:val="-1"/>
          <w:sz w:val="36"/>
        </w:rPr>
      </w:pPr>
    </w:p>
    <w:p w:rsidR="00D963A9" w:rsidRDefault="00D963A9" w:rsidP="00DE2F3D">
      <w:pPr>
        <w:spacing w:before="33"/>
        <w:ind w:left="1717"/>
        <w:rPr>
          <w:rFonts w:ascii="Century Gothic"/>
          <w:b/>
          <w:spacing w:val="-1"/>
          <w:sz w:val="36"/>
        </w:rPr>
      </w:pPr>
    </w:p>
    <w:p w:rsidR="008A6CE7" w:rsidRPr="00DE2F3D" w:rsidRDefault="00DE2F3D" w:rsidP="00DE2F3D">
      <w:pPr>
        <w:spacing w:before="33"/>
        <w:ind w:left="1717"/>
        <w:rPr>
          <w:rFonts w:ascii="Century Gothic"/>
          <w:b/>
          <w:spacing w:val="-1"/>
          <w:sz w:val="36"/>
        </w:rPr>
      </w:pPr>
      <w:r w:rsidRPr="00DE2F3D">
        <w:rPr>
          <w:rFonts w:ascii="Century Gothic"/>
          <w:b/>
          <w:spacing w:val="-1"/>
          <w:sz w:val="36"/>
        </w:rPr>
        <w:t xml:space="preserve">  MATHEMATICS </w:t>
      </w:r>
      <w:r w:rsidR="008A6CE7" w:rsidRPr="00DE2F3D">
        <w:rPr>
          <w:rFonts w:ascii="Century Gothic"/>
          <w:b/>
          <w:sz w:val="36"/>
        </w:rPr>
        <w:t>GRADE</w:t>
      </w:r>
      <w:r w:rsidR="008A6CE7" w:rsidRPr="00DE2F3D">
        <w:rPr>
          <w:rFonts w:ascii="Century Gothic"/>
          <w:b/>
          <w:spacing w:val="-17"/>
          <w:sz w:val="36"/>
        </w:rPr>
        <w:t xml:space="preserve"> </w:t>
      </w:r>
      <w:r w:rsidR="008A6CE7" w:rsidRPr="00DE2F3D">
        <w:rPr>
          <w:rFonts w:ascii="Century Gothic"/>
          <w:b/>
          <w:sz w:val="36"/>
        </w:rPr>
        <w:t>TWO</w:t>
      </w:r>
    </w:p>
    <w:p w:rsidR="008A6CE7" w:rsidRDefault="008A6CE7" w:rsidP="008A6CE7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</w:p>
    <w:p w:rsidR="008A6CE7" w:rsidRDefault="008A6CE7" w:rsidP="008A6CE7">
      <w:pPr>
        <w:spacing w:before="5"/>
        <w:rPr>
          <w:rFonts w:ascii="Century Gothic" w:eastAsia="Century Gothic" w:hAnsi="Century Gothic" w:cs="Century Gothic"/>
          <w:b/>
          <w:bCs/>
          <w:sz w:val="14"/>
          <w:szCs w:val="14"/>
        </w:rPr>
      </w:pPr>
    </w:p>
    <w:p w:rsidR="008A6CE7" w:rsidRDefault="00A02B6A" w:rsidP="008A6CE7">
      <w:pPr>
        <w:spacing w:line="200" w:lineRule="atLeast"/>
        <w:ind w:left="111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029" style="width:492.5pt;height:173.65pt;mso-position-horizontal-relative:char;mso-position-vertical-relative:line" coordsize="9850,3473">
            <v:shape id="_x0000_s1030" type="#_x0000_t75" style="position:absolute;width:9850;height:3473">
              <v:imagedata r:id="rId7" o:title=""/>
            </v:shape>
            <v:shape id="_x0000_s1031" type="#_x0000_t202" style="position:absolute;left:144;top:64;width:9535;height:320" filled="f" stroked="f">
              <v:textbox inset="0,0,0,0">
                <w:txbxContent>
                  <w:p w:rsidR="008A6CE7" w:rsidRDefault="008A6CE7" w:rsidP="008A6CE7">
                    <w:pPr>
                      <w:tabs>
                        <w:tab w:val="left" w:pos="9534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sz w:val="32"/>
                      </w:rPr>
                      <w:t>Name:</w:t>
                    </w:r>
                    <w:r>
                      <w:rPr>
                        <w:rFonts w:ascii="Times New Roman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32" type="#_x0000_t202" style="position:absolute;left:144;top:1010;width:9456;height:320" filled="f" stroked="f">
              <v:textbox inset="0,0,0,0">
                <w:txbxContent>
                  <w:p w:rsidR="008A6CE7" w:rsidRDefault="008A6CE7" w:rsidP="008A6CE7">
                    <w:pPr>
                      <w:tabs>
                        <w:tab w:val="left" w:pos="9455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z w:val="32"/>
                      </w:rPr>
                      <w:t>School:</w:t>
                    </w:r>
                    <w:r>
                      <w:rPr>
                        <w:rFonts w:ascii="Times New Roman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33" type="#_x0000_t202" style="position:absolute;left:144;top:1953;width:8315;height:320" filled="f" stroked="f">
              <v:textbox inset="0,0,0,0">
                <w:txbxContent>
                  <w:p w:rsidR="008A6CE7" w:rsidRDefault="008A6CE7" w:rsidP="008A6CE7">
                    <w:pPr>
                      <w:tabs>
                        <w:tab w:val="left" w:pos="8314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sz w:val="32"/>
                      </w:rPr>
                      <w:t>Grade:</w:t>
                    </w:r>
                    <w:r>
                      <w:rPr>
                        <w:rFonts w:ascii="Times New Roman"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34" type="#_x0000_t202" style="position:absolute;left:144;top:2898;width:4646;height:320" filled="f" stroked="f">
              <v:textbox inset="0,0,0,0">
                <w:txbxContent>
                  <w:p w:rsidR="008A6CE7" w:rsidRDefault="008A6CE7" w:rsidP="008A6CE7">
                    <w:pPr>
                      <w:tabs>
                        <w:tab w:val="left" w:pos="4557"/>
                      </w:tabs>
                      <w:spacing w:line="319" w:lineRule="exact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Century Gothic"/>
                        <w:spacing w:val="-1"/>
                        <w:sz w:val="32"/>
                      </w:rPr>
                      <w:t>Date</w:t>
                    </w:r>
                    <w:r>
                      <w:rPr>
                        <w:rFonts w:ascii="Century Gothic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z w:val="32"/>
                      </w:rPr>
                      <w:t>:</w:t>
                    </w:r>
                    <w:proofErr w:type="gramEnd"/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  <w:r>
                      <w:rPr>
                        <w:rFonts w:ascii="Century Gothic"/>
                        <w:sz w:val="32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4077" w:rsidRPr="00EA4077" w:rsidRDefault="00A02B6A" w:rsidP="00EA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6" type="#_x0000_t75" alt="" href="https://www.easyelimu.com/" style="width:23.8pt;height:23.8pt" o:button="t"/>
          </w:pict>
        </w:r>
      </w:hyperlink>
    </w:p>
    <w:p w:rsidR="00D963A9" w:rsidRDefault="00D963A9" w:rsidP="00EA40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963A9" w:rsidRDefault="00D963A9" w:rsidP="00EA40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963A9" w:rsidRDefault="00D963A9" w:rsidP="00EA40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963A9" w:rsidRDefault="00D963A9" w:rsidP="00EA40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963A9" w:rsidRDefault="00D963A9" w:rsidP="00EA40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963A9" w:rsidRDefault="00D963A9" w:rsidP="00EA40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62229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lastRenderedPageBreak/>
        <w:t>A shopkeeper has 8 baskets each with 10 oranges. How many oranges are there altogether?</w:t>
      </w:r>
    </w:p>
    <w:p w:rsidR="00EA4077" w:rsidRDefault="00EA4077" w:rsidP="004622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62229" w:rsidRPr="00EA4077" w:rsidRDefault="00462229" w:rsidP="00462229">
      <w:pPr>
        <w:tabs>
          <w:tab w:val="left" w:pos="6474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3C2661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>Grade 2 has 45 pupils. 15 of the pupils are girls, while the rest are boys. How many boys are there</w:t>
      </w:r>
      <w:proofErr w:type="gramStart"/>
      <w:r w:rsidRPr="00EA4077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3C2661" w:rsidRDefault="003C2661" w:rsidP="003C26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C2661" w:rsidRDefault="003C2661" w:rsidP="003C26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4077" w:rsidRPr="00EA4077" w:rsidRDefault="00462229" w:rsidP="003C2661">
      <w:pPr>
        <w:spacing w:before="100" w:beforeAutospacing="1" w:after="100" w:afterAutospacing="1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3C2661" w:rsidRPr="003C2661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A pupil was asked by the teacher to count numbers in three's forward from number 25. He counted </w:t>
      </w:r>
      <w:proofErr w:type="gramStart"/>
      <w:r w:rsidRPr="00EA4077">
        <w:rPr>
          <w:rFonts w:ascii="Times New Roman" w:eastAsia="Times New Roman" w:hAnsi="Times New Roman" w:cs="Times New Roman"/>
          <w:sz w:val="24"/>
          <w:szCs w:val="24"/>
        </w:rPr>
        <w:t>25,</w:t>
      </w:r>
      <w:proofErr w:type="gram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EA4077">
        <w:rPr>
          <w:rFonts w:ascii="Times New Roman" w:eastAsia="Times New Roman" w:hAnsi="Times New Roman" w:cs="Times New Roman"/>
          <w:sz w:val="24"/>
          <w:szCs w:val="24"/>
        </w:rPr>
        <w:t>Which number was he supposed to count next?</w:t>
      </w:r>
      <w:r w:rsidR="00462229" w:rsidRPr="0046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2661" w:rsidRDefault="003C2661" w:rsidP="003C26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077" w:rsidRPr="00EA4077" w:rsidRDefault="00462229" w:rsidP="003C2661">
      <w:pPr>
        <w:spacing w:before="100" w:beforeAutospacing="1" w:after="100" w:afterAutospacing="1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3C2661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Otieno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took 2 days to finish his homework. </w:t>
      </w: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Onyango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took 5 days to finish the same amount of work. Who among the two took a longer period of time to finish their work</w:t>
      </w:r>
      <w:proofErr w:type="gramStart"/>
      <w:r w:rsidRPr="00EA4077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EA4077" w:rsidRPr="00EA4077" w:rsidRDefault="00462229" w:rsidP="003C2661">
      <w:pPr>
        <w:spacing w:before="100" w:beforeAutospacing="1" w:after="100" w:afterAutospacing="1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3C2661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>A farmer planted 67 tomato seedlings and 13 cabbage seedlings. How many plants were planted in the farmer's farm in total?</w:t>
      </w:r>
    </w:p>
    <w:p w:rsidR="003C2661" w:rsidRDefault="003C2661" w:rsidP="003C26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4077" w:rsidRPr="00EA4077" w:rsidRDefault="00EA4077" w:rsidP="003C26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4622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462229" w:rsidRPr="0046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2229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>A farmer bought 56 kilograms of hay in a day.</w:t>
      </w:r>
      <w:r w:rsidRPr="00EA407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6425" cy="962025"/>
            <wp:effectExtent l="19050" t="0" r="9525" b="0"/>
            <wp:docPr id="22" name="Picture 22" descr="C:\Users\RABBI\Downloads\6_auyguy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ABBI\Downloads\6_auyguy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077">
        <w:rPr>
          <w:rFonts w:ascii="Times New Roman" w:eastAsia="Times New Roman" w:hAnsi="Times New Roman" w:cs="Times New Roman"/>
          <w:sz w:val="24"/>
          <w:szCs w:val="24"/>
        </w:rPr>
        <w:br/>
        <w:t>His cow ate 12 kilograms of hay that day, how many kilograms of hay was left?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462229" w:rsidRPr="0046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2229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lastRenderedPageBreak/>
        <w:t>There are 33 learners in grade 2 class. On Monday 12 learners were absent. How many learners were present that day?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462229" w:rsidRPr="0046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2229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>A farmer has twenty-five goats and fifteen cows. How many animals does he have altogether</w:t>
      </w:r>
      <w:proofErr w:type="gramStart"/>
      <w:r w:rsidRPr="00EA4077">
        <w:rPr>
          <w:rFonts w:ascii="Times New Roman" w:eastAsia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462229" w:rsidRPr="0046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2229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Kamau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bought a 50 litres water tank. His friend </w:t>
      </w: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Otieno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decided to buy a 70 litres water tank.</w:t>
      </w:r>
      <w:r w:rsidRPr="00EA407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9930" cy="1049655"/>
            <wp:effectExtent l="19050" t="0" r="1270" b="0"/>
            <wp:docPr id="24" name="Picture 24" descr="C:\Users\RABBI\Downloads\9_ahduh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ABBI\Downloads\9_ahduhad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077">
        <w:rPr>
          <w:rFonts w:ascii="Times New Roman" w:eastAsia="Times New Roman" w:hAnsi="Times New Roman" w:cs="Times New Roman"/>
          <w:sz w:val="24"/>
          <w:szCs w:val="24"/>
        </w:rPr>
        <w:br/>
        <w:t>Which of the tanks holds less water?</w:t>
      </w:r>
      <w:r w:rsidR="00462229" w:rsidRPr="0046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2229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>Mary has 12 toys which she arranges all of them neatly on her bed. One day she realized that only 6 toys were in her bedroom. She remembered that she gave some of her toys to her baby sister. How many toys had she given her sister?</w:t>
      </w:r>
      <w:r w:rsidR="00462229" w:rsidRPr="0046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2229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Asha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has 5 pencils, </w:t>
      </w: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Katanu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has 5 pencils and </w:t>
      </w: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Otata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has 6pencils. How many pencils do they have altogether?</w:t>
      </w:r>
      <w:r w:rsidR="00462229" w:rsidRPr="0046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2229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>In a place value tin, there are two counters in the ones place value and 6 counters in the tens place value.</w:t>
      </w:r>
      <w:r w:rsidRPr="00EA407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765" cy="898525"/>
            <wp:effectExtent l="19050" t="0" r="6985" b="0"/>
            <wp:docPr id="26" name="Picture 26" descr="C:\Users\RABBI\Downloads\12_auydg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RABBI\Downloads\12_auydgad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077">
        <w:rPr>
          <w:rFonts w:ascii="Times New Roman" w:eastAsia="Times New Roman" w:hAnsi="Times New Roman" w:cs="Times New Roman"/>
          <w:sz w:val="24"/>
          <w:szCs w:val="24"/>
        </w:rPr>
        <w:br/>
        <w:t>Which number is represented in the tin?</w:t>
      </w:r>
      <w:r w:rsidR="00462229" w:rsidRPr="0046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2229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>There are 20 desks in grade 2 class. The teacher asked learners to arrange the desks in groups of 5. How many groups were created?</w:t>
      </w:r>
      <w:r w:rsidR="00462229" w:rsidRPr="0046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2229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>In a class there are 20 boys and 10 girls. How many pupils are in the class altogether?</w:t>
      </w:r>
      <w:r w:rsidR="004616AA" w:rsidRPr="00461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6AA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>Mary had 10 sweets. She gave 10 sweets to Jane. How many sweets did she remain with?</w:t>
      </w:r>
      <w:r w:rsidR="004616AA" w:rsidRPr="00461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6AA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Kamau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bought a weighing machine to measure weight of his products. In one day, he measured 15 kilograms of sugar and used it to measure 15 kilograms of rice.</w:t>
      </w:r>
      <w:r w:rsidRPr="00EA407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8415" cy="826770"/>
            <wp:effectExtent l="19050" t="0" r="6985" b="0"/>
            <wp:docPr id="28" name="Picture 28" descr="C:\Users\RABBI\Downloads\16_augduyg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ABBI\Downloads\16_augduygd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077">
        <w:rPr>
          <w:rFonts w:ascii="Times New Roman" w:eastAsia="Times New Roman" w:hAnsi="Times New Roman" w:cs="Times New Roman"/>
          <w:sz w:val="24"/>
          <w:szCs w:val="24"/>
        </w:rPr>
        <w:br/>
        <w:t xml:space="preserve">What was the weight of rice measured by </w:t>
      </w: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Kamau</w:t>
      </w:r>
      <w:proofErr w:type="spellEnd"/>
      <w:proofErr w:type="gramStart"/>
      <w:r w:rsidRPr="00EA4077">
        <w:rPr>
          <w:rFonts w:ascii="Times New Roman" w:eastAsia="Times New Roman" w:hAnsi="Times New Roman" w:cs="Times New Roman"/>
          <w:sz w:val="24"/>
          <w:szCs w:val="24"/>
        </w:rPr>
        <w:t>?.</w:t>
      </w:r>
      <w:proofErr w:type="gramEnd"/>
      <w:r w:rsidR="004616AA" w:rsidRPr="00461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6AA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Paul was given </w:t>
      </w: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90 by his father. His uncle gave him sh. 50. He used </w:t>
      </w: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30 to buy a book. How much money was he left with?</w:t>
      </w:r>
      <w:r w:rsidR="004616AA" w:rsidRPr="00461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6AA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>Grade 2 has 30 learners. The teacher grouped them in 6 groups. How many learners were in each group?</w:t>
      </w:r>
      <w:r w:rsidR="004616AA" w:rsidRPr="00461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6AA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Grade 2 learners decided to contribute some money to buy books. Each pupil contributed </w:t>
      </w: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20. How much amount was contributed in total?</w:t>
      </w:r>
      <w:r w:rsidR="004616AA" w:rsidRPr="00461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6AA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lastRenderedPageBreak/>
        <w:t>Four learners bought sixteen apples. They shared the apples equally among themselves. How many apples did each learner get?</w:t>
      </w:r>
      <w:r w:rsidR="004616AA" w:rsidRPr="00461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6AA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>Jane had 40 eggs. Ten of them broke. How many good eggs remained?</w:t>
      </w:r>
      <w:r w:rsidR="004616AA" w:rsidRPr="00461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6AA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>A goat weighs 20 kilograms, a cat weighs 2 kilograms.</w:t>
      </w:r>
      <w:r w:rsidRPr="00EA407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2345" cy="1550670"/>
            <wp:effectExtent l="0" t="0" r="0" b="0"/>
            <wp:docPr id="30" name="Picture 30" descr="C:\Users\RABBI\Downloads\22_auydguyag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ABBI\Downloads\22_auydguyagd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>
                                  <a14:foregroundMark x1="66757" y1="52761" x2="66757" y2="52761"/>
                                  <a14:foregroundMark x1="79189" y1="60123" x2="79189" y2="60123"/>
                                  <a14:foregroundMark x1="20811" y1="84049" x2="20811" y2="84049"/>
                                  <a14:foregroundMark x1="22973" y1="85276" x2="22973" y2="85276"/>
                                  <a14:foregroundMark x1="20811" y1="81595" x2="20811" y2="81595"/>
                                  <a14:foregroundMark x1="18919" y1="81595" x2="18919" y2="81595"/>
                                  <a14:foregroundMark x1="18378" y1="84663" x2="18378" y2="84663"/>
                                  <a14:foregroundMark x1="25405" y1="85890" x2="25405" y2="85890"/>
                                  <a14:foregroundMark x1="88108" y1="82822" x2="88108" y2="82822"/>
                                  <a14:foregroundMark x1="90000" y1="86503" x2="90000" y2="86503"/>
                                  <a14:foregroundMark x1="93784" y1="87730" x2="93784" y2="87730"/>
                                  <a14:foregroundMark x1="92162" y1="84663" x2="92162" y2="84663"/>
                                  <a14:foregroundMark x1="89730" y1="83436" x2="89730" y2="83436"/>
                                  <a14:foregroundMark x1="88919" y1="85276" x2="88919" y2="85276"/>
                                  <a14:foregroundMark x1="88919" y1="85890" x2="88919" y2="85890"/>
                                  <a14:foregroundMark x1="90270" y1="87117" x2="90270" y2="87117"/>
                                  <a14:foregroundMark x1="90270" y1="88344" x2="90270" y2="88344"/>
                                  <a14:foregroundMark x1="21351" y1="82209" x2="21351" y2="82209"/>
                                  <a14:foregroundMark x1="21892" y1="81595" x2="21892" y2="81595"/>
                                  <a14:foregroundMark x1="20270" y1="86503" x2="20270" y2="86503"/>
                                  <a14:foregroundMark x1="17568" y1="82822" x2="17568" y2="82822"/>
                                  <a14:foregroundMark x1="17838" y1="79755" x2="17838" y2="79755"/>
                                  <a14:foregroundMark x1="19730" y1="79755" x2="19730" y2="79755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077">
        <w:rPr>
          <w:rFonts w:ascii="Times New Roman" w:eastAsia="Times New Roman" w:hAnsi="Times New Roman" w:cs="Times New Roman"/>
          <w:sz w:val="24"/>
          <w:szCs w:val="24"/>
        </w:rPr>
        <w:br/>
        <w:t>Which is heavier between the two?</w:t>
      </w:r>
      <w:r w:rsidR="004616AA" w:rsidRPr="00461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6AA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Tumaini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4077"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gram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opened on Tuesday. Mary went to school the following day. On which day did </w:t>
      </w:r>
      <w:proofErr w:type="spellStart"/>
      <w:proofErr w:type="gramStart"/>
      <w:r w:rsidRPr="00EA4077">
        <w:rPr>
          <w:rFonts w:ascii="Times New Roman" w:eastAsia="Times New Roman" w:hAnsi="Times New Roman" w:cs="Times New Roman"/>
          <w:sz w:val="24"/>
          <w:szCs w:val="24"/>
        </w:rPr>
        <w:t>mary</w:t>
      </w:r>
      <w:proofErr w:type="spellEnd"/>
      <w:proofErr w:type="gram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go to school?</w:t>
      </w:r>
      <w:r w:rsidR="004616AA" w:rsidRPr="00461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6AA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4077">
        <w:rPr>
          <w:rFonts w:ascii="Times New Roman" w:eastAsia="Times New Roman" w:hAnsi="Times New Roman" w:cs="Times New Roman"/>
          <w:sz w:val="24"/>
          <w:szCs w:val="24"/>
        </w:rPr>
        <w:t>Juma</w:t>
      </w:r>
      <w:proofErr w:type="spellEnd"/>
      <w:r w:rsidRPr="00EA4077">
        <w:rPr>
          <w:rFonts w:ascii="Times New Roman" w:eastAsia="Times New Roman" w:hAnsi="Times New Roman" w:cs="Times New Roman"/>
          <w:sz w:val="24"/>
          <w:szCs w:val="24"/>
        </w:rPr>
        <w:t xml:space="preserve"> had sh. 50 note. Draw the note on the space below.</w:t>
      </w:r>
    </w:p>
    <w:p w:rsidR="00EA4077" w:rsidRPr="00EA4077" w:rsidRDefault="00EA4077" w:rsidP="00EA4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77">
        <w:rPr>
          <w:rFonts w:ascii="Times New Roman" w:eastAsia="Times New Roman" w:hAnsi="Times New Roman" w:cs="Times New Roman"/>
          <w:sz w:val="24"/>
          <w:szCs w:val="24"/>
        </w:rPr>
        <w:t>A pole is 15m tall. Another pole is 12m tall.</w:t>
      </w:r>
      <w:r w:rsidRPr="00EA407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0040" cy="1002030"/>
            <wp:effectExtent l="19050" t="0" r="0" b="0"/>
            <wp:docPr id="32" name="Picture 32" descr="C:\Users\RABBI\Downloads\25_autgdgd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ABBI\Downloads\25_autgdgdau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16AA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  <w:r w:rsidRPr="00EA4077">
        <w:rPr>
          <w:rFonts w:ascii="Times New Roman" w:eastAsia="Times New Roman" w:hAnsi="Times New Roman" w:cs="Times New Roman"/>
          <w:sz w:val="24"/>
          <w:szCs w:val="24"/>
        </w:rPr>
        <w:br/>
        <w:t>What is the difference between the lengths of the two poles?</w:t>
      </w:r>
    </w:p>
    <w:p w:rsidR="00A02B6A" w:rsidRPr="00A02B6A" w:rsidRDefault="00A02B6A" w:rsidP="00A02B6A">
      <w:pPr>
        <w:spacing w:before="6"/>
        <w:ind w:left="360"/>
        <w:rPr>
          <w:rFonts w:ascii="Century Gothic" w:eastAsia="Century Gothic" w:hAnsi="Century Gothic" w:cs="Century Gothic"/>
          <w:sz w:val="43"/>
          <w:szCs w:val="43"/>
        </w:rPr>
      </w:pPr>
    </w:p>
    <w:p w:rsidR="00A02B6A" w:rsidRPr="00A02B6A" w:rsidRDefault="00A02B6A" w:rsidP="00A02B6A">
      <w:pPr>
        <w:ind w:left="360"/>
        <w:rPr>
          <w:rFonts w:ascii="Bookman Old Style" w:eastAsia="Bookman Old Style" w:hAnsi="Bookman Old Style" w:cs="Bookman Old Style"/>
          <w:sz w:val="28"/>
          <w:szCs w:val="28"/>
        </w:rPr>
      </w:pPr>
      <w:r w:rsidRPr="00A02B6A">
        <w:rPr>
          <w:rFonts w:ascii="Bookman Old Style"/>
          <w:spacing w:val="-1"/>
          <w:sz w:val="28"/>
        </w:rPr>
        <w:t>Assessment</w:t>
      </w:r>
      <w:r w:rsidRPr="00A02B6A">
        <w:rPr>
          <w:rFonts w:ascii="Bookman Old Style"/>
          <w:spacing w:val="-3"/>
          <w:sz w:val="28"/>
        </w:rPr>
        <w:t xml:space="preserve"> </w:t>
      </w:r>
      <w:r w:rsidRPr="00A02B6A">
        <w:rPr>
          <w:rFonts w:ascii="Bookman Old Style"/>
          <w:spacing w:val="-1"/>
          <w:sz w:val="28"/>
        </w:rPr>
        <w:t>Rubric:</w:t>
      </w:r>
    </w:p>
    <w:p w:rsidR="00A02B6A" w:rsidRPr="00A02B6A" w:rsidRDefault="00A02B6A" w:rsidP="00A02B6A">
      <w:pPr>
        <w:spacing w:before="10"/>
        <w:ind w:left="360"/>
        <w:rPr>
          <w:rFonts w:ascii="Bookman Old Style" w:eastAsia="Bookman Old Style" w:hAnsi="Bookman Old Style" w:cs="Bookman Old Style"/>
          <w:sz w:val="15"/>
          <w:szCs w:val="1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14"/>
        <w:gridCol w:w="2614"/>
        <w:gridCol w:w="2616"/>
        <w:gridCol w:w="2614"/>
      </w:tblGrid>
      <w:tr w:rsidR="00A02B6A" w:rsidTr="00A02B6A">
        <w:trPr>
          <w:trHeight w:hRule="exact" w:val="667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B6A" w:rsidRDefault="00A02B6A">
            <w:pPr>
              <w:pStyle w:val="TableParagraph"/>
              <w:ind w:left="488" w:right="484" w:firstLine="254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Exceeds</w:t>
            </w:r>
            <w:r>
              <w:rPr>
                <w:rFonts w:ascii="Times New Roman"/>
                <w:spacing w:val="23"/>
                <w:sz w:val="28"/>
              </w:rPr>
              <w:t xml:space="preserve"> </w:t>
            </w:r>
            <w:r>
              <w:rPr>
                <w:rFonts w:ascii="Bookman Old Style"/>
                <w:spacing w:val="-1"/>
                <w:sz w:val="28"/>
              </w:rPr>
              <w:t>Expectation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B6A" w:rsidRDefault="00A02B6A">
            <w:pPr>
              <w:pStyle w:val="TableParagraph"/>
              <w:ind w:left="488" w:right="484" w:firstLine="411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Meets</w:t>
            </w:r>
            <w:r>
              <w:rPr>
                <w:rFonts w:ascii="Times New Roman"/>
                <w:spacing w:val="23"/>
                <w:sz w:val="28"/>
              </w:rPr>
              <w:t xml:space="preserve"> </w:t>
            </w:r>
            <w:r>
              <w:rPr>
                <w:rFonts w:ascii="Bookman Old Style"/>
                <w:spacing w:val="-1"/>
                <w:sz w:val="28"/>
              </w:rPr>
              <w:t>Expectation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B6A" w:rsidRDefault="00A02B6A">
            <w:pPr>
              <w:pStyle w:val="TableParagraph"/>
              <w:ind w:left="488" w:right="436" w:hanging="56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2"/>
                <w:sz w:val="28"/>
              </w:rPr>
              <w:t>Approaching</w:t>
            </w:r>
            <w:r>
              <w:rPr>
                <w:rFonts w:ascii="Times New Roman"/>
                <w:spacing w:val="20"/>
                <w:sz w:val="28"/>
              </w:rPr>
              <w:t xml:space="preserve"> </w:t>
            </w:r>
            <w:r>
              <w:rPr>
                <w:rFonts w:ascii="Bookman Old Style"/>
                <w:spacing w:val="-1"/>
                <w:sz w:val="28"/>
              </w:rPr>
              <w:t>Expectation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B6A" w:rsidRDefault="00A02B6A">
            <w:pPr>
              <w:pStyle w:val="TableParagraph"/>
              <w:ind w:left="486" w:right="487" w:firstLine="406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Below</w:t>
            </w:r>
            <w:r>
              <w:rPr>
                <w:rFonts w:ascii="Times New Roman"/>
                <w:spacing w:val="22"/>
                <w:sz w:val="28"/>
              </w:rPr>
              <w:t xml:space="preserve"> </w:t>
            </w:r>
            <w:r>
              <w:rPr>
                <w:rFonts w:ascii="Bookman Old Style"/>
                <w:spacing w:val="-1"/>
                <w:sz w:val="28"/>
              </w:rPr>
              <w:t>Expectation</w:t>
            </w:r>
          </w:p>
        </w:tc>
      </w:tr>
      <w:tr w:rsidR="00A02B6A" w:rsidTr="00A02B6A">
        <w:trPr>
          <w:trHeight w:hRule="exact" w:val="338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B6A" w:rsidRDefault="00A02B6A">
            <w:pPr>
              <w:pStyle w:val="TableParagraph"/>
              <w:spacing w:line="325" w:lineRule="exact"/>
              <w:ind w:left="808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z w:val="28"/>
              </w:rPr>
              <w:t>50</w:t>
            </w:r>
            <w:r>
              <w:rPr>
                <w:rFonts w:ascii="Bookman Old Style"/>
                <w:spacing w:val="-1"/>
                <w:sz w:val="28"/>
              </w:rPr>
              <w:t xml:space="preserve"> </w:t>
            </w:r>
            <w:r>
              <w:rPr>
                <w:rFonts w:ascii="Bookman Old Style"/>
                <w:sz w:val="28"/>
              </w:rPr>
              <w:t>-</w:t>
            </w:r>
            <w:r>
              <w:rPr>
                <w:rFonts w:ascii="Bookman Old Style"/>
                <w:spacing w:val="-4"/>
                <w:sz w:val="28"/>
              </w:rPr>
              <w:t xml:space="preserve"> </w:t>
            </w:r>
            <w:r>
              <w:rPr>
                <w:rFonts w:ascii="Bookman Old Style"/>
                <w:spacing w:val="1"/>
                <w:sz w:val="28"/>
              </w:rPr>
              <w:t>48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B6A" w:rsidRDefault="00A02B6A">
            <w:pPr>
              <w:pStyle w:val="TableParagraph"/>
              <w:spacing w:line="325" w:lineRule="exact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40-47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B6A" w:rsidRDefault="00A02B6A">
            <w:pPr>
              <w:pStyle w:val="TableParagraph"/>
              <w:spacing w:line="325" w:lineRule="exact"/>
              <w:ind w:right="1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30-39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B6A" w:rsidRDefault="00A02B6A">
            <w:pPr>
              <w:pStyle w:val="TableParagraph"/>
              <w:spacing w:line="325" w:lineRule="exact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z w:val="28"/>
              </w:rPr>
              <w:t>0-29</w:t>
            </w:r>
          </w:p>
        </w:tc>
      </w:tr>
      <w:tr w:rsidR="00A02B6A" w:rsidTr="00A02B6A">
        <w:trPr>
          <w:trHeight w:hRule="exact" w:val="341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B6A" w:rsidRDefault="00A02B6A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B6A" w:rsidRDefault="00A02B6A"/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B6A" w:rsidRDefault="00A02B6A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B6A" w:rsidRDefault="00A02B6A"/>
        </w:tc>
      </w:tr>
    </w:tbl>
    <w:p w:rsidR="008E7065" w:rsidRDefault="008E7065">
      <w:bookmarkStart w:id="0" w:name="_GoBack"/>
      <w:bookmarkEnd w:id="0"/>
    </w:p>
    <w:sectPr w:rsidR="008E7065" w:rsidSect="008A6CE7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047"/>
    <w:multiLevelType w:val="multilevel"/>
    <w:tmpl w:val="B7CA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576A3"/>
    <w:multiLevelType w:val="multilevel"/>
    <w:tmpl w:val="36AE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22AE4"/>
    <w:multiLevelType w:val="multilevel"/>
    <w:tmpl w:val="6E1E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D608D"/>
    <w:multiLevelType w:val="multilevel"/>
    <w:tmpl w:val="842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164EE"/>
    <w:multiLevelType w:val="multilevel"/>
    <w:tmpl w:val="2EBA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F472AA"/>
    <w:multiLevelType w:val="multilevel"/>
    <w:tmpl w:val="84C2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4077"/>
    <w:rsid w:val="00251050"/>
    <w:rsid w:val="0026075C"/>
    <w:rsid w:val="003323DF"/>
    <w:rsid w:val="003C2661"/>
    <w:rsid w:val="0042029A"/>
    <w:rsid w:val="004616AA"/>
    <w:rsid w:val="00462229"/>
    <w:rsid w:val="0059079D"/>
    <w:rsid w:val="00595E42"/>
    <w:rsid w:val="006E67DD"/>
    <w:rsid w:val="007944EA"/>
    <w:rsid w:val="008A6CE7"/>
    <w:rsid w:val="008B6024"/>
    <w:rsid w:val="008E7065"/>
    <w:rsid w:val="009812AD"/>
    <w:rsid w:val="009B2A14"/>
    <w:rsid w:val="009C1A46"/>
    <w:rsid w:val="00A02B6A"/>
    <w:rsid w:val="00A51094"/>
    <w:rsid w:val="00A85BF9"/>
    <w:rsid w:val="00C44E45"/>
    <w:rsid w:val="00D20146"/>
    <w:rsid w:val="00D31C4D"/>
    <w:rsid w:val="00D963A9"/>
    <w:rsid w:val="00DE2F3D"/>
    <w:rsid w:val="00E048F3"/>
    <w:rsid w:val="00EA4077"/>
    <w:rsid w:val="00ED1C1E"/>
    <w:rsid w:val="00E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65"/>
  </w:style>
  <w:style w:type="paragraph" w:styleId="Heading1">
    <w:name w:val="heading 1"/>
    <w:basedOn w:val="Normal"/>
    <w:link w:val="Heading1Char"/>
    <w:uiPriority w:val="9"/>
    <w:qFormat/>
    <w:rsid w:val="00EA4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A4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A4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0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A40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407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A4077"/>
    <w:rPr>
      <w:color w:val="0000FF"/>
      <w:u w:val="single"/>
    </w:rPr>
  </w:style>
  <w:style w:type="character" w:customStyle="1" w:styleId="itemdatecreated">
    <w:name w:val="itemdatecreated"/>
    <w:basedOn w:val="DefaultParagraphFont"/>
    <w:rsid w:val="00EA4077"/>
  </w:style>
  <w:style w:type="paragraph" w:styleId="NormalWeb">
    <w:name w:val="Normal (Web)"/>
    <w:basedOn w:val="Normal"/>
    <w:uiPriority w:val="99"/>
    <w:semiHidden/>
    <w:unhideWhenUsed/>
    <w:rsid w:val="00EA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4077"/>
    <w:rPr>
      <w:b/>
      <w:bCs/>
    </w:rPr>
  </w:style>
  <w:style w:type="character" w:customStyle="1" w:styleId="itemhits">
    <w:name w:val="itemhits"/>
    <w:basedOn w:val="DefaultParagraphFont"/>
    <w:rsid w:val="00EA4077"/>
  </w:style>
  <w:style w:type="character" w:customStyle="1" w:styleId="itemdatemodified">
    <w:name w:val="itemdatemodified"/>
    <w:basedOn w:val="DefaultParagraphFont"/>
    <w:rsid w:val="00EA4077"/>
  </w:style>
  <w:style w:type="paragraph" w:styleId="BalloonText">
    <w:name w:val="Balloon Text"/>
    <w:basedOn w:val="Normal"/>
    <w:link w:val="BalloonTextChar"/>
    <w:uiPriority w:val="99"/>
    <w:semiHidden/>
    <w:unhideWhenUsed/>
    <w:rsid w:val="00EA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7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A6CE7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A02B6A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2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0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6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2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7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yelimu.com/" TargetMode="Externa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RABBI</dc:creator>
  <cp:lastModifiedBy>Oscar Mwangi</cp:lastModifiedBy>
  <cp:revision>7</cp:revision>
  <dcterms:created xsi:type="dcterms:W3CDTF">2023-03-10T04:42:00Z</dcterms:created>
  <dcterms:modified xsi:type="dcterms:W3CDTF">2023-12-30T13:51:00Z</dcterms:modified>
</cp:coreProperties>
</file>