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88" w:rsidRDefault="00305388" w:rsidP="00305388">
      <w:pPr>
        <w:spacing w:after="0" w:line="240" w:lineRule="auto"/>
        <w:rPr>
          <w:rFonts w:ascii="Yu Gothic Medium" w:eastAsia="Yu Gothic Medium" w:hAnsi="Yu Gothic Medium" w:cs="Times New Roman" w:hint="eastAsi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-1279711</wp:posOffset>
            </wp:positionH>
            <wp:positionV relativeFrom="paragraph">
              <wp:posOffset>-944917</wp:posOffset>
            </wp:positionV>
            <wp:extent cx="9488170" cy="12303760"/>
            <wp:effectExtent l="0" t="0" r="0" b="2540"/>
            <wp:wrapNone/>
            <wp:docPr id="1" name="Picture 1" descr="Description: Description: See related image detail. Blue curve patterned background illustration | Free Photo - raw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See related image detail. Blue curve patterned background illustration | Free Photo - rawpix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170" cy="1230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388" w:rsidRDefault="00305388" w:rsidP="00305388">
      <w:pPr>
        <w:tabs>
          <w:tab w:val="left" w:pos="142"/>
        </w:tabs>
        <w:spacing w:line="240" w:lineRule="auto"/>
        <w:rPr>
          <w:rFonts w:ascii="Yu Gothic Medium" w:eastAsia="Yu Gothic Medium" w:hAnsi="Yu Gothic Medium" w:hint="eastAsia"/>
          <w:b/>
          <w:sz w:val="36"/>
          <w:szCs w:val="28"/>
        </w:rPr>
      </w:pPr>
      <w:r>
        <w:rPr>
          <w:rFonts w:ascii="Yu Gothic Medium" w:eastAsia="Yu Gothic Medium" w:hAnsi="Yu Gothic Medium" w:hint="eastAsia"/>
          <w:b/>
          <w:sz w:val="36"/>
          <w:szCs w:val="28"/>
        </w:rPr>
        <w:t xml:space="preserve">    KENYA JUNIOR SCHOOL EDUCATION ASSESSMENT</w:t>
      </w:r>
    </w:p>
    <w:p w:rsidR="00305388" w:rsidRDefault="00305388" w:rsidP="00305388">
      <w:pPr>
        <w:spacing w:line="240" w:lineRule="auto"/>
        <w:rPr>
          <w:rFonts w:ascii="Yu Gothic Medium" w:eastAsia="Yu Gothic Medium" w:hAnsi="Yu Gothic Medium" w:hint="eastAsia"/>
          <w:b/>
          <w:sz w:val="28"/>
          <w:szCs w:val="28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 xml:space="preserve">                                        </w:t>
      </w:r>
      <w:r>
        <w:rPr>
          <w:rFonts w:ascii="Yu Gothic Medium" w:eastAsia="Yu Gothic Medium" w:hAnsi="Yu Gothic Medium" w:hint="eastAsia"/>
          <w:b/>
          <w:color w:val="1F497D" w:themeColor="text2"/>
          <w:sz w:val="28"/>
          <w:szCs w:val="28"/>
        </w:rPr>
        <w:t>KEJSEA ENDTERM ONE 2025</w:t>
      </w:r>
    </w:p>
    <w:p w:rsidR="00305388" w:rsidRDefault="00305388" w:rsidP="00305388">
      <w:pPr>
        <w:spacing w:line="240" w:lineRule="auto"/>
        <w:rPr>
          <w:rStyle w:val="Strong"/>
          <w:rFonts w:eastAsia="Yu Gothic Medium" w:hint="eastAsia"/>
          <w:bCs w:val="0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 xml:space="preserve">                                                </w:t>
      </w:r>
      <w:r>
        <w:rPr>
          <w:rStyle w:val="Strong"/>
          <w:rFonts w:ascii="Yu Gothic Medium" w:eastAsia="Yu Gothic Medium" w:hAnsi="Yu Gothic Medium" w:hint="eastAsia"/>
          <w:sz w:val="28"/>
          <w:szCs w:val="28"/>
        </w:rPr>
        <w:t xml:space="preserve">    GRADE 9</w:t>
      </w:r>
    </w:p>
    <w:p w:rsidR="00305388" w:rsidRDefault="00305388" w:rsidP="00305388">
      <w:pPr>
        <w:spacing w:line="240" w:lineRule="auto"/>
        <w:rPr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307975</wp:posOffset>
                </wp:positionV>
                <wp:extent cx="6200775" cy="1463040"/>
                <wp:effectExtent l="0" t="0" r="28575" b="228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463040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-14.4pt;margin-top:24.25pt;width:488.25pt;height:115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" strokecolor="#243f60 [1604]" strokeweight="2pt">
                <v:fill r:id="rId8" o:title="" recolor="t" rotate="t" type="tile"/>
              </v:roundrect>
            </w:pict>
          </mc:Fallback>
        </mc:AlternateContent>
      </w:r>
      <w:r>
        <w:rPr>
          <w:rStyle w:val="Strong"/>
          <w:rFonts w:ascii="Yu Gothic Medium" w:eastAsia="Yu Gothic Medium" w:hAnsi="Yu Gothic Medium" w:hint="eastAsia"/>
          <w:sz w:val="28"/>
          <w:szCs w:val="28"/>
        </w:rPr>
        <w:t xml:space="preserve">                                       </w:t>
      </w:r>
      <w:r>
        <w:rPr>
          <w:rStyle w:val="Strong"/>
          <w:rFonts w:ascii="Yu Gothic Medium" w:eastAsia="Yu Gothic Medium" w:hAnsi="Yu Gothic Medium" w:hint="eastAsia"/>
          <w:color w:val="1F497D" w:themeColor="text2"/>
          <w:sz w:val="28"/>
          <w:szCs w:val="28"/>
          <w:u w:val="thick"/>
        </w:rPr>
        <w:t>90</w:t>
      </w:r>
      <w:r>
        <w:rPr>
          <w:rStyle w:val="Strong"/>
          <w:rFonts w:ascii="Yu Gothic Medium" w:eastAsia="Yu Gothic Medium" w:hAnsi="Yu Gothic Medium"/>
          <w:color w:val="1F497D" w:themeColor="text2"/>
          <w:sz w:val="28"/>
          <w:szCs w:val="28"/>
          <w:u w:val="thick"/>
        </w:rPr>
        <w:t>7</w:t>
      </w:r>
      <w:r>
        <w:rPr>
          <w:rStyle w:val="Strong"/>
          <w:rFonts w:ascii="Yu Gothic Medium" w:eastAsia="Yu Gothic Medium" w:hAnsi="Yu Gothic Medium" w:hint="eastAsia"/>
          <w:color w:val="1F497D" w:themeColor="text2"/>
          <w:sz w:val="28"/>
          <w:szCs w:val="28"/>
          <w:u w:val="thick"/>
        </w:rPr>
        <w:t xml:space="preserve">- </w:t>
      </w:r>
      <w:r>
        <w:rPr>
          <w:rStyle w:val="Strong"/>
          <w:rFonts w:ascii="Yu Gothic Medium" w:eastAsia="Yu Gothic Medium" w:hAnsi="Yu Gothic Medium"/>
          <w:color w:val="1F497D" w:themeColor="text2"/>
          <w:sz w:val="28"/>
          <w:szCs w:val="28"/>
          <w:u w:val="thick"/>
        </w:rPr>
        <w:t>SOCIAL STUDIES</w:t>
      </w:r>
    </w:p>
    <w:p w:rsidR="00305388" w:rsidRDefault="00305388" w:rsidP="00305388">
      <w:pPr>
        <w:spacing w:line="240" w:lineRule="auto"/>
        <w:rPr>
          <w:rFonts w:ascii="Yu Gothic Medium" w:eastAsia="Yu Gothic Medium" w:hAnsi="Yu Gothic Medium"/>
          <w:b/>
          <w:sz w:val="28"/>
          <w:szCs w:val="28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>Name: ____________________________________________________________.</w:t>
      </w:r>
    </w:p>
    <w:p w:rsidR="00305388" w:rsidRDefault="00305388" w:rsidP="00305388">
      <w:pPr>
        <w:spacing w:line="240" w:lineRule="auto"/>
        <w:rPr>
          <w:rFonts w:ascii="Yu Gothic Medium" w:eastAsia="Yu Gothic Medium" w:hAnsi="Yu Gothic Medium" w:hint="eastAsia"/>
          <w:b/>
          <w:sz w:val="28"/>
          <w:szCs w:val="28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>School: ___________________________________________________________.</w:t>
      </w:r>
    </w:p>
    <w:p w:rsidR="00305388" w:rsidRDefault="00305388" w:rsidP="00305388">
      <w:pPr>
        <w:spacing w:line="240" w:lineRule="auto"/>
        <w:rPr>
          <w:rFonts w:ascii="Yu Gothic Medium" w:eastAsia="Yu Gothic Medium" w:hAnsi="Yu Gothic Medium" w:hint="eastAsia"/>
          <w:b/>
          <w:sz w:val="28"/>
          <w:szCs w:val="28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>Signature: _________________________ Date: ________________________.</w:t>
      </w:r>
    </w:p>
    <w:p w:rsidR="00305388" w:rsidRDefault="00305388" w:rsidP="00305388">
      <w:pPr>
        <w:spacing w:before="100" w:beforeAutospacing="1" w:after="100" w:afterAutospacing="1" w:line="240" w:lineRule="auto"/>
        <w:ind w:left="3600"/>
        <w:rPr>
          <w:rFonts w:ascii="Yu Gothic Medium" w:eastAsia="Yu Gothic Medium" w:hAnsi="Yu Gothic Medium" w:cs="Times New Roman" w:hint="eastAsia"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73025</wp:posOffset>
                </wp:positionV>
                <wp:extent cx="2316480" cy="548640"/>
                <wp:effectExtent l="0" t="0" r="26670" b="228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548640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2in;margin-top:5.75pt;width:182.4pt;height:43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" strokecolor="#243f60 [1604]" strokeweight="2pt">
                <v:fill r:id="rId8" o:title="" recolor="t" rotate="t" type="tile"/>
              </v:roundrect>
            </w:pict>
          </mc:Fallback>
        </mc:AlternateContent>
      </w: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Duration: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2 Hours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br/>
      </w: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Total Marks: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70 marks</w:t>
      </w:r>
    </w:p>
    <w:p w:rsidR="00305388" w:rsidRDefault="00305388" w:rsidP="00305388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 w:hint="eastAsia"/>
          <w:b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                                    </w:t>
      </w:r>
      <w:r>
        <w:rPr>
          <w:rFonts w:ascii="Yu Gothic Medium" w:eastAsia="Yu Gothic Medium" w:hAnsi="Yu Gothic Medium" w:cs="Times New Roman" w:hint="eastAsia"/>
          <w:b/>
          <w:sz w:val="26"/>
          <w:szCs w:val="26"/>
        </w:rPr>
        <w:t>FOR FACILITATOR’S USE ONLY</w:t>
      </w:r>
    </w:p>
    <w:tbl>
      <w:tblPr>
        <w:tblStyle w:val="LightGrid-Accent6"/>
        <w:tblW w:w="10490" w:type="dxa"/>
        <w:tblInd w:w="-459" w:type="dxa"/>
        <w:tblLook w:val="04A0" w:firstRow="1" w:lastRow="0" w:firstColumn="1" w:lastColumn="0" w:noHBand="0" w:noVBand="1"/>
      </w:tblPr>
      <w:tblGrid>
        <w:gridCol w:w="2190"/>
        <w:gridCol w:w="1954"/>
        <w:gridCol w:w="1954"/>
        <w:gridCol w:w="1983"/>
        <w:gridCol w:w="2409"/>
      </w:tblGrid>
      <w:tr w:rsidR="00305388" w:rsidTr="00305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hideMark/>
          </w:tcPr>
          <w:p w:rsidR="00305388" w:rsidRDefault="00305388">
            <w:pPr>
              <w:spacing w:before="0" w:beforeAutospacing="0" w:after="200" w:afterAutospacing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 xml:space="preserve">SCORE RANGE </w:t>
            </w:r>
          </w:p>
        </w:tc>
        <w:tc>
          <w:tcPr>
            <w:tcW w:w="1954" w:type="dxa"/>
            <w:hideMark/>
          </w:tcPr>
          <w:p w:rsidR="00305388" w:rsidRDefault="00305388">
            <w:pPr>
              <w:spacing w:before="0" w:beforeAutospacing="0" w:after="20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60-69</w:t>
            </w:r>
          </w:p>
        </w:tc>
        <w:tc>
          <w:tcPr>
            <w:tcW w:w="1954" w:type="dxa"/>
            <w:hideMark/>
          </w:tcPr>
          <w:p w:rsidR="00305388" w:rsidRDefault="00305388">
            <w:pPr>
              <w:spacing w:before="0" w:beforeAutospacing="0" w:after="20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50-59</w:t>
            </w:r>
          </w:p>
        </w:tc>
        <w:tc>
          <w:tcPr>
            <w:tcW w:w="1983" w:type="dxa"/>
            <w:hideMark/>
          </w:tcPr>
          <w:p w:rsidR="00305388" w:rsidRDefault="00305388">
            <w:pPr>
              <w:spacing w:before="0" w:beforeAutospacing="0" w:after="20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26-49</w:t>
            </w:r>
          </w:p>
        </w:tc>
        <w:tc>
          <w:tcPr>
            <w:tcW w:w="2409" w:type="dxa"/>
            <w:hideMark/>
          </w:tcPr>
          <w:p w:rsidR="00305388" w:rsidRDefault="00305388">
            <w:pPr>
              <w:spacing w:before="0" w:beforeAutospacing="0" w:after="20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0-25</w:t>
            </w:r>
          </w:p>
        </w:tc>
      </w:tr>
      <w:tr w:rsidR="00305388" w:rsidTr="00305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hideMark/>
          </w:tcPr>
          <w:p w:rsidR="00305388" w:rsidRDefault="00305388">
            <w:pPr>
              <w:spacing w:before="100" w:beforeAutospacing="1" w:after="100" w:afterAutospacing="1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 xml:space="preserve">LEVEL </w:t>
            </w:r>
          </w:p>
        </w:tc>
        <w:tc>
          <w:tcPr>
            <w:tcW w:w="1954" w:type="dxa"/>
            <w:hideMark/>
          </w:tcPr>
          <w:p w:rsidR="00305388" w:rsidRDefault="0030538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EXCEEDING EXPECTATION</w:t>
            </w:r>
          </w:p>
        </w:tc>
        <w:tc>
          <w:tcPr>
            <w:tcW w:w="1954" w:type="dxa"/>
            <w:hideMark/>
          </w:tcPr>
          <w:p w:rsidR="00305388" w:rsidRDefault="0030538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MEETING EXPECTATION</w:t>
            </w:r>
          </w:p>
        </w:tc>
        <w:tc>
          <w:tcPr>
            <w:tcW w:w="1983" w:type="dxa"/>
            <w:hideMark/>
          </w:tcPr>
          <w:p w:rsidR="00305388" w:rsidRDefault="0030538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APPROACHING EXPECTATION</w:t>
            </w:r>
          </w:p>
        </w:tc>
        <w:tc>
          <w:tcPr>
            <w:tcW w:w="2409" w:type="dxa"/>
            <w:hideMark/>
          </w:tcPr>
          <w:p w:rsidR="00305388" w:rsidRDefault="0030538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BELOW EXPECTATION</w:t>
            </w:r>
          </w:p>
        </w:tc>
      </w:tr>
      <w:tr w:rsidR="00305388" w:rsidTr="003053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hideMark/>
          </w:tcPr>
          <w:p w:rsidR="00305388" w:rsidRDefault="00305388">
            <w:pPr>
              <w:spacing w:before="100" w:beforeAutospacing="1" w:after="100" w:afterAutospacing="1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LEARNER’S SCORE</w:t>
            </w:r>
          </w:p>
        </w:tc>
        <w:tc>
          <w:tcPr>
            <w:tcW w:w="1954" w:type="dxa"/>
          </w:tcPr>
          <w:p w:rsidR="00305388" w:rsidRDefault="00305388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1954" w:type="dxa"/>
          </w:tcPr>
          <w:p w:rsidR="00305388" w:rsidRDefault="00305388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1983" w:type="dxa"/>
          </w:tcPr>
          <w:p w:rsidR="00305388" w:rsidRDefault="00305388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2409" w:type="dxa"/>
          </w:tcPr>
          <w:p w:rsidR="00305388" w:rsidRDefault="00305388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</w:tr>
      <w:tr w:rsidR="00305388" w:rsidTr="00305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hideMark/>
          </w:tcPr>
          <w:p w:rsidR="00305388" w:rsidRDefault="00305388">
            <w:pPr>
              <w:spacing w:before="100" w:beforeAutospacing="1" w:after="100" w:afterAutospacing="1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TICK LEVEL</w:t>
            </w:r>
          </w:p>
        </w:tc>
        <w:tc>
          <w:tcPr>
            <w:tcW w:w="1954" w:type="dxa"/>
          </w:tcPr>
          <w:p w:rsidR="00305388" w:rsidRDefault="0030538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1954" w:type="dxa"/>
          </w:tcPr>
          <w:p w:rsidR="00305388" w:rsidRDefault="0030538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1983" w:type="dxa"/>
          </w:tcPr>
          <w:p w:rsidR="00305388" w:rsidRDefault="0030538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2409" w:type="dxa"/>
          </w:tcPr>
          <w:p w:rsidR="00305388" w:rsidRDefault="0030538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</w:tr>
    </w:tbl>
    <w:p w:rsidR="00305388" w:rsidRDefault="00305388" w:rsidP="00305388">
      <w:pPr>
        <w:spacing w:before="100" w:beforeAutospacing="1" w:after="100" w:afterAutospacing="1" w:line="240" w:lineRule="auto"/>
        <w:outlineLvl w:val="3"/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General Instructions:</w:t>
      </w:r>
    </w:p>
    <w:p w:rsidR="00305388" w:rsidRDefault="00305388" w:rsidP="00305388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 w:hint="eastAsia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Read all questions carefully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before answering.</w:t>
      </w:r>
    </w:p>
    <w:p w:rsidR="00305388" w:rsidRDefault="00305388" w:rsidP="00305388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 w:hint="eastAsia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Write your answers in the space provided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for each question.</w:t>
      </w:r>
    </w:p>
    <w:p w:rsidR="00305388" w:rsidRDefault="00305388" w:rsidP="00305388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 w:hint="eastAsia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Use clear and concise language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in your responses.</w:t>
      </w:r>
    </w:p>
    <w:p w:rsidR="00305388" w:rsidRDefault="00305388" w:rsidP="00305388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 w:hint="eastAsia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Answer all questions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to the best of your ability.</w:t>
      </w:r>
    </w:p>
    <w:p w:rsidR="00305388" w:rsidRDefault="00305388" w:rsidP="00305388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 w:hint="eastAsia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Write legibly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>. Unreadable answers may not be awarded marks.</w:t>
      </w:r>
    </w:p>
    <w:p w:rsidR="00305388" w:rsidRDefault="00305388" w:rsidP="00305388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 w:hint="eastAsia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You are allowed to use a calculator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for mathematical questions.</w:t>
      </w:r>
    </w:p>
    <w:p w:rsidR="00305388" w:rsidRDefault="00305388" w:rsidP="00305388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 w:hint="eastAsia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sz w:val="26"/>
          <w:szCs w:val="26"/>
        </w:rPr>
        <w:t>Show all workings for full marks.</w:t>
      </w:r>
    </w:p>
    <w:p w:rsidR="00305388" w:rsidRDefault="00305388" w:rsidP="00305388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 w:hint="eastAsia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sz w:val="26"/>
          <w:szCs w:val="26"/>
        </w:rPr>
        <w:t>Calculators may be used.</w:t>
      </w:r>
    </w:p>
    <w:p w:rsidR="00E33775" w:rsidRPr="00305388" w:rsidRDefault="00E33775" w:rsidP="00E33775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lastRenderedPageBreak/>
        <w:t xml:space="preserve">Section A: </w:t>
      </w:r>
    </w:p>
    <w:p w:rsidR="00E33775" w:rsidRPr="00305388" w:rsidRDefault="00E33775" w:rsidP="00E33775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>Choose the correct answer from the given options.</w:t>
      </w:r>
    </w:p>
    <w:p w:rsidR="00305388" w:rsidRDefault="00E33775" w:rsidP="00E337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>Which of the following is a factor that affects population distribution in Kenya?</w:t>
      </w:r>
      <w:r w:rsidR="00305388">
        <w:rPr>
          <w:rFonts w:ascii="Yu Gothic Medium" w:eastAsia="Yu Gothic Medium" w:hAnsi="Yu Gothic Medium" w:cs="Times New Roman"/>
          <w:sz w:val="26"/>
          <w:szCs w:val="26"/>
        </w:rPr>
        <w:t xml:space="preserve"> </w:t>
      </w:r>
    </w:p>
    <w:p w:rsidR="00E33775" w:rsidRPr="00305388" w:rsidRDefault="00E33775" w:rsidP="00305388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</w:t>
      </w:r>
      <w:proofErr w:type="gramStart"/>
      <w:r w:rsidRPr="00305388">
        <w:rPr>
          <w:rFonts w:ascii="Yu Gothic Medium" w:eastAsia="Yu Gothic Medium" w:hAnsi="Yu Gothic Medium" w:cs="Times New Roman"/>
          <w:sz w:val="26"/>
          <w:szCs w:val="26"/>
        </w:rPr>
        <w:t>a</w:t>
      </w:r>
      <w:proofErr w:type="gramEnd"/>
      <w:r w:rsidRPr="00305388">
        <w:rPr>
          <w:rFonts w:ascii="Yu Gothic Medium" w:eastAsia="Yu Gothic Medium" w:hAnsi="Yu Gothic Medium" w:cs="Times New Roman"/>
          <w:sz w:val="26"/>
          <w:szCs w:val="26"/>
        </w:rPr>
        <w:t>) Cultural practices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b) Educational policies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c) Natural resources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d) Traditional foods</w:t>
      </w:r>
    </w:p>
    <w:p w:rsidR="00E33775" w:rsidRPr="00305388" w:rsidRDefault="00E33775" w:rsidP="00E337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>Which of the following regions in Kenya is most affected by desertification?</w:t>
      </w:r>
      <w:r w:rsidR="00305388">
        <w:rPr>
          <w:rFonts w:ascii="Yu Gothic Medium" w:eastAsia="Yu Gothic Medium" w:hAnsi="Yu Gothic Medium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a) Central Kenya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b) Coast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c) Rift Valley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d) Northern Kenya</w:t>
      </w:r>
    </w:p>
    <w:p w:rsidR="00E33775" w:rsidRPr="00305388" w:rsidRDefault="00E33775" w:rsidP="00E337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>Which of the following best defines "resources" in social studies?</w:t>
      </w:r>
      <w:r w:rsidR="00305388">
        <w:rPr>
          <w:rFonts w:ascii="Yu Gothic Medium" w:eastAsia="Yu Gothic Medium" w:hAnsi="Yu Gothic Medium" w:cs="Times New Roman"/>
          <w:sz w:val="26"/>
          <w:szCs w:val="26"/>
        </w:rPr>
        <w:t xml:space="preserve">                     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a) Materials for trade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b) Things that people use to meet their needs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c) Natural features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d) All human-made items</w:t>
      </w:r>
    </w:p>
    <w:p w:rsidR="00305388" w:rsidRDefault="00E33775" w:rsidP="00E337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Which of the following best describes the role of the county government in Kenya? </w:t>
      </w:r>
    </w:p>
    <w:p w:rsidR="00E33775" w:rsidRPr="00305388" w:rsidRDefault="00E33775" w:rsidP="00305388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>a) To create national policies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 xml:space="preserve">b) </w:t>
      </w:r>
      <w:proofErr w:type="gramStart"/>
      <w:r w:rsidRPr="00305388">
        <w:rPr>
          <w:rFonts w:ascii="Yu Gothic Medium" w:eastAsia="Yu Gothic Medium" w:hAnsi="Yu Gothic Medium" w:cs="Times New Roman"/>
          <w:sz w:val="26"/>
          <w:szCs w:val="26"/>
        </w:rPr>
        <w:t>To</w:t>
      </w:r>
      <w:proofErr w:type="gramEnd"/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support religious activities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c) To manage regional and local resources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d) To oversee international relations</w:t>
      </w:r>
    </w:p>
    <w:p w:rsidR="00305388" w:rsidRDefault="00E33775" w:rsidP="00E337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What is the primary purpose of the Constitution of Kenya 2010? </w:t>
      </w:r>
    </w:p>
    <w:p w:rsidR="00E33775" w:rsidRPr="00305388" w:rsidRDefault="00E33775" w:rsidP="00305388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lastRenderedPageBreak/>
        <w:t>a) To establish political parties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 xml:space="preserve">b) </w:t>
      </w:r>
      <w:proofErr w:type="gramStart"/>
      <w:r w:rsidRPr="00305388">
        <w:rPr>
          <w:rFonts w:ascii="Yu Gothic Medium" w:eastAsia="Yu Gothic Medium" w:hAnsi="Yu Gothic Medium" w:cs="Times New Roman"/>
          <w:sz w:val="26"/>
          <w:szCs w:val="26"/>
        </w:rPr>
        <w:t>To</w:t>
      </w:r>
      <w:proofErr w:type="gramEnd"/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protect human rights and guide governance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c) To regulate international trade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d) To control the economy</w:t>
      </w:r>
    </w:p>
    <w:p w:rsidR="00305388" w:rsidRDefault="00305388" w:rsidP="0030538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Which of the following </w:t>
      </w:r>
      <w:proofErr w:type="gramStart"/>
      <w:r w:rsidRPr="00305388">
        <w:rPr>
          <w:rFonts w:ascii="Yu Gothic Medium" w:eastAsia="Yu Gothic Medium" w:hAnsi="Yu Gothic Medium" w:cs="Times New Roman"/>
          <w:sz w:val="26"/>
          <w:szCs w:val="26"/>
        </w:rPr>
        <w:t>is the most significant challenge facing urban areas</w:t>
      </w:r>
      <w:proofErr w:type="gramEnd"/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in Kenya?</w:t>
      </w:r>
    </w:p>
    <w:p w:rsidR="00305388" w:rsidRPr="00305388" w:rsidRDefault="00305388" w:rsidP="00305388">
      <w:pPr>
        <w:pStyle w:val="ListParagraph"/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a) Overpopulation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b) Lack of natural resources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c) Excessive rainfall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d) Limited infrastructure development</w:t>
      </w:r>
    </w:p>
    <w:p w:rsidR="00305388" w:rsidRDefault="00305388" w:rsidP="003053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Which of the following is a main cause of environmental degradation in Kenya? </w:t>
      </w:r>
    </w:p>
    <w:p w:rsidR="00305388" w:rsidRPr="00305388" w:rsidRDefault="00305388" w:rsidP="00305388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>a) Agricultural expansion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b) Deforestation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c) Industrialization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d) All of the above</w:t>
      </w:r>
    </w:p>
    <w:p w:rsidR="00305388" w:rsidRPr="00305388" w:rsidRDefault="00305388" w:rsidP="003053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The main role of 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Kenya National Bureau of Statistics (KNBS)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is to: 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                                                   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a) Conduct elections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b) Collect and analyze demographic and economic data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c) Promote tourism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d) Regulate environmental conservation</w:t>
      </w:r>
    </w:p>
    <w:p w:rsidR="00090050" w:rsidRDefault="00305388" w:rsidP="003053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What is the significance of Lake Victoria to Kenya? </w:t>
      </w:r>
    </w:p>
    <w:p w:rsidR="00305388" w:rsidRPr="00305388" w:rsidRDefault="00305388" w:rsidP="00090050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>a) It is a source of hydropower.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b) It supports fishing and transportation.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c) It is used for agricultural irrigation.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d) It provides minerals for industry.</w:t>
      </w:r>
    </w:p>
    <w:p w:rsidR="00305388" w:rsidRPr="00305388" w:rsidRDefault="00305388" w:rsidP="0030538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The term "sustainable development" refers to: </w:t>
      </w:r>
    </w:p>
    <w:p w:rsidR="00305388" w:rsidRPr="00305388" w:rsidRDefault="00305388" w:rsidP="00305388">
      <w:pPr>
        <w:pStyle w:val="ListParagraph"/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lastRenderedPageBreak/>
        <w:t>a) Growth that focuses only on economic profit.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b) Development that meets the needs of the present without compromising the ability of future generations to meet their own needs.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c) Economic growth that ignores environmental conservation.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d) Development that only considers urban areas</w:t>
      </w:r>
    </w:p>
    <w:p w:rsidR="00305388" w:rsidRPr="00305388" w:rsidRDefault="00305388" w:rsidP="0030538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>Which of the following is a major responsibility of a good citizen?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                                                    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a) Paying taxes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b) Engaging in corrupt practices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c) Ignoring the rule of law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d) Contributing to environmental degradation</w:t>
      </w:r>
    </w:p>
    <w:p w:rsidR="00090050" w:rsidRDefault="00305388" w:rsidP="003053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>The Bill of Rights in Kenya's Constitution provides for:</w:t>
      </w:r>
    </w:p>
    <w:p w:rsidR="00305388" w:rsidRPr="00305388" w:rsidRDefault="00305388" w:rsidP="00090050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a) Equal treatment of all citizens regardless of age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b) Freedom of speech, association, and assembly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c) Free education for all citizens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d) The appointment of judges and magistrates</w:t>
      </w:r>
    </w:p>
    <w:p w:rsidR="00305388" w:rsidRPr="00305388" w:rsidRDefault="00305388" w:rsidP="003053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What is the main objective of 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Kenya National Youth Service (NYS)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?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                                         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a) To provide employment opportunities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b) To offer vocational training for the youth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c) To engage youth in community development programs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d) To offer free education</w:t>
      </w:r>
    </w:p>
    <w:p w:rsidR="00305388" w:rsidRPr="00305388" w:rsidRDefault="00305388" w:rsidP="003053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In Kenyan history, 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Mau </w:t>
      </w:r>
      <w:proofErr w:type="spellStart"/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Mau</w:t>
      </w:r>
      <w:proofErr w:type="spellEnd"/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 Movement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primarily fought for: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                                                           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a) Independence from British colonial rule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b) The abolition of the monarchy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c) The establishment of the first political party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d) The promotion of religious freedom</w:t>
      </w:r>
    </w:p>
    <w:p w:rsidR="00305388" w:rsidRPr="00305388" w:rsidRDefault="00305388" w:rsidP="003053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Geothermal power plants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in Kenya are mainly located in: 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                                                     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a) The coastal region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b) The Rift Valley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c) The Eastern region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d) The Central Highlands</w:t>
      </w:r>
    </w:p>
    <w:p w:rsidR="00090050" w:rsidRDefault="00305388" w:rsidP="0030538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lastRenderedPageBreak/>
        <w:t xml:space="preserve">Which of the following is a key responsibility of Kenyan citizens under the Constitution? </w:t>
      </w:r>
    </w:p>
    <w:p w:rsidR="00305388" w:rsidRPr="00305388" w:rsidRDefault="00305388" w:rsidP="00090050">
      <w:pPr>
        <w:pStyle w:val="ListParagraph"/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proofErr w:type="gramStart"/>
      <w:r w:rsidRPr="00305388">
        <w:rPr>
          <w:rFonts w:ascii="Yu Gothic Medium" w:eastAsia="Yu Gothic Medium" w:hAnsi="Yu Gothic Medium" w:cs="Times New Roman"/>
          <w:sz w:val="26"/>
          <w:szCs w:val="26"/>
        </w:rPr>
        <w:t>a</w:t>
      </w:r>
      <w:proofErr w:type="gramEnd"/>
      <w:r w:rsidRPr="00305388">
        <w:rPr>
          <w:rFonts w:ascii="Yu Gothic Medium" w:eastAsia="Yu Gothic Medium" w:hAnsi="Yu Gothic Medium" w:cs="Times New Roman"/>
          <w:sz w:val="26"/>
          <w:szCs w:val="26"/>
        </w:rPr>
        <w:t>) Paying taxes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b) Ignoring the rule of law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c) Electing members of Parliament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d) Failing to participate in national activities</w:t>
      </w:r>
    </w:p>
    <w:p w:rsidR="00090050" w:rsidRDefault="00305388" w:rsidP="003053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Which of the following is NOT a source of government revenue in Kenya? </w:t>
      </w:r>
    </w:p>
    <w:p w:rsidR="00305388" w:rsidRPr="00305388" w:rsidRDefault="00305388" w:rsidP="00090050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>a) Taxation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b) Loans and grants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c) Natural resources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d) Donations from foreign countries</w:t>
      </w:r>
    </w:p>
    <w:p w:rsidR="00090050" w:rsidRDefault="00305388" w:rsidP="003053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The Nairobi-Mombasa highway is an example of which type of transport route? </w:t>
      </w:r>
    </w:p>
    <w:p w:rsidR="00305388" w:rsidRPr="00305388" w:rsidRDefault="00305388" w:rsidP="00090050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>a) Air transport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b) Sea route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c) Road transport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d) Rail transport</w:t>
      </w:r>
    </w:p>
    <w:p w:rsidR="00090050" w:rsidRDefault="00305388" w:rsidP="003053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In Kenya, what is the major purpose of 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National Assembly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? </w:t>
      </w:r>
    </w:p>
    <w:p w:rsidR="00305388" w:rsidRPr="00305388" w:rsidRDefault="00305388" w:rsidP="00090050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>a) To enact laws and approve government policies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 xml:space="preserve">b) </w:t>
      </w:r>
      <w:proofErr w:type="gramStart"/>
      <w:r w:rsidRPr="00305388">
        <w:rPr>
          <w:rFonts w:ascii="Yu Gothic Medium" w:eastAsia="Yu Gothic Medium" w:hAnsi="Yu Gothic Medium" w:cs="Times New Roman"/>
          <w:sz w:val="26"/>
          <w:szCs w:val="26"/>
        </w:rPr>
        <w:t>To</w:t>
      </w:r>
      <w:proofErr w:type="gramEnd"/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ensure the safety of citizens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c) To monitor local government activities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d) To represent Kenyan businesses</w:t>
      </w:r>
    </w:p>
    <w:p w:rsidR="00090050" w:rsidRDefault="00305388" w:rsidP="003053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Which of the following environmental problems is most common in Kenya? </w:t>
      </w:r>
    </w:p>
    <w:p w:rsidR="00305388" w:rsidRPr="00305388" w:rsidRDefault="00305388" w:rsidP="00090050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lastRenderedPageBreak/>
        <w:t>a) Desertification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b) Tsunamis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c) Earthquakes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d) Volcano eruptions</w:t>
      </w:r>
    </w:p>
    <w:p w:rsidR="00305388" w:rsidRPr="00305388" w:rsidRDefault="00305388" w:rsidP="00305388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Section B: </w:t>
      </w:r>
    </w:p>
    <w:p w:rsidR="00305388" w:rsidRPr="00090050" w:rsidRDefault="00305388" w:rsidP="0009005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090050">
        <w:rPr>
          <w:rFonts w:ascii="Yu Gothic Medium" w:eastAsia="Yu Gothic Medium" w:hAnsi="Yu Gothic Medium" w:cs="Times New Roman"/>
          <w:b/>
          <w:bCs/>
          <w:sz w:val="26"/>
          <w:szCs w:val="26"/>
        </w:rPr>
        <w:t>Explain the significance of forts and monuments in Kenya's historic built environment. Provide examples.</w:t>
      </w:r>
    </w:p>
    <w:p w:rsidR="00305388" w:rsidRPr="00305388" w:rsidRDefault="00305388" w:rsidP="00305388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388" w:rsidRPr="00305388" w:rsidRDefault="00305388" w:rsidP="000900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Describe the key principles of the Evolution Theory and discuss how it contributes to our understanding of human history.</w:t>
      </w:r>
    </w:p>
    <w:p w:rsidR="00305388" w:rsidRPr="00305388" w:rsidRDefault="00305388" w:rsidP="00305388">
      <w:pPr>
        <w:pStyle w:val="ListParagraph"/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388" w:rsidRPr="00305388" w:rsidRDefault="00305388" w:rsidP="00305388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305388" w:rsidRPr="00305388" w:rsidRDefault="00305388" w:rsidP="000900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How does Kenya’s geography and altitude contribute to its climate and agriculture?</w:t>
      </w:r>
    </w:p>
    <w:p w:rsidR="00305388" w:rsidRPr="00305388" w:rsidRDefault="00305388" w:rsidP="00305388">
      <w:pPr>
        <w:pStyle w:val="ListParagraph"/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lastRenderedPageBreak/>
        <w:t>______________________________________________________________________________________________________________________________________</w:t>
      </w:r>
    </w:p>
    <w:p w:rsidR="00305388" w:rsidRPr="00305388" w:rsidRDefault="00305388" w:rsidP="000900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What are the major climatic zones in Africa? Discuss how each zone impacts agriculture and human activities.</w:t>
      </w:r>
    </w:p>
    <w:p w:rsidR="00305388" w:rsidRPr="00305388" w:rsidRDefault="00305388" w:rsidP="00305388">
      <w:pPr>
        <w:pStyle w:val="ListParagraph"/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388" w:rsidRPr="00305388" w:rsidRDefault="00305388" w:rsidP="000900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How do archaeological sites and historic structures help us understand the history and evolution of human settlements in Kenya?</w:t>
      </w:r>
    </w:p>
    <w:p w:rsidR="00305388" w:rsidRPr="00305388" w:rsidRDefault="00305388" w:rsidP="00305388">
      <w:pPr>
        <w:pStyle w:val="ListParagraph"/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388" w:rsidRPr="00305388" w:rsidRDefault="00305388" w:rsidP="0009005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>On the map of Africa provided, identify and label the following:</w:t>
      </w:r>
    </w:p>
    <w:p w:rsidR="00305388" w:rsidRPr="00305388" w:rsidRDefault="00305388" w:rsidP="00305388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Tropical Rainforest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zone</w:t>
      </w:r>
    </w:p>
    <w:p w:rsidR="00305388" w:rsidRPr="00305388" w:rsidRDefault="00305388" w:rsidP="00305388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Desert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zone</w:t>
      </w:r>
    </w:p>
    <w:p w:rsidR="00305388" w:rsidRPr="00305388" w:rsidRDefault="00305388" w:rsidP="00305388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Savannah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zone</w:t>
      </w:r>
    </w:p>
    <w:p w:rsidR="00305388" w:rsidRPr="00305388" w:rsidRDefault="00305388" w:rsidP="00305388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Mediterranean Climate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zone</w:t>
      </w:r>
    </w:p>
    <w:p w:rsidR="00305388" w:rsidRPr="00305388" w:rsidRDefault="00305388" w:rsidP="00305388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305388" w:rsidRPr="00305388" w:rsidRDefault="00305388" w:rsidP="00305388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305388" w:rsidRPr="00305388" w:rsidRDefault="00305388" w:rsidP="00305388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305388" w:rsidRPr="00305388" w:rsidRDefault="00305388" w:rsidP="00305388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305388" w:rsidRPr="00305388" w:rsidRDefault="00090050" w:rsidP="00305388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5809129" cy="7229139"/>
            <wp:effectExtent l="0" t="0" r="1270" b="0"/>
            <wp:docPr id="2" name="Picture 2" descr="Printable Blank Africa Map with Outline, Transparent PNG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Printable Blank Africa Map with Outline, Transparent PNG M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214" cy="722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88" w:rsidRPr="00305388" w:rsidRDefault="00305388" w:rsidP="00305388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305388" w:rsidRPr="00305388" w:rsidRDefault="00305388" w:rsidP="00305388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305388" w:rsidRPr="00305388" w:rsidRDefault="00305388" w:rsidP="00305388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305388" w:rsidRPr="00090050" w:rsidRDefault="00305388" w:rsidP="0009005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090050">
        <w:rPr>
          <w:rFonts w:ascii="Yu Gothic Medium" w:eastAsia="Yu Gothic Medium" w:hAnsi="Yu Gothic Medium" w:cs="Times New Roman"/>
          <w:sz w:val="26"/>
          <w:szCs w:val="26"/>
        </w:rPr>
        <w:lastRenderedPageBreak/>
        <w:t xml:space="preserve">Using the map, discuss how the </w:t>
      </w:r>
      <w:r w:rsidRPr="00090050">
        <w:rPr>
          <w:rFonts w:ascii="Yu Gothic Medium" w:eastAsia="Yu Gothic Medium" w:hAnsi="Yu Gothic Medium" w:cs="Times New Roman"/>
          <w:b/>
          <w:bCs/>
          <w:sz w:val="26"/>
          <w:szCs w:val="26"/>
        </w:rPr>
        <w:t>Equator</w:t>
      </w:r>
      <w:r w:rsidRPr="00090050">
        <w:rPr>
          <w:rFonts w:ascii="Yu Gothic Medium" w:eastAsia="Yu Gothic Medium" w:hAnsi="Yu Gothic Medium" w:cs="Times New Roman"/>
          <w:sz w:val="26"/>
          <w:szCs w:val="26"/>
        </w:rPr>
        <w:t xml:space="preserve"> and the </w:t>
      </w:r>
      <w:r w:rsidRPr="00090050">
        <w:rPr>
          <w:rFonts w:ascii="Yu Gothic Medium" w:eastAsia="Yu Gothic Medium" w:hAnsi="Yu Gothic Medium" w:cs="Times New Roman"/>
          <w:b/>
          <w:bCs/>
          <w:sz w:val="26"/>
          <w:szCs w:val="26"/>
        </w:rPr>
        <w:t>Tropic of Cancer</w:t>
      </w:r>
      <w:r w:rsidRPr="00090050">
        <w:rPr>
          <w:rFonts w:ascii="Yu Gothic Medium" w:eastAsia="Yu Gothic Medium" w:hAnsi="Yu Gothic Medium" w:cs="Times New Roman"/>
          <w:sz w:val="26"/>
          <w:szCs w:val="26"/>
        </w:rPr>
        <w:t xml:space="preserve"> influence the climate of Africa. Explain their role in the distribution of different climatic zones across the continent.</w:t>
      </w:r>
    </w:p>
    <w:p w:rsidR="00305388" w:rsidRPr="00305388" w:rsidRDefault="00305388" w:rsidP="00305388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388" w:rsidRPr="00305388" w:rsidRDefault="00305388" w:rsidP="00305388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090050" w:rsidRDefault="00090050" w:rsidP="00E33775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090050" w:rsidRDefault="00090050" w:rsidP="00E33775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090050" w:rsidRDefault="00090050" w:rsidP="00E33775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090050" w:rsidRDefault="00090050" w:rsidP="00E33775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090050" w:rsidRDefault="00090050" w:rsidP="00E33775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090050" w:rsidRDefault="00090050" w:rsidP="00E33775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090050" w:rsidRDefault="00090050" w:rsidP="00E33775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090050" w:rsidRDefault="00090050" w:rsidP="00E33775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090050" w:rsidRDefault="00090050" w:rsidP="00E33775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090050" w:rsidRDefault="00090050" w:rsidP="00E33775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090050" w:rsidRDefault="00090050" w:rsidP="00E33775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090050" w:rsidRDefault="00090050" w:rsidP="00E33775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090050" w:rsidRDefault="00090050" w:rsidP="00E33775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090050" w:rsidRDefault="00090050" w:rsidP="00E33775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090050" w:rsidRDefault="00090050" w:rsidP="00E33775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090050" w:rsidRDefault="00090050" w:rsidP="00E33775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090050" w:rsidRDefault="00090050" w:rsidP="00E33775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090050" w:rsidRDefault="00090050" w:rsidP="00E33775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090050" w:rsidRDefault="00090050" w:rsidP="00E33775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090050" w:rsidRDefault="00090050" w:rsidP="00E33775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090050" w:rsidRDefault="00090050" w:rsidP="00E33775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305388" w:rsidRPr="00305388" w:rsidRDefault="00305388" w:rsidP="00E33775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lastRenderedPageBreak/>
        <w:t>MARKING SCHEME</w:t>
      </w:r>
    </w:p>
    <w:p w:rsidR="00E33775" w:rsidRPr="00305388" w:rsidRDefault="00E33775" w:rsidP="00E33775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Section A: Multiple Choice Questions (10 marks)</w:t>
      </w:r>
    </w:p>
    <w:p w:rsidR="00E33775" w:rsidRPr="00305388" w:rsidRDefault="00E33775" w:rsidP="00E337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c) Natural resources</w:t>
      </w:r>
    </w:p>
    <w:p w:rsidR="00E33775" w:rsidRPr="00305388" w:rsidRDefault="00E33775" w:rsidP="00E337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d) Northern Kenya</w:t>
      </w:r>
    </w:p>
    <w:p w:rsidR="00E33775" w:rsidRPr="00305388" w:rsidRDefault="00E33775" w:rsidP="00E337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b) Things that people use to meet their needs</w:t>
      </w:r>
    </w:p>
    <w:p w:rsidR="00E33775" w:rsidRPr="00305388" w:rsidRDefault="00E33775" w:rsidP="00E337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c) To manage regional and local resources</w:t>
      </w:r>
    </w:p>
    <w:p w:rsidR="00E33775" w:rsidRPr="00305388" w:rsidRDefault="00E33775" w:rsidP="00E337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b) To protect human rights and guide governance</w:t>
      </w:r>
    </w:p>
    <w:p w:rsidR="00305388" w:rsidRPr="00305388" w:rsidRDefault="00305388" w:rsidP="003053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a) Overpopulation</w:t>
      </w:r>
    </w:p>
    <w:p w:rsidR="00305388" w:rsidRPr="00305388" w:rsidRDefault="00305388" w:rsidP="003053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d) All of the above</w:t>
      </w:r>
    </w:p>
    <w:p w:rsidR="00305388" w:rsidRPr="00305388" w:rsidRDefault="00305388" w:rsidP="003053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b) Collect and analyze demographic and economic data</w:t>
      </w:r>
    </w:p>
    <w:p w:rsidR="00305388" w:rsidRPr="00305388" w:rsidRDefault="00305388" w:rsidP="003053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b) It supports fishing and transportation.</w:t>
      </w:r>
    </w:p>
    <w:p w:rsidR="00305388" w:rsidRPr="00305388" w:rsidRDefault="00305388" w:rsidP="003053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b) Development that meets the needs of the present without compromising the ability of future generations to meet their own needs.</w:t>
      </w:r>
    </w:p>
    <w:p w:rsidR="00305388" w:rsidRPr="00305388" w:rsidRDefault="00305388" w:rsidP="003053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a) Paying taxes</w:t>
      </w:r>
    </w:p>
    <w:p w:rsidR="00305388" w:rsidRPr="00305388" w:rsidRDefault="00305388" w:rsidP="003053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b) Freedom of speech, association, and assembly</w:t>
      </w:r>
    </w:p>
    <w:p w:rsidR="00305388" w:rsidRPr="00305388" w:rsidRDefault="00305388" w:rsidP="003053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c) To engage youth in community development programs</w:t>
      </w:r>
    </w:p>
    <w:p w:rsidR="00305388" w:rsidRPr="00305388" w:rsidRDefault="00305388" w:rsidP="003053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a) Independence from British colonial rule</w:t>
      </w:r>
    </w:p>
    <w:p w:rsidR="00305388" w:rsidRPr="00305388" w:rsidRDefault="00305388" w:rsidP="003053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b) The Rift Valley</w:t>
      </w:r>
    </w:p>
    <w:p w:rsidR="00305388" w:rsidRPr="00305388" w:rsidRDefault="00305388" w:rsidP="003053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a) Paying </w:t>
      </w:r>
      <w:proofErr w:type="gramStart"/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taxes</w:t>
      </w:r>
      <w:proofErr w:type="gramEnd"/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(Kenyan citizens are required to pay taxes as part of their civic responsibility.)</w:t>
      </w:r>
    </w:p>
    <w:p w:rsidR="00305388" w:rsidRPr="00305388" w:rsidRDefault="00305388" w:rsidP="003053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c) Natural </w:t>
      </w:r>
      <w:proofErr w:type="gramStart"/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resources</w:t>
      </w:r>
      <w:proofErr w:type="gramEnd"/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 xml:space="preserve">(Government revenue primarily comes from taxation, loans, and grants, but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natural resources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are a source of income rather than direct revenue.)</w:t>
      </w:r>
    </w:p>
    <w:p w:rsidR="00305388" w:rsidRPr="00305388" w:rsidRDefault="00305388" w:rsidP="003053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c) Road </w:t>
      </w:r>
      <w:proofErr w:type="gramStart"/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transport</w:t>
      </w:r>
      <w:proofErr w:type="gramEnd"/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>(The Nairobi-Mombasa highway is an example of road transport, facilitating movement of goods and people.)</w:t>
      </w:r>
    </w:p>
    <w:p w:rsidR="00305388" w:rsidRPr="00305388" w:rsidRDefault="00305388" w:rsidP="003053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lastRenderedPageBreak/>
        <w:t xml:space="preserve">a) To enact laws and approve government </w:t>
      </w:r>
      <w:proofErr w:type="gramStart"/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policies</w:t>
      </w:r>
      <w:proofErr w:type="gramEnd"/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 xml:space="preserve">(The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National Assembly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is responsible for making laws, debating national policies, and approving government spending.)</w:t>
      </w:r>
    </w:p>
    <w:p w:rsidR="00305388" w:rsidRPr="00305388" w:rsidRDefault="00305388" w:rsidP="003053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a) </w:t>
      </w:r>
      <w:proofErr w:type="gramStart"/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Desertification</w:t>
      </w:r>
      <w:proofErr w:type="gramEnd"/>
      <w:r w:rsidRPr="00305388">
        <w:rPr>
          <w:rFonts w:ascii="Yu Gothic Medium" w:eastAsia="Yu Gothic Medium" w:hAnsi="Yu Gothic Medium" w:cs="Times New Roman"/>
          <w:sz w:val="26"/>
          <w:szCs w:val="26"/>
        </w:rPr>
        <w:br/>
        <w:t xml:space="preserve">(Kenya faces challenges like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desertification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, especially in the northern and arid regions, due to overgrazing, deforestation, and climate change.)</w:t>
      </w:r>
    </w:p>
    <w:p w:rsidR="00305388" w:rsidRPr="00090050" w:rsidRDefault="00305388" w:rsidP="0009005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090050">
        <w:rPr>
          <w:rFonts w:ascii="Yu Gothic Medium" w:eastAsia="Yu Gothic Medium" w:hAnsi="Yu Gothic Medium" w:cs="Times New Roman"/>
          <w:b/>
          <w:bCs/>
          <w:sz w:val="26"/>
          <w:szCs w:val="26"/>
        </w:rPr>
        <w:t>Significance of Forts and Monuments in Kenya's Historic Built Environment:</w:t>
      </w:r>
    </w:p>
    <w:p w:rsidR="00305388" w:rsidRPr="00305388" w:rsidRDefault="00305388" w:rsidP="000900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Forts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such as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Fort Jesus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in Mombasa and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Kisumu’s Old British Fort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were built by colonial powers to protect trade routes and settlements.</w:t>
      </w:r>
    </w:p>
    <w:p w:rsidR="00305388" w:rsidRPr="00305388" w:rsidRDefault="00305388" w:rsidP="000900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Monuments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, like 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Mau </w:t>
      </w:r>
      <w:proofErr w:type="spellStart"/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Mau</w:t>
      </w:r>
      <w:proofErr w:type="spellEnd"/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 Memorial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, commemorate historical events such as 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Mau </w:t>
      </w:r>
      <w:proofErr w:type="spellStart"/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Mau</w:t>
      </w:r>
      <w:proofErr w:type="spellEnd"/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 Uprising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against British colonial rule.</w:t>
      </w:r>
    </w:p>
    <w:p w:rsidR="00305388" w:rsidRPr="00305388" w:rsidRDefault="00305388" w:rsidP="000900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>These buildings reflect Kenya's historical struggles, trade, and culture and serve as important symbols of national heritage.</w:t>
      </w:r>
    </w:p>
    <w:p w:rsidR="00305388" w:rsidRPr="00305388" w:rsidRDefault="00305388" w:rsidP="000900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Key Principles of the Evolution Theory:</w:t>
      </w:r>
    </w:p>
    <w:p w:rsidR="00305388" w:rsidRPr="00305388" w:rsidRDefault="00305388" w:rsidP="000900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Natural selection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: Organisms with traits that help them survive are more likely to reproduce.</w:t>
      </w:r>
    </w:p>
    <w:p w:rsidR="00305388" w:rsidRPr="00305388" w:rsidRDefault="00305388" w:rsidP="000900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Variation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: There are natural differences in traits among individuals in a species.</w:t>
      </w:r>
    </w:p>
    <w:p w:rsidR="00305388" w:rsidRPr="00305388" w:rsidRDefault="00305388" w:rsidP="000900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Heritability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: Traits that provide survival advantages are passed down to offspring.</w:t>
      </w:r>
    </w:p>
    <w:p w:rsidR="00305388" w:rsidRPr="00305388" w:rsidRDefault="00305388" w:rsidP="000900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Evolution theory contributes to our understanding of human history by explaining how species evolve over time, supporting evidence from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fossils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,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genetics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, and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comparative anatomy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.</w:t>
      </w:r>
    </w:p>
    <w:p w:rsidR="00305388" w:rsidRPr="00305388" w:rsidRDefault="00305388" w:rsidP="000900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Kenya’s Geography, Altitude, and Climate:</w:t>
      </w:r>
    </w:p>
    <w:p w:rsidR="00305388" w:rsidRPr="00305388" w:rsidRDefault="00305388" w:rsidP="000900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Kenya’s geography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, with its highlands and lowlands, creates a range of climates from tropical to temperate.</w:t>
      </w:r>
    </w:p>
    <w:p w:rsidR="00305388" w:rsidRPr="00305388" w:rsidRDefault="00305388" w:rsidP="000900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Altitude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affects temperature, with higher altitudes being cooler (e.g., 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Mount Kenya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region).</w:t>
      </w:r>
    </w:p>
    <w:p w:rsidR="00305388" w:rsidRPr="00305388" w:rsidRDefault="00305388" w:rsidP="000900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lastRenderedPageBreak/>
        <w:t>This influences agricultural practices, with cooler regions growing crops like tea and coffee, while warmer areas are suited for crops like maize and sugarcane.</w:t>
      </w:r>
    </w:p>
    <w:p w:rsidR="00305388" w:rsidRPr="00305388" w:rsidRDefault="00305388" w:rsidP="000900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Major Climatic Zones in Africa and Their Impact:</w:t>
      </w:r>
    </w:p>
    <w:p w:rsidR="00305388" w:rsidRPr="00305388" w:rsidRDefault="00305388" w:rsidP="000900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Tropical Rainforest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: Found around the equator, warm and wet year-round; supports activities like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farming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,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forestry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, and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tourism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.</w:t>
      </w:r>
    </w:p>
    <w:p w:rsidR="00305388" w:rsidRPr="00305388" w:rsidRDefault="00305388" w:rsidP="000900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Desert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: Found in the northern and southern parts (e.g., Sahara, Kalahari); minimal agriculture, but valuable resources like minerals.</w:t>
      </w:r>
    </w:p>
    <w:p w:rsidR="00305388" w:rsidRPr="00305388" w:rsidRDefault="00305388" w:rsidP="000900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Savannah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: Located in the tropics, characterized by seasonal rainfall; good for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livestock farming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and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agriculture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.</w:t>
      </w:r>
    </w:p>
    <w:p w:rsidR="00305388" w:rsidRPr="00305388" w:rsidRDefault="00305388" w:rsidP="000900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Mediterranean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: Found in coastal areas like parts of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South Africa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; supports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wine production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and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agriculture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.</w:t>
      </w:r>
    </w:p>
    <w:p w:rsidR="00305388" w:rsidRPr="00305388" w:rsidRDefault="00305388" w:rsidP="000900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Archaeological Sites and Historic Structures in Kenya:</w:t>
      </w:r>
    </w:p>
    <w:p w:rsidR="00305388" w:rsidRPr="00305388" w:rsidRDefault="00305388" w:rsidP="00305388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Archaeological sites like </w:t>
      </w:r>
      <w:proofErr w:type="spellStart"/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Gede</w:t>
      </w:r>
      <w:proofErr w:type="spellEnd"/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 Ruins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and </w:t>
      </w:r>
      <w:proofErr w:type="spellStart"/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Thimlich</w:t>
      </w:r>
      <w:proofErr w:type="spellEnd"/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 </w:t>
      </w:r>
      <w:proofErr w:type="spellStart"/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Ohinga</w:t>
      </w:r>
      <w:proofErr w:type="spellEnd"/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offer insights into ancient settlements and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past ways of life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.</w:t>
      </w:r>
    </w:p>
    <w:p w:rsidR="00305388" w:rsidRPr="00305388" w:rsidRDefault="00305388" w:rsidP="00305388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Historic structures, including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forts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,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mosques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, and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churches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, reveal influences of different cultures, such as the Swahili, Arab, and colonial European presence in Kenya.</w:t>
      </w:r>
    </w:p>
    <w:p w:rsidR="00305388" w:rsidRPr="00305388" w:rsidRDefault="00305388" w:rsidP="00305388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>These sites contribute to understanding the evolution of human settlement, trade, and culture.</w:t>
      </w:r>
    </w:p>
    <w:p w:rsidR="00305388" w:rsidRPr="00090050" w:rsidRDefault="00305388" w:rsidP="0009005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090050">
        <w:rPr>
          <w:rFonts w:ascii="Yu Gothic Medium" w:eastAsia="Yu Gothic Medium" w:hAnsi="Yu Gothic Medium" w:cs="Times New Roman"/>
          <w:b/>
          <w:bCs/>
          <w:sz w:val="26"/>
          <w:szCs w:val="26"/>
        </w:rPr>
        <w:t>Kenya's Historic Built Environment:</w:t>
      </w:r>
    </w:p>
    <w:p w:rsidR="00305388" w:rsidRPr="00305388" w:rsidRDefault="00305388" w:rsidP="0030538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Kenya's built environment evolved through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colonialism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,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migration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, and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urbanization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.</w:t>
      </w:r>
    </w:p>
    <w:p w:rsidR="00305388" w:rsidRPr="00305388" w:rsidRDefault="00305388" w:rsidP="0030538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Early settlements in Kenya were typically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traditional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and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self-sustaining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, built using locally available materials such as mud, wood, and thatch.</w:t>
      </w:r>
    </w:p>
    <w:p w:rsidR="00305388" w:rsidRPr="00305388" w:rsidRDefault="00305388" w:rsidP="0030538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With the arrival of the British,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colonial architecture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such as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railway stations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and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administrative buildings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were introduced, often with European styles.</w:t>
      </w:r>
    </w:p>
    <w:p w:rsidR="00305388" w:rsidRPr="00305388" w:rsidRDefault="00305388" w:rsidP="0030538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lastRenderedPageBreak/>
        <w:t xml:space="preserve">In post-independence Kenya,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urbanization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led to the development of modern infrastructure like roads, bridges, and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skyscrapers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.</w:t>
      </w:r>
    </w:p>
    <w:p w:rsidR="00305388" w:rsidRPr="00305388" w:rsidRDefault="00305388" w:rsidP="0030538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The development of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Nairobi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as the capital city symbolizes Kenya’s shift from a traditional to a more urbanized society.</w:t>
      </w:r>
    </w:p>
    <w:p w:rsidR="00305388" w:rsidRPr="00090050" w:rsidRDefault="00305388" w:rsidP="0009005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090050">
        <w:rPr>
          <w:rFonts w:ascii="Yu Gothic Medium" w:eastAsia="Yu Gothic Medium" w:hAnsi="Yu Gothic Medium" w:cs="Times New Roman"/>
          <w:b/>
          <w:bCs/>
          <w:sz w:val="26"/>
          <w:szCs w:val="26"/>
        </w:rPr>
        <w:t>Darwin's Theory of Evolution:</w:t>
      </w:r>
    </w:p>
    <w:p w:rsidR="00305388" w:rsidRPr="00305388" w:rsidRDefault="00305388" w:rsidP="00305388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Darwin's Theory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states that species evolve over time due to the process of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natural selection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.</w:t>
      </w:r>
    </w:p>
    <w:p w:rsidR="00305388" w:rsidRPr="00305388" w:rsidRDefault="00305388" w:rsidP="00305388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>Species with advantageous traits are more likely to survive and reproduce, passing those traits to their offspring.</w:t>
      </w:r>
    </w:p>
    <w:p w:rsidR="00305388" w:rsidRPr="00305388" w:rsidRDefault="00305388" w:rsidP="00305388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Fossil evidence, such as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Australopithecus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and early human tools, supports the theory, showing gradual changes from early hominids to modern humans.</w:t>
      </w:r>
    </w:p>
    <w:p w:rsidR="00305388" w:rsidRPr="00305388" w:rsidRDefault="00305388" w:rsidP="00305388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>The theory has influenced our understanding of human development by emphasizing adaptation and survival.</w:t>
      </w:r>
    </w:p>
    <w:p w:rsidR="00305388" w:rsidRPr="00090050" w:rsidRDefault="00305388" w:rsidP="0009005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090050">
        <w:rPr>
          <w:rFonts w:ascii="Yu Gothic Medium" w:eastAsia="Yu Gothic Medium" w:hAnsi="Yu Gothic Medium" w:cs="Times New Roman"/>
          <w:b/>
          <w:bCs/>
          <w:sz w:val="26"/>
          <w:szCs w:val="26"/>
        </w:rPr>
        <w:t>Climate of Africa:</w:t>
      </w:r>
    </w:p>
    <w:p w:rsidR="00305388" w:rsidRPr="00305388" w:rsidRDefault="00305388" w:rsidP="00305388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Latitude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: Africa’s location near the equator leads to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tropical climates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in central areas, whereas areas near the poles experience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arid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or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temperate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climates.</w:t>
      </w:r>
    </w:p>
    <w:p w:rsidR="00305388" w:rsidRPr="00305388" w:rsidRDefault="00305388" w:rsidP="00305388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Altitude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: Regions at higher elevations, such as 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Ethiopian Highlands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or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Mount Kilimanjaro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, are cooler, while lowland areas are warmer.</w:t>
      </w:r>
    </w:p>
    <w:p w:rsidR="00305388" w:rsidRPr="00305388" w:rsidRDefault="00305388" w:rsidP="00305388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Winds and Ocean Currents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: Winds like 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Trade Winds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influence precipitation patterns, while ocean currents like 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Agulhas Current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affect coastal temperatures.</w:t>
      </w:r>
    </w:p>
    <w:p w:rsidR="00305388" w:rsidRPr="00305388" w:rsidRDefault="00305388" w:rsidP="00305388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Climatic variations affect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agriculture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(e.g.,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coffee in highlands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,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maize in savannah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),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trade routes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, and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settlement patterns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(e.g., more settlements in fertile areas).</w:t>
      </w:r>
    </w:p>
    <w:p w:rsidR="00305388" w:rsidRPr="00090050" w:rsidRDefault="00305388" w:rsidP="0009005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090050">
        <w:rPr>
          <w:rFonts w:ascii="Yu Gothic Medium" w:eastAsia="Yu Gothic Medium" w:hAnsi="Yu Gothic Medium" w:cs="Times New Roman"/>
          <w:b/>
          <w:bCs/>
          <w:sz w:val="26"/>
          <w:szCs w:val="26"/>
        </w:rPr>
        <w:t>Climatic Zones in Africa:</w:t>
      </w:r>
    </w:p>
    <w:p w:rsidR="00305388" w:rsidRPr="00305388" w:rsidRDefault="00305388" w:rsidP="00305388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lastRenderedPageBreak/>
        <w:t>Tropical Rainforest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: Near the equator, such as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Central Africa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(Congo Basin).</w:t>
      </w:r>
    </w:p>
    <w:p w:rsidR="00305388" w:rsidRPr="00305388" w:rsidRDefault="00305388" w:rsidP="00305388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Desert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: 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Sahara Desert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(north),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Kalahari Desert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(south).</w:t>
      </w:r>
    </w:p>
    <w:p w:rsidR="00305388" w:rsidRPr="00305388" w:rsidRDefault="00305388" w:rsidP="00305388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Savannah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: Found in regions like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Kenya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and parts of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West Africa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.</w:t>
      </w:r>
    </w:p>
    <w:p w:rsidR="00305388" w:rsidRPr="00305388" w:rsidRDefault="00305388" w:rsidP="00305388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Mediterranean Climate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: Coastal areas such as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South Africa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and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North Africa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.</w:t>
      </w:r>
    </w:p>
    <w:p w:rsidR="00305388" w:rsidRPr="00090050" w:rsidRDefault="00305388" w:rsidP="0009005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bookmarkStart w:id="0" w:name="_GoBack"/>
      <w:bookmarkEnd w:id="0"/>
      <w:r w:rsidRPr="00090050">
        <w:rPr>
          <w:rFonts w:ascii="Yu Gothic Medium" w:eastAsia="Yu Gothic Medium" w:hAnsi="Yu Gothic Medium" w:cs="Times New Roman"/>
          <w:b/>
          <w:bCs/>
          <w:sz w:val="26"/>
          <w:szCs w:val="26"/>
        </w:rPr>
        <w:t>Influence of the Equator and Tropic of Cancer on Africa’s Climate:</w:t>
      </w:r>
    </w:p>
    <w:p w:rsidR="00305388" w:rsidRPr="00305388" w:rsidRDefault="00305388" w:rsidP="00305388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Equator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divides Africa into two equal halves, leading to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hot and humid conditions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in the middle.</w:t>
      </w:r>
    </w:p>
    <w:p w:rsidR="00305388" w:rsidRPr="00305388" w:rsidRDefault="00305388" w:rsidP="00305388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Tropic of Cancer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marks the northern boundary of 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tropical climate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, influencing 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desert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regions like 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Sahara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>.</w:t>
      </w:r>
    </w:p>
    <w:p w:rsidR="00305388" w:rsidRPr="00305388" w:rsidRDefault="00305388" w:rsidP="00305388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Yu Gothic Medium" w:eastAsia="Yu Gothic Medium" w:hAnsi="Yu Gothic Medium"/>
          <w:sz w:val="26"/>
          <w:szCs w:val="26"/>
        </w:rPr>
      </w:pP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Both lines significantly affect rainfall patterns, with 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equator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bringing rain and the </w:t>
      </w:r>
      <w:r w:rsidRPr="00305388">
        <w:rPr>
          <w:rFonts w:ascii="Yu Gothic Medium" w:eastAsia="Yu Gothic Medium" w:hAnsi="Yu Gothic Medium" w:cs="Times New Roman"/>
          <w:b/>
          <w:bCs/>
          <w:sz w:val="26"/>
          <w:szCs w:val="26"/>
        </w:rPr>
        <w:t>Tropics</w:t>
      </w:r>
      <w:r w:rsidRPr="00305388">
        <w:rPr>
          <w:rFonts w:ascii="Yu Gothic Medium" w:eastAsia="Yu Gothic Medium" w:hAnsi="Yu Gothic Medium" w:cs="Times New Roman"/>
          <w:sz w:val="26"/>
          <w:szCs w:val="26"/>
        </w:rPr>
        <w:t xml:space="preserve"> bringing drier, arid conditions.</w:t>
      </w:r>
      <w:r w:rsidRPr="00305388">
        <w:rPr>
          <w:rFonts w:ascii="Yu Gothic Medium" w:eastAsia="Yu Gothic Medium" w:hAnsi="Yu Gothic Medium"/>
          <w:sz w:val="26"/>
          <w:szCs w:val="26"/>
        </w:rPr>
        <w:t xml:space="preserve"> </w:t>
      </w:r>
    </w:p>
    <w:p w:rsidR="00305388" w:rsidRDefault="00305388" w:rsidP="0030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388" w:rsidRDefault="00305388" w:rsidP="0030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388" w:rsidRDefault="00305388" w:rsidP="0030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388" w:rsidRDefault="00305388" w:rsidP="0030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388" w:rsidRDefault="00305388" w:rsidP="0030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388" w:rsidRDefault="00305388" w:rsidP="0030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388" w:rsidRDefault="00305388" w:rsidP="00E3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388" w:rsidRDefault="00305388" w:rsidP="00E3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388" w:rsidRDefault="00305388" w:rsidP="00E3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388" w:rsidRDefault="00305388" w:rsidP="00E3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388" w:rsidRDefault="00305388" w:rsidP="00E3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388" w:rsidRDefault="00305388" w:rsidP="00E3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775" w:rsidRPr="00E33775" w:rsidRDefault="00E33775" w:rsidP="00E3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33775" w:rsidRPr="00E33775" w:rsidSect="00305388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F41"/>
    <w:multiLevelType w:val="multilevel"/>
    <w:tmpl w:val="8F94C7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F7458"/>
    <w:multiLevelType w:val="multilevel"/>
    <w:tmpl w:val="4C9208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E33663"/>
    <w:multiLevelType w:val="multilevel"/>
    <w:tmpl w:val="53AA29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AA730B"/>
    <w:multiLevelType w:val="multilevel"/>
    <w:tmpl w:val="6D4E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965DD5"/>
    <w:multiLevelType w:val="multilevel"/>
    <w:tmpl w:val="0094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F73FE6"/>
    <w:multiLevelType w:val="multilevel"/>
    <w:tmpl w:val="1CAC6A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E20C5E"/>
    <w:multiLevelType w:val="multilevel"/>
    <w:tmpl w:val="53987C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600CCC"/>
    <w:multiLevelType w:val="multilevel"/>
    <w:tmpl w:val="2160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D01676"/>
    <w:multiLevelType w:val="multilevel"/>
    <w:tmpl w:val="A36C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C5673A"/>
    <w:multiLevelType w:val="multilevel"/>
    <w:tmpl w:val="DDEA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93F45"/>
    <w:multiLevelType w:val="multilevel"/>
    <w:tmpl w:val="10FE2F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D25058"/>
    <w:multiLevelType w:val="multilevel"/>
    <w:tmpl w:val="F8427C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B1355F"/>
    <w:multiLevelType w:val="multilevel"/>
    <w:tmpl w:val="78026E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195C24"/>
    <w:multiLevelType w:val="multilevel"/>
    <w:tmpl w:val="48729E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2C7DCD"/>
    <w:multiLevelType w:val="multilevel"/>
    <w:tmpl w:val="EA08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96876"/>
    <w:multiLevelType w:val="multilevel"/>
    <w:tmpl w:val="A82870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3D0D14"/>
    <w:multiLevelType w:val="multilevel"/>
    <w:tmpl w:val="DD768E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5C26A5"/>
    <w:multiLevelType w:val="multilevel"/>
    <w:tmpl w:val="A7001F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C612C8"/>
    <w:multiLevelType w:val="multilevel"/>
    <w:tmpl w:val="8296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A852513"/>
    <w:multiLevelType w:val="multilevel"/>
    <w:tmpl w:val="03AE7C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1342BC"/>
    <w:multiLevelType w:val="multilevel"/>
    <w:tmpl w:val="DC845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1534EB"/>
    <w:multiLevelType w:val="multilevel"/>
    <w:tmpl w:val="B80887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B36C08"/>
    <w:multiLevelType w:val="multilevel"/>
    <w:tmpl w:val="9D706E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9C69BF"/>
    <w:multiLevelType w:val="multilevel"/>
    <w:tmpl w:val="1DC21D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A77B26"/>
    <w:multiLevelType w:val="multilevel"/>
    <w:tmpl w:val="880CA0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FF52910"/>
    <w:multiLevelType w:val="multilevel"/>
    <w:tmpl w:val="FCBC41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5A3C58"/>
    <w:multiLevelType w:val="multilevel"/>
    <w:tmpl w:val="6102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1EB76CE"/>
    <w:multiLevelType w:val="multilevel"/>
    <w:tmpl w:val="1C5EC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2153F3E"/>
    <w:multiLevelType w:val="multilevel"/>
    <w:tmpl w:val="FD24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2AE3295"/>
    <w:multiLevelType w:val="multilevel"/>
    <w:tmpl w:val="5A2E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CF71EC"/>
    <w:multiLevelType w:val="multilevel"/>
    <w:tmpl w:val="9872D7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4B91052"/>
    <w:multiLevelType w:val="multilevel"/>
    <w:tmpl w:val="BCAE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814EB1"/>
    <w:multiLevelType w:val="multilevel"/>
    <w:tmpl w:val="1FF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D133E8"/>
    <w:multiLevelType w:val="multilevel"/>
    <w:tmpl w:val="FDE267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BD25590"/>
    <w:multiLevelType w:val="multilevel"/>
    <w:tmpl w:val="7EEE15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CCF41FD"/>
    <w:multiLevelType w:val="multilevel"/>
    <w:tmpl w:val="B19C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DDD2264"/>
    <w:multiLevelType w:val="multilevel"/>
    <w:tmpl w:val="FBF2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E2279DB"/>
    <w:multiLevelType w:val="multilevel"/>
    <w:tmpl w:val="467A0A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1CA5002"/>
    <w:multiLevelType w:val="multilevel"/>
    <w:tmpl w:val="4ABE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2036CDC"/>
    <w:multiLevelType w:val="multilevel"/>
    <w:tmpl w:val="156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60230F8"/>
    <w:multiLevelType w:val="multilevel"/>
    <w:tmpl w:val="B06EE1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7DC3F16"/>
    <w:multiLevelType w:val="multilevel"/>
    <w:tmpl w:val="F20C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A2021D0"/>
    <w:multiLevelType w:val="multilevel"/>
    <w:tmpl w:val="BD7C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C9E39EC"/>
    <w:multiLevelType w:val="multilevel"/>
    <w:tmpl w:val="A8E4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F2C37E2"/>
    <w:multiLevelType w:val="multilevel"/>
    <w:tmpl w:val="5438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F2F3697"/>
    <w:multiLevelType w:val="multilevel"/>
    <w:tmpl w:val="0CF8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F542A24"/>
    <w:multiLevelType w:val="multilevel"/>
    <w:tmpl w:val="E95E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05E0F0B"/>
    <w:multiLevelType w:val="multilevel"/>
    <w:tmpl w:val="930C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1C8614C"/>
    <w:multiLevelType w:val="multilevel"/>
    <w:tmpl w:val="EE16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6BB4164"/>
    <w:multiLevelType w:val="multilevel"/>
    <w:tmpl w:val="ADB0C1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B513889"/>
    <w:multiLevelType w:val="multilevel"/>
    <w:tmpl w:val="2414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CD96C3A"/>
    <w:multiLevelType w:val="multilevel"/>
    <w:tmpl w:val="540230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F0112D6"/>
    <w:multiLevelType w:val="multilevel"/>
    <w:tmpl w:val="A78049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12A08DB"/>
    <w:multiLevelType w:val="multilevel"/>
    <w:tmpl w:val="E2405B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5EC10AC"/>
    <w:multiLevelType w:val="multilevel"/>
    <w:tmpl w:val="99DC266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72164C0"/>
    <w:multiLevelType w:val="multilevel"/>
    <w:tmpl w:val="E7820E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75521B5"/>
    <w:multiLevelType w:val="multilevel"/>
    <w:tmpl w:val="BEC637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7E252CB"/>
    <w:multiLevelType w:val="multilevel"/>
    <w:tmpl w:val="EC0ADB6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8D53A94"/>
    <w:multiLevelType w:val="multilevel"/>
    <w:tmpl w:val="006C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B0A492E"/>
    <w:multiLevelType w:val="multilevel"/>
    <w:tmpl w:val="66AC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B7F66FA"/>
    <w:multiLevelType w:val="multilevel"/>
    <w:tmpl w:val="C70005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DE5614D"/>
    <w:multiLevelType w:val="multilevel"/>
    <w:tmpl w:val="0AA247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E6065FD"/>
    <w:multiLevelType w:val="multilevel"/>
    <w:tmpl w:val="D3CA8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>
    <w:nsid w:val="5F8F3B18"/>
    <w:multiLevelType w:val="multilevel"/>
    <w:tmpl w:val="8366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0241405"/>
    <w:multiLevelType w:val="multilevel"/>
    <w:tmpl w:val="8C622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22A290E"/>
    <w:multiLevelType w:val="multilevel"/>
    <w:tmpl w:val="837A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45557BF"/>
    <w:multiLevelType w:val="multilevel"/>
    <w:tmpl w:val="EDE4CF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53568F2"/>
    <w:multiLevelType w:val="multilevel"/>
    <w:tmpl w:val="CDC224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7306E31"/>
    <w:multiLevelType w:val="multilevel"/>
    <w:tmpl w:val="1BFE60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8B5293C"/>
    <w:multiLevelType w:val="multilevel"/>
    <w:tmpl w:val="5FFE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96B0C0F"/>
    <w:multiLevelType w:val="multilevel"/>
    <w:tmpl w:val="8742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A6E4B71"/>
    <w:multiLevelType w:val="multilevel"/>
    <w:tmpl w:val="FE26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C985BA0"/>
    <w:multiLevelType w:val="multilevel"/>
    <w:tmpl w:val="9992FE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DDB488F"/>
    <w:multiLevelType w:val="multilevel"/>
    <w:tmpl w:val="9864B1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E347E4A"/>
    <w:multiLevelType w:val="multilevel"/>
    <w:tmpl w:val="85EA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003641F"/>
    <w:multiLevelType w:val="multilevel"/>
    <w:tmpl w:val="9746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13721E9"/>
    <w:multiLevelType w:val="multilevel"/>
    <w:tmpl w:val="4F72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40824C8"/>
    <w:multiLevelType w:val="multilevel"/>
    <w:tmpl w:val="80DE56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43268EB"/>
    <w:multiLevelType w:val="multilevel"/>
    <w:tmpl w:val="BADC06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4936C70"/>
    <w:multiLevelType w:val="multilevel"/>
    <w:tmpl w:val="A326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8B343DA"/>
    <w:multiLevelType w:val="multilevel"/>
    <w:tmpl w:val="720A60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953408D"/>
    <w:multiLevelType w:val="multilevel"/>
    <w:tmpl w:val="3F42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B9C6B31"/>
    <w:multiLevelType w:val="multilevel"/>
    <w:tmpl w:val="EDEC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CC740E6"/>
    <w:multiLevelType w:val="multilevel"/>
    <w:tmpl w:val="06B48E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CEF3BF7"/>
    <w:multiLevelType w:val="multilevel"/>
    <w:tmpl w:val="859E96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CFC1FEA"/>
    <w:multiLevelType w:val="multilevel"/>
    <w:tmpl w:val="2966A2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0"/>
  </w:num>
  <w:num w:numId="2">
    <w:abstractNumId w:val="69"/>
  </w:num>
  <w:num w:numId="3">
    <w:abstractNumId w:val="27"/>
  </w:num>
  <w:num w:numId="4">
    <w:abstractNumId w:val="33"/>
  </w:num>
  <w:num w:numId="5">
    <w:abstractNumId w:val="23"/>
  </w:num>
  <w:num w:numId="6">
    <w:abstractNumId w:val="7"/>
  </w:num>
  <w:num w:numId="7">
    <w:abstractNumId w:val="49"/>
  </w:num>
  <w:num w:numId="8">
    <w:abstractNumId w:val="30"/>
  </w:num>
  <w:num w:numId="9">
    <w:abstractNumId w:val="43"/>
  </w:num>
  <w:num w:numId="10">
    <w:abstractNumId w:val="19"/>
  </w:num>
  <w:num w:numId="11">
    <w:abstractNumId w:val="29"/>
  </w:num>
  <w:num w:numId="12">
    <w:abstractNumId w:val="25"/>
  </w:num>
  <w:num w:numId="13">
    <w:abstractNumId w:val="22"/>
  </w:num>
  <w:num w:numId="14">
    <w:abstractNumId w:val="42"/>
  </w:num>
  <w:num w:numId="15">
    <w:abstractNumId w:val="57"/>
  </w:num>
  <w:num w:numId="16">
    <w:abstractNumId w:val="74"/>
  </w:num>
  <w:num w:numId="17">
    <w:abstractNumId w:val="31"/>
  </w:num>
  <w:num w:numId="18">
    <w:abstractNumId w:val="53"/>
  </w:num>
  <w:num w:numId="19">
    <w:abstractNumId w:val="77"/>
  </w:num>
  <w:num w:numId="20">
    <w:abstractNumId w:val="15"/>
  </w:num>
  <w:num w:numId="21">
    <w:abstractNumId w:val="64"/>
  </w:num>
  <w:num w:numId="22">
    <w:abstractNumId w:val="10"/>
  </w:num>
  <w:num w:numId="23">
    <w:abstractNumId w:val="82"/>
  </w:num>
  <w:num w:numId="24">
    <w:abstractNumId w:val="1"/>
  </w:num>
  <w:num w:numId="25">
    <w:abstractNumId w:val="65"/>
  </w:num>
  <w:num w:numId="26">
    <w:abstractNumId w:val="56"/>
  </w:num>
  <w:num w:numId="27">
    <w:abstractNumId w:val="81"/>
  </w:num>
  <w:num w:numId="28">
    <w:abstractNumId w:val="51"/>
  </w:num>
  <w:num w:numId="29">
    <w:abstractNumId w:val="39"/>
  </w:num>
  <w:num w:numId="30">
    <w:abstractNumId w:val="12"/>
  </w:num>
  <w:num w:numId="31">
    <w:abstractNumId w:val="35"/>
  </w:num>
  <w:num w:numId="32">
    <w:abstractNumId w:val="21"/>
  </w:num>
  <w:num w:numId="33">
    <w:abstractNumId w:val="48"/>
  </w:num>
  <w:num w:numId="34">
    <w:abstractNumId w:val="28"/>
  </w:num>
  <w:num w:numId="35">
    <w:abstractNumId w:val="5"/>
  </w:num>
  <w:num w:numId="36">
    <w:abstractNumId w:val="11"/>
  </w:num>
  <w:num w:numId="37">
    <w:abstractNumId w:val="40"/>
  </w:num>
  <w:num w:numId="38">
    <w:abstractNumId w:val="32"/>
  </w:num>
  <w:num w:numId="39">
    <w:abstractNumId w:val="20"/>
  </w:num>
  <w:num w:numId="40">
    <w:abstractNumId w:val="45"/>
  </w:num>
  <w:num w:numId="41">
    <w:abstractNumId w:val="13"/>
  </w:num>
  <w:num w:numId="42">
    <w:abstractNumId w:val="58"/>
  </w:num>
  <w:num w:numId="43">
    <w:abstractNumId w:val="85"/>
  </w:num>
  <w:num w:numId="44">
    <w:abstractNumId w:val="26"/>
  </w:num>
  <w:num w:numId="45">
    <w:abstractNumId w:val="80"/>
  </w:num>
  <w:num w:numId="46">
    <w:abstractNumId w:val="47"/>
  </w:num>
  <w:num w:numId="47">
    <w:abstractNumId w:val="2"/>
  </w:num>
  <w:num w:numId="48">
    <w:abstractNumId w:val="76"/>
  </w:num>
  <w:num w:numId="49">
    <w:abstractNumId w:val="37"/>
  </w:num>
  <w:num w:numId="50">
    <w:abstractNumId w:val="46"/>
  </w:num>
  <w:num w:numId="51">
    <w:abstractNumId w:val="70"/>
  </w:num>
  <w:num w:numId="52">
    <w:abstractNumId w:val="84"/>
  </w:num>
  <w:num w:numId="53">
    <w:abstractNumId w:val="67"/>
  </w:num>
  <w:num w:numId="54">
    <w:abstractNumId w:val="68"/>
  </w:num>
  <w:num w:numId="55">
    <w:abstractNumId w:val="14"/>
  </w:num>
  <w:num w:numId="56">
    <w:abstractNumId w:val="66"/>
  </w:num>
  <w:num w:numId="57">
    <w:abstractNumId w:val="73"/>
  </w:num>
  <w:num w:numId="58">
    <w:abstractNumId w:val="4"/>
  </w:num>
  <w:num w:numId="59">
    <w:abstractNumId w:val="61"/>
  </w:num>
  <w:num w:numId="60">
    <w:abstractNumId w:val="38"/>
  </w:num>
  <w:num w:numId="61">
    <w:abstractNumId w:val="0"/>
  </w:num>
  <w:num w:numId="62">
    <w:abstractNumId w:val="75"/>
  </w:num>
  <w:num w:numId="63">
    <w:abstractNumId w:val="72"/>
  </w:num>
  <w:num w:numId="64">
    <w:abstractNumId w:val="63"/>
  </w:num>
  <w:num w:numId="65">
    <w:abstractNumId w:val="78"/>
  </w:num>
  <w:num w:numId="66">
    <w:abstractNumId w:val="36"/>
  </w:num>
  <w:num w:numId="67">
    <w:abstractNumId w:val="79"/>
  </w:num>
  <w:num w:numId="68">
    <w:abstractNumId w:val="52"/>
  </w:num>
  <w:num w:numId="69">
    <w:abstractNumId w:val="16"/>
  </w:num>
  <w:num w:numId="70">
    <w:abstractNumId w:val="17"/>
  </w:num>
  <w:num w:numId="71">
    <w:abstractNumId w:val="44"/>
  </w:num>
  <w:num w:numId="72">
    <w:abstractNumId w:val="54"/>
  </w:num>
  <w:num w:numId="73">
    <w:abstractNumId w:val="3"/>
  </w:num>
  <w:num w:numId="74">
    <w:abstractNumId w:val="24"/>
  </w:num>
  <w:num w:numId="75">
    <w:abstractNumId w:val="9"/>
  </w:num>
  <w:num w:numId="76">
    <w:abstractNumId w:val="83"/>
  </w:num>
  <w:num w:numId="77">
    <w:abstractNumId w:val="8"/>
  </w:num>
  <w:num w:numId="78">
    <w:abstractNumId w:val="6"/>
  </w:num>
  <w:num w:numId="79">
    <w:abstractNumId w:val="18"/>
  </w:num>
  <w:num w:numId="80">
    <w:abstractNumId w:val="34"/>
  </w:num>
  <w:num w:numId="81">
    <w:abstractNumId w:val="59"/>
  </w:num>
  <w:num w:numId="82">
    <w:abstractNumId w:val="60"/>
  </w:num>
  <w:num w:numId="83">
    <w:abstractNumId w:val="41"/>
  </w:num>
  <w:num w:numId="84">
    <w:abstractNumId w:val="55"/>
  </w:num>
  <w:num w:numId="85">
    <w:abstractNumId w:val="71"/>
  </w:num>
  <w:num w:numId="8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75"/>
    <w:rsid w:val="00090050"/>
    <w:rsid w:val="00305388"/>
    <w:rsid w:val="00E33775"/>
    <w:rsid w:val="00F0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3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337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337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E3377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37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3377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3377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33775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E3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3775"/>
    <w:rPr>
      <w:b/>
      <w:bCs/>
    </w:rPr>
  </w:style>
  <w:style w:type="character" w:customStyle="1" w:styleId="flex">
    <w:name w:val="flex"/>
    <w:basedOn w:val="DefaultParagraphFont"/>
    <w:rsid w:val="00E33775"/>
  </w:style>
  <w:style w:type="character" w:customStyle="1" w:styleId="hidden">
    <w:name w:val="hidden"/>
    <w:basedOn w:val="DefaultParagraphFont"/>
    <w:rsid w:val="00E33775"/>
  </w:style>
  <w:style w:type="character" w:customStyle="1" w:styleId="overflow-hidden">
    <w:name w:val="overflow-hidden"/>
    <w:basedOn w:val="DefaultParagraphFont"/>
    <w:rsid w:val="00E33775"/>
  </w:style>
  <w:style w:type="table" w:styleId="LightGrid-Accent6">
    <w:name w:val="Light Grid Accent 6"/>
    <w:basedOn w:val="TableNormal"/>
    <w:uiPriority w:val="62"/>
    <w:rsid w:val="0030538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305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3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337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337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E3377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37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3377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3377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33775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E3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3775"/>
    <w:rPr>
      <w:b/>
      <w:bCs/>
    </w:rPr>
  </w:style>
  <w:style w:type="character" w:customStyle="1" w:styleId="flex">
    <w:name w:val="flex"/>
    <w:basedOn w:val="DefaultParagraphFont"/>
    <w:rsid w:val="00E33775"/>
  </w:style>
  <w:style w:type="character" w:customStyle="1" w:styleId="hidden">
    <w:name w:val="hidden"/>
    <w:basedOn w:val="DefaultParagraphFont"/>
    <w:rsid w:val="00E33775"/>
  </w:style>
  <w:style w:type="character" w:customStyle="1" w:styleId="overflow-hidden">
    <w:name w:val="overflow-hidden"/>
    <w:basedOn w:val="DefaultParagraphFont"/>
    <w:rsid w:val="00E33775"/>
  </w:style>
  <w:style w:type="table" w:styleId="LightGrid-Accent6">
    <w:name w:val="Light Grid Accent 6"/>
    <w:basedOn w:val="TableNormal"/>
    <w:uiPriority w:val="62"/>
    <w:rsid w:val="0030538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305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83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3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1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2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5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8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4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2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9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9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301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1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8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0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9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5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7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9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299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9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0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7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7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6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9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8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55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8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5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2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9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36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0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9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8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8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9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72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8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42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2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0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3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9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0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95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5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2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3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6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9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3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9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0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8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82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3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69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2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54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6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6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9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83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0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60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8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92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4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0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2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2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8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2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6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6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7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5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97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4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54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5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1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08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3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9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06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736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6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3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8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5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4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30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7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9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50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7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9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8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5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3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8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201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8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5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4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7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7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33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6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4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77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7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0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1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0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86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97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0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44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3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2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85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6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2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9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72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0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45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8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2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26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0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0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85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6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9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529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2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2215</Words>
  <Characters>12630</Characters>
  <Application>Microsoft Office Word</Application>
  <DocSecurity>0</DocSecurity>
  <Lines>105</Lines>
  <Paragraphs>29</Paragraphs>
  <ScaleCrop>false</ScaleCrop>
  <Company/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4</cp:revision>
  <dcterms:created xsi:type="dcterms:W3CDTF">2025-01-26T10:06:00Z</dcterms:created>
  <dcterms:modified xsi:type="dcterms:W3CDTF">2025-03-02T14:26:00Z</dcterms:modified>
</cp:coreProperties>
</file>