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C" w:rsidRPr="00CA4BD8" w:rsidRDefault="00AC7FF2" w:rsidP="00CA4BD8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52D5B2B" wp14:editId="780F5091">
            <wp:simplePos x="0" y="0"/>
            <wp:positionH relativeFrom="column">
              <wp:posOffset>-176486</wp:posOffset>
            </wp:positionH>
            <wp:positionV relativeFrom="paragraph">
              <wp:posOffset>-49457</wp:posOffset>
            </wp:positionV>
            <wp:extent cx="7846695" cy="10015855"/>
            <wp:effectExtent l="0" t="0" r="1905" b="4445"/>
            <wp:wrapNone/>
            <wp:docPr id="1" name="Picture 1" descr="Yellow Abstract Vector PNG Images, Abstract Vector Background Yell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ellow Abstract Vector PNG Images, Abstract Vector Background Yello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6695" cy="100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KENYA JUNIOR SCHOOL EDUCATION ASSESSMENT</w:t>
      </w:r>
    </w:p>
    <w:p w:rsidR="00052F3C" w:rsidRPr="00CA4BD8" w:rsidRDefault="00052F3C" w:rsidP="00CA4BD8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GRADE 9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903: MATHEMATICS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Time: 2 HOURS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NAME: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____________________________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SIGN: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___________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DATE: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___________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CANDIDATE'S ASSESSMENT NUMBER: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________________________________________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 CODE: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______</w:t>
      </w:r>
      <w:r w:rsidR="00CA4BD8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_________</w:t>
      </w: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INSTRUCTIONS TO CANDIDATES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Write your name and assessment number in the spaces provided above.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Write the name and code of your school in the spaces provided above.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Sign and write the date of the assessment in the spaces provided above.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This question paper consists of TWO sections: A and B.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Answer ALL the questions in Section A on the separate ANSWER SHEET provided.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Answer ALL the questions in Section B in the spaces provided in this QUESTION PAPER.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Show all the workings in Section B in the spaces provided.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Non-programmable calculators may be used, except where stated otherwise.</w:t>
      </w:r>
    </w:p>
    <w:p w:rsidR="00052F3C" w:rsidRPr="00CA4BD8" w:rsidRDefault="00052F3C" w:rsidP="00052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Give non-exact numerical answers correct to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significant figures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and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one decimal place for angles in degrees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, unless specified otherwise.</w:t>
      </w:r>
    </w:p>
    <w:p w:rsidR="00CA4BD8" w:rsidRDefault="00CA4BD8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CA4BD8" w:rsidRDefault="00CA4BD8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CA4BD8" w:rsidRDefault="00CA4BD8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CA4BD8" w:rsidRDefault="00CA4BD8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CA4BD8" w:rsidRDefault="00052F3C" w:rsidP="00CA4BD8">
      <w:pPr>
        <w:spacing w:before="100" w:beforeAutospacing="1" w:after="100" w:afterAutospacing="1" w:line="240" w:lineRule="auto"/>
        <w:jc w:val="center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SECTION A: (20 Marks)</w:t>
      </w:r>
    </w:p>
    <w:p w:rsidR="00052F3C" w:rsidRPr="00CA4BD8" w:rsidRDefault="00BA5F21" w:rsidP="00CA4BD8">
      <w:pPr>
        <w:spacing w:before="100" w:beforeAutospacing="1" w:after="100" w:afterAutospacing="1" w:line="240" w:lineRule="auto"/>
        <w:jc w:val="center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1A1FD" wp14:editId="1FB06910">
                <wp:simplePos x="0" y="0"/>
                <wp:positionH relativeFrom="column">
                  <wp:posOffset>3753707</wp:posOffset>
                </wp:positionH>
                <wp:positionV relativeFrom="paragraph">
                  <wp:posOffset>322462</wp:posOffset>
                </wp:positionV>
                <wp:extent cx="74295" cy="8750595"/>
                <wp:effectExtent l="152400" t="38100" r="78105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87505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5.55pt;margin-top:25.4pt;width:5.85pt;height:68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Choose the correct answer</w:t>
      </w:r>
    </w:p>
    <w:p w:rsidR="00BA0496" w:rsidRDefault="00BA0496" w:rsidP="00CA4BD8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sz w:val="28"/>
          <w:szCs w:val="28"/>
        </w:rPr>
        <w:sectPr w:rsidR="00BA0496" w:rsidSect="00CA4BD8">
          <w:pgSz w:w="12240" w:h="15840"/>
          <w:pgMar w:top="0" w:right="474" w:bottom="426" w:left="284" w:header="720" w:footer="720" w:gutter="0"/>
          <w:cols w:space="720"/>
          <w:docGrid w:linePitch="360"/>
        </w:sectPr>
      </w:pPr>
    </w:p>
    <w:p w:rsidR="00052F3C" w:rsidRPr="00CA4BD8" w:rsidRDefault="00052F3C" w:rsidP="00CA4BD8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A farmer harvested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5,678,912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maize cobs. What is the place value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 this number?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A) Seventy thousand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B) Seven hundred thousand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C) Seven million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D) Seven hundred</w:t>
      </w:r>
    </w:p>
    <w:p w:rsidR="00052F3C" w:rsidRPr="00CA4BD8" w:rsidRDefault="00052F3C" w:rsidP="00CA4BD8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company recorded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4,230,567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shillings in revenue. Write this number in words.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A) Four million, two hundred thirty thousand, five hundred sixty-seven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B) Four million, twenty-three thousand, five hundred sixty-seven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C) Forty-two million, three hundred fifty-six thousand, seven hundred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D) Four billion, two hundred thirty million, five hundred sixty-seven thousand</w:t>
      </w:r>
    </w:p>
    <w:p w:rsidR="00052F3C" w:rsidRPr="00CA4BD8" w:rsidRDefault="00052F3C" w:rsidP="00052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recipe requires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3/4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kg of sugar. Convert this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fraction to a decimal.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>A) 0.75            B) 0.8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C) 0.7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0.85</w:t>
      </w:r>
    </w:p>
    <w:p w:rsidR="00052F3C" w:rsidRDefault="00052F3C" w:rsidP="00052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Jane spent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2/5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of her salary on rent and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1/4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on food. What fraction of her salary d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>id she spend altogether?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A) 3/9 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13/20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            C) 9/20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8/20</w:t>
      </w: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Pr="00CA4BD8" w:rsidRDefault="00BA5F21" w:rsidP="00BA5F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car travels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360 km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 hours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>. What is its speed?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>A) 30 km/h             B) 40 km/h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C) 50 km/h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60 km/h</w:t>
      </w:r>
    </w:p>
    <w:p w:rsidR="00052F3C" w:rsidRPr="00CA4BD8" w:rsidRDefault="00052F3C" w:rsidP="00052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cyclist moves at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20 km/h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for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2.5 hours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What d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>istance does he cover?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A) 40 km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50 km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C) 55 km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60 km</w:t>
      </w:r>
    </w:p>
    <w:p w:rsidR="00052F3C" w:rsidRPr="00CA4BD8" w:rsidRDefault="00052F3C" w:rsidP="00052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The area of a circular garden with a radius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14 m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is: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>A) 154 m²              B) 616 m²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C) 44 m²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98 m²</w:t>
      </w:r>
    </w:p>
    <w:p w:rsidR="00052F3C" w:rsidRPr="00CA4BD8" w:rsidRDefault="00052F3C" w:rsidP="00052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builder cuts a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3.5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metal rod into pieces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0.25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each. How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many pieces does he get?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A) 12   B) 14    C) 16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18</w:t>
      </w:r>
    </w:p>
    <w:p w:rsidR="00052F3C" w:rsidRPr="00CA4BD8" w:rsidRDefault="00052F3C" w:rsidP="00052F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bag contains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 red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,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 green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, and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 yellow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balls. What is the probability o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>f picking a green ball?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>A)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C)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</w:p>
    <w:p w:rsidR="00052F3C" w:rsidRPr="00CA4BD8" w:rsidRDefault="00052F3C" w:rsidP="00052F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The mean of the numbers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12, 18, 24, 30, and 36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is: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br/>
        <w:t xml:space="preserve">A) 18   B) 22    C) 24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30</w:t>
      </w:r>
    </w:p>
    <w:p w:rsidR="00052F3C" w:rsidRPr="00CA4BD8" w:rsidRDefault="00052F3C" w:rsidP="00CA4BD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What </w:t>
      </w:r>
      <w:proofErr w:type="gramStart"/>
      <w:r w:rsidRPr="00CA4BD8">
        <w:rPr>
          <w:rFonts w:ascii="Yu Gothic Medium" w:eastAsia="Yu Gothic Medium" w:hAnsi="Yu Gothic Medium" w:cs="Times New Roman"/>
          <w:sz w:val="28"/>
          <w:szCs w:val="28"/>
        </w:rPr>
        <w:t>is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50,678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rounded to the nearest thousand?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50,000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50,700</w:t>
      </w:r>
    </w:p>
    <w:p w:rsidR="00052F3C" w:rsidRDefault="00052F3C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51,000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50,680</w:t>
      </w: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DD5F3" wp14:editId="0685B2E8">
                <wp:simplePos x="0" y="0"/>
                <wp:positionH relativeFrom="column">
                  <wp:posOffset>66040</wp:posOffset>
                </wp:positionH>
                <wp:positionV relativeFrom="paragraph">
                  <wp:posOffset>459740</wp:posOffset>
                </wp:positionV>
                <wp:extent cx="74295" cy="8750300"/>
                <wp:effectExtent l="152400" t="38100" r="78105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8750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5.2pt;margin-top:36.2pt;width:5.85pt;height:68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Pr="00CA4BD8" w:rsidRDefault="00BA5F21" w:rsidP="00CA4BD8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BA5F21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4E2DB" wp14:editId="08FFD955">
                <wp:simplePos x="0" y="0"/>
                <wp:positionH relativeFrom="column">
                  <wp:posOffset>3629025</wp:posOffset>
                </wp:positionH>
                <wp:positionV relativeFrom="paragraph">
                  <wp:posOffset>81915</wp:posOffset>
                </wp:positionV>
                <wp:extent cx="74295" cy="8750300"/>
                <wp:effectExtent l="152400" t="38100" r="78105" b="889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8750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85.75pt;margin-top:6.45pt;width:5.85pt;height:68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052F3C"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The least common multiple (LCM) of 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12 and 18</w:t>
      </w:r>
      <w:r w:rsidR="00052F3C"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is: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6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36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24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48</w:t>
      </w: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Convert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0.375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into a fraction in its simplest form.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8</m:t>
            </m:r>
          </m:den>
        </m:f>
      </m:oMath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8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car travels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540 km in 6 hours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What is its average speed?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60 km/h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90 km/h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45 km/h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80 km/h</w:t>
      </w: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 trader buys a bicycle for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4,000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and sells it at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5,200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What is the percentage profit?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25%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30%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20%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40%</w:t>
      </w: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Solve for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x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br/>
        <w:t>2x+5=172x + 5 = 172x+5=17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5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B) 6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7</w:t>
      </w:r>
    </w:p>
    <w:p w:rsidR="00052F3C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D) 8</w:t>
      </w: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Pr="00CA4BD8" w:rsidRDefault="00BA5F21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The perimeter of a rectangle is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42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. If the length is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12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, what is the width?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9 cm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B) 8 cm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7 cm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D) 6 cm</w:t>
      </w: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What is the mode of the numbers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4, 7, 5, 7, 9, 7, 10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7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B) 9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5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D) 10</w:t>
      </w:r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A bag contains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 red, 5 green, and 7 yellow balls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. What is the probability of picking a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green ball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?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12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15</m:t>
            </m:r>
          </m:den>
        </m:f>
      </m:oMath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10</m:t>
            </m:r>
          </m:den>
        </m:f>
      </m:oMath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8"/>
                <w:szCs w:val="28"/>
              </w:rPr>
              <m:t>13</m:t>
            </m:r>
          </m:den>
        </m:f>
      </m:oMath>
    </w:p>
    <w:p w:rsidR="00052F3C" w:rsidRPr="00CA4BD8" w:rsidRDefault="00052F3C" w:rsidP="00CA4B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Find the area of a triangle with base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and height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A) 30 cm²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B) 40 cm²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C) 50 cm²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D) 60 cm²</w:t>
      </w:r>
    </w:p>
    <w:p w:rsidR="00BA0496" w:rsidRDefault="00BA0496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  <w:sectPr w:rsidR="00BA0496" w:rsidSect="00BA0496">
          <w:type w:val="continuous"/>
          <w:pgSz w:w="12240" w:h="15840"/>
          <w:pgMar w:top="0" w:right="474" w:bottom="426" w:left="284" w:header="720" w:footer="720" w:gutter="0"/>
          <w:cols w:num="2" w:space="142"/>
          <w:docGrid w:linePitch="360"/>
        </w:sectPr>
      </w:pPr>
    </w:p>
    <w:p w:rsidR="00052F3C" w:rsidRPr="00CA4BD8" w:rsidRDefault="00052F3C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BA5F21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A5F21" w:rsidRDefault="00052F3C" w:rsidP="00BA5F21">
      <w:pPr>
        <w:spacing w:before="100" w:beforeAutospacing="1" w:after="100" w:afterAutospacing="1" w:line="240" w:lineRule="auto"/>
        <w:jc w:val="center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SECTION B: (80 Marks)</w:t>
      </w:r>
    </w:p>
    <w:p w:rsidR="00052F3C" w:rsidRPr="00BA5F21" w:rsidRDefault="00052F3C" w:rsidP="00BA5F21">
      <w:pPr>
        <w:spacing w:before="100" w:beforeAutospacing="1" w:after="100" w:afterAutospacing="1" w:line="240" w:lineRule="auto"/>
        <w:jc w:val="center"/>
        <w:outlineLvl w:val="1"/>
        <w:rPr>
          <w:rFonts w:ascii="Yu Gothic Medium" w:eastAsia="Yu Gothic Medium" w:hAnsi="Yu Gothic Medium" w:cs="Times New Roman"/>
          <w:bCs/>
          <w:sz w:val="28"/>
          <w:szCs w:val="28"/>
        </w:rPr>
      </w:pPr>
      <w:r w:rsidRPr="00BA5F21">
        <w:rPr>
          <w:rFonts w:ascii="Yu Gothic Medium" w:eastAsia="Yu Gothic Medium" w:hAnsi="Yu Gothic Medium" w:cs="Times New Roman"/>
          <w:bCs/>
          <w:sz w:val="28"/>
          <w:szCs w:val="28"/>
        </w:rPr>
        <w:t>Show your working</w:t>
      </w: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1. Numbers and Operations (10 marks)</w:t>
      </w: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Write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9,602,345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 words.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Find the LCM and GCD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and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(4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A school bus carries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42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students per trip. How many trips are needed to transport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378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students?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(d) Round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568,349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to the nearest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hundred thousand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2. Algebra (10 marks)</w:t>
      </w: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Solve for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x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: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4x - 7 = 2x + 5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Factorize: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x² - </w:t>
      </w:r>
      <w:proofErr w:type="gram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10x</w:t>
      </w:r>
      <w:proofErr w:type="gram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+ 24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Solve the inequality: </w:t>
      </w:r>
      <w:proofErr w:type="gram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5x</w:t>
      </w:r>
      <w:proofErr w:type="gram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+ 8 ≤ 23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(d) A fruit vendor sells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mangoes at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20 each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. Write an equation for the total cost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when buying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mangoes.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BA0496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8848A" wp14:editId="34E17947">
                <wp:simplePos x="0" y="0"/>
                <wp:positionH relativeFrom="column">
                  <wp:posOffset>2711450</wp:posOffset>
                </wp:positionH>
                <wp:positionV relativeFrom="paragraph">
                  <wp:posOffset>348615</wp:posOffset>
                </wp:positionV>
                <wp:extent cx="222885" cy="1041400"/>
                <wp:effectExtent l="76200" t="38100" r="62865" b="10160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885" cy="1041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213.5pt;margin-top:27.45pt;width:17.55pt;height:8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" adj="385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66140" wp14:editId="2EFDA087">
                <wp:simplePos x="0" y="0"/>
                <wp:positionH relativeFrom="column">
                  <wp:posOffset>3477260</wp:posOffset>
                </wp:positionH>
                <wp:positionV relativeFrom="paragraph">
                  <wp:posOffset>391677</wp:posOffset>
                </wp:positionV>
                <wp:extent cx="212489" cy="998855"/>
                <wp:effectExtent l="57150" t="38100" r="73660" b="86995"/>
                <wp:wrapNone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89" cy="99885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2" o:spid="_x0000_s1026" type="#_x0000_t86" style="position:absolute;margin-left:273.8pt;margin-top:30.85pt;width:16.7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" adj="38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3. Matrices and Determinants (10 marks)</w:t>
      </w: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Find the determinant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M =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3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2 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 xml:space="preserve">                                              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4</w:t>
      </w:r>
      <w:r>
        <w:rPr>
          <w:rFonts w:ascii="Yu Gothic Medium" w:eastAsia="Yu Gothic Medium" w:hAnsi="Yu Gothic Medium" w:cs="Times New Roman"/>
          <w:sz w:val="28"/>
          <w:szCs w:val="28"/>
        </w:rPr>
        <w:t xml:space="preserve">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5</w:t>
      </w: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Find the inverse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(4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D335E" wp14:editId="55F872F1">
                <wp:simplePos x="0" y="0"/>
                <wp:positionH relativeFrom="column">
                  <wp:posOffset>3512185</wp:posOffset>
                </wp:positionH>
                <wp:positionV relativeFrom="paragraph">
                  <wp:posOffset>260985</wp:posOffset>
                </wp:positionV>
                <wp:extent cx="222885" cy="1041400"/>
                <wp:effectExtent l="76200" t="38100" r="62865" b="101600"/>
                <wp:wrapNone/>
                <wp:docPr id="6" name="Righ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885" cy="1041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6" o:spid="_x0000_s1026" type="#_x0000_t86" style="position:absolute;margin-left:276.55pt;margin-top:20.55pt;width:17.55pt;height:8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" adj="385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1469B" wp14:editId="067E99FB">
                <wp:simplePos x="0" y="0"/>
                <wp:positionH relativeFrom="column">
                  <wp:posOffset>762000</wp:posOffset>
                </wp:positionH>
                <wp:positionV relativeFrom="paragraph">
                  <wp:posOffset>413385</wp:posOffset>
                </wp:positionV>
                <wp:extent cx="222885" cy="1041400"/>
                <wp:effectExtent l="76200" t="38100" r="62865" b="101600"/>
                <wp:wrapNone/>
                <wp:docPr id="7" name="Righ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885" cy="1041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7" o:spid="_x0000_s1026" type="#_x0000_t86" style="position:absolute;margin-left:60pt;margin-top:32.55pt;width:17.55pt;height:8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" adj="385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8C691" wp14:editId="42F68AAF">
                <wp:simplePos x="0" y="0"/>
                <wp:positionH relativeFrom="column">
                  <wp:posOffset>1506220</wp:posOffset>
                </wp:positionH>
                <wp:positionV relativeFrom="paragraph">
                  <wp:posOffset>455930</wp:posOffset>
                </wp:positionV>
                <wp:extent cx="212090" cy="998855"/>
                <wp:effectExtent l="57150" t="38100" r="73660" b="86995"/>
                <wp:wrapNone/>
                <wp:docPr id="5" name="Righ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99885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5" o:spid="_x0000_s1026" type="#_x0000_t86" style="position:absolute;margin-left:118.6pt;margin-top:35.9pt;width:16.7pt;height:7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" adj="382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39099" wp14:editId="653F0E47">
                <wp:simplePos x="0" y="0"/>
                <wp:positionH relativeFrom="column">
                  <wp:posOffset>4213860</wp:posOffset>
                </wp:positionH>
                <wp:positionV relativeFrom="paragraph">
                  <wp:posOffset>303530</wp:posOffset>
                </wp:positionV>
                <wp:extent cx="212090" cy="998855"/>
                <wp:effectExtent l="57150" t="38100" r="73660" b="86995"/>
                <wp:wrapNone/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99885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4" o:spid="_x0000_s1026" type="#_x0000_t86" style="position:absolute;margin-left:331.8pt;margin-top:23.9pt;width:16.7pt;height:7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" adj="3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052F3C"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Given 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 =</w:t>
      </w:r>
    </w:p>
    <w:p w:rsidR="00052F3C" w:rsidRPr="00CA4BD8" w:rsidRDefault="00052F3C" w:rsidP="00BA0496">
      <w:pPr>
        <w:spacing w:after="0" w:line="240" w:lineRule="auto"/>
        <w:ind w:left="720" w:firstLine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2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ab/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1 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and 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        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 =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 xml:space="preserve">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1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ab/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0</w:t>
      </w:r>
      <w:r w:rsidRPr="00CA4BD8">
        <w:rPr>
          <w:rFonts w:ascii="MS Gothic" w:eastAsia="MS Gothic" w:hAnsi="MS Gothic" w:cs="MS Gothic" w:hint="eastAsia"/>
          <w:sz w:val="28"/>
          <w:szCs w:val="28"/>
        </w:rPr>
        <w:t>​​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BA0496" w:rsidRDefault="00BA0496" w:rsidP="00BA0496">
      <w:pPr>
        <w:spacing w:before="100" w:beforeAutospacing="1" w:after="100" w:afterAutospacing="1" w:line="240" w:lineRule="auto"/>
        <w:ind w:left="720" w:firstLine="72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3</w:t>
      </w:r>
      <w:r>
        <w:rPr>
          <w:rFonts w:ascii="Yu Gothic Medium" w:eastAsia="Yu Gothic Medium" w:hAnsi="Yu Gothic Medium" w:cs="Times New Roman"/>
          <w:sz w:val="28"/>
          <w:szCs w:val="28"/>
        </w:rPr>
        <w:tab/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4</w:t>
      </w:r>
      <w:r>
        <w:rPr>
          <w:rFonts w:ascii="Yu Gothic Medium" w:eastAsia="Yu Gothic Medium" w:hAnsi="Yu Gothic Medium" w:cs="Times New Roman"/>
          <w:sz w:val="28"/>
          <w:szCs w:val="28"/>
        </w:rPr>
        <w:tab/>
      </w:r>
      <w:r>
        <w:rPr>
          <w:rFonts w:ascii="Yu Gothic Medium" w:eastAsia="Yu Gothic Medium" w:hAnsi="Yu Gothic Medium" w:cs="Times New Roman"/>
          <w:sz w:val="28"/>
          <w:szCs w:val="28"/>
        </w:rPr>
        <w:tab/>
      </w:r>
      <w:r>
        <w:rPr>
          <w:rFonts w:ascii="Yu Gothic Medium" w:eastAsia="Yu Gothic Medium" w:hAnsi="Yu Gothic Medium" w:cs="Times New Roman"/>
          <w:sz w:val="28"/>
          <w:szCs w:val="28"/>
        </w:rPr>
        <w:tab/>
      </w:r>
      <w:r>
        <w:rPr>
          <w:rFonts w:ascii="Yu Gothic Medium" w:eastAsia="Yu Gothic Medium" w:hAnsi="Yu Gothic Medium" w:cs="Times New Roman"/>
          <w:sz w:val="28"/>
          <w:szCs w:val="28"/>
        </w:rPr>
        <w:tab/>
        <w:t xml:space="preserve">          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2</w:t>
      </w:r>
      <w:r>
        <w:rPr>
          <w:rFonts w:ascii="Yu Gothic Medium" w:eastAsia="Yu Gothic Medium" w:hAnsi="Yu Gothic Medium" w:cs="Times New Roman"/>
          <w:sz w:val="28"/>
          <w:szCs w:val="28"/>
        </w:rPr>
        <w:tab/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3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Compute</w:t>
      </w:r>
      <w:r w:rsidR="00052F3C"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AB</w:t>
      </w:r>
      <w:r w:rsidR="00052F3C"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4. Geometry and Measurement (10 marks)</w:t>
      </w: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The perimeter of a rectangular field is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84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. If its width is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18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, find its length. 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Convert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750 litres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into cubic meters. (3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A triangle has sides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 cm, 24 cm, and 25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Prove it is a right-angled triangle. (4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 xml:space="preserve">5. Probability and Data </w:t>
      </w:r>
      <w:proofErr w:type="gram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Handling</w:t>
      </w:r>
      <w:proofErr w:type="gram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(10 marks)</w:t>
      </w: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Find the median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5, 8, 12, 15, </w:t>
      </w:r>
      <w:proofErr w:type="gram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20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A school has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400 students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. A survey shows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35%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like football,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25%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like basketball,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20%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like swimming, and the rest prefer athletics. Find the angle representing athletics in a pie chart.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(c) A die is rolled. What is the probability of getting an even number?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(d) A basket contains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 apples, 8 oranges, and 7 bananas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What is the probability of picking a banana?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(e) A shopkeeper buys an item for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3,000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and sells it for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4,200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Find the percentage profit. (2 marks)</w:t>
      </w: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0496" w:rsidRPr="00CA4BD8" w:rsidRDefault="00BA0496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pStyle w:val="Heading3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b/>
          <w:bCs/>
          <w:sz w:val="28"/>
          <w:szCs w:val="28"/>
        </w:rPr>
        <w:t>6. Question (5 Marks):</w:t>
      </w:r>
    </w:p>
    <w:p w:rsidR="00052F3C" w:rsidRDefault="00052F3C" w:rsidP="00052F3C">
      <w:pPr>
        <w:pStyle w:val="NormalWeb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Fonts w:ascii="Yu Gothic Medium" w:eastAsia="Yu Gothic Medium" w:hAnsi="Yu Gothic Medium"/>
          <w:sz w:val="28"/>
          <w:szCs w:val="28"/>
        </w:rPr>
        <w:t xml:space="preserve">Given a line segment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AB = 10 cm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, construct its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perpendicular bisector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and label the midpoint as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M</w:t>
      </w:r>
      <w:r w:rsidRPr="00CA4BD8">
        <w:rPr>
          <w:rFonts w:ascii="Yu Gothic Medium" w:eastAsia="Yu Gothic Medium" w:hAnsi="Yu Gothic Medium"/>
          <w:sz w:val="28"/>
          <w:szCs w:val="28"/>
        </w:rPr>
        <w:t>.</w:t>
      </w:r>
    </w:p>
    <w:p w:rsidR="00052F3C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Draw line segment AB = 10 cm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using a ruler.</w:t>
      </w:r>
    </w:p>
    <w:p w:rsidR="00052F3C" w:rsidRPr="00CA4BD8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Set the compass width to more than half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of AB (approximately 6 cm).</w:t>
      </w:r>
    </w:p>
    <w:p w:rsidR="00052F3C" w:rsidRPr="00CA4BD8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Place the compass needle at point A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and draw an arc above and below the line.</w:t>
      </w:r>
    </w:p>
    <w:p w:rsidR="00052F3C" w:rsidRPr="00CA4BD8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Without changing the compass width, place the needle at point B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and draw another arc above and below the line to intersect the first arcs.</w:t>
      </w:r>
    </w:p>
    <w:p w:rsidR="00052F3C" w:rsidRPr="00CA4BD8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Mark the intersection points of the arcs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above and below AB.</w:t>
      </w:r>
    </w:p>
    <w:p w:rsidR="00BA0496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Draw a straight line connecting these intersection points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. This is the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perpendicular bisector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of AB.</w:t>
      </w:r>
    </w:p>
    <w:p w:rsidR="00052F3C" w:rsidRPr="00BA0496" w:rsidRDefault="00052F3C" w:rsidP="00BA04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8"/>
          <w:szCs w:val="28"/>
        </w:rPr>
      </w:pPr>
      <w:r w:rsidRPr="00BA0496">
        <w:rPr>
          <w:rStyle w:val="Strong"/>
          <w:rFonts w:ascii="Yu Gothic Medium" w:eastAsia="Yu Gothic Medium" w:hAnsi="Yu Gothic Medium"/>
          <w:sz w:val="28"/>
          <w:szCs w:val="28"/>
        </w:rPr>
        <w:t>Label the midpoint of AB as M</w:t>
      </w:r>
      <w:r w:rsidRPr="00BA0496">
        <w:rPr>
          <w:rFonts w:ascii="Yu Gothic Medium" w:eastAsia="Yu Gothic Medium" w:hAnsi="Yu Gothic Medium"/>
          <w:sz w:val="28"/>
          <w:szCs w:val="28"/>
        </w:rPr>
        <w:t>, where the bisector crosses AB.</w:t>
      </w:r>
    </w:p>
    <w:p w:rsidR="00052F3C" w:rsidRDefault="00052F3C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BA5F21" w:rsidRPr="00CA4BD8" w:rsidRDefault="00BA5F21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BA0496" w:rsidP="00BA0496">
      <w:pPr>
        <w:spacing w:before="100" w:beforeAutospacing="1" w:after="100" w:afterAutospacing="1" w:line="240" w:lineRule="auto"/>
        <w:ind w:left="2880" w:firstLine="720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THIS IS THE LAST PRINTED PAGE </w:t>
      </w:r>
    </w:p>
    <w:p w:rsidR="00BA0496" w:rsidRDefault="00BA0496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052F3C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ANSWERS</w:t>
      </w: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SECTION A: (20 Marks)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Seven hundred thousand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A) Four million, two hundred thirty thousand, five hundred sixty-seven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A) 0.75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13/20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D) 60 km/h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Speed = Distance ÷ Time = 360 km ÷ 6 h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60 km/h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50 km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Distance = Speed × Time = 20 km/h × 2.5 h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50 km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616 m²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Area = πr² = 3.142 × 14²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616 m²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C) 16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Number of pieces = 3.5 ÷ 0.25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14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A) 3/10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BA0496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Probability = Favorable outcomes / Total outcomes = 3</w:t>
      </w:r>
      <w:proofErr w:type="gramStart"/>
      <w:r w:rsidRPr="00CA4BD8">
        <w:rPr>
          <w:rFonts w:ascii="Yu Gothic Medium" w:eastAsia="Yu Gothic Medium" w:hAnsi="Yu Gothic Medium" w:cs="Times New Roman"/>
          <w:sz w:val="28"/>
          <w:szCs w:val="28"/>
        </w:rPr>
        <w:t>/(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5+3+2)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3/10</w:t>
      </w:r>
    </w:p>
    <w:p w:rsidR="00052F3C" w:rsidRPr="00CA4BD8" w:rsidRDefault="00052F3C" w:rsidP="00052F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C) 24</w:t>
      </w:r>
    </w:p>
    <w:p w:rsidR="00052F3C" w:rsidRPr="00CA4BD8" w:rsidRDefault="00052F3C" w:rsidP="00052F3C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Mean = (12+18+24+30+36) ÷ 5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24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C) 51,000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36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C) 3/8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B) 90 km/h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Speed=Distance</w:t>
      </w:r>
      <w:r w:rsidR="00BA0496">
        <w:rPr>
          <w:rFonts w:ascii="Yu Gothic Medium" w:eastAsia="Yu Gothic Medium" w:hAnsi="Yu Gothic Medium" w:cs="Times New Roman"/>
          <w:sz w:val="28"/>
          <w:szCs w:val="28"/>
        </w:rPr>
        <w:t>/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Time </w:t>
      </w:r>
    </w:p>
    <w:p w:rsidR="00BA0496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BA0496">
        <w:rPr>
          <w:rFonts w:ascii="Yu Gothic Medium" w:eastAsia="Yu Gothic Medium" w:hAnsi="Yu Gothic Medium" w:cs="Times New Roman"/>
          <w:b/>
          <w:bCs/>
          <w:sz w:val="28"/>
          <w:szCs w:val="28"/>
        </w:rPr>
        <w:t>C) 30%</w:t>
      </w:r>
      <w:r w:rsidRPr="00BA0496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052F3C" w:rsidRPr="00BA0496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BA0496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B) 6</w:t>
      </w:r>
      <w:r w:rsidRPr="00BA0496">
        <w:rPr>
          <w:rFonts w:ascii="Yu Gothic Medium" w:eastAsia="Yu Gothic Medium" w:hAnsi="Yu Gothic Medium" w:cs="Times New Roman"/>
          <w:sz w:val="28"/>
          <w:szCs w:val="28"/>
        </w:rPr>
        <w:t xml:space="preserve"> 2x+5=172x=12x=62x + 5 = 17 2x = 12 x = 62x+5=172x=12x=6 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C) 7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2L+2W=422(12)+2W=4224+2W=422W=18W=92L + 2W = 42 2(12) + 2W = 42 24 + 2W = 42 2W = 18 W = 92L+2W=422(12)+2W=4224+2W=422W=18W=9 </w:t>
      </w:r>
    </w:p>
    <w:p w:rsidR="00052F3C" w:rsidRPr="00CA4BD8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A) 7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(Appears most frequently) </w:t>
      </w:r>
    </w:p>
    <w:p w:rsidR="00BA0496" w:rsidRDefault="00052F3C" w:rsidP="00052F3C">
      <w:pPr>
        <w:pStyle w:val="ListParagraph"/>
        <w:numPr>
          <w:ilvl w:val="0"/>
          <w:numId w:val="7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BA0496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Yu Gothic Medium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Yu Gothic Medium" w:hAnsi="Cambria Math" w:cs="Times New Roman"/>
                <w:sz w:val="28"/>
                <w:szCs w:val="28"/>
              </w:rPr>
              <m:t>15</m:t>
            </m:r>
          </m:den>
        </m:f>
      </m:oMath>
      <w:r w:rsidRPr="00BA0496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r w:rsidRPr="00BA0496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</w:p>
    <w:p w:rsidR="00BA0496" w:rsidRPr="00BA0496" w:rsidRDefault="00052F3C" w:rsidP="00052F3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BA0496">
        <w:rPr>
          <w:rFonts w:ascii="Yu Gothic Medium" w:eastAsia="Yu Gothic Medium" w:hAnsi="Yu Gothic Medium" w:cs="Times New Roman"/>
          <w:b/>
          <w:bCs/>
          <w:sz w:val="28"/>
          <w:szCs w:val="28"/>
        </w:rPr>
        <w:t>A) 30 cm²</w:t>
      </w:r>
      <w:r w:rsidRPr="00BA0496">
        <w:rPr>
          <w:rFonts w:ascii="Yu Gothic Medium" w:eastAsia="Yu Gothic Medium" w:hAnsi="Yu Gothic Medium" w:cs="Times New Roman"/>
          <w:sz w:val="28"/>
          <w:szCs w:val="28"/>
        </w:rPr>
        <w:t xml:space="preserve"> Area=12×Base×Height=12×10×6=30 cm</w:t>
      </w:r>
      <w:r w:rsidRPr="00BA0496">
        <w:rPr>
          <w:rFonts w:ascii="Yu Gothic Medium" w:eastAsia="Yu Gothic Medium" w:hAnsi="Yu Gothic Medium" w:cs="Times New Roman"/>
          <w:sz w:val="28"/>
          <w:szCs w:val="28"/>
          <w:vertAlign w:val="superscript"/>
        </w:rPr>
        <w:t>2</w:t>
      </w:r>
    </w:p>
    <w:p w:rsidR="00BA0496" w:rsidRDefault="00BA0496" w:rsidP="00BA0496">
      <w:pPr>
        <w:pStyle w:val="ListParagraph"/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052F3C" w:rsidRPr="00BA0496" w:rsidRDefault="00052F3C" w:rsidP="00BA0496">
      <w:pPr>
        <w:pStyle w:val="ListParagraph"/>
        <w:spacing w:before="100" w:beforeAutospacing="1" w:after="100" w:afterAutospacing="1" w:line="240" w:lineRule="auto"/>
        <w:outlineLvl w:val="1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BA0496">
        <w:rPr>
          <w:rFonts w:ascii="Yu Gothic Medium" w:eastAsia="Yu Gothic Medium" w:hAnsi="Yu Gothic Medium" w:cs="Times New Roman"/>
          <w:b/>
          <w:bCs/>
          <w:sz w:val="28"/>
          <w:szCs w:val="28"/>
        </w:rPr>
        <w:t>SECTION B: (80 Marks)</w:t>
      </w:r>
    </w:p>
    <w:p w:rsidR="00052F3C" w:rsidRPr="00CA4BD8" w:rsidRDefault="00BA0496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1. Numbers and Operations (10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9,602,345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in words</w:t>
      </w:r>
      <w:proofErr w:type="gramStart"/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br/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Nine million, six hundred two thousand, three hundred forty-five.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LCM and GCD of 15 and 20:</w:t>
      </w:r>
    </w:p>
    <w:p w:rsidR="00052F3C" w:rsidRPr="00CA4BD8" w:rsidRDefault="00052F3C" w:rsidP="00052F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Factors of 15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 {1, 3, 5, 15}</w:t>
      </w:r>
    </w:p>
    <w:p w:rsidR="00052F3C" w:rsidRPr="00CA4BD8" w:rsidRDefault="00052F3C" w:rsidP="00052F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Factors of 20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 {1, 2, 4, 5, 10, 20}</w:t>
      </w:r>
    </w:p>
    <w:p w:rsidR="00052F3C" w:rsidRPr="00CA4BD8" w:rsidRDefault="00052F3C" w:rsidP="00052F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GCD = 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,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LCM = 60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(4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Trips needed for 378 students:</w:t>
      </w:r>
    </w:p>
    <w:p w:rsidR="00052F3C" w:rsidRPr="00CA4BD8" w:rsidRDefault="00052F3C" w:rsidP="00052F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Trips = 378 ÷ 42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9 trips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(d)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Round 568,349 to the nearest 100,000:</w:t>
      </w:r>
    </w:p>
    <w:p w:rsidR="00052F3C" w:rsidRPr="00CA4BD8" w:rsidRDefault="00052F3C" w:rsidP="00052F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Answer: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600,000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="00106530"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. Algebra (10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Solve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4x - 7 = 2x + 5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</w:p>
    <w:p w:rsidR="00052F3C" w:rsidRPr="00CA4BD8" w:rsidRDefault="00052F3C" w:rsidP="00052F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4x - 2x = 5 + 7</w:t>
      </w:r>
    </w:p>
    <w:p w:rsidR="00052F3C" w:rsidRPr="00CA4BD8" w:rsidRDefault="00052F3C" w:rsidP="00052F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2x = 12</w:t>
      </w:r>
    </w:p>
    <w:p w:rsidR="00052F3C" w:rsidRPr="00CA4BD8" w:rsidRDefault="00052F3C" w:rsidP="00052F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x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(b) Factorize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x² - </w:t>
      </w:r>
      <w:proofErr w:type="gram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10x</w:t>
      </w:r>
      <w:proofErr w:type="gram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+ 24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</w:p>
    <w:p w:rsidR="00052F3C" w:rsidRPr="00CA4BD8" w:rsidRDefault="00052F3C" w:rsidP="00052F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(x - 4)(x - 6) = 0. (3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(c) Solve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5x + 8 ≤ 23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</w:p>
    <w:p w:rsidR="00052F3C" w:rsidRPr="00CA4BD8" w:rsidRDefault="00052F3C" w:rsidP="00052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5x ≤ 15</w:t>
      </w:r>
    </w:p>
    <w:p w:rsidR="00052F3C" w:rsidRPr="00CA4BD8" w:rsidRDefault="00052F3C" w:rsidP="00052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proofErr w:type="gramStart"/>
      <w:r w:rsidRPr="00CA4BD8">
        <w:rPr>
          <w:rFonts w:ascii="Yu Gothic Medium" w:eastAsia="Yu Gothic Medium" w:hAnsi="Yu Gothic Medium" w:cs="Times New Roman"/>
          <w:sz w:val="28"/>
          <w:szCs w:val="28"/>
        </w:rPr>
        <w:t>x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≤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(d) Equation for cost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when buying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mangoes at </w:t>
      </w:r>
      <w:proofErr w:type="spellStart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Ksh</w:t>
      </w:r>
      <w:proofErr w:type="spellEnd"/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20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each:</w:t>
      </w:r>
    </w:p>
    <w:p w:rsidR="00052F3C" w:rsidRPr="00CA4BD8" w:rsidRDefault="00052F3C" w:rsidP="00052F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C = 20n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106530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3. Matrices and Determinants (10 Marks)</w:t>
      </w:r>
    </w:p>
    <w:p w:rsidR="00BA5F21" w:rsidRDefault="00BA5F21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E64574" wp14:editId="00034498">
            <wp:extent cx="4095750" cy="1905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21" w:rsidRDefault="00BA5F21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934377" wp14:editId="5BA76DD0">
            <wp:extent cx="3981450" cy="2981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7AE7E" wp14:editId="6DB53244">
            <wp:extent cx="4314825" cy="3895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F3C" w:rsidRPr="00CA4BD8" w:rsidRDefault="00106530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4. Geometry and Measurement (10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Perimeter of a rectangle is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84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, width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18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, find length:</w:t>
      </w:r>
    </w:p>
    <w:p w:rsidR="00052F3C" w:rsidRPr="00CA4BD8" w:rsidRDefault="00052F3C" w:rsidP="00052F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P = 2(L + W)</w:t>
      </w:r>
    </w:p>
    <w:p w:rsidR="00052F3C" w:rsidRPr="00CA4BD8" w:rsidRDefault="00052F3C" w:rsidP="00052F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84 = 2(L + 18)</w:t>
      </w:r>
    </w:p>
    <w:p w:rsidR="00052F3C" w:rsidRPr="00CA4BD8" w:rsidRDefault="00052F3C" w:rsidP="00052F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42 = L + 18</w:t>
      </w:r>
    </w:p>
    <w:p w:rsidR="00052F3C" w:rsidRPr="00CA4BD8" w:rsidRDefault="00052F3C" w:rsidP="00052F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L = 24 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(b) Convert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750 L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to cubic meters:</w:t>
      </w:r>
    </w:p>
    <w:p w:rsidR="00052F3C" w:rsidRPr="00CA4BD8" w:rsidRDefault="00052F3C" w:rsidP="00052F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lastRenderedPageBreak/>
        <w:t>1 cubic meter = 1000 L</w:t>
      </w:r>
    </w:p>
    <w:p w:rsidR="00052F3C" w:rsidRPr="00CA4BD8" w:rsidRDefault="00052F3C" w:rsidP="00052F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750 L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0.75 m³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(3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</w:t>
      </w:r>
      <w:proofErr w:type="gramStart"/>
      <w:r w:rsidRPr="00CA4BD8">
        <w:rPr>
          <w:rFonts w:ascii="Yu Gothic Medium" w:eastAsia="Yu Gothic Medium" w:hAnsi="Yu Gothic Medium" w:cs="Times New Roman"/>
          <w:sz w:val="28"/>
          <w:szCs w:val="28"/>
        </w:rPr>
        <w:t>c</w:t>
      </w:r>
      <w:proofErr w:type="gramEnd"/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) Prove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 cm, 24 cm, 25 cm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is a right-angled triangle:</w:t>
      </w:r>
    </w:p>
    <w:p w:rsidR="00052F3C" w:rsidRPr="00CA4BD8" w:rsidRDefault="00052F3C" w:rsidP="00052F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Check if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a² + b² = c²</w:t>
      </w:r>
    </w:p>
    <w:p w:rsidR="00052F3C" w:rsidRPr="00CA4BD8" w:rsidRDefault="00052F3C" w:rsidP="00052F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7² + 24² = 25²</w:t>
      </w:r>
    </w:p>
    <w:p w:rsidR="00052F3C" w:rsidRPr="00CA4BD8" w:rsidRDefault="00052F3C" w:rsidP="00052F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49 + 576 = 625</w:t>
      </w:r>
    </w:p>
    <w:p w:rsidR="00052F3C" w:rsidRPr="00CA4BD8" w:rsidRDefault="00052F3C" w:rsidP="00052F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625 = 625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 Right-angled! (4 marks)</w:t>
      </w:r>
    </w:p>
    <w:p w:rsidR="00052F3C" w:rsidRPr="00CA4BD8" w:rsidRDefault="00106530" w:rsidP="00052F3C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sz w:val="28"/>
          <w:szCs w:val="28"/>
        </w:rPr>
        <w:t>2</w:t>
      </w:r>
      <w:r w:rsidR="00052F3C"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5. Probability and Data Handling (10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(a) Median of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5, 8, 12, 15, 20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:</w:t>
      </w:r>
    </w:p>
    <w:p w:rsidR="00052F3C" w:rsidRPr="00CA4BD8" w:rsidRDefault="00052F3C" w:rsidP="00052F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Middle value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12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(b) Find angle for athletics in a pie chart:</w:t>
      </w:r>
    </w:p>
    <w:p w:rsidR="00052F3C" w:rsidRPr="00CA4BD8" w:rsidRDefault="00052F3C" w:rsidP="00052F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Total students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100%</w:t>
      </w:r>
    </w:p>
    <w:p w:rsidR="00052F3C" w:rsidRPr="00CA4BD8" w:rsidRDefault="00052F3C" w:rsidP="00052F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Other sports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35% + 25% + 20% = 80%</w:t>
      </w:r>
    </w:p>
    <w:p w:rsidR="00052F3C" w:rsidRPr="00CA4BD8" w:rsidRDefault="00052F3C" w:rsidP="00052F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Athletics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20%</w:t>
      </w:r>
    </w:p>
    <w:p w:rsidR="00052F3C" w:rsidRPr="00CA4BD8" w:rsidRDefault="00052F3C" w:rsidP="00052F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Angle = (20/100) × 360°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72°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(c) Probability of rolling an even number:</w:t>
      </w:r>
    </w:p>
    <w:p w:rsidR="00052F3C" w:rsidRPr="00CA4BD8" w:rsidRDefault="00052F3C" w:rsidP="00052F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Even numbers on a die = {2, 4, 6}</w:t>
      </w:r>
    </w:p>
    <w:p w:rsidR="00052F3C" w:rsidRPr="00CA4BD8" w:rsidRDefault="00052F3C" w:rsidP="00052F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Probability = 3/6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1/2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(d) Probability of picking a banana:</w:t>
      </w:r>
    </w:p>
    <w:p w:rsidR="00052F3C" w:rsidRPr="00CA4BD8" w:rsidRDefault="00052F3C" w:rsidP="00052F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Total fruits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10 + 8 + 7 = 25</w:t>
      </w:r>
    </w:p>
    <w:p w:rsidR="00052F3C" w:rsidRPr="00CA4BD8" w:rsidRDefault="00052F3C" w:rsidP="00052F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 xml:space="preserve">Probability = </w:t>
      </w: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7/25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sz w:val="28"/>
          <w:szCs w:val="28"/>
        </w:rPr>
        <w:t>(e) Percentage profit:</w:t>
      </w:r>
    </w:p>
    <w:p w:rsidR="00052F3C" w:rsidRPr="00CA4BD8" w:rsidRDefault="00052F3C" w:rsidP="00052F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Profit = Selling Price - Cost Price = 4200 - 3000 = 1200</w:t>
      </w:r>
    </w:p>
    <w:p w:rsidR="00052F3C" w:rsidRPr="00CA4BD8" w:rsidRDefault="00052F3C" w:rsidP="00052F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A4BD8">
        <w:rPr>
          <w:rFonts w:ascii="Yu Gothic Medium" w:eastAsia="Yu Gothic Medium" w:hAnsi="Yu Gothic Medium" w:cs="Times New Roman"/>
          <w:b/>
          <w:bCs/>
          <w:sz w:val="28"/>
          <w:szCs w:val="28"/>
        </w:rPr>
        <w:t>% Profit = (1200/3000) × 100 = 40%</w:t>
      </w:r>
      <w:r w:rsidRPr="00CA4BD8">
        <w:rPr>
          <w:rFonts w:ascii="Yu Gothic Medium" w:eastAsia="Yu Gothic Medium" w:hAnsi="Yu Gothic Medium" w:cs="Times New Roman"/>
          <w:sz w:val="28"/>
          <w:szCs w:val="28"/>
        </w:rPr>
        <w:t>. (2 marks)</w:t>
      </w:r>
    </w:p>
    <w:p w:rsidR="00052F3C" w:rsidRPr="00CA4BD8" w:rsidRDefault="00052F3C" w:rsidP="00052F3C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</w:p>
    <w:p w:rsidR="00052F3C" w:rsidRPr="00CA4BD8" w:rsidRDefault="00052F3C" w:rsidP="00106530">
      <w:pPr>
        <w:pStyle w:val="NormalWeb"/>
        <w:numPr>
          <w:ilvl w:val="1"/>
          <w:numId w:val="26"/>
        </w:numPr>
        <w:rPr>
          <w:rFonts w:ascii="Yu Gothic Medium" w:eastAsia="Yu Gothic Medium" w:hAnsi="Yu Gothic Medium"/>
          <w:sz w:val="28"/>
          <w:szCs w:val="28"/>
        </w:rPr>
      </w:pPr>
      <w:r w:rsidRPr="00CA4BD8">
        <w:rPr>
          <w:rFonts w:ascii="Yu Gothic Medium" w:eastAsia="Yu Gothic Medium" w:hAnsi="Yu Gothic Medium"/>
          <w:sz w:val="28"/>
          <w:szCs w:val="28"/>
        </w:rPr>
        <w:t xml:space="preserve">The perpendicular bisector of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AB = 10 cm</w:t>
      </w:r>
      <w:r w:rsidRPr="00CA4BD8">
        <w:rPr>
          <w:rFonts w:ascii="Yu Gothic Medium" w:eastAsia="Yu Gothic Medium" w:hAnsi="Yu Gothic Medium"/>
          <w:sz w:val="28"/>
          <w:szCs w:val="28"/>
        </w:rPr>
        <w:t xml:space="preserve"> is a vertical line that divides AB into two equal halves (each 5 cm), with midpoint </w:t>
      </w:r>
      <w:r w:rsidRPr="00CA4BD8">
        <w:rPr>
          <w:rStyle w:val="Strong"/>
          <w:rFonts w:ascii="Yu Gothic Medium" w:eastAsia="Yu Gothic Medium" w:hAnsi="Yu Gothic Medium"/>
          <w:sz w:val="28"/>
          <w:szCs w:val="28"/>
        </w:rPr>
        <w:t>M</w:t>
      </w:r>
      <w:r w:rsidRPr="00CA4BD8">
        <w:rPr>
          <w:rFonts w:ascii="Yu Gothic Medium" w:eastAsia="Yu Gothic Medium" w:hAnsi="Yu Gothic Medium"/>
          <w:sz w:val="28"/>
          <w:szCs w:val="28"/>
        </w:rPr>
        <w:t>.</w:t>
      </w:r>
    </w:p>
    <w:p w:rsidR="00C7658A" w:rsidRPr="00CA4BD8" w:rsidRDefault="00C7658A">
      <w:pPr>
        <w:rPr>
          <w:rFonts w:ascii="Yu Gothic Medium" w:eastAsia="Yu Gothic Medium" w:hAnsi="Yu Gothic Medium"/>
          <w:sz w:val="28"/>
          <w:szCs w:val="28"/>
        </w:rPr>
      </w:pPr>
    </w:p>
    <w:sectPr w:rsidR="00C7658A" w:rsidRPr="00CA4BD8" w:rsidSect="00BA0496">
      <w:type w:val="continuous"/>
      <w:pgSz w:w="12240" w:h="15840"/>
      <w:pgMar w:top="0" w:right="474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028"/>
    <w:multiLevelType w:val="multilevel"/>
    <w:tmpl w:val="E18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99A"/>
    <w:multiLevelType w:val="multilevel"/>
    <w:tmpl w:val="288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A0391"/>
    <w:multiLevelType w:val="multilevel"/>
    <w:tmpl w:val="225A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64F59"/>
    <w:multiLevelType w:val="multilevel"/>
    <w:tmpl w:val="9474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3362A"/>
    <w:multiLevelType w:val="multilevel"/>
    <w:tmpl w:val="750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16F2B"/>
    <w:multiLevelType w:val="multilevel"/>
    <w:tmpl w:val="4C5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97ECC"/>
    <w:multiLevelType w:val="multilevel"/>
    <w:tmpl w:val="762E2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4384E"/>
    <w:multiLevelType w:val="multilevel"/>
    <w:tmpl w:val="83D4D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F7747"/>
    <w:multiLevelType w:val="multilevel"/>
    <w:tmpl w:val="856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62E96"/>
    <w:multiLevelType w:val="multilevel"/>
    <w:tmpl w:val="CFB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54C0A"/>
    <w:multiLevelType w:val="multilevel"/>
    <w:tmpl w:val="B9C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D5979"/>
    <w:multiLevelType w:val="multilevel"/>
    <w:tmpl w:val="6DBE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330EE6"/>
    <w:multiLevelType w:val="multilevel"/>
    <w:tmpl w:val="732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45DD"/>
    <w:multiLevelType w:val="multilevel"/>
    <w:tmpl w:val="D7C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5157B"/>
    <w:multiLevelType w:val="multilevel"/>
    <w:tmpl w:val="71AEA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42A88"/>
    <w:multiLevelType w:val="multilevel"/>
    <w:tmpl w:val="5C3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500" w:hanging="4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11C6A"/>
    <w:multiLevelType w:val="multilevel"/>
    <w:tmpl w:val="955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15C2C"/>
    <w:multiLevelType w:val="multilevel"/>
    <w:tmpl w:val="3CF04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C0108"/>
    <w:multiLevelType w:val="multilevel"/>
    <w:tmpl w:val="748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2491B"/>
    <w:multiLevelType w:val="hybridMultilevel"/>
    <w:tmpl w:val="E106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17B7F"/>
    <w:multiLevelType w:val="multilevel"/>
    <w:tmpl w:val="FAB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D4F61"/>
    <w:multiLevelType w:val="multilevel"/>
    <w:tmpl w:val="0F4E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7969AE"/>
    <w:multiLevelType w:val="multilevel"/>
    <w:tmpl w:val="1FD8F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227D7"/>
    <w:multiLevelType w:val="multilevel"/>
    <w:tmpl w:val="21A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95C4B"/>
    <w:multiLevelType w:val="multilevel"/>
    <w:tmpl w:val="054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63279"/>
    <w:multiLevelType w:val="multilevel"/>
    <w:tmpl w:val="049A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775A46"/>
    <w:multiLevelType w:val="multilevel"/>
    <w:tmpl w:val="026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50117B"/>
    <w:multiLevelType w:val="multilevel"/>
    <w:tmpl w:val="C0B8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9403C"/>
    <w:multiLevelType w:val="multilevel"/>
    <w:tmpl w:val="ECA0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DC7FE9"/>
    <w:multiLevelType w:val="multilevel"/>
    <w:tmpl w:val="B2F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14E9B"/>
    <w:multiLevelType w:val="multilevel"/>
    <w:tmpl w:val="BD5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259E9"/>
    <w:multiLevelType w:val="multilevel"/>
    <w:tmpl w:val="ED5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10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16"/>
  </w:num>
  <w:num w:numId="14">
    <w:abstractNumId w:val="20"/>
  </w:num>
  <w:num w:numId="15">
    <w:abstractNumId w:val="29"/>
  </w:num>
  <w:num w:numId="16">
    <w:abstractNumId w:val="25"/>
  </w:num>
  <w:num w:numId="17">
    <w:abstractNumId w:val="1"/>
  </w:num>
  <w:num w:numId="18">
    <w:abstractNumId w:val="2"/>
  </w:num>
  <w:num w:numId="19">
    <w:abstractNumId w:val="0"/>
  </w:num>
  <w:num w:numId="20">
    <w:abstractNumId w:val="26"/>
  </w:num>
  <w:num w:numId="21">
    <w:abstractNumId w:val="4"/>
  </w:num>
  <w:num w:numId="22">
    <w:abstractNumId w:val="12"/>
  </w:num>
  <w:num w:numId="23">
    <w:abstractNumId w:val="13"/>
  </w:num>
  <w:num w:numId="24">
    <w:abstractNumId w:val="8"/>
  </w:num>
  <w:num w:numId="25">
    <w:abstractNumId w:val="18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23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C"/>
    <w:rsid w:val="00052F3C"/>
    <w:rsid w:val="00106530"/>
    <w:rsid w:val="004D4D99"/>
    <w:rsid w:val="00AC7FF2"/>
    <w:rsid w:val="00BA0496"/>
    <w:rsid w:val="00BA5F21"/>
    <w:rsid w:val="00C7658A"/>
    <w:rsid w:val="00C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2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52F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52F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F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2F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52F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52F3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52F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052F3C"/>
  </w:style>
  <w:style w:type="character" w:customStyle="1" w:styleId="mopen">
    <w:name w:val="mopen"/>
    <w:basedOn w:val="DefaultParagraphFont"/>
    <w:rsid w:val="00052F3C"/>
  </w:style>
  <w:style w:type="character" w:customStyle="1" w:styleId="delimsizing">
    <w:name w:val="delimsizing"/>
    <w:basedOn w:val="DefaultParagraphFont"/>
    <w:rsid w:val="00052F3C"/>
  </w:style>
  <w:style w:type="character" w:customStyle="1" w:styleId="mord">
    <w:name w:val="mord"/>
    <w:basedOn w:val="DefaultParagraphFont"/>
    <w:rsid w:val="00052F3C"/>
  </w:style>
  <w:style w:type="character" w:customStyle="1" w:styleId="vlist-s">
    <w:name w:val="vlist-s"/>
    <w:basedOn w:val="DefaultParagraphFont"/>
    <w:rsid w:val="00052F3C"/>
  </w:style>
  <w:style w:type="character" w:customStyle="1" w:styleId="mclose">
    <w:name w:val="mclose"/>
    <w:basedOn w:val="DefaultParagraphFont"/>
    <w:rsid w:val="00052F3C"/>
  </w:style>
  <w:style w:type="character" w:customStyle="1" w:styleId="mrel">
    <w:name w:val="mrel"/>
    <w:basedOn w:val="DefaultParagraphFont"/>
    <w:rsid w:val="00052F3C"/>
  </w:style>
  <w:style w:type="character" w:customStyle="1" w:styleId="mbin">
    <w:name w:val="mbin"/>
    <w:basedOn w:val="DefaultParagraphFont"/>
    <w:rsid w:val="00052F3C"/>
  </w:style>
  <w:style w:type="character" w:customStyle="1" w:styleId="katex-error">
    <w:name w:val="katex-error"/>
    <w:basedOn w:val="DefaultParagraphFont"/>
    <w:rsid w:val="00052F3C"/>
  </w:style>
  <w:style w:type="paragraph" w:styleId="ListParagraph">
    <w:name w:val="List Paragraph"/>
    <w:basedOn w:val="Normal"/>
    <w:uiPriority w:val="34"/>
    <w:qFormat/>
    <w:rsid w:val="00052F3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2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52F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52F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F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2F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52F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52F3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52F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052F3C"/>
  </w:style>
  <w:style w:type="character" w:customStyle="1" w:styleId="mopen">
    <w:name w:val="mopen"/>
    <w:basedOn w:val="DefaultParagraphFont"/>
    <w:rsid w:val="00052F3C"/>
  </w:style>
  <w:style w:type="character" w:customStyle="1" w:styleId="delimsizing">
    <w:name w:val="delimsizing"/>
    <w:basedOn w:val="DefaultParagraphFont"/>
    <w:rsid w:val="00052F3C"/>
  </w:style>
  <w:style w:type="character" w:customStyle="1" w:styleId="mord">
    <w:name w:val="mord"/>
    <w:basedOn w:val="DefaultParagraphFont"/>
    <w:rsid w:val="00052F3C"/>
  </w:style>
  <w:style w:type="character" w:customStyle="1" w:styleId="vlist-s">
    <w:name w:val="vlist-s"/>
    <w:basedOn w:val="DefaultParagraphFont"/>
    <w:rsid w:val="00052F3C"/>
  </w:style>
  <w:style w:type="character" w:customStyle="1" w:styleId="mclose">
    <w:name w:val="mclose"/>
    <w:basedOn w:val="DefaultParagraphFont"/>
    <w:rsid w:val="00052F3C"/>
  </w:style>
  <w:style w:type="character" w:customStyle="1" w:styleId="mrel">
    <w:name w:val="mrel"/>
    <w:basedOn w:val="DefaultParagraphFont"/>
    <w:rsid w:val="00052F3C"/>
  </w:style>
  <w:style w:type="character" w:customStyle="1" w:styleId="mbin">
    <w:name w:val="mbin"/>
    <w:basedOn w:val="DefaultParagraphFont"/>
    <w:rsid w:val="00052F3C"/>
  </w:style>
  <w:style w:type="character" w:customStyle="1" w:styleId="katex-error">
    <w:name w:val="katex-error"/>
    <w:basedOn w:val="DefaultParagraphFont"/>
    <w:rsid w:val="00052F3C"/>
  </w:style>
  <w:style w:type="paragraph" w:styleId="ListParagraph">
    <w:name w:val="List Paragraph"/>
    <w:basedOn w:val="Normal"/>
    <w:uiPriority w:val="34"/>
    <w:qFormat/>
    <w:rsid w:val="00052F3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8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dcterms:created xsi:type="dcterms:W3CDTF">2025-03-19T05:53:00Z</dcterms:created>
  <dcterms:modified xsi:type="dcterms:W3CDTF">2025-03-22T08:41:00Z</dcterms:modified>
</cp:coreProperties>
</file>