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B2" w:rsidRPr="00604C0A" w:rsidRDefault="008E45CF" w:rsidP="00604C0A">
      <w:pPr>
        <w:pStyle w:val="NormalWeb"/>
        <w:spacing w:line="360" w:lineRule="auto"/>
        <w:jc w:val="center"/>
        <w:rPr>
          <w:rFonts w:ascii="Yu Gothic Medium" w:eastAsia="Yu Gothic Medium" w:hAnsi="Yu Gothic Mediu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D5B2B" wp14:editId="780F5091">
            <wp:simplePos x="0" y="0"/>
            <wp:positionH relativeFrom="column">
              <wp:posOffset>-187118</wp:posOffset>
            </wp:positionH>
            <wp:positionV relativeFrom="paragraph">
              <wp:posOffset>-97096</wp:posOffset>
            </wp:positionV>
            <wp:extent cx="7846695" cy="10015855"/>
            <wp:effectExtent l="0" t="0" r="1905" b="4445"/>
            <wp:wrapNone/>
            <wp:docPr id="2" name="Picture 2" descr="Yellow Abstract Vector PNG Images, Abstract Vector Background Yell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ellow Abstract Vector PNG Images, Abstract Vector Background Yello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6695" cy="100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B2" w:rsidRPr="00604C0A">
        <w:rPr>
          <w:rFonts w:ascii="Yu Gothic Medium" w:eastAsia="Yu Gothic Medium" w:hAnsi="Yu Gothic Medium"/>
          <w:b/>
          <w:bCs/>
          <w:sz w:val="28"/>
          <w:szCs w:val="28"/>
        </w:rPr>
        <w:t>KENYA JUNIOR SCHOOL EDUCATION ASSESSMENT</w:t>
      </w:r>
      <w:r w:rsidR="000238B2" w:rsidRPr="00604C0A">
        <w:rPr>
          <w:rFonts w:ascii="Yu Gothic Medium" w:eastAsia="Yu Gothic Medium" w:hAnsi="Yu Gothic Medium"/>
          <w:sz w:val="28"/>
          <w:szCs w:val="28"/>
        </w:rPr>
        <w:br/>
      </w:r>
      <w:r w:rsidR="000238B2" w:rsidRPr="00604C0A">
        <w:rPr>
          <w:rFonts w:ascii="Yu Gothic Medium" w:eastAsia="Yu Gothic Medium" w:hAnsi="Yu Gothic Medium"/>
          <w:b/>
          <w:bCs/>
          <w:sz w:val="28"/>
          <w:szCs w:val="28"/>
        </w:rPr>
        <w:t>GRADE 9</w:t>
      </w:r>
      <w:r w:rsidR="000238B2" w:rsidRPr="00604C0A">
        <w:rPr>
          <w:rFonts w:ascii="Yu Gothic Medium" w:eastAsia="Yu Gothic Medium" w:hAnsi="Yu Gothic Medium"/>
          <w:sz w:val="28"/>
          <w:szCs w:val="28"/>
        </w:rPr>
        <w:br/>
      </w:r>
      <w:r w:rsidR="000238B2" w:rsidRPr="00604C0A">
        <w:rPr>
          <w:rFonts w:ascii="Yu Gothic Medium" w:eastAsia="Yu Gothic Medium" w:hAnsi="Yu Gothic Medium"/>
          <w:b/>
          <w:bCs/>
          <w:sz w:val="28"/>
          <w:szCs w:val="28"/>
        </w:rPr>
        <w:t>909: ISLAMIC RELIGIOUS EDUCATION</w:t>
      </w:r>
      <w:r w:rsidR="000238B2" w:rsidRPr="00604C0A">
        <w:rPr>
          <w:rFonts w:ascii="Yu Gothic Medium" w:eastAsia="Yu Gothic Medium" w:hAnsi="Yu Gothic Medium"/>
          <w:sz w:val="28"/>
          <w:szCs w:val="28"/>
        </w:rPr>
        <w:br/>
      </w:r>
      <w:r w:rsidR="000238B2" w:rsidRPr="00604C0A">
        <w:rPr>
          <w:rFonts w:ascii="Yu Gothic Medium" w:eastAsia="Yu Gothic Medium" w:hAnsi="Yu Gothic Medium"/>
          <w:b/>
          <w:bCs/>
          <w:sz w:val="28"/>
          <w:szCs w:val="28"/>
        </w:rPr>
        <w:t>Time: 1 Hour 30 Minutes</w:t>
      </w:r>
    </w:p>
    <w:p w:rsidR="00604C0A" w:rsidRDefault="000238B2" w:rsidP="00604C0A">
      <w:pPr>
        <w:spacing w:before="100" w:beforeAutospacing="1" w:after="100" w:afterAutospacing="1" w:line="36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NAME: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_______________</w:t>
      </w:r>
      <w:r w:rsidR="00604C0A">
        <w:rPr>
          <w:rFonts w:ascii="Yu Gothic Medium" w:eastAsia="Yu Gothic Medium" w:hAnsi="Yu Gothic Medium" w:cs="Times New Roman"/>
          <w:sz w:val="28"/>
          <w:szCs w:val="28"/>
        </w:rPr>
        <w:t>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__________________________</w:t>
      </w:r>
    </w:p>
    <w:p w:rsidR="000238B2" w:rsidRPr="00604C0A" w:rsidRDefault="000238B2" w:rsidP="00604C0A">
      <w:pPr>
        <w:spacing w:before="100" w:beforeAutospacing="1" w:after="100" w:afterAutospacing="1" w:line="36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SIGN: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______</w:t>
      </w:r>
      <w:r w:rsidR="00604C0A">
        <w:rPr>
          <w:rFonts w:ascii="Yu Gothic Medium" w:eastAsia="Yu Gothic Medium" w:hAnsi="Yu Gothic Medium" w:cs="Times New Roman"/>
          <w:sz w:val="28"/>
          <w:szCs w:val="28"/>
        </w:rPr>
        <w:t>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_________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DATE: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_______</w:t>
      </w:r>
      <w:r w:rsidR="00604C0A">
        <w:rPr>
          <w:rFonts w:ascii="Yu Gothic Medium" w:eastAsia="Yu Gothic Medium" w:hAnsi="Yu Gothic Medium" w:cs="Times New Roman"/>
          <w:sz w:val="28"/>
          <w:szCs w:val="28"/>
        </w:rPr>
        <w:t>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CANDIDATE'S ASSESSMENT NUMBER: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</w:t>
      </w:r>
      <w:r w:rsidR="00604C0A">
        <w:rPr>
          <w:rFonts w:ascii="Yu Gothic Medium" w:eastAsia="Yu Gothic Medium" w:hAnsi="Yu Gothic Medium" w:cs="Times New Roman"/>
          <w:sz w:val="28"/>
          <w:szCs w:val="28"/>
        </w:rPr>
        <w:t>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="00604C0A">
        <w:rPr>
          <w:rFonts w:ascii="Yu Gothic Medium" w:eastAsia="Yu Gothic Medium" w:hAnsi="Yu Gothic Medium" w:cs="Times New Roman"/>
          <w:sz w:val="28"/>
          <w:szCs w:val="28"/>
        </w:rPr>
        <w:t>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_______ </w:t>
      </w:r>
      <w:r w:rsidR="00604C0A">
        <w:rPr>
          <w:rFonts w:ascii="Yu Gothic Medium" w:eastAsia="Yu Gothic Medium" w:hAnsi="Yu Gothic Medium" w:cs="Times New Roman"/>
          <w:sz w:val="28"/>
          <w:szCs w:val="28"/>
        </w:rPr>
        <w:t xml:space="preserve">   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 CODE: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</w:t>
      </w:r>
    </w:p>
    <w:p w:rsidR="000238B2" w:rsidRPr="00604C0A" w:rsidRDefault="000238B2" w:rsidP="00604C0A">
      <w:pPr>
        <w:spacing w:before="100" w:beforeAutospacing="1" w:after="100" w:afterAutospacing="1" w:line="36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INSTRUCTIONS TO CANDIDATES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Write your name and assessment number correctly.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Write the name and code of your school in the spaces as indicated above.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Write the date of the assessment.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This paper consists of two sections: </w:t>
      </w:r>
      <w:proofErr w:type="gram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A and</w:t>
      </w:r>
      <w:proofErr w:type="gramEnd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B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. Section A comprises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Multiple Choice Questions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Section B comprises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Structured and Essay Questions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Answer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ALL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the questions in Section A on the separate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 SHEET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provided.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Answer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ALL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the questions in Section B in the spaces provided on this question paper.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Do NOT remove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any page from this question paper.</w:t>
      </w:r>
    </w:p>
    <w:p w:rsidR="000238B2" w:rsidRPr="00604C0A" w:rsidRDefault="000238B2" w:rsidP="00023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Answer the questions in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English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0238B2" w:rsidRDefault="000238B2" w:rsidP="000238B2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604C0A" w:rsidRDefault="00604C0A" w:rsidP="000238B2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392435" w:rsidRDefault="00392435" w:rsidP="000238B2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392435" w:rsidRPr="00604C0A" w:rsidRDefault="00392435" w:rsidP="000238B2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238B2" w:rsidRPr="00604C0A" w:rsidRDefault="000446A7" w:rsidP="000238B2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19E5D" wp14:editId="57A501EB">
                <wp:simplePos x="0" y="0"/>
                <wp:positionH relativeFrom="column">
                  <wp:posOffset>3639820</wp:posOffset>
                </wp:positionH>
                <wp:positionV relativeFrom="paragraph">
                  <wp:posOffset>327660</wp:posOffset>
                </wp:positionV>
                <wp:extent cx="15240" cy="9585325"/>
                <wp:effectExtent l="152400" t="38100" r="137160" b="920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9585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86.6pt;margin-top:25.8pt;width:1.2pt;height:75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0238B2"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SECTION A: </w:t>
      </w:r>
      <w:r w:rsidR="00604C0A"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(20 marks)</w:t>
      </w:r>
    </w:p>
    <w:p w:rsidR="00392435" w:rsidRDefault="00392435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  <w:sectPr w:rsidR="00392435" w:rsidSect="007B06D2">
          <w:pgSz w:w="12240" w:h="15840"/>
          <w:pgMar w:top="142" w:right="616" w:bottom="284" w:left="284" w:header="720" w:footer="720" w:gutter="0"/>
          <w:cols w:space="720"/>
          <w:docGrid w:linePitch="360"/>
        </w:sectPr>
      </w:pP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lastRenderedPageBreak/>
        <w:t>The Qur'an is considered m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iraculous due to its: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A) Length               B) Language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C) Structure          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D) Complexity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Which of the following is a style used in the Qur'an?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Parables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Stories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Direct commandments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All of the above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What is the main purpose of the Hadith?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To provide historical information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To explain the Qur'an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To create laws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To narrate stories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The belief in </w:t>
      </w:r>
      <w:proofErr w:type="spell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Tawheed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(Oneness of Allah) is important because: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It affirms the absolute authority of Allah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It promotes social harmony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It allows different forms of worship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It is only relevant to scholars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The main sources of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Islamic Law (</w:t>
      </w:r>
      <w:proofErr w:type="spell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Shariah</w:t>
      </w:r>
      <w:proofErr w:type="spellEnd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are: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The Constitution and Hadith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The Qur'an and Hadith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Scholars' opinions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The Prophet's family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lastRenderedPageBreak/>
        <w:t>The last and final Prophet in Islam is: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Prophet Musa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Prophet Isa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Prophet Muhammad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Prophet Ibrahim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What is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Shirk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in Islam?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Associating partners with Allah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Believing in the Last Day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Observing regular prayers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Paying zakat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Which Surah discusses the importance of good character?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Fatiha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Hujurat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Baqarah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Tawbah</w:t>
      </w:r>
      <w:proofErr w:type="spellEnd"/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The gathering on the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Last Day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is called: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Judgment Day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Day of Forgiveness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Day of Resurrection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Day of Reckoning</w:t>
      </w:r>
    </w:p>
    <w:p w:rsidR="000238B2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One of the </w:t>
      </w: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conditions for entering Paradise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is: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 xml:space="preserve">A) Belief in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Qadar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Strict adherence to the five pillars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Praying all night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Charity on every occasion</w:t>
      </w:r>
    </w:p>
    <w:p w:rsidR="00392435" w:rsidRPr="00604C0A" w:rsidRDefault="00392435" w:rsidP="00392435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lastRenderedPageBreak/>
        <w:t>The revelation of the Qur’a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n took place over a period of: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A) 10 years       B) 23 years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C) 30 years       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) 40 years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Which of the following is NOT one of the Arti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cles of Faith in Islam?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A) Belief in the Angels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B) Belief in the Prophets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C) Belief in Science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) Belief in the Day of Judgment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The first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Qibla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for Muslims was: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A) The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Kaaba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B) Al-Masjid Al-Aqsa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C) The Prophet’s Mosque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Mount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Hira</w:t>
      </w:r>
      <w:proofErr w:type="spellEnd"/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A person who dies while defending their wealth, family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, or religion is considered a: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A)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Mujahid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          B)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Shaheed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C)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Khalifa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            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Mufassir</w:t>
      </w:r>
      <w:proofErr w:type="spellEnd"/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Which pillar of Islam teaches about self-discipline and empathy 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for the poor?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A) Zakat          B) Hajj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C)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Sawm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        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Shahada</w:t>
      </w:r>
      <w:proofErr w:type="spellEnd"/>
    </w:p>
    <w:p w:rsidR="000238B2" w:rsidRPr="00604C0A" w:rsidRDefault="000446A7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FB14" wp14:editId="30BF02DC">
                <wp:simplePos x="0" y="0"/>
                <wp:positionH relativeFrom="column">
                  <wp:posOffset>3661410</wp:posOffset>
                </wp:positionH>
                <wp:positionV relativeFrom="paragraph">
                  <wp:posOffset>-7670800</wp:posOffset>
                </wp:positionV>
                <wp:extent cx="15240" cy="9585325"/>
                <wp:effectExtent l="152400" t="38100" r="137160" b="920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9585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88.3pt;margin-top:-604pt;width:1.2pt;height:754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0238B2" w:rsidRPr="00604C0A">
        <w:rPr>
          <w:rFonts w:ascii="Yu Gothic Medium" w:eastAsia="Yu Gothic Medium" w:hAnsi="Yu Gothic Medium" w:cs="Times New Roman"/>
          <w:sz w:val="28"/>
          <w:szCs w:val="28"/>
        </w:rPr>
        <w:t>The punishment for falsely accusing someone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of adultery 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lastRenderedPageBreak/>
        <w:t>without proof is: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A) 40 lashes        B</w:t>
      </w:r>
      <w:r w:rsidR="000238B2" w:rsidRPr="00604C0A">
        <w:rPr>
          <w:rFonts w:ascii="Yu Gothic Medium" w:eastAsia="Yu Gothic Medium" w:hAnsi="Yu Gothic Medium" w:cs="Times New Roman"/>
          <w:sz w:val="28"/>
          <w:szCs w:val="28"/>
        </w:rPr>
        <w:t>) 50 lashes</w:t>
      </w:r>
      <w:r w:rsidR="000238B2"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C) 80 lashes        D</w:t>
      </w:r>
      <w:r w:rsidR="000238B2" w:rsidRPr="00604C0A">
        <w:rPr>
          <w:rFonts w:ascii="Yu Gothic Medium" w:eastAsia="Yu Gothic Medium" w:hAnsi="Yu Gothic Medium" w:cs="Times New Roman"/>
          <w:sz w:val="28"/>
          <w:szCs w:val="28"/>
        </w:rPr>
        <w:t>) 100 lashes</w:t>
      </w:r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The angel responsible for blowing the trum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pet on the Day of Judgment is: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A)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Jibril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           B)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Mika’il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C)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Israfil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         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Azrail</w:t>
      </w:r>
      <w:proofErr w:type="spellEnd"/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The event that led to the migration of the Prophet (PBUH) from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Makkah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to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Madinah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is known as: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A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Isra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wal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Miraj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B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Hijrah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C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Treaty of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Hudaybiyyah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Fath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Makkah</w:t>
      </w:r>
      <w:proofErr w:type="spellEnd"/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>The Surah that is recited to seek protection from black magic is: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A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Fatiha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B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Ikhlas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C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Falaq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>) Surah Al-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Nas</w:t>
      </w:r>
      <w:proofErr w:type="spellEnd"/>
    </w:p>
    <w:p w:rsidR="000238B2" w:rsidRPr="00604C0A" w:rsidRDefault="000238B2" w:rsidP="00023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Who among the following 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>was the first Caliph of Islam?</w:t>
      </w:r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 xml:space="preserve">A) Umar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ibn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Al-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Khattab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B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Ali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ibn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Abi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Talib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C) Abu 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Bakr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t xml:space="preserve"> As-</w:t>
      </w:r>
      <w:proofErr w:type="spellStart"/>
      <w:r w:rsidR="00392435">
        <w:rPr>
          <w:rFonts w:ascii="Yu Gothic Medium" w:eastAsia="Yu Gothic Medium" w:hAnsi="Yu Gothic Medium" w:cs="Times New Roman"/>
          <w:sz w:val="28"/>
          <w:szCs w:val="28"/>
        </w:rPr>
        <w:t>Siddiq</w:t>
      </w:r>
      <w:proofErr w:type="spellEnd"/>
      <w:r w:rsidR="00392435">
        <w:rPr>
          <w:rFonts w:ascii="Yu Gothic Medium" w:eastAsia="Yu Gothic Medium" w:hAnsi="Yu Gothic Medium" w:cs="Times New Roman"/>
          <w:sz w:val="28"/>
          <w:szCs w:val="28"/>
        </w:rPr>
        <w:br/>
        <w:t>D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)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Uthman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ibn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Affan</w:t>
      </w:r>
      <w:proofErr w:type="spellEnd"/>
    </w:p>
    <w:p w:rsidR="00392435" w:rsidRDefault="00392435" w:rsidP="000238B2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  <w:sectPr w:rsidR="00392435" w:rsidSect="00392435">
          <w:type w:val="continuous"/>
          <w:pgSz w:w="12240" w:h="15840"/>
          <w:pgMar w:top="142" w:right="616" w:bottom="284" w:left="284" w:header="720" w:footer="720" w:gutter="0"/>
          <w:cols w:num="2" w:space="284"/>
          <w:docGrid w:linePitch="360"/>
        </w:sectPr>
      </w:pPr>
    </w:p>
    <w:p w:rsidR="00392435" w:rsidRDefault="00392435" w:rsidP="000238B2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392435" w:rsidRDefault="00392435" w:rsidP="000238B2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392435" w:rsidRDefault="00392435" w:rsidP="000238B2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0238B2" w:rsidRPr="00604C0A" w:rsidRDefault="000238B2" w:rsidP="00392435">
      <w:pPr>
        <w:spacing w:before="100" w:beforeAutospacing="1" w:after="100" w:afterAutospacing="1" w:line="240" w:lineRule="auto"/>
        <w:ind w:left="2880" w:firstLine="720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 xml:space="preserve">SECTION B: </w:t>
      </w:r>
      <w:r w:rsidR="00392435" w:rsidRPr="00392435">
        <w:rPr>
          <w:rFonts w:ascii="Yu Gothic Medium" w:eastAsia="Yu Gothic Medium" w:hAnsi="Yu Gothic Medium" w:cs="Times New Roman"/>
          <w:bCs/>
          <w:sz w:val="28"/>
          <w:szCs w:val="28"/>
        </w:rPr>
        <w:t>(80 marks)</w:t>
      </w:r>
    </w:p>
    <w:p w:rsidR="000238B2" w:rsidRPr="00604C0A" w:rsidRDefault="000238B2" w:rsidP="000238B2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 all the questions in the spaces provided.</w:t>
      </w:r>
    </w:p>
    <w:p w:rsidR="000238B2" w:rsidRPr="007B06D2" w:rsidRDefault="000238B2" w:rsidP="007B06D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Explain the miraculous nature of the Qur'an.</w:t>
      </w:r>
      <w:r w:rsidRPr="007B06D2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7B06D2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7B06D2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7B06D2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7B06D2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7B06D2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Describe the styles of the Qur'an and provide examples.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What are the lessons from Surah Al-</w:t>
      </w:r>
      <w:proofErr w:type="spell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Hujurat</w:t>
      </w:r>
      <w:proofErr w:type="spellEnd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Explain the classification of Hadith and provide examples.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What are the steps involved in the collection of Hadith?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Discuss the importance of </w:t>
      </w:r>
      <w:proofErr w:type="spell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Saum</w:t>
      </w:r>
      <w:proofErr w:type="spellEnd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(fasting) in Islam.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lastRenderedPageBreak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Describe the Islamic perspective on marriage and divorce (</w:t>
      </w:r>
      <w:proofErr w:type="spell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Talaq</w:t>
      </w:r>
      <w:proofErr w:type="spellEnd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&amp; </w:t>
      </w:r>
      <w:proofErr w:type="spellStart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Khul’u</w:t>
      </w:r>
      <w:proofErr w:type="spellEnd"/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).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Discuss the importance of morality in Islam and its sources.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Explain how Prophet Muhammad preserved the Qur'an.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Pr="00604C0A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What is the significance of business contracts in Islam?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604C0A">
        <w:rPr>
          <w:rFonts w:ascii="Yu Gothic Medium" w:eastAsia="Yu Gothic Medium" w:hAnsi="Yu Gothic Medium" w:cs="Times New Roman"/>
          <w:i/>
          <w:iCs/>
          <w:sz w:val="28"/>
          <w:szCs w:val="28"/>
        </w:rPr>
        <w:t>(4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d) __________________________________________________________</w:t>
      </w:r>
    </w:p>
    <w:p w:rsidR="000238B2" w:rsidRDefault="000238B2" w:rsidP="007B06D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Zainab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is a Muslim student who is struggling to maintain her prayers at school because of peer pressure. What advice would you give her based on the importance of Salah in Islam?</w:t>
      </w:r>
    </w:p>
    <w:p w:rsidR="00604C0A" w:rsidRPr="00604C0A" w:rsidRDefault="00604C0A" w:rsidP="00604C0A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 xml:space="preserve">Describe the significance of the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Hijrah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to the growth of Islam.</w:t>
      </w:r>
    </w:p>
    <w:p w:rsidR="007B06D2" w:rsidRPr="00604C0A" w:rsidRDefault="007B06D2" w:rsidP="007B06D2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Explain the importance of Zakat in promoting social justice.</w:t>
      </w:r>
    </w:p>
    <w:p w:rsidR="007B06D2" w:rsidRPr="00604C0A" w:rsidRDefault="007B06D2" w:rsidP="007B06D2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Identify and explain three qualities that made Prophet Muhammad (PBUH) a successful leader.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D2" w:rsidRPr="00604C0A" w:rsidRDefault="007B06D2" w:rsidP="007B06D2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 xml:space="preserve">A friend tells you that Islam does not recognize the rights of women. How would 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lastRenderedPageBreak/>
        <w:t>you correct this misconception using examples from the teachings of the Prophet (PBUH)?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Discuss the benefits of fasting during Ramadan beyond religious obligations.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Yusuf has been mistreating his younger siblings and speaking rudely to his parents. Using Islamic teachings, advise him on the importance of good character and respect for parents.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>Describe the role of Hadith in the life of a Muslim and how it complements the Qur’an.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 xml:space="preserve">Explain the concept of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Qadar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(Divine Decree) and its impact on a Muslim’s daily life.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Default="000238B2" w:rsidP="007B0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604C0A">
        <w:rPr>
          <w:rFonts w:ascii="Yu Gothic Medium" w:eastAsia="Yu Gothic Medium" w:hAnsi="Yu Gothic Medium" w:cs="Times New Roman"/>
          <w:b/>
          <w:bCs/>
          <w:sz w:val="28"/>
          <w:szCs w:val="28"/>
        </w:rPr>
        <w:t>(5 marks)</w:t>
      </w:r>
      <w:r w:rsidRPr="00604C0A">
        <w:rPr>
          <w:rFonts w:ascii="Yu Gothic Medium" w:eastAsia="Yu Gothic Medium" w:hAnsi="Yu Gothic Medium" w:cs="Times New Roman"/>
          <w:sz w:val="28"/>
          <w:szCs w:val="28"/>
        </w:rPr>
        <w:br/>
        <w:t xml:space="preserve">Give an account of the events that took place during the Battle of </w:t>
      </w:r>
      <w:proofErr w:type="spellStart"/>
      <w:r w:rsidRPr="00604C0A">
        <w:rPr>
          <w:rFonts w:ascii="Yu Gothic Medium" w:eastAsia="Yu Gothic Medium" w:hAnsi="Yu Gothic Medium" w:cs="Times New Roman"/>
          <w:sz w:val="28"/>
          <w:szCs w:val="28"/>
        </w:rPr>
        <w:t>Badr</w:t>
      </w:r>
      <w:proofErr w:type="spellEnd"/>
      <w:r w:rsidRPr="00604C0A">
        <w:rPr>
          <w:rFonts w:ascii="Yu Gothic Medium" w:eastAsia="Yu Gothic Medium" w:hAnsi="Yu Gothic Medium" w:cs="Times New Roman"/>
          <w:sz w:val="28"/>
          <w:szCs w:val="28"/>
        </w:rPr>
        <w:t xml:space="preserve"> and the lessons Muslims can learn from it.</w:t>
      </w:r>
    </w:p>
    <w:p w:rsidR="007B06D2" w:rsidRPr="007B06D2" w:rsidRDefault="007B06D2" w:rsidP="007B06D2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7B06D2">
        <w:rPr>
          <w:rFonts w:ascii="Yu Gothic Medium" w:eastAsia="Yu Gothic Medium" w:hAnsi="Yu Gothic Medium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8B2" w:rsidRPr="00604C0A" w:rsidRDefault="007B06D2" w:rsidP="000238B2">
      <w:pPr>
        <w:pStyle w:val="Heading2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Answers 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B) Language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D) All of the above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B) To explain the Qur'an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A) It affirms the absolute authority of Allah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B) The Qur'an and Hadith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C) Prophet Muhammad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lastRenderedPageBreak/>
        <w:t>A) Associating partners with Allah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B) Surah Al-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Hujurat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D) Day of Reckoning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A) Belief in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Qadar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B) 23 years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C) Belief in Science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B) Al-Masjid Al-Aqsa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B)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Shaheed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C)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Sawm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C) 80 lashes</w:t>
      </w:r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C)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Israfil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B)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Hijrah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C) Surah Al-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Falaq</w:t>
      </w:r>
      <w:proofErr w:type="spellEnd"/>
    </w:p>
    <w:p w:rsidR="000238B2" w:rsidRPr="00604C0A" w:rsidRDefault="000238B2" w:rsidP="00023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C) Abu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Bakr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 As-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Siddiq</w:t>
      </w:r>
      <w:proofErr w:type="spellEnd"/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1. Explain the miraculous nature of the Qur'an.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Its linguistic excellence and unmatched eloquence.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Its preservation from distortion over 1400 years.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c) Its scientific accuracy, revealed before discoveries.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d) Its impact on individuals and societies, guiding them.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2. Describe the styles of the Qur'an and provide examples.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 xml:space="preserve">a) </w:t>
      </w: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Parables (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Amthal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The parable of the hypocrites (Surah Al-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Baqarah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: 17-18).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b) </w:t>
      </w: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Stories (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Qasas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The story of Prophet Musa (AS) in Surah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Taha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c) </w:t>
      </w: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Direct Commandments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Prohibition of alcohol (Surah Al-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Ma’idah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: 90).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d) </w:t>
      </w:r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Oaths (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Aqsam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“By time, indeed, man is in loss...” </w:t>
      </w:r>
      <w:proofErr w:type="gramStart"/>
      <w:r w:rsidRPr="00604C0A">
        <w:rPr>
          <w:rFonts w:ascii="Yu Gothic Medium" w:eastAsia="Yu Gothic Medium" w:hAnsi="Yu Gothic Medium"/>
          <w:sz w:val="28"/>
          <w:szCs w:val="28"/>
        </w:rPr>
        <w:t>(Surah Al-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Asr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).</w:t>
      </w:r>
      <w:proofErr w:type="gramEnd"/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3. What are the lessons from Surah Al-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Hujurat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?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Avoid backbiting and suspicion.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Treat others with respect and kindness.</w:t>
      </w:r>
      <w:r w:rsidRPr="00604C0A">
        <w:rPr>
          <w:rFonts w:ascii="Yu Gothic Medium" w:eastAsia="Yu Gothic Medium" w:hAnsi="Yu Gothic Medium"/>
          <w:sz w:val="28"/>
          <w:szCs w:val="28"/>
        </w:rPr>
        <w:br/>
      </w:r>
      <w:r w:rsidRPr="00604C0A">
        <w:rPr>
          <w:rFonts w:ascii="Yu Gothic Medium" w:eastAsia="Yu Gothic Medium" w:hAnsi="Yu Gothic Medium"/>
          <w:sz w:val="28"/>
          <w:szCs w:val="28"/>
        </w:rPr>
        <w:lastRenderedPageBreak/>
        <w:t>c) Promote unity among Muslims.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d) Verify news before spreading it.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4. Explain the classification of Hadith and provide examples.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 xml:space="preserve">a)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Sahih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 (Authentic)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Hadith in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Sahih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Bukhari.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b)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Hasan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 (Good)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A Hadith with a slightly weaker chain but reliable.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c)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Da’if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 xml:space="preserve"> (Weak)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Hadith with missing narrators.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d) </w:t>
      </w:r>
      <w:proofErr w:type="spellStart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Mawdu</w:t>
      </w:r>
      <w:proofErr w:type="spellEnd"/>
      <w:r w:rsidRPr="00604C0A">
        <w:rPr>
          <w:rStyle w:val="Strong"/>
          <w:rFonts w:ascii="Yu Gothic Medium" w:eastAsia="Yu Gothic Medium" w:hAnsi="Yu Gothic Medium"/>
          <w:sz w:val="28"/>
          <w:szCs w:val="28"/>
        </w:rPr>
        <w:t>’ (Fabricated)</w:t>
      </w:r>
      <w:r w:rsidRPr="00604C0A">
        <w:rPr>
          <w:rFonts w:ascii="Yu Gothic Medium" w:eastAsia="Yu Gothic Medium" w:hAnsi="Yu Gothic Medium"/>
          <w:sz w:val="28"/>
          <w:szCs w:val="28"/>
        </w:rPr>
        <w:t xml:space="preserve"> – Example: Hadith falsely attributed to the Prophet (PBUH).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5. What are the steps involved in the collection of Hadith?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Memorization and oral transmission by the companions.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Writing and documentation by scholars.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c) Verification of narrators’ reliability.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d) Compilation into Hadith collections like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Sahih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Bukhari and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Sahih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Muslim.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6. Discuss the importance of 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Saum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 (fasting) in Islam.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Strengthens self-discipline and patience.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Increases consciousness of Allah (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Taqwa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).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c) Encourages empathy for the poor.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d) Serves as </w:t>
      </w:r>
      <w:proofErr w:type="gramStart"/>
      <w:r w:rsidRPr="00604C0A">
        <w:rPr>
          <w:rFonts w:ascii="Yu Gothic Medium" w:eastAsia="Yu Gothic Medium" w:hAnsi="Yu Gothic Medium"/>
          <w:sz w:val="28"/>
          <w:szCs w:val="28"/>
        </w:rPr>
        <w:t>an expiation</w:t>
      </w:r>
      <w:proofErr w:type="gramEnd"/>
      <w:r w:rsidRPr="00604C0A">
        <w:rPr>
          <w:rFonts w:ascii="Yu Gothic Medium" w:eastAsia="Yu Gothic Medium" w:hAnsi="Yu Gothic Medium"/>
          <w:sz w:val="28"/>
          <w:szCs w:val="28"/>
        </w:rPr>
        <w:t xml:space="preserve"> for sins.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7. Describe the Islamic perspective on marriage and divorce (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Talaq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 &amp; 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Khul’u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).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Marriage is a sacred contract based on mutual love and respect.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b)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Talaq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(divorce by the husband) should follow Islamic guidelines.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c)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Khul’u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(divorce by the wife) allows her to seek separation.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d) Reconciliation is encouraged before divorce.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8. Discuss the importance of morality in Islam and its sources.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Ensures justice and fairness in society.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Prevents corruption and immorality.</w:t>
      </w:r>
      <w:r w:rsidRPr="00604C0A">
        <w:rPr>
          <w:rFonts w:ascii="Yu Gothic Medium" w:eastAsia="Yu Gothic Medium" w:hAnsi="Yu Gothic Medium"/>
          <w:sz w:val="28"/>
          <w:szCs w:val="28"/>
        </w:rPr>
        <w:br/>
      </w:r>
      <w:r w:rsidRPr="00604C0A">
        <w:rPr>
          <w:rFonts w:ascii="Yu Gothic Medium" w:eastAsia="Yu Gothic Medium" w:hAnsi="Yu Gothic Medium"/>
          <w:sz w:val="28"/>
          <w:szCs w:val="28"/>
        </w:rPr>
        <w:lastRenderedPageBreak/>
        <w:t>c) Sources include the Qur'an and Hadith.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d) Morality strengthens faith and character.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2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9. Explain how Prophet Muhammad preserved the Qur'an.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He recited it to his companions for memorization.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He appointed scribes to write it down.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c) He reviewed it annually with Angel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Jibril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 xml:space="preserve">d) The first Caliph Abu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Bakr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compiled it into a book.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0. What is the significance of business contracts in Islam? (4 marks)</w:t>
      </w:r>
    </w:p>
    <w:p w:rsidR="000238B2" w:rsidRPr="00604C0A" w:rsidRDefault="000238B2" w:rsidP="000238B2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a) Ensure fairness and transparency in trade.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b) Prevent fraud and dishonesty.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c) Uphold trust and accountability.</w:t>
      </w:r>
      <w:r w:rsidRPr="00604C0A">
        <w:rPr>
          <w:rFonts w:ascii="Yu Gothic Medium" w:eastAsia="Yu Gothic Medium" w:hAnsi="Yu Gothic Medium"/>
          <w:sz w:val="28"/>
          <w:szCs w:val="28"/>
        </w:rPr>
        <w:br/>
        <w:t>d) Follow Islamic financial principles.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1. Advice to 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Zainab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 on Salah</w:t>
      </w:r>
    </w:p>
    <w:p w:rsidR="000238B2" w:rsidRPr="00604C0A" w:rsidRDefault="000238B2" w:rsidP="000238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Salah is an obligation and a pillar of Islam.</w:t>
      </w:r>
    </w:p>
    <w:p w:rsidR="000238B2" w:rsidRPr="00604C0A" w:rsidRDefault="000238B2" w:rsidP="000238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It strengthens faith and connection with Allah.</w:t>
      </w:r>
    </w:p>
    <w:p w:rsidR="000238B2" w:rsidRPr="00604C0A" w:rsidRDefault="000238B2" w:rsidP="000238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Prioritizing Salah over peer pressure ensures success.</w:t>
      </w:r>
    </w:p>
    <w:p w:rsidR="000238B2" w:rsidRPr="00604C0A" w:rsidRDefault="000238B2" w:rsidP="000238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Prophet Muhammad (PBUH) emphasized its importance.</w:t>
      </w:r>
    </w:p>
    <w:p w:rsidR="000238B2" w:rsidRPr="00604C0A" w:rsidRDefault="000238B2" w:rsidP="000238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She can seek support from friends who encourage her to pray.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2. Significance of the 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Hijrah</w:t>
      </w:r>
      <w:proofErr w:type="spellEnd"/>
    </w:p>
    <w:p w:rsidR="000238B2" w:rsidRPr="00604C0A" w:rsidRDefault="000238B2" w:rsidP="000238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 xml:space="preserve">It marked the establishment of the first Islamic state in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Madinah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.</w:t>
      </w:r>
    </w:p>
    <w:p w:rsidR="000238B2" w:rsidRPr="00604C0A" w:rsidRDefault="000238B2" w:rsidP="000238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Strengthened the Muslim community.</w:t>
      </w:r>
    </w:p>
    <w:p w:rsidR="000238B2" w:rsidRPr="00604C0A" w:rsidRDefault="000238B2" w:rsidP="000238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Allowed freedom of worship.</w:t>
      </w:r>
    </w:p>
    <w:p w:rsidR="000238B2" w:rsidRPr="00604C0A" w:rsidRDefault="000238B2" w:rsidP="000238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 xml:space="preserve">Spread Islam beyond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Makkah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.</w:t>
      </w:r>
    </w:p>
    <w:p w:rsidR="000238B2" w:rsidRPr="00604C0A" w:rsidRDefault="000238B2" w:rsidP="000238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Demonstrated sacrifice and reliance on Allah.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3. Importance of Zakat in Social Justice</w:t>
      </w:r>
    </w:p>
    <w:p w:rsidR="000238B2" w:rsidRPr="00604C0A" w:rsidRDefault="000238B2" w:rsidP="000238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Reduces poverty by helping the needy.</w:t>
      </w:r>
    </w:p>
    <w:p w:rsidR="000238B2" w:rsidRPr="00604C0A" w:rsidRDefault="000238B2" w:rsidP="000238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lastRenderedPageBreak/>
        <w:t>Promotes equality and fairness.</w:t>
      </w:r>
    </w:p>
    <w:p w:rsidR="000238B2" w:rsidRPr="00604C0A" w:rsidRDefault="000238B2" w:rsidP="000238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Purifies wealth and increases blessings.</w:t>
      </w:r>
    </w:p>
    <w:p w:rsidR="000238B2" w:rsidRPr="00604C0A" w:rsidRDefault="000238B2" w:rsidP="000238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Strengthens community bonds.</w:t>
      </w:r>
    </w:p>
    <w:p w:rsidR="000238B2" w:rsidRPr="00604C0A" w:rsidRDefault="000238B2" w:rsidP="000238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Encourages generosity and responsibility.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4. Qualities that made Prophet Muhammad a successful leader</w:t>
      </w:r>
    </w:p>
    <w:p w:rsidR="000238B2" w:rsidRPr="00604C0A" w:rsidRDefault="000238B2" w:rsidP="000238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Honesty and trustworthiness.</w:t>
      </w:r>
    </w:p>
    <w:p w:rsidR="000238B2" w:rsidRPr="00604C0A" w:rsidRDefault="000238B2" w:rsidP="000238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Strong decision-making skills.</w:t>
      </w:r>
    </w:p>
    <w:p w:rsidR="000238B2" w:rsidRPr="00604C0A" w:rsidRDefault="000238B2" w:rsidP="000238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Patience and perseverance.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5. Islam and Women’s Rights</w:t>
      </w:r>
    </w:p>
    <w:p w:rsidR="000238B2" w:rsidRPr="00604C0A" w:rsidRDefault="000238B2" w:rsidP="000238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Islam granted women rights to education, property, and inheritance.</w:t>
      </w:r>
    </w:p>
    <w:p w:rsidR="000238B2" w:rsidRPr="00604C0A" w:rsidRDefault="000238B2" w:rsidP="000238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The Prophet (PBUH) emphasized fair treatment of women.</w:t>
      </w:r>
    </w:p>
    <w:p w:rsidR="000238B2" w:rsidRPr="00604C0A" w:rsidRDefault="000238B2" w:rsidP="000238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Women participated in society, business, and leadership.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6. Benefits of Fasting Beyond Religious Obligations</w:t>
      </w:r>
    </w:p>
    <w:p w:rsidR="000238B2" w:rsidRPr="00604C0A" w:rsidRDefault="000238B2" w:rsidP="000238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Improves health and detoxifies the body.</w:t>
      </w:r>
    </w:p>
    <w:p w:rsidR="000238B2" w:rsidRPr="00604C0A" w:rsidRDefault="000238B2" w:rsidP="000238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Strengthens self-control and patience.</w:t>
      </w:r>
    </w:p>
    <w:p w:rsidR="000238B2" w:rsidRPr="00604C0A" w:rsidRDefault="000238B2" w:rsidP="000238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Encourages charity and empathy.</w:t>
      </w:r>
    </w:p>
    <w:p w:rsidR="000238B2" w:rsidRPr="00604C0A" w:rsidRDefault="000238B2" w:rsidP="000238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Increases discipline in daily life.</w:t>
      </w:r>
    </w:p>
    <w:p w:rsidR="000238B2" w:rsidRPr="00604C0A" w:rsidRDefault="000238B2" w:rsidP="000238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Strengthens community bonds.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7. Advice to Yusuf on Good Character</w:t>
      </w:r>
    </w:p>
    <w:p w:rsidR="000238B2" w:rsidRPr="00604C0A" w:rsidRDefault="000238B2" w:rsidP="000238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Islam emphasizes kindness to family.</w:t>
      </w:r>
    </w:p>
    <w:p w:rsidR="000238B2" w:rsidRPr="00604C0A" w:rsidRDefault="000238B2" w:rsidP="000238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The Qur’an commands respect for parents.</w:t>
      </w:r>
    </w:p>
    <w:p w:rsidR="000238B2" w:rsidRPr="00604C0A" w:rsidRDefault="000238B2" w:rsidP="000238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The Prophet (PBUH) was the best example of good manners.</w:t>
      </w:r>
    </w:p>
    <w:p w:rsidR="000238B2" w:rsidRPr="00604C0A" w:rsidRDefault="000238B2" w:rsidP="000238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Treating others well leads to Allah’s blessings.</w:t>
      </w:r>
    </w:p>
    <w:p w:rsidR="000238B2" w:rsidRPr="00604C0A" w:rsidRDefault="000238B2" w:rsidP="000238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Parents’ prayers are powerful, and their satisfaction brings success.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8. Role of Hadith in a Muslim’s Life</w:t>
      </w:r>
    </w:p>
    <w:p w:rsidR="000238B2" w:rsidRPr="00604C0A" w:rsidRDefault="000238B2" w:rsidP="000238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Explains and interprets the Qur'an.</w:t>
      </w:r>
    </w:p>
    <w:p w:rsidR="000238B2" w:rsidRPr="00604C0A" w:rsidRDefault="000238B2" w:rsidP="000238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lastRenderedPageBreak/>
        <w:t>Guides daily life and worship.</w:t>
      </w:r>
    </w:p>
    <w:p w:rsidR="000238B2" w:rsidRPr="00604C0A" w:rsidRDefault="000238B2" w:rsidP="000238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Provides moral and ethical teachings.</w:t>
      </w:r>
    </w:p>
    <w:p w:rsidR="000238B2" w:rsidRPr="00604C0A" w:rsidRDefault="000238B2" w:rsidP="000238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 xml:space="preserve">Preserves the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Sunnah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 xml:space="preserve"> of the Prophet (PBUH).</w:t>
      </w:r>
    </w:p>
    <w:p w:rsidR="000238B2" w:rsidRPr="00604C0A" w:rsidRDefault="000238B2" w:rsidP="000238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Helps in understanding Islamic rulings.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3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9. Concept of 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Qadar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 (Divine Decree)</w:t>
      </w:r>
    </w:p>
    <w:p w:rsidR="000238B2" w:rsidRPr="00604C0A" w:rsidRDefault="000238B2" w:rsidP="000238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Everything happens by Allah’s will.</w:t>
      </w:r>
    </w:p>
    <w:p w:rsidR="000238B2" w:rsidRPr="00604C0A" w:rsidRDefault="000238B2" w:rsidP="000238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Teaches patience and acceptance in hardships.</w:t>
      </w:r>
    </w:p>
    <w:p w:rsidR="000238B2" w:rsidRPr="00604C0A" w:rsidRDefault="000238B2" w:rsidP="000238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Encourages effort while relying on Allah.</w:t>
      </w:r>
    </w:p>
    <w:p w:rsidR="000238B2" w:rsidRPr="00604C0A" w:rsidRDefault="000238B2" w:rsidP="000238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Strengthens faith and trust in Allah’s plan.</w:t>
      </w:r>
    </w:p>
    <w:p w:rsidR="000238B2" w:rsidRPr="00604C0A" w:rsidRDefault="000238B2" w:rsidP="000238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Helps in dealing with challenges positively.</w:t>
      </w:r>
    </w:p>
    <w:p w:rsidR="000238B2" w:rsidRPr="00604C0A" w:rsidRDefault="007B06D2" w:rsidP="000238B2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4</w:t>
      </w:r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0. The Battle of </w:t>
      </w:r>
      <w:proofErr w:type="spellStart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Badr</w:t>
      </w:r>
      <w:proofErr w:type="spellEnd"/>
      <w:r w:rsidR="000238B2" w:rsidRPr="00604C0A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 and Its Lessons</w:t>
      </w:r>
    </w:p>
    <w:p w:rsidR="000238B2" w:rsidRPr="00604C0A" w:rsidRDefault="000238B2" w:rsidP="000238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 xml:space="preserve">Took place in 624 CE between Muslims and </w:t>
      </w:r>
      <w:proofErr w:type="spellStart"/>
      <w:r w:rsidRPr="00604C0A">
        <w:rPr>
          <w:rFonts w:ascii="Yu Gothic Medium" w:eastAsia="Yu Gothic Medium" w:hAnsi="Yu Gothic Medium"/>
          <w:sz w:val="28"/>
          <w:szCs w:val="28"/>
        </w:rPr>
        <w:t>Quraysh</w:t>
      </w:r>
      <w:proofErr w:type="spellEnd"/>
      <w:r w:rsidRPr="00604C0A">
        <w:rPr>
          <w:rFonts w:ascii="Yu Gothic Medium" w:eastAsia="Yu Gothic Medium" w:hAnsi="Yu Gothic Medium"/>
          <w:sz w:val="28"/>
          <w:szCs w:val="28"/>
        </w:rPr>
        <w:t>.</w:t>
      </w:r>
    </w:p>
    <w:p w:rsidR="000238B2" w:rsidRPr="00604C0A" w:rsidRDefault="000238B2" w:rsidP="000238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The Muslims, though fewer, won through faith and strategy.</w:t>
      </w:r>
    </w:p>
    <w:p w:rsidR="000238B2" w:rsidRPr="00604C0A" w:rsidRDefault="000238B2" w:rsidP="000238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Taught reliance on Allah.</w:t>
      </w:r>
    </w:p>
    <w:p w:rsidR="000238B2" w:rsidRPr="00604C0A" w:rsidRDefault="000238B2" w:rsidP="000238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Showed the importance of unity and determination.</w:t>
      </w:r>
    </w:p>
    <w:p w:rsidR="000238B2" w:rsidRPr="00604C0A" w:rsidRDefault="000238B2" w:rsidP="000238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604C0A">
        <w:rPr>
          <w:rFonts w:ascii="Yu Gothic Medium" w:eastAsia="Yu Gothic Medium" w:hAnsi="Yu Gothic Medium"/>
          <w:sz w:val="28"/>
          <w:szCs w:val="28"/>
        </w:rPr>
        <w:t>Proved that truth prevails over falsehood.</w:t>
      </w:r>
    </w:p>
    <w:p w:rsidR="00C7658A" w:rsidRPr="00604C0A" w:rsidRDefault="00C7658A">
      <w:pPr>
        <w:rPr>
          <w:rFonts w:ascii="Yu Gothic Medium" w:eastAsia="Yu Gothic Medium" w:hAnsi="Yu Gothic Medium"/>
          <w:sz w:val="28"/>
          <w:szCs w:val="28"/>
        </w:rPr>
      </w:pPr>
    </w:p>
    <w:sectPr w:rsidR="00C7658A" w:rsidRPr="00604C0A" w:rsidSect="00392435">
      <w:type w:val="continuous"/>
      <w:pgSz w:w="12240" w:h="15840"/>
      <w:pgMar w:top="142" w:right="616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8FF"/>
    <w:multiLevelType w:val="multilevel"/>
    <w:tmpl w:val="3060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6BDC"/>
    <w:multiLevelType w:val="multilevel"/>
    <w:tmpl w:val="2F9C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06E14"/>
    <w:multiLevelType w:val="multilevel"/>
    <w:tmpl w:val="8324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73BFC"/>
    <w:multiLevelType w:val="multilevel"/>
    <w:tmpl w:val="EAD2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C26F8"/>
    <w:multiLevelType w:val="multilevel"/>
    <w:tmpl w:val="50B8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C7B8F"/>
    <w:multiLevelType w:val="multilevel"/>
    <w:tmpl w:val="DB36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B6DEF"/>
    <w:multiLevelType w:val="multilevel"/>
    <w:tmpl w:val="509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F3225"/>
    <w:multiLevelType w:val="multilevel"/>
    <w:tmpl w:val="02BE7D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F1237"/>
    <w:multiLevelType w:val="multilevel"/>
    <w:tmpl w:val="D30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71AC1"/>
    <w:multiLevelType w:val="multilevel"/>
    <w:tmpl w:val="3ED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93CFA"/>
    <w:multiLevelType w:val="multilevel"/>
    <w:tmpl w:val="031A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00807"/>
    <w:multiLevelType w:val="multilevel"/>
    <w:tmpl w:val="B022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F9526B"/>
    <w:multiLevelType w:val="multilevel"/>
    <w:tmpl w:val="35FEC1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91FAD"/>
    <w:multiLevelType w:val="multilevel"/>
    <w:tmpl w:val="B20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A78B0"/>
    <w:multiLevelType w:val="multilevel"/>
    <w:tmpl w:val="AB5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E4DE6"/>
    <w:multiLevelType w:val="multilevel"/>
    <w:tmpl w:val="7956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B2"/>
    <w:rsid w:val="000238B2"/>
    <w:rsid w:val="000446A7"/>
    <w:rsid w:val="00392435"/>
    <w:rsid w:val="00604C0A"/>
    <w:rsid w:val="007B06D2"/>
    <w:rsid w:val="008E45CF"/>
    <w:rsid w:val="00C7658A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23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3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38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23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8B2"/>
    <w:rPr>
      <w:b/>
      <w:bCs/>
    </w:rPr>
  </w:style>
  <w:style w:type="character" w:styleId="Emphasis">
    <w:name w:val="Emphasis"/>
    <w:basedOn w:val="DefaultParagraphFont"/>
    <w:uiPriority w:val="20"/>
    <w:qFormat/>
    <w:rsid w:val="000238B2"/>
    <w:rPr>
      <w:i/>
      <w:iCs/>
    </w:rPr>
  </w:style>
  <w:style w:type="paragraph" w:styleId="ListParagraph">
    <w:name w:val="List Paragraph"/>
    <w:basedOn w:val="Normal"/>
    <w:uiPriority w:val="34"/>
    <w:qFormat/>
    <w:rsid w:val="00023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23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23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3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38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23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8B2"/>
    <w:rPr>
      <w:b/>
      <w:bCs/>
    </w:rPr>
  </w:style>
  <w:style w:type="character" w:styleId="Emphasis">
    <w:name w:val="Emphasis"/>
    <w:basedOn w:val="DefaultParagraphFont"/>
    <w:uiPriority w:val="20"/>
    <w:qFormat/>
    <w:rsid w:val="000238B2"/>
    <w:rPr>
      <w:i/>
      <w:iCs/>
    </w:rPr>
  </w:style>
  <w:style w:type="paragraph" w:styleId="ListParagraph">
    <w:name w:val="List Paragraph"/>
    <w:basedOn w:val="Normal"/>
    <w:uiPriority w:val="34"/>
    <w:qFormat/>
    <w:rsid w:val="00023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23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9</cp:revision>
  <dcterms:created xsi:type="dcterms:W3CDTF">2025-03-19T05:40:00Z</dcterms:created>
  <dcterms:modified xsi:type="dcterms:W3CDTF">2025-03-22T08:52:00Z</dcterms:modified>
</cp:coreProperties>
</file>