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A0" w:rsidRDefault="007246A0" w:rsidP="007246A0">
      <w:pPr>
        <w:tabs>
          <w:tab w:val="left" w:pos="142"/>
        </w:tabs>
        <w:spacing w:line="240" w:lineRule="auto"/>
        <w:rPr>
          <w:rFonts w:ascii="Yu Gothic Medium" w:eastAsia="Yu Gothic Medium" w:hAnsi="Yu Gothic Medium"/>
          <w:b/>
          <w:sz w:val="36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0F8EDA4C" wp14:editId="76593C7F">
            <wp:simplePos x="0" y="0"/>
            <wp:positionH relativeFrom="column">
              <wp:posOffset>-1387475</wp:posOffset>
            </wp:positionH>
            <wp:positionV relativeFrom="paragraph">
              <wp:posOffset>-992206</wp:posOffset>
            </wp:positionV>
            <wp:extent cx="9488244" cy="12303957"/>
            <wp:effectExtent l="0" t="0" r="0" b="2540"/>
            <wp:wrapNone/>
            <wp:docPr id="4" name="Picture 4" descr="See related image detail. Blue curve patterned background illustration | Free Photo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. Blue curve patterned background illustration | Free Photo - rawpix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244" cy="1230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Yu Gothic Medium" w:eastAsia="Yu Gothic Medium" w:hAnsi="Yu Gothic Medium" w:hint="eastAsia"/>
          <w:b/>
          <w:sz w:val="36"/>
          <w:szCs w:val="28"/>
        </w:rPr>
        <w:t xml:space="preserve">    KENYA JUNIOR SCHOOL EDUCATION ASSESSMENT</w:t>
      </w:r>
    </w:p>
    <w:p w:rsidR="007246A0" w:rsidRDefault="007246A0" w:rsidP="007246A0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</w:t>
      </w:r>
      <w:r>
        <w:rPr>
          <w:rFonts w:ascii="Yu Gothic Medium" w:eastAsia="Yu Gothic Medium" w:hAnsi="Yu Gothic Medium" w:hint="eastAsia"/>
          <w:b/>
          <w:color w:val="1F497D" w:themeColor="text2"/>
          <w:sz w:val="28"/>
          <w:szCs w:val="28"/>
        </w:rPr>
        <w:t>KEJSEA ENDTERM ONE 2025</w:t>
      </w:r>
    </w:p>
    <w:p w:rsidR="007246A0" w:rsidRDefault="007246A0" w:rsidP="007246A0">
      <w:pPr>
        <w:spacing w:line="240" w:lineRule="auto"/>
        <w:rPr>
          <w:rStyle w:val="Strong"/>
          <w:rFonts w:eastAsia="Yu Gothic Medium"/>
          <w:bCs w:val="0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      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GRADE 9</w:t>
      </w:r>
    </w:p>
    <w:p w:rsidR="007246A0" w:rsidRDefault="007246A0" w:rsidP="007246A0">
      <w:pPr>
        <w:spacing w:line="240" w:lineRule="auto"/>
        <w:rPr>
          <w:u w:val="thic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05172" wp14:editId="46217E7F">
                <wp:simplePos x="0" y="0"/>
                <wp:positionH relativeFrom="column">
                  <wp:posOffset>-182880</wp:posOffset>
                </wp:positionH>
                <wp:positionV relativeFrom="paragraph">
                  <wp:posOffset>307975</wp:posOffset>
                </wp:positionV>
                <wp:extent cx="6200775" cy="1463040"/>
                <wp:effectExtent l="0" t="0" r="28575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140" cy="146240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4.4pt;margin-top:24.25pt;width:488.25pt;height:1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" strokecolor="#243f60 [1604]" strokeweight="2pt">
                <v:fill r:id="rId8" o:title="" recolor="t" rotate="t" type="tile"/>
              </v:roundrect>
            </w:pict>
          </mc:Fallback>
        </mc:AlternateConten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           </w:t>
      </w:r>
      <w:r>
        <w:rPr>
          <w:rStyle w:val="Strong"/>
          <w:rFonts w:ascii="Yu Gothic Medium" w:eastAsia="Yu Gothic Medium" w:hAnsi="Yu Gothic Medium"/>
          <w:sz w:val="28"/>
          <w:szCs w:val="28"/>
        </w:rPr>
        <w:t xml:space="preserve">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9</w:t>
      </w:r>
      <w:r w:rsidR="00344530"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11/2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 xml:space="preserve">- 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CREATIVE ARTS AND SPORTS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 xml:space="preserve"> (</w:t>
      </w:r>
      <w:r w:rsidR="00344530"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PRACTICAL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)</w:t>
      </w:r>
    </w:p>
    <w:p w:rsidR="007246A0" w:rsidRDefault="007246A0" w:rsidP="007246A0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Name: ____________________________________________________________.</w:t>
      </w:r>
    </w:p>
    <w:p w:rsidR="007246A0" w:rsidRDefault="007246A0" w:rsidP="007246A0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School: ___________________________________________________________.</w:t>
      </w:r>
    </w:p>
    <w:p w:rsidR="007246A0" w:rsidRDefault="007246A0" w:rsidP="007246A0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Signature: _________________________ Date: ________________________.</w:t>
      </w:r>
    </w:p>
    <w:p w:rsidR="007246A0" w:rsidRDefault="007246A0" w:rsidP="007246A0">
      <w:pPr>
        <w:spacing w:beforeAutospacing="1" w:after="100" w:afterAutospacing="1" w:line="240" w:lineRule="auto"/>
        <w:ind w:left="360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3F86F2" wp14:editId="1B28CA42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2316480" cy="5486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4864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in;margin-top:5.75pt;width:182.4pt;height: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" strokecolor="#243f60 [1604]" strokeweight="2pt">
                <v:fill r:id="rId8" o:title="" recolor="t" rotate="t" type="tile"/>
              </v:roundrect>
            </w:pict>
          </mc:Fallback>
        </mc:AlternateContent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Duration: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r>
        <w:rPr>
          <w:rFonts w:ascii="Yu Gothic Medium" w:eastAsia="Yu Gothic Medium" w:hAnsi="Yu Gothic Medium" w:cs="Times New Roman"/>
          <w:sz w:val="26"/>
          <w:szCs w:val="26"/>
        </w:rPr>
        <w:t>2 Hours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br/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Total Marks: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r>
        <w:rPr>
          <w:rFonts w:ascii="Yu Gothic Medium" w:eastAsia="Yu Gothic Medium" w:hAnsi="Yu Gothic Medium" w:cs="Times New Roman"/>
          <w:sz w:val="26"/>
          <w:szCs w:val="26"/>
        </w:rPr>
        <w:t>10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>0 marks</w:t>
      </w:r>
    </w:p>
    <w:p w:rsidR="007246A0" w:rsidRDefault="007246A0" w:rsidP="007246A0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                                    </w:t>
      </w:r>
      <w:r>
        <w:rPr>
          <w:rFonts w:ascii="Yu Gothic Medium" w:eastAsia="Yu Gothic Medium" w:hAnsi="Yu Gothic Medium" w:cs="Times New Roman" w:hint="eastAsia"/>
          <w:b/>
          <w:sz w:val="26"/>
          <w:szCs w:val="26"/>
        </w:rPr>
        <w:t>FOR FACILITATOR’S USE ONLY</w:t>
      </w:r>
    </w:p>
    <w:tbl>
      <w:tblPr>
        <w:tblStyle w:val="LightGrid-Accent6"/>
        <w:tblW w:w="10490" w:type="dxa"/>
        <w:tblInd w:w="-459" w:type="dxa"/>
        <w:tblLook w:val="04A0" w:firstRow="1" w:lastRow="0" w:firstColumn="1" w:lastColumn="0" w:noHBand="0" w:noVBand="1"/>
      </w:tblPr>
      <w:tblGrid>
        <w:gridCol w:w="2190"/>
        <w:gridCol w:w="1954"/>
        <w:gridCol w:w="1954"/>
        <w:gridCol w:w="1983"/>
        <w:gridCol w:w="2409"/>
      </w:tblGrid>
      <w:tr w:rsidR="007246A0" w:rsidTr="00022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SCORE RANGE </w:t>
            </w:r>
          </w:p>
        </w:tc>
        <w:tc>
          <w:tcPr>
            <w:tcW w:w="1954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80-100</w:t>
            </w:r>
          </w:p>
        </w:tc>
        <w:tc>
          <w:tcPr>
            <w:tcW w:w="1954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50-79</w:t>
            </w:r>
          </w:p>
        </w:tc>
        <w:tc>
          <w:tcPr>
            <w:tcW w:w="1983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26-49</w:t>
            </w:r>
          </w:p>
        </w:tc>
        <w:tc>
          <w:tcPr>
            <w:tcW w:w="2409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0-</w:t>
            </w:r>
            <w:r>
              <w:rPr>
                <w:rFonts w:ascii="Yu Gothic Medium" w:eastAsia="Yu Gothic Medium" w:hAnsi="Yu Gothic Medium" w:cs="Times New Roman"/>
                <w:sz w:val="20"/>
                <w:szCs w:val="26"/>
              </w:rPr>
              <w:t>25</w:t>
            </w:r>
          </w:p>
        </w:tc>
      </w:tr>
      <w:tr w:rsidR="007246A0" w:rsidTr="0002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LEVEL </w:t>
            </w:r>
          </w:p>
        </w:tc>
        <w:tc>
          <w:tcPr>
            <w:tcW w:w="1954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EXCEEDING EXPECTATION</w:t>
            </w:r>
          </w:p>
        </w:tc>
        <w:tc>
          <w:tcPr>
            <w:tcW w:w="1954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MEETING EXPECTATION</w:t>
            </w:r>
          </w:p>
        </w:tc>
        <w:tc>
          <w:tcPr>
            <w:tcW w:w="1983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APPROACHING EXPECTATION</w:t>
            </w:r>
          </w:p>
        </w:tc>
        <w:tc>
          <w:tcPr>
            <w:tcW w:w="2409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BELOW EXPECTATION</w:t>
            </w:r>
          </w:p>
        </w:tc>
      </w:tr>
      <w:tr w:rsidR="007246A0" w:rsidTr="00022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LEARNER’S SCORE</w:t>
            </w:r>
          </w:p>
        </w:tc>
        <w:tc>
          <w:tcPr>
            <w:tcW w:w="1954" w:type="dxa"/>
          </w:tcPr>
          <w:p w:rsidR="007246A0" w:rsidRDefault="007246A0" w:rsidP="0002208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7246A0" w:rsidRDefault="007246A0" w:rsidP="0002208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7246A0" w:rsidRDefault="007246A0" w:rsidP="0002208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7246A0" w:rsidRDefault="007246A0" w:rsidP="0002208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  <w:tr w:rsidR="007246A0" w:rsidTr="0002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7246A0" w:rsidRDefault="007246A0" w:rsidP="00022085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TICK LEVEL</w:t>
            </w:r>
          </w:p>
        </w:tc>
        <w:tc>
          <w:tcPr>
            <w:tcW w:w="1954" w:type="dxa"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7246A0" w:rsidRDefault="007246A0" w:rsidP="0002208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</w:tbl>
    <w:p w:rsidR="00244704" w:rsidRPr="00244704" w:rsidRDefault="00244704" w:rsidP="0024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30" w:rsidRDefault="00344530" w:rsidP="00244704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4"/>
          <w:szCs w:val="24"/>
        </w:rPr>
      </w:pPr>
    </w:p>
    <w:p w:rsidR="00344530" w:rsidRPr="00344530" w:rsidRDefault="00344530" w:rsidP="00344530">
      <w:pPr>
        <w:pStyle w:val="Heading2"/>
        <w:rPr>
          <w:rFonts w:ascii="Yu Gothic Medium" w:eastAsia="Yu Gothic Medium" w:hAnsi="Yu Gothic Medium"/>
          <w:color w:val="auto"/>
        </w:rPr>
      </w:pPr>
      <w:r w:rsidRPr="00344530">
        <w:rPr>
          <w:rStyle w:val="Strong"/>
          <w:rFonts w:ascii="Yu Gothic Medium" w:eastAsia="Yu Gothic Medium" w:hAnsi="Yu Gothic Medium"/>
          <w:b/>
          <w:bCs/>
          <w:color w:val="auto"/>
        </w:rPr>
        <w:t>INSTRUCTIONS:</w:t>
      </w:r>
    </w:p>
    <w:p w:rsidR="00344530" w:rsidRPr="00344530" w:rsidRDefault="00344530" w:rsidP="0034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>Candidates must complete both Section A (Creative Arts) and Section B (Sports).</w:t>
      </w:r>
    </w:p>
    <w:p w:rsidR="00344530" w:rsidRPr="00344530" w:rsidRDefault="00344530" w:rsidP="0034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>All work must be original and neat.</w:t>
      </w:r>
    </w:p>
    <w:p w:rsidR="00344530" w:rsidRPr="00344530" w:rsidRDefault="00344530" w:rsidP="0034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>Follow the teacher's instructions carefully for each practical task.</w:t>
      </w:r>
    </w:p>
    <w:p w:rsidR="00344530" w:rsidRPr="00344530" w:rsidRDefault="00344530" w:rsidP="00344530">
      <w:pPr>
        <w:spacing w:after="0"/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Heading2"/>
        <w:rPr>
          <w:rFonts w:ascii="Yu Gothic Medium" w:eastAsia="Yu Gothic Medium" w:hAnsi="Yu Gothic Medium"/>
          <w:color w:val="auto"/>
        </w:rPr>
      </w:pPr>
      <w:r w:rsidRPr="00344530">
        <w:rPr>
          <w:rStyle w:val="Strong"/>
          <w:rFonts w:ascii="Yu Gothic Medium" w:eastAsia="Yu Gothic Medium" w:hAnsi="Yu Gothic Medium"/>
          <w:b/>
          <w:bCs/>
          <w:color w:val="auto"/>
        </w:rPr>
        <w:lastRenderedPageBreak/>
        <w:t>SECTION A: CREATIVE ARTS PRACTICAL (50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(Answer any TWO questions from this section. Each question carries 25 marks.)</w:t>
      </w: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1. Drawing and Painting (25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You are required to create a still-life drawing of a fruit arrangement using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pencil shading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or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colored paints</w:t>
      </w:r>
      <w:r w:rsidRPr="00344530">
        <w:rPr>
          <w:rFonts w:ascii="Yu Gothic Medium" w:eastAsia="Yu Gothic Medium" w:hAnsi="Yu Gothic Medium"/>
          <w:sz w:val="26"/>
          <w:szCs w:val="26"/>
        </w:rPr>
        <w:t>.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Instructions</w:t>
      </w:r>
      <w:proofErr w:type="gramStart"/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:</w:t>
      </w:r>
      <w:proofErr w:type="gramEnd"/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(a) Draw an arrangement of at least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three different fruits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(e.g., mango, banana, and apple) on a table.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(b) Apply appropriate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shading or coloring techniques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to show texture and depth.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(10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(c) Ensure proper use of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proportions, balance, and perspective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in your artwork.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(d) Present your work neatly and creatively.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</w:p>
    <w:p w:rsidR="00344530" w:rsidRPr="00344530" w:rsidRDefault="00344530" w:rsidP="00344530">
      <w:pPr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2. Craftwork (25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>You are required to design and make a decorative item using recycled materials such as paper, beads, or fabric.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Instructions</w:t>
      </w:r>
      <w:proofErr w:type="gramStart"/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:</w:t>
      </w:r>
      <w:proofErr w:type="gramEnd"/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(a) Select an appropriate item to create, such as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bracelet, wall hanging, or flower vase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(b) Use at least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two different materials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(e.g., paper and beads).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(c) Apply neatness, creativity, and innovation in your design.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(10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(d) Present the final product ready for display.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</w:p>
    <w:p w:rsidR="00344530" w:rsidRPr="00344530" w:rsidRDefault="00344530" w:rsidP="00344530">
      <w:pPr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lastRenderedPageBreak/>
        <w:t>3. Music and Dance (25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You are required to perform either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traditional song and dance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or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self-composed song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in front of an examiner.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Instructions</w:t>
      </w:r>
      <w:proofErr w:type="gramStart"/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:</w:t>
      </w:r>
      <w:proofErr w:type="gramEnd"/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(a) Choose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traditional song or compose your own song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with meaningful lyrics.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(b) Ensure the song has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clear rhythm, melody, and structure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(c) Accompany the performance with an appropriate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dance or body movement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(d) Show confidence and stage presence in your performance.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(e) Present the song with proper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intonation and vocal clarity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</w:p>
    <w:p w:rsidR="00344530" w:rsidRPr="00344530" w:rsidRDefault="00344530" w:rsidP="00344530">
      <w:pPr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Heading2"/>
        <w:rPr>
          <w:rFonts w:ascii="Yu Gothic Medium" w:eastAsia="Yu Gothic Medium" w:hAnsi="Yu Gothic Medium"/>
          <w:color w:val="auto"/>
        </w:rPr>
      </w:pPr>
      <w:r w:rsidRPr="00344530">
        <w:rPr>
          <w:rStyle w:val="Strong"/>
          <w:rFonts w:ascii="Yu Gothic Medium" w:eastAsia="Yu Gothic Medium" w:hAnsi="Yu Gothic Medium"/>
          <w:b/>
          <w:bCs/>
          <w:color w:val="auto"/>
        </w:rPr>
        <w:t>SECTION B: SPORTS PRACTICAL (50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(Answer any TWO questions from this section. Each question carries 25 marks.)</w:t>
      </w: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4. Athletics – 100m Sprint (25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You are required to participate in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100m sprint race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and be timed by the examiner.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Instructions</w:t>
      </w:r>
      <w:proofErr w:type="gramStart"/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:</w:t>
      </w:r>
      <w:proofErr w:type="gramEnd"/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(a) Take the correct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starting position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before the race begins.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(b) Maintain the proper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running posture and coordination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throughout the sprint.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(c) Complete the race with good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speed and endurance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(d) Observe proper sportsmanship and respect for other competitors.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(e) Demonstrate controlled breathing and finishing technique.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lastRenderedPageBreak/>
        <w:t>5. Ball Games – Football or Volleyball (25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You will demonstrate your skills in either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football (soccer) or volleyball</w:t>
      </w:r>
      <w:r w:rsidRPr="00344530">
        <w:rPr>
          <w:rFonts w:ascii="Yu Gothic Medium" w:eastAsia="Yu Gothic Medium" w:hAnsi="Yu Gothic Medium"/>
          <w:sz w:val="26"/>
          <w:szCs w:val="26"/>
        </w:rPr>
        <w:t>.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Instructions for Football</w:t>
      </w:r>
      <w:proofErr w:type="gramStart"/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:</w:t>
      </w:r>
      <w:proofErr w:type="gramEnd"/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(a) Dribble the ball between cones using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proper foot control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(b) Pass the ball accurately to a teammate over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10-meter distance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(c) Take a shot at the goal and aim for precision.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(d) Demonstrate teamwork by participating in a small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team play exercise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(e) Show good sportsmanship and fair play.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Instructions for Volleyball</w:t>
      </w:r>
      <w:proofErr w:type="gramStart"/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:</w:t>
      </w:r>
      <w:proofErr w:type="gramEnd"/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(a) Serve the ball correctly over the net using an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underarm or overarm serve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(b) Perform at least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three successful passes (bumping or setting)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with a partner.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(c) Attempt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spike or block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in a controlled game situation.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(d) Demonstrate teamwork and good court positioning.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(e) Show respect and fair play during the game.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</w:p>
    <w:p w:rsidR="00344530" w:rsidRPr="00344530" w:rsidRDefault="00344530" w:rsidP="00344530">
      <w:pPr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6. Gymnastics or Aerobics (25 Marks)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You are required to perform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gymnastics routine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or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aerobics session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that includes at least three moves.</w:t>
      </w: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Instructions</w:t>
      </w:r>
      <w:proofErr w:type="gramStart"/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:</w:t>
      </w:r>
      <w:proofErr w:type="gramEnd"/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(a) Start with a warm-up routine, such as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jumping jacks or stretching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(b) Perform at least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three basic moves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, such as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cartwheel, forward roll, or balance stance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(10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</w:r>
      <w:r w:rsidRPr="00344530">
        <w:rPr>
          <w:rFonts w:ascii="Yu Gothic Medium" w:eastAsia="Yu Gothic Medium" w:hAnsi="Yu Gothic Medium"/>
          <w:sz w:val="26"/>
          <w:szCs w:val="26"/>
        </w:rPr>
        <w:lastRenderedPageBreak/>
        <w:t xml:space="preserve">(c) Demonstrate proper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body coordination and flexibility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  <w:r w:rsidRPr="00344530">
        <w:rPr>
          <w:rFonts w:ascii="Yu Gothic Medium" w:eastAsia="Yu Gothic Medium" w:hAnsi="Yu Gothic Medium"/>
          <w:sz w:val="26"/>
          <w:szCs w:val="26"/>
        </w:rPr>
        <w:br/>
        <w:t xml:space="preserve">(d) Complete the routine with a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smooth transition and control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. </w:t>
      </w:r>
      <w:r w:rsidRPr="00344530">
        <w:rPr>
          <w:rStyle w:val="Emphasis"/>
          <w:rFonts w:ascii="Yu Gothic Medium" w:eastAsia="Yu Gothic Medium" w:hAnsi="Yu Gothic Medium"/>
          <w:sz w:val="26"/>
          <w:szCs w:val="26"/>
        </w:rPr>
        <w:t>(5 marks)</w:t>
      </w:r>
    </w:p>
    <w:p w:rsidR="00344530" w:rsidRPr="00344530" w:rsidRDefault="00344530" w:rsidP="00344530">
      <w:pPr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MARKING SCHEME SUMMARY:</w:t>
      </w:r>
    </w:p>
    <w:p w:rsidR="00344530" w:rsidRPr="00344530" w:rsidRDefault="00344530" w:rsidP="0034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Section A: Creative Arts (50 marks)</w:t>
      </w:r>
    </w:p>
    <w:p w:rsidR="00344530" w:rsidRPr="00344530" w:rsidRDefault="00344530" w:rsidP="00344530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Choose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2 practical tasks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, each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25 marks</w:t>
      </w:r>
    </w:p>
    <w:p w:rsidR="00344530" w:rsidRPr="00344530" w:rsidRDefault="00344530" w:rsidP="0034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Section B: Sports (50 marks)</w:t>
      </w:r>
    </w:p>
    <w:p w:rsidR="00344530" w:rsidRPr="00344530" w:rsidRDefault="00344530" w:rsidP="00344530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Choose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2 practical tasks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, each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25 marks</w:t>
      </w:r>
    </w:p>
    <w:p w:rsidR="00344530" w:rsidRPr="00344530" w:rsidRDefault="00344530" w:rsidP="0034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TOTAL: 100 marks</w:t>
      </w:r>
    </w:p>
    <w:p w:rsidR="00344530" w:rsidRPr="00344530" w:rsidRDefault="00344530" w:rsidP="00344530">
      <w:pPr>
        <w:spacing w:after="0"/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Heading3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Style w:val="Strong"/>
          <w:rFonts w:ascii="Yu Gothic Medium" w:eastAsia="Yu Gothic Medium" w:hAnsi="Yu Gothic Medium"/>
          <w:b/>
          <w:bCs/>
          <w:sz w:val="26"/>
          <w:szCs w:val="26"/>
        </w:rPr>
        <w:t>NOTES FOR EXAMINERS:</w:t>
      </w:r>
    </w:p>
    <w:p w:rsidR="00344530" w:rsidRPr="00344530" w:rsidRDefault="00344530" w:rsidP="00344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Assess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creativity, effort, skill level, and presentation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in all practical tasks.</w:t>
      </w:r>
    </w:p>
    <w:p w:rsidR="00344530" w:rsidRPr="00344530" w:rsidRDefault="00344530" w:rsidP="00344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Ensure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fair and standardized scoring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across different activities.</w:t>
      </w:r>
    </w:p>
    <w:p w:rsidR="00344530" w:rsidRPr="00344530" w:rsidRDefault="00344530" w:rsidP="00344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>Encourage students to demonstrate confidence and originality.</w:t>
      </w:r>
    </w:p>
    <w:p w:rsidR="00344530" w:rsidRPr="00344530" w:rsidRDefault="00344530" w:rsidP="00344530">
      <w:pPr>
        <w:spacing w:after="0"/>
        <w:rPr>
          <w:rFonts w:ascii="Yu Gothic Medium" w:eastAsia="Yu Gothic Medium" w:hAnsi="Yu Gothic Medium"/>
          <w:sz w:val="26"/>
          <w:szCs w:val="26"/>
        </w:rPr>
      </w:pPr>
    </w:p>
    <w:p w:rsidR="00344530" w:rsidRPr="00344530" w:rsidRDefault="00344530" w:rsidP="00344530">
      <w:pPr>
        <w:pStyle w:val="NormalWeb"/>
        <w:rPr>
          <w:rFonts w:ascii="Yu Gothic Medium" w:eastAsia="Yu Gothic Medium" w:hAnsi="Yu Gothic Medium"/>
          <w:sz w:val="26"/>
          <w:szCs w:val="26"/>
        </w:rPr>
      </w:pPr>
      <w:r w:rsidRPr="00344530">
        <w:rPr>
          <w:rFonts w:ascii="Yu Gothic Medium" w:eastAsia="Yu Gothic Medium" w:hAnsi="Yu Gothic Medium"/>
          <w:sz w:val="26"/>
          <w:szCs w:val="26"/>
        </w:rPr>
        <w:t xml:space="preserve">This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practical exam</w:t>
      </w:r>
      <w:r w:rsidRPr="00344530">
        <w:rPr>
          <w:rFonts w:ascii="Yu Gothic Medium" w:eastAsia="Yu Gothic Medium" w:hAnsi="Yu Gothic Medium"/>
          <w:sz w:val="26"/>
          <w:szCs w:val="26"/>
        </w:rPr>
        <w:t xml:space="preserve"> allows </w:t>
      </w:r>
      <w:r w:rsidRPr="00344530">
        <w:rPr>
          <w:rStyle w:val="Strong"/>
          <w:rFonts w:ascii="Yu Gothic Medium" w:eastAsia="Yu Gothic Medium" w:hAnsi="Yu Gothic Medium"/>
          <w:sz w:val="26"/>
          <w:szCs w:val="26"/>
        </w:rPr>
        <w:t>students to showcase both artistic and physical skills</w:t>
      </w:r>
      <w:r w:rsidRPr="00344530">
        <w:rPr>
          <w:rFonts w:ascii="Yu Gothic Medium" w:eastAsia="Yu Gothic Medium" w:hAnsi="Yu Gothic Medium"/>
          <w:sz w:val="26"/>
          <w:szCs w:val="26"/>
        </w:rPr>
        <w:t>.</w:t>
      </w:r>
    </w:p>
    <w:p w:rsidR="00524DFF" w:rsidRDefault="00524DFF"/>
    <w:sectPr w:rsidR="00524DFF" w:rsidSect="007246A0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04D"/>
    <w:multiLevelType w:val="multilevel"/>
    <w:tmpl w:val="AC2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A6F"/>
    <w:multiLevelType w:val="multilevel"/>
    <w:tmpl w:val="3946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F2EEF"/>
    <w:multiLevelType w:val="multilevel"/>
    <w:tmpl w:val="A4D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74310"/>
    <w:multiLevelType w:val="multilevel"/>
    <w:tmpl w:val="E32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45CCC"/>
    <w:multiLevelType w:val="multilevel"/>
    <w:tmpl w:val="6FB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C7D75"/>
    <w:multiLevelType w:val="multilevel"/>
    <w:tmpl w:val="911E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64318"/>
    <w:multiLevelType w:val="multilevel"/>
    <w:tmpl w:val="45F8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D5E15"/>
    <w:multiLevelType w:val="multilevel"/>
    <w:tmpl w:val="0C30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C68F1"/>
    <w:multiLevelType w:val="multilevel"/>
    <w:tmpl w:val="6382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43E57"/>
    <w:multiLevelType w:val="multilevel"/>
    <w:tmpl w:val="BD8A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50D0A"/>
    <w:multiLevelType w:val="multilevel"/>
    <w:tmpl w:val="D73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94FEE"/>
    <w:multiLevelType w:val="multilevel"/>
    <w:tmpl w:val="2BE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D6C59"/>
    <w:multiLevelType w:val="multilevel"/>
    <w:tmpl w:val="C09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27A9B"/>
    <w:multiLevelType w:val="multilevel"/>
    <w:tmpl w:val="AD0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4748D"/>
    <w:multiLevelType w:val="multilevel"/>
    <w:tmpl w:val="0CA4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80ECE"/>
    <w:multiLevelType w:val="multilevel"/>
    <w:tmpl w:val="670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0656A"/>
    <w:multiLevelType w:val="multilevel"/>
    <w:tmpl w:val="E280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065FD"/>
    <w:multiLevelType w:val="multilevel"/>
    <w:tmpl w:val="D3CA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072489A"/>
    <w:multiLevelType w:val="multilevel"/>
    <w:tmpl w:val="14A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85C40"/>
    <w:multiLevelType w:val="multilevel"/>
    <w:tmpl w:val="A3EE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91F84"/>
    <w:multiLevelType w:val="multilevel"/>
    <w:tmpl w:val="8FDA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F3098"/>
    <w:multiLevelType w:val="multilevel"/>
    <w:tmpl w:val="FC96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9291D"/>
    <w:multiLevelType w:val="multilevel"/>
    <w:tmpl w:val="14A4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84D7B"/>
    <w:multiLevelType w:val="multilevel"/>
    <w:tmpl w:val="74DA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D4683"/>
    <w:multiLevelType w:val="multilevel"/>
    <w:tmpl w:val="B45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66A1F"/>
    <w:multiLevelType w:val="multilevel"/>
    <w:tmpl w:val="E01E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"/>
  </w:num>
  <w:num w:numId="5">
    <w:abstractNumId w:val="25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20"/>
  </w:num>
  <w:num w:numId="14">
    <w:abstractNumId w:val="23"/>
  </w:num>
  <w:num w:numId="15">
    <w:abstractNumId w:val="15"/>
  </w:num>
  <w:num w:numId="16">
    <w:abstractNumId w:val="22"/>
  </w:num>
  <w:num w:numId="17">
    <w:abstractNumId w:val="16"/>
  </w:num>
  <w:num w:numId="18">
    <w:abstractNumId w:val="21"/>
  </w:num>
  <w:num w:numId="19">
    <w:abstractNumId w:val="4"/>
  </w:num>
  <w:num w:numId="20">
    <w:abstractNumId w:val="2"/>
  </w:num>
  <w:num w:numId="21">
    <w:abstractNumId w:val="0"/>
  </w:num>
  <w:num w:numId="22">
    <w:abstractNumId w:val="12"/>
  </w:num>
  <w:num w:numId="23">
    <w:abstractNumId w:val="17"/>
  </w:num>
  <w:num w:numId="24">
    <w:abstractNumId w:val="7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04"/>
    <w:rsid w:val="00244704"/>
    <w:rsid w:val="00344530"/>
    <w:rsid w:val="00356986"/>
    <w:rsid w:val="00524DFF"/>
    <w:rsid w:val="007246A0"/>
    <w:rsid w:val="00E93D88"/>
    <w:rsid w:val="00E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4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47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447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47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447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47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447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24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704"/>
    <w:rPr>
      <w:b/>
      <w:bCs/>
    </w:rPr>
  </w:style>
  <w:style w:type="character" w:customStyle="1" w:styleId="overflow-hidden">
    <w:name w:val="overflow-hidden"/>
    <w:basedOn w:val="DefaultParagraphFont"/>
    <w:rsid w:val="00244704"/>
  </w:style>
  <w:style w:type="character" w:styleId="Emphasis">
    <w:name w:val="Emphasis"/>
    <w:basedOn w:val="DefaultParagraphFont"/>
    <w:uiPriority w:val="20"/>
    <w:qFormat/>
    <w:rsid w:val="00244704"/>
    <w:rPr>
      <w:i/>
      <w:iCs/>
    </w:rPr>
  </w:style>
  <w:style w:type="table" w:styleId="LightGrid-Accent6">
    <w:name w:val="Light Grid Accent 6"/>
    <w:basedOn w:val="TableNormal"/>
    <w:uiPriority w:val="62"/>
    <w:rsid w:val="0072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344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4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47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447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47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447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47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447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24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704"/>
    <w:rPr>
      <w:b/>
      <w:bCs/>
    </w:rPr>
  </w:style>
  <w:style w:type="character" w:customStyle="1" w:styleId="overflow-hidden">
    <w:name w:val="overflow-hidden"/>
    <w:basedOn w:val="DefaultParagraphFont"/>
    <w:rsid w:val="00244704"/>
  </w:style>
  <w:style w:type="character" w:styleId="Emphasis">
    <w:name w:val="Emphasis"/>
    <w:basedOn w:val="DefaultParagraphFont"/>
    <w:uiPriority w:val="20"/>
    <w:qFormat/>
    <w:rsid w:val="00244704"/>
    <w:rPr>
      <w:i/>
      <w:iCs/>
    </w:rPr>
  </w:style>
  <w:style w:type="table" w:styleId="LightGrid-Accent6">
    <w:name w:val="Light Grid Accent 6"/>
    <w:basedOn w:val="TableNormal"/>
    <w:uiPriority w:val="62"/>
    <w:rsid w:val="0072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344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54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8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0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3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8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6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0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3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5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4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10</cp:revision>
  <dcterms:created xsi:type="dcterms:W3CDTF">2025-01-26T10:36:00Z</dcterms:created>
  <dcterms:modified xsi:type="dcterms:W3CDTF">2025-03-02T14:46:00Z</dcterms:modified>
</cp:coreProperties>
</file>