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D9" w:rsidRPr="00C858C1" w:rsidRDefault="00C858C1" w:rsidP="00C858C1">
      <w:pPr>
        <w:spacing w:before="100" w:beforeAutospacing="1" w:after="100" w:afterAutospacing="1" w:line="240" w:lineRule="auto"/>
        <w:jc w:val="center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2F7F42" wp14:editId="69320980">
            <wp:simplePos x="0" y="0"/>
            <wp:positionH relativeFrom="column">
              <wp:posOffset>-153670</wp:posOffset>
            </wp:positionH>
            <wp:positionV relativeFrom="paragraph">
              <wp:posOffset>-222885</wp:posOffset>
            </wp:positionV>
            <wp:extent cx="7856855" cy="10302875"/>
            <wp:effectExtent l="0" t="0" r="0" b="3175"/>
            <wp:wrapNone/>
            <wp:docPr id="2" name="Picture 2" descr="Yellow Abstract Vector PNG Images, Abstract Vector Background Yellow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Yellow Abstract Vector PNG Images, Abstract Vector Background Yellow ..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Diffused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56855" cy="1030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8D9"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KENYA JUNIOR SCHOOL EDUCATION ASSESSMENT</w:t>
      </w:r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br/>
      </w:r>
      <w:r w:rsidR="00B668D9"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GRADE 9</w:t>
      </w:r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br/>
      </w:r>
      <w:r w:rsidR="00B668D9"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908: CHRISTIAN RELIGIOUS EDUCATION</w:t>
      </w:r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br/>
      </w:r>
      <w:r w:rsidR="00B668D9"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Time: 1 Hour 30 Minutes</w:t>
      </w:r>
    </w:p>
    <w:p w:rsidR="00C858C1" w:rsidRDefault="00B668D9" w:rsidP="00B668D9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NAME: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________________</w:t>
      </w:r>
      <w:r w:rsidR="00C858C1">
        <w:rPr>
          <w:rFonts w:ascii="Yu Gothic Medium" w:eastAsia="Yu Gothic Medium" w:hAnsi="Yu Gothic Medium" w:cs="Times New Roman"/>
          <w:sz w:val="28"/>
          <w:szCs w:val="28"/>
        </w:rPr>
        <w:t>__________________________________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_________________________ </w:t>
      </w:r>
    </w:p>
    <w:p w:rsidR="00B668D9" w:rsidRPr="00C858C1" w:rsidRDefault="00B668D9" w:rsidP="00B668D9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SIGN: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_______</w:t>
      </w:r>
      <w:r w:rsidR="00C858C1">
        <w:rPr>
          <w:rFonts w:ascii="Yu Gothic Medium" w:eastAsia="Yu Gothic Medium" w:hAnsi="Yu Gothic Medium" w:cs="Times New Roman"/>
          <w:sz w:val="28"/>
          <w:szCs w:val="28"/>
        </w:rPr>
        <w:t>________________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____</w:t>
      </w:r>
      <w:r w:rsidR="00C858C1">
        <w:rPr>
          <w:rFonts w:ascii="Yu Gothic Medium" w:eastAsia="Yu Gothic Medium" w:hAnsi="Yu Gothic Medium" w:cs="Times New Roman"/>
          <w:sz w:val="28"/>
          <w:szCs w:val="28"/>
        </w:rPr>
        <w:t>_____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____ </w:t>
      </w: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DATE: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___</w:t>
      </w:r>
      <w:r w:rsidR="00C858C1">
        <w:rPr>
          <w:rFonts w:ascii="Yu Gothic Medium" w:eastAsia="Yu Gothic Medium" w:hAnsi="Yu Gothic Medium" w:cs="Times New Roman"/>
          <w:sz w:val="28"/>
          <w:szCs w:val="28"/>
        </w:rPr>
        <w:t>____________________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_________.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</w: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CANDIDATE'S ASSESSMENT NUMBER: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_____________</w:t>
      </w:r>
      <w:r w:rsidR="00C858C1">
        <w:rPr>
          <w:rFonts w:ascii="Yu Gothic Medium" w:eastAsia="Yu Gothic Medium" w:hAnsi="Yu Gothic Medium" w:cs="Times New Roman"/>
          <w:sz w:val="28"/>
          <w:szCs w:val="28"/>
        </w:rPr>
        <w:t>___________________________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____.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</w: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SCHOOL:</w:t>
      </w:r>
      <w:r w:rsidR="00C858C1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_____________________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_____________ </w:t>
      </w: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SCHOOL CODE: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______________________.</w:t>
      </w:r>
    </w:p>
    <w:p w:rsidR="00B668D9" w:rsidRPr="00C858C1" w:rsidRDefault="00B668D9" w:rsidP="00B668D9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INSTRUCTIONS TO CANDIDATES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Write your name and assessment number correctly.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Write the name and code of your school in the spaces provided.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Write the date of the assessment.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This paper consists of two sections: </w:t>
      </w:r>
      <w:proofErr w:type="gramStart"/>
      <w:r w:rsidRPr="00C858C1">
        <w:rPr>
          <w:rFonts w:ascii="Yu Gothic Medium" w:eastAsia="Yu Gothic Medium" w:hAnsi="Yu Gothic Medium" w:cs="Times New Roman"/>
          <w:sz w:val="28"/>
          <w:szCs w:val="28"/>
        </w:rPr>
        <w:t>A and</w:t>
      </w:r>
      <w:proofErr w:type="gramEnd"/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B. Section A comprises Multiple Choice Questions.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Section B comprises structured and essay questions.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Answer </w:t>
      </w: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ALL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the questions in Section A on the separate ANSWER SHEET provided.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Answer </w:t>
      </w: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ALL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the questions in Section B in the spaces provided on this question paper.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DO NOT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  <w:proofErr w:type="gramStart"/>
      <w:r w:rsidRPr="00C858C1">
        <w:rPr>
          <w:rFonts w:ascii="Yu Gothic Medium" w:eastAsia="Yu Gothic Medium" w:hAnsi="Yu Gothic Medium" w:cs="Times New Roman"/>
          <w:sz w:val="28"/>
          <w:szCs w:val="28"/>
        </w:rPr>
        <w:t>remove</w:t>
      </w:r>
      <w:proofErr w:type="gramEnd"/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any page from this question paper.</w:t>
      </w:r>
    </w:p>
    <w:p w:rsidR="00B668D9" w:rsidRPr="00C858C1" w:rsidRDefault="00B668D9" w:rsidP="00B668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Answer the questions in English.</w:t>
      </w:r>
    </w:p>
    <w:p w:rsidR="00B668D9" w:rsidRPr="00C858C1" w:rsidRDefault="00B668D9" w:rsidP="00B668D9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For official use only: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1004"/>
        <w:gridCol w:w="1019"/>
      </w:tblGrid>
      <w:tr w:rsidR="00B668D9" w:rsidRPr="00C858C1" w:rsidTr="00B668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jc w:val="center"/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SECTION B</w:t>
            </w:r>
          </w:p>
        </w:tc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jc w:val="center"/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TASK 1</w:t>
            </w:r>
          </w:p>
        </w:tc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jc w:val="center"/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TASK 2</w:t>
            </w:r>
          </w:p>
        </w:tc>
      </w:tr>
      <w:tr w:rsidR="00B668D9" w:rsidRPr="00C858C1" w:rsidTr="00B6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sz w:val="28"/>
                <w:szCs w:val="28"/>
              </w:rPr>
              <w:t>21-28</w:t>
            </w:r>
          </w:p>
        </w:tc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sz w:val="28"/>
                <w:szCs w:val="28"/>
              </w:rPr>
              <w:t>29-36</w:t>
            </w:r>
          </w:p>
        </w:tc>
      </w:tr>
      <w:tr w:rsidR="00B668D9" w:rsidRPr="00C858C1" w:rsidTr="00B6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Candidate’s Score</w:t>
            </w:r>
          </w:p>
        </w:tc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</w:p>
        </w:tc>
      </w:tr>
      <w:tr w:rsidR="00B668D9" w:rsidRPr="00C858C1" w:rsidTr="00B668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b/>
                <w:bCs/>
                <w:sz w:val="28"/>
                <w:szCs w:val="28"/>
              </w:rPr>
              <w:t>Maximum Score</w:t>
            </w:r>
          </w:p>
        </w:tc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668D9" w:rsidRPr="00C858C1" w:rsidRDefault="00B668D9" w:rsidP="00B668D9">
            <w:pPr>
              <w:spacing w:after="0" w:line="240" w:lineRule="auto"/>
              <w:rPr>
                <w:rFonts w:ascii="Yu Gothic Medium" w:eastAsia="Yu Gothic Medium" w:hAnsi="Yu Gothic Medium" w:cs="Times New Roman"/>
                <w:sz w:val="28"/>
                <w:szCs w:val="28"/>
              </w:rPr>
            </w:pPr>
            <w:r w:rsidRPr="00C858C1">
              <w:rPr>
                <w:rFonts w:ascii="Yu Gothic Medium" w:eastAsia="Yu Gothic Medium" w:hAnsi="Yu Gothic Medium" w:cs="Times New Roman"/>
                <w:sz w:val="28"/>
                <w:szCs w:val="28"/>
              </w:rPr>
              <w:t>38</w:t>
            </w:r>
          </w:p>
        </w:tc>
      </w:tr>
    </w:tbl>
    <w:p w:rsidR="00B668D9" w:rsidRPr="00C858C1" w:rsidRDefault="00B668D9" w:rsidP="00B668D9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</w:p>
    <w:p w:rsidR="00850687" w:rsidRDefault="00850687" w:rsidP="00B668D9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850687" w:rsidRDefault="00850687" w:rsidP="00B668D9">
      <w:pPr>
        <w:spacing w:before="100" w:beforeAutospacing="1" w:after="100" w:afterAutospacing="1" w:line="240" w:lineRule="auto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668D9" w:rsidRPr="00C858C1" w:rsidRDefault="00B668D9" w:rsidP="00850687">
      <w:pPr>
        <w:spacing w:before="100" w:beforeAutospacing="1" w:after="100" w:afterAutospacing="1" w:line="240" w:lineRule="auto"/>
        <w:jc w:val="center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 xml:space="preserve">SECTION A: </w:t>
      </w:r>
      <w:r w:rsidR="00C858C1" w:rsidRPr="00C858C1">
        <w:rPr>
          <w:rFonts w:ascii="Yu Gothic Medium" w:eastAsia="Yu Gothic Medium" w:hAnsi="Yu Gothic Medium" w:cs="Times New Roman"/>
          <w:bCs/>
          <w:sz w:val="28"/>
          <w:szCs w:val="28"/>
        </w:rPr>
        <w:t>(20 marks)</w:t>
      </w:r>
    </w:p>
    <w:p w:rsidR="00B668D9" w:rsidRPr="00C858C1" w:rsidRDefault="00B668D9" w:rsidP="00850687">
      <w:pPr>
        <w:spacing w:before="100" w:beforeAutospacing="1" w:after="100" w:afterAutospacing="1" w:line="240" w:lineRule="auto"/>
        <w:jc w:val="center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Answer all questions.</w:t>
      </w:r>
    </w:p>
    <w:p w:rsidR="00850687" w:rsidRDefault="00850687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  <w:sectPr w:rsidR="00850687" w:rsidSect="00C858C1">
          <w:pgSz w:w="12240" w:h="15840"/>
          <w:pgMar w:top="0" w:right="333" w:bottom="426" w:left="142" w:header="720" w:footer="720" w:gutter="0"/>
          <w:cols w:space="720"/>
          <w:docGrid w:linePitch="360"/>
        </w:sectPr>
      </w:pP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lastRenderedPageBreak/>
        <w:t xml:space="preserve">Mary, a Grade 9 student, always tells the truth and respects her teachers. Which Christian value does she 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t>demonstrate?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br/>
        <w:t>A) Greed             B) Dishonesty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br/>
        <w:t xml:space="preserve">C) Integrity          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D) Laziness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The first book in 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t>the Old Testament is: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br/>
        <w:t>A) Exodus            B) Genesis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br/>
        <w:t xml:space="preserve">C) Leviticus         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D) Numbers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The two accounts of creation are found in: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Psalms and Proverbs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Genesis 1 and 2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Exodus and Deuteronomy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Matthew and John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Tom found a lost phone in the school compound and decided to return it to the teacher. What Christian value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t xml:space="preserve"> did he practice?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br/>
        <w:t>A) Dishonesty         B) Faithfulness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br/>
        <w:t xml:space="preserve">C) Stealing               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D) Greed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God called Abraham because: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He wanted him to be a priest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He wanted him to become wealthy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He wanted him to be the father of a great nation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He wanted him to be a carpenter</w:t>
      </w:r>
    </w:p>
    <w:p w:rsidR="00B668D9" w:rsidRPr="00C858C1" w:rsidRDefault="00850687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DC573" wp14:editId="782C87D1">
                <wp:simplePos x="0" y="0"/>
                <wp:positionH relativeFrom="column">
                  <wp:posOffset>-73660</wp:posOffset>
                </wp:positionH>
                <wp:positionV relativeFrom="paragraph">
                  <wp:posOffset>78105</wp:posOffset>
                </wp:positionV>
                <wp:extent cx="93980" cy="8302625"/>
                <wp:effectExtent l="152400" t="38100" r="134620" b="793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8302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8pt;margin-top:6.15pt;width:7.4pt;height:65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j83QEAAA4EAAAOAAAAZHJzL2Uyb0RvYy54bWysU01v2zAMvQ/YfxB0X+w4XZEacYoh3XYZ&#10;tmDdfoAqS7EwfYHSYvvfj5Idd9iKHopeaEvkI/keqd3tYDQ5CwjK2YauVyUlwnLXKntq6M8fn95t&#10;KQmR2ZZpZ0VDRxHo7f7tm13va1G5zulWAMEkNtS9b2gXo6+LIvBOGBZWzguLTunAsIhHOBUtsB6z&#10;G11UZXld9A5aD46LEPD2bnLSfc4vpeDxm5RBRKIbir3FbCHbh2SL/Y7VJ2C+U3xug72gC8OUxaJL&#10;qjsWGfkN6r9URnFwwcm44s4UTkrFReaAbNblP2zuO+ZF5oLiBL/IFF4vLf96PgJRbUOvKLHM4Iju&#10;IzB16iL5AOB6cnDWoowOyFVSq/ehRtDBHmE+BX+ERH2QYNIXSZEhKzwuCoshEo6XN5ubLY6Bo2e7&#10;Kavr6n3KWTyCPYT4WThD0k9Dw9zL0sQ6q8zOX0KcgBdAqqxtsp1g7Ufbkjh6ZMMSiWnMkSn9hAOr&#10;J2CRmE1c8l8ctZiSfhcSFcLuN7l43k1x0EDODLeq/bWeOWiLkQkildYLqHweNMcmmMj7ugCr54FL&#10;dK7obFyARlkHT4HjcGlVTvEX1hPXRPvBtWOebJYDly5PZ34gaav/Pmf44zPe/wEAAP//AwBQSwME&#10;FAAGAAgAAAAhAOyfZMveAAAACQEAAA8AAABkcnMvZG93bnJldi54bWxMj8tOwzAQRfdI/IM1SOxa&#10;56FWaRqnQqCKFRIUULdOPCSBeBxitwl/z7Aqy6t7dOdMsZttL844+s6RgngZgUCqnemoUfD2ul9k&#10;IHzQZHTvCBX8oIddeX1V6Ny4iV7wfAiN4BHyuVbQhjDkUvq6Rav90g1I3H240erAcWykGfXE47aX&#10;SRStpdUd8YVWD3jfYv11OFkFn71sXPb9eHzOno6r6WF6r6LVXqnbm/luCyLgHC4w/OmzOpTsVLkT&#10;GS96BYs4XjPKRZKCYCBNQFQc03iTgSwL+f+D8hcAAP//AwBQSwECLQAUAAYACAAAACEAtoM4kv4A&#10;AADhAQAAEwAAAAAAAAAAAAAAAAAAAAAAW0NvbnRlbnRfVHlwZXNdLnhtbFBLAQItABQABgAIAAAA&#10;IQA4/SH/1gAAAJQBAAALAAAAAAAAAAAAAAAAAC8BAABfcmVscy8ucmVsc1BLAQItABQABgAIAAAA&#10;IQCSemj83QEAAA4EAAAOAAAAAAAAAAAAAAAAAC4CAABkcnMvZTJvRG9jLnhtbFBLAQItABQABgAI&#10;AAAAIQDsn2TL3gAAAAkBAAAPAAAAAAAAAAAAAAAAADcEAABkcnMvZG93bnJldi54bWxQSwUGAAAA&#10;AAQABADzAAAAQgUAAAAA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t>One of the reasons why King Saul lost his kingship was:</w:t>
      </w:r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br/>
        <w:t>A) His obedience to God</w:t>
      </w:r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br/>
        <w:t>B) His faithfulness</w:t>
      </w:r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br/>
        <w:t>C) His disobedience to God’s instructions</w:t>
      </w:r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br/>
        <w:t>D) His kindness to his enemies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The Messiah was prophesied to come from the family of: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King Solomon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King David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Prophet Elijah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Moses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Jesus was born in: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Jerusalem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Bethlehem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Nazareth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Galilee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On the Day of Pentecost, the discipl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t>es received: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br/>
        <w:t>A) Money               B) Land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br/>
        <w:t xml:space="preserve">C) The Holy Spirit  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D) A new temple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The Good Samaritan story teaches Christians to: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Love only their friends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Help people in need regardless of their background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Ignore strangers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Be selfish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lastRenderedPageBreak/>
        <w:t>Which of the following is NOT a fruit of the Holy Spirit?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Love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Jealousy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Patience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Kindness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One of the causes of conflict in the family is: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Lack of communication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Praying together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Respecting each other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Showing love and care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A Christian marriage should be based on: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True love and faithfulness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Wealth and beauty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Family pressure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Social status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The parable of the Lost Sheep teaches about: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The importance of wealth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God’s love and forgiveness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The need to own many animals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The need to work hard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Joseph forgave his brothers who sold him because he: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Wanted revenge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Understood God’s plan for his life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Feared them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Was forced by his father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lastRenderedPageBreak/>
        <w:t>One consequence of engaging in drug and substance abuse is: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Improved academic performance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Addiction and health problems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Strengthened relationships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More job opportunities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Which of the following is an ethical way of using social media?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</w:r>
      <w:r w:rsidR="00850687">
        <w:rPr>
          <w:rFonts w:ascii="Yu Gothic Medium" w:eastAsia="Yu Gothic Medium" w:hAnsi="Yu Gothic Medium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5540F" wp14:editId="5716C11A">
                <wp:simplePos x="0" y="0"/>
                <wp:positionH relativeFrom="column">
                  <wp:posOffset>-124460</wp:posOffset>
                </wp:positionH>
                <wp:positionV relativeFrom="paragraph">
                  <wp:posOffset>-1605915</wp:posOffset>
                </wp:positionV>
                <wp:extent cx="93980" cy="9521825"/>
                <wp:effectExtent l="152400" t="38100" r="134620" b="793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" cy="9521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-9.8pt;margin-top:-126.45pt;width:7.4pt;height:74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kt2wEAAA4EAAAOAAAAZHJzL2Uyb0RvYy54bWysU9uO0zAQfUfiHyy/01xWi9qo6Qp1gRcE&#10;FQsf4HXsxsI3jU2T/D1jJ80iWO0D4mUSX86ZOWfG+7vRaHIREJSzLa02JSXCctcpe27p928f3mwp&#10;CZHZjmlnRUsnEejd4fWr/eAbUbve6U4AQRIbmsG3tI/RN0UReC8MCxvnhcVD6cCwiEs4Fx2wAdmN&#10;LuqyfFsMDjoPjosQcPd+PqSHzC+l4PGLlEFEoluKtcUcIcfHFIvDnjVnYL5XfCmD/UMVhimLSVeq&#10;exYZ+QnqLyqjOLjgZNxwZwonpeIia0A1VfmHmoeeeZG1oDnBrzaF/0fLP19OQFSHvaPEMoMteojA&#10;1LmP5B2AG8jRWYs2OiBVcmvwoUHQ0Z5gWQV/giR9lGDSF0WRMTs8rQ6LMRKOm7ub3RbbwPFkd1tX&#10;2/o2cRZPYA8hfhTOkPTT0rDUshZRZZfZ5VOIM/AKSJm1TbEXrHtvOxInj2pYEjG3OTKlnznA7AlY&#10;JGWzlvwXJy1m0q9CokNY/U1OnmdTHDWQC8Op6n5kXzIL3kwQqbReQeXLoOVugok8ryuwfhm43s4Z&#10;nY0r0Cjr4DlwHK+lyvn+VfWsNcl+dN2UO5vtwKHL3VkeSJrq39cZ/vSMD78AAAD//wMAUEsDBBQA&#10;BgAIAAAAIQB7osdw4AAAAAwBAAAPAAAAZHJzL2Rvd25yZXYueG1sTI/BToNAEIbvJr7DZky80aWk&#10;EIosjdE0nky0anpd2BFQdhbZbcG3dzzpbSbz5Z/vL3eLHcQZJ987UrBexSCQGmd6ahW8vuyjHIQP&#10;moweHKGCb/Swqy4vSl0YN9Mzng+hFRxCvtAKuhDGQkrfdGi1X7kRiW/vbrI68Dq10kx65nA7yCSO&#10;M2l1T/yh0yPeddh8Hk5WwccgW5d/PRyf8sdjOt/Pb3Wc7pW6vlpub0AEXMIfDL/6rA4VO9XuRMaL&#10;QUG03maM8pCkyRYEI9GGy9SMJpssA1mV8n+J6gcAAP//AwBQSwECLQAUAAYACAAAACEAtoM4kv4A&#10;AADhAQAAEwAAAAAAAAAAAAAAAAAAAAAAW0NvbnRlbnRfVHlwZXNdLnhtbFBLAQItABQABgAIAAAA&#10;IQA4/SH/1gAAAJQBAAALAAAAAAAAAAAAAAAAAC8BAABfcmVscy8ucmVsc1BLAQItABQABgAIAAAA&#10;IQAdEikt2wEAAA4EAAAOAAAAAAAAAAAAAAAAAC4CAABkcnMvZTJvRG9jLnhtbFBLAQItABQABgAI&#10;AAAAIQB7osdw4AAAAAwBAAAPAAAAAAAAAAAAAAAAADUEAABkcnMvZG93bnJldi54bWxQSwUGAAAA&#10;AAQABADzAAAAQgUAAAAA&#10;" strokecolor="black [3200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A) </w:t>
      </w:r>
      <w:proofErr w:type="spellStart"/>
      <w:r w:rsidRPr="00C858C1">
        <w:rPr>
          <w:rFonts w:ascii="Yu Gothic Medium" w:eastAsia="Yu Gothic Medium" w:hAnsi="Yu Gothic Medium" w:cs="Times New Roman"/>
          <w:sz w:val="28"/>
          <w:szCs w:val="28"/>
        </w:rPr>
        <w:t>Cyberbullying</w:t>
      </w:r>
      <w:proofErr w:type="spellEnd"/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Spreading false information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Using it for educational purposes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Sending hateful messages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Christians use the Bible to: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Spread false news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Worship and teach others about God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Criticize other religions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Cause division among people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A church can help the poor in society by: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Ignoring them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Providing food and clothing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Taking all their belongings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Telling them to suffer silently</w:t>
      </w:r>
    </w:p>
    <w:p w:rsidR="00B668D9" w:rsidRPr="00C858C1" w:rsidRDefault="00B668D9" w:rsidP="00B668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Misuse of leisure time includes: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A) Playing football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B) Reading books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C) Engaging in drug abuse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br/>
        <w:t>D) Helping the needy</w:t>
      </w:r>
    </w:p>
    <w:p w:rsidR="00850687" w:rsidRDefault="00850687" w:rsidP="00C858C1">
      <w:pPr>
        <w:spacing w:before="100" w:beforeAutospacing="1" w:after="100" w:afterAutospacing="1" w:line="240" w:lineRule="auto"/>
        <w:jc w:val="center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  <w:sectPr w:rsidR="00850687" w:rsidSect="00850687">
          <w:type w:val="continuous"/>
          <w:pgSz w:w="12240" w:h="15840"/>
          <w:pgMar w:top="0" w:right="333" w:bottom="426" w:left="142" w:header="720" w:footer="720" w:gutter="0"/>
          <w:cols w:num="2" w:space="720"/>
          <w:docGrid w:linePitch="360"/>
        </w:sectPr>
      </w:pPr>
    </w:p>
    <w:p w:rsidR="00850687" w:rsidRDefault="00850687" w:rsidP="00C858C1">
      <w:pPr>
        <w:spacing w:before="100" w:beforeAutospacing="1" w:after="100" w:afterAutospacing="1" w:line="240" w:lineRule="auto"/>
        <w:jc w:val="center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850687" w:rsidRDefault="00850687" w:rsidP="00C858C1">
      <w:pPr>
        <w:spacing w:before="100" w:beforeAutospacing="1" w:after="100" w:afterAutospacing="1" w:line="240" w:lineRule="auto"/>
        <w:jc w:val="center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</w:p>
    <w:p w:rsidR="00B668D9" w:rsidRPr="00C858C1" w:rsidRDefault="00B668D9" w:rsidP="00C858C1">
      <w:pPr>
        <w:spacing w:before="100" w:beforeAutospacing="1" w:after="100" w:afterAutospacing="1" w:line="240" w:lineRule="auto"/>
        <w:jc w:val="center"/>
        <w:outlineLvl w:val="2"/>
        <w:rPr>
          <w:rFonts w:ascii="Yu Gothic Medium" w:eastAsia="Yu Gothic Medium" w:hAnsi="Yu Gothic Medium" w:cs="Times New Roman"/>
          <w:b/>
          <w:bCs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 xml:space="preserve">SECTION B: </w:t>
      </w:r>
      <w:r w:rsidR="00C858C1" w:rsidRPr="00C858C1">
        <w:rPr>
          <w:rFonts w:ascii="Yu Gothic Medium" w:eastAsia="Yu Gothic Medium" w:hAnsi="Yu Gothic Medium" w:cs="Times New Roman"/>
          <w:bCs/>
          <w:sz w:val="28"/>
          <w:szCs w:val="28"/>
        </w:rPr>
        <w:t>(80 marks)</w:t>
      </w:r>
    </w:p>
    <w:p w:rsidR="00B668D9" w:rsidRPr="00C858C1" w:rsidRDefault="00B668D9" w:rsidP="00C858C1">
      <w:pPr>
        <w:spacing w:before="100" w:beforeAutospacing="1" w:after="100" w:afterAutospacing="1" w:line="240" w:lineRule="auto"/>
        <w:jc w:val="center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Answer all questions in the spaces provided.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State four reasons why Christians study Christian Religious Education. (4 marks)</w:t>
      </w:r>
    </w:p>
    <w:p w:rsidR="00C858C1" w:rsidRDefault="00C858C1" w:rsidP="00C858C1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Default="00C858C1" w:rsidP="00C858C1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Mention any four Christian values. (4 marks)</w:t>
      </w:r>
    </w:p>
    <w:p w:rsidR="00C858C1" w:rsidRDefault="00C858C1" w:rsidP="00C858C1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Default="00C858C1" w:rsidP="00C858C1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Default="00C858C1" w:rsidP="00C858C1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0"/>
          <w:numId w:val="4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List four books of the Bible. (4 marks)</w:t>
      </w:r>
    </w:p>
    <w:p w:rsidR="00C858C1" w:rsidRDefault="00C858C1" w:rsidP="00C858C1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Default="00C858C1" w:rsidP="00C858C1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Default="00C858C1" w:rsidP="00C858C1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Describe three ways in which the Bible is used today. (6 marks)</w:t>
      </w:r>
    </w:p>
    <w:p w:rsidR="00C858C1" w:rsidRDefault="00C858C1" w:rsidP="00C858C1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Default="00C858C1" w:rsidP="00C858C1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Give three similarities and three differences between the two accounts of creation. (6 marks)</w:t>
      </w:r>
    </w:p>
    <w:p w:rsidR="00C858C1" w:rsidRDefault="00C858C1" w:rsidP="00C858C1">
      <w:pPr>
        <w:spacing w:before="100" w:beforeAutospacing="1" w:after="100" w:afterAutospacing="1" w:line="240" w:lineRule="auto"/>
        <w:ind w:left="720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 xml:space="preserve">                                             Similarities </w:t>
      </w:r>
    </w:p>
    <w:p w:rsidR="00C858C1" w:rsidRDefault="00C858C1" w:rsidP="00C858C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Default="00C858C1" w:rsidP="00C858C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lastRenderedPageBreak/>
        <w:t>_________________________________________________________________________</w:t>
      </w:r>
    </w:p>
    <w:p w:rsidR="00C858C1" w:rsidRDefault="00C858C1" w:rsidP="00C858C1">
      <w:pPr>
        <w:pStyle w:val="ListParagraph"/>
        <w:numPr>
          <w:ilvl w:val="0"/>
          <w:numId w:val="4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 xml:space="preserve">                                                        Differences 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Identify four natural resources created by God and explain their uses.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Explain three leadership qualities of King David.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State three prophecies about the Messiah.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Describe three lessons Christians learn from the healing of Blind Bartimaeus.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State three </w:t>
      </w:r>
      <w:proofErr w:type="gramStart"/>
      <w:r w:rsidRPr="00C858C1">
        <w:rPr>
          <w:rFonts w:ascii="Yu Gothic Medium" w:eastAsia="Yu Gothic Medium" w:hAnsi="Yu Gothic Medium" w:cs="Times New Roman"/>
          <w:sz w:val="28"/>
          <w:szCs w:val="28"/>
        </w:rPr>
        <w:t>importance</w:t>
      </w:r>
      <w:proofErr w:type="gramEnd"/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of prayer and fasting.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Give three ways in which the Church contributes to health and education in Kenya.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lastRenderedPageBreak/>
        <w:t>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(i) Mention three causes of conflicts in families. (3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B668D9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  <w:proofErr w:type="gramStart"/>
      <w:r>
        <w:rPr>
          <w:rFonts w:ascii="Yu Gothic Medium" w:eastAsia="Yu Gothic Medium" w:hAnsi="Yu Gothic Medium" w:cs="Times New Roman"/>
          <w:sz w:val="28"/>
          <w:szCs w:val="28"/>
        </w:rPr>
        <w:t>_</w:t>
      </w:r>
      <w:proofErr w:type="gramEnd"/>
      <w:r w:rsidR="00B668D9" w:rsidRPr="00C858C1">
        <w:rPr>
          <w:rFonts w:ascii="Yu Gothic Medium" w:eastAsia="Yu Gothic Medium" w:hAnsi="Yu Gothic Medium" w:cs="Times New Roman"/>
          <w:sz w:val="28"/>
          <w:szCs w:val="28"/>
        </w:rPr>
        <w:br/>
        <w:t>(ii) State three possible solutions to family conflicts. (3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State three effects of drug and substance abuse among youth.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Describe three ways of using social media responsibly.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Explain three lessons from the parable of the Lost Sheep.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C858C1" w:rsidRP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_________________________________________________________________________</w:t>
      </w:r>
    </w:p>
    <w:p w:rsidR="00B668D9" w:rsidRDefault="00B668D9" w:rsidP="00B668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Give three reasons why work is important in a Christian’s life. (6 marks)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C858C1" w:rsidRDefault="00C858C1" w:rsidP="00C858C1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________________________________________________________________________</w:t>
      </w:r>
    </w:p>
    <w:p w:rsidR="00B668D9" w:rsidRPr="00850687" w:rsidRDefault="00C858C1" w:rsidP="00850687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>
        <w:rPr>
          <w:rFonts w:ascii="Yu Gothic Medium" w:eastAsia="Yu Gothic Medium" w:hAnsi="Yu Gothic Medium" w:cs="Times New Roman"/>
          <w:sz w:val="28"/>
          <w:szCs w:val="28"/>
        </w:rPr>
        <w:t>________________________________________</w:t>
      </w:r>
      <w:r w:rsidR="00850687">
        <w:rPr>
          <w:rFonts w:ascii="Yu Gothic Medium" w:eastAsia="Yu Gothic Medium" w:hAnsi="Yu Gothic Medium" w:cs="Times New Roman"/>
          <w:sz w:val="28"/>
          <w:szCs w:val="28"/>
        </w:rPr>
        <w:t>_______________________________</w:t>
      </w:r>
    </w:p>
    <w:p w:rsidR="00B668D9" w:rsidRPr="00C858C1" w:rsidRDefault="00B668D9" w:rsidP="00B668D9">
      <w:pPr>
        <w:spacing w:after="0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ANSWERS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Integrity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Genesis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Genesis 1 and 2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Faithfulness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C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He wanted him to be the father of a great nation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His disobedience to God’s instructions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King David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Bethlehem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The Holy Spirit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Help people in need regardless of their background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Jealousy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A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Lack of communication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A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True love and faithfulness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God’s love and forgiveness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Understood God’s plan for his life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Addiction and health problems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Using it for educational purposes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Worship and teach others about God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B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Providing food and clothing</w:t>
      </w:r>
    </w:p>
    <w:p w:rsidR="00B668D9" w:rsidRPr="00C858C1" w:rsidRDefault="00B668D9" w:rsidP="00B668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C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>) Engaging in drug abuse</w:t>
      </w:r>
    </w:p>
    <w:p w:rsidR="00B668D9" w:rsidRPr="00C858C1" w:rsidRDefault="00B668D9" w:rsidP="00B668D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Four reasons why Christians study CRE:</w:t>
      </w:r>
    </w:p>
    <w:p w:rsidR="00B668D9" w:rsidRPr="00C858C1" w:rsidRDefault="00B668D9" w:rsidP="00B668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To understand God’s </w:t>
      </w:r>
      <w:proofErr w:type="gramStart"/>
      <w:r w:rsidRPr="00C858C1">
        <w:rPr>
          <w:rFonts w:ascii="Yu Gothic Medium" w:eastAsia="Yu Gothic Medium" w:hAnsi="Yu Gothic Medium" w:cs="Times New Roman"/>
          <w:sz w:val="28"/>
          <w:szCs w:val="28"/>
        </w:rPr>
        <w:t>will</w:t>
      </w:r>
      <w:proofErr w:type="gramEnd"/>
      <w:r w:rsidRPr="00C858C1">
        <w:rPr>
          <w:rFonts w:ascii="Yu Gothic Medium" w:eastAsia="Yu Gothic Medium" w:hAnsi="Yu Gothic Medium" w:cs="Times New Roman"/>
          <w:sz w:val="28"/>
          <w:szCs w:val="28"/>
        </w:rPr>
        <w:t>.</w:t>
      </w:r>
    </w:p>
    <w:p w:rsidR="00B668D9" w:rsidRPr="00C858C1" w:rsidRDefault="00B668D9" w:rsidP="00B668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To learn moral values.</w:t>
      </w:r>
    </w:p>
    <w:p w:rsidR="00B668D9" w:rsidRPr="00C858C1" w:rsidRDefault="00B668D9" w:rsidP="00B668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To strengthen their faith.</w:t>
      </w:r>
    </w:p>
    <w:p w:rsidR="00B668D9" w:rsidRPr="00C858C1" w:rsidRDefault="00B668D9" w:rsidP="00B668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To appreciate Christian heritage.</w:t>
      </w:r>
    </w:p>
    <w:p w:rsidR="00B668D9" w:rsidRPr="00C858C1" w:rsidRDefault="00B668D9" w:rsidP="00B668D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Four Christian values:</w:t>
      </w:r>
    </w:p>
    <w:p w:rsidR="00B668D9" w:rsidRPr="00C858C1" w:rsidRDefault="00B668D9" w:rsidP="00B668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Honesty</w:t>
      </w:r>
    </w:p>
    <w:p w:rsidR="00B668D9" w:rsidRPr="00C858C1" w:rsidRDefault="00B668D9" w:rsidP="00B668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Love</w:t>
      </w:r>
    </w:p>
    <w:p w:rsidR="00B668D9" w:rsidRPr="00C858C1" w:rsidRDefault="00B668D9" w:rsidP="00B668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Forgiveness</w:t>
      </w:r>
    </w:p>
    <w:p w:rsidR="00B668D9" w:rsidRPr="00C858C1" w:rsidRDefault="00B668D9" w:rsidP="00B668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Humility</w:t>
      </w:r>
    </w:p>
    <w:p w:rsidR="00B668D9" w:rsidRPr="00C858C1" w:rsidRDefault="00B668D9" w:rsidP="00B668D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Four books of the Bible:</w:t>
      </w:r>
    </w:p>
    <w:p w:rsidR="00B668D9" w:rsidRPr="00C858C1" w:rsidRDefault="00B668D9" w:rsidP="00B668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Genesis</w:t>
      </w:r>
    </w:p>
    <w:p w:rsidR="00B668D9" w:rsidRPr="00C858C1" w:rsidRDefault="00B668D9" w:rsidP="00B668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Psalms</w:t>
      </w:r>
    </w:p>
    <w:p w:rsidR="00B668D9" w:rsidRPr="00C858C1" w:rsidRDefault="00B668D9" w:rsidP="00B668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lastRenderedPageBreak/>
        <w:t>Matthew</w:t>
      </w:r>
    </w:p>
    <w:p w:rsidR="00B668D9" w:rsidRPr="00C858C1" w:rsidRDefault="00B668D9" w:rsidP="00B668D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Revelation</w:t>
      </w:r>
    </w:p>
    <w:p w:rsidR="00B668D9" w:rsidRPr="00C858C1" w:rsidRDefault="00B668D9" w:rsidP="00B668D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ways in which the Bible is used today:</w:t>
      </w:r>
    </w:p>
    <w:p w:rsidR="00B668D9" w:rsidRPr="00C858C1" w:rsidRDefault="00B668D9" w:rsidP="00B668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For worship and prayer.</w:t>
      </w:r>
    </w:p>
    <w:p w:rsidR="00B668D9" w:rsidRPr="00C858C1" w:rsidRDefault="00B668D9" w:rsidP="00B668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As a guide for Christian living.</w:t>
      </w:r>
    </w:p>
    <w:p w:rsidR="00B668D9" w:rsidRPr="00C858C1" w:rsidRDefault="00B668D9" w:rsidP="00B668D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For teaching and evangelism.</w:t>
      </w:r>
    </w:p>
    <w:p w:rsidR="00B668D9" w:rsidRPr="00C858C1" w:rsidRDefault="00B668D9" w:rsidP="00B668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Similarities and differences between the two creation accounts:</w:t>
      </w:r>
    </w:p>
    <w:p w:rsidR="00B668D9" w:rsidRPr="00C858C1" w:rsidRDefault="00B668D9" w:rsidP="00B668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Similarities: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B668D9" w:rsidRPr="00C858C1" w:rsidRDefault="00B668D9" w:rsidP="00B668D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Both accounts acknowledge God as the Creator.</w:t>
      </w:r>
    </w:p>
    <w:p w:rsidR="00B668D9" w:rsidRPr="00C858C1" w:rsidRDefault="00B668D9" w:rsidP="00B668D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Both accounts mention the creation of human beings.</w:t>
      </w:r>
    </w:p>
    <w:p w:rsidR="00B668D9" w:rsidRPr="00C858C1" w:rsidRDefault="00B668D9" w:rsidP="00B668D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Both accounts highlight the goodness of creation.</w:t>
      </w:r>
    </w:p>
    <w:p w:rsidR="00B668D9" w:rsidRPr="00C858C1" w:rsidRDefault="00B668D9" w:rsidP="00B668D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Differences: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B668D9" w:rsidRPr="00C858C1" w:rsidRDefault="00B668D9" w:rsidP="00B668D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Genesis 1 focuses on the order of creation, while Genesis 2 emphasizes human beings.</w:t>
      </w:r>
    </w:p>
    <w:p w:rsidR="00B668D9" w:rsidRPr="00C858C1" w:rsidRDefault="00B668D9" w:rsidP="00B668D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In Genesis 1, creation happens in six days, while Genesis 2 does not specify time.</w:t>
      </w:r>
    </w:p>
    <w:p w:rsidR="00B668D9" w:rsidRPr="00C858C1" w:rsidRDefault="00B668D9" w:rsidP="00B668D9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Genesis 1 describes animals being created before humans, while Genesis 2 describes Adam being created before animals.</w:t>
      </w:r>
    </w:p>
    <w:p w:rsidR="00B668D9" w:rsidRPr="00C858C1" w:rsidRDefault="00B668D9" w:rsidP="00B668D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Four natural resources created by God and their uses:</w:t>
      </w:r>
    </w:p>
    <w:p w:rsidR="00B668D9" w:rsidRPr="00C858C1" w:rsidRDefault="00B668D9" w:rsidP="00B668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Water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– Used for drinking and farming.</w:t>
      </w:r>
    </w:p>
    <w:p w:rsidR="00B668D9" w:rsidRPr="00C858C1" w:rsidRDefault="00B668D9" w:rsidP="00B668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Trees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– Provide wood, oxygen, and medicine.</w:t>
      </w:r>
    </w:p>
    <w:p w:rsidR="00B668D9" w:rsidRPr="00C858C1" w:rsidRDefault="00B668D9" w:rsidP="00B668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Land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– Used for farming and building.</w:t>
      </w:r>
    </w:p>
    <w:p w:rsidR="00B668D9" w:rsidRPr="00C858C1" w:rsidRDefault="00B668D9" w:rsidP="00B668D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Sun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– Provides light and warmth.</w:t>
      </w:r>
    </w:p>
    <w:p w:rsidR="00B668D9" w:rsidRPr="00C858C1" w:rsidRDefault="00B668D9" w:rsidP="00B668D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leadership qualities of King David:</w:t>
      </w:r>
    </w:p>
    <w:p w:rsidR="00B668D9" w:rsidRPr="00C858C1" w:rsidRDefault="00B668D9" w:rsidP="00B668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He was courageous.</w:t>
      </w:r>
    </w:p>
    <w:p w:rsidR="00B668D9" w:rsidRPr="00C858C1" w:rsidRDefault="00B668D9" w:rsidP="00B668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He was obedient to God.</w:t>
      </w:r>
    </w:p>
    <w:p w:rsidR="00B668D9" w:rsidRPr="00C858C1" w:rsidRDefault="00B668D9" w:rsidP="00B668D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He was a unifying leader.</w:t>
      </w:r>
    </w:p>
    <w:p w:rsidR="00B668D9" w:rsidRPr="00C858C1" w:rsidRDefault="00B668D9" w:rsidP="00B668D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lastRenderedPageBreak/>
        <w:t>Three prophecies about the Messiah:</w:t>
      </w:r>
    </w:p>
    <w:p w:rsidR="00B668D9" w:rsidRPr="00C858C1" w:rsidRDefault="00B668D9" w:rsidP="00B668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He would be born in Bethlehem (Micah 5:2).</w:t>
      </w:r>
    </w:p>
    <w:p w:rsidR="00B668D9" w:rsidRPr="00C858C1" w:rsidRDefault="00B668D9" w:rsidP="00B668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He would be a descendant of David (Jeremiah 23:5).</w:t>
      </w:r>
    </w:p>
    <w:p w:rsidR="00B668D9" w:rsidRPr="00C858C1" w:rsidRDefault="00B668D9" w:rsidP="00B668D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He would suffer for the sins of humanity (Isaiah 53:5).</w:t>
      </w:r>
    </w:p>
    <w:p w:rsidR="00B668D9" w:rsidRPr="00C858C1" w:rsidRDefault="00B668D9" w:rsidP="00B668D9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lessons from the healing of Blind Bartimaeus:</w:t>
      </w:r>
    </w:p>
    <w:p w:rsidR="00B668D9" w:rsidRPr="00C858C1" w:rsidRDefault="00B668D9" w:rsidP="00B668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Faith in Jesus brings healing.</w:t>
      </w:r>
    </w:p>
    <w:p w:rsidR="00B668D9" w:rsidRPr="00C858C1" w:rsidRDefault="00B668D9" w:rsidP="00B668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Jesus is compassionate to those in need.</w:t>
      </w:r>
    </w:p>
    <w:p w:rsidR="00B668D9" w:rsidRPr="00C858C1" w:rsidRDefault="00B668D9" w:rsidP="00B668D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Persistence in prayer is important.</w:t>
      </w:r>
    </w:p>
    <w:p w:rsidR="00B668D9" w:rsidRPr="00C858C1" w:rsidRDefault="00B668D9" w:rsidP="00B668D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importance of prayer and fasting:</w:t>
      </w:r>
    </w:p>
    <w:p w:rsidR="00B668D9" w:rsidRPr="00C858C1" w:rsidRDefault="00B668D9" w:rsidP="00B668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Strengthens faith in God.</w:t>
      </w:r>
    </w:p>
    <w:p w:rsidR="00B668D9" w:rsidRPr="00C858C1" w:rsidRDefault="00B668D9" w:rsidP="00B668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Helps Christians overcome temptation.</w:t>
      </w:r>
    </w:p>
    <w:p w:rsidR="00B668D9" w:rsidRPr="00C858C1" w:rsidRDefault="00B668D9" w:rsidP="00B668D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Brings spiritual renewal.</w:t>
      </w:r>
    </w:p>
    <w:p w:rsidR="00B668D9" w:rsidRPr="00C858C1" w:rsidRDefault="00B668D9" w:rsidP="00B668D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ways the Church contributes to health and education in Kenya:</w:t>
      </w:r>
    </w:p>
    <w:p w:rsidR="00B668D9" w:rsidRPr="00C858C1" w:rsidRDefault="00B668D9" w:rsidP="00B668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Establishing hospitals and schools.</w:t>
      </w:r>
    </w:p>
    <w:p w:rsidR="00B668D9" w:rsidRPr="00C858C1" w:rsidRDefault="00B668D9" w:rsidP="00B668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Providing scholarships to needy students.</w:t>
      </w:r>
    </w:p>
    <w:p w:rsidR="00B668D9" w:rsidRPr="00C858C1" w:rsidRDefault="00B668D9" w:rsidP="00B668D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Conducting awareness campaigns on health issues.</w:t>
      </w:r>
    </w:p>
    <w:p w:rsidR="00B668D9" w:rsidRPr="00C858C1" w:rsidRDefault="00B668D9" w:rsidP="00B668D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Causes of family conflicts and solutions:</w:t>
      </w:r>
    </w:p>
    <w:p w:rsidR="00B668D9" w:rsidRPr="00C858C1" w:rsidRDefault="00B668D9" w:rsidP="00B668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Causes: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B668D9" w:rsidRPr="00C858C1" w:rsidRDefault="00B668D9" w:rsidP="00B668D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Lack of communication.</w:t>
      </w:r>
    </w:p>
    <w:p w:rsidR="00B668D9" w:rsidRPr="00C858C1" w:rsidRDefault="00B668D9" w:rsidP="00B668D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Financial problems.</w:t>
      </w:r>
    </w:p>
    <w:p w:rsidR="00B668D9" w:rsidRPr="00C858C1" w:rsidRDefault="00B668D9" w:rsidP="00B668D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Unfaithfulness.</w:t>
      </w:r>
    </w:p>
    <w:p w:rsidR="00B668D9" w:rsidRPr="00C858C1" w:rsidRDefault="00B668D9" w:rsidP="00B668D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Solutions:</w:t>
      </w: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</w:t>
      </w:r>
    </w:p>
    <w:p w:rsidR="00B668D9" w:rsidRPr="00C858C1" w:rsidRDefault="00B668D9" w:rsidP="00B668D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Open and honest communication.</w:t>
      </w:r>
    </w:p>
    <w:p w:rsidR="00B668D9" w:rsidRPr="00C858C1" w:rsidRDefault="00B668D9" w:rsidP="00B668D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Proper financial planning.</w:t>
      </w:r>
    </w:p>
    <w:p w:rsidR="00B668D9" w:rsidRPr="00C858C1" w:rsidRDefault="00B668D9" w:rsidP="00B668D9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Practicing faithfulness in marriage.</w:t>
      </w:r>
    </w:p>
    <w:p w:rsidR="00B668D9" w:rsidRPr="00C858C1" w:rsidRDefault="00B668D9" w:rsidP="00B668D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effects of drug and substance abuse among youth:</w:t>
      </w:r>
    </w:p>
    <w:p w:rsidR="00B668D9" w:rsidRPr="00C858C1" w:rsidRDefault="00B668D9" w:rsidP="00B668D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lastRenderedPageBreak/>
        <w:t>Poor academic performance.</w:t>
      </w:r>
    </w:p>
    <w:p w:rsidR="00B668D9" w:rsidRPr="00C858C1" w:rsidRDefault="00B668D9" w:rsidP="00B668D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Health problems such as liver damage.</w:t>
      </w:r>
    </w:p>
    <w:p w:rsidR="00B668D9" w:rsidRPr="00C858C1" w:rsidRDefault="00B668D9" w:rsidP="00B668D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Increased crime and violence.</w:t>
      </w:r>
    </w:p>
    <w:p w:rsidR="00B668D9" w:rsidRPr="00C858C1" w:rsidRDefault="00B668D9" w:rsidP="00B668D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ways of using social media responsibly:</w:t>
      </w:r>
    </w:p>
    <w:p w:rsidR="00B668D9" w:rsidRPr="00C858C1" w:rsidRDefault="00B668D9" w:rsidP="00B668D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Posting positive and educational content.</w:t>
      </w:r>
    </w:p>
    <w:p w:rsidR="00B668D9" w:rsidRPr="00C858C1" w:rsidRDefault="00B668D9" w:rsidP="00B668D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Respecting others’ privacy.</w:t>
      </w:r>
    </w:p>
    <w:p w:rsidR="00B668D9" w:rsidRPr="00C858C1" w:rsidRDefault="00B668D9" w:rsidP="00B668D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Avoiding </w:t>
      </w:r>
      <w:proofErr w:type="spellStart"/>
      <w:r w:rsidRPr="00C858C1">
        <w:rPr>
          <w:rFonts w:ascii="Yu Gothic Medium" w:eastAsia="Yu Gothic Medium" w:hAnsi="Yu Gothic Medium" w:cs="Times New Roman"/>
          <w:sz w:val="28"/>
          <w:szCs w:val="28"/>
        </w:rPr>
        <w:t>cyberbullying</w:t>
      </w:r>
      <w:proofErr w:type="spellEnd"/>
      <w:r w:rsidRPr="00C858C1">
        <w:rPr>
          <w:rFonts w:ascii="Yu Gothic Medium" w:eastAsia="Yu Gothic Medium" w:hAnsi="Yu Gothic Medium" w:cs="Times New Roman"/>
          <w:sz w:val="28"/>
          <w:szCs w:val="28"/>
        </w:rPr>
        <w:t xml:space="preserve"> and spreading false information.</w:t>
      </w:r>
    </w:p>
    <w:p w:rsidR="00B668D9" w:rsidRPr="00C858C1" w:rsidRDefault="00B668D9" w:rsidP="00B668D9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lessons from the parable of the Lost Sheep:</w:t>
      </w:r>
    </w:p>
    <w:p w:rsidR="00B668D9" w:rsidRPr="00C858C1" w:rsidRDefault="00B668D9" w:rsidP="00B668D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God values every individual.</w:t>
      </w:r>
    </w:p>
    <w:p w:rsidR="00B668D9" w:rsidRPr="00C858C1" w:rsidRDefault="00B668D9" w:rsidP="00B668D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God seeks to save sinners.</w:t>
      </w:r>
    </w:p>
    <w:p w:rsidR="00B668D9" w:rsidRPr="00C858C1" w:rsidRDefault="00B668D9" w:rsidP="00B668D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Christians should rejoice when sinners repent.</w:t>
      </w:r>
    </w:p>
    <w:p w:rsidR="00B668D9" w:rsidRPr="00C858C1" w:rsidRDefault="00B668D9" w:rsidP="00B668D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b/>
          <w:bCs/>
          <w:sz w:val="28"/>
          <w:szCs w:val="28"/>
        </w:rPr>
        <w:t>Three reasons why work is important in a Christian’s life:</w:t>
      </w:r>
    </w:p>
    <w:p w:rsidR="00B668D9" w:rsidRPr="00C858C1" w:rsidRDefault="00B668D9" w:rsidP="00B668D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It provides for basic needs.</w:t>
      </w:r>
    </w:p>
    <w:p w:rsidR="00B668D9" w:rsidRPr="00C858C1" w:rsidRDefault="00B668D9" w:rsidP="00B668D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It fulfills God’s command to be productive.</w:t>
      </w:r>
    </w:p>
    <w:p w:rsidR="00B668D9" w:rsidRPr="00C858C1" w:rsidRDefault="00B668D9" w:rsidP="00B668D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Yu Gothic Medium" w:eastAsia="Yu Gothic Medium" w:hAnsi="Yu Gothic Medium" w:cs="Times New Roman"/>
          <w:sz w:val="28"/>
          <w:szCs w:val="28"/>
        </w:rPr>
      </w:pPr>
      <w:r w:rsidRPr="00C858C1">
        <w:rPr>
          <w:rFonts w:ascii="Yu Gothic Medium" w:eastAsia="Yu Gothic Medium" w:hAnsi="Yu Gothic Medium" w:cs="Times New Roman"/>
          <w:sz w:val="28"/>
          <w:szCs w:val="28"/>
        </w:rPr>
        <w:t>It enables Christians to help others.</w:t>
      </w:r>
    </w:p>
    <w:p w:rsidR="00C7658A" w:rsidRPr="00C858C1" w:rsidRDefault="00C7658A">
      <w:pPr>
        <w:rPr>
          <w:rFonts w:ascii="Yu Gothic Medium" w:eastAsia="Yu Gothic Medium" w:hAnsi="Yu Gothic Medium"/>
          <w:sz w:val="28"/>
          <w:szCs w:val="28"/>
        </w:rPr>
      </w:pPr>
    </w:p>
    <w:sectPr w:rsidR="00C7658A" w:rsidRPr="00C858C1" w:rsidSect="00850687">
      <w:type w:val="continuous"/>
      <w:pgSz w:w="12240" w:h="15840"/>
      <w:pgMar w:top="0" w:right="333" w:bottom="426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6F6"/>
    <w:multiLevelType w:val="multilevel"/>
    <w:tmpl w:val="C8B6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3D9B"/>
    <w:multiLevelType w:val="multilevel"/>
    <w:tmpl w:val="2364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443F"/>
    <w:multiLevelType w:val="multilevel"/>
    <w:tmpl w:val="E7C410D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64C47"/>
    <w:multiLevelType w:val="multilevel"/>
    <w:tmpl w:val="F998E4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B6655"/>
    <w:multiLevelType w:val="hybridMultilevel"/>
    <w:tmpl w:val="B680E8E8"/>
    <w:lvl w:ilvl="0" w:tplc="E1D678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50E4E"/>
    <w:multiLevelType w:val="multilevel"/>
    <w:tmpl w:val="EB1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95297"/>
    <w:multiLevelType w:val="multilevel"/>
    <w:tmpl w:val="4CF6D5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40C04"/>
    <w:multiLevelType w:val="multilevel"/>
    <w:tmpl w:val="4EB275F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D77E0E"/>
    <w:multiLevelType w:val="multilevel"/>
    <w:tmpl w:val="521462B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C1D89"/>
    <w:multiLevelType w:val="multilevel"/>
    <w:tmpl w:val="A720DF1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B7FB8"/>
    <w:multiLevelType w:val="multilevel"/>
    <w:tmpl w:val="2EE0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37FB4"/>
    <w:multiLevelType w:val="multilevel"/>
    <w:tmpl w:val="C534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A2945"/>
    <w:multiLevelType w:val="multilevel"/>
    <w:tmpl w:val="E198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AE76A4"/>
    <w:multiLevelType w:val="multilevel"/>
    <w:tmpl w:val="946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F553E1"/>
    <w:multiLevelType w:val="multilevel"/>
    <w:tmpl w:val="5A22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F11C3"/>
    <w:multiLevelType w:val="multilevel"/>
    <w:tmpl w:val="340E72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0934EF"/>
    <w:multiLevelType w:val="multilevel"/>
    <w:tmpl w:val="FCEE02E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35F71"/>
    <w:multiLevelType w:val="multilevel"/>
    <w:tmpl w:val="7D4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43000"/>
    <w:multiLevelType w:val="multilevel"/>
    <w:tmpl w:val="3440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1C1BA5"/>
    <w:multiLevelType w:val="multilevel"/>
    <w:tmpl w:val="897CD9B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E1B7F"/>
    <w:multiLevelType w:val="multilevel"/>
    <w:tmpl w:val="DD7C79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21569D"/>
    <w:multiLevelType w:val="multilevel"/>
    <w:tmpl w:val="F92CC7A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B20346"/>
    <w:multiLevelType w:val="multilevel"/>
    <w:tmpl w:val="78C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276A8E"/>
    <w:multiLevelType w:val="multilevel"/>
    <w:tmpl w:val="51BCF5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941112"/>
    <w:multiLevelType w:val="multilevel"/>
    <w:tmpl w:val="0A3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9743B"/>
    <w:multiLevelType w:val="multilevel"/>
    <w:tmpl w:val="7916DAD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7D22BF"/>
    <w:multiLevelType w:val="multilevel"/>
    <w:tmpl w:val="49C43E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475E4D"/>
    <w:multiLevelType w:val="multilevel"/>
    <w:tmpl w:val="EB665C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A1963"/>
    <w:multiLevelType w:val="hybridMultilevel"/>
    <w:tmpl w:val="B14EA1CE"/>
    <w:lvl w:ilvl="0" w:tplc="76620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6A1C00"/>
    <w:multiLevelType w:val="multilevel"/>
    <w:tmpl w:val="B186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997E14"/>
    <w:multiLevelType w:val="multilevel"/>
    <w:tmpl w:val="3FF05D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4D564A"/>
    <w:multiLevelType w:val="multilevel"/>
    <w:tmpl w:val="2716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8908E3"/>
    <w:multiLevelType w:val="multilevel"/>
    <w:tmpl w:val="412E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6B19E4"/>
    <w:multiLevelType w:val="multilevel"/>
    <w:tmpl w:val="CC98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DE0755"/>
    <w:multiLevelType w:val="multilevel"/>
    <w:tmpl w:val="E28E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22767"/>
    <w:multiLevelType w:val="multilevel"/>
    <w:tmpl w:val="8A72D78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4308B0"/>
    <w:multiLevelType w:val="hybridMultilevel"/>
    <w:tmpl w:val="02F838FA"/>
    <w:lvl w:ilvl="0" w:tplc="B9162D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175407"/>
    <w:multiLevelType w:val="hybridMultilevel"/>
    <w:tmpl w:val="E2A6A95A"/>
    <w:lvl w:ilvl="0" w:tplc="D8BC25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1D3487"/>
    <w:multiLevelType w:val="multilevel"/>
    <w:tmpl w:val="A3C658B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655A74"/>
    <w:multiLevelType w:val="multilevel"/>
    <w:tmpl w:val="B1C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817A71"/>
    <w:multiLevelType w:val="multilevel"/>
    <w:tmpl w:val="048828A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1447C4"/>
    <w:multiLevelType w:val="multilevel"/>
    <w:tmpl w:val="FECC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1E1BB2"/>
    <w:multiLevelType w:val="multilevel"/>
    <w:tmpl w:val="60C4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FB4788"/>
    <w:multiLevelType w:val="multilevel"/>
    <w:tmpl w:val="CF28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4052C7"/>
    <w:multiLevelType w:val="multilevel"/>
    <w:tmpl w:val="BA9A2E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8C5EA4"/>
    <w:multiLevelType w:val="hybridMultilevel"/>
    <w:tmpl w:val="A8EE5B44"/>
    <w:lvl w:ilvl="0" w:tplc="175A4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3"/>
  </w:num>
  <w:num w:numId="5">
    <w:abstractNumId w:val="23"/>
  </w:num>
  <w:num w:numId="6">
    <w:abstractNumId w:val="31"/>
  </w:num>
  <w:num w:numId="7">
    <w:abstractNumId w:val="43"/>
  </w:num>
  <w:num w:numId="8">
    <w:abstractNumId w:val="20"/>
  </w:num>
  <w:num w:numId="9">
    <w:abstractNumId w:val="11"/>
  </w:num>
  <w:num w:numId="10">
    <w:abstractNumId w:val="7"/>
  </w:num>
  <w:num w:numId="11">
    <w:abstractNumId w:val="22"/>
  </w:num>
  <w:num w:numId="12">
    <w:abstractNumId w:val="30"/>
  </w:num>
  <w:num w:numId="13">
    <w:abstractNumId w:val="33"/>
  </w:num>
  <w:num w:numId="14">
    <w:abstractNumId w:val="40"/>
  </w:num>
  <w:num w:numId="15">
    <w:abstractNumId w:val="1"/>
  </w:num>
  <w:num w:numId="16">
    <w:abstractNumId w:val="6"/>
  </w:num>
  <w:num w:numId="17">
    <w:abstractNumId w:val="39"/>
  </w:num>
  <w:num w:numId="18">
    <w:abstractNumId w:val="16"/>
  </w:num>
  <w:num w:numId="19">
    <w:abstractNumId w:val="17"/>
  </w:num>
  <w:num w:numId="20">
    <w:abstractNumId w:val="26"/>
  </w:num>
  <w:num w:numId="21">
    <w:abstractNumId w:val="13"/>
  </w:num>
  <w:num w:numId="22">
    <w:abstractNumId w:val="44"/>
  </w:num>
  <w:num w:numId="23">
    <w:abstractNumId w:val="14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15"/>
  </w:num>
  <w:num w:numId="29">
    <w:abstractNumId w:val="12"/>
  </w:num>
  <w:num w:numId="30">
    <w:abstractNumId w:val="8"/>
  </w:num>
  <w:num w:numId="31">
    <w:abstractNumId w:val="24"/>
  </w:num>
  <w:num w:numId="32">
    <w:abstractNumId w:val="19"/>
  </w:num>
  <w:num w:numId="33">
    <w:abstractNumId w:val="42"/>
  </w:num>
  <w:num w:numId="34">
    <w:abstractNumId w:val="9"/>
  </w:num>
  <w:num w:numId="35">
    <w:abstractNumId w:val="32"/>
  </w:num>
  <w:num w:numId="36">
    <w:abstractNumId w:val="38"/>
  </w:num>
  <w:num w:numId="37">
    <w:abstractNumId w:val="41"/>
  </w:num>
  <w:num w:numId="38">
    <w:abstractNumId w:val="25"/>
  </w:num>
  <w:num w:numId="39">
    <w:abstractNumId w:val="10"/>
  </w:num>
  <w:num w:numId="40">
    <w:abstractNumId w:val="2"/>
  </w:num>
  <w:num w:numId="41">
    <w:abstractNumId w:val="18"/>
  </w:num>
  <w:num w:numId="42">
    <w:abstractNumId w:val="45"/>
  </w:num>
  <w:num w:numId="43">
    <w:abstractNumId w:val="4"/>
  </w:num>
  <w:num w:numId="44">
    <w:abstractNumId w:val="37"/>
  </w:num>
  <w:num w:numId="45">
    <w:abstractNumId w:val="2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D9"/>
    <w:rsid w:val="0064536B"/>
    <w:rsid w:val="00850687"/>
    <w:rsid w:val="00B668D9"/>
    <w:rsid w:val="00C7658A"/>
    <w:rsid w:val="00C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6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668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668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8D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668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668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668D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overflow-hidden">
    <w:name w:val="overflow-hidden"/>
    <w:basedOn w:val="DefaultParagraphFont"/>
    <w:rsid w:val="00B668D9"/>
  </w:style>
  <w:style w:type="paragraph" w:styleId="BalloonText">
    <w:name w:val="Balloon Text"/>
    <w:basedOn w:val="Normal"/>
    <w:link w:val="BalloonTextChar"/>
    <w:uiPriority w:val="99"/>
    <w:semiHidden/>
    <w:unhideWhenUsed/>
    <w:rsid w:val="00C8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6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668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668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68D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668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668D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668D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overflow-hidden">
    <w:name w:val="overflow-hidden"/>
    <w:basedOn w:val="DefaultParagraphFont"/>
    <w:rsid w:val="00B668D9"/>
  </w:style>
  <w:style w:type="paragraph" w:styleId="BalloonText">
    <w:name w:val="Balloon Text"/>
    <w:basedOn w:val="Normal"/>
    <w:link w:val="BalloonTextChar"/>
    <w:uiPriority w:val="99"/>
    <w:semiHidden/>
    <w:unhideWhenUsed/>
    <w:rsid w:val="00C8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7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4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16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4</cp:revision>
  <dcterms:created xsi:type="dcterms:W3CDTF">2025-03-19T05:36:00Z</dcterms:created>
  <dcterms:modified xsi:type="dcterms:W3CDTF">2025-03-22T08:31:00Z</dcterms:modified>
</cp:coreProperties>
</file>