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2B2967" w:rsidRDefault="009B185F" w:rsidP="002B2967">
      <w:pPr>
        <w:spacing w:line="15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6.2pt;margin-top:-42.45pt;width:54pt;height:85.5pt;z-index:251658240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8"/>
          </v:shape>
        </w:pict>
      </w:r>
    </w:p>
    <w:p w:rsidR="002B2967" w:rsidRPr="007C00D3" w:rsidRDefault="002B2967" w:rsidP="002B2967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  <w:r w:rsidRPr="007C00D3">
        <w:rPr>
          <w:rFonts w:ascii="Arial" w:eastAsia="Arial" w:hAnsi="Arial"/>
          <w:b/>
          <w:sz w:val="24"/>
          <w:szCs w:val="24"/>
          <w:u w:val="single"/>
        </w:rPr>
        <w:t>CREATIVEAND SPORTS</w:t>
      </w:r>
    </w:p>
    <w:p w:rsidR="002B2967" w:rsidRPr="007C00D3" w:rsidRDefault="002B2967" w:rsidP="002B2967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2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By Drawing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By Painting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1"/>
        </w:numPr>
        <w:tabs>
          <w:tab w:val="left" w:pos="280"/>
        </w:tabs>
        <w:spacing w:line="0" w:lineRule="atLeast"/>
        <w:ind w:left="280" w:hanging="9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Making a Sculpture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Creating Montage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Creating collage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300"/>
        </w:tabs>
        <w:spacing w:line="0" w:lineRule="atLeast"/>
        <w:ind w:left="300" w:hanging="7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Observation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92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Enables one to acquire new information about the area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320"/>
        </w:tabs>
        <w:spacing w:line="0" w:lineRule="atLeast"/>
        <w:ind w:left="320" w:hanging="99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Enables you to get different views and what people think about an issue</w:t>
      </w:r>
    </w:p>
    <w:p w:rsidR="002B2967" w:rsidRPr="007C00D3" w:rsidRDefault="002B2967" w:rsidP="002B2967">
      <w:pPr>
        <w:spacing w:line="23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Enables you to find out about the wide area in the arts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257" w:lineRule="auto"/>
        <w:ind w:left="260" w:right="1420" w:hanging="4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Enables you to discover many things about yourself early (Any 3 points)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1"/>
        </w:numPr>
        <w:tabs>
          <w:tab w:val="left" w:pos="320"/>
        </w:tabs>
        <w:spacing w:line="0" w:lineRule="atLeast"/>
        <w:ind w:left="320" w:hanging="312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Advertising-Architecture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5"/>
          <w:numId w:val="1"/>
        </w:numPr>
        <w:tabs>
          <w:tab w:val="left" w:pos="380"/>
        </w:tabs>
        <w:spacing w:line="0" w:lineRule="atLeast"/>
        <w:ind w:left="380" w:hanging="91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Computer graphics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5"/>
          <w:numId w:val="1"/>
        </w:numPr>
        <w:tabs>
          <w:tab w:val="left" w:pos="400"/>
        </w:tabs>
        <w:spacing w:line="0" w:lineRule="atLeast"/>
        <w:ind w:left="400" w:hanging="11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Education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4"/>
          <w:numId w:val="1"/>
        </w:numPr>
        <w:tabs>
          <w:tab w:val="left" w:pos="380"/>
        </w:tabs>
        <w:spacing w:line="0" w:lineRule="atLeast"/>
        <w:ind w:left="380" w:hanging="106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Fashion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Fine Arts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  <w:bookmarkStart w:id="0" w:name="_GoBack"/>
      <w:bookmarkEnd w:id="0"/>
    </w:p>
    <w:p w:rsidR="002B2967" w:rsidRPr="007C00D3" w:rsidRDefault="002B2967" w:rsidP="002B2967">
      <w:pPr>
        <w:numPr>
          <w:ilvl w:val="3"/>
          <w:numId w:val="1"/>
        </w:numPr>
        <w:tabs>
          <w:tab w:val="left" w:pos="320"/>
        </w:tabs>
        <w:spacing w:line="0" w:lineRule="atLeast"/>
        <w:ind w:left="320" w:hanging="8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museum/Gallery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photography/film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Decorator-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Music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3"/>
          <w:numId w:val="1"/>
        </w:numPr>
        <w:tabs>
          <w:tab w:val="left" w:pos="300"/>
        </w:tabs>
        <w:spacing w:line="0" w:lineRule="atLeast"/>
        <w:ind w:left="300" w:hanging="71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cake decorator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340"/>
        </w:tabs>
        <w:spacing w:line="0" w:lineRule="atLeast"/>
        <w:ind w:left="340" w:hanging="12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event planner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280"/>
        </w:tabs>
        <w:spacing w:line="0" w:lineRule="atLeast"/>
        <w:ind w:left="280" w:hanging="63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food stylist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1"/>
        </w:numPr>
        <w:tabs>
          <w:tab w:val="left" w:pos="300"/>
        </w:tabs>
        <w:spacing w:line="0" w:lineRule="atLeast"/>
        <w:ind w:left="300" w:hanging="86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industrial artist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1"/>
        </w:numPr>
        <w:tabs>
          <w:tab w:val="left" w:pos="151"/>
        </w:tabs>
        <w:spacing w:line="257" w:lineRule="auto"/>
        <w:ind w:left="280" w:right="100" w:hanging="272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(a) Architecture- Refers to the practice of designing and constructing buildings and other physical structures</w:t>
      </w:r>
    </w:p>
    <w:p w:rsidR="002B2967" w:rsidRPr="007C00D3" w:rsidRDefault="002B2967" w:rsidP="002B296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2"/>
        </w:numPr>
        <w:tabs>
          <w:tab w:val="left" w:pos="359"/>
        </w:tabs>
        <w:spacing w:line="263" w:lineRule="auto"/>
        <w:ind w:left="280" w:right="120" w:hanging="11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Education- Refers to the structured learning and teaching processes aimed at imparting knowledge, skills and understanding of artistic principles, techniques and history.</w:t>
      </w:r>
    </w:p>
    <w:p w:rsidR="002B2967" w:rsidRPr="007C00D3" w:rsidRDefault="002B2967" w:rsidP="002B2967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tabs>
          <w:tab w:val="left" w:pos="2400"/>
        </w:tabs>
        <w:spacing w:line="0" w:lineRule="atLeast"/>
        <w:ind w:left="6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5. - Relevance of the content</w:t>
      </w:r>
      <w:r w:rsidRPr="007C00D3">
        <w:rPr>
          <w:rFonts w:ascii="Times New Roman" w:eastAsia="Times New Roman" w:hAnsi="Times New Roman"/>
          <w:sz w:val="24"/>
          <w:szCs w:val="24"/>
        </w:rPr>
        <w:tab/>
      </w:r>
      <w:r w:rsidRPr="007C00D3">
        <w:rPr>
          <w:rFonts w:ascii="Arial" w:eastAsia="Arial" w:hAnsi="Arial"/>
          <w:b/>
          <w:sz w:val="24"/>
          <w:szCs w:val="24"/>
        </w:rPr>
        <w:t>- Oral presentation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3"/>
        </w:numPr>
        <w:tabs>
          <w:tab w:val="left" w:pos="280"/>
        </w:tabs>
        <w:spacing w:line="0" w:lineRule="atLeast"/>
        <w:ind w:left="280" w:hanging="76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Team work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3"/>
        </w:numPr>
        <w:tabs>
          <w:tab w:val="left" w:pos="160"/>
        </w:tabs>
        <w:spacing w:line="0" w:lineRule="atLeast"/>
        <w:ind w:left="160" w:hanging="152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Photography refers to taking pictures using a camera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spacing w:line="0" w:lineRule="atLeast"/>
        <w:ind w:left="1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Film making refers to the process of creating films or movies.</w:t>
      </w:r>
    </w:p>
    <w:p w:rsidR="002B2967" w:rsidRPr="007C00D3" w:rsidRDefault="002B2967" w:rsidP="002B2967">
      <w:pPr>
        <w:spacing w:line="112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tabs>
          <w:tab w:val="left" w:pos="200"/>
          <w:tab w:val="left" w:pos="2180"/>
        </w:tabs>
        <w:spacing w:line="0" w:lineRule="atLeast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7.</w:t>
      </w:r>
      <w:r w:rsidRPr="007C00D3">
        <w:rPr>
          <w:rFonts w:ascii="Times New Roman" w:eastAsia="Times New Roman" w:hAnsi="Times New Roman"/>
          <w:sz w:val="24"/>
          <w:szCs w:val="24"/>
        </w:rPr>
        <w:tab/>
      </w:r>
      <w:r w:rsidRPr="007C00D3">
        <w:rPr>
          <w:rFonts w:ascii="Arial" w:eastAsia="Arial" w:hAnsi="Arial"/>
          <w:b/>
          <w:sz w:val="24"/>
          <w:szCs w:val="24"/>
        </w:rPr>
        <w:t>2D artworks</w:t>
      </w:r>
      <w:r w:rsidRPr="007C00D3">
        <w:rPr>
          <w:rFonts w:ascii="Times New Roman" w:eastAsia="Times New Roman" w:hAnsi="Times New Roman"/>
          <w:sz w:val="24"/>
          <w:szCs w:val="24"/>
        </w:rPr>
        <w:tab/>
      </w:r>
      <w:r w:rsidRPr="007C00D3">
        <w:rPr>
          <w:rFonts w:ascii="Arial" w:eastAsia="Arial" w:hAnsi="Arial"/>
          <w:b/>
          <w:sz w:val="24"/>
          <w:szCs w:val="24"/>
        </w:rPr>
        <w:t>3D artworks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tabs>
          <w:tab w:val="left" w:pos="2140"/>
        </w:tabs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Drawing</w:t>
      </w:r>
      <w:r w:rsidRPr="007C00D3">
        <w:rPr>
          <w:rFonts w:ascii="Times New Roman" w:eastAsia="Times New Roman" w:hAnsi="Times New Roman"/>
          <w:sz w:val="24"/>
          <w:szCs w:val="24"/>
        </w:rPr>
        <w:tab/>
      </w:r>
      <w:r w:rsidRPr="007C00D3">
        <w:rPr>
          <w:rFonts w:ascii="Arial" w:eastAsia="Arial" w:hAnsi="Arial"/>
          <w:b/>
          <w:sz w:val="24"/>
          <w:szCs w:val="24"/>
        </w:rPr>
        <w:t>- Pottery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tabs>
          <w:tab w:val="left" w:pos="2140"/>
        </w:tabs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Painting</w:t>
      </w:r>
      <w:r w:rsidRPr="007C00D3">
        <w:rPr>
          <w:rFonts w:ascii="Times New Roman" w:eastAsia="Times New Roman" w:hAnsi="Times New Roman"/>
          <w:sz w:val="24"/>
          <w:szCs w:val="24"/>
        </w:rPr>
        <w:tab/>
      </w:r>
      <w:r w:rsidRPr="007C00D3">
        <w:rPr>
          <w:rFonts w:ascii="Arial" w:eastAsia="Arial" w:hAnsi="Arial"/>
          <w:b/>
          <w:sz w:val="24"/>
          <w:szCs w:val="24"/>
        </w:rPr>
        <w:t>- Sculpture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tabs>
          <w:tab w:val="left" w:pos="2140"/>
        </w:tabs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Montage</w:t>
      </w:r>
      <w:r w:rsidRPr="007C00D3">
        <w:rPr>
          <w:rFonts w:ascii="Times New Roman" w:eastAsia="Times New Roman" w:hAnsi="Times New Roman"/>
          <w:sz w:val="24"/>
          <w:szCs w:val="24"/>
        </w:rPr>
        <w:tab/>
      </w:r>
      <w:r w:rsidRPr="007C00D3">
        <w:rPr>
          <w:rFonts w:ascii="Arial" w:eastAsia="Arial" w:hAnsi="Arial"/>
          <w:b/>
          <w:sz w:val="24"/>
          <w:szCs w:val="24"/>
        </w:rPr>
        <w:t>- Basketry and ornaments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180"/>
        </w:tabs>
        <w:spacing w:line="0" w:lineRule="atLeast"/>
        <w:ind w:left="180" w:hanging="1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(i) Hue- Differentiates one colour from the other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4"/>
        </w:numPr>
        <w:tabs>
          <w:tab w:val="left" w:pos="380"/>
        </w:tabs>
        <w:spacing w:line="0" w:lineRule="atLeast"/>
        <w:ind w:left="380" w:hanging="18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Value- Refers to the lightness or darkness of a colour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00"/>
        </w:tabs>
        <w:spacing w:line="0" w:lineRule="atLeast"/>
        <w:ind w:left="200" w:hanging="19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Learners to draw based on still-life rules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20"/>
        </w:tabs>
        <w:spacing w:line="257" w:lineRule="auto"/>
        <w:ind w:left="280" w:right="26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When used together, complementary colours create contrast, vibrancy and visual interest</w:t>
      </w:r>
    </w:p>
    <w:p w:rsidR="002B2967" w:rsidRPr="007C00D3" w:rsidRDefault="002B2967" w:rsidP="002B2967">
      <w:pPr>
        <w:spacing w:line="1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257" w:lineRule="auto"/>
        <w:ind w:left="280" w:right="74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Is a symbol placed before a note in a score to alter its pitch from the key signature’s usual pitch.</w:t>
      </w:r>
    </w:p>
    <w:p w:rsidR="002B2967" w:rsidRPr="007C00D3" w:rsidRDefault="002B2967" w:rsidP="002B2967">
      <w:pPr>
        <w:spacing w:line="1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313" w:lineRule="auto"/>
        <w:ind w:left="280" w:right="22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lastRenderedPageBreak/>
        <w:t>(a) Milestone- It is a significant stage or event in the development of something. Is the main event that gives the narrative direction, forward movement and flow</w:t>
      </w:r>
    </w:p>
    <w:p w:rsidR="002B2967" w:rsidRPr="007C00D3" w:rsidRDefault="002B2967" w:rsidP="002B2967">
      <w:pPr>
        <w:numPr>
          <w:ilvl w:val="2"/>
          <w:numId w:val="4"/>
        </w:numPr>
        <w:tabs>
          <w:tab w:val="left" w:pos="479"/>
        </w:tabs>
        <w:spacing w:line="257" w:lineRule="auto"/>
        <w:ind w:left="280" w:right="340" w:firstLine="6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Plot- Are the main events of a play, novel, film, or similar work devised and presented by the writer as an interrelated sequence.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Contemporary issues, Pertinent issues, Conflict, Identity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313" w:lineRule="auto"/>
        <w:ind w:left="280" w:right="136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Avoid shouting, Speak loudly and clearly, Avoid monotone Pronounce and project every word in the verse.</w:t>
      </w:r>
    </w:p>
    <w:p w:rsidR="002B2967" w:rsidRPr="007C00D3" w:rsidRDefault="002B2967" w:rsidP="002B2967">
      <w:pPr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Project voice in order to be heard clearly. Use pauses appropriately.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257" w:lineRule="auto"/>
        <w:ind w:left="280" w:right="22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Refers to the central or main idea/topic/issue that is to be communicated and has meaning.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Mouthpiece, Head joint, Fingerhole, Foot joint,Body.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Soloist introduces the singers.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spacing w:line="257" w:lineRule="auto"/>
        <w:ind w:left="280" w:right="150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To cue the participants on the change of body movements. Addressing the audience.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Rhythm, Melody, Harmony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(a) Body-Controlled and appropriate use of facial expressions.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4"/>
        </w:numPr>
        <w:tabs>
          <w:tab w:val="left" w:pos="500"/>
        </w:tabs>
        <w:spacing w:line="0" w:lineRule="atLeast"/>
        <w:ind w:left="500" w:hanging="21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Voice-appropriate voice projection, tone and intonation.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4"/>
        </w:numPr>
        <w:tabs>
          <w:tab w:val="left" w:pos="481"/>
        </w:tabs>
        <w:spacing w:line="313" w:lineRule="auto"/>
        <w:ind w:left="500" w:right="460" w:hanging="21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Movement-performers should be well directed, positioned and have well directed movements in order to pass their message effectively.</w:t>
      </w:r>
    </w:p>
    <w:p w:rsidR="002B2967" w:rsidRPr="007C00D3" w:rsidRDefault="002B2967" w:rsidP="002B2967">
      <w:pPr>
        <w:numPr>
          <w:ilvl w:val="2"/>
          <w:numId w:val="4"/>
        </w:numPr>
        <w:tabs>
          <w:tab w:val="left" w:pos="480"/>
        </w:tabs>
        <w:spacing w:line="0" w:lineRule="atLeast"/>
        <w:ind w:left="480" w:hanging="19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Theme- The text should be relevant to the theme.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2"/>
          <w:numId w:val="4"/>
        </w:numPr>
        <w:tabs>
          <w:tab w:val="left" w:pos="480"/>
        </w:tabs>
        <w:spacing w:line="0" w:lineRule="atLeast"/>
        <w:ind w:left="480" w:hanging="19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Poetic language- appropriate use of language.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Medium spirint start, Elongated start, standing start, Bunch bullet start</w:t>
      </w:r>
    </w:p>
    <w:p w:rsidR="002B2967" w:rsidRPr="007C00D3" w:rsidRDefault="002B2967" w:rsidP="002B2967">
      <w:pPr>
        <w:spacing w:line="23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Sail technique, Hang technique, Hitch/ kick technique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Use protective gear when playing a game of hockey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spacing w:line="288" w:lineRule="auto"/>
        <w:ind w:left="280" w:right="100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Keep all extra sticks and other equipment away from the play area - Always use the correct technique at all times</w:t>
      </w:r>
    </w:p>
    <w:p w:rsidR="002B2967" w:rsidRPr="007C00D3" w:rsidRDefault="002B2967" w:rsidP="002B2967">
      <w:pPr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Ensure that the play area is safe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313" w:lineRule="auto"/>
        <w:ind w:left="280" w:right="35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Right corner player - Left corner player</w:t>
      </w: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Backstroke technique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Allows a player to advance with the ball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Allows a player to go past a defender to take a shot.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375" w:lineRule="auto"/>
        <w:ind w:left="280" w:right="3620" w:hanging="278"/>
        <w:jc w:val="both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Forward stick pass - Reverse stick pass</w:t>
      </w:r>
    </w:p>
    <w:p w:rsidR="002B2967" w:rsidRPr="007C00D3" w:rsidRDefault="002B2967" w:rsidP="002B2967">
      <w:pPr>
        <w:numPr>
          <w:ilvl w:val="0"/>
          <w:numId w:val="4"/>
        </w:numPr>
        <w:tabs>
          <w:tab w:val="left" w:pos="279"/>
        </w:tabs>
        <w:spacing w:line="313" w:lineRule="auto"/>
        <w:ind w:left="280" w:right="244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Helps to prevent injuries and fainting - Helps to relief stress and relax the body - Helps to regulate one’s heart beat</w:t>
      </w:r>
    </w:p>
    <w:p w:rsidR="002B2967" w:rsidRPr="007C00D3" w:rsidRDefault="002B2967" w:rsidP="002B2967">
      <w:pPr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It reduces the build up of lactic acid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spacing w:line="0" w:lineRule="atLeast"/>
        <w:ind w:left="280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Helps to prepare the body for the next activity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4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Block tackles, Chain tackles</w:t>
      </w:r>
    </w:p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80"/>
        <w:gridCol w:w="680"/>
        <w:gridCol w:w="980"/>
      </w:tblGrid>
      <w:tr w:rsidR="002B2967" w:rsidRPr="007C00D3" w:rsidTr="00005A39">
        <w:trPr>
          <w:trHeight w:val="161"/>
        </w:trPr>
        <w:tc>
          <w:tcPr>
            <w:tcW w:w="240" w:type="dxa"/>
            <w:shd w:val="clear" w:color="auto" w:fill="auto"/>
            <w:vAlign w:val="bottom"/>
          </w:tcPr>
          <w:p w:rsidR="002B2967" w:rsidRPr="007C00D3" w:rsidRDefault="002B2967" w:rsidP="00005A39">
            <w:pPr>
              <w:spacing w:line="0" w:lineRule="atLeast"/>
              <w:jc w:val="right"/>
              <w:rPr>
                <w:rFonts w:ascii="Arial" w:eastAsia="Arial" w:hAnsi="Arial"/>
                <w:b/>
                <w:w w:val="81"/>
                <w:sz w:val="24"/>
                <w:szCs w:val="24"/>
              </w:rPr>
            </w:pPr>
            <w:r w:rsidRPr="007C00D3">
              <w:rPr>
                <w:rFonts w:ascii="Arial" w:eastAsia="Arial" w:hAnsi="Arial"/>
                <w:b/>
                <w:w w:val="81"/>
                <w:sz w:val="24"/>
                <w:szCs w:val="24"/>
              </w:rPr>
              <w:t>29.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2B2967" w:rsidRPr="007C00D3" w:rsidRDefault="002B2967" w:rsidP="00005A39">
            <w:pPr>
              <w:spacing w:line="0" w:lineRule="atLeast"/>
              <w:ind w:left="40"/>
              <w:rPr>
                <w:rFonts w:ascii="Arial" w:eastAsia="Arial" w:hAnsi="Arial"/>
                <w:b/>
                <w:sz w:val="24"/>
                <w:szCs w:val="24"/>
              </w:rPr>
            </w:pPr>
            <w:r w:rsidRPr="007C00D3">
              <w:rPr>
                <w:rFonts w:ascii="Arial" w:eastAsia="Arial" w:hAnsi="Arial"/>
                <w:b/>
                <w:sz w:val="24"/>
                <w:szCs w:val="24"/>
              </w:rPr>
              <w:t>X - Toe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B2967" w:rsidRPr="007C00D3" w:rsidRDefault="002B2967" w:rsidP="00005A39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  <w:szCs w:val="24"/>
              </w:rPr>
            </w:pPr>
            <w:r w:rsidRPr="007C00D3">
              <w:rPr>
                <w:rFonts w:ascii="Arial" w:eastAsia="Arial" w:hAnsi="Arial"/>
                <w:b/>
                <w:sz w:val="24"/>
                <w:szCs w:val="24"/>
              </w:rPr>
              <w:t>Y- Heel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B2967" w:rsidRPr="007C00D3" w:rsidRDefault="002B2967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w w:val="84"/>
                <w:sz w:val="24"/>
                <w:szCs w:val="24"/>
              </w:rPr>
            </w:pPr>
            <w:r w:rsidRPr="007C00D3">
              <w:rPr>
                <w:rFonts w:ascii="Arial" w:eastAsia="Arial" w:hAnsi="Arial"/>
                <w:b/>
                <w:w w:val="84"/>
                <w:sz w:val="24"/>
                <w:szCs w:val="24"/>
              </w:rPr>
              <w:t>Z- Handle/grip</w:t>
            </w:r>
          </w:p>
        </w:tc>
      </w:tr>
      <w:tr w:rsidR="002B2967" w:rsidRPr="007C00D3" w:rsidTr="00005A39">
        <w:trPr>
          <w:trHeight w:val="180"/>
        </w:trPr>
        <w:tc>
          <w:tcPr>
            <w:tcW w:w="240" w:type="dxa"/>
            <w:shd w:val="clear" w:color="auto" w:fill="auto"/>
            <w:vAlign w:val="bottom"/>
          </w:tcPr>
          <w:p w:rsidR="002B2967" w:rsidRPr="007C00D3" w:rsidRDefault="002B2967" w:rsidP="00005A39">
            <w:pPr>
              <w:spacing w:line="0" w:lineRule="atLeast"/>
              <w:jc w:val="right"/>
              <w:rPr>
                <w:rFonts w:ascii="Arial" w:eastAsia="Arial" w:hAnsi="Arial"/>
                <w:b/>
                <w:w w:val="81"/>
                <w:sz w:val="24"/>
                <w:szCs w:val="24"/>
              </w:rPr>
            </w:pPr>
            <w:r w:rsidRPr="007C00D3">
              <w:rPr>
                <w:rFonts w:ascii="Arial" w:eastAsia="Arial" w:hAnsi="Arial"/>
                <w:b/>
                <w:w w:val="8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2B2967" w:rsidRPr="007C00D3" w:rsidRDefault="002B2967" w:rsidP="00005A39">
            <w:pPr>
              <w:spacing w:line="0" w:lineRule="atLeast"/>
              <w:ind w:left="40"/>
              <w:rPr>
                <w:rFonts w:ascii="Arial" w:eastAsia="Arial" w:hAnsi="Arial"/>
                <w:b/>
                <w:sz w:val="24"/>
                <w:szCs w:val="24"/>
              </w:rPr>
            </w:pPr>
            <w:r w:rsidRPr="007C00D3">
              <w:rPr>
                <w:rFonts w:ascii="Arial" w:eastAsia="Arial" w:hAnsi="Arial"/>
                <w:b/>
                <w:sz w:val="24"/>
                <w:szCs w:val="24"/>
              </w:rPr>
              <w:t>(i) Flexibility  (ii) Cordination</w:t>
            </w:r>
          </w:p>
        </w:tc>
      </w:tr>
    </w:tbl>
    <w:p w:rsidR="002B2967" w:rsidRPr="007C00D3" w:rsidRDefault="002B2967" w:rsidP="002B2967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Jump pass, side pass, flick pass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Drop and finish technique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79"/>
        </w:tabs>
        <w:spacing w:line="257" w:lineRule="auto"/>
        <w:ind w:left="280" w:right="54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Done by faking to more towards one side and then moving to the opposite direction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Flexibility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- Avoid running or playing near the swimming pool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5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Avoid body shaming others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5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Do not dive near the shallow ends of the pool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5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Ensure there is a lifesaver on standby around the pool</w:t>
      </w:r>
    </w:p>
    <w:p w:rsidR="002B2967" w:rsidRPr="007C00D3" w:rsidRDefault="002B2967" w:rsidP="002B2967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1"/>
          <w:numId w:val="5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Swim in appropriate swimming costume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79"/>
        </w:tabs>
        <w:spacing w:line="257" w:lineRule="auto"/>
        <w:ind w:left="280" w:right="12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Physical Eductaion teaches, sport therapists, sport lawyer, coaches referees, sport journalists etc.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Dribbling</w:t>
      </w:r>
    </w:p>
    <w:p w:rsidR="002B2967" w:rsidRPr="007C00D3" w:rsidRDefault="002B2967" w:rsidP="002B2967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79"/>
        </w:tabs>
        <w:spacing w:line="257" w:lineRule="auto"/>
        <w:ind w:left="280" w:righ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Spreading the fingers on each side of the ball with your thumbs behind the ball with fingers spread forming ‘W’ formation.</w:t>
      </w:r>
    </w:p>
    <w:p w:rsidR="002B2967" w:rsidRPr="007C00D3" w:rsidRDefault="002B2967" w:rsidP="002B2967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2B2967" w:rsidRPr="007C00D3" w:rsidRDefault="002B2967" w:rsidP="002B2967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24"/>
          <w:szCs w:val="24"/>
        </w:rPr>
      </w:pPr>
      <w:r w:rsidRPr="007C00D3">
        <w:rPr>
          <w:rFonts w:ascii="Arial" w:eastAsia="Arial" w:hAnsi="Arial"/>
          <w:b/>
          <w:sz w:val="24"/>
          <w:szCs w:val="24"/>
        </w:rPr>
        <w:t>Wounded duck technique</w:t>
      </w:r>
    </w:p>
    <w:p w:rsidR="002B2967" w:rsidRDefault="002B2967" w:rsidP="002B2967">
      <w:pPr>
        <w:spacing w:line="0" w:lineRule="atLeast"/>
        <w:ind w:left="180"/>
        <w:rPr>
          <w:rFonts w:ascii="Arial" w:eastAsia="Arial" w:hAnsi="Arial"/>
          <w:b/>
          <w:sz w:val="14"/>
        </w:rPr>
      </w:pPr>
    </w:p>
    <w:p w:rsidR="002B2967" w:rsidRDefault="002B2967" w:rsidP="002B2967">
      <w:pPr>
        <w:spacing w:line="112" w:lineRule="exac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br w:type="column"/>
      </w:r>
    </w:p>
    <w:p w:rsidR="00FF39B6" w:rsidRDefault="00FF39B6"/>
    <w:sectPr w:rsidR="00FF39B6" w:rsidSect="002B296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-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F"/>
    <w:multiLevelType w:val="hybridMultilevel"/>
    <w:tmpl w:val="580BD78E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0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1"/>
    <w:multiLevelType w:val="hybridMultilevel"/>
    <w:tmpl w:val="3855585C"/>
    <w:lvl w:ilvl="0" w:tplc="FFFFFFFF">
      <w:start w:val="8"/>
      <w:numFmt w:val="decimal"/>
      <w:lvlText w:val="%1."/>
      <w:lvlJc w:val="left"/>
    </w:lvl>
    <w:lvl w:ilvl="1" w:tplc="FFFFFFFF">
      <w:start w:val="35"/>
      <w:numFmt w:val="lowerLetter"/>
      <w:lvlText w:val="(%2)"/>
      <w:lvlJc w:val="left"/>
    </w:lvl>
    <w:lvl w:ilvl="2" w:tplc="FFFFFFFF">
      <w:start w:val="2"/>
      <w:numFmt w:val="lowerLetter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2"/>
    <w:multiLevelType w:val="hybridMultilevel"/>
    <w:tmpl w:val="70A64E2A"/>
    <w:lvl w:ilvl="0" w:tplc="FFFFFFFF">
      <w:start w:val="3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67"/>
    <w:rsid w:val="002B2967"/>
    <w:rsid w:val="007C00D3"/>
    <w:rsid w:val="009B185F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6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6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5</cp:revision>
  <dcterms:created xsi:type="dcterms:W3CDTF">2024-11-29T06:14:00Z</dcterms:created>
  <dcterms:modified xsi:type="dcterms:W3CDTF">2024-11-29T16:05:00Z</dcterms:modified>
</cp:coreProperties>
</file>