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AGR</w:t>
      </w: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ICU</w:t>
      </w:r>
      <w:bookmarkStart w:id="0" w:name="_GoBack"/>
      <w:bookmarkEnd w:id="0"/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LTURE SCHEMES OF WORK FORM 4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TERM 2</w:t>
      </w:r>
    </w:p>
    <w:tbl>
      <w:tblPr>
        <w:tblStyle w:val="style154"/>
        <w:tblW w:w="1545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985"/>
        <w:gridCol w:w="1843"/>
        <w:gridCol w:w="4536"/>
        <w:gridCol w:w="2409"/>
        <w:gridCol w:w="993"/>
        <w:gridCol w:w="1701"/>
        <w:gridCol w:w="850"/>
      </w:tblGrid>
      <w:tr>
        <w:trPr/>
        <w:tc>
          <w:tcPr>
            <w:tcW w:w="56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REM</w:t>
            </w: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FARM POWER &amp; MACHINERY.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Electrical system of a tractor.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Name the components in the electrical system of a tractor.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Highlight methods of maintaining a tractor battery.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Refer to diagram for electrical system of a tractor;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Chart-  electrical system.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65-67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61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FARM POWER &amp; MACHINERY.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Tractor ignition system.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Tractor cooling system.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Name the components of tractor ignition system.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Correct some common faults of ignition system.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maintenance practices of the ignition system.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Briefly describe air-cooled and water-cooled systems.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proper maintenance of cooling system.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Refer to a diagram for ignition system of a tractor;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 - ignition system.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Chart- water cooling system.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67-69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62-63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FARM POWER &amp; MACHINERY.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Lubrication system of an engine.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the lubrication system of an engine.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importance of maintaining the lubrication system.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diagram of a lubrication system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71-72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64-5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FARM POWER &amp; MACHINERY.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Power transmission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system of an engine.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function of power transmission system.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the function of the clutch, gearbox and the differential.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 exposes the parts of power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transmission system.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Refer to diagrams to identify parts of a power transmission system;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discussion.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Chart- power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transmission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system.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72-76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64-65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FARM POWER &amp; MACHINERY.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Tractor servicing.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tractor servicing and maintenance practices.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776-77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65-6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FARM POWER &amp; MACHINERY.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Tractor drawn implements.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Classify tractor drawn implements on basis of attachment to the tractor.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List down maintenance practices for a trailer.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explanations.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Q/A: maintenance practices.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Charts-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Tractor drawn implements.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77-80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66-7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FARM POWER &amp; MACHINERY.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 plough.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Mould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board plough.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Label parts of a disc plough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List down maintenance practices for a disc plough.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operational differences between the disc plough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mould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board plough.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review primary and secondary cultivation.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labeled diagrams.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 &amp; 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Chart- Disc plough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Chart-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Mould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board plough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79-80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68-9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FARM POWER &amp; MACHINERY.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Harrows.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types of harrows and their uses.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List down maintenance practices for harrows.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diagrams, Q/A &amp; 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harrows 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82-84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72-77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FARM POWER &amp; MACHINERY.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Other farm implements.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the functional features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subsoilers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ridgers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, rotary tillers &amp; mowers.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List down maintenance practices for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implements.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&amp; brief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Excursion &amp; exhibitions.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illustrative video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85-91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Bk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78-82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FARM POWER &amp; MACHINERY.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Animal drawn implements.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parts of animal drawn implements and state their functions.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List down maintenance practices for an ox-plough, an ox-plough, and an ox-cart.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merits &amp; demerits of using animal-drawn implements compared to tractor power.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Drawing and labeling an ox-plough;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 ox-plough.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91-94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82-83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Household firm relationship.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Gross domestic product (GDP) and Gross National product (GNP). Per Capita Income.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a household and a firm as business terms.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a household and a firm as producers and consumers and their role in a country's economic growth.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terms GDP &amp; GNP.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gross national income (GNI).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Define the term per capita income.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review definition of economics, production economics.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&amp; explanations.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 &amp;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Calculations.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resource person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calculator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96-97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20-21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Contribution of Agriculture to national development.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contribution of Agriculture to development.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98-9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90-91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Land as a factor of production.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the economic value of production of crops and livestock and space for construction of farm buildings, agro-industries &amp; infrastructure.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List down methods of land acquisition.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of new concepts;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 to elicit responses;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99-100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92-3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Labor as a factor of production.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labor as used in production.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ways of improving labor productivity.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types of labor.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Oral questions &amp; 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100-2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93-4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Capital.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Management as a production factor.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capital.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types of capital.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List sources of capital.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functions of a manager in a farm.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good qualities of a manager.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Oral questions, exposition &amp;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 &amp; 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102-3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94-95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Production function.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production function.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characteristics of variable and fixed inputs.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examples of inputs &amp; outputs; variable and fixed inputs;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discussion.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104-6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96-7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Production function curves.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Illustrate and interpret input-output relationship graphically.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Worked examples: supervised practice.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106-7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98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Increasing returns production functions.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Illustrate and interpret Increasing returns production functions.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Give empirical examples where increasing returns production functions are experienced.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Tabulate inputs and outputs.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Graphical representation of increasing returns production functions.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 papers.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107-8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99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Constant returns production functions.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Constant returns production functions.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Give empirical examples where Increasing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returns production functions are experienced.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Tabulate inputs and outputs.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Graphical representation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constant returns production functions.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108-9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99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Decreasing returns production functions.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Law of diminishing returns.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Decreasing returns production functions.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Give empirical examples where decreasing returns production functions are experienced.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the law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diminishing returns.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Tabulate inputs and outputs.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Graphical representation of decreasing returns production functions.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Refer to illustrative tables.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Plot graphs from the tables;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shape of the curve.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graphs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109-10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Zones of a PF curve.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Divide a production function into three zones.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rational zones of production.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review AP, MP.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Guided discovery of the three zones.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 - Curve showing 3 zones of PF.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113-5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101-2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principles of substitution. Input-input relationship.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the principles of substitution.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Give examples illustrating principles of substitution.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ways of combining inputs.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Illustrative examples, brief 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115-6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102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Product-product relationship. Supplementary and complementary products.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Give examples of product-product relationship.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Give illustrative examples depicting supplementary and complementary products.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Oral questions: joint products, competitive products.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116-7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103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8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principle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equi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-marginal returns. The concept of cost.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Types of revenue.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the principle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equi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-marginal returns.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Determine the cost of production.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the role of cost in production.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List types of costs.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Compute total revenue, net revenue and marginal revenue given the relevant information.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Worked examples.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Worked examples;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Explanations.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117-9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104-5,6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Farm planning.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factors to consider when drawing a farm plan.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Exposition, Q/A &amp; 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121-2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108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Making a farm plan.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steps followed in making a farm plan.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Exposition, probing questions &amp; 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122-3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109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Farm budgeting.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a farm budget.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Analyse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importance of farm budgeting.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&amp; 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110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Types of farm budgets.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Farmer?s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support services Extension, training &amp; banking.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types of farm budgets.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Give examples of contexts where certain types of budgets are used.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Draw a partial budget.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Draw a complete budget.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extension, training &amp; banking as support services to the farmers.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&amp; discussion,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Worked examples;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Supervised practice;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Written exercises.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&amp; explanations.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124-7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110-1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Credit. Sources of credit.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credit.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types of credit.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Differentiate between hard &amp; soft credit.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List down sources of credit.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problems associated with credits.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&amp; exposition of new concepts.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128-130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113-5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Artificial insemination &amp; Agricultural research.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A.I. services provided to farmers.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objectives of Agricultural research.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Give examples of Agricultural research centers in Kenya.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&amp; exposition of new concepts.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130-2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115-6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Marketing. Farm input suppliers Tractor hire service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Cite examples of organizations that help farmers in marketing their produce.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Cite organizations where farmers can obtain farm inputs.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merits &amp; demerits of tractor hire service.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Cite points of tractor hire service.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Writing initials in full e.g. KPCU.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resource person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132-4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112-3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AGRIC. ECONOMICS III (PRODUCTION ECONOMICS)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Risks and uncertainties in farming.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terms risk and uncertainty.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List types of risk and uncertainties.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Detailed 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134-5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116-7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AGRIC. ECONOMICS III (PRODUCTION ECONOMICS)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AGRICULTURE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ECONOMIC IV (FARM ACCOUNTS)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Adjusting to uncertainties and risks.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Financial documents.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Outline ways of adjusting to risks and uncertainties.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details contained in an invoice, receipt, delivery note and a purchase order.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Oral questions &amp; brief discussion.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Invoice, receipt, delivery note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and a purchase order.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135-6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118-9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AGRICULTURE ECONOMIC IV (FARM ACCOUNTS)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Books of accounts.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features of the ledger and the inventory.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Oral questions &amp; brief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Illustrative tables.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146-150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124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AGRICULTURE ECONOMIC IV (FARM ACCOUNTS)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Cash book.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features of the cash book.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Balance cash book.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Oral questions &amp; brief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Illustrative examples.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Cash book.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125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AGRICULTURE ECONOMIC IV (FARM ACCOUNTS)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Journal &amp; Subsidiary books of the Journal.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features of the journal &amp; subsidiary books of the journal.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Oral questions &amp; brief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Illustrative tables.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151-3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AGRICULTURE ECONOMIC IV (FARM ACCOUNTS)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Financial statements. Balance sheet.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features of balance sheets.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Prepare a balance sheet.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Make entries in a balance sheet.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Prepare a balance sheet.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Supervised practice.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Balance sheet.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154-7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129-130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AGRICULTURE ECONOMIC IV (FARM ACCOUNTS)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Solvency of a business.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Determine whether a business is solvent or insolvent. 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154-7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130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AGRICULTURE ECONOMIC IV (FARM ACCOUNTS)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Profit and loss account.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Define a profit and loss account.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Draw a profit and loss A/C.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Compute net profit.</w:t>
            </w:r>
          </w:p>
        </w:tc>
        <w:tc>
          <w:tcPr>
            <w:tcW w:w="240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gives format of profit and loss A/C.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Worked examples.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Supervised practice.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 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IV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157-9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132-3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488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📞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2422</Words>
  <Pages>8</Pages>
  <Characters>12622</Characters>
  <Application>WPS Office</Application>
  <DocSecurity>0</DocSecurity>
  <Paragraphs>417</Paragraphs>
  <ScaleCrop>false</ScaleCrop>
  <LinksUpToDate>false</LinksUpToDate>
  <CharactersWithSpaces>15043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2023-01-30T14:06:00Z</dcterms:created>
  <dc:creator>Isaac Ndwene</dc:creator>
  <lastModifiedBy>V2332</lastModifiedBy>
  <dcterms:modified xsi:type="dcterms:W3CDTF">2025-03-30T15:13:44Z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d23b6b173c2645e2a26ebdff64ab4336</vt:lpwstr>
  </property>
</Properties>
</file>