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ATHEMATICS SCHEMES OF FORM 3</w:t>
      </w:r>
      <w:bookmarkStart w:id="0" w:name="_GoBack"/>
      <w:bookmarkEnd w:id="0"/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TERM 2</w:t>
      </w:r>
    </w:p>
    <w:tbl>
      <w:tblPr>
        <w:tblStyle w:val="style154"/>
        <w:tblW w:w="1502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44"/>
        <w:gridCol w:w="683"/>
        <w:gridCol w:w="1403"/>
        <w:gridCol w:w="1949"/>
        <w:gridCol w:w="3260"/>
        <w:gridCol w:w="1843"/>
        <w:gridCol w:w="2126"/>
        <w:gridCol w:w="1985"/>
        <w:gridCol w:w="1134"/>
      </w:tblGrid>
      <w:tr>
        <w:trPr/>
        <w:tc>
          <w:tcPr>
            <w:tcW w:w="644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>
        <w:tblPrEx/>
        <w:trPr/>
        <w:tc>
          <w:tcPr>
            <w:tcW w:w="6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3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Further Logarithms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Further computation using logarithms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Solve problems involving logarithms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95-96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Further Logarithms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Further computation using logarithms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Solve problems involving logarithms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95-96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Further Logarithms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Further computation using logarithms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Solve problems involving logarithms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95-96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Further Logarithms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Problem solving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Solve problems involving logarithms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97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Further Logarithms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Problem solving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Solve problems involving logarithms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97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Commercial arithmetic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Simple interest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Compound interest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Calculate simple interest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Calculate the compound interest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Pair of compasses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98-99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Commercial arithmetic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Appreciation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Calculate the appreciation value of items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108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Commercial arithmetic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Depreciation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Calculate the depreciation value of items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109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Commercial arithmetic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Hire purchase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Find the hire purchase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110-112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Commercial arithmetic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Income tax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Calculate the income tax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112-114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Commercial arithmetic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P.A.Y.E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Calculate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p.a.y.e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114-117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Length of an arc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Calculate the length of an arc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124-125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Chords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Calculate the length of a chord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126-128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Parallel chords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Calculate the perpendicular bisector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Find the value of parallel chords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129-131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Equal chords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Find the length of equal chords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131-132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Intersecting chords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Calculate the length of intersecting chords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132-135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Intersecting chords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Calculate the length of intersecting chords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135-139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Tangent to a circle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Tangent to a circle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Construct a tangent to a circle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Calculate the length of tangent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Calculate the angle between tangents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Pair of compasses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139-140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Properties of tangents to a circle from an external point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the properties of tangents to a circle from an external point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142-144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Tangents to two circles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Calculate the tangents of direct common tangents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148-149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Tangents to two circles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Calculate the tangents of transverse common tangents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150-151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Contact of circles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Calculate the radii of contact circles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151-153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Contact of circles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Calculate the radii of contact circles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153-154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Problem solving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Solve problems involving chords, tangents and contact circles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154-157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Angle in alternate segment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Calculate the angles in alternate segments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157-160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Angle in alternate segment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Calculate the angles in alternate segments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160-161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Circumscribed circle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Construct circumscribed circles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165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Escribed circles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Construct escribed circles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165-166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Centroid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Orthocenter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Construct centroid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Construct orthocenter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Pair of compasses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166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Matrices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Matrix representation and order of matrix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Represent matrix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the order of a matrix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168-170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Matrices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Addition of matrix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Add matrices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170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Matrices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Subtraction of matrices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Subtract matrices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171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Matrices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Combined addition and subtraction of matrices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Perform the combined operation on matrices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171-174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Matrices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Matrix multiplication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Multiply matrices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174-175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Matrices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Matrix multiplication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Multiply matrices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176-179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Matrices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Identity matrix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Find the identity matrix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182-183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Matrices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Determinant of a 2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Find the determinant of a 2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183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Matrices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Inverse of a 2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Calculate the inverse of a 2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183-185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Matrices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Inverse of a 2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Calculate the inverse of a 2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186-187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Matrices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Solutions of simultaneous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equations by matrix method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Solve simultaneous equations by matrix method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188-190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Matrices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Solutions of simultaneous equations by matrix method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Problem solving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Solve simultaneous equations by matrix method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Calculate the inverse of a matrix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Pair of compasses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188-190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Formulae and variations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Formulae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Make subject of the given formula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191-193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83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Formulae and variations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Direct variation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Solve problems involving direct variations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194-196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Formulae and variations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Inverse variation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Solve problems involving inverse variations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197-200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Formulae and variations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Partial variation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Solve problems involving partial variations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201-203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Formulae and variations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Joint variation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Solve problems involving join variations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204-205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Formulae and variations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Joint variation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Solve problems involving join variations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206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Sequences and series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Sequences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Find the next terms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207-208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Sequences and series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Arithmetic sequences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Find the nth term of a given arithmetic sequence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209-210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Sequences and series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Geometric sequence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Find the nth term of a given geometric sequence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211-213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Sequences and series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Arithmetic series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Find the nth term of a given arithmetic series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214-215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Sequences and series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Geometric series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Find the nth term of a given geometric series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216-219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Sequences and series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Geometric series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Coordinates in two dimensions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Find the nth term of a given geometric series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the coordinates of appoint in two dimensions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Pair of compasses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216-219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Coordinates in three dimensions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the coordinates of appoint in three dimensions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222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Column vectors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Find a displacement and represent it in column vector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223-224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Position vector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Calculate the position vector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224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Unit vectors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Express vectors in terms of unit vectors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226-228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Unit vectors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Express vectors in terms of unit vectors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226-228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Magnitude of a vector in three dimensions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Calculate the magnitude of a vector in three dimensions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229-230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Parallel vectors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parallel vectors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231-232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Collinear points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Show that points are collinear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232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Collinear points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Show that points are collinear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233-234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Proportion division of a line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Divide a line internally in the given ratio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237-238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Proportion division of a line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Proportion division of a line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Divide a line externally in the given ratio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Divide a line internally and externally in the given ratio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Pair of compasses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238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Ratio theorem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Express position vectors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240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Ratio theorem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Find the position vector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242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Mid-point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Find the mid-points of the given vectors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243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Ratio theorem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Use ratio theorem to find the given vectors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244-245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Ratio theorem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Use ratio theorem to find the given vectors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246-248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Applications of vectors 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Use vectors to show the diagonals of a parallelogram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Protractor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Ruler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Pair of compasses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Mathematics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Three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248-249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4383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/>
      </w:pPr>
    </w:p>
    <w:sectPr>
      <w:headerReference w:type="default" r:id="rId2"/>
      <w:footerReference w:type="default" r:id="rId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jc w:val="center"/>
      <w:rPr/>
    </w:pP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📞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bookmarkStart w:id="1" w:name="_GoBack"/>
    <w:bookmarkEnd w:id="1"/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OR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4"/>
    <w:link w:val="style4097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8448fa22-165b-4532-ac51-94b498f7a53c"/>
    <w:basedOn w:val="style65"/>
    <w:next w:val="style4097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2926</Words>
  <Pages>11</Pages>
  <Characters>16370</Characters>
  <Application>WPS Office</Application>
  <DocSecurity>0</DocSecurity>
  <Paragraphs>727</Paragraphs>
  <ScaleCrop>false</ScaleCrop>
  <LinksUpToDate>false</LinksUpToDate>
  <CharactersWithSpaces>19410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2023-01-28T06:02:00Z</dcterms:created>
  <dc:creator>Isaac Ndwene</dc:creator>
  <lastModifiedBy>V2332</lastModifiedBy>
  <dcterms:modified xsi:type="dcterms:W3CDTF">2025-03-30T14:44:19Z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2ed495fff0fc4c76bba42c27cd5be4ac</vt:lpwstr>
  </property>
</Properties>
</file>