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NAME: ……………………………………………………. ADM NO.: …………… CLASS: …..</w:t>
      </w:r>
    </w:p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PHYSICS EXAM</w:t>
      </w:r>
    </w:p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 TWO</w:t>
      </w:r>
    </w:p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END OF TERM </w:t>
      </w:r>
      <w:bookmarkStart w:id="0" w:name="_GoBack"/>
      <w:bookmarkEnd w:id="0"/>
    </w:p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TIME: </w:t>
      </w:r>
      <w:r w:rsidR="007229EA">
        <w:rPr>
          <w:rFonts w:ascii="Bookman Old Style" w:hAnsi="Bookman Old Style"/>
          <w:b/>
          <w:sz w:val="24"/>
          <w:szCs w:val="24"/>
        </w:rPr>
        <w:t>2HRS</w:t>
      </w:r>
    </w:p>
    <w:p w:rsidR="005179BA" w:rsidRDefault="005179BA" w:rsidP="005179B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5179BA" w:rsidRDefault="005179BA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following: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5179BA" w:rsidRDefault="005179BA" w:rsidP="005179BA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Wet floors and wet roads are dangerous to walk on. 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85310" w:rsidRDefault="0038531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85310" w:rsidRDefault="0038531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5179BA" w:rsidRDefault="005179BA" w:rsidP="005179BA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Racing </w:t>
      </w:r>
      <w:r w:rsidR="00484B23">
        <w:rPr>
          <w:rFonts w:ascii="Bookman Old Style" w:hAnsi="Bookman Old Style"/>
          <w:sz w:val="24"/>
          <w:szCs w:val="24"/>
        </w:rPr>
        <w:t>cyclist usually wears</w:t>
      </w:r>
      <w:r>
        <w:rPr>
          <w:rFonts w:ascii="Bookman Old Style" w:hAnsi="Bookman Old Style"/>
          <w:sz w:val="24"/>
          <w:szCs w:val="24"/>
        </w:rPr>
        <w:t xml:space="preserve"> smooth tight clothes. 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85310" w:rsidRDefault="0038531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85310" w:rsidRDefault="0038531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5179BA" w:rsidRDefault="005179BA" w:rsidP="005179BA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:rsidR="005179BA" w:rsidRDefault="005179BA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Convert each of the following from Kelvin to </w:t>
      </w:r>
      <w:proofErr w:type="spellStart"/>
      <w:r w:rsidRPr="00834374">
        <w:rPr>
          <w:rFonts w:ascii="Bookman Old Style" w:hAnsi="Bookman Old Style"/>
          <w:sz w:val="24"/>
          <w:szCs w:val="24"/>
          <w:vertAlign w:val="superscript"/>
        </w:rPr>
        <w:t>o</w:t>
      </w:r>
      <w:r>
        <w:rPr>
          <w:rFonts w:ascii="Bookman Old Style" w:hAnsi="Bookman Old Style"/>
          <w:sz w:val="24"/>
          <w:szCs w:val="24"/>
        </w:rPr>
        <w:t>C.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834374" w:rsidRDefault="00834374" w:rsidP="00834374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 K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834374" w:rsidRDefault="00834374" w:rsidP="00834374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167 K.</w:t>
      </w:r>
    </w:p>
    <w:p w:rsidR="00834374" w:rsidRDefault="00834374" w:rsidP="00834374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CB7180" w:rsidRDefault="00CB7180" w:rsidP="00834374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5179BA" w:rsidRDefault="00834374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mixture consists of 40cm</w:t>
      </w:r>
      <w:r w:rsidRPr="00834374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water and 60cm</w:t>
      </w:r>
      <w:r w:rsidRPr="00834374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liquid x. If the densities of water and liquid x are 1.0g/cm</w:t>
      </w:r>
      <w:r w:rsidRPr="00834374">
        <w:rPr>
          <w:rFonts w:ascii="Bookman Old Style" w:hAnsi="Bookman Old Style"/>
          <w:sz w:val="24"/>
          <w:szCs w:val="24"/>
          <w:vertAlign w:val="superscript"/>
        </w:rPr>
        <w:t xml:space="preserve">3 </w:t>
      </w:r>
      <w:r>
        <w:rPr>
          <w:rFonts w:ascii="Bookman Old Style" w:hAnsi="Bookman Old Style"/>
          <w:sz w:val="24"/>
          <w:szCs w:val="24"/>
        </w:rPr>
        <w:t>and 0.8g/cm</w:t>
      </w:r>
      <w:r w:rsidRPr="00834374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respectively. Calculate the density of the mixture.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834374" w:rsidRDefault="00DB05C9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air pressure at the base of a mountain is 75.0cm of mercury while at the top 60.0cm of mercury. Given that the average density of air is 1.25kg/cm</w:t>
      </w:r>
      <w:r w:rsidRPr="008C4F1D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and the density 13600kg/m</w:t>
      </w:r>
      <w:r w:rsidRPr="008C4F1D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>, calculate the height of the mountain. (4mks)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DB05C9" w:rsidRDefault="008C4F1D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(a) Define </w:t>
      </w:r>
      <w:r w:rsidR="00385310">
        <w:rPr>
          <w:rFonts w:ascii="Bookman Old Style" w:hAnsi="Bookman Old Style"/>
          <w:sz w:val="24"/>
          <w:szCs w:val="24"/>
        </w:rPr>
        <w:t xml:space="preserve">the term </w:t>
      </w:r>
      <w:r>
        <w:rPr>
          <w:rFonts w:ascii="Bookman Old Style" w:hAnsi="Bookman Old Style"/>
          <w:sz w:val="24"/>
          <w:szCs w:val="24"/>
        </w:rPr>
        <w:t>Brow</w:t>
      </w:r>
      <w:r w:rsidR="00385310">
        <w:rPr>
          <w:rFonts w:ascii="Bookman Old Style" w:hAnsi="Bookman Old Style"/>
          <w:sz w:val="24"/>
          <w:szCs w:val="24"/>
        </w:rPr>
        <w:t xml:space="preserve">nian motion and its cause. </w:t>
      </w:r>
      <w:r w:rsidR="00385310">
        <w:rPr>
          <w:rFonts w:ascii="Bookman Old Style" w:hAnsi="Bookman Old Style"/>
          <w:sz w:val="24"/>
          <w:szCs w:val="24"/>
        </w:rPr>
        <w:tab/>
      </w:r>
      <w:r w:rsidR="00385310">
        <w:rPr>
          <w:rFonts w:ascii="Bookman Old Style" w:hAnsi="Bookman Old Style"/>
          <w:sz w:val="24"/>
          <w:szCs w:val="24"/>
        </w:rPr>
        <w:tab/>
      </w:r>
      <w:r w:rsidR="00385310">
        <w:rPr>
          <w:rFonts w:ascii="Bookman Old Style" w:hAnsi="Bookman Old Style"/>
          <w:sz w:val="24"/>
          <w:szCs w:val="24"/>
        </w:rPr>
        <w:tab/>
      </w:r>
      <w:r w:rsidR="0038531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85310" w:rsidRDefault="0038531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85310" w:rsidRDefault="0038531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E37317" w:rsidRDefault="00E37317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Differentiate the three states of matter with relation to intermolecular space and intermolecular force.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E37317" w:rsidRDefault="00E37317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85310" w:rsidRDefault="00385310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E3731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8C4F1D" w:rsidRDefault="00E37317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Define </w:t>
      </w:r>
      <w:r w:rsidR="00385310">
        <w:rPr>
          <w:rFonts w:ascii="Bookman Old Style" w:hAnsi="Bookman Old Style"/>
          <w:sz w:val="24"/>
          <w:szCs w:val="24"/>
        </w:rPr>
        <w:t xml:space="preserve">the term </w:t>
      </w:r>
      <w:r>
        <w:rPr>
          <w:rFonts w:ascii="Bookman Old Style" w:hAnsi="Bookman Old Style"/>
          <w:sz w:val="24"/>
          <w:szCs w:val="24"/>
        </w:rPr>
        <w:t>temperature</w:t>
      </w:r>
      <w:r w:rsidR="00385310">
        <w:rPr>
          <w:rFonts w:ascii="Bookman Old Style" w:hAnsi="Bookman Old Style"/>
          <w:sz w:val="24"/>
          <w:szCs w:val="24"/>
        </w:rPr>
        <w:t xml:space="preserve"> and state its SI unit. </w:t>
      </w:r>
      <w:r w:rsidR="00385310">
        <w:rPr>
          <w:rFonts w:ascii="Bookman Old Style" w:hAnsi="Bookman Old Style"/>
          <w:sz w:val="24"/>
          <w:szCs w:val="24"/>
        </w:rPr>
        <w:tab/>
      </w:r>
      <w:r w:rsidR="00385310">
        <w:rPr>
          <w:rFonts w:ascii="Bookman Old Style" w:hAnsi="Bookman Old Style"/>
          <w:sz w:val="24"/>
          <w:szCs w:val="24"/>
        </w:rPr>
        <w:tab/>
      </w:r>
      <w:r w:rsidR="0038531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38531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Explain</w:t>
      </w:r>
      <w:r w:rsidR="00FB032D">
        <w:rPr>
          <w:rFonts w:ascii="Bookman Old Style" w:hAnsi="Bookman Old Style"/>
          <w:sz w:val="24"/>
          <w:szCs w:val="24"/>
        </w:rPr>
        <w:t xml:space="preserve"> why in construction, concrete beams are reinforced with steel. </w:t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</w:r>
      <w:r w:rsidR="00FB032D">
        <w:rPr>
          <w:rFonts w:ascii="Bookman Old Style" w:hAnsi="Bookman Old Style"/>
          <w:sz w:val="24"/>
          <w:szCs w:val="24"/>
        </w:rPr>
        <w:tab/>
        <w:t xml:space="preserve">(2mks)  </w:t>
      </w: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010127" w:rsidRDefault="00010127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010127" w:rsidRDefault="00010127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Explain three effects of anomalous expansion of water.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23626B" w:rsidRDefault="0023626B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B032D" w:rsidRDefault="00FB032D" w:rsidP="00FB032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E37317" w:rsidRDefault="00010127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the</w:t>
      </w:r>
      <w:r w:rsidR="00385310">
        <w:rPr>
          <w:rFonts w:ascii="Bookman Old Style" w:hAnsi="Bookman Old Style"/>
          <w:sz w:val="24"/>
          <w:szCs w:val="24"/>
        </w:rPr>
        <w:t>re</w:t>
      </w:r>
      <w:r>
        <w:rPr>
          <w:rFonts w:ascii="Bookman Old Style" w:hAnsi="Bookman Old Style"/>
          <w:sz w:val="24"/>
          <w:szCs w:val="24"/>
        </w:rPr>
        <w:t xml:space="preserve"> advantages of mercury over alcohol as thermometric liquid.(3mks)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010127" w:rsidRDefault="00010127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State the three modes of heat transfer.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010127" w:rsidRDefault="00010127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State three factors affecting thermal conductivity.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385310" w:rsidRDefault="0038531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85310" w:rsidRDefault="0038531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85310" w:rsidRDefault="0038531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85310" w:rsidRDefault="0038531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385310" w:rsidRDefault="0038531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23626B" w:rsidRDefault="0023626B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010127" w:rsidRDefault="00D66A73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(c)</w:t>
      </w:r>
      <w:r w:rsidR="003D345D">
        <w:rPr>
          <w:rFonts w:ascii="Bookman Old Style" w:hAnsi="Bookman Old Style"/>
          <w:sz w:val="24"/>
          <w:szCs w:val="24"/>
        </w:rPr>
        <w:t xml:space="preserve"> Explain why the ventilators for a room are put near the roof and not near the floor. </w:t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</w:r>
      <w:r w:rsidR="003D345D">
        <w:rPr>
          <w:rFonts w:ascii="Bookman Old Style" w:hAnsi="Bookman Old Style"/>
          <w:sz w:val="24"/>
          <w:szCs w:val="24"/>
        </w:rPr>
        <w:tab/>
        <w:t>(2mks)</w:t>
      </w:r>
    </w:p>
    <w:p w:rsidR="003D345D" w:rsidRDefault="003D345D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B7180" w:rsidRDefault="00CB7180" w:rsidP="0001012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010127" w:rsidRDefault="003D345D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the laws o</w:t>
      </w:r>
      <w:r w:rsidR="00B56226">
        <w:rPr>
          <w:rFonts w:ascii="Bookman Old Style" w:hAnsi="Bookman Old Style"/>
          <w:sz w:val="24"/>
          <w:szCs w:val="24"/>
        </w:rPr>
        <w:t xml:space="preserve">f reflection. </w:t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D345D" w:rsidRDefault="003D345D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two dangers of electrostatics.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D345D" w:rsidRDefault="003D345D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applications of electrostatics.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3D345D" w:rsidRDefault="00382A2B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three methods of demagnetizing a permanent magnet. </w:t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621103" w:rsidRDefault="00621103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What is the reading indicated by the micrometer screw gauge below.</w:t>
      </w:r>
    </w:p>
    <w:p w:rsidR="00621103" w:rsidRDefault="008E2412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_x0000_s1061" style="position:absolute;left:0;text-align:left;margin-left:50.55pt;margin-top:1.15pt;width:206.4pt;height:111pt;z-index:251694080" coordorigin="2725,625" coordsize="4128,22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899;top:1024;width:0;height:1405" o:connectortype="straight"/>
            <v:shape id="_x0000_s1027" type="#_x0000_t32" style="position:absolute;left:5899;top:625;width:555;height:399;flip:y" o:connectortype="straight"/>
            <v:shape id="_x0000_s1028" type="#_x0000_t32" style="position:absolute;left:5899;top:2429;width:642;height:416" o:connectortype="straight"/>
            <v:shape id="_x0000_s1029" type="#_x0000_t32" style="position:absolute;left:5899;top:1198;width:381;height:1" o:connectortype="straight"/>
            <v:shape id="_x0000_s1030" type="#_x0000_t32" style="position:absolute;left:5899;top:1665;width:381;height:1" o:connectortype="straight"/>
            <v:shape id="_x0000_s1031" type="#_x0000_t32" style="position:absolute;left:5899;top:2099;width:381;height:1" o:connectortype="straight"/>
            <v:shape id="_x0000_s1032" type="#_x0000_t32" style="position:absolute;left:3001;top:1665;width:2898;height:2" o:connectortype="straight"/>
            <v:shape id="_x0000_s1033" type="#_x0000_t32" style="position:absolute;left:3001;top:1561;width:0;height:226" o:connectortype="straight"/>
            <v:shape id="_x0000_s1034" type="#_x0000_t32" style="position:absolute;left:3602;top:1543;width:1;height:105;flip:y" o:connectortype="straight"/>
            <v:shape id="_x0000_s1035" type="#_x0000_t32" style="position:absolute;left:4797;top:1541;width:1;height:105;flip:y" o:connectortype="straight"/>
            <v:shape id="_x0000_s1036" type="#_x0000_t32" style="position:absolute;left:5388;top:1560;width:1;height:105;flip:y" o:connectortype="straight"/>
            <v:shape id="_x0000_s1037" type="#_x0000_t32" style="position:absolute;left:4511;top:1663;width:1;height:105;flip:y" o:connectortype="straight"/>
            <v:shape id="_x0000_s1038" type="#_x0000_t32" style="position:absolute;left:4191;top:1543;width:1;height:105;flip:y" o:connectortype="straight"/>
            <v:shape id="_x0000_s1039" type="#_x0000_t32" style="position:absolute;left:5742;top:1648;width:1;height:105;flip:y" o:connectortype="straight"/>
            <v:shape id="_x0000_s1040" type="#_x0000_t32" style="position:absolute;left:5100;top:1663;width:1;height:105;flip:y" o:connectortype="straight"/>
            <v:shape id="_x0000_s1041" type="#_x0000_t32" style="position:absolute;left:3297;top:1680;width:1;height:105;flip:y" o:connectortype="straight"/>
            <v:shape id="_x0000_s1042" type="#_x0000_t32" style="position:absolute;left:3904;top:1685;width:1;height:105;flip:y" o:connectortype="straight"/>
            <v:shape id="_x0000_s1043" type="#_x0000_t32" style="position:absolute;left:5918;top:1286;width:87;height:0" o:connectortype="straight"/>
            <v:shape id="_x0000_s1044" type="#_x0000_t32" style="position:absolute;left:5920;top:1405;width:87;height:0" o:connectortype="straight"/>
            <v:shape id="_x0000_s1045" type="#_x0000_t32" style="position:absolute;left:5901;top:1113;width:87;height:0" o:connectortype="straight"/>
            <v:shape id="_x0000_s1046" type="#_x0000_t32" style="position:absolute;left:5899;top:2187;width:87;height:0" o:connectortype="straight"/>
            <v:shape id="_x0000_s1047" type="#_x0000_t32" style="position:absolute;left:5918;top:2029;width:87;height:0" o:connectortype="straight"/>
            <v:shape id="_x0000_s1048" type="#_x0000_t32" style="position:absolute;left:5899;top:1841;width:87;height:0" o:connectortype="straight"/>
            <v:shape id="_x0000_s1049" type="#_x0000_t32" style="position:absolute;left:5916;top:1927;width:87;height:1" o:connectortype="straight"/>
            <v:shape id="_x0000_s1050" type="#_x0000_t32" style="position:absolute;left:5899;top:1736;width:87;height:0" o:connectortype="straight"/>
            <v:shape id="_x0000_s1051" type="#_x0000_t32" style="position:absolute;left:5918;top:1595;width:87;height:1" o:connectortype="straight"/>
            <v:shape id="_x0000_s1052" type="#_x0000_t32" style="position:absolute;left:5899;top:1507;width:87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725;top:1163;width:484;height:397" filled="f" stroked="f">
              <v:textbox>
                <w:txbxContent>
                  <w:p w:rsidR="00A63D75" w:rsidRDefault="00A63D75">
                    <w:r>
                      <w:t xml:space="preserve">0 </w:t>
                    </w:r>
                  </w:p>
                </w:txbxContent>
              </v:textbox>
            </v:shape>
            <v:shape id="_x0000_s1054" type="#_x0000_t202" style="position:absolute;left:6280;top:1910;width:573;height:397" filled="f" stroked="f">
              <v:textbox>
                <w:txbxContent>
                  <w:p w:rsidR="00A63D75" w:rsidRDefault="00A63D75">
                    <w:r>
                      <w:t xml:space="preserve">20 </w:t>
                    </w:r>
                  </w:p>
                </w:txbxContent>
              </v:textbox>
            </v:shape>
            <v:shape id="_x0000_s1055" type="#_x0000_t202" style="position:absolute;left:6280;top:1473;width:573;height:397" filled="f" stroked="f">
              <v:textbox>
                <w:txbxContent>
                  <w:p w:rsidR="00A63D75" w:rsidRDefault="00A63D75">
                    <w:r>
                      <w:t xml:space="preserve">25 </w:t>
                    </w:r>
                  </w:p>
                </w:txbxContent>
              </v:textbox>
            </v:shape>
            <v:shape id="_x0000_s1056" type="#_x0000_t202" style="position:absolute;left:6280;top:1008;width:573;height:397" filled="f" stroked="f">
              <v:textbox>
                <w:txbxContent>
                  <w:p w:rsidR="00A63D75" w:rsidRDefault="00A63D75">
                    <w:r>
                      <w:t xml:space="preserve">30 </w:t>
                    </w:r>
                  </w:p>
                </w:txbxContent>
              </v:textbox>
            </v:shape>
            <v:shape id="_x0000_s1057" type="#_x0000_t202" style="position:absolute;left:4597;top:1166;width:400;height:397" filled="f" stroked="f">
              <v:textbox>
                <w:txbxContent>
                  <w:p w:rsidR="00A63D75" w:rsidRDefault="00A63D75">
                    <w:r>
                      <w:t>3</w:t>
                    </w:r>
                  </w:p>
                </w:txbxContent>
              </v:textbox>
            </v:shape>
            <v:shape id="_x0000_s1058" type="#_x0000_t202" style="position:absolute;left:5169;top:1164;width:417;height:397" filled="f" stroked="f">
              <v:textbox>
                <w:txbxContent>
                  <w:p w:rsidR="00A63D75" w:rsidRDefault="00A63D75">
                    <w:r>
                      <w:t>4</w:t>
                    </w:r>
                  </w:p>
                </w:txbxContent>
              </v:textbox>
            </v:shape>
            <v:shape id="_x0000_s1059" type="#_x0000_t202" style="position:absolute;left:3973;top:1164;width:399;height:397" filled="f" stroked="f">
              <v:textbox>
                <w:txbxContent>
                  <w:p w:rsidR="00A63D75" w:rsidRDefault="00A63D75">
                    <w:r>
                      <w:t>2</w:t>
                    </w:r>
                  </w:p>
                </w:txbxContent>
              </v:textbox>
            </v:shape>
            <v:shape id="_x0000_s1060" type="#_x0000_t202" style="position:absolute;left:3383;top:1146;width:399;height:397" filled="f" stroked="f">
              <v:textbox>
                <w:txbxContent>
                  <w:p w:rsidR="00A63D75" w:rsidRDefault="00A63D75">
                    <w:r>
                      <w:t xml:space="preserve">1 </w:t>
                    </w:r>
                  </w:p>
                </w:txbxContent>
              </v:textbox>
            </v:shape>
          </v:group>
        </w:pict>
      </w:r>
      <w:r w:rsidR="00621103">
        <w:rPr>
          <w:rFonts w:ascii="Bookman Old Style" w:hAnsi="Bookman Old Style"/>
          <w:sz w:val="24"/>
          <w:szCs w:val="24"/>
        </w:rPr>
        <w:t>(3mks)</w:t>
      </w:r>
    </w:p>
    <w:p w:rsidR="00621103" w:rsidRDefault="00621103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621103" w:rsidRDefault="00621103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621103" w:rsidRDefault="00621103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621103" w:rsidRDefault="00621103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877F09" w:rsidRDefault="00877F09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877F09" w:rsidRDefault="00877F09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877F09" w:rsidRDefault="00877F09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877F09" w:rsidRDefault="00877F09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CB7180" w:rsidRDefault="00CB7180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23626B" w:rsidRDefault="0023626B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877F09" w:rsidRDefault="00877F09" w:rsidP="00621103">
      <w:pPr>
        <w:pStyle w:val="NoSpacing"/>
        <w:ind w:left="8640"/>
        <w:rPr>
          <w:rFonts w:ascii="Bookman Old Style" w:hAnsi="Bookman Old Style"/>
          <w:sz w:val="24"/>
          <w:szCs w:val="24"/>
        </w:rPr>
      </w:pPr>
    </w:p>
    <w:p w:rsidR="00621103" w:rsidRDefault="00621103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uniform metal rod of length 80cm and mass 3.2kg is supported horizontally by the two vertical spring balances C and D. Balance C is 20cm from one end while balance D is 30cm from the other end. Find the reading on each balance.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621103" w:rsidRDefault="007A19B7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convex mirror of focal length 9cm produces an image on its axis 6cm from the mirror. Determine the position of the object.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7A19B7" w:rsidRDefault="007A19B7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how an electric bell works.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CB7180" w:rsidRDefault="00CB7180" w:rsidP="00CB7180">
      <w:pPr>
        <w:pStyle w:val="NoSpacing"/>
        <w:rPr>
          <w:rFonts w:ascii="Bookman Old Style" w:hAnsi="Bookman Old Style"/>
          <w:sz w:val="24"/>
          <w:szCs w:val="24"/>
        </w:rPr>
      </w:pPr>
    </w:p>
    <w:p w:rsidR="007A19B7" w:rsidRDefault="007A19B7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Two very light identical springs P and Q are arranged as shown below.</w:t>
      </w:r>
    </w:p>
    <w:p w:rsidR="007A19B7" w:rsidRDefault="008E2412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_x0000_s1094" style="position:absolute;left:0;text-align:left;margin-left:81.45pt;margin-top:6.65pt;width:187.1pt;height:143.15pt;z-index:251716608" coordorigin="2799,5517" coordsize="3742,2863">
            <v:shape id="_x0000_s1062" type="#_x0000_t32" style="position:absolute;left:2845;top:5721;width:3696;height:0" o:connectortype="straight"/>
            <v:shape id="_x0000_s1063" type="#_x0000_t32" style="position:absolute;left:3383;top:5721;width:0;height:277" o:connectortype="straight"/>
            <v:shape id="_x0000_s1064" type="#_x0000_t32" style="position:absolute;left:5388;top:5721;width:1;height:277" o:connectortype="straight"/>
            <v:shape id="_x0000_s1065" style="position:absolute;left:3306;top:5999;width:305;height:1059" coordsize="305,1059" path="m94,hdc100,35,94,74,112,105v9,16,35,24,52,17c183,114,218,78,199,70,161,55,118,81,77,87,45,135,,175,60,243v24,27,104,35,104,35c171,276,305,247,164,226v-24,-4,-47,11,-70,17c72,309,56,332,94,417v9,19,35,23,53,35c164,446,199,452,199,434v,-21,-31,-32,-52,-34c106,396,66,411,25,417,43,567,20,590,164,625,201,570,261,509,77,590v-19,8,-23,35,-35,52c48,665,48,691,60,712v22,39,178,117,52,35c100,764,81,778,77,799v-4,23,38,93,52,104c143,914,164,914,181,920v17,-6,52,1,52,-17c233,885,199,885,181,885v-18,,-35,12,-52,18c95,953,65,971,112,1041v10,15,35,12,52,18c181,1053,216,1059,216,1041v,-21,-32,-31,-52,-34c131,1002,113,1023,94,1041e" filled="f">
              <v:path arrowok="t"/>
            </v:shape>
            <v:shape id="_x0000_s1075" style="position:absolute;left:5281;top:5998;width:305;height:1059" coordsize="305,1059" path="m94,hdc100,35,94,74,112,105v9,16,35,24,52,17c183,114,218,78,199,70,161,55,118,81,77,87,45,135,,175,60,243v24,27,104,35,104,35c171,276,305,247,164,226v-24,-4,-47,11,-70,17c72,309,56,332,94,417v9,19,35,23,53,35c164,446,199,452,199,434v,-21,-31,-32,-52,-34c106,396,66,411,25,417,43,567,20,590,164,625,201,570,261,509,77,590v-19,8,-23,35,-35,52c48,665,48,691,60,712v22,39,178,117,52,35c100,764,81,778,77,799v-4,23,38,93,52,104c143,914,164,914,181,920v17,-6,52,1,52,-17c233,885,199,885,181,885v-18,,-35,12,-52,18c95,953,65,971,112,1041v10,15,35,12,52,18c181,1053,216,1059,216,1041v,-21,-32,-31,-52,-34c131,1002,113,1023,94,1041e" filled="f">
              <v:path arrowok="t"/>
            </v:shape>
            <v:shape id="_x0000_s1077" type="#_x0000_t32" style="position:absolute;left:3417;top:7057;width:0;height:277" o:connectortype="straight"/>
            <v:shape id="_x0000_s1078" type="#_x0000_t32" style="position:absolute;left:5406;top:7057;width:0;height:277" o:connectortype="straight"/>
            <v:shape id="_x0000_s1079" type="#_x0000_t32" style="position:absolute;left:3141;top:7351;width:2533;height:0" o:connectortype="straight"/>
            <v:shape id="_x0000_s1081" style="position:absolute;left:3400;top:7322;width:157;height:149" coordsize="157,149" path="m,hdc6,29,1,62,18,87,60,149,132,59,157,34e" filled="f">
              <v:path arrowok="t"/>
            </v:shape>
            <v:shape id="_x0000_s1082" style="position:absolute;left:5388;top:7322;width:157;height:149" coordsize="157,149" path="m,hdc6,29,1,62,18,87,60,149,132,59,157,34e" filled="f">
              <v:path arrowok="t"/>
            </v:shape>
            <v:shape id="_x0000_s1083" type="#_x0000_t32" style="position:absolute;left:4372;top:7351;width:0;height:508" o:connectortype="straight"/>
            <v:rect id="_x0000_s1084" style="position:absolute;left:3956;top:7859;width:825;height:521"/>
            <v:shape id="_x0000_s1085" type="#_x0000_t202" style="position:absolute;left:4917;top:7860;width:826;height:520" filled="f" stroked="f">
              <v:textbox>
                <w:txbxContent>
                  <w:p w:rsidR="005D4082" w:rsidRPr="005D4082" w:rsidRDefault="005D408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408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4.8N</w:t>
                    </w:r>
                  </w:p>
                </w:txbxContent>
              </v:textbox>
            </v:shape>
            <v:shape id="_x0000_s1086" type="#_x0000_t202" style="position:absolute;left:5586;top:6299;width:537;height:520" filled="f" stroked="f">
              <v:textbox>
                <w:txbxContent>
                  <w:p w:rsidR="005D4082" w:rsidRPr="005D4082" w:rsidRDefault="005D408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Q </w:t>
                    </w:r>
                  </w:p>
                </w:txbxContent>
              </v:textbox>
            </v:shape>
            <v:shape id="_x0000_s1087" type="#_x0000_t202" style="position:absolute;left:2799;top:6299;width:584;height:520" filled="f" stroked="f">
              <v:textbox>
                <w:txbxContent>
                  <w:p w:rsidR="005D4082" w:rsidRPr="005D4082" w:rsidRDefault="005D408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P </w:t>
                    </w:r>
                  </w:p>
                </w:txbxContent>
              </v:textbox>
            </v:shape>
            <v:shape id="_x0000_s1088" type="#_x0000_t32" style="position:absolute;left:3001;top:5517;width:208;height:204;flip:y" o:connectortype="straight"/>
            <v:shape id="_x0000_s1089" type="#_x0000_t32" style="position:absolute;left:3557;top:5517;width:208;height:204;flip:y" o:connectortype="straight"/>
            <v:shape id="_x0000_s1090" type="#_x0000_t32" style="position:absolute;left:4164;top:5517;width:208;height:204;flip:y" o:connectortype="straight"/>
            <v:shape id="_x0000_s1091" type="#_x0000_t32" style="position:absolute;left:4720;top:5517;width:208;height:204;flip:y" o:connectortype="straight"/>
            <v:shape id="_x0000_s1092" type="#_x0000_t32" style="position:absolute;left:5224;top:5517;width:208;height:204;flip:y" o:connectortype="straight"/>
            <v:shape id="_x0000_s1093" type="#_x0000_t32" style="position:absolute;left:5780;top:5517;width:208;height:204;flip:y" o:connectortype="straight"/>
          </v:group>
        </w:pict>
      </w: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5D4082" w:rsidRDefault="005D4082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weight of 4.8N is supported by the spring. Given that each spring has a spring constant of 10N/cm; determine the total extension of springs P and Q.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23626B" w:rsidRDefault="0023626B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B56226" w:rsidRDefault="00B56226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7A19B7" w:rsidP="007A19B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7A19B7" w:rsidRDefault="001F07E3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Differentiate between transverse waves and longitudinal waves.(2mks)</w:t>
      </w:r>
    </w:p>
    <w:p w:rsidR="0023626B" w:rsidRDefault="0023626B" w:rsidP="0023626B">
      <w:pPr>
        <w:pStyle w:val="NoSpacing"/>
        <w:rPr>
          <w:rFonts w:ascii="Bookman Old Style" w:hAnsi="Bookman Old Style"/>
          <w:sz w:val="24"/>
          <w:szCs w:val="24"/>
        </w:rPr>
      </w:pPr>
    </w:p>
    <w:p w:rsidR="0023626B" w:rsidRDefault="0023626B" w:rsidP="0023626B">
      <w:pPr>
        <w:pStyle w:val="NoSpacing"/>
        <w:rPr>
          <w:rFonts w:ascii="Bookman Old Style" w:hAnsi="Bookman Old Style"/>
          <w:sz w:val="24"/>
          <w:szCs w:val="24"/>
        </w:rPr>
      </w:pPr>
    </w:p>
    <w:p w:rsidR="0023626B" w:rsidRDefault="0023626B" w:rsidP="0023626B">
      <w:pPr>
        <w:pStyle w:val="NoSpacing"/>
        <w:rPr>
          <w:rFonts w:ascii="Bookman Old Style" w:hAnsi="Bookman Old Style"/>
          <w:sz w:val="24"/>
          <w:szCs w:val="24"/>
        </w:rPr>
      </w:pPr>
    </w:p>
    <w:p w:rsidR="0023626B" w:rsidRDefault="0023626B" w:rsidP="0023626B">
      <w:pPr>
        <w:pStyle w:val="NoSpacing"/>
        <w:rPr>
          <w:rFonts w:ascii="Bookman Old Style" w:hAnsi="Bookman Old Style"/>
          <w:sz w:val="24"/>
          <w:szCs w:val="24"/>
        </w:rPr>
      </w:pPr>
    </w:p>
    <w:p w:rsidR="0023626B" w:rsidRDefault="0023626B" w:rsidP="0023626B">
      <w:pPr>
        <w:pStyle w:val="NoSpacing"/>
        <w:rPr>
          <w:rFonts w:ascii="Bookman Old Style" w:hAnsi="Bookman Old Style"/>
          <w:sz w:val="24"/>
          <w:szCs w:val="24"/>
        </w:rPr>
      </w:pPr>
    </w:p>
    <w:p w:rsidR="0023626B" w:rsidRDefault="0023626B" w:rsidP="0023626B">
      <w:pPr>
        <w:pStyle w:val="NoSpacing"/>
        <w:rPr>
          <w:rFonts w:ascii="Bookman Old Style" w:hAnsi="Bookman Old Style"/>
          <w:sz w:val="24"/>
          <w:szCs w:val="24"/>
        </w:rPr>
      </w:pPr>
    </w:p>
    <w:p w:rsidR="001F07E3" w:rsidRDefault="001F07E3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figure below shows a wave form in a string. </w:t>
      </w:r>
    </w:p>
    <w:p w:rsidR="001F07E3" w:rsidRDefault="008E2412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_x0000_s1129" style="position:absolute;left:0;text-align:left;margin-left:51.9pt;margin-top:7.25pt;width:404.9pt;height:110.2pt;z-index:251776000" coordorigin="2208,3119" coordsize="8098,2204">
            <v:shape id="_x0000_s1095" type="#_x0000_t32" style="position:absolute;left:3141;top:3119;width:0;height:2204;flip:y" o:connectortype="straight">
              <v:stroke endarrow="block"/>
            </v:shape>
            <v:shape id="_x0000_s1096" type="#_x0000_t32" style="position:absolute;left:3141;top:4247;width:6314;height:0" o:connectortype="straight"/>
            <v:shape id="_x0000_s1097" type="#_x0000_t32" style="position:absolute;left:3799;top:4158;width:0;height:157" o:connectortype="straight"/>
            <v:shape id="_x0000_s1098" type="#_x0000_t32" style="position:absolute;left:4631;top:4158;width:0;height:157" o:connectortype="straight"/>
            <v:shape id="_x0000_s1099" type="#_x0000_t32" style="position:absolute;left:5417;top:4158;width:1;height:157" o:connectortype="straight"/>
            <v:shape id="_x0000_s1100" type="#_x0000_t32" style="position:absolute;left:6853;top:4158;width:0;height:157" o:connectortype="straight"/>
            <v:shape id="_x0000_s1104" type="#_x0000_t32" style="position:absolute;left:6126;top:4158;width:0;height:157" o:connectortype="straight"/>
            <v:shape id="_x0000_s1105" type="#_x0000_t32" style="position:absolute;left:8659;top:4141;width:0;height:157" o:connectortype="straight"/>
            <v:shape id="_x0000_s1109" type="#_x0000_t32" style="position:absolute;left:3090;top:3588;width:68;height:1" o:connectortype="straight"/>
            <v:shape id="_x0000_s1110" type="#_x0000_t32" style="position:absolute;left:3107;top:4904;width:68;height:1" o:connectortype="straight"/>
            <v:shape id="_x0000_s1112" style="position:absolute;left:3141;top:3384;width:6314;height:1694" coordsize="6454,1694" path="m,1531c218,1311,436,1092,641,873,846,654,1065,341,1231,214,1397,87,1466,,1640,110v174,110,455,529,636,763c2457,1107,2607,1381,2725,1514v118,133,147,180,257,157c3092,1648,3247,1509,3383,1376v136,-133,286,-327,416,-503c3929,697,4069,445,4164,318v95,-127,136,-170,208,-208c4444,72,4476,49,4597,92v121,43,306,148,503,278c5297,500,5578,711,5780,873v202,162,422,362,534,469c6426,1449,6440,1481,6454,1514e" filled="f">
              <v:path arrowok="t"/>
            </v:shape>
            <v:shape id="_x0000_s1113" type="#_x0000_t32" style="position:absolute;left:4631;top:3384;width:0;height:947" o:connectortype="straight">
              <v:stroke dashstyle="longDash"/>
            </v:shape>
            <v:shape id="_x0000_s1114" type="#_x0000_t32" style="position:absolute;left:7650;top:3471;width:0;height:947" o:connectortype="straight">
              <v:stroke dashstyle="longDash"/>
            </v:shape>
            <v:shape id="_x0000_s1116" type="#_x0000_t202" style="position:absolute;left:2701;top:3384;width:450;height:469" filled="f" stroked="f">
              <v:textbox>
                <w:txbxContent>
                  <w:p w:rsidR="00BF3970" w:rsidRDefault="00BF3970">
                    <w:r>
                      <w:t>5</w:t>
                    </w:r>
                  </w:p>
                </w:txbxContent>
              </v:textbox>
            </v:shape>
            <v:shape id="_x0000_s1117" type="#_x0000_t202" style="position:absolute;left:2670;top:4726;width:549;height:469" filled="f" stroked="f">
              <v:textbox>
                <w:txbxContent>
                  <w:p w:rsidR="00BF3970" w:rsidRDefault="00CE7DB6">
                    <w:r>
                      <w:t>-</w:t>
                    </w:r>
                    <w:r w:rsidR="00BF3970">
                      <w:t>5</w:t>
                    </w:r>
                  </w:p>
                </w:txbxContent>
              </v:textbox>
            </v:shape>
            <v:shape id="_x0000_s1118" type="#_x0000_t202" style="position:absolute;left:2726;top:4039;width:517;height:469" filled="f" stroked="f">
              <v:textbox>
                <w:txbxContent>
                  <w:p w:rsidR="00BF3970" w:rsidRDefault="00BF3970">
                    <w:r>
                      <w:t>5</w:t>
                    </w:r>
                  </w:p>
                </w:txbxContent>
              </v:textbox>
            </v:shape>
            <v:shape id="_x0000_s1119" type="#_x0000_t202" style="position:absolute;left:3518;top:4298;width:549;height:469" filled="f" stroked="f">
              <v:textbox>
                <w:txbxContent>
                  <w:p w:rsidR="00214AD1" w:rsidRDefault="00214AD1">
                    <w:r>
                      <w:t>10</w:t>
                    </w:r>
                  </w:p>
                </w:txbxContent>
              </v:textbox>
            </v:shape>
            <v:shape id="_x0000_s1120" type="#_x0000_t202" style="position:absolute;left:4317;top:4298;width:549;height:469" filled="f" stroked="f">
              <v:textbox>
                <w:txbxContent>
                  <w:p w:rsidR="00214AD1" w:rsidRDefault="00214AD1">
                    <w:r>
                      <w:t>20</w:t>
                    </w:r>
                  </w:p>
                </w:txbxContent>
              </v:textbox>
            </v:shape>
            <v:shape id="_x0000_s1121" type="#_x0000_t202" style="position:absolute;left:5160;top:4298;width:549;height:469" filled="f" stroked="f">
              <v:textbox>
                <w:txbxContent>
                  <w:p w:rsidR="00214AD1" w:rsidRDefault="00214AD1">
                    <w:r>
                      <w:t>30</w:t>
                    </w:r>
                  </w:p>
                </w:txbxContent>
              </v:textbox>
            </v:shape>
            <v:shape id="_x0000_s1122" type="#_x0000_t202" style="position:absolute;left:5869;top:4300;width:549;height:469" filled="f" stroked="f">
              <v:textbox>
                <w:txbxContent>
                  <w:p w:rsidR="00214AD1" w:rsidRDefault="00214AD1">
                    <w:r>
                      <w:t>40</w:t>
                    </w:r>
                  </w:p>
                </w:txbxContent>
              </v:textbox>
            </v:shape>
            <v:shape id="_x0000_s1123" type="#_x0000_t202" style="position:absolute;left:6578;top:4281;width:549;height:469" filled="f" stroked="f">
              <v:textbox>
                <w:txbxContent>
                  <w:p w:rsidR="00214AD1" w:rsidRDefault="00214AD1">
                    <w:r>
                      <w:t>50</w:t>
                    </w:r>
                  </w:p>
                </w:txbxContent>
              </v:textbox>
            </v:shape>
            <v:shape id="_x0000_s1124" type="#_x0000_t202" style="position:absolute;left:7424;top:4247;width:549;height:469" filled="f" stroked="f">
              <v:textbox>
                <w:txbxContent>
                  <w:p w:rsidR="00214AD1" w:rsidRDefault="00214AD1">
                    <w:r>
                      <w:t>602</w:t>
                    </w:r>
                  </w:p>
                </w:txbxContent>
              </v:textbox>
            </v:shape>
            <v:shape id="_x0000_s1125" type="#_x0000_t202" style="position:absolute;left:8327;top:4230;width:549;height:469" filled="f" stroked="f">
              <v:textbox>
                <w:txbxContent>
                  <w:p w:rsidR="00214AD1" w:rsidRDefault="00214AD1">
                    <w:r>
                      <w:t>70</w:t>
                    </w:r>
                  </w:p>
                </w:txbxContent>
              </v:textbox>
            </v:shape>
            <v:shape id="_x0000_s1126" type="#_x0000_t202" style="position:absolute;left:9160;top:4230;width:1146;height:469" filled="f" stroked="f">
              <v:textbox>
                <w:txbxContent>
                  <w:p w:rsidR="00214AD1" w:rsidRDefault="00214AD1">
                    <w:r>
                      <w:t>(cm)</w:t>
                    </w:r>
                  </w:p>
                </w:txbxContent>
              </v:textbox>
            </v:shape>
            <v:shape id="_x0000_s1127" type="#_x0000_t202" style="position:absolute;left:2208;top:3589;width:591;height:938" filled="f" stroked="f">
              <v:textbox style="layout-flow:vertical;mso-layout-flow-alt:bottom-to-top">
                <w:txbxContent>
                  <w:p w:rsidR="00214AD1" w:rsidRDefault="00214AD1">
                    <w:r>
                      <w:t>(cm)</w:t>
                    </w:r>
                  </w:p>
                </w:txbxContent>
              </v:textbox>
            </v:shape>
          </v:group>
        </w:pict>
      </w:r>
    </w:p>
    <w:p w:rsidR="001F07E3" w:rsidRDefault="001F07E3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154AC" w:rsidRDefault="006154AC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1F07E3" w:rsidRDefault="001F07E3" w:rsidP="001F07E3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Given that the speed of the wave is 10m/s. With reference to this wave motion, determine;</w:t>
      </w:r>
    </w:p>
    <w:p w:rsidR="00601582" w:rsidRDefault="00601582" w:rsidP="00601582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Wavelength.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01582" w:rsidRDefault="00601582" w:rsidP="00601582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Amplitude.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01582" w:rsidRDefault="00601582" w:rsidP="00601582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Frequency.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3B784F" w:rsidRDefault="003B784F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3B784F" w:rsidRDefault="003B784F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01582" w:rsidRDefault="00601582" w:rsidP="00601582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Period</w:t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 w:rsidR="00B5622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601582" w:rsidRDefault="00601582" w:rsidP="00601582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6F6D91" w:rsidRDefault="006F6D91" w:rsidP="00601582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3B784F" w:rsidRDefault="003B784F" w:rsidP="00601582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6F6D91" w:rsidRDefault="006F6D91" w:rsidP="00601582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6F6D91" w:rsidRDefault="006F6D91" w:rsidP="00601582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6F6D91" w:rsidRPr="00601582" w:rsidRDefault="006F6D91" w:rsidP="00601582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1F07E3" w:rsidRDefault="00601582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the relationship connecting frequency, wavelength and velocity of sound in air?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B56226" w:rsidRDefault="00B56226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3B784F" w:rsidRDefault="003B784F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F6D91" w:rsidRDefault="006F6D91" w:rsidP="006F6D91">
      <w:pPr>
        <w:pStyle w:val="NoSpacing"/>
        <w:rPr>
          <w:rFonts w:ascii="Bookman Old Style" w:hAnsi="Bookman Old Style"/>
          <w:sz w:val="24"/>
          <w:szCs w:val="24"/>
        </w:rPr>
      </w:pPr>
    </w:p>
    <w:p w:rsidR="00601582" w:rsidRDefault="00601582" w:rsidP="005179BA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person standing 49.5m from the foot of a cliff claps his hands and hears an echo 0.3 seconds later. Calculate the velocity of the sound in air.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601582" w:rsidRDefault="00601582" w:rsidP="0060158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601582" w:rsidRPr="005179BA" w:rsidRDefault="00601582" w:rsidP="0060158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sectPr w:rsidR="00601582" w:rsidRPr="005179BA" w:rsidSect="00CB7180">
      <w:footerReference w:type="default" r:id="rId7"/>
      <w:pgSz w:w="12240" w:h="15840"/>
      <w:pgMar w:top="720" w:right="108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12" w:rsidRDefault="008E2412" w:rsidP="00CB7180">
      <w:pPr>
        <w:spacing w:after="0" w:line="240" w:lineRule="auto"/>
      </w:pPr>
      <w:r>
        <w:separator/>
      </w:r>
    </w:p>
  </w:endnote>
  <w:endnote w:type="continuationSeparator" w:id="0">
    <w:p w:rsidR="008E2412" w:rsidRDefault="008E2412" w:rsidP="00CB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666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229EA" w:rsidRDefault="007229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72E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72E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7180" w:rsidRDefault="00CB7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12" w:rsidRDefault="008E2412" w:rsidP="00CB7180">
      <w:pPr>
        <w:spacing w:after="0" w:line="240" w:lineRule="auto"/>
      </w:pPr>
      <w:r>
        <w:separator/>
      </w:r>
    </w:p>
  </w:footnote>
  <w:footnote w:type="continuationSeparator" w:id="0">
    <w:p w:rsidR="008E2412" w:rsidRDefault="008E2412" w:rsidP="00CB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B57D0"/>
    <w:multiLevelType w:val="hybridMultilevel"/>
    <w:tmpl w:val="B3BCDA8A"/>
    <w:lvl w:ilvl="0" w:tplc="ECDE8F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20E6F"/>
    <w:multiLevelType w:val="hybridMultilevel"/>
    <w:tmpl w:val="0C4AB138"/>
    <w:lvl w:ilvl="0" w:tplc="CDBAE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12549"/>
    <w:multiLevelType w:val="hybridMultilevel"/>
    <w:tmpl w:val="A8D8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5ACD"/>
    <w:multiLevelType w:val="hybridMultilevel"/>
    <w:tmpl w:val="DB9C92AE"/>
    <w:lvl w:ilvl="0" w:tplc="451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9BA"/>
    <w:rsid w:val="00010127"/>
    <w:rsid w:val="000B15F4"/>
    <w:rsid w:val="001104FA"/>
    <w:rsid w:val="001567F6"/>
    <w:rsid w:val="001F07E3"/>
    <w:rsid w:val="00214AD1"/>
    <w:rsid w:val="0023626B"/>
    <w:rsid w:val="00382A2B"/>
    <w:rsid w:val="00385310"/>
    <w:rsid w:val="003B784F"/>
    <w:rsid w:val="003D345D"/>
    <w:rsid w:val="00484B23"/>
    <w:rsid w:val="005179BA"/>
    <w:rsid w:val="005241BE"/>
    <w:rsid w:val="00536198"/>
    <w:rsid w:val="00595963"/>
    <w:rsid w:val="005D4082"/>
    <w:rsid w:val="006008E8"/>
    <w:rsid w:val="00601582"/>
    <w:rsid w:val="006154AC"/>
    <w:rsid w:val="00621103"/>
    <w:rsid w:val="006217FF"/>
    <w:rsid w:val="00666769"/>
    <w:rsid w:val="006B226C"/>
    <w:rsid w:val="006C0F79"/>
    <w:rsid w:val="006F6D91"/>
    <w:rsid w:val="007229EA"/>
    <w:rsid w:val="007A19B7"/>
    <w:rsid w:val="00834374"/>
    <w:rsid w:val="00877432"/>
    <w:rsid w:val="00877F09"/>
    <w:rsid w:val="008A06C0"/>
    <w:rsid w:val="008C4F1D"/>
    <w:rsid w:val="008E2412"/>
    <w:rsid w:val="00930083"/>
    <w:rsid w:val="009653CC"/>
    <w:rsid w:val="00A63D75"/>
    <w:rsid w:val="00B56226"/>
    <w:rsid w:val="00BF3970"/>
    <w:rsid w:val="00CB7180"/>
    <w:rsid w:val="00CE7DB6"/>
    <w:rsid w:val="00D66A73"/>
    <w:rsid w:val="00DB05C9"/>
    <w:rsid w:val="00E37317"/>
    <w:rsid w:val="00F672E6"/>
    <w:rsid w:val="00FB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048"/>
        <o:r id="V:Rule2" type="connector" idref="#_x0000_s1041"/>
        <o:r id="V:Rule3" type="connector" idref="#_x0000_s1052"/>
        <o:r id="V:Rule4" type="connector" idref="#_x0000_s1033"/>
        <o:r id="V:Rule5" type="connector" idref="#_x0000_s1098"/>
        <o:r id="V:Rule6" type="connector" idref="#_x0000_s1063"/>
        <o:r id="V:Rule7" type="connector" idref="#_x0000_s1095"/>
        <o:r id="V:Rule8" type="connector" idref="#_x0000_s1029"/>
        <o:r id="V:Rule9" type="connector" idref="#_x0000_s1034"/>
        <o:r id="V:Rule10" type="connector" idref="#_x0000_s1077"/>
        <o:r id="V:Rule11" type="connector" idref="#_x0000_s1091"/>
        <o:r id="V:Rule12" type="connector" idref="#_x0000_s1083"/>
        <o:r id="V:Rule13" type="connector" idref="#_x0000_s1064"/>
        <o:r id="V:Rule14" type="connector" idref="#_x0000_s1026"/>
        <o:r id="V:Rule15" type="connector" idref="#_x0000_s1040"/>
        <o:r id="V:Rule16" type="connector" idref="#_x0000_s1090"/>
        <o:r id="V:Rule17" type="connector" idref="#_x0000_s1027"/>
        <o:r id="V:Rule18" type="connector" idref="#_x0000_s1113"/>
        <o:r id="V:Rule19" type="connector" idref="#_x0000_s1031"/>
        <o:r id="V:Rule20" type="connector" idref="#_x0000_s1062"/>
        <o:r id="V:Rule21" type="connector" idref="#_x0000_s1037"/>
        <o:r id="V:Rule22" type="connector" idref="#_x0000_s1046"/>
        <o:r id="V:Rule23" type="connector" idref="#_x0000_s1043"/>
        <o:r id="V:Rule24" type="connector" idref="#_x0000_s1097"/>
        <o:r id="V:Rule25" type="connector" idref="#_x0000_s1089"/>
        <o:r id="V:Rule26" type="connector" idref="#_x0000_s1099"/>
        <o:r id="V:Rule27" type="connector" idref="#_x0000_s1042"/>
        <o:r id="V:Rule28" type="connector" idref="#_x0000_s1032"/>
        <o:r id="V:Rule29" type="connector" idref="#_x0000_s1028"/>
        <o:r id="V:Rule30" type="connector" idref="#_x0000_s1039"/>
        <o:r id="V:Rule31" type="connector" idref="#_x0000_s1092"/>
        <o:r id="V:Rule32" type="connector" idref="#_x0000_s1078"/>
        <o:r id="V:Rule33" type="connector" idref="#_x0000_s1038"/>
        <o:r id="V:Rule34" type="connector" idref="#_x0000_s1050"/>
        <o:r id="V:Rule35" type="connector" idref="#_x0000_s1100"/>
        <o:r id="V:Rule36" type="connector" idref="#_x0000_s1036"/>
        <o:r id="V:Rule37" type="connector" idref="#_x0000_s1104"/>
        <o:r id="V:Rule38" type="connector" idref="#_x0000_s1109"/>
        <o:r id="V:Rule39" type="connector" idref="#_x0000_s1035"/>
        <o:r id="V:Rule40" type="connector" idref="#_x0000_s1088"/>
        <o:r id="V:Rule41" type="connector" idref="#_x0000_s1105"/>
        <o:r id="V:Rule42" type="connector" idref="#_x0000_s1051"/>
        <o:r id="V:Rule43" type="connector" idref="#_x0000_s1079"/>
        <o:r id="V:Rule44" type="connector" idref="#_x0000_s1045"/>
        <o:r id="V:Rule45" type="connector" idref="#_x0000_s1049"/>
        <o:r id="V:Rule46" type="connector" idref="#_x0000_s1030"/>
        <o:r id="V:Rule47" type="connector" idref="#_x0000_s1047"/>
        <o:r id="V:Rule48" type="connector" idref="#_x0000_s1110"/>
        <o:r id="V:Rule49" type="connector" idref="#_x0000_s1096"/>
        <o:r id="V:Rule50" type="connector" idref="#_x0000_s1044"/>
        <o:r id="V:Rule51" type="connector" idref="#_x0000_s1093"/>
        <o:r id="V:Rule52" type="connector" idref="#_x0000_s1114"/>
      </o:rules>
    </o:shapelayout>
  </w:shapeDefaults>
  <w:decimalSymbol w:val="."/>
  <w:listSeparator w:val=","/>
  <w14:docId w14:val="732549DA"/>
  <w15:docId w15:val="{14561F32-6B93-4B7B-B698-8040FBB5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9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B7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180"/>
  </w:style>
  <w:style w:type="paragraph" w:styleId="Footer">
    <w:name w:val="footer"/>
    <w:basedOn w:val="Normal"/>
    <w:link w:val="FooterChar"/>
    <w:uiPriority w:val="99"/>
    <w:unhideWhenUsed/>
    <w:rsid w:val="00CB7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FESTUS</cp:lastModifiedBy>
  <cp:revision>35</cp:revision>
  <dcterms:created xsi:type="dcterms:W3CDTF">2019-06-22T20:33:00Z</dcterms:created>
  <dcterms:modified xsi:type="dcterms:W3CDTF">2024-06-30T13:32:00Z</dcterms:modified>
</cp:coreProperties>
</file>