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683E" w14:textId="77777777" w:rsidR="001A3076" w:rsidRPr="00CB6889" w:rsidRDefault="001A3076" w:rsidP="001A3076">
      <w:pPr>
        <w:rPr>
          <w:rFonts w:ascii="Times New Roman" w:hAnsi="Times New Roman" w:cs="Times New Roman"/>
          <w:b/>
          <w:sz w:val="24"/>
          <w:szCs w:val="24"/>
        </w:rPr>
      </w:pPr>
      <w:r w:rsidRPr="00CB6889">
        <w:rPr>
          <w:rFonts w:ascii="Times New Roman" w:hAnsi="Times New Roman" w:cs="Times New Roman"/>
          <w:b/>
          <w:sz w:val="24"/>
          <w:szCs w:val="24"/>
        </w:rPr>
        <w:t>NAME: ………………………………………….       ADM NO:</w:t>
      </w:r>
      <w:r w:rsidR="000E7411" w:rsidRPr="00CB6889">
        <w:rPr>
          <w:rFonts w:ascii="Times New Roman" w:hAnsi="Times New Roman" w:cs="Times New Roman"/>
          <w:b/>
          <w:sz w:val="24"/>
          <w:szCs w:val="24"/>
        </w:rPr>
        <w:t xml:space="preserve"> ……………</w:t>
      </w:r>
    </w:p>
    <w:p w14:paraId="10B9E10D" w14:textId="77777777" w:rsidR="001A3076" w:rsidRPr="00CB6889" w:rsidRDefault="001A3076" w:rsidP="001A307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6889">
        <w:rPr>
          <w:rFonts w:ascii="Times New Roman" w:hAnsi="Times New Roman" w:cs="Times New Roman"/>
          <w:b/>
          <w:sz w:val="24"/>
          <w:szCs w:val="24"/>
        </w:rPr>
        <w:t>SCHOOL :</w:t>
      </w:r>
      <w:proofErr w:type="gramEnd"/>
      <w:r w:rsidRPr="00CB688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………………………………..DATE : ………………………</w:t>
      </w:r>
    </w:p>
    <w:p w14:paraId="45FB70FC" w14:textId="77777777" w:rsidR="001A3076" w:rsidRPr="00CB6889" w:rsidRDefault="001A3076" w:rsidP="001A3076">
      <w:pPr>
        <w:rPr>
          <w:rFonts w:ascii="Times New Roman" w:hAnsi="Times New Roman" w:cs="Times New Roman"/>
          <w:b/>
          <w:sz w:val="24"/>
          <w:szCs w:val="24"/>
        </w:rPr>
      </w:pPr>
    </w:p>
    <w:p w14:paraId="5A2A5567" w14:textId="77777777" w:rsidR="001A3076" w:rsidRPr="00CB6889" w:rsidRDefault="001A3076" w:rsidP="001A3076">
      <w:pPr>
        <w:rPr>
          <w:rFonts w:ascii="Times New Roman" w:hAnsi="Times New Roman" w:cs="Times New Roman"/>
          <w:b/>
          <w:sz w:val="24"/>
          <w:szCs w:val="24"/>
        </w:rPr>
      </w:pPr>
      <w:r w:rsidRPr="00CB6889">
        <w:rPr>
          <w:rFonts w:ascii="Times New Roman" w:hAnsi="Times New Roman" w:cs="Times New Roman"/>
          <w:b/>
          <w:sz w:val="24"/>
          <w:szCs w:val="24"/>
        </w:rPr>
        <w:t>CANDIDATE’S SIGNATURE…………………………….</w:t>
      </w:r>
    </w:p>
    <w:p w14:paraId="251B32CD" w14:textId="77777777" w:rsidR="001A3076" w:rsidRPr="00CB6889" w:rsidRDefault="001A3076" w:rsidP="001A3076">
      <w:pPr>
        <w:rPr>
          <w:rFonts w:ascii="Times New Roman" w:hAnsi="Times New Roman" w:cs="Times New Roman"/>
          <w:b/>
          <w:sz w:val="24"/>
          <w:szCs w:val="24"/>
        </w:rPr>
      </w:pPr>
      <w:r w:rsidRPr="00CB6889">
        <w:rPr>
          <w:rFonts w:ascii="Times New Roman" w:hAnsi="Times New Roman" w:cs="Times New Roman"/>
          <w:b/>
          <w:sz w:val="24"/>
          <w:szCs w:val="24"/>
        </w:rPr>
        <w:t>233/3</w:t>
      </w:r>
    </w:p>
    <w:p w14:paraId="1F78A8E8" w14:textId="77777777" w:rsidR="001A3076" w:rsidRPr="00CB6889" w:rsidRDefault="001A3076" w:rsidP="001A3076">
      <w:pPr>
        <w:rPr>
          <w:rFonts w:ascii="Times New Roman" w:hAnsi="Times New Roman" w:cs="Times New Roman"/>
          <w:b/>
          <w:sz w:val="24"/>
          <w:szCs w:val="24"/>
        </w:rPr>
      </w:pPr>
      <w:r w:rsidRPr="00CB6889">
        <w:rPr>
          <w:rFonts w:ascii="Times New Roman" w:hAnsi="Times New Roman" w:cs="Times New Roman"/>
          <w:b/>
          <w:sz w:val="24"/>
          <w:szCs w:val="24"/>
        </w:rPr>
        <w:t>CHEMISTRY</w:t>
      </w:r>
    </w:p>
    <w:p w14:paraId="72F49C3A" w14:textId="77777777" w:rsidR="001A3076" w:rsidRPr="00CB6889" w:rsidRDefault="001A3076" w:rsidP="001A3076">
      <w:pPr>
        <w:rPr>
          <w:rFonts w:ascii="Times New Roman" w:hAnsi="Times New Roman" w:cs="Times New Roman"/>
          <w:b/>
          <w:sz w:val="24"/>
          <w:szCs w:val="24"/>
        </w:rPr>
      </w:pPr>
      <w:r w:rsidRPr="00CB6889">
        <w:rPr>
          <w:rFonts w:ascii="Times New Roman" w:hAnsi="Times New Roman" w:cs="Times New Roman"/>
          <w:b/>
          <w:sz w:val="24"/>
          <w:szCs w:val="24"/>
        </w:rPr>
        <w:t>PAPER 3</w:t>
      </w:r>
    </w:p>
    <w:p w14:paraId="2D1A5602" w14:textId="77777777" w:rsidR="001A3076" w:rsidRPr="00CB6889" w:rsidRDefault="001A3076" w:rsidP="001A3076">
      <w:pPr>
        <w:rPr>
          <w:rFonts w:ascii="Times New Roman" w:hAnsi="Times New Roman" w:cs="Times New Roman"/>
          <w:b/>
          <w:sz w:val="24"/>
          <w:szCs w:val="24"/>
        </w:rPr>
      </w:pPr>
      <w:r w:rsidRPr="00CB6889">
        <w:rPr>
          <w:rFonts w:ascii="Times New Roman" w:hAnsi="Times New Roman" w:cs="Times New Roman"/>
          <w:b/>
          <w:sz w:val="24"/>
          <w:szCs w:val="24"/>
        </w:rPr>
        <w:t>TIME: 2</w:t>
      </w:r>
      <m:oMath>
        <m:f>
          <m:fPr>
            <m:type m:val="skw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CB6889">
        <w:rPr>
          <w:rFonts w:ascii="Times New Roman" w:hAnsi="Times New Roman" w:cs="Times New Roman"/>
          <w:b/>
          <w:sz w:val="24"/>
          <w:szCs w:val="24"/>
        </w:rPr>
        <w:t xml:space="preserve">HOURS </w:t>
      </w:r>
    </w:p>
    <w:p w14:paraId="666244CB" w14:textId="77777777" w:rsidR="001A3076" w:rsidRPr="00CB6889" w:rsidRDefault="001A3076" w:rsidP="001A3076">
      <w:pPr>
        <w:pStyle w:val="NoSpacing"/>
        <w:tabs>
          <w:tab w:val="left" w:pos="540"/>
          <w:tab w:val="left" w:pos="630"/>
          <w:tab w:val="left" w:pos="10440"/>
        </w:tabs>
        <w:ind w:left="540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14:paraId="62F6172E" w14:textId="77777777" w:rsidR="001A3076" w:rsidRPr="00CB6889" w:rsidRDefault="001A3076" w:rsidP="001A3076">
      <w:pPr>
        <w:pStyle w:val="NoSpacing"/>
        <w:tabs>
          <w:tab w:val="left" w:pos="540"/>
          <w:tab w:val="left" w:pos="630"/>
          <w:tab w:val="left" w:pos="10440"/>
        </w:tabs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6889">
        <w:rPr>
          <w:rFonts w:ascii="Times New Roman" w:hAnsi="Times New Roman" w:cs="Times New Roman"/>
          <w:b/>
          <w:sz w:val="24"/>
          <w:szCs w:val="24"/>
          <w:u w:val="single"/>
        </w:rPr>
        <w:t xml:space="preserve">Kenya </w:t>
      </w:r>
      <w:r w:rsidRPr="00CB6889">
        <w:rPr>
          <w:rFonts w:ascii="Times New Roman" w:hAnsi="Times New Roman" w:cs="Times New Roman"/>
          <w:b/>
          <w:caps/>
          <w:sz w:val="24"/>
          <w:szCs w:val="24"/>
          <w:u w:val="single"/>
        </w:rPr>
        <w:t>c</w:t>
      </w:r>
      <w:r w:rsidRPr="00CB6889">
        <w:rPr>
          <w:rFonts w:ascii="Times New Roman" w:hAnsi="Times New Roman" w:cs="Times New Roman"/>
          <w:b/>
          <w:sz w:val="24"/>
          <w:szCs w:val="24"/>
          <w:u w:val="single"/>
        </w:rPr>
        <w:t xml:space="preserve">ertificate of </w:t>
      </w:r>
      <w:r w:rsidRPr="00CB6889">
        <w:rPr>
          <w:rFonts w:ascii="Times New Roman" w:hAnsi="Times New Roman" w:cs="Times New Roman"/>
          <w:b/>
          <w:caps/>
          <w:sz w:val="24"/>
          <w:szCs w:val="24"/>
          <w:u w:val="single"/>
        </w:rPr>
        <w:t>s</w:t>
      </w:r>
      <w:r w:rsidRPr="00CB6889">
        <w:rPr>
          <w:rFonts w:ascii="Times New Roman" w:hAnsi="Times New Roman" w:cs="Times New Roman"/>
          <w:b/>
          <w:sz w:val="24"/>
          <w:szCs w:val="24"/>
          <w:u w:val="single"/>
        </w:rPr>
        <w:t xml:space="preserve">econdary </w:t>
      </w:r>
      <w:r w:rsidRPr="00CB6889">
        <w:rPr>
          <w:rFonts w:ascii="Times New Roman" w:hAnsi="Times New Roman" w:cs="Times New Roman"/>
          <w:b/>
          <w:caps/>
          <w:sz w:val="24"/>
          <w:szCs w:val="24"/>
          <w:u w:val="single"/>
        </w:rPr>
        <w:t>e</w:t>
      </w:r>
      <w:r w:rsidRPr="00CB6889">
        <w:rPr>
          <w:rFonts w:ascii="Times New Roman" w:hAnsi="Times New Roman" w:cs="Times New Roman"/>
          <w:b/>
          <w:sz w:val="24"/>
          <w:szCs w:val="24"/>
          <w:u w:val="single"/>
        </w:rPr>
        <w:t>ducation (K.C.S.E)</w:t>
      </w:r>
    </w:p>
    <w:p w14:paraId="15E42E15" w14:textId="77777777" w:rsidR="001A3076" w:rsidRPr="00CB6889" w:rsidRDefault="001A3076" w:rsidP="001A3076">
      <w:pPr>
        <w:rPr>
          <w:rFonts w:ascii="Times New Roman" w:hAnsi="Times New Roman" w:cs="Times New Roman"/>
          <w:b/>
          <w:sz w:val="24"/>
          <w:szCs w:val="24"/>
        </w:rPr>
      </w:pPr>
    </w:p>
    <w:p w14:paraId="6DC8A475" w14:textId="77777777" w:rsidR="001A3076" w:rsidRPr="00CB6889" w:rsidRDefault="001A3076" w:rsidP="001A3076">
      <w:pPr>
        <w:rPr>
          <w:rFonts w:ascii="Times New Roman" w:hAnsi="Times New Roman" w:cs="Times New Roman"/>
          <w:b/>
          <w:sz w:val="24"/>
          <w:szCs w:val="24"/>
        </w:rPr>
      </w:pPr>
      <w:r w:rsidRPr="00CB6889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  <w:r w:rsidRPr="00CB6889">
        <w:rPr>
          <w:rFonts w:ascii="Times New Roman" w:hAnsi="Times New Roman" w:cs="Times New Roman"/>
          <w:b/>
          <w:sz w:val="24"/>
          <w:szCs w:val="24"/>
        </w:rPr>
        <w:t>:</w:t>
      </w:r>
    </w:p>
    <w:p w14:paraId="455A0B9F" w14:textId="77777777" w:rsidR="001A3076" w:rsidRPr="00CB6889" w:rsidRDefault="001A3076" w:rsidP="001A3076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 xml:space="preserve">Write your </w:t>
      </w:r>
      <w:r w:rsidRPr="00CB6889">
        <w:rPr>
          <w:rFonts w:ascii="Times New Roman" w:hAnsi="Times New Roman" w:cs="Times New Roman"/>
          <w:b/>
          <w:sz w:val="24"/>
          <w:szCs w:val="24"/>
        </w:rPr>
        <w:t>name</w:t>
      </w:r>
      <w:r w:rsidRPr="00CB6889">
        <w:rPr>
          <w:rFonts w:ascii="Times New Roman" w:hAnsi="Times New Roman" w:cs="Times New Roman"/>
          <w:sz w:val="24"/>
          <w:szCs w:val="24"/>
        </w:rPr>
        <w:t xml:space="preserve"> and </w:t>
      </w:r>
      <w:r w:rsidRPr="00CB6889">
        <w:rPr>
          <w:rFonts w:ascii="Times New Roman" w:hAnsi="Times New Roman" w:cs="Times New Roman"/>
          <w:b/>
          <w:sz w:val="24"/>
          <w:szCs w:val="24"/>
        </w:rPr>
        <w:t>index number</w:t>
      </w:r>
      <w:r w:rsidRPr="00CB6889">
        <w:rPr>
          <w:rFonts w:ascii="Times New Roman" w:hAnsi="Times New Roman" w:cs="Times New Roman"/>
          <w:sz w:val="24"/>
          <w:szCs w:val="24"/>
        </w:rPr>
        <w:t xml:space="preserve"> in the spaces provided </w:t>
      </w:r>
      <w:r w:rsidRPr="00CB6889">
        <w:rPr>
          <w:rFonts w:ascii="Times New Roman" w:hAnsi="Times New Roman" w:cs="Times New Roman"/>
          <w:b/>
          <w:sz w:val="24"/>
          <w:szCs w:val="24"/>
        </w:rPr>
        <w:t>above</w:t>
      </w:r>
      <w:r w:rsidRPr="00CB6889">
        <w:rPr>
          <w:rFonts w:ascii="Times New Roman" w:hAnsi="Times New Roman" w:cs="Times New Roman"/>
          <w:sz w:val="24"/>
          <w:szCs w:val="24"/>
        </w:rPr>
        <w:t>.</w:t>
      </w:r>
    </w:p>
    <w:p w14:paraId="2A7CBAFD" w14:textId="77777777" w:rsidR="001A3076" w:rsidRPr="00CB6889" w:rsidRDefault="001A3076" w:rsidP="001A3076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b/>
          <w:sz w:val="24"/>
          <w:szCs w:val="24"/>
        </w:rPr>
        <w:t xml:space="preserve"> Sign</w:t>
      </w:r>
      <w:r w:rsidRPr="00CB6889">
        <w:rPr>
          <w:rFonts w:ascii="Times New Roman" w:hAnsi="Times New Roman" w:cs="Times New Roman"/>
          <w:sz w:val="24"/>
          <w:szCs w:val="24"/>
        </w:rPr>
        <w:t xml:space="preserve"> and write the </w:t>
      </w:r>
      <w:r w:rsidRPr="00CB6889">
        <w:rPr>
          <w:rFonts w:ascii="Times New Roman" w:hAnsi="Times New Roman" w:cs="Times New Roman"/>
          <w:b/>
          <w:sz w:val="24"/>
          <w:szCs w:val="24"/>
        </w:rPr>
        <w:t>date</w:t>
      </w:r>
      <w:r w:rsidRPr="00CB6889">
        <w:rPr>
          <w:rFonts w:ascii="Times New Roman" w:hAnsi="Times New Roman" w:cs="Times New Roman"/>
          <w:sz w:val="24"/>
          <w:szCs w:val="24"/>
        </w:rPr>
        <w:t xml:space="preserve"> of examination in the spaces provided </w:t>
      </w:r>
      <w:r w:rsidRPr="00CB6889">
        <w:rPr>
          <w:rFonts w:ascii="Times New Roman" w:hAnsi="Times New Roman" w:cs="Times New Roman"/>
          <w:b/>
          <w:sz w:val="24"/>
          <w:szCs w:val="24"/>
        </w:rPr>
        <w:t>above</w:t>
      </w:r>
      <w:r w:rsidRPr="00CB6889">
        <w:rPr>
          <w:rFonts w:ascii="Times New Roman" w:hAnsi="Times New Roman" w:cs="Times New Roman"/>
          <w:sz w:val="24"/>
          <w:szCs w:val="24"/>
        </w:rPr>
        <w:t>.</w:t>
      </w:r>
    </w:p>
    <w:p w14:paraId="0E1E48CA" w14:textId="77777777" w:rsidR="001A3076" w:rsidRPr="00CB6889" w:rsidRDefault="001A3076" w:rsidP="000E7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 xml:space="preserve">Answer </w:t>
      </w:r>
      <w:r w:rsidRPr="00CB6889">
        <w:rPr>
          <w:rFonts w:ascii="Times New Roman" w:hAnsi="Times New Roman" w:cs="Times New Roman"/>
          <w:b/>
          <w:sz w:val="24"/>
          <w:szCs w:val="24"/>
        </w:rPr>
        <w:t>ALL</w:t>
      </w:r>
      <w:r w:rsidRPr="00CB6889">
        <w:rPr>
          <w:rFonts w:ascii="Times New Roman" w:hAnsi="Times New Roman" w:cs="Times New Roman"/>
          <w:sz w:val="24"/>
          <w:szCs w:val="24"/>
        </w:rPr>
        <w:t xml:space="preserve"> the questions in the spaces provided</w:t>
      </w:r>
      <w:r w:rsidR="000E7411" w:rsidRPr="00CB6889">
        <w:rPr>
          <w:rFonts w:ascii="Times New Roman" w:hAnsi="Times New Roman" w:cs="Times New Roman"/>
          <w:sz w:val="24"/>
          <w:szCs w:val="24"/>
        </w:rPr>
        <w:t xml:space="preserve"> in the question paper</w:t>
      </w:r>
      <w:r w:rsidRPr="00CB6889">
        <w:rPr>
          <w:rFonts w:ascii="Times New Roman" w:hAnsi="Times New Roman" w:cs="Times New Roman"/>
          <w:sz w:val="24"/>
          <w:szCs w:val="24"/>
        </w:rPr>
        <w:t>.</w:t>
      </w:r>
    </w:p>
    <w:p w14:paraId="3ADB2ECC" w14:textId="77777777" w:rsidR="000E7411" w:rsidRPr="00CB6889" w:rsidRDefault="000E7411" w:rsidP="000E7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 xml:space="preserve">You are not allowed to start working with apparatus for the first 15 minutes of </w:t>
      </w:r>
      <w:r w:rsidRPr="00CB6889">
        <w:rPr>
          <w:rFonts w:ascii="Times New Roman" w:hAnsi="Times New Roman" w:cs="Times New Roman"/>
          <w:b/>
          <w:sz w:val="24"/>
          <w:szCs w:val="24"/>
        </w:rPr>
        <w:t>2</w:t>
      </w:r>
      <m:oMath>
        <m:f>
          <m:fPr>
            <m:type m:val="skw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CB6889" w:rsidRPr="00CB6889">
        <w:rPr>
          <w:rFonts w:ascii="Times New Roman" w:hAnsi="Times New Roman" w:cs="Times New Roman"/>
          <w:sz w:val="24"/>
          <w:szCs w:val="24"/>
        </w:rPr>
        <w:t>Hours allowed for this paper. This time is to enable you read the question and make sure you have all the chemicals and apparatus required.</w:t>
      </w:r>
    </w:p>
    <w:p w14:paraId="059F118B" w14:textId="77777777" w:rsidR="001A3076" w:rsidRPr="00CB6889" w:rsidRDefault="001A3076" w:rsidP="001A3076">
      <w:p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 xml:space="preserve">(iv)    Mathematical tables and silent electronic calculators </w:t>
      </w:r>
      <w:r w:rsidRPr="00CB6889">
        <w:rPr>
          <w:rFonts w:ascii="Times New Roman" w:hAnsi="Times New Roman" w:cs="Times New Roman"/>
          <w:b/>
          <w:sz w:val="24"/>
          <w:szCs w:val="24"/>
        </w:rPr>
        <w:t>may be</w:t>
      </w:r>
      <w:r w:rsidRPr="00CB6889">
        <w:rPr>
          <w:rFonts w:ascii="Times New Roman" w:hAnsi="Times New Roman" w:cs="Times New Roman"/>
          <w:sz w:val="24"/>
          <w:szCs w:val="24"/>
        </w:rPr>
        <w:t xml:space="preserve"> used.</w:t>
      </w:r>
    </w:p>
    <w:p w14:paraId="4270B546" w14:textId="77777777" w:rsidR="001A3076" w:rsidRPr="00CB6889" w:rsidRDefault="001A3076" w:rsidP="001A3076">
      <w:p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 xml:space="preserve">(v)     All working </w:t>
      </w:r>
      <w:r w:rsidRPr="00CB6889">
        <w:rPr>
          <w:rFonts w:ascii="Times New Roman" w:hAnsi="Times New Roman" w:cs="Times New Roman"/>
          <w:b/>
          <w:sz w:val="24"/>
          <w:szCs w:val="24"/>
        </w:rPr>
        <w:t>must be</w:t>
      </w:r>
      <w:r w:rsidRPr="00CB6889">
        <w:rPr>
          <w:rFonts w:ascii="Times New Roman" w:hAnsi="Times New Roman" w:cs="Times New Roman"/>
          <w:sz w:val="24"/>
          <w:szCs w:val="24"/>
        </w:rPr>
        <w:t xml:space="preserve"> clearly shown where necessary.</w:t>
      </w:r>
    </w:p>
    <w:p w14:paraId="78E7059C" w14:textId="77777777" w:rsidR="001A3076" w:rsidRPr="00CB6889" w:rsidRDefault="001A3076" w:rsidP="001A3076">
      <w:p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 xml:space="preserve">(vi)    Candidates should check the question paper to ascertain that all the pages </w:t>
      </w:r>
    </w:p>
    <w:p w14:paraId="51CF20F1" w14:textId="77777777" w:rsidR="001A3076" w:rsidRPr="00CB6889" w:rsidRDefault="001A3076" w:rsidP="001A307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 xml:space="preserve">  are printed as indicated and that no questions are missing</w:t>
      </w:r>
    </w:p>
    <w:p w14:paraId="122F8D5A" w14:textId="77777777" w:rsidR="001A3076" w:rsidRPr="00CB6889" w:rsidRDefault="001A3076" w:rsidP="001A307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889">
        <w:rPr>
          <w:rFonts w:ascii="Times New Roman" w:eastAsia="Times New Roman" w:hAnsi="Times New Roman" w:cs="Times New Roman"/>
          <w:b/>
          <w:sz w:val="24"/>
          <w:szCs w:val="24"/>
        </w:rPr>
        <w:t>FOR EXAMINER’S USE ONLY:</w:t>
      </w:r>
    </w:p>
    <w:p w14:paraId="454E7A54" w14:textId="77777777" w:rsidR="001A3076" w:rsidRPr="00CB6889" w:rsidRDefault="001A3076" w:rsidP="001A307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744"/>
        <w:gridCol w:w="2180"/>
      </w:tblGrid>
      <w:tr w:rsidR="001A3076" w:rsidRPr="00CB6889" w14:paraId="79F39151" w14:textId="77777777" w:rsidTr="00757269">
        <w:trPr>
          <w:trHeight w:val="576"/>
        </w:trPr>
        <w:tc>
          <w:tcPr>
            <w:tcW w:w="1744" w:type="dxa"/>
            <w:shd w:val="clear" w:color="auto" w:fill="auto"/>
          </w:tcPr>
          <w:p w14:paraId="6EB7D10A" w14:textId="77777777" w:rsidR="001A3076" w:rsidRPr="00CB6889" w:rsidRDefault="001A3076" w:rsidP="007572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744" w:type="dxa"/>
            <w:shd w:val="clear" w:color="auto" w:fill="auto"/>
          </w:tcPr>
          <w:p w14:paraId="1CDB5563" w14:textId="77777777" w:rsidR="001A3076" w:rsidRPr="00CB6889" w:rsidRDefault="001A3076" w:rsidP="007572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</w:t>
            </w:r>
          </w:p>
          <w:p w14:paraId="2567680B" w14:textId="77777777" w:rsidR="001A3076" w:rsidRPr="00CB6889" w:rsidRDefault="001A3076" w:rsidP="007572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2180" w:type="dxa"/>
            <w:shd w:val="clear" w:color="auto" w:fill="auto"/>
          </w:tcPr>
          <w:p w14:paraId="0B0F46DD" w14:textId="77777777" w:rsidR="001A3076" w:rsidRPr="00CB6889" w:rsidRDefault="001A3076" w:rsidP="007572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Candidate’s </w:t>
            </w:r>
          </w:p>
          <w:p w14:paraId="641E5018" w14:textId="77777777" w:rsidR="001A3076" w:rsidRPr="00CB6889" w:rsidRDefault="001A3076" w:rsidP="007572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1A3076" w:rsidRPr="00CB6889" w14:paraId="3315942D" w14:textId="77777777" w:rsidTr="00757269">
        <w:trPr>
          <w:trHeight w:val="488"/>
        </w:trPr>
        <w:tc>
          <w:tcPr>
            <w:tcW w:w="1744" w:type="dxa"/>
            <w:shd w:val="clear" w:color="auto" w:fill="auto"/>
          </w:tcPr>
          <w:p w14:paraId="101AC026" w14:textId="77777777" w:rsidR="001A3076" w:rsidRPr="00CB6889" w:rsidRDefault="001A3076" w:rsidP="007572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4" w:type="dxa"/>
            <w:shd w:val="clear" w:color="auto" w:fill="auto"/>
          </w:tcPr>
          <w:p w14:paraId="6D4A1EAF" w14:textId="77777777" w:rsidR="001A3076" w:rsidRPr="00CB6889" w:rsidRDefault="00DE062B" w:rsidP="007572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80" w:type="dxa"/>
            <w:shd w:val="clear" w:color="auto" w:fill="auto"/>
          </w:tcPr>
          <w:p w14:paraId="4F881835" w14:textId="77777777" w:rsidR="001A3076" w:rsidRPr="00CB6889" w:rsidRDefault="001A3076" w:rsidP="007572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076" w:rsidRPr="00CB6889" w14:paraId="12E2CD6D" w14:textId="77777777" w:rsidTr="00757269">
        <w:trPr>
          <w:trHeight w:val="488"/>
        </w:trPr>
        <w:tc>
          <w:tcPr>
            <w:tcW w:w="1744" w:type="dxa"/>
            <w:shd w:val="clear" w:color="auto" w:fill="auto"/>
          </w:tcPr>
          <w:p w14:paraId="5DE263E7" w14:textId="77777777" w:rsidR="001A3076" w:rsidRPr="00CB6889" w:rsidRDefault="001A3076" w:rsidP="007572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auto"/>
          </w:tcPr>
          <w:p w14:paraId="511F81CA" w14:textId="77777777" w:rsidR="001A3076" w:rsidRPr="00CB6889" w:rsidRDefault="00DE062B" w:rsidP="007572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80" w:type="dxa"/>
            <w:shd w:val="clear" w:color="auto" w:fill="auto"/>
          </w:tcPr>
          <w:p w14:paraId="40C2F94D" w14:textId="77777777" w:rsidR="001A3076" w:rsidRPr="00CB6889" w:rsidRDefault="001A3076" w:rsidP="007572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076" w:rsidRPr="00CB6889" w14:paraId="6343206C" w14:textId="77777777" w:rsidTr="00757269">
        <w:trPr>
          <w:trHeight w:val="488"/>
        </w:trPr>
        <w:tc>
          <w:tcPr>
            <w:tcW w:w="1744" w:type="dxa"/>
            <w:shd w:val="clear" w:color="auto" w:fill="auto"/>
          </w:tcPr>
          <w:p w14:paraId="21EF88E5" w14:textId="77777777" w:rsidR="001A3076" w:rsidRPr="00CB6889" w:rsidRDefault="001A3076" w:rsidP="007572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4" w:type="dxa"/>
            <w:shd w:val="clear" w:color="auto" w:fill="auto"/>
          </w:tcPr>
          <w:p w14:paraId="7D6378CD" w14:textId="77777777" w:rsidR="001A3076" w:rsidRPr="00CB6889" w:rsidRDefault="00DE062B" w:rsidP="007572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6C1E58D7" w14:textId="77777777" w:rsidR="001A3076" w:rsidRPr="00CB6889" w:rsidRDefault="001A3076" w:rsidP="007572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076" w:rsidRPr="00CB6889" w14:paraId="52187E2B" w14:textId="77777777" w:rsidTr="00757269">
        <w:trPr>
          <w:trHeight w:val="488"/>
        </w:trPr>
        <w:tc>
          <w:tcPr>
            <w:tcW w:w="1744" w:type="dxa"/>
            <w:shd w:val="clear" w:color="auto" w:fill="auto"/>
          </w:tcPr>
          <w:p w14:paraId="213FB3DE" w14:textId="77777777" w:rsidR="001A3076" w:rsidRPr="00CB6889" w:rsidRDefault="001A3076" w:rsidP="007572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744" w:type="dxa"/>
            <w:shd w:val="clear" w:color="auto" w:fill="auto"/>
          </w:tcPr>
          <w:p w14:paraId="23E3FCF4" w14:textId="77777777" w:rsidR="001A3076" w:rsidRPr="00CB6889" w:rsidRDefault="001A3076" w:rsidP="007572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80" w:type="dxa"/>
            <w:shd w:val="clear" w:color="auto" w:fill="auto"/>
          </w:tcPr>
          <w:p w14:paraId="7C6BE40B" w14:textId="77777777" w:rsidR="001A3076" w:rsidRPr="00CB6889" w:rsidRDefault="001A3076" w:rsidP="007572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AD2159" w14:textId="77777777" w:rsidR="001A3076" w:rsidRPr="00CB6889" w:rsidRDefault="001A3076" w:rsidP="001A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5121F" w14:textId="77777777" w:rsidR="001A3076" w:rsidRPr="00CB6889" w:rsidRDefault="001A3076" w:rsidP="001A30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AF51157" w14:textId="77777777" w:rsidR="00CB6889" w:rsidRDefault="00CB6889" w:rsidP="001A30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6A72DE5" w14:textId="77777777" w:rsidR="00CB6889" w:rsidRDefault="00CB6889" w:rsidP="001A30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6986443" w14:textId="77777777" w:rsidR="00000EFF" w:rsidRDefault="00000EFF" w:rsidP="001A30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F4B2F6A" w14:textId="77777777" w:rsidR="001A3076" w:rsidRPr="00CB6889" w:rsidRDefault="001A3076" w:rsidP="001A30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B6889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QUESTION 1</w:t>
      </w:r>
    </w:p>
    <w:p w14:paraId="7266BD83" w14:textId="77777777" w:rsidR="001A3076" w:rsidRPr="00CB6889" w:rsidRDefault="001A3076" w:rsidP="001A307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6889">
        <w:rPr>
          <w:rFonts w:ascii="Times New Roman" w:eastAsia="Calibri" w:hAnsi="Times New Roman" w:cs="Times New Roman"/>
          <w:sz w:val="24"/>
          <w:szCs w:val="24"/>
        </w:rPr>
        <w:t xml:space="preserve">You are  provided with the following </w:t>
      </w:r>
    </w:p>
    <w:p w14:paraId="6A8139C8" w14:textId="77777777" w:rsidR="001A3076" w:rsidRPr="00CB6889" w:rsidRDefault="00654CBB" w:rsidP="001A307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(VI</w:t>
      </w:r>
      <w:r w:rsidR="001A3076" w:rsidRPr="00CB6889">
        <w:rPr>
          <w:rFonts w:ascii="Times New Roman" w:eastAsia="Calibri" w:hAnsi="Times New Roman" w:cs="Times New Roman"/>
          <w:sz w:val="24"/>
          <w:szCs w:val="24"/>
        </w:rPr>
        <w:t>) acid labeled a solution D</w:t>
      </w:r>
    </w:p>
    <w:p w14:paraId="7A929CC6" w14:textId="77777777" w:rsidR="001A3076" w:rsidRPr="00CB6889" w:rsidRDefault="001A3076" w:rsidP="001A307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6889">
        <w:rPr>
          <w:rFonts w:ascii="Times New Roman" w:eastAsia="Calibri" w:hAnsi="Times New Roman" w:cs="Times New Roman"/>
          <w:sz w:val="24"/>
          <w:szCs w:val="24"/>
        </w:rPr>
        <w:t>Solution R prepared by dissolving 40g of NaOH in 400cm</w:t>
      </w:r>
      <w:r w:rsidRPr="00CB6889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CB6889">
        <w:rPr>
          <w:rFonts w:ascii="Times New Roman" w:eastAsia="Calibri" w:hAnsi="Times New Roman" w:cs="Times New Roman"/>
          <w:sz w:val="24"/>
          <w:szCs w:val="24"/>
        </w:rPr>
        <w:t xml:space="preserve"> of distilled water and made up to 1 </w:t>
      </w:r>
      <w:proofErr w:type="spellStart"/>
      <w:r w:rsidRPr="00CB6889">
        <w:rPr>
          <w:rFonts w:ascii="Times New Roman" w:eastAsia="Calibri" w:hAnsi="Times New Roman" w:cs="Times New Roman"/>
          <w:sz w:val="24"/>
          <w:szCs w:val="24"/>
        </w:rPr>
        <w:t>litre</w:t>
      </w:r>
      <w:proofErr w:type="spellEnd"/>
      <w:r w:rsidRPr="00CB688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954014" w14:textId="77777777" w:rsidR="001A3076" w:rsidRPr="00CB6889" w:rsidRDefault="001A3076" w:rsidP="001A3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6889">
        <w:rPr>
          <w:rFonts w:ascii="Times New Roman" w:eastAsia="Calibri" w:hAnsi="Times New Roman" w:cs="Times New Roman"/>
          <w:sz w:val="24"/>
          <w:szCs w:val="24"/>
        </w:rPr>
        <w:t xml:space="preserve">You are required to determine the molarity of </w:t>
      </w:r>
      <w:proofErr w:type="spellStart"/>
      <w:r w:rsidRPr="00CB6889">
        <w:rPr>
          <w:rFonts w:ascii="Times New Roman" w:eastAsia="Calibri" w:hAnsi="Times New Roman" w:cs="Times New Roman"/>
          <w:sz w:val="24"/>
          <w:szCs w:val="24"/>
        </w:rPr>
        <w:t>Sulphuric</w:t>
      </w:r>
      <w:proofErr w:type="spellEnd"/>
      <w:r w:rsidRPr="00CB68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54CBB" w:rsidRPr="00CB6889">
        <w:rPr>
          <w:rFonts w:ascii="Times New Roman" w:eastAsia="Calibri" w:hAnsi="Times New Roman" w:cs="Times New Roman"/>
          <w:sz w:val="24"/>
          <w:szCs w:val="24"/>
        </w:rPr>
        <w:t>VI</w:t>
      </w:r>
      <w:r w:rsidRPr="00CB6889">
        <w:rPr>
          <w:rFonts w:ascii="Times New Roman" w:eastAsia="Calibri" w:hAnsi="Times New Roman" w:cs="Times New Roman"/>
          <w:sz w:val="24"/>
          <w:szCs w:val="24"/>
        </w:rPr>
        <w:t>) acid.</w:t>
      </w:r>
    </w:p>
    <w:p w14:paraId="29C82BB0" w14:textId="77777777" w:rsidR="001A3076" w:rsidRPr="00CB6889" w:rsidRDefault="001A3076" w:rsidP="001A30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B6889">
        <w:rPr>
          <w:rFonts w:ascii="Times New Roman" w:eastAsia="Calibri" w:hAnsi="Times New Roman" w:cs="Times New Roman"/>
          <w:b/>
          <w:sz w:val="24"/>
          <w:szCs w:val="24"/>
          <w:u w:val="single"/>
        </w:rPr>
        <w:t>PROCEDURE</w:t>
      </w:r>
    </w:p>
    <w:p w14:paraId="7F40D267" w14:textId="77777777" w:rsidR="001A3076" w:rsidRPr="00CB6889" w:rsidRDefault="001A3076" w:rsidP="001A307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6889">
        <w:rPr>
          <w:rFonts w:ascii="Times New Roman" w:eastAsia="Calibri" w:hAnsi="Times New Roman" w:cs="Times New Roman"/>
          <w:sz w:val="24"/>
          <w:szCs w:val="24"/>
        </w:rPr>
        <w:t xml:space="preserve">Fill the burette with </w:t>
      </w:r>
      <w:proofErr w:type="spellStart"/>
      <w:r w:rsidRPr="00CB6889">
        <w:rPr>
          <w:rFonts w:ascii="Times New Roman" w:eastAsia="Calibri" w:hAnsi="Times New Roman" w:cs="Times New Roman"/>
          <w:sz w:val="24"/>
          <w:szCs w:val="24"/>
        </w:rPr>
        <w:t>Sulphuric</w:t>
      </w:r>
      <w:proofErr w:type="spellEnd"/>
      <w:r w:rsidRPr="00CB68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54CBB" w:rsidRPr="00CB6889">
        <w:rPr>
          <w:rFonts w:ascii="Times New Roman" w:eastAsia="Calibri" w:hAnsi="Times New Roman" w:cs="Times New Roman"/>
          <w:sz w:val="24"/>
          <w:szCs w:val="24"/>
        </w:rPr>
        <w:t>VI</w:t>
      </w:r>
      <w:r w:rsidR="00C72227" w:rsidRPr="00CB6889">
        <w:rPr>
          <w:rFonts w:ascii="Times New Roman" w:eastAsia="Calibri" w:hAnsi="Times New Roman" w:cs="Times New Roman"/>
          <w:sz w:val="24"/>
          <w:szCs w:val="24"/>
        </w:rPr>
        <w:t>) acid</w:t>
      </w:r>
      <w:r w:rsidRPr="00CB688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D4C6F4" w14:textId="77777777" w:rsidR="001A3076" w:rsidRPr="00CB6889" w:rsidRDefault="001A3076" w:rsidP="001A307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6889">
        <w:rPr>
          <w:rFonts w:ascii="Times New Roman" w:eastAsia="Calibri" w:hAnsi="Times New Roman" w:cs="Times New Roman"/>
          <w:sz w:val="24"/>
          <w:szCs w:val="24"/>
        </w:rPr>
        <w:t xml:space="preserve">Using </w:t>
      </w:r>
      <w:r w:rsidR="00C72227" w:rsidRPr="00CB6889">
        <w:rPr>
          <w:rFonts w:ascii="Times New Roman" w:eastAsia="Calibri" w:hAnsi="Times New Roman" w:cs="Times New Roman"/>
          <w:sz w:val="24"/>
          <w:szCs w:val="24"/>
        </w:rPr>
        <w:t>pipette and</w:t>
      </w:r>
      <w:r w:rsidRPr="00CB6889">
        <w:rPr>
          <w:rFonts w:ascii="Times New Roman" w:eastAsia="Calibri" w:hAnsi="Times New Roman" w:cs="Times New Roman"/>
          <w:sz w:val="24"/>
          <w:szCs w:val="24"/>
        </w:rPr>
        <w:t xml:space="preserve"> pipette filter place 25cm</w:t>
      </w:r>
      <w:r w:rsidRPr="00CB6889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CB6889">
        <w:rPr>
          <w:rFonts w:ascii="Times New Roman" w:eastAsia="Calibri" w:hAnsi="Times New Roman" w:cs="Times New Roman"/>
          <w:sz w:val="24"/>
          <w:szCs w:val="24"/>
        </w:rPr>
        <w:t xml:space="preserve"> of solution R into conical flask.</w:t>
      </w:r>
    </w:p>
    <w:p w14:paraId="21E1837E" w14:textId="77777777" w:rsidR="001A3076" w:rsidRPr="00CB6889" w:rsidRDefault="001A3076" w:rsidP="001A307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6889">
        <w:rPr>
          <w:rFonts w:ascii="Times New Roman" w:eastAsia="Calibri" w:hAnsi="Times New Roman" w:cs="Times New Roman"/>
          <w:sz w:val="24"/>
          <w:szCs w:val="24"/>
        </w:rPr>
        <w:t>Add 2-3 drops of phenolphthalein indicator.</w:t>
      </w:r>
    </w:p>
    <w:p w14:paraId="637E2E32" w14:textId="77777777" w:rsidR="001A3076" w:rsidRPr="00CB6889" w:rsidRDefault="001A3076" w:rsidP="001A307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6889">
        <w:rPr>
          <w:rFonts w:ascii="Times New Roman" w:eastAsia="Calibri" w:hAnsi="Times New Roman" w:cs="Times New Roman"/>
          <w:sz w:val="24"/>
          <w:szCs w:val="24"/>
        </w:rPr>
        <w:t>Titrate solution R against solution D.</w:t>
      </w:r>
    </w:p>
    <w:p w14:paraId="7ABF218E" w14:textId="77777777" w:rsidR="001A3076" w:rsidRPr="00CB6889" w:rsidRDefault="001A3076" w:rsidP="001A307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6889">
        <w:rPr>
          <w:rFonts w:ascii="Times New Roman" w:eastAsia="Calibri" w:hAnsi="Times New Roman" w:cs="Times New Roman"/>
          <w:sz w:val="24"/>
          <w:szCs w:val="24"/>
        </w:rPr>
        <w:t xml:space="preserve">Repeat the titrations to obtain two concordant titrates </w:t>
      </w:r>
    </w:p>
    <w:p w14:paraId="11774C49" w14:textId="77777777" w:rsidR="001A3076" w:rsidRPr="00CB6889" w:rsidRDefault="001A3076" w:rsidP="001A307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6889">
        <w:rPr>
          <w:rFonts w:ascii="Times New Roman" w:eastAsia="Calibri" w:hAnsi="Times New Roman" w:cs="Times New Roman"/>
          <w:sz w:val="24"/>
          <w:szCs w:val="24"/>
        </w:rPr>
        <w:t>Record your results in the table below.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27"/>
        <w:gridCol w:w="2134"/>
        <w:gridCol w:w="2145"/>
        <w:gridCol w:w="2156"/>
      </w:tblGrid>
      <w:tr w:rsidR="006E6398" w:rsidRPr="00CB6889" w14:paraId="792CD5E5" w14:textId="77777777" w:rsidTr="006E6398">
        <w:tc>
          <w:tcPr>
            <w:tcW w:w="2331" w:type="dxa"/>
            <w:tcBorders>
              <w:top w:val="nil"/>
              <w:left w:val="nil"/>
            </w:tcBorders>
          </w:tcPr>
          <w:p w14:paraId="28B63E33" w14:textId="77777777" w:rsidR="006E6398" w:rsidRPr="00CB6889" w:rsidRDefault="006E6398" w:rsidP="006E63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727CEE69" w14:textId="77777777" w:rsidR="006E6398" w:rsidRPr="00CB6889" w:rsidRDefault="006E6398" w:rsidP="006E63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2295" w:type="dxa"/>
          </w:tcPr>
          <w:p w14:paraId="3DD321B7" w14:textId="77777777" w:rsidR="006E6398" w:rsidRPr="00CB6889" w:rsidRDefault="006E6398" w:rsidP="006E63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2300" w:type="dxa"/>
          </w:tcPr>
          <w:p w14:paraId="67C12EC9" w14:textId="77777777" w:rsidR="006E6398" w:rsidRPr="00CB6889" w:rsidRDefault="006E6398" w:rsidP="006E63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6E6398" w:rsidRPr="00CB6889" w14:paraId="6D15E122" w14:textId="77777777" w:rsidTr="006E6398">
        <w:tc>
          <w:tcPr>
            <w:tcW w:w="2331" w:type="dxa"/>
          </w:tcPr>
          <w:p w14:paraId="48169C37" w14:textId="77777777" w:rsidR="006E6398" w:rsidRPr="00CB6889" w:rsidRDefault="006E6398" w:rsidP="006E63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eastAsia="Calibri" w:hAnsi="Times New Roman" w:cs="Times New Roman"/>
                <w:sz w:val="24"/>
                <w:szCs w:val="24"/>
              </w:rPr>
              <w:t>Final burette reading (cm</w:t>
            </w:r>
            <w:r w:rsidRPr="00CB68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CB688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0" w:type="dxa"/>
          </w:tcPr>
          <w:p w14:paraId="2673C4B8" w14:textId="77777777" w:rsidR="006E6398" w:rsidRPr="00CB6889" w:rsidRDefault="006E6398" w:rsidP="006E63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24E9F69" w14:textId="77777777" w:rsidR="006E6398" w:rsidRPr="00CB6889" w:rsidRDefault="006E6398" w:rsidP="006E63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D464D71" w14:textId="77777777" w:rsidR="006E6398" w:rsidRPr="00CB6889" w:rsidRDefault="006E6398" w:rsidP="006E63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398" w:rsidRPr="00CB6889" w14:paraId="62019B29" w14:textId="77777777" w:rsidTr="006E6398">
        <w:tc>
          <w:tcPr>
            <w:tcW w:w="2331" w:type="dxa"/>
          </w:tcPr>
          <w:p w14:paraId="7B6AC391" w14:textId="77777777" w:rsidR="006E6398" w:rsidRPr="00CB6889" w:rsidRDefault="006E6398" w:rsidP="006E63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eastAsia="Calibri" w:hAnsi="Times New Roman" w:cs="Times New Roman"/>
                <w:sz w:val="24"/>
                <w:szCs w:val="24"/>
              </w:rPr>
              <w:t>Initial burette reading (cm</w:t>
            </w:r>
            <w:r w:rsidRPr="00CB68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CB688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0" w:type="dxa"/>
          </w:tcPr>
          <w:p w14:paraId="49DD995F" w14:textId="77777777" w:rsidR="006E6398" w:rsidRPr="00CB6889" w:rsidRDefault="006E6398" w:rsidP="006E63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551A98D" w14:textId="77777777" w:rsidR="006E6398" w:rsidRPr="00CB6889" w:rsidRDefault="006E6398" w:rsidP="006E63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8E27079" w14:textId="77777777" w:rsidR="006E6398" w:rsidRPr="00CB6889" w:rsidRDefault="006E6398" w:rsidP="006E63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398" w:rsidRPr="00CB6889" w14:paraId="09523587" w14:textId="77777777" w:rsidTr="006E6398">
        <w:tc>
          <w:tcPr>
            <w:tcW w:w="2331" w:type="dxa"/>
          </w:tcPr>
          <w:p w14:paraId="72AA5F7D" w14:textId="77777777" w:rsidR="006E6398" w:rsidRPr="00CB6889" w:rsidRDefault="006E6398" w:rsidP="006E63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eastAsia="Calibri" w:hAnsi="Times New Roman" w:cs="Times New Roman"/>
                <w:sz w:val="24"/>
                <w:szCs w:val="24"/>
              </w:rPr>
              <w:t>Volume of solution  D</w:t>
            </w:r>
            <w:r w:rsidR="00DE0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used (cm</w:t>
            </w:r>
            <w:r w:rsidR="00DE062B" w:rsidRPr="00DE062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DE062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0" w:type="dxa"/>
          </w:tcPr>
          <w:p w14:paraId="0D1E3852" w14:textId="77777777" w:rsidR="006E6398" w:rsidRPr="00CB6889" w:rsidRDefault="006E6398" w:rsidP="006E63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B6369A5" w14:textId="77777777" w:rsidR="006E6398" w:rsidRPr="00CB6889" w:rsidRDefault="006E6398" w:rsidP="006E63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FD8C034" w14:textId="77777777" w:rsidR="006E6398" w:rsidRPr="00CB6889" w:rsidRDefault="006E6398" w:rsidP="006E63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1DC3D15" w14:textId="77777777" w:rsidR="001A3076" w:rsidRPr="00CB6889" w:rsidRDefault="001A3076" w:rsidP="006E6398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69201B94" w14:textId="77777777" w:rsidR="001A3076" w:rsidRPr="00DE062B" w:rsidRDefault="00DE062B" w:rsidP="001A30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062B">
        <w:rPr>
          <w:rFonts w:ascii="Times New Roman" w:eastAsia="Calibri" w:hAnsi="Times New Roman" w:cs="Times New Roman"/>
          <w:sz w:val="24"/>
          <w:szCs w:val="24"/>
        </w:rPr>
        <w:tab/>
      </w:r>
      <w:r w:rsidRPr="00DE062B">
        <w:rPr>
          <w:rFonts w:ascii="Times New Roman" w:eastAsia="Calibri" w:hAnsi="Times New Roman" w:cs="Times New Roman"/>
          <w:sz w:val="24"/>
          <w:szCs w:val="24"/>
        </w:rPr>
        <w:tab/>
      </w:r>
      <w:r w:rsidRPr="00DE062B">
        <w:rPr>
          <w:rFonts w:ascii="Times New Roman" w:eastAsia="Calibri" w:hAnsi="Times New Roman" w:cs="Times New Roman"/>
          <w:sz w:val="24"/>
          <w:szCs w:val="24"/>
        </w:rPr>
        <w:tab/>
      </w:r>
      <w:r w:rsidRPr="00DE062B">
        <w:rPr>
          <w:rFonts w:ascii="Times New Roman" w:eastAsia="Calibri" w:hAnsi="Times New Roman" w:cs="Times New Roman"/>
          <w:sz w:val="24"/>
          <w:szCs w:val="24"/>
        </w:rPr>
        <w:tab/>
      </w:r>
      <w:r w:rsidRPr="00DE062B">
        <w:rPr>
          <w:rFonts w:ascii="Times New Roman" w:eastAsia="Calibri" w:hAnsi="Times New Roman" w:cs="Times New Roman"/>
          <w:sz w:val="24"/>
          <w:szCs w:val="24"/>
        </w:rPr>
        <w:tab/>
      </w:r>
      <w:r w:rsidRPr="00DE062B">
        <w:rPr>
          <w:rFonts w:ascii="Times New Roman" w:eastAsia="Calibri" w:hAnsi="Times New Roman" w:cs="Times New Roman"/>
          <w:sz w:val="24"/>
          <w:szCs w:val="24"/>
        </w:rPr>
        <w:tab/>
      </w:r>
      <w:r w:rsidRPr="00DE062B">
        <w:rPr>
          <w:rFonts w:ascii="Times New Roman" w:eastAsia="Calibri" w:hAnsi="Times New Roman" w:cs="Times New Roman"/>
          <w:sz w:val="24"/>
          <w:szCs w:val="24"/>
        </w:rPr>
        <w:tab/>
      </w:r>
      <w:r w:rsidRPr="00DE062B">
        <w:rPr>
          <w:rFonts w:ascii="Times New Roman" w:eastAsia="Calibri" w:hAnsi="Times New Roman" w:cs="Times New Roman"/>
          <w:sz w:val="24"/>
          <w:szCs w:val="24"/>
        </w:rPr>
        <w:tab/>
      </w:r>
      <w:r w:rsidRPr="00DE062B">
        <w:rPr>
          <w:rFonts w:ascii="Times New Roman" w:eastAsia="Calibri" w:hAnsi="Times New Roman" w:cs="Times New Roman"/>
          <w:sz w:val="24"/>
          <w:szCs w:val="24"/>
        </w:rPr>
        <w:tab/>
      </w:r>
      <w:r w:rsidRPr="00DE062B">
        <w:rPr>
          <w:rFonts w:ascii="Times New Roman" w:eastAsia="Calibri" w:hAnsi="Times New Roman" w:cs="Times New Roman"/>
          <w:sz w:val="24"/>
          <w:szCs w:val="24"/>
        </w:rPr>
        <w:tab/>
      </w:r>
      <w:r w:rsidRPr="00DE062B">
        <w:rPr>
          <w:rFonts w:ascii="Times New Roman" w:eastAsia="Calibri" w:hAnsi="Times New Roman" w:cs="Times New Roman"/>
          <w:sz w:val="24"/>
          <w:szCs w:val="24"/>
        </w:rPr>
        <w:tab/>
      </w:r>
      <w:r w:rsidRPr="00DE062B">
        <w:rPr>
          <w:rFonts w:ascii="Times New Roman" w:eastAsia="Calibri" w:hAnsi="Times New Roman" w:cs="Times New Roman"/>
          <w:b/>
          <w:sz w:val="24"/>
          <w:szCs w:val="24"/>
        </w:rPr>
        <w:t>(4mks)</w:t>
      </w:r>
    </w:p>
    <w:p w14:paraId="0FCEEB83" w14:textId="77777777" w:rsidR="00561489" w:rsidRDefault="006E6398" w:rsidP="006E63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 xml:space="preserve">Calculate the average volume of acid solution D </w:t>
      </w:r>
      <w:proofErr w:type="gramStart"/>
      <w:r w:rsidRPr="00CB6889">
        <w:rPr>
          <w:rFonts w:ascii="Times New Roman" w:hAnsi="Times New Roman" w:cs="Times New Roman"/>
          <w:sz w:val="24"/>
          <w:szCs w:val="24"/>
        </w:rPr>
        <w:t xml:space="preserve">used </w:t>
      </w:r>
      <w:r w:rsidR="001D16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1660">
        <w:rPr>
          <w:rFonts w:ascii="Times New Roman" w:hAnsi="Times New Roman" w:cs="Times New Roman"/>
          <w:sz w:val="24"/>
          <w:szCs w:val="24"/>
        </w:rPr>
        <w:tab/>
      </w:r>
      <w:r w:rsidR="001D1660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02DC5E7" w14:textId="77777777" w:rsidR="001D1660" w:rsidRDefault="001D1660" w:rsidP="001D1660">
      <w:pPr>
        <w:rPr>
          <w:rFonts w:ascii="Times New Roman" w:hAnsi="Times New Roman" w:cs="Times New Roman"/>
          <w:sz w:val="24"/>
          <w:szCs w:val="24"/>
        </w:rPr>
      </w:pPr>
    </w:p>
    <w:p w14:paraId="470DE311" w14:textId="77777777" w:rsidR="001D1660" w:rsidRDefault="001D1660" w:rsidP="001D1660">
      <w:pPr>
        <w:rPr>
          <w:rFonts w:ascii="Times New Roman" w:hAnsi="Times New Roman" w:cs="Times New Roman"/>
          <w:sz w:val="24"/>
          <w:szCs w:val="24"/>
        </w:rPr>
      </w:pPr>
    </w:p>
    <w:p w14:paraId="7ACCED32" w14:textId="77777777" w:rsidR="001D1660" w:rsidRPr="001D1660" w:rsidRDefault="001D1660" w:rsidP="001D1660">
      <w:pPr>
        <w:rPr>
          <w:rFonts w:ascii="Times New Roman" w:hAnsi="Times New Roman" w:cs="Times New Roman"/>
          <w:sz w:val="24"/>
          <w:szCs w:val="24"/>
        </w:rPr>
      </w:pPr>
    </w:p>
    <w:p w14:paraId="22B49831" w14:textId="77777777" w:rsidR="006E6398" w:rsidRDefault="006E6398" w:rsidP="006E63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Calculate the number of moles NaOH solution (Solution R) used</w:t>
      </w:r>
      <w:r w:rsidR="00CB6889" w:rsidRPr="00CB6889">
        <w:rPr>
          <w:rFonts w:ascii="Times New Roman" w:hAnsi="Times New Roman" w:cs="Times New Roman"/>
          <w:sz w:val="24"/>
          <w:szCs w:val="24"/>
        </w:rPr>
        <w:t>.</w:t>
      </w:r>
      <w:r w:rsidR="00CB6889" w:rsidRPr="00CB6889">
        <w:rPr>
          <w:rFonts w:ascii="Times New Roman" w:hAnsi="Times New Roman" w:cs="Times New Roman"/>
          <w:sz w:val="24"/>
          <w:szCs w:val="24"/>
        </w:rPr>
        <w:tab/>
      </w:r>
      <w:r w:rsidR="00CB6889" w:rsidRPr="00CB6889">
        <w:rPr>
          <w:rFonts w:ascii="Times New Roman" w:hAnsi="Times New Roman" w:cs="Times New Roman"/>
          <w:sz w:val="24"/>
          <w:szCs w:val="24"/>
        </w:rPr>
        <w:tab/>
      </w:r>
      <w:r w:rsidR="00CB6889" w:rsidRPr="00CB6889">
        <w:rPr>
          <w:rFonts w:ascii="Times New Roman" w:hAnsi="Times New Roman" w:cs="Times New Roman"/>
          <w:sz w:val="24"/>
          <w:szCs w:val="24"/>
        </w:rPr>
        <w:tab/>
      </w:r>
      <w:r w:rsidR="00CB6889" w:rsidRPr="00CB6889">
        <w:rPr>
          <w:rFonts w:ascii="Times New Roman" w:hAnsi="Times New Roman" w:cs="Times New Roman"/>
          <w:sz w:val="24"/>
          <w:szCs w:val="24"/>
        </w:rPr>
        <w:tab/>
      </w:r>
      <w:r w:rsidR="00CB6889" w:rsidRPr="00CB6889">
        <w:rPr>
          <w:rFonts w:ascii="Times New Roman" w:hAnsi="Times New Roman" w:cs="Times New Roman"/>
          <w:sz w:val="24"/>
          <w:szCs w:val="24"/>
        </w:rPr>
        <w:tab/>
      </w:r>
      <w:r w:rsidR="00CB6889" w:rsidRPr="00CB6889">
        <w:rPr>
          <w:rFonts w:ascii="Times New Roman" w:hAnsi="Times New Roman" w:cs="Times New Roman"/>
          <w:sz w:val="24"/>
          <w:szCs w:val="24"/>
        </w:rPr>
        <w:tab/>
      </w:r>
      <w:r w:rsidR="00CB6889" w:rsidRPr="00CB6889">
        <w:rPr>
          <w:rFonts w:ascii="Times New Roman" w:hAnsi="Times New Roman" w:cs="Times New Roman"/>
          <w:sz w:val="24"/>
          <w:szCs w:val="24"/>
        </w:rPr>
        <w:tab/>
      </w:r>
      <w:r w:rsidR="00CB6889" w:rsidRPr="00CB6889">
        <w:rPr>
          <w:rFonts w:ascii="Times New Roman" w:hAnsi="Times New Roman" w:cs="Times New Roman"/>
          <w:sz w:val="24"/>
          <w:szCs w:val="24"/>
        </w:rPr>
        <w:tab/>
      </w:r>
      <w:r w:rsidR="00CB6889" w:rsidRPr="00CB6889">
        <w:rPr>
          <w:rFonts w:ascii="Times New Roman" w:hAnsi="Times New Roman" w:cs="Times New Roman"/>
          <w:sz w:val="24"/>
          <w:szCs w:val="24"/>
        </w:rPr>
        <w:tab/>
      </w:r>
      <w:r w:rsidR="001D1660">
        <w:rPr>
          <w:rFonts w:ascii="Times New Roman" w:hAnsi="Times New Roman" w:cs="Times New Roman"/>
          <w:sz w:val="24"/>
          <w:szCs w:val="24"/>
        </w:rPr>
        <w:tab/>
      </w:r>
      <w:r w:rsidR="001D1660">
        <w:rPr>
          <w:rFonts w:ascii="Times New Roman" w:hAnsi="Times New Roman" w:cs="Times New Roman"/>
          <w:sz w:val="24"/>
          <w:szCs w:val="24"/>
        </w:rPr>
        <w:tab/>
      </w:r>
      <w:r w:rsidR="001D1660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>(1mk)</w:t>
      </w:r>
    </w:p>
    <w:p w14:paraId="053F618D" w14:textId="77777777" w:rsidR="001D1660" w:rsidRDefault="001D1660" w:rsidP="001D1660">
      <w:pPr>
        <w:rPr>
          <w:rFonts w:ascii="Times New Roman" w:hAnsi="Times New Roman" w:cs="Times New Roman"/>
          <w:sz w:val="24"/>
          <w:szCs w:val="24"/>
        </w:rPr>
      </w:pPr>
    </w:p>
    <w:p w14:paraId="6B8E1837" w14:textId="77777777" w:rsidR="001D1660" w:rsidRDefault="001D1660" w:rsidP="001D1660">
      <w:pPr>
        <w:rPr>
          <w:rFonts w:ascii="Times New Roman" w:hAnsi="Times New Roman" w:cs="Times New Roman"/>
          <w:sz w:val="24"/>
          <w:szCs w:val="24"/>
        </w:rPr>
      </w:pPr>
    </w:p>
    <w:p w14:paraId="4543E673" w14:textId="77777777" w:rsidR="001D1660" w:rsidRPr="001D1660" w:rsidRDefault="001D1660" w:rsidP="001D1660">
      <w:pPr>
        <w:rPr>
          <w:rFonts w:ascii="Times New Roman" w:hAnsi="Times New Roman" w:cs="Times New Roman"/>
          <w:sz w:val="24"/>
          <w:szCs w:val="24"/>
        </w:rPr>
      </w:pPr>
    </w:p>
    <w:p w14:paraId="58EC95FA" w14:textId="77777777" w:rsidR="006E6398" w:rsidRDefault="006E6398" w:rsidP="006E63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Calculate the number of moles of acid used</w:t>
      </w:r>
      <w:r w:rsidR="00CB6889" w:rsidRPr="00CB6889">
        <w:rPr>
          <w:rFonts w:ascii="Times New Roman" w:hAnsi="Times New Roman" w:cs="Times New Roman"/>
          <w:sz w:val="24"/>
          <w:szCs w:val="24"/>
        </w:rPr>
        <w:t>.</w:t>
      </w:r>
      <w:r w:rsidRPr="00CB6889">
        <w:rPr>
          <w:rFonts w:ascii="Times New Roman" w:hAnsi="Times New Roman" w:cs="Times New Roman"/>
          <w:sz w:val="24"/>
          <w:szCs w:val="24"/>
        </w:rPr>
        <w:t xml:space="preserve"> </w:t>
      </w:r>
      <w:r w:rsidR="00CB6889" w:rsidRPr="00CB6889">
        <w:rPr>
          <w:rFonts w:ascii="Times New Roman" w:hAnsi="Times New Roman" w:cs="Times New Roman"/>
          <w:sz w:val="24"/>
          <w:szCs w:val="24"/>
        </w:rPr>
        <w:tab/>
      </w:r>
      <w:r w:rsidR="00CB6889" w:rsidRPr="00CB6889">
        <w:rPr>
          <w:rFonts w:ascii="Times New Roman" w:hAnsi="Times New Roman" w:cs="Times New Roman"/>
          <w:sz w:val="24"/>
          <w:szCs w:val="24"/>
        </w:rPr>
        <w:tab/>
      </w:r>
      <w:r w:rsidR="00CB6889" w:rsidRPr="00CB6889">
        <w:rPr>
          <w:rFonts w:ascii="Times New Roman" w:hAnsi="Times New Roman" w:cs="Times New Roman"/>
          <w:sz w:val="24"/>
          <w:szCs w:val="24"/>
        </w:rPr>
        <w:tab/>
      </w:r>
      <w:r w:rsidR="001D1660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>(1mk)</w:t>
      </w:r>
    </w:p>
    <w:p w14:paraId="07428D9D" w14:textId="77777777" w:rsidR="001D1660" w:rsidRDefault="001D1660" w:rsidP="001D1660">
      <w:pPr>
        <w:rPr>
          <w:rFonts w:ascii="Times New Roman" w:hAnsi="Times New Roman" w:cs="Times New Roman"/>
          <w:sz w:val="24"/>
          <w:szCs w:val="24"/>
        </w:rPr>
      </w:pPr>
    </w:p>
    <w:p w14:paraId="1F3F61D5" w14:textId="77777777" w:rsidR="001D1660" w:rsidRDefault="001D1660" w:rsidP="001D1660">
      <w:pPr>
        <w:rPr>
          <w:rFonts w:ascii="Times New Roman" w:hAnsi="Times New Roman" w:cs="Times New Roman"/>
          <w:sz w:val="24"/>
          <w:szCs w:val="24"/>
        </w:rPr>
      </w:pPr>
    </w:p>
    <w:p w14:paraId="5D98D8C8" w14:textId="77777777" w:rsidR="001D1660" w:rsidRPr="001D1660" w:rsidRDefault="001D1660" w:rsidP="001D1660">
      <w:pPr>
        <w:rPr>
          <w:rFonts w:ascii="Times New Roman" w:hAnsi="Times New Roman" w:cs="Times New Roman"/>
          <w:sz w:val="24"/>
          <w:szCs w:val="24"/>
        </w:rPr>
      </w:pPr>
    </w:p>
    <w:p w14:paraId="4BC15788" w14:textId="77777777" w:rsidR="006E6398" w:rsidRDefault="006E6398" w:rsidP="006E63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 xml:space="preserve">Determine the </w:t>
      </w:r>
      <w:r w:rsidR="00CB6889" w:rsidRPr="00CB6889">
        <w:rPr>
          <w:rFonts w:ascii="Times New Roman" w:hAnsi="Times New Roman" w:cs="Times New Roman"/>
          <w:sz w:val="24"/>
          <w:szCs w:val="24"/>
        </w:rPr>
        <w:t xml:space="preserve">molarity of </w:t>
      </w:r>
      <w:proofErr w:type="spellStart"/>
      <w:r w:rsidR="00CB6889" w:rsidRPr="00CB6889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="00CB6889" w:rsidRPr="00CB6889">
        <w:rPr>
          <w:rFonts w:ascii="Times New Roman" w:hAnsi="Times New Roman" w:cs="Times New Roman"/>
          <w:sz w:val="24"/>
          <w:szCs w:val="24"/>
        </w:rPr>
        <w:t xml:space="preserve"> (vi) acid</w:t>
      </w:r>
      <w:r w:rsidRPr="00CB6889">
        <w:rPr>
          <w:rFonts w:ascii="Times New Roman" w:hAnsi="Times New Roman" w:cs="Times New Roman"/>
          <w:sz w:val="24"/>
          <w:szCs w:val="24"/>
        </w:rPr>
        <w:t>.</w:t>
      </w:r>
      <w:r w:rsidR="00CB6889" w:rsidRPr="00CB6889">
        <w:rPr>
          <w:rFonts w:ascii="Times New Roman" w:hAnsi="Times New Roman" w:cs="Times New Roman"/>
          <w:sz w:val="24"/>
          <w:szCs w:val="24"/>
        </w:rPr>
        <w:tab/>
      </w:r>
      <w:r w:rsidR="00CB6889" w:rsidRPr="00CB6889">
        <w:rPr>
          <w:rFonts w:ascii="Times New Roman" w:hAnsi="Times New Roman" w:cs="Times New Roman"/>
          <w:sz w:val="24"/>
          <w:szCs w:val="24"/>
        </w:rPr>
        <w:tab/>
      </w:r>
      <w:r w:rsidR="00CB6889" w:rsidRPr="00CB6889">
        <w:rPr>
          <w:rFonts w:ascii="Times New Roman" w:hAnsi="Times New Roman" w:cs="Times New Roman"/>
          <w:sz w:val="24"/>
          <w:szCs w:val="24"/>
        </w:rPr>
        <w:tab/>
      </w:r>
      <w:r w:rsidR="001D1660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>(1mk)</w:t>
      </w:r>
    </w:p>
    <w:p w14:paraId="5347E54E" w14:textId="77777777" w:rsidR="001D1660" w:rsidRDefault="001D1660" w:rsidP="001D1660">
      <w:pPr>
        <w:rPr>
          <w:rFonts w:ascii="Times New Roman" w:hAnsi="Times New Roman" w:cs="Times New Roman"/>
          <w:sz w:val="24"/>
          <w:szCs w:val="24"/>
        </w:rPr>
      </w:pPr>
    </w:p>
    <w:p w14:paraId="0834C691" w14:textId="77777777" w:rsidR="001D1660" w:rsidRDefault="001D1660" w:rsidP="001D1660">
      <w:pPr>
        <w:rPr>
          <w:rFonts w:ascii="Times New Roman" w:hAnsi="Times New Roman" w:cs="Times New Roman"/>
          <w:sz w:val="24"/>
          <w:szCs w:val="24"/>
        </w:rPr>
      </w:pPr>
    </w:p>
    <w:p w14:paraId="6BB26B5C" w14:textId="77777777" w:rsidR="001D1660" w:rsidRPr="001D1660" w:rsidRDefault="001D1660" w:rsidP="001D1660">
      <w:pPr>
        <w:rPr>
          <w:rFonts w:ascii="Times New Roman" w:hAnsi="Times New Roman" w:cs="Times New Roman"/>
          <w:sz w:val="24"/>
          <w:szCs w:val="24"/>
        </w:rPr>
      </w:pPr>
    </w:p>
    <w:p w14:paraId="36CD9B96" w14:textId="77777777" w:rsidR="006E6398" w:rsidRPr="00CB6889" w:rsidRDefault="006E6398" w:rsidP="006E6398">
      <w:p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lastRenderedPageBreak/>
        <w:t xml:space="preserve">b) You are provided with the </w:t>
      </w:r>
      <w:r w:rsidR="00CB6889" w:rsidRPr="00CB6889">
        <w:rPr>
          <w:rFonts w:ascii="Times New Roman" w:hAnsi="Times New Roman" w:cs="Times New Roman"/>
          <w:sz w:val="24"/>
          <w:szCs w:val="24"/>
        </w:rPr>
        <w:t>following;</w:t>
      </w:r>
    </w:p>
    <w:p w14:paraId="08D6AA61" w14:textId="77777777" w:rsidR="006E6398" w:rsidRPr="00CB6889" w:rsidRDefault="006E6398" w:rsidP="006E63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0.85M HCL labeled solution N.</w:t>
      </w:r>
    </w:p>
    <w:p w14:paraId="2E52F965" w14:textId="77777777" w:rsidR="006E6398" w:rsidRPr="00CB6889" w:rsidRDefault="006E6398" w:rsidP="006E63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Sodium hydroxide</w:t>
      </w:r>
      <w:r w:rsidR="001A783A" w:rsidRPr="00CB6889">
        <w:rPr>
          <w:rFonts w:ascii="Times New Roman" w:hAnsi="Times New Roman" w:cs="Times New Roman"/>
          <w:sz w:val="24"/>
          <w:szCs w:val="24"/>
        </w:rPr>
        <w:t xml:space="preserve"> labeled solution K.</w:t>
      </w:r>
    </w:p>
    <w:p w14:paraId="40366D56" w14:textId="77777777" w:rsidR="001A783A" w:rsidRPr="00CB6889" w:rsidRDefault="001A783A" w:rsidP="001A783A">
      <w:pPr>
        <w:ind w:left="360"/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 xml:space="preserve">You are required to determine the molar heat of </w:t>
      </w:r>
      <w:r w:rsidR="00397CC6" w:rsidRPr="00CB6889">
        <w:rPr>
          <w:rFonts w:ascii="Times New Roman" w:hAnsi="Times New Roman" w:cs="Times New Roman"/>
          <w:sz w:val="24"/>
          <w:szCs w:val="24"/>
        </w:rPr>
        <w:t xml:space="preserve">neutralization </w:t>
      </w:r>
      <w:r w:rsidR="00397CC6" w:rsidRPr="00CB6889">
        <w:rPr>
          <w:rFonts w:ascii="Times New Roman" w:hAnsi="Times New Roman" w:cs="Times New Roman"/>
          <w:b/>
          <w:sz w:val="24"/>
          <w:szCs w:val="24"/>
        </w:rPr>
        <w:t>of</w:t>
      </w:r>
      <w:r w:rsidRPr="00CB6889">
        <w:rPr>
          <w:rFonts w:ascii="Times New Roman" w:hAnsi="Times New Roman" w:cs="Times New Roman"/>
          <w:sz w:val="24"/>
          <w:szCs w:val="24"/>
        </w:rPr>
        <w:t xml:space="preserve"> solution N</w:t>
      </w:r>
    </w:p>
    <w:p w14:paraId="030D4753" w14:textId="77777777" w:rsidR="001A783A" w:rsidRPr="00CB6889" w:rsidRDefault="001A783A" w:rsidP="001A783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 xml:space="preserve">Procedure </w:t>
      </w:r>
    </w:p>
    <w:p w14:paraId="2F75EEC7" w14:textId="77777777" w:rsidR="001A783A" w:rsidRPr="00CB6889" w:rsidRDefault="001A783A" w:rsidP="001A783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Measure 50cm</w:t>
      </w:r>
      <w:r w:rsidRPr="00CB68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6889">
        <w:rPr>
          <w:rFonts w:ascii="Times New Roman" w:hAnsi="Times New Roman" w:cs="Times New Roman"/>
          <w:sz w:val="24"/>
          <w:szCs w:val="24"/>
        </w:rPr>
        <w:t xml:space="preserve"> of solution N and transfer it into a 250cm plastic beaker provided.</w:t>
      </w:r>
    </w:p>
    <w:p w14:paraId="5A5627E7" w14:textId="77777777" w:rsidR="001A783A" w:rsidRPr="00CB6889" w:rsidRDefault="001A783A" w:rsidP="001A783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Record the initial temperature of solution N to the nearest 0.5</w:t>
      </w:r>
      <w:r w:rsidRPr="00CB688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B6889">
        <w:rPr>
          <w:rFonts w:ascii="Times New Roman" w:hAnsi="Times New Roman" w:cs="Times New Roman"/>
          <w:sz w:val="24"/>
          <w:szCs w:val="24"/>
        </w:rPr>
        <w:t>c.</w:t>
      </w:r>
    </w:p>
    <w:p w14:paraId="3645B112" w14:textId="77777777" w:rsidR="001A783A" w:rsidRPr="00CB6889" w:rsidRDefault="001A783A" w:rsidP="001A783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Rinse the burette thoroughly with distilled water and fill it up to the 0.0cm</w:t>
      </w:r>
      <w:r w:rsidRPr="00CB68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6889">
        <w:rPr>
          <w:rFonts w:ascii="Times New Roman" w:hAnsi="Times New Roman" w:cs="Times New Roman"/>
          <w:sz w:val="24"/>
          <w:szCs w:val="24"/>
        </w:rPr>
        <w:t xml:space="preserve"> mark with sodium hydroxide solution ( Solution K)</w:t>
      </w:r>
    </w:p>
    <w:p w14:paraId="2AA6C573" w14:textId="77777777" w:rsidR="001A783A" w:rsidRPr="00CB6889" w:rsidRDefault="001A783A" w:rsidP="001A783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From the burette add 10cm</w:t>
      </w:r>
      <w:r w:rsidRPr="00CB68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6889">
        <w:rPr>
          <w:rFonts w:ascii="Times New Roman" w:hAnsi="Times New Roman" w:cs="Times New Roman"/>
          <w:sz w:val="24"/>
          <w:szCs w:val="24"/>
        </w:rPr>
        <w:t xml:space="preserve"> of solution K to solution N in the beaker. Stir gently with the thermometer and record the new temperature in the table below.</w:t>
      </w:r>
    </w:p>
    <w:p w14:paraId="5AF1924F" w14:textId="77777777" w:rsidR="001A783A" w:rsidRPr="00CB6889" w:rsidRDefault="001A783A" w:rsidP="001A783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Continue  adding 10cm</w:t>
      </w:r>
      <w:r w:rsidRPr="00CB68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6889">
        <w:rPr>
          <w:rFonts w:ascii="Times New Roman" w:hAnsi="Times New Roman" w:cs="Times New Roman"/>
          <w:sz w:val="24"/>
          <w:szCs w:val="24"/>
        </w:rPr>
        <w:t xml:space="preserve"> </w:t>
      </w:r>
      <w:r w:rsidR="007E311B" w:rsidRPr="00CB6889">
        <w:rPr>
          <w:rFonts w:ascii="Times New Roman" w:hAnsi="Times New Roman" w:cs="Times New Roman"/>
          <w:sz w:val="24"/>
          <w:szCs w:val="24"/>
        </w:rPr>
        <w:t>portions</w:t>
      </w:r>
      <w:r w:rsidRPr="00CB6889">
        <w:rPr>
          <w:rFonts w:ascii="Times New Roman" w:hAnsi="Times New Roman" w:cs="Times New Roman"/>
          <w:sz w:val="24"/>
          <w:szCs w:val="24"/>
        </w:rPr>
        <w:t xml:space="preserve"> of Solution K recording new temperature</w:t>
      </w:r>
      <w:r w:rsidR="007E311B" w:rsidRPr="00CB6889">
        <w:rPr>
          <w:rFonts w:ascii="Times New Roman" w:hAnsi="Times New Roman" w:cs="Times New Roman"/>
          <w:sz w:val="24"/>
          <w:szCs w:val="24"/>
        </w:rPr>
        <w:t xml:space="preserve"> after</w:t>
      </w:r>
      <w:r w:rsidRPr="00CB6889">
        <w:rPr>
          <w:rFonts w:ascii="Times New Roman" w:hAnsi="Times New Roman" w:cs="Times New Roman"/>
          <w:sz w:val="24"/>
          <w:szCs w:val="24"/>
        </w:rPr>
        <w:t xml:space="preserve"> each </w:t>
      </w:r>
      <w:r w:rsidR="007E311B" w:rsidRPr="00CB6889">
        <w:rPr>
          <w:rFonts w:ascii="Times New Roman" w:hAnsi="Times New Roman" w:cs="Times New Roman"/>
          <w:sz w:val="24"/>
          <w:szCs w:val="24"/>
        </w:rPr>
        <w:t>addition until 80cm</w:t>
      </w:r>
      <w:r w:rsidR="007E311B" w:rsidRPr="00CB68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E311B" w:rsidRPr="00CB6889">
        <w:rPr>
          <w:rFonts w:ascii="Times New Roman" w:hAnsi="Times New Roman" w:cs="Times New Roman"/>
          <w:sz w:val="24"/>
          <w:szCs w:val="24"/>
        </w:rPr>
        <w:t xml:space="preserve"> of K has been added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595"/>
        <w:gridCol w:w="715"/>
        <w:gridCol w:w="732"/>
        <w:gridCol w:w="733"/>
        <w:gridCol w:w="734"/>
        <w:gridCol w:w="734"/>
        <w:gridCol w:w="734"/>
        <w:gridCol w:w="734"/>
        <w:gridCol w:w="734"/>
        <w:gridCol w:w="734"/>
      </w:tblGrid>
      <w:tr w:rsidR="007E311B" w:rsidRPr="00CB6889" w14:paraId="5F145F25" w14:textId="77777777" w:rsidTr="007E311B">
        <w:tc>
          <w:tcPr>
            <w:tcW w:w="2768" w:type="dxa"/>
          </w:tcPr>
          <w:p w14:paraId="0086D01F" w14:textId="77777777" w:rsidR="007E311B" w:rsidRPr="00CB6889" w:rsidRDefault="007E311B" w:rsidP="007E31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>Volume of Solution K added (cm</w:t>
            </w:r>
            <w:r w:rsidRPr="00CB68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3" w:type="dxa"/>
          </w:tcPr>
          <w:p w14:paraId="4EEAEC8F" w14:textId="77777777" w:rsidR="007E311B" w:rsidRPr="00CB6889" w:rsidRDefault="007E311B" w:rsidP="007E31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14:paraId="258205BD" w14:textId="77777777" w:rsidR="007E311B" w:rsidRPr="00CB6889" w:rsidRDefault="007E311B" w:rsidP="007E31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</w:tcPr>
          <w:p w14:paraId="0822F629" w14:textId="77777777" w:rsidR="007E311B" w:rsidRPr="00CB6889" w:rsidRDefault="007E311B" w:rsidP="007E31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5" w:type="dxa"/>
          </w:tcPr>
          <w:p w14:paraId="404A35D9" w14:textId="77777777" w:rsidR="007E311B" w:rsidRPr="00CB6889" w:rsidRDefault="007E311B" w:rsidP="007E31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5" w:type="dxa"/>
          </w:tcPr>
          <w:p w14:paraId="7A008D16" w14:textId="77777777" w:rsidR="007E311B" w:rsidRPr="00CB6889" w:rsidRDefault="007E311B" w:rsidP="007E31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5" w:type="dxa"/>
          </w:tcPr>
          <w:p w14:paraId="02317B3C" w14:textId="77777777" w:rsidR="007E311B" w:rsidRPr="00CB6889" w:rsidRDefault="007E311B" w:rsidP="007E31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5" w:type="dxa"/>
          </w:tcPr>
          <w:p w14:paraId="3F515230" w14:textId="77777777" w:rsidR="007E311B" w:rsidRPr="00CB6889" w:rsidRDefault="007E311B" w:rsidP="007E31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5" w:type="dxa"/>
          </w:tcPr>
          <w:p w14:paraId="2DCAC76B" w14:textId="77777777" w:rsidR="007E311B" w:rsidRPr="00CB6889" w:rsidRDefault="00DE062B" w:rsidP="007E31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14:paraId="57512564" w14:textId="77777777" w:rsidR="007E311B" w:rsidRPr="00CB6889" w:rsidRDefault="007E311B" w:rsidP="007E31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311B" w:rsidRPr="00CB6889" w14:paraId="2D1A432B" w14:textId="77777777" w:rsidTr="007E311B">
        <w:tc>
          <w:tcPr>
            <w:tcW w:w="2768" w:type="dxa"/>
          </w:tcPr>
          <w:p w14:paraId="2B92E4E9" w14:textId="77777777" w:rsidR="007E311B" w:rsidRPr="00CB6889" w:rsidRDefault="007E311B" w:rsidP="007E31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Temperature </w:t>
            </w:r>
            <w:r w:rsidRPr="00CB68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73" w:type="dxa"/>
          </w:tcPr>
          <w:p w14:paraId="3D6489A6" w14:textId="77777777" w:rsidR="007E311B" w:rsidRPr="00CB6889" w:rsidRDefault="007E311B" w:rsidP="007E31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14:paraId="55017853" w14:textId="77777777" w:rsidR="007E311B" w:rsidRPr="00CB6889" w:rsidRDefault="007E311B" w:rsidP="007E31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3471EBE2" w14:textId="77777777" w:rsidR="007E311B" w:rsidRPr="00CB6889" w:rsidRDefault="007E311B" w:rsidP="007E31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11730DE1" w14:textId="77777777" w:rsidR="007E311B" w:rsidRPr="00CB6889" w:rsidRDefault="007E311B" w:rsidP="007E31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05E81CE0" w14:textId="77777777" w:rsidR="007E311B" w:rsidRPr="00CB6889" w:rsidRDefault="007E311B" w:rsidP="007E31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34A87054" w14:textId="77777777" w:rsidR="007E311B" w:rsidRPr="00CB6889" w:rsidRDefault="007E311B" w:rsidP="007E31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3CEA0DC6" w14:textId="77777777" w:rsidR="007E311B" w:rsidRPr="00CB6889" w:rsidRDefault="007E311B" w:rsidP="007E31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7A1F34CD" w14:textId="77777777" w:rsidR="007E311B" w:rsidRPr="00CB6889" w:rsidRDefault="007E311B" w:rsidP="007E31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1A398E71" w14:textId="77777777" w:rsidR="007E311B" w:rsidRPr="00CB6889" w:rsidRDefault="007E311B" w:rsidP="007E31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8F9259" w14:textId="77777777" w:rsidR="007E311B" w:rsidRPr="00CB6889" w:rsidRDefault="0037423B" w:rsidP="007E311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ab/>
      </w:r>
      <w:r w:rsidR="003C55C9" w:rsidRPr="00CB6889">
        <w:rPr>
          <w:rFonts w:ascii="Times New Roman" w:hAnsi="Times New Roman" w:cs="Times New Roman"/>
          <w:sz w:val="24"/>
          <w:szCs w:val="24"/>
        </w:rPr>
        <w:t>(3mks)</w:t>
      </w:r>
    </w:p>
    <w:p w14:paraId="15EE5659" w14:textId="77777777" w:rsidR="00000EFF" w:rsidRDefault="0037423B" w:rsidP="00000EF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Plot a graph of temperature (y-axis) against total volume of sodium hydroxide (Solution K) (x-axis)</w:t>
      </w:r>
      <w:r w:rsidR="00DE062B">
        <w:rPr>
          <w:rFonts w:ascii="Times New Roman" w:hAnsi="Times New Roman" w:cs="Times New Roman"/>
          <w:sz w:val="24"/>
          <w:szCs w:val="24"/>
        </w:rPr>
        <w:tab/>
      </w:r>
      <w:r w:rsidR="00DE062B">
        <w:rPr>
          <w:rFonts w:ascii="Times New Roman" w:hAnsi="Times New Roman" w:cs="Times New Roman"/>
          <w:sz w:val="24"/>
          <w:szCs w:val="24"/>
        </w:rPr>
        <w:tab/>
      </w:r>
      <w:r w:rsidR="00DE062B">
        <w:rPr>
          <w:rFonts w:ascii="Times New Roman" w:hAnsi="Times New Roman" w:cs="Times New Roman"/>
          <w:sz w:val="24"/>
          <w:szCs w:val="24"/>
        </w:rPr>
        <w:tab/>
      </w:r>
      <w:r w:rsidR="00DE062B">
        <w:rPr>
          <w:rFonts w:ascii="Times New Roman" w:hAnsi="Times New Roman" w:cs="Times New Roman"/>
          <w:sz w:val="24"/>
          <w:szCs w:val="24"/>
        </w:rPr>
        <w:tab/>
      </w:r>
      <w:r w:rsidR="00DE062B">
        <w:rPr>
          <w:rFonts w:ascii="Times New Roman" w:hAnsi="Times New Roman" w:cs="Times New Roman"/>
          <w:sz w:val="24"/>
          <w:szCs w:val="24"/>
        </w:rPr>
        <w:tab/>
      </w:r>
      <w:r w:rsidR="00DE062B">
        <w:rPr>
          <w:rFonts w:ascii="Times New Roman" w:hAnsi="Times New Roman" w:cs="Times New Roman"/>
          <w:sz w:val="24"/>
          <w:szCs w:val="24"/>
        </w:rPr>
        <w:tab/>
      </w:r>
      <w:r w:rsidR="00DE062B">
        <w:rPr>
          <w:rFonts w:ascii="Times New Roman" w:hAnsi="Times New Roman" w:cs="Times New Roman"/>
          <w:sz w:val="24"/>
          <w:szCs w:val="24"/>
        </w:rPr>
        <w:tab/>
      </w:r>
      <w:r w:rsidR="00DE062B">
        <w:rPr>
          <w:rFonts w:ascii="Times New Roman" w:hAnsi="Times New Roman" w:cs="Times New Roman"/>
          <w:sz w:val="24"/>
          <w:szCs w:val="24"/>
        </w:rPr>
        <w:tab/>
      </w:r>
      <w:r w:rsidR="00DE062B" w:rsidRPr="00CB6889">
        <w:rPr>
          <w:rFonts w:ascii="Times New Roman" w:hAnsi="Times New Roman" w:cs="Times New Roman"/>
          <w:sz w:val="24"/>
          <w:szCs w:val="24"/>
        </w:rPr>
        <w:t>(3mks)</w:t>
      </w:r>
    </w:p>
    <w:p w14:paraId="73734B07" w14:textId="77777777" w:rsidR="00C72227" w:rsidRPr="00634261" w:rsidRDefault="00C72227" w:rsidP="00C7222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103D5B" wp14:editId="510EB2DC">
            <wp:extent cx="5124450" cy="3790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1882" b="33274"/>
                    <a:stretch/>
                  </pic:blipFill>
                  <pic:spPr bwMode="auto">
                    <a:xfrm>
                      <a:off x="0" y="0"/>
                      <a:ext cx="5123412" cy="379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123C50" w14:textId="77777777" w:rsidR="0037423B" w:rsidRPr="00AF1D5A" w:rsidRDefault="0037423B" w:rsidP="00AF1D5A">
      <w:pPr>
        <w:rPr>
          <w:rFonts w:ascii="Times New Roman" w:hAnsi="Times New Roman" w:cs="Times New Roman"/>
          <w:sz w:val="24"/>
          <w:szCs w:val="24"/>
        </w:rPr>
      </w:pPr>
    </w:p>
    <w:p w14:paraId="3BA08AC6" w14:textId="77777777" w:rsidR="0037423B" w:rsidRDefault="0037423B" w:rsidP="0037423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lastRenderedPageBreak/>
        <w:t xml:space="preserve">From the graph determine the maximum </w:t>
      </w:r>
      <w:r w:rsidR="00DE062B">
        <w:rPr>
          <w:rFonts w:ascii="Times New Roman" w:hAnsi="Times New Roman" w:cs="Times New Roman"/>
          <w:sz w:val="24"/>
          <w:szCs w:val="24"/>
        </w:rPr>
        <w:t xml:space="preserve">temperature </w:t>
      </w:r>
      <w:r w:rsidRPr="00CB6889">
        <w:rPr>
          <w:rFonts w:ascii="Times New Roman" w:hAnsi="Times New Roman" w:cs="Times New Roman"/>
          <w:sz w:val="24"/>
          <w:szCs w:val="24"/>
        </w:rPr>
        <w:t>reached. (1mk)</w:t>
      </w:r>
    </w:p>
    <w:p w14:paraId="18F8B33C" w14:textId="77777777" w:rsidR="00AF1D5A" w:rsidRDefault="00AF1D5A" w:rsidP="00AF1D5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800CE74" w14:textId="77777777" w:rsidR="00AF1D5A" w:rsidRPr="00CB6889" w:rsidRDefault="00AF1D5A" w:rsidP="00AF1D5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1FD00D1" w14:textId="77777777" w:rsidR="0037423B" w:rsidRDefault="0037423B" w:rsidP="0037423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 xml:space="preserve">What is the temperature </w:t>
      </w:r>
      <w:r w:rsidR="00441CA6" w:rsidRPr="00CB6889">
        <w:rPr>
          <w:rFonts w:ascii="Times New Roman" w:hAnsi="Times New Roman" w:cs="Times New Roman"/>
          <w:sz w:val="24"/>
          <w:szCs w:val="24"/>
        </w:rPr>
        <w:t>change?</w:t>
      </w:r>
      <w:r w:rsidRPr="00CB6889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2155979" w14:textId="77777777" w:rsidR="00AF1D5A" w:rsidRPr="00AF1D5A" w:rsidRDefault="00AF1D5A" w:rsidP="00AF1D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16410F" w14:textId="77777777" w:rsidR="00AF1D5A" w:rsidRDefault="00AF1D5A" w:rsidP="00AF1D5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8CACEF0" w14:textId="77777777" w:rsidR="00AF1D5A" w:rsidRPr="00CB6889" w:rsidRDefault="00AF1D5A" w:rsidP="00AF1D5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771BC02" w14:textId="77777777" w:rsidR="0037423B" w:rsidRDefault="0037423B" w:rsidP="0037423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 xml:space="preserve">From the graph determine the volume of sodium hydroxide required for complete </w:t>
      </w:r>
      <w:r w:rsidR="00021D66" w:rsidRPr="00CB6889">
        <w:rPr>
          <w:rFonts w:ascii="Times New Roman" w:hAnsi="Times New Roman" w:cs="Times New Roman"/>
          <w:sz w:val="24"/>
          <w:szCs w:val="24"/>
        </w:rPr>
        <w:t>neutralization</w:t>
      </w:r>
      <w:r w:rsidRPr="00CB6889">
        <w:rPr>
          <w:rFonts w:ascii="Times New Roman" w:hAnsi="Times New Roman" w:cs="Times New Roman"/>
          <w:sz w:val="24"/>
          <w:szCs w:val="24"/>
        </w:rPr>
        <w:t xml:space="preserve"> of hydrochloric acid.</w:t>
      </w:r>
      <w:r w:rsidRPr="00CB6889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ab/>
      </w:r>
      <w:r w:rsidR="00CB6889" w:rsidRPr="00CB6889">
        <w:rPr>
          <w:rFonts w:ascii="Times New Roman" w:hAnsi="Times New Roman" w:cs="Times New Roman"/>
          <w:sz w:val="24"/>
          <w:szCs w:val="24"/>
        </w:rPr>
        <w:tab/>
      </w:r>
      <w:r w:rsidR="001D1660">
        <w:rPr>
          <w:rFonts w:ascii="Times New Roman" w:hAnsi="Times New Roman" w:cs="Times New Roman"/>
          <w:sz w:val="24"/>
          <w:szCs w:val="24"/>
        </w:rPr>
        <w:tab/>
      </w:r>
      <w:r w:rsidR="001D1660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>(1mk)</w:t>
      </w:r>
    </w:p>
    <w:p w14:paraId="71466500" w14:textId="77777777" w:rsidR="00AF1D5A" w:rsidRDefault="00AF1D5A" w:rsidP="00AF1D5A">
      <w:pPr>
        <w:rPr>
          <w:rFonts w:ascii="Times New Roman" w:hAnsi="Times New Roman" w:cs="Times New Roman"/>
          <w:sz w:val="24"/>
          <w:szCs w:val="24"/>
        </w:rPr>
      </w:pPr>
    </w:p>
    <w:p w14:paraId="349DADC2" w14:textId="77777777" w:rsidR="00AF1D5A" w:rsidRPr="00AF1D5A" w:rsidRDefault="00AF1D5A" w:rsidP="00AF1D5A">
      <w:pPr>
        <w:rPr>
          <w:rFonts w:ascii="Times New Roman" w:hAnsi="Times New Roman" w:cs="Times New Roman"/>
          <w:sz w:val="24"/>
          <w:szCs w:val="24"/>
        </w:rPr>
      </w:pPr>
    </w:p>
    <w:p w14:paraId="201FAF97" w14:textId="77777777" w:rsidR="00021D66" w:rsidRDefault="0037423B" w:rsidP="0037423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Write an Ionic equa</w:t>
      </w:r>
      <w:r w:rsidR="00021D66" w:rsidRPr="00CB6889">
        <w:rPr>
          <w:rFonts w:ascii="Times New Roman" w:hAnsi="Times New Roman" w:cs="Times New Roman"/>
          <w:sz w:val="24"/>
          <w:szCs w:val="24"/>
        </w:rPr>
        <w:t xml:space="preserve">tion for the neutralization </w:t>
      </w:r>
      <w:r w:rsidR="00CB6889" w:rsidRPr="00CB6889">
        <w:rPr>
          <w:rFonts w:ascii="Times New Roman" w:hAnsi="Times New Roman" w:cs="Times New Roman"/>
          <w:sz w:val="24"/>
          <w:szCs w:val="24"/>
        </w:rPr>
        <w:t>reaction.</w:t>
      </w:r>
      <w:r w:rsidR="00CB6889" w:rsidRPr="00CB6889">
        <w:rPr>
          <w:rFonts w:ascii="Times New Roman" w:hAnsi="Times New Roman" w:cs="Times New Roman"/>
          <w:sz w:val="24"/>
          <w:szCs w:val="24"/>
        </w:rPr>
        <w:tab/>
      </w:r>
      <w:r w:rsidR="00CB6889" w:rsidRPr="00CB6889">
        <w:rPr>
          <w:rFonts w:ascii="Times New Roman" w:hAnsi="Times New Roman" w:cs="Times New Roman"/>
          <w:sz w:val="24"/>
          <w:szCs w:val="24"/>
        </w:rPr>
        <w:tab/>
      </w:r>
      <w:r w:rsidR="00021D66" w:rsidRPr="00CB6889">
        <w:rPr>
          <w:rFonts w:ascii="Times New Roman" w:hAnsi="Times New Roman" w:cs="Times New Roman"/>
          <w:sz w:val="24"/>
          <w:szCs w:val="24"/>
        </w:rPr>
        <w:t>(1mk)</w:t>
      </w:r>
    </w:p>
    <w:p w14:paraId="7A9FEB99" w14:textId="77777777" w:rsidR="00AF1D5A" w:rsidRDefault="00AF1D5A" w:rsidP="00AF1D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1E522D" w14:textId="77777777" w:rsidR="00AF1D5A" w:rsidRPr="00AF1D5A" w:rsidRDefault="00AF1D5A" w:rsidP="00AF1D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438374" w14:textId="77777777" w:rsidR="00AF1D5A" w:rsidRPr="00AF1D5A" w:rsidRDefault="00AF1D5A" w:rsidP="00AF1D5A">
      <w:pPr>
        <w:rPr>
          <w:rFonts w:ascii="Times New Roman" w:hAnsi="Times New Roman" w:cs="Times New Roman"/>
          <w:sz w:val="24"/>
          <w:szCs w:val="24"/>
        </w:rPr>
      </w:pPr>
    </w:p>
    <w:p w14:paraId="0B16E3B1" w14:textId="77777777" w:rsidR="00021D66" w:rsidRDefault="00021D66" w:rsidP="00021D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 xml:space="preserve">Calculate the heat evolved when volume of sodium hydroxide in </w:t>
      </w:r>
      <w:r w:rsidR="00CB6889" w:rsidRPr="00CB6889">
        <w:rPr>
          <w:rFonts w:ascii="Times New Roman" w:hAnsi="Times New Roman" w:cs="Times New Roman"/>
          <w:sz w:val="24"/>
          <w:szCs w:val="24"/>
        </w:rPr>
        <w:t>(c</w:t>
      </w:r>
      <w:r w:rsidRPr="00CB6889">
        <w:rPr>
          <w:rFonts w:ascii="Times New Roman" w:hAnsi="Times New Roman" w:cs="Times New Roman"/>
          <w:sz w:val="24"/>
          <w:szCs w:val="24"/>
        </w:rPr>
        <w:t xml:space="preserve">) was neutralized. Density </w:t>
      </w:r>
      <w:r w:rsidR="00CB6889" w:rsidRPr="00CB6889">
        <w:rPr>
          <w:rFonts w:ascii="Times New Roman" w:hAnsi="Times New Roman" w:cs="Times New Roman"/>
          <w:sz w:val="24"/>
          <w:szCs w:val="24"/>
        </w:rPr>
        <w:t>of solution 1g</w:t>
      </w:r>
      <w:r w:rsidRPr="00CB6889">
        <w:rPr>
          <w:rFonts w:ascii="Times New Roman" w:hAnsi="Times New Roman" w:cs="Times New Roman"/>
          <w:sz w:val="24"/>
          <w:szCs w:val="24"/>
        </w:rPr>
        <w:t>/cm</w:t>
      </w:r>
      <w:r w:rsidRPr="00CB68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B6889" w:rsidRPr="00CB6889">
        <w:rPr>
          <w:rFonts w:ascii="Times New Roman" w:hAnsi="Times New Roman" w:cs="Times New Roman"/>
          <w:sz w:val="24"/>
          <w:szCs w:val="24"/>
        </w:rPr>
        <w:t>,</w:t>
      </w:r>
      <w:r w:rsidRPr="00CB6889">
        <w:rPr>
          <w:rFonts w:ascii="Times New Roman" w:hAnsi="Times New Roman" w:cs="Times New Roman"/>
          <w:sz w:val="24"/>
          <w:szCs w:val="24"/>
        </w:rPr>
        <w:t>C=4.2j/g/k.</w:t>
      </w:r>
      <w:r w:rsidRPr="00CB6889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ab/>
      </w:r>
      <w:r w:rsidR="001D1660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>(1mk)</w:t>
      </w:r>
    </w:p>
    <w:p w14:paraId="0829BC2B" w14:textId="77777777" w:rsidR="00AF1D5A" w:rsidRDefault="00AF1D5A" w:rsidP="00AF1D5A">
      <w:pPr>
        <w:rPr>
          <w:rFonts w:ascii="Times New Roman" w:hAnsi="Times New Roman" w:cs="Times New Roman"/>
          <w:sz w:val="24"/>
          <w:szCs w:val="24"/>
        </w:rPr>
      </w:pPr>
    </w:p>
    <w:p w14:paraId="4424804F" w14:textId="77777777" w:rsidR="00AF1D5A" w:rsidRPr="00AF1D5A" w:rsidRDefault="00AF1D5A" w:rsidP="00AF1D5A">
      <w:pPr>
        <w:rPr>
          <w:rFonts w:ascii="Times New Roman" w:hAnsi="Times New Roman" w:cs="Times New Roman"/>
          <w:sz w:val="24"/>
          <w:szCs w:val="24"/>
        </w:rPr>
      </w:pPr>
    </w:p>
    <w:p w14:paraId="475B2380" w14:textId="77777777" w:rsidR="0037423B" w:rsidRDefault="00021D66" w:rsidP="00021D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Calculate the molar heat of neutralization.</w:t>
      </w:r>
      <w:r w:rsidRPr="00CB6889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ab/>
      </w:r>
      <w:r w:rsidRPr="00CB6889">
        <w:rPr>
          <w:rFonts w:ascii="Times New Roman" w:hAnsi="Times New Roman" w:cs="Times New Roman"/>
          <w:sz w:val="24"/>
          <w:szCs w:val="24"/>
        </w:rPr>
        <w:tab/>
        <w:t xml:space="preserve"> (1mk)</w:t>
      </w:r>
      <w:r w:rsidR="0037423B" w:rsidRPr="00CB68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DC650" w14:textId="77777777" w:rsidR="00AF1D5A" w:rsidRPr="00AF1D5A" w:rsidRDefault="00AF1D5A" w:rsidP="00AF1D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5D9241" w14:textId="77777777" w:rsidR="00AF1D5A" w:rsidRDefault="00AF1D5A" w:rsidP="00AF1D5A">
      <w:pPr>
        <w:rPr>
          <w:rFonts w:ascii="Times New Roman" w:hAnsi="Times New Roman" w:cs="Times New Roman"/>
          <w:sz w:val="24"/>
          <w:szCs w:val="24"/>
        </w:rPr>
      </w:pPr>
    </w:p>
    <w:p w14:paraId="34C07B04" w14:textId="77777777" w:rsidR="00AF1D5A" w:rsidRPr="00AF1D5A" w:rsidRDefault="00AF1D5A" w:rsidP="00AF1D5A">
      <w:pPr>
        <w:rPr>
          <w:rFonts w:ascii="Times New Roman" w:hAnsi="Times New Roman" w:cs="Times New Roman"/>
          <w:sz w:val="24"/>
          <w:szCs w:val="24"/>
        </w:rPr>
      </w:pPr>
    </w:p>
    <w:p w14:paraId="573C1328" w14:textId="77777777" w:rsidR="00AB64D5" w:rsidRPr="00CB6889" w:rsidRDefault="00AF1D5A" w:rsidP="00AB64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889">
        <w:rPr>
          <w:rFonts w:ascii="Times New Roman" w:hAnsi="Times New Roman" w:cs="Times New Roman"/>
          <w:b/>
          <w:sz w:val="24"/>
          <w:szCs w:val="24"/>
          <w:u w:val="single"/>
        </w:rPr>
        <w:t>QUESTION 2</w:t>
      </w:r>
    </w:p>
    <w:p w14:paraId="36B7C30B" w14:textId="77777777" w:rsidR="00AB64D5" w:rsidRPr="00CB6889" w:rsidRDefault="00AB64D5" w:rsidP="00AB64D5">
      <w:p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You are provided with solid D. Carry out the following tests and record your observation and inferences in the spaces provided.</w:t>
      </w:r>
    </w:p>
    <w:p w14:paraId="42C24AD9" w14:textId="77777777" w:rsidR="001D1660" w:rsidRPr="00634261" w:rsidRDefault="00AB64D5" w:rsidP="001D166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Describe the appearance of  Solid D.</w:t>
      </w:r>
      <w:r w:rsidRPr="00CB6889">
        <w:rPr>
          <w:rFonts w:ascii="Times New Roman" w:hAnsi="Times New Roman" w:cs="Times New Roman"/>
          <w:sz w:val="24"/>
          <w:szCs w:val="24"/>
        </w:rPr>
        <w:tab/>
      </w:r>
      <w:r w:rsidR="00634261">
        <w:rPr>
          <w:rFonts w:ascii="Times New Roman" w:hAnsi="Times New Roman" w:cs="Times New Roman"/>
          <w:sz w:val="24"/>
          <w:szCs w:val="24"/>
        </w:rPr>
        <w:t>(1mk)</w:t>
      </w:r>
    </w:p>
    <w:p w14:paraId="32BE361B" w14:textId="77777777" w:rsidR="001D1660" w:rsidRDefault="001D1660" w:rsidP="001D1660">
      <w:pPr>
        <w:rPr>
          <w:rFonts w:ascii="Times New Roman" w:hAnsi="Times New Roman" w:cs="Times New Roman"/>
          <w:sz w:val="24"/>
          <w:szCs w:val="24"/>
        </w:rPr>
      </w:pPr>
    </w:p>
    <w:p w14:paraId="462E8A64" w14:textId="77777777" w:rsidR="00C72227" w:rsidRDefault="00C72227" w:rsidP="001D1660">
      <w:pPr>
        <w:rPr>
          <w:rFonts w:ascii="Times New Roman" w:hAnsi="Times New Roman" w:cs="Times New Roman"/>
          <w:sz w:val="24"/>
          <w:szCs w:val="24"/>
        </w:rPr>
      </w:pPr>
    </w:p>
    <w:p w14:paraId="027FFD57" w14:textId="77777777" w:rsidR="00C72227" w:rsidRDefault="00C72227" w:rsidP="001D1660">
      <w:pPr>
        <w:rPr>
          <w:rFonts w:ascii="Times New Roman" w:hAnsi="Times New Roman" w:cs="Times New Roman"/>
          <w:sz w:val="24"/>
          <w:szCs w:val="24"/>
        </w:rPr>
      </w:pPr>
    </w:p>
    <w:p w14:paraId="0326B260" w14:textId="77777777" w:rsidR="00AF1D5A" w:rsidRDefault="00AF1D5A" w:rsidP="001D1660">
      <w:pPr>
        <w:rPr>
          <w:rFonts w:ascii="Times New Roman" w:hAnsi="Times New Roman" w:cs="Times New Roman"/>
          <w:sz w:val="24"/>
          <w:szCs w:val="24"/>
        </w:rPr>
      </w:pPr>
    </w:p>
    <w:p w14:paraId="7E95B017" w14:textId="77777777" w:rsidR="00AF1D5A" w:rsidRDefault="00AF1D5A" w:rsidP="001D1660">
      <w:pPr>
        <w:rPr>
          <w:rFonts w:ascii="Times New Roman" w:hAnsi="Times New Roman" w:cs="Times New Roman"/>
          <w:sz w:val="24"/>
          <w:szCs w:val="24"/>
        </w:rPr>
      </w:pPr>
    </w:p>
    <w:p w14:paraId="4F91616E" w14:textId="77777777" w:rsidR="00AF1D5A" w:rsidRDefault="00AF1D5A" w:rsidP="001D1660">
      <w:pPr>
        <w:rPr>
          <w:rFonts w:ascii="Times New Roman" w:hAnsi="Times New Roman" w:cs="Times New Roman"/>
          <w:sz w:val="24"/>
          <w:szCs w:val="24"/>
        </w:rPr>
      </w:pPr>
    </w:p>
    <w:p w14:paraId="17538DB5" w14:textId="77777777" w:rsidR="00C72227" w:rsidRPr="001D1660" w:rsidRDefault="00C72227" w:rsidP="001D1660">
      <w:pPr>
        <w:rPr>
          <w:rFonts w:ascii="Times New Roman" w:hAnsi="Times New Roman" w:cs="Times New Roman"/>
          <w:sz w:val="24"/>
          <w:szCs w:val="24"/>
        </w:rPr>
      </w:pPr>
    </w:p>
    <w:p w14:paraId="7B701CEF" w14:textId="77777777" w:rsidR="00AB64D5" w:rsidRPr="00CB6889" w:rsidRDefault="00AB64D5" w:rsidP="00AB64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lastRenderedPageBreak/>
        <w:t xml:space="preserve">Place about </w:t>
      </w:r>
      <w:r w:rsidR="00A85351" w:rsidRPr="00CB6889">
        <w:rPr>
          <w:rFonts w:ascii="Times New Roman" w:hAnsi="Times New Roman" w:cs="Times New Roman"/>
          <w:sz w:val="24"/>
          <w:szCs w:val="24"/>
        </w:rPr>
        <w:t>half of solid</w:t>
      </w:r>
      <w:r w:rsidR="00441CA6" w:rsidRPr="00CB6889">
        <w:rPr>
          <w:rFonts w:ascii="Times New Roman" w:hAnsi="Times New Roman" w:cs="Times New Roman"/>
          <w:sz w:val="24"/>
          <w:szCs w:val="24"/>
        </w:rPr>
        <w:t xml:space="preserve"> D in dry test. Heat it strongly and test for any gas produced using a blue and red litmus paper.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4"/>
        <w:gridCol w:w="4133"/>
      </w:tblGrid>
      <w:tr w:rsidR="00AF1D5A" w:rsidRPr="00CB6889" w14:paraId="01094DD8" w14:textId="77777777" w:rsidTr="00757269">
        <w:tc>
          <w:tcPr>
            <w:tcW w:w="4788" w:type="dxa"/>
          </w:tcPr>
          <w:p w14:paraId="17130845" w14:textId="77777777" w:rsidR="00AF1D5A" w:rsidRPr="00CB6889" w:rsidRDefault="00AF1D5A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788" w:type="dxa"/>
          </w:tcPr>
          <w:p w14:paraId="5030F3E4" w14:textId="77777777" w:rsidR="00AF1D5A" w:rsidRPr="00CB6889" w:rsidRDefault="00AF1D5A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AF1D5A" w:rsidRPr="00CB6889" w14:paraId="6E63F9EC" w14:textId="77777777" w:rsidTr="00757269">
        <w:tc>
          <w:tcPr>
            <w:tcW w:w="4788" w:type="dxa"/>
          </w:tcPr>
          <w:p w14:paraId="5CFC0D0B" w14:textId="77777777" w:rsidR="00AF1D5A" w:rsidRPr="00CB6889" w:rsidRDefault="00AF1D5A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D33F7" w14:textId="77777777" w:rsidR="00AF1D5A" w:rsidRPr="00CB6889" w:rsidRDefault="00AF1D5A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F6F48" w14:textId="77777777" w:rsidR="00AF1D5A" w:rsidRPr="00CB6889" w:rsidRDefault="00AF1D5A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1438" w14:textId="77777777" w:rsidR="00AF1D5A" w:rsidRPr="00CB6889" w:rsidRDefault="00AF1D5A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D73E0" w14:textId="77777777" w:rsidR="00AF1D5A" w:rsidRPr="00CB6889" w:rsidRDefault="00AF1D5A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30F72" w14:textId="77777777" w:rsidR="00AF1D5A" w:rsidRPr="00CB6889" w:rsidRDefault="00AF1D5A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475A8" w14:textId="77777777" w:rsidR="00AF1D5A" w:rsidRPr="00CB6889" w:rsidRDefault="00AF1D5A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14:paraId="77D2A7C9" w14:textId="77777777" w:rsidR="00AF1D5A" w:rsidRPr="00CB6889" w:rsidRDefault="00AF1D5A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BD0AA" w14:textId="77777777" w:rsidR="00AF1D5A" w:rsidRPr="00CB6889" w:rsidRDefault="00AF1D5A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1mk</w:t>
            </w:r>
          </w:p>
        </w:tc>
        <w:tc>
          <w:tcPr>
            <w:tcW w:w="4788" w:type="dxa"/>
          </w:tcPr>
          <w:p w14:paraId="1400F356" w14:textId="77777777" w:rsidR="00AF1D5A" w:rsidRPr="00CB6889" w:rsidRDefault="00AF1D5A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3DB19" w14:textId="77777777" w:rsidR="00AF1D5A" w:rsidRPr="00CB6889" w:rsidRDefault="00AF1D5A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9120A" w14:textId="77777777" w:rsidR="00AF1D5A" w:rsidRPr="00CB6889" w:rsidRDefault="00AF1D5A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6002B" w14:textId="77777777" w:rsidR="00AF1D5A" w:rsidRPr="00CB6889" w:rsidRDefault="00AF1D5A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1593F" w14:textId="77777777" w:rsidR="00AF1D5A" w:rsidRPr="00CB6889" w:rsidRDefault="00AF1D5A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9A7BD" w14:textId="77777777" w:rsidR="00AF1D5A" w:rsidRPr="00CB6889" w:rsidRDefault="00AF1D5A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50667" w14:textId="77777777" w:rsidR="00AF1D5A" w:rsidRPr="00CB6889" w:rsidRDefault="00AF1D5A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14:paraId="2B338A4A" w14:textId="77777777" w:rsidR="00AF1D5A" w:rsidRPr="00CB6889" w:rsidRDefault="00AF1D5A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D0FCC" w14:textId="77777777" w:rsidR="00AF1D5A" w:rsidRPr="00CB6889" w:rsidRDefault="00AF1D5A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</w:tbl>
    <w:p w14:paraId="0C77B378" w14:textId="77777777" w:rsidR="00AF1D5A" w:rsidRPr="00AF1D5A" w:rsidRDefault="00AF1D5A" w:rsidP="00AF1D5A">
      <w:pPr>
        <w:rPr>
          <w:rFonts w:ascii="Times New Roman" w:hAnsi="Times New Roman" w:cs="Times New Roman"/>
          <w:sz w:val="24"/>
          <w:szCs w:val="24"/>
        </w:rPr>
      </w:pPr>
    </w:p>
    <w:p w14:paraId="672CC940" w14:textId="77777777" w:rsidR="00441CA6" w:rsidRPr="00CB6889" w:rsidRDefault="00441CA6" w:rsidP="00441CA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 xml:space="preserve">Place the rest of Solid D in boiling </w:t>
      </w:r>
      <w:r w:rsidR="007556E8" w:rsidRPr="00CB6889">
        <w:rPr>
          <w:rFonts w:ascii="Times New Roman" w:hAnsi="Times New Roman" w:cs="Times New Roman"/>
          <w:sz w:val="24"/>
          <w:szCs w:val="24"/>
        </w:rPr>
        <w:t>tube and add about 10cm</w:t>
      </w:r>
      <w:r w:rsidR="007556E8" w:rsidRPr="00CB68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556E8" w:rsidRPr="00CB6889">
        <w:rPr>
          <w:rFonts w:ascii="Times New Roman" w:hAnsi="Times New Roman" w:cs="Times New Roman"/>
          <w:sz w:val="24"/>
          <w:szCs w:val="24"/>
        </w:rPr>
        <w:t xml:space="preserve"> of distilled water. Shake well and add about 2cm</w:t>
      </w:r>
      <w:r w:rsidR="007556E8" w:rsidRPr="00CB68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556E8" w:rsidRPr="00CB6889">
        <w:rPr>
          <w:rFonts w:ascii="Times New Roman" w:hAnsi="Times New Roman" w:cs="Times New Roman"/>
          <w:sz w:val="24"/>
          <w:szCs w:val="24"/>
        </w:rPr>
        <w:t xml:space="preserve"> portions for each of the test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4"/>
        <w:gridCol w:w="4133"/>
      </w:tblGrid>
      <w:tr w:rsidR="00CB6889" w:rsidRPr="00CB6889" w14:paraId="7D710DDB" w14:textId="77777777" w:rsidTr="00757269">
        <w:tc>
          <w:tcPr>
            <w:tcW w:w="4788" w:type="dxa"/>
          </w:tcPr>
          <w:p w14:paraId="3C31811B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788" w:type="dxa"/>
          </w:tcPr>
          <w:p w14:paraId="5232AF04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CB6889" w:rsidRPr="00CB6889" w14:paraId="1E0C1C4E" w14:textId="77777777" w:rsidTr="00757269">
        <w:tc>
          <w:tcPr>
            <w:tcW w:w="4788" w:type="dxa"/>
          </w:tcPr>
          <w:p w14:paraId="752D8FDA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4A3CA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C777E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0E109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5DBF4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3F6A2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97A46" w14:textId="77777777" w:rsidR="00CB6889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14:paraId="5B44859A" w14:textId="77777777" w:rsidR="00CB6889" w:rsidRPr="00CB6889" w:rsidRDefault="00CB6889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64B4B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1mk</w:t>
            </w:r>
          </w:p>
        </w:tc>
        <w:tc>
          <w:tcPr>
            <w:tcW w:w="4788" w:type="dxa"/>
          </w:tcPr>
          <w:p w14:paraId="48438118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C5181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FAF42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3584F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FA6AA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9AB0A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36C08" w14:textId="77777777" w:rsidR="00CB6889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14:paraId="68446118" w14:textId="77777777" w:rsidR="00CB6889" w:rsidRPr="00CB6889" w:rsidRDefault="00CB6889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DCF08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</w:tbl>
    <w:p w14:paraId="51A6B13B" w14:textId="77777777" w:rsidR="007556E8" w:rsidRPr="00CB6889" w:rsidRDefault="007556E8" w:rsidP="007556E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To one portion, add aqueous NaOH drop wise until in excess</w:t>
      </w:r>
    </w:p>
    <w:tbl>
      <w:tblPr>
        <w:tblStyle w:val="TableGrid"/>
        <w:tblW w:w="8914" w:type="dxa"/>
        <w:tblInd w:w="720" w:type="dxa"/>
        <w:tblLook w:val="04A0" w:firstRow="1" w:lastRow="0" w:firstColumn="1" w:lastColumn="0" w:noHBand="0" w:noVBand="1"/>
      </w:tblPr>
      <w:tblGrid>
        <w:gridCol w:w="4474"/>
        <w:gridCol w:w="4440"/>
      </w:tblGrid>
      <w:tr w:rsidR="00CB6889" w:rsidRPr="00CB6889" w14:paraId="162C451A" w14:textId="77777777" w:rsidTr="00CB6889">
        <w:trPr>
          <w:trHeight w:val="432"/>
        </w:trPr>
        <w:tc>
          <w:tcPr>
            <w:tcW w:w="4474" w:type="dxa"/>
          </w:tcPr>
          <w:p w14:paraId="02E9F68F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440" w:type="dxa"/>
          </w:tcPr>
          <w:p w14:paraId="64A4826C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CB6889" w:rsidRPr="00CB6889" w14:paraId="76B310A7" w14:textId="77777777" w:rsidTr="00CB6889">
        <w:trPr>
          <w:trHeight w:val="3677"/>
        </w:trPr>
        <w:tc>
          <w:tcPr>
            <w:tcW w:w="4474" w:type="dxa"/>
          </w:tcPr>
          <w:p w14:paraId="3B63B516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6E122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7D4E2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E9B92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31617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35954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6D7B6" w14:textId="77777777" w:rsidR="00CB6889" w:rsidRPr="00CB6889" w:rsidRDefault="00CB6889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E460B" w14:textId="77777777" w:rsidR="00CB6889" w:rsidRPr="00CB6889" w:rsidRDefault="00CB6889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2079C" w14:textId="77777777" w:rsidR="00CB6889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79EACFFF" w14:textId="77777777" w:rsidR="007556E8" w:rsidRPr="00CB6889" w:rsidRDefault="00CB6889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6E8" w:rsidRPr="00CB6889"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  <w:tc>
          <w:tcPr>
            <w:tcW w:w="4440" w:type="dxa"/>
          </w:tcPr>
          <w:p w14:paraId="403A7228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A4093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C0B49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9DF16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03A97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48667" w14:textId="77777777" w:rsidR="007556E8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4E533" w14:textId="77777777" w:rsidR="00CB6889" w:rsidRPr="00CB6889" w:rsidRDefault="007556E8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14:paraId="01D9AFD2" w14:textId="77777777" w:rsidR="00CB6889" w:rsidRPr="00CB6889" w:rsidRDefault="00CB6889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ABA0C" w14:textId="77777777" w:rsidR="00CB6889" w:rsidRPr="00CB6889" w:rsidRDefault="00CB6889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01F06" w14:textId="77777777" w:rsidR="007556E8" w:rsidRPr="00CB6889" w:rsidRDefault="0094381F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="00CB6889" w:rsidRPr="00CB6889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</w:p>
        </w:tc>
      </w:tr>
    </w:tbl>
    <w:p w14:paraId="4E92D0F3" w14:textId="77777777" w:rsidR="001D1660" w:rsidRPr="00634261" w:rsidRDefault="001D1660" w:rsidP="00634261">
      <w:pPr>
        <w:rPr>
          <w:rFonts w:ascii="Times New Roman" w:hAnsi="Times New Roman" w:cs="Times New Roman"/>
          <w:sz w:val="24"/>
          <w:szCs w:val="24"/>
        </w:rPr>
      </w:pPr>
    </w:p>
    <w:p w14:paraId="7166E4E6" w14:textId="77777777" w:rsidR="001D1660" w:rsidRDefault="001D1660" w:rsidP="001D16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368379B" w14:textId="77777777" w:rsidR="001D1660" w:rsidRDefault="001D1660" w:rsidP="001D16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029E617" w14:textId="77777777" w:rsidR="007556E8" w:rsidRPr="00CB6889" w:rsidRDefault="007556E8" w:rsidP="007556E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lastRenderedPageBreak/>
        <w:t>To the second portion, add aqueous ammonia drop wise until</w:t>
      </w:r>
      <w:r w:rsidR="00846874" w:rsidRPr="00CB6889">
        <w:rPr>
          <w:rFonts w:ascii="Times New Roman" w:hAnsi="Times New Roman" w:cs="Times New Roman"/>
          <w:sz w:val="24"/>
          <w:szCs w:val="24"/>
        </w:rPr>
        <w:t xml:space="preserve"> in excess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4"/>
        <w:gridCol w:w="4133"/>
      </w:tblGrid>
      <w:tr w:rsidR="00CB6889" w:rsidRPr="00CB6889" w14:paraId="07CB883C" w14:textId="77777777" w:rsidTr="00757269">
        <w:tc>
          <w:tcPr>
            <w:tcW w:w="4788" w:type="dxa"/>
          </w:tcPr>
          <w:p w14:paraId="026CBD5A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788" w:type="dxa"/>
          </w:tcPr>
          <w:p w14:paraId="20A8D3A1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CB6889" w:rsidRPr="00CB6889" w14:paraId="21C87C0D" w14:textId="77777777" w:rsidTr="00757269">
        <w:tc>
          <w:tcPr>
            <w:tcW w:w="4788" w:type="dxa"/>
          </w:tcPr>
          <w:p w14:paraId="26360784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B22C2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10ABF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629E9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2CF66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B4A47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D77E9" w14:textId="77777777" w:rsidR="00CB6889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14:paraId="7E2DF19E" w14:textId="77777777" w:rsidR="00CB6889" w:rsidRPr="00CB6889" w:rsidRDefault="00CB6889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B41A5" w14:textId="77777777" w:rsidR="00CB6889" w:rsidRPr="00CB6889" w:rsidRDefault="00CB6889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22B89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1mk</w:t>
            </w:r>
          </w:p>
        </w:tc>
        <w:tc>
          <w:tcPr>
            <w:tcW w:w="4788" w:type="dxa"/>
          </w:tcPr>
          <w:p w14:paraId="3DBD0362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78D90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E8150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3B625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FB2B7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7C0F7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29D32" w14:textId="77777777" w:rsidR="00CB6889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14:paraId="60E55C5B" w14:textId="77777777" w:rsidR="00CB6889" w:rsidRPr="00CB6889" w:rsidRDefault="00CB6889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4FD0D" w14:textId="77777777" w:rsidR="00CB6889" w:rsidRPr="00CB6889" w:rsidRDefault="00CB6889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CCE6F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CB6889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</w:p>
        </w:tc>
      </w:tr>
    </w:tbl>
    <w:p w14:paraId="234BBECA" w14:textId="77777777" w:rsidR="00846874" w:rsidRPr="00CB6889" w:rsidRDefault="00846874" w:rsidP="0084687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BE30A79" w14:textId="77777777" w:rsidR="00846874" w:rsidRPr="00CB6889" w:rsidRDefault="00846874" w:rsidP="008468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To a third portion add about 5 dr</w:t>
      </w:r>
      <w:r w:rsidR="000E7411" w:rsidRPr="00CB6889">
        <w:rPr>
          <w:rFonts w:ascii="Times New Roman" w:hAnsi="Times New Roman" w:cs="Times New Roman"/>
          <w:sz w:val="24"/>
          <w:szCs w:val="24"/>
        </w:rPr>
        <w:t>ops of sodium chloride solution.</w:t>
      </w:r>
    </w:p>
    <w:p w14:paraId="40159B8C" w14:textId="77777777" w:rsidR="00846874" w:rsidRPr="00CB6889" w:rsidRDefault="00846874" w:rsidP="008468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4" w:type="dxa"/>
        <w:tblInd w:w="720" w:type="dxa"/>
        <w:tblLook w:val="04A0" w:firstRow="1" w:lastRow="0" w:firstColumn="1" w:lastColumn="0" w:noHBand="0" w:noVBand="1"/>
      </w:tblPr>
      <w:tblGrid>
        <w:gridCol w:w="4610"/>
        <w:gridCol w:w="4574"/>
      </w:tblGrid>
      <w:tr w:rsidR="00846874" w:rsidRPr="00CB6889" w14:paraId="36134A81" w14:textId="77777777" w:rsidTr="00846874">
        <w:trPr>
          <w:trHeight w:val="475"/>
        </w:trPr>
        <w:tc>
          <w:tcPr>
            <w:tcW w:w="4610" w:type="dxa"/>
          </w:tcPr>
          <w:p w14:paraId="17FD30AA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574" w:type="dxa"/>
          </w:tcPr>
          <w:p w14:paraId="6740A553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846874" w:rsidRPr="00CB6889" w14:paraId="54F8CF30" w14:textId="77777777" w:rsidTr="00846874">
        <w:trPr>
          <w:trHeight w:val="2751"/>
        </w:trPr>
        <w:tc>
          <w:tcPr>
            <w:tcW w:w="4610" w:type="dxa"/>
          </w:tcPr>
          <w:p w14:paraId="1D1DF92D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D03AC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2AC89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1CF73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033CA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F8B06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53954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4FE52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D491C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1mk</w:t>
            </w:r>
          </w:p>
        </w:tc>
        <w:tc>
          <w:tcPr>
            <w:tcW w:w="4574" w:type="dxa"/>
          </w:tcPr>
          <w:p w14:paraId="16DA8F4A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7D4BC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91BBE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A33FE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98DBD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F45CE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5C7E1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1C69F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DB154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CB6889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</w:p>
        </w:tc>
      </w:tr>
    </w:tbl>
    <w:p w14:paraId="68313EF3" w14:textId="77777777" w:rsidR="00846874" w:rsidRPr="00CB6889" w:rsidRDefault="00846874" w:rsidP="008468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To a fourth p</w:t>
      </w:r>
      <w:r w:rsidR="00DE062B">
        <w:rPr>
          <w:rFonts w:ascii="Times New Roman" w:hAnsi="Times New Roman" w:cs="Times New Roman"/>
          <w:sz w:val="24"/>
          <w:szCs w:val="24"/>
        </w:rPr>
        <w:t>ortion, add dilute Barium nitrat</w:t>
      </w:r>
      <w:r w:rsidRPr="00CB6889">
        <w:rPr>
          <w:rFonts w:ascii="Times New Roman" w:hAnsi="Times New Roman" w:cs="Times New Roman"/>
          <w:sz w:val="24"/>
          <w:szCs w:val="24"/>
        </w:rPr>
        <w:t>e solution.</w:t>
      </w:r>
    </w:p>
    <w:tbl>
      <w:tblPr>
        <w:tblStyle w:val="TableGrid"/>
        <w:tblW w:w="9169" w:type="dxa"/>
        <w:tblInd w:w="720" w:type="dxa"/>
        <w:tblLook w:val="04A0" w:firstRow="1" w:lastRow="0" w:firstColumn="1" w:lastColumn="0" w:noHBand="0" w:noVBand="1"/>
      </w:tblPr>
      <w:tblGrid>
        <w:gridCol w:w="4602"/>
        <w:gridCol w:w="4567"/>
      </w:tblGrid>
      <w:tr w:rsidR="00846874" w:rsidRPr="00CB6889" w14:paraId="1DFEBCD0" w14:textId="77777777" w:rsidTr="00846874">
        <w:trPr>
          <w:trHeight w:val="478"/>
        </w:trPr>
        <w:tc>
          <w:tcPr>
            <w:tcW w:w="4602" w:type="dxa"/>
          </w:tcPr>
          <w:p w14:paraId="4448DA4D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567" w:type="dxa"/>
          </w:tcPr>
          <w:p w14:paraId="39EB96A3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846874" w:rsidRPr="00CB6889" w14:paraId="56F3429D" w14:textId="77777777" w:rsidTr="00846874">
        <w:trPr>
          <w:trHeight w:val="2852"/>
        </w:trPr>
        <w:tc>
          <w:tcPr>
            <w:tcW w:w="4602" w:type="dxa"/>
          </w:tcPr>
          <w:p w14:paraId="509E49FC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91AE4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98E92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F468A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1EB42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B159F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95C03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BC477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D004B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14:paraId="297108DA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1mk</w:t>
            </w:r>
          </w:p>
        </w:tc>
        <w:tc>
          <w:tcPr>
            <w:tcW w:w="4567" w:type="dxa"/>
          </w:tcPr>
          <w:p w14:paraId="706D513C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253EC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A5895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5096D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73E0A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DC40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55C32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E8E94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0A83F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CB6889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</w:p>
        </w:tc>
      </w:tr>
    </w:tbl>
    <w:p w14:paraId="4D4F770C" w14:textId="77777777" w:rsidR="00C72227" w:rsidRDefault="00C72227" w:rsidP="00AF1D5A">
      <w:pPr>
        <w:rPr>
          <w:rFonts w:ascii="Times New Roman" w:hAnsi="Times New Roman" w:cs="Times New Roman"/>
          <w:sz w:val="24"/>
          <w:szCs w:val="24"/>
        </w:rPr>
      </w:pPr>
    </w:p>
    <w:p w14:paraId="7C96E46B" w14:textId="77777777" w:rsidR="00AF1D5A" w:rsidRDefault="00AF1D5A" w:rsidP="00AF1D5A">
      <w:pPr>
        <w:rPr>
          <w:rFonts w:ascii="Times New Roman" w:hAnsi="Times New Roman" w:cs="Times New Roman"/>
          <w:sz w:val="24"/>
          <w:szCs w:val="24"/>
        </w:rPr>
      </w:pPr>
    </w:p>
    <w:p w14:paraId="43C5CDA3" w14:textId="77777777" w:rsidR="00AF1D5A" w:rsidRPr="00AF1D5A" w:rsidRDefault="00AF1D5A" w:rsidP="00AF1D5A">
      <w:pPr>
        <w:rPr>
          <w:rFonts w:ascii="Times New Roman" w:hAnsi="Times New Roman" w:cs="Times New Roman"/>
          <w:sz w:val="24"/>
          <w:szCs w:val="24"/>
        </w:rPr>
      </w:pPr>
    </w:p>
    <w:p w14:paraId="166ECE4B" w14:textId="77777777" w:rsidR="00C72227" w:rsidRDefault="00C72227" w:rsidP="001D16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3ECD230" w14:textId="77777777" w:rsidR="00846874" w:rsidRPr="00CB6889" w:rsidRDefault="00846874" w:rsidP="008468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 xml:space="preserve">To </w:t>
      </w:r>
      <w:r w:rsidR="00DE062B">
        <w:rPr>
          <w:rFonts w:ascii="Times New Roman" w:hAnsi="Times New Roman" w:cs="Times New Roman"/>
          <w:sz w:val="24"/>
          <w:szCs w:val="24"/>
        </w:rPr>
        <w:t>a fifth, add lead (ii) nitrat</w:t>
      </w:r>
      <w:r w:rsidRPr="00CB6889">
        <w:rPr>
          <w:rFonts w:ascii="Times New Roman" w:hAnsi="Times New Roman" w:cs="Times New Roman"/>
          <w:sz w:val="24"/>
          <w:szCs w:val="24"/>
        </w:rPr>
        <w:t>e solution, warm mixture</w:t>
      </w:r>
    </w:p>
    <w:tbl>
      <w:tblPr>
        <w:tblStyle w:val="TableGrid"/>
        <w:tblW w:w="9245" w:type="dxa"/>
        <w:tblInd w:w="720" w:type="dxa"/>
        <w:tblLook w:val="04A0" w:firstRow="1" w:lastRow="0" w:firstColumn="1" w:lastColumn="0" w:noHBand="0" w:noVBand="1"/>
      </w:tblPr>
      <w:tblGrid>
        <w:gridCol w:w="4641"/>
        <w:gridCol w:w="4604"/>
      </w:tblGrid>
      <w:tr w:rsidR="00846874" w:rsidRPr="00CB6889" w14:paraId="4424943D" w14:textId="77777777" w:rsidTr="00846874">
        <w:trPr>
          <w:trHeight w:val="472"/>
        </w:trPr>
        <w:tc>
          <w:tcPr>
            <w:tcW w:w="4641" w:type="dxa"/>
          </w:tcPr>
          <w:p w14:paraId="1F484518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604" w:type="dxa"/>
          </w:tcPr>
          <w:p w14:paraId="328F7266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846874" w:rsidRPr="00CB6889" w14:paraId="753C9B31" w14:textId="77777777" w:rsidTr="00846874">
        <w:trPr>
          <w:trHeight w:val="2724"/>
        </w:trPr>
        <w:tc>
          <w:tcPr>
            <w:tcW w:w="4641" w:type="dxa"/>
          </w:tcPr>
          <w:p w14:paraId="4A57B230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BC6F6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C97F1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DEAD2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62DD6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969BF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A99A8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590A2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A5F16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14:paraId="5DFE865D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1mk</w:t>
            </w:r>
          </w:p>
        </w:tc>
        <w:tc>
          <w:tcPr>
            <w:tcW w:w="4604" w:type="dxa"/>
          </w:tcPr>
          <w:p w14:paraId="0875808B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11769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BD27D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6D9DA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0753C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E4E00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30940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6BF62" w14:textId="77777777" w:rsidR="00846874" w:rsidRPr="00CB6889" w:rsidRDefault="00846874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D1FE" w14:textId="77777777" w:rsidR="00C72227" w:rsidRDefault="00846874" w:rsidP="00C722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14:paraId="358CCA60" w14:textId="77777777" w:rsidR="00846874" w:rsidRPr="00CB6889" w:rsidRDefault="00C72227" w:rsidP="00C722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</w:tbl>
    <w:p w14:paraId="311A8A3B" w14:textId="77777777" w:rsidR="000E7411" w:rsidRPr="00CB6889" w:rsidRDefault="000E7411" w:rsidP="00B22C8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35D4C5" w14:textId="77777777" w:rsidR="00AF1D5A" w:rsidRDefault="00AF1D5A" w:rsidP="00B22C8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307384" w14:textId="77777777" w:rsidR="00846874" w:rsidRPr="00CB6889" w:rsidRDefault="00B22C8E" w:rsidP="00B22C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889">
        <w:rPr>
          <w:rFonts w:ascii="Times New Roman" w:hAnsi="Times New Roman" w:cs="Times New Roman"/>
          <w:b/>
          <w:sz w:val="24"/>
          <w:szCs w:val="24"/>
          <w:u w:val="single"/>
        </w:rPr>
        <w:t>QUESTION 3</w:t>
      </w:r>
    </w:p>
    <w:p w14:paraId="4BCC62A6" w14:textId="77777777" w:rsidR="009F5C4F" w:rsidRDefault="00B22C8E" w:rsidP="009F5C4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You are provided with solid J. carry out the tests below and record your observation and inferences to the spaces provided</w:t>
      </w:r>
      <w:r w:rsidR="009F5C4F">
        <w:rPr>
          <w:rFonts w:ascii="Times New Roman" w:hAnsi="Times New Roman" w:cs="Times New Roman"/>
          <w:sz w:val="24"/>
          <w:szCs w:val="24"/>
        </w:rPr>
        <w:t>.</w:t>
      </w:r>
    </w:p>
    <w:p w14:paraId="7AF15005" w14:textId="77777777" w:rsidR="009F5C4F" w:rsidRPr="009F5C4F" w:rsidRDefault="009F5C4F" w:rsidP="009F5C4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 half of Solid J in a clean metallic spatula and ignite it on Bunsen burner flame.</w:t>
      </w:r>
    </w:p>
    <w:tbl>
      <w:tblPr>
        <w:tblStyle w:val="TableGrid"/>
        <w:tblW w:w="9094" w:type="dxa"/>
        <w:tblInd w:w="720" w:type="dxa"/>
        <w:tblLook w:val="04A0" w:firstRow="1" w:lastRow="0" w:firstColumn="1" w:lastColumn="0" w:noHBand="0" w:noVBand="1"/>
      </w:tblPr>
      <w:tblGrid>
        <w:gridCol w:w="4565"/>
        <w:gridCol w:w="4529"/>
      </w:tblGrid>
      <w:tr w:rsidR="00B22C8E" w:rsidRPr="00CB6889" w14:paraId="27BD6D0B" w14:textId="77777777" w:rsidTr="000E7411">
        <w:trPr>
          <w:trHeight w:val="505"/>
        </w:trPr>
        <w:tc>
          <w:tcPr>
            <w:tcW w:w="4565" w:type="dxa"/>
          </w:tcPr>
          <w:p w14:paraId="1697C83B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529" w:type="dxa"/>
          </w:tcPr>
          <w:p w14:paraId="57E92F03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B22C8E" w:rsidRPr="00CB6889" w14:paraId="6B275318" w14:textId="77777777" w:rsidTr="000E7411">
        <w:trPr>
          <w:trHeight w:val="3608"/>
        </w:trPr>
        <w:tc>
          <w:tcPr>
            <w:tcW w:w="4565" w:type="dxa"/>
          </w:tcPr>
          <w:p w14:paraId="290D0881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BF79B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6DEBC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B9BA8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F28D6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E8B68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703AC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4D719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C8610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14:paraId="49E0058E" w14:textId="77777777" w:rsidR="001D1660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14:paraId="3241E816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  <w:tc>
          <w:tcPr>
            <w:tcW w:w="4529" w:type="dxa"/>
          </w:tcPr>
          <w:p w14:paraId="2571631E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4488C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FE3BE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0FBC3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75EE7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08F73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BE5D9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DA315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609D0" w14:textId="77777777" w:rsidR="00CB6889" w:rsidRPr="00CB6889" w:rsidRDefault="00B22C8E" w:rsidP="00CB68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14:paraId="15433859" w14:textId="77777777" w:rsidR="001D1660" w:rsidRDefault="001D1660" w:rsidP="00CB68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56242" w14:textId="77777777" w:rsidR="00B22C8E" w:rsidRPr="00CB6889" w:rsidRDefault="00CB6889" w:rsidP="00CB68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</w:tbl>
    <w:p w14:paraId="5EABA6BE" w14:textId="77777777" w:rsidR="00AF1D5A" w:rsidRDefault="00AF1D5A" w:rsidP="0063426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A28BDEE" w14:textId="77777777" w:rsidR="00AF1D5A" w:rsidRDefault="00AF1D5A" w:rsidP="0063426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80B5DC8" w14:textId="77777777" w:rsidR="00AF1D5A" w:rsidRDefault="00AF1D5A" w:rsidP="0063426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719811F" w14:textId="77777777" w:rsidR="00AF1D5A" w:rsidRDefault="00AF1D5A" w:rsidP="0063426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87B5654" w14:textId="77777777" w:rsidR="00AF1D5A" w:rsidRDefault="00AF1D5A" w:rsidP="0063426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EABCD13" w14:textId="77777777" w:rsidR="00AF1D5A" w:rsidRDefault="00AF1D5A" w:rsidP="0063426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FE735B4" w14:textId="77777777" w:rsidR="00AF1D5A" w:rsidRDefault="00AF1D5A" w:rsidP="0063426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404387E" w14:textId="77777777" w:rsidR="00AF1D5A" w:rsidRDefault="00AF1D5A" w:rsidP="0063426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0F82E97" w14:textId="77777777" w:rsidR="00AF1D5A" w:rsidRDefault="00AF1D5A" w:rsidP="0063426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C201127" w14:textId="77777777" w:rsidR="00AF1D5A" w:rsidRDefault="00AF1D5A" w:rsidP="0063426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53EC4C9" w14:textId="77777777" w:rsidR="00AF1D5A" w:rsidRDefault="00AF1D5A" w:rsidP="0063426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4100EAA" w14:textId="77777777" w:rsidR="00DF0841" w:rsidRPr="00634261" w:rsidRDefault="00B22C8E" w:rsidP="0063426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Put the remaining portion of solid J in a boiling tube and add about 8c</w:t>
      </w:r>
      <w:r w:rsidR="009F5C4F">
        <w:rPr>
          <w:rFonts w:ascii="Times New Roman" w:hAnsi="Times New Roman" w:cs="Times New Roman"/>
          <w:sz w:val="24"/>
          <w:szCs w:val="24"/>
        </w:rPr>
        <w:t>m</w:t>
      </w:r>
      <w:r w:rsidRPr="00CB68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6889">
        <w:rPr>
          <w:rFonts w:ascii="Times New Roman" w:hAnsi="Times New Roman" w:cs="Times New Roman"/>
          <w:sz w:val="24"/>
          <w:szCs w:val="24"/>
        </w:rPr>
        <w:t xml:space="preserve"> of distilled water. Shake to dissolve.</w:t>
      </w:r>
    </w:p>
    <w:p w14:paraId="170F59B7" w14:textId="77777777" w:rsidR="00B22C8E" w:rsidRPr="00CB6889" w:rsidRDefault="00B22C8E" w:rsidP="00B22C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To about 2cm</w:t>
      </w:r>
      <w:r w:rsidRPr="00CB68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6889">
        <w:rPr>
          <w:rFonts w:ascii="Times New Roman" w:hAnsi="Times New Roman" w:cs="Times New Roman"/>
          <w:sz w:val="24"/>
          <w:szCs w:val="24"/>
        </w:rPr>
        <w:t xml:space="preserve"> of solution J in a test tube add 2 to 3 drops of bromine water.</w:t>
      </w:r>
    </w:p>
    <w:tbl>
      <w:tblPr>
        <w:tblStyle w:val="TableGrid"/>
        <w:tblW w:w="8854" w:type="dxa"/>
        <w:tblInd w:w="720" w:type="dxa"/>
        <w:tblLook w:val="04A0" w:firstRow="1" w:lastRow="0" w:firstColumn="1" w:lastColumn="0" w:noHBand="0" w:noVBand="1"/>
      </w:tblPr>
      <w:tblGrid>
        <w:gridCol w:w="4441"/>
        <w:gridCol w:w="4413"/>
      </w:tblGrid>
      <w:tr w:rsidR="00B22C8E" w:rsidRPr="00CB6889" w14:paraId="4DE2689A" w14:textId="77777777" w:rsidTr="00AF1D5A">
        <w:trPr>
          <w:trHeight w:val="456"/>
        </w:trPr>
        <w:tc>
          <w:tcPr>
            <w:tcW w:w="4441" w:type="dxa"/>
          </w:tcPr>
          <w:p w14:paraId="42F17FAC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413" w:type="dxa"/>
          </w:tcPr>
          <w:p w14:paraId="45BBBA2F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B22C8E" w:rsidRPr="00CB6889" w14:paraId="2DFD4C0D" w14:textId="77777777" w:rsidTr="00AF1D5A">
        <w:trPr>
          <w:trHeight w:val="2874"/>
        </w:trPr>
        <w:tc>
          <w:tcPr>
            <w:tcW w:w="4441" w:type="dxa"/>
          </w:tcPr>
          <w:p w14:paraId="01D3B963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BAB7C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E8772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EF144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A70CF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66407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84E8B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9D07B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14:paraId="23800269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1mk</w:t>
            </w:r>
          </w:p>
        </w:tc>
        <w:tc>
          <w:tcPr>
            <w:tcW w:w="4413" w:type="dxa"/>
          </w:tcPr>
          <w:p w14:paraId="00E94D24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10D23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1ADE5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8CF51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6438F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AA11C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3990C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32E16" w14:textId="77777777" w:rsidR="00B22C8E" w:rsidRPr="00CB6889" w:rsidRDefault="00B22C8E" w:rsidP="00B22C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14:paraId="3C0BDBD5" w14:textId="77777777" w:rsidR="00B22C8E" w:rsidRPr="00CB6889" w:rsidRDefault="00B22C8E" w:rsidP="00B22C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1mk</w:t>
            </w:r>
          </w:p>
        </w:tc>
      </w:tr>
    </w:tbl>
    <w:p w14:paraId="695B681C" w14:textId="77777777" w:rsidR="00CB6889" w:rsidRPr="001D1660" w:rsidRDefault="00B22C8E" w:rsidP="00CB688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To about 2cm</w:t>
      </w:r>
      <w:r w:rsidRPr="00CB6889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CB6889">
        <w:rPr>
          <w:rFonts w:ascii="Times New Roman" w:hAnsi="Times New Roman" w:cs="Times New Roman"/>
          <w:sz w:val="24"/>
          <w:szCs w:val="24"/>
        </w:rPr>
        <w:t>of solution J in a test tube, add about 1cm</w:t>
      </w:r>
      <w:r w:rsidRPr="00CB68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6889">
        <w:rPr>
          <w:rFonts w:ascii="Times New Roman" w:hAnsi="Times New Roman" w:cs="Times New Roman"/>
          <w:sz w:val="24"/>
          <w:szCs w:val="24"/>
        </w:rPr>
        <w:t xml:space="preserve"> of acidified potassium dichromate (vi). Warm gently and allow to stand for a</w:t>
      </w:r>
      <w:r w:rsidR="000E7411" w:rsidRPr="00CB6889">
        <w:rPr>
          <w:rFonts w:ascii="Times New Roman" w:hAnsi="Times New Roman" w:cs="Times New Roman"/>
          <w:sz w:val="24"/>
          <w:szCs w:val="24"/>
        </w:rPr>
        <w:t xml:space="preserve"> </w:t>
      </w:r>
      <w:r w:rsidRPr="00CB6889">
        <w:rPr>
          <w:rFonts w:ascii="Times New Roman" w:hAnsi="Times New Roman" w:cs="Times New Roman"/>
          <w:sz w:val="24"/>
          <w:szCs w:val="24"/>
        </w:rPr>
        <w:t>minute.</w:t>
      </w:r>
    </w:p>
    <w:tbl>
      <w:tblPr>
        <w:tblStyle w:val="TableGrid"/>
        <w:tblW w:w="8764" w:type="dxa"/>
        <w:tblInd w:w="720" w:type="dxa"/>
        <w:tblLook w:val="04A0" w:firstRow="1" w:lastRow="0" w:firstColumn="1" w:lastColumn="0" w:noHBand="0" w:noVBand="1"/>
      </w:tblPr>
      <w:tblGrid>
        <w:gridCol w:w="4399"/>
        <w:gridCol w:w="4365"/>
      </w:tblGrid>
      <w:tr w:rsidR="00B22C8E" w:rsidRPr="00CB6889" w14:paraId="298CE546" w14:textId="77777777" w:rsidTr="00AF1D5A">
        <w:trPr>
          <w:trHeight w:val="424"/>
        </w:trPr>
        <w:tc>
          <w:tcPr>
            <w:tcW w:w="4399" w:type="dxa"/>
          </w:tcPr>
          <w:p w14:paraId="72B5EEC2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365" w:type="dxa"/>
          </w:tcPr>
          <w:p w14:paraId="48957A98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B22C8E" w:rsidRPr="00CB6889" w14:paraId="3EC8B23B" w14:textId="77777777" w:rsidTr="00AF1D5A">
        <w:trPr>
          <w:trHeight w:val="2527"/>
        </w:trPr>
        <w:tc>
          <w:tcPr>
            <w:tcW w:w="4399" w:type="dxa"/>
          </w:tcPr>
          <w:p w14:paraId="1D446FEB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65AC4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50D95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6FB0C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9E72E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6B82A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3DEAD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14:paraId="4E826E42" w14:textId="77777777" w:rsidR="00CB6889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14:paraId="7CCCCAE4" w14:textId="77777777" w:rsidR="00CB6889" w:rsidRPr="00CB6889" w:rsidRDefault="00CB6889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082C4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1mk</w:t>
            </w:r>
          </w:p>
        </w:tc>
        <w:tc>
          <w:tcPr>
            <w:tcW w:w="4365" w:type="dxa"/>
          </w:tcPr>
          <w:p w14:paraId="5DF56F72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144E1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C24C3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B0916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845F7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0FEAF" w14:textId="77777777" w:rsidR="00B22C8E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72CE8" w14:textId="77777777" w:rsidR="00CB6889" w:rsidRPr="00CB6889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14:paraId="03229601" w14:textId="77777777" w:rsidR="00AF1D5A" w:rsidRDefault="00AF1D5A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1500B" w14:textId="77777777" w:rsidR="00B22C8E" w:rsidRPr="00AF1D5A" w:rsidRDefault="00B22C8E" w:rsidP="0075726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D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Pr="00AF1D5A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</w:tr>
    </w:tbl>
    <w:p w14:paraId="346A520F" w14:textId="77777777" w:rsidR="00B22C8E" w:rsidRPr="00CB6889" w:rsidRDefault="00B22C8E" w:rsidP="00B22C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B6889">
        <w:rPr>
          <w:rFonts w:ascii="Times New Roman" w:hAnsi="Times New Roman" w:cs="Times New Roman"/>
          <w:sz w:val="24"/>
          <w:szCs w:val="24"/>
        </w:rPr>
        <w:t>To about</w:t>
      </w:r>
      <w:r w:rsidR="00AF1D5A">
        <w:rPr>
          <w:rFonts w:ascii="Times New Roman" w:hAnsi="Times New Roman" w:cs="Times New Roman"/>
          <w:sz w:val="24"/>
          <w:szCs w:val="24"/>
        </w:rPr>
        <w:t xml:space="preserve"> </w:t>
      </w:r>
      <w:r w:rsidR="000E7411" w:rsidRPr="00CB6889">
        <w:rPr>
          <w:rFonts w:ascii="Times New Roman" w:hAnsi="Times New Roman" w:cs="Times New Roman"/>
          <w:sz w:val="24"/>
          <w:szCs w:val="24"/>
        </w:rPr>
        <w:t>2cm</w:t>
      </w:r>
      <w:r w:rsidR="000E7411" w:rsidRPr="00CB6889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0E7411" w:rsidRPr="00CB6889">
        <w:rPr>
          <w:rFonts w:ascii="Times New Roman" w:hAnsi="Times New Roman" w:cs="Times New Roman"/>
          <w:sz w:val="24"/>
          <w:szCs w:val="24"/>
        </w:rPr>
        <w:t>of solution in a test tube, add a small amount of solid Sodium hydrogen carbonate.</w:t>
      </w:r>
    </w:p>
    <w:tbl>
      <w:tblPr>
        <w:tblStyle w:val="TableGrid"/>
        <w:tblW w:w="9154" w:type="dxa"/>
        <w:tblInd w:w="720" w:type="dxa"/>
        <w:tblLook w:val="04A0" w:firstRow="1" w:lastRow="0" w:firstColumn="1" w:lastColumn="0" w:noHBand="0" w:noVBand="1"/>
      </w:tblPr>
      <w:tblGrid>
        <w:gridCol w:w="4595"/>
        <w:gridCol w:w="4559"/>
      </w:tblGrid>
      <w:tr w:rsidR="000E7411" w:rsidRPr="00CB6889" w14:paraId="60972B2D" w14:textId="77777777" w:rsidTr="00CB6889">
        <w:trPr>
          <w:trHeight w:val="613"/>
        </w:trPr>
        <w:tc>
          <w:tcPr>
            <w:tcW w:w="4595" w:type="dxa"/>
          </w:tcPr>
          <w:p w14:paraId="6DDACE02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559" w:type="dxa"/>
          </w:tcPr>
          <w:p w14:paraId="7E1E0448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0E7411" w:rsidRPr="00CB6889" w14:paraId="20F30DA1" w14:textId="77777777" w:rsidTr="00CB6889">
        <w:trPr>
          <w:trHeight w:val="3553"/>
        </w:trPr>
        <w:tc>
          <w:tcPr>
            <w:tcW w:w="4595" w:type="dxa"/>
          </w:tcPr>
          <w:p w14:paraId="22604247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B6AF8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38961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A2D8C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22F7F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4FA98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E82CB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14:paraId="09EC7CF7" w14:textId="77777777" w:rsidR="00CB6889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14:paraId="5082D3B1" w14:textId="77777777" w:rsidR="00CB6889" w:rsidRPr="00CB6889" w:rsidRDefault="00CB6889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FFD79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1mk</w:t>
            </w:r>
          </w:p>
        </w:tc>
        <w:tc>
          <w:tcPr>
            <w:tcW w:w="4559" w:type="dxa"/>
          </w:tcPr>
          <w:p w14:paraId="08ABF270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0603E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91526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D187D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14A67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026D6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BC48" w14:textId="77777777" w:rsidR="00CB6889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14:paraId="0AC9D626" w14:textId="77777777" w:rsidR="00CB6889" w:rsidRPr="00CB6889" w:rsidRDefault="00CB6889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927EC" w14:textId="77777777" w:rsidR="00CB6889" w:rsidRPr="00CB6889" w:rsidRDefault="00CB6889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D8ACF" w14:textId="77777777" w:rsidR="000E7411" w:rsidRPr="00CB6889" w:rsidRDefault="000E7411" w:rsidP="00757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88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CB6889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</w:p>
        </w:tc>
      </w:tr>
    </w:tbl>
    <w:p w14:paraId="275E9894" w14:textId="77777777" w:rsidR="000E7411" w:rsidRPr="00CB6889" w:rsidRDefault="000E7411" w:rsidP="000E74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0E7411" w:rsidRPr="00CB6889" w:rsidSect="00846874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F0A1" w14:textId="77777777" w:rsidR="0094381F" w:rsidRDefault="0094381F" w:rsidP="007556E8">
      <w:pPr>
        <w:spacing w:after="0" w:line="240" w:lineRule="auto"/>
      </w:pPr>
      <w:r>
        <w:separator/>
      </w:r>
    </w:p>
  </w:endnote>
  <w:endnote w:type="continuationSeparator" w:id="0">
    <w:p w14:paraId="71DD9CBC" w14:textId="77777777" w:rsidR="0094381F" w:rsidRDefault="0094381F" w:rsidP="0075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0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FD646D" w14:textId="77777777" w:rsidR="007556E8" w:rsidRDefault="007556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56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202A59A" w14:textId="77777777" w:rsidR="007556E8" w:rsidRDefault="00755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A891" w14:textId="77777777" w:rsidR="0094381F" w:rsidRDefault="0094381F" w:rsidP="007556E8">
      <w:pPr>
        <w:spacing w:after="0" w:line="240" w:lineRule="auto"/>
      </w:pPr>
      <w:r>
        <w:separator/>
      </w:r>
    </w:p>
  </w:footnote>
  <w:footnote w:type="continuationSeparator" w:id="0">
    <w:p w14:paraId="61FE15EB" w14:textId="77777777" w:rsidR="0094381F" w:rsidRDefault="0094381F" w:rsidP="00755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0F60"/>
    <w:multiLevelType w:val="hybridMultilevel"/>
    <w:tmpl w:val="E23A8720"/>
    <w:lvl w:ilvl="0" w:tplc="13C835F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52276"/>
    <w:multiLevelType w:val="hybridMultilevel"/>
    <w:tmpl w:val="2D86FA68"/>
    <w:lvl w:ilvl="0" w:tplc="52367C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12909"/>
    <w:multiLevelType w:val="hybridMultilevel"/>
    <w:tmpl w:val="D14E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F7BB3"/>
    <w:multiLevelType w:val="hybridMultilevel"/>
    <w:tmpl w:val="C40823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82734"/>
    <w:multiLevelType w:val="hybridMultilevel"/>
    <w:tmpl w:val="458A55F6"/>
    <w:lvl w:ilvl="0" w:tplc="3460B4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809CD"/>
    <w:multiLevelType w:val="hybridMultilevel"/>
    <w:tmpl w:val="68AC133A"/>
    <w:lvl w:ilvl="0" w:tplc="13C835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C39F1"/>
    <w:multiLevelType w:val="hybridMultilevel"/>
    <w:tmpl w:val="F394072E"/>
    <w:lvl w:ilvl="0" w:tplc="77BAB6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3C835F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20AF6"/>
    <w:multiLevelType w:val="hybridMultilevel"/>
    <w:tmpl w:val="473405C0"/>
    <w:lvl w:ilvl="0" w:tplc="5E544C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1D2FDA"/>
    <w:multiLevelType w:val="hybridMultilevel"/>
    <w:tmpl w:val="F4B69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75070B"/>
    <w:multiLevelType w:val="hybridMultilevel"/>
    <w:tmpl w:val="A91AF958"/>
    <w:lvl w:ilvl="0" w:tplc="AF9A49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E02B7"/>
    <w:multiLevelType w:val="hybridMultilevel"/>
    <w:tmpl w:val="4CACB8CA"/>
    <w:lvl w:ilvl="0" w:tplc="C916C3AA">
      <w:start w:val="1"/>
      <w:numFmt w:val="lowerRoman"/>
      <w:lvlText w:val="(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72015"/>
    <w:multiLevelType w:val="hybridMultilevel"/>
    <w:tmpl w:val="FA8EB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77D65"/>
    <w:multiLevelType w:val="hybridMultilevel"/>
    <w:tmpl w:val="EBFE100E"/>
    <w:lvl w:ilvl="0" w:tplc="80C693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76"/>
    <w:rsid w:val="00000EFF"/>
    <w:rsid w:val="00021D66"/>
    <w:rsid w:val="000E7411"/>
    <w:rsid w:val="001A3076"/>
    <w:rsid w:val="001A783A"/>
    <w:rsid w:val="001D1660"/>
    <w:rsid w:val="00340564"/>
    <w:rsid w:val="0037423B"/>
    <w:rsid w:val="00397CC6"/>
    <w:rsid w:val="003C55C9"/>
    <w:rsid w:val="00441CA6"/>
    <w:rsid w:val="00561489"/>
    <w:rsid w:val="00634261"/>
    <w:rsid w:val="00654CBB"/>
    <w:rsid w:val="006D2C16"/>
    <w:rsid w:val="006E6398"/>
    <w:rsid w:val="00702ACF"/>
    <w:rsid w:val="007556E8"/>
    <w:rsid w:val="007E311B"/>
    <w:rsid w:val="00846874"/>
    <w:rsid w:val="008A419C"/>
    <w:rsid w:val="0094381F"/>
    <w:rsid w:val="009F5C4F"/>
    <w:rsid w:val="00A04676"/>
    <w:rsid w:val="00A85351"/>
    <w:rsid w:val="00AB64D5"/>
    <w:rsid w:val="00AF1D5A"/>
    <w:rsid w:val="00B22C8E"/>
    <w:rsid w:val="00C213BC"/>
    <w:rsid w:val="00C72227"/>
    <w:rsid w:val="00CB6889"/>
    <w:rsid w:val="00DE062B"/>
    <w:rsid w:val="00DF0841"/>
    <w:rsid w:val="00FA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6077E"/>
  <w15:docId w15:val="{64928CA7-D68F-436C-93ED-FDCD1CAC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07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1A3076"/>
  </w:style>
  <w:style w:type="paragraph" w:styleId="NoSpacing">
    <w:name w:val="No Spacing"/>
    <w:link w:val="NoSpacingChar"/>
    <w:uiPriority w:val="1"/>
    <w:qFormat/>
    <w:rsid w:val="001A30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A30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3076"/>
    <w:pPr>
      <w:ind w:left="720"/>
      <w:contextualSpacing/>
    </w:pPr>
  </w:style>
  <w:style w:type="table" w:styleId="TableGrid">
    <w:name w:val="Table Grid"/>
    <w:basedOn w:val="TableNormal"/>
    <w:uiPriority w:val="59"/>
    <w:rsid w:val="006E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6E8"/>
  </w:style>
  <w:style w:type="paragraph" w:styleId="Footer">
    <w:name w:val="footer"/>
    <w:basedOn w:val="Normal"/>
    <w:link w:val="FooterChar"/>
    <w:uiPriority w:val="99"/>
    <w:unhideWhenUsed/>
    <w:rsid w:val="00755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4640-5849-452E-B1D0-60A9B89D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ADMIN</cp:lastModifiedBy>
  <cp:revision>2</cp:revision>
  <cp:lastPrinted>2024-07-04T09:08:00Z</cp:lastPrinted>
  <dcterms:created xsi:type="dcterms:W3CDTF">2024-07-10T09:37:00Z</dcterms:created>
  <dcterms:modified xsi:type="dcterms:W3CDTF">2024-07-10T09:37:00Z</dcterms:modified>
</cp:coreProperties>
</file>