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2BFF" w14:textId="77777777" w:rsidR="005C6F2E" w:rsidRPr="00382015" w:rsidRDefault="005C6F2E" w:rsidP="00307FD9">
      <w:pPr>
        <w:spacing w:after="0"/>
        <w:jc w:val="center"/>
        <w:rPr>
          <w:rFonts w:ascii="Times New Roman" w:hAnsi="Times New Roman"/>
          <w:b/>
          <w:sz w:val="30"/>
        </w:rPr>
      </w:pPr>
      <w:r w:rsidRPr="00382015">
        <w:rPr>
          <w:rFonts w:ascii="Times New Roman" w:hAnsi="Times New Roman"/>
          <w:b/>
          <w:sz w:val="30"/>
        </w:rPr>
        <w:t>COMPUTER STUDIES</w:t>
      </w:r>
    </w:p>
    <w:p w14:paraId="12C1BCF7" w14:textId="77777777" w:rsidR="005C6F2E" w:rsidRDefault="005C6F2E" w:rsidP="00307FD9">
      <w:pPr>
        <w:spacing w:after="0"/>
        <w:jc w:val="center"/>
        <w:rPr>
          <w:rFonts w:ascii="Times New Roman" w:hAnsi="Times New Roman"/>
          <w:b/>
          <w:sz w:val="30"/>
        </w:rPr>
      </w:pPr>
      <w:r w:rsidRPr="00382015">
        <w:rPr>
          <w:rFonts w:ascii="Times New Roman" w:hAnsi="Times New Roman"/>
          <w:b/>
          <w:sz w:val="30"/>
        </w:rPr>
        <w:t>MARKING SCHEME</w:t>
      </w:r>
    </w:p>
    <w:p w14:paraId="2D7B15B7" w14:textId="64C339D9" w:rsidR="00307FD9" w:rsidRPr="00382015" w:rsidRDefault="00307FD9" w:rsidP="00307FD9">
      <w:pPr>
        <w:spacing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FORM 1 END TERM II 20</w:t>
      </w:r>
      <w:r w:rsidR="00307893">
        <w:rPr>
          <w:rFonts w:ascii="Times New Roman" w:hAnsi="Times New Roman"/>
          <w:b/>
          <w:sz w:val="30"/>
        </w:rPr>
        <w:t>21</w:t>
      </w:r>
    </w:p>
    <w:p w14:paraId="65FCD9FB" w14:textId="77777777" w:rsidR="005C6F2E" w:rsidRDefault="005C6F2E" w:rsidP="005C6F2E">
      <w:pPr>
        <w:spacing w:after="0"/>
        <w:rPr>
          <w:rFonts w:ascii="Times New Roman" w:hAnsi="Times New Roman"/>
          <w:b/>
        </w:rPr>
      </w:pPr>
    </w:p>
    <w:p w14:paraId="30435D7B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 w:rsidRPr="000D37EF">
        <w:rPr>
          <w:b/>
        </w:rPr>
        <w:t>Using arrows, match the following generations of computers with the technology which they relied on.</w:t>
      </w:r>
      <w:r w:rsidRPr="000D37EF">
        <w:rPr>
          <w:b/>
        </w:rPr>
        <w:tab/>
      </w:r>
    </w:p>
    <w:p w14:paraId="236615B8" w14:textId="77777777" w:rsidR="005C6F2E" w:rsidRPr="00C22571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  <w:rPr>
          <w:b/>
        </w:rPr>
      </w:pPr>
      <w:r w:rsidRPr="00C22571">
        <w:rPr>
          <w:b/>
        </w:rPr>
        <w:t>GENERATION</w:t>
      </w:r>
      <w:r w:rsidRPr="00C22571">
        <w:rPr>
          <w:b/>
        </w:rPr>
        <w:tab/>
        <w:t>TECHNOLOGY</w:t>
      </w:r>
    </w:p>
    <w:p w14:paraId="1E5C0C1D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E01AD" wp14:editId="0FD31A06">
                <wp:simplePos x="0" y="0"/>
                <wp:positionH relativeFrom="column">
                  <wp:posOffset>1834515</wp:posOffset>
                </wp:positionH>
                <wp:positionV relativeFrom="paragraph">
                  <wp:posOffset>95250</wp:posOffset>
                </wp:positionV>
                <wp:extent cx="1518920" cy="779780"/>
                <wp:effectExtent l="5715" t="8255" r="8890" b="120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892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E3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44.45pt;margin-top:7.5pt;width:119.6pt;height:61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194B" wp14:editId="22C9262B">
                <wp:simplePos x="0" y="0"/>
                <wp:positionH relativeFrom="column">
                  <wp:posOffset>1707515</wp:posOffset>
                </wp:positionH>
                <wp:positionV relativeFrom="paragraph">
                  <wp:posOffset>95250</wp:posOffset>
                </wp:positionV>
                <wp:extent cx="1645920" cy="270510"/>
                <wp:effectExtent l="12065" t="8255" r="8890" b="69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332B" id="Straight Arrow Connector 21" o:spid="_x0000_s1026" type="#_x0000_t32" style="position:absolute;margin-left:134.45pt;margin-top:7.5pt;width:129.6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"/>
            </w:pict>
          </mc:Fallback>
        </mc:AlternateContent>
      </w:r>
      <w:r>
        <w:t>First Generation</w:t>
      </w:r>
      <w:r>
        <w:tab/>
        <w:t>VLSI</w:t>
      </w:r>
    </w:p>
    <w:p w14:paraId="4C4966F6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A03E2" wp14:editId="7603BAC8">
                <wp:simplePos x="0" y="0"/>
                <wp:positionH relativeFrom="column">
                  <wp:posOffset>1834515</wp:posOffset>
                </wp:positionH>
                <wp:positionV relativeFrom="paragraph">
                  <wp:posOffset>102870</wp:posOffset>
                </wp:positionV>
                <wp:extent cx="1518920" cy="509270"/>
                <wp:effectExtent l="5715" t="7620" r="8890" b="698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14DC" id="Straight Arrow Connector 20" o:spid="_x0000_s1026" type="#_x0000_t32" style="position:absolute;margin-left:144.45pt;margin-top:8.1pt;width:119.6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"/>
            </w:pict>
          </mc:Fallback>
        </mc:AlternateContent>
      </w:r>
      <w:r>
        <w:t>Second Generation</w:t>
      </w:r>
      <w:r>
        <w:tab/>
        <w:t>Thermionic valves</w:t>
      </w:r>
    </w:p>
    <w:p w14:paraId="36FFCE93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18804" wp14:editId="096BB096">
                <wp:simplePos x="0" y="0"/>
                <wp:positionH relativeFrom="column">
                  <wp:posOffset>1707515</wp:posOffset>
                </wp:positionH>
                <wp:positionV relativeFrom="paragraph">
                  <wp:posOffset>94615</wp:posOffset>
                </wp:positionV>
                <wp:extent cx="1645920" cy="0"/>
                <wp:effectExtent l="12065" t="10795" r="8890" b="825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616E" id="Straight Arrow Connector 19" o:spid="_x0000_s1026" type="#_x0000_t32" style="position:absolute;margin-left:134.45pt;margin-top:7.45pt;width:12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"/>
            </w:pict>
          </mc:Fallback>
        </mc:AlternateContent>
      </w:r>
      <w:r>
        <w:t>Third Generation</w:t>
      </w:r>
      <w:r>
        <w:tab/>
        <w:t>ICs</w:t>
      </w:r>
    </w:p>
    <w:p w14:paraId="0EA4A3C3" w14:textId="77777777" w:rsidR="005C6F2E" w:rsidRDefault="005C6F2E" w:rsidP="005C6F2E">
      <w:pPr>
        <w:pStyle w:val="ListParagraph"/>
        <w:tabs>
          <w:tab w:val="left" w:pos="5310"/>
          <w:tab w:val="right" w:pos="10065"/>
        </w:tabs>
        <w:spacing w:before="120" w:line="276" w:lineRule="auto"/>
        <w:ind w:left="990"/>
        <w:jc w:val="both"/>
      </w:pPr>
      <w:r>
        <w:t>Fourth Generation</w:t>
      </w:r>
      <w:r>
        <w:tab/>
        <w:t>Transistors</w:t>
      </w:r>
      <w:r>
        <w:tab/>
        <w:t>(4x1 marks)</w:t>
      </w:r>
    </w:p>
    <w:p w14:paraId="5D2B38D2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  <w:rPr>
          <w:b/>
        </w:rPr>
      </w:pPr>
      <w:r w:rsidRPr="000D37EF">
        <w:rPr>
          <w:b/>
        </w:rPr>
        <w:t>Give three advantages of the second generation computers.</w:t>
      </w:r>
    </w:p>
    <w:p w14:paraId="5E2FA6FB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were smaller in size compared to first generation.</w:t>
      </w:r>
    </w:p>
    <w:p w14:paraId="6525CB17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more reliable.</w:t>
      </w:r>
    </w:p>
    <w:p w14:paraId="75ED1E60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generated less heat.</w:t>
      </w:r>
    </w:p>
    <w:p w14:paraId="24B32DBB" w14:textId="77777777" w:rsidR="005C6F2E" w:rsidRPr="009C3551" w:rsidRDefault="005C6F2E" w:rsidP="005316CD">
      <w:pPr>
        <w:pStyle w:val="ListParagraph"/>
        <w:numPr>
          <w:ilvl w:val="0"/>
          <w:numId w:val="8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They were less prone to hardware failure. (3x1 marks)</w:t>
      </w:r>
    </w:p>
    <w:p w14:paraId="08EE254C" w14:textId="77777777" w:rsidR="005C6F2E" w:rsidRPr="000D37EF" w:rsidRDefault="005B3374" w:rsidP="00E17445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spacing w:before="120" w:line="276" w:lineRule="auto"/>
        <w:ind w:left="567" w:hanging="567"/>
        <w:jc w:val="both"/>
        <w:rPr>
          <w:b/>
        </w:rPr>
      </w:pPr>
      <w:r>
        <w:t>Identify three major categories of computer hardware</w:t>
      </w:r>
      <w:r w:rsidR="005C6F2E" w:rsidRPr="000D37EF">
        <w:rPr>
          <w:b/>
        </w:rPr>
        <w:t>:</w:t>
      </w:r>
      <w:r w:rsidR="00E17445">
        <w:rPr>
          <w:b/>
        </w:rPr>
        <w:tab/>
      </w:r>
      <w:r w:rsidR="00E17445">
        <w:rPr>
          <w:b/>
        </w:rPr>
        <w:tab/>
      </w:r>
      <w:r w:rsidR="00E17445">
        <w:t>(3x1 marks)</w:t>
      </w:r>
      <w:r w:rsidR="00E17445">
        <w:rPr>
          <w:b/>
        </w:rPr>
        <w:tab/>
      </w:r>
    </w:p>
    <w:p w14:paraId="3319773A" w14:textId="77777777" w:rsidR="005C6F2E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 xml:space="preserve">Input devices </w:t>
      </w:r>
    </w:p>
    <w:p w14:paraId="72FFC2C2" w14:textId="77777777" w:rsidR="00E17445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>Output devices</w:t>
      </w:r>
    </w:p>
    <w:p w14:paraId="58DF92BF" w14:textId="77777777" w:rsidR="00E17445" w:rsidRP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>Central Processing Unit</w:t>
      </w:r>
    </w:p>
    <w:p w14:paraId="140D9669" w14:textId="77777777" w:rsidR="00E17445" w:rsidRDefault="00E17445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rPr>
          <w:i/>
        </w:rPr>
        <w:t xml:space="preserve">Storage devices </w:t>
      </w:r>
    </w:p>
    <w:p w14:paraId="684FF8A2" w14:textId="77777777" w:rsidR="005C6F2E" w:rsidRPr="000D37EF" w:rsidRDefault="005C6F2E" w:rsidP="005C6F2E">
      <w:pPr>
        <w:pStyle w:val="ListParagraph"/>
        <w:numPr>
          <w:ilvl w:val="0"/>
          <w:numId w:val="1"/>
        </w:numPr>
        <w:tabs>
          <w:tab w:val="left" w:pos="567"/>
          <w:tab w:val="left" w:pos="1701"/>
          <w:tab w:val="right" w:pos="10065"/>
        </w:tabs>
        <w:spacing w:before="120" w:line="276" w:lineRule="auto"/>
        <w:ind w:left="540" w:hanging="540"/>
        <w:jc w:val="both"/>
        <w:rPr>
          <w:b/>
        </w:rPr>
      </w:pPr>
      <w:r w:rsidRPr="000D37EF">
        <w:rPr>
          <w:b/>
        </w:rPr>
        <w:t>The illustrations below represent two orientations of a very important part of a desktop computer. Study them to answer the questions below:</w:t>
      </w:r>
    </w:p>
    <w:p w14:paraId="5F024B6C" w14:textId="77777777" w:rsidR="005C6F2E" w:rsidRDefault="005C6F2E" w:rsidP="005C6F2E">
      <w:pPr>
        <w:pStyle w:val="ListParagraph"/>
        <w:tabs>
          <w:tab w:val="left" w:pos="567"/>
          <w:tab w:val="left" w:pos="1701"/>
          <w:tab w:val="right" w:pos="10065"/>
        </w:tabs>
        <w:spacing w:before="120" w:line="276" w:lineRule="auto"/>
        <w:ind w:left="540"/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036227A3" wp14:editId="67975415">
                <wp:extent cx="2704465" cy="1561465"/>
                <wp:effectExtent l="7620" t="6985" r="2540" b="3175"/>
                <wp:docPr id="18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02714" y="219938"/>
                            <a:ext cx="1394609" cy="629823"/>
                          </a:xfrm>
                          <a:prstGeom prst="cube">
                            <a:avLst>
                              <a:gd name="adj" fmla="val 4410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74611" y="530803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47416" y="568887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98363" y="568887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142" y="7141"/>
                            <a:ext cx="818958" cy="1408651"/>
                          </a:xfrm>
                          <a:prstGeom prst="cube">
                            <a:avLst>
                              <a:gd name="adj" fmla="val 4410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4126" y="702183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515072" y="702183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200711" y="586978"/>
                            <a:ext cx="61422" cy="6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377" y="423214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7108" y="738363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8055" y="738363"/>
                            <a:ext cx="33806" cy="8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6656" y="773592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57602" y="773592"/>
                            <a:ext cx="34282" cy="342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40439" y="920217"/>
                            <a:ext cx="61422" cy="6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2377" y="570792"/>
                            <a:ext cx="392814" cy="1275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7602" y="1415792"/>
                            <a:ext cx="129033" cy="1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8B3AF" w14:textId="77777777" w:rsidR="005C6F2E" w:rsidRPr="00382015" w:rsidRDefault="005C6F2E" w:rsidP="005C6F2E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</w:pPr>
                              <w:r w:rsidRPr="0038201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7416" y="884037"/>
                            <a:ext cx="129033" cy="1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C6C5" w14:textId="77777777" w:rsidR="005C6F2E" w:rsidRPr="00382015" w:rsidRDefault="005C6F2E" w:rsidP="005C6F2E">
                              <w:pP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</w:pPr>
                              <w:r w:rsidRPr="00382015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6227A3" id="Canvas 18" o:spid="_x0000_s1026" editas="canvas" style="width:212.95pt;height:122.95pt;mso-position-horizontal-relative:char;mso-position-vertical-relative:line" coordsize="27044,1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044;height:15614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" o:spid="_x0000_s1028" type="#_x0000_t16" style="position:absolute;left:13027;top:2199;width:13946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" adj="9526" strokeweight="1.5pt"/>
                <v:roundrect id="AutoShape 5" o:spid="_x0000_s1029" style="position:absolute;left:13746;top:5308;width:3928;height:12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rect id="Rectangle 6" o:spid="_x0000_s1030" style="position:absolute;left:18474;top:5688;width:33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7" o:spid="_x0000_s1031" style="position:absolute;left:18983;top:5688;width:33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 id="AutoShape 8" o:spid="_x0000_s1032" type="#_x0000_t16" style="position:absolute;left:71;top:71;width:8190;height:14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" adj="9526" strokeweight="1.5pt"/>
                <v:oval id="Oval 9" o:spid="_x0000_s1033" style="position:absolute;left:14541;top:7021;width:343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10" o:spid="_x0000_s1034" style="position:absolute;left:15150;top:7021;width:343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11" o:spid="_x0000_s1035" style="position:absolute;left:22007;top:5869;width:61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roundrect id="AutoShape 12" o:spid="_x0000_s1036" style="position:absolute;left:323;top:4232;width:3928;height:12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/>
                <v:rect id="Rectangle 13" o:spid="_x0000_s1037" style="position:absolute;left:3171;top:7383;width:33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4" o:spid="_x0000_s1038" style="position:absolute;left:3680;top:7383;width:33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oval id="Oval 15" o:spid="_x0000_s1039" style="position:absolute;left:966;top:7735;width:343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oval id="Oval 16" o:spid="_x0000_s1040" style="position:absolute;left:1576;top:7735;width:34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oval id="Oval 17" o:spid="_x0000_s1041" style="position:absolute;left:3404;top:9202;width:61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roundrect id="AutoShape 18" o:spid="_x0000_s1042" style="position:absolute;left:323;top:5707;width:3928;height:12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3" type="#_x0000_t202" style="position:absolute;left:1576;top:14157;width:129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CF8B3AF" w14:textId="77777777" w:rsidR="005C6F2E" w:rsidRPr="00382015" w:rsidRDefault="005C6F2E" w:rsidP="005C6F2E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</w:pPr>
                        <w:r w:rsidRPr="00382015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44" type="#_x0000_t202" style="position:absolute;left:18474;top:8840;width:1290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AB7C6C5" w14:textId="77777777" w:rsidR="005C6F2E" w:rsidRPr="00382015" w:rsidRDefault="005C6F2E" w:rsidP="005C6F2E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</w:pPr>
                        <w:r w:rsidRPr="00382015">
                          <w:rPr>
                            <w:rFonts w:ascii="Times New Roman" w:hAnsi="Times New Roman"/>
                            <w:b/>
                            <w:sz w:val="18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144FA3" w14:textId="77777777" w:rsidR="005C6F2E" w:rsidRPr="000D37EF" w:rsidRDefault="005C6F2E" w:rsidP="005C6F2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0D37EF">
        <w:rPr>
          <w:i/>
        </w:rPr>
        <w:t>Name the object represented in the above images.</w:t>
      </w:r>
    </w:p>
    <w:p w14:paraId="04402584" w14:textId="77777777" w:rsidR="005C6F2E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tab/>
        <w:t>System unit</w:t>
      </w:r>
      <w:r w:rsidRPr="00F922E2">
        <w:tab/>
        <w:t>(1 mark)</w:t>
      </w:r>
    </w:p>
    <w:p w14:paraId="2BEBF1D3" w14:textId="77777777" w:rsidR="005C6F2E" w:rsidRPr="000D37EF" w:rsidRDefault="005C6F2E" w:rsidP="005C6F2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0D37EF">
        <w:rPr>
          <w:i/>
        </w:rPr>
        <w:t xml:space="preserve">Identify the orientations represented in orientations </w:t>
      </w:r>
      <w:r w:rsidRPr="000D37EF">
        <w:rPr>
          <w:b/>
          <w:i/>
        </w:rPr>
        <w:t>A</w:t>
      </w:r>
      <w:r w:rsidRPr="000D37EF">
        <w:rPr>
          <w:i/>
        </w:rPr>
        <w:t xml:space="preserve"> and </w:t>
      </w:r>
      <w:r w:rsidRPr="000D37EF">
        <w:rPr>
          <w:b/>
          <w:i/>
        </w:rPr>
        <w:t>B</w:t>
      </w:r>
      <w:r w:rsidRPr="000D37EF">
        <w:rPr>
          <w:i/>
        </w:rPr>
        <w:t>.</w:t>
      </w:r>
    </w:p>
    <w:p w14:paraId="15A90053" w14:textId="77777777" w:rsidR="005C6F2E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>
        <w:tab/>
        <w:t>A: Tower Orientation    B: Desktop orientation</w:t>
      </w:r>
      <w:r w:rsidRPr="00F922E2">
        <w:tab/>
        <w:t>(2</w:t>
      </w:r>
      <w:r>
        <w:t>x1</w:t>
      </w:r>
      <w:r w:rsidRPr="00F922E2">
        <w:t xml:space="preserve"> marks)</w:t>
      </w:r>
    </w:p>
    <w:p w14:paraId="0F7E2D5F" w14:textId="77777777" w:rsidR="0040143A" w:rsidRDefault="0040143A" w:rsidP="0040143A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right" w:pos="10800"/>
        </w:tabs>
        <w:spacing w:before="120"/>
        <w:jc w:val="both"/>
      </w:pPr>
      <w:r>
        <w:t>Give four components that are houses inside the object represented in the above images.</w:t>
      </w:r>
      <w:r>
        <w:tab/>
      </w:r>
      <w:r w:rsidR="005C6F2E">
        <w:t>(2x1 marks)</w:t>
      </w:r>
    </w:p>
    <w:p w14:paraId="769F5858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Random Access MEMORY</w:t>
      </w:r>
    </w:p>
    <w:p w14:paraId="5A0D2912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Central Processing Unit</w:t>
      </w:r>
    </w:p>
    <w:p w14:paraId="45ED702E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CMOS battery</w:t>
      </w:r>
    </w:p>
    <w:p w14:paraId="40F569FB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Expansion slots</w:t>
      </w:r>
    </w:p>
    <w:p w14:paraId="21EF90C9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Hard disk</w:t>
      </w:r>
    </w:p>
    <w:p w14:paraId="7E92373F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Drives</w:t>
      </w:r>
    </w:p>
    <w:p w14:paraId="4A5E6FFC" w14:textId="77777777" w:rsidR="0040143A" w:rsidRPr="006A7012" w:rsidRDefault="0040143A" w:rsidP="006A7012">
      <w:pPr>
        <w:pStyle w:val="NoSpacing"/>
        <w:ind w:left="567" w:firstLine="720"/>
        <w:rPr>
          <w:rFonts w:ascii="Times New Roman" w:hAnsi="Times New Roman"/>
          <w:i/>
          <w:sz w:val="24"/>
          <w:szCs w:val="24"/>
        </w:rPr>
      </w:pPr>
      <w:r w:rsidRPr="006A7012">
        <w:rPr>
          <w:rFonts w:ascii="Times New Roman" w:hAnsi="Times New Roman"/>
          <w:i/>
          <w:sz w:val="24"/>
          <w:szCs w:val="24"/>
        </w:rPr>
        <w:t>Power supply unit</w:t>
      </w:r>
    </w:p>
    <w:p w14:paraId="23FAF961" w14:textId="77777777" w:rsidR="00254DC9" w:rsidRPr="005B3374" w:rsidRDefault="00254DC9" w:rsidP="00254DC9">
      <w:pPr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>5) Give three reasons why a mobile phone is regarded to be a computer</w:t>
      </w:r>
      <w:r w:rsidR="005B3374">
        <w:rPr>
          <w:rFonts w:ascii="Times New Roman" w:hAnsi="Times New Roman"/>
          <w:sz w:val="24"/>
          <w:szCs w:val="24"/>
        </w:rPr>
        <w:t>.</w:t>
      </w:r>
    </w:p>
    <w:p w14:paraId="6E3DC81D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lastRenderedPageBreak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is electronic * uses electric energy to operate</w:t>
      </w:r>
    </w:p>
    <w:p w14:paraId="5333047C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display unit (screen)</w:t>
      </w:r>
    </w:p>
    <w:p w14:paraId="673FDDF0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keypad</w:t>
      </w:r>
    </w:p>
    <w:p w14:paraId="183238AD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has a memory for storage</w:t>
      </w:r>
    </w:p>
    <w:p w14:paraId="59B4FB52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is programmable</w:t>
      </w:r>
    </w:p>
    <w:p w14:paraId="0F1A54A8" w14:textId="77777777" w:rsidR="00254DC9" w:rsidRPr="006A7012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6.</w:t>
      </w:r>
      <w:r w:rsidRPr="006A7012">
        <w:rPr>
          <w:rFonts w:ascii="Times New Roman" w:hAnsi="Times New Roman"/>
          <w:sz w:val="24"/>
          <w:szCs w:val="24"/>
        </w:rPr>
        <w:tab/>
        <w:t>(a) Define the term ‘ computer laboratory’</w:t>
      </w:r>
      <w:r w:rsidR="006A7012" w:rsidRPr="006A7012">
        <w:rPr>
          <w:rFonts w:ascii="Times New Roman" w:hAnsi="Times New Roman"/>
          <w:sz w:val="24"/>
          <w:szCs w:val="24"/>
        </w:rPr>
        <w:t>.</w:t>
      </w:r>
      <w:r w:rsidRPr="006A7012">
        <w:rPr>
          <w:rFonts w:ascii="Times New Roman" w:hAnsi="Times New Roman"/>
          <w:sz w:val="24"/>
          <w:szCs w:val="24"/>
        </w:rPr>
        <w:tab/>
      </w:r>
      <w:r w:rsidRPr="006A7012">
        <w:rPr>
          <w:rFonts w:ascii="Times New Roman" w:hAnsi="Times New Roman"/>
          <w:sz w:val="24"/>
          <w:szCs w:val="24"/>
        </w:rPr>
        <w:tab/>
      </w:r>
      <w:r w:rsidRPr="006A7012">
        <w:rPr>
          <w:rFonts w:ascii="Times New Roman" w:hAnsi="Times New Roman"/>
          <w:sz w:val="24"/>
          <w:szCs w:val="24"/>
        </w:rPr>
        <w:tab/>
        <w:t xml:space="preserve">          </w:t>
      </w:r>
      <w:r w:rsidR="006A7012" w:rsidRPr="006A7012">
        <w:rPr>
          <w:rFonts w:ascii="Times New Roman" w:hAnsi="Times New Roman"/>
          <w:sz w:val="24"/>
          <w:szCs w:val="24"/>
        </w:rPr>
        <w:t>(2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002E58AC" w14:textId="77777777" w:rsidR="00254DC9" w:rsidRPr="004F22A1" w:rsidRDefault="00254DC9" w:rsidP="00254DC9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4F22A1">
        <w:rPr>
          <w:rFonts w:ascii="Times New Roman" w:hAnsi="Times New Roman"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 computer laboratory is a room that has been specially prepared to facilitate installation of computers, and provide a safe conducive environment for teaching &amp; learning of Computer studies.</w:t>
      </w:r>
    </w:p>
    <w:p w14:paraId="0D0C7556" w14:textId="77777777" w:rsidR="00254DC9" w:rsidRPr="004F22A1" w:rsidRDefault="00254DC9" w:rsidP="00254DC9">
      <w:pPr>
        <w:ind w:left="1440" w:hanging="720"/>
        <w:jc w:val="both"/>
        <w:rPr>
          <w:rFonts w:ascii="Times New Roman" w:hAnsi="Times New Roman"/>
          <w:b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(b) Give two factors to be considered when preparing a computer laboratory</w:t>
      </w:r>
      <w:r w:rsidR="0000008E" w:rsidRPr="006A7012">
        <w:rPr>
          <w:rFonts w:ascii="Times New Roman" w:hAnsi="Times New Roman"/>
          <w:sz w:val="24"/>
          <w:szCs w:val="24"/>
        </w:rPr>
        <w:t>.</w:t>
      </w:r>
      <w:r w:rsidR="006A7012" w:rsidRPr="006A7012">
        <w:rPr>
          <w:rFonts w:ascii="Times New Roman" w:hAnsi="Times New Roman"/>
          <w:sz w:val="24"/>
          <w:szCs w:val="24"/>
        </w:rPr>
        <w:t xml:space="preserve"> (2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31FE1639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Security of computers</w:t>
      </w:r>
    </w:p>
    <w:p w14:paraId="7BA7507A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Reliability of the source of power</w:t>
      </w:r>
    </w:p>
    <w:p w14:paraId="5CC749B9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Number of computers to be installed and the amount of space available</w:t>
      </w:r>
    </w:p>
    <w:p w14:paraId="646427EE" w14:textId="77777777" w:rsidR="00254DC9" w:rsidRPr="009C3551" w:rsidRDefault="00254DC9" w:rsidP="0040143A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The maximum number of users that the laboratory can accommodate</w:t>
      </w:r>
    </w:p>
    <w:p w14:paraId="715CBA9D" w14:textId="77777777" w:rsidR="00254DC9" w:rsidRPr="006A7012" w:rsidRDefault="00254DC9" w:rsidP="00254DC9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A7012">
        <w:rPr>
          <w:rFonts w:ascii="Times New Roman" w:hAnsi="Times New Roman"/>
          <w:sz w:val="24"/>
          <w:szCs w:val="24"/>
        </w:rPr>
        <w:t>7.</w:t>
      </w:r>
      <w:r w:rsidR="00073C36">
        <w:rPr>
          <w:rFonts w:ascii="Times New Roman" w:hAnsi="Times New Roman"/>
          <w:sz w:val="24"/>
          <w:szCs w:val="24"/>
        </w:rPr>
        <w:t xml:space="preserve"> a)</w:t>
      </w:r>
      <w:r w:rsidRPr="006A7012">
        <w:rPr>
          <w:rFonts w:ascii="Times New Roman" w:hAnsi="Times New Roman"/>
          <w:sz w:val="24"/>
          <w:szCs w:val="24"/>
        </w:rPr>
        <w:tab/>
        <w:t>List down three safety precautions one should observe when entering a computer laboratory</w:t>
      </w:r>
      <w:r w:rsidR="0000008E" w:rsidRPr="006A7012">
        <w:rPr>
          <w:rFonts w:ascii="Times New Roman" w:hAnsi="Times New Roman"/>
          <w:sz w:val="24"/>
          <w:szCs w:val="24"/>
        </w:rPr>
        <w:t>.</w:t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</w:r>
      <w:r w:rsidR="0000008E" w:rsidRPr="006A7012">
        <w:rPr>
          <w:rFonts w:ascii="Times New Roman" w:hAnsi="Times New Roman"/>
          <w:sz w:val="24"/>
          <w:szCs w:val="24"/>
        </w:rPr>
        <w:tab/>
        <w:t>(3</w:t>
      </w:r>
      <w:r w:rsidRPr="006A7012">
        <w:rPr>
          <w:rFonts w:ascii="Times New Roman" w:hAnsi="Times New Roman"/>
          <w:sz w:val="24"/>
          <w:szCs w:val="24"/>
        </w:rPr>
        <w:t>mks)</w:t>
      </w:r>
    </w:p>
    <w:p w14:paraId="0D6FFB1F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Avoid smoking or exposing computers to dust</w:t>
      </w:r>
    </w:p>
    <w:p w14:paraId="1C017EE6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Avoid carrying foods &amp; drinks/ beverages to the computer room </w:t>
      </w:r>
    </w:p>
    <w:p w14:paraId="006DFE99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Avoid unnecessary movements as you may accidentally knock the peripheral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devices</w:t>
      </w:r>
    </w:p>
    <w:p w14:paraId="16CCDA2C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Only authorized people should enter the computer room</w:t>
      </w:r>
    </w:p>
    <w:p w14:paraId="4BDA925E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Computers users should be trained on how to use computers frequently</w:t>
      </w:r>
    </w:p>
    <w:p w14:paraId="1B2DF0F6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Computer illiterates should not be allowed to operate the computers</w:t>
      </w:r>
    </w:p>
    <w:p w14:paraId="4C81D034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collect any waste papers which might be lying in the computer room &amp; put them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 xml:space="preserve">into </w:t>
      </w:r>
      <w:r w:rsidR="0000008E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the dustbin</w:t>
      </w:r>
    </w:p>
    <w:p w14:paraId="2B1D35A1" w14:textId="77777777" w:rsidR="00254DC9" w:rsidRPr="009C3551" w:rsidRDefault="00254DC9" w:rsidP="0000008E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Shut the door of the computer room properly</w:t>
      </w:r>
    </w:p>
    <w:p w14:paraId="1A9F3A0E" w14:textId="77777777" w:rsidR="00254DC9" w:rsidRPr="006A7012" w:rsidRDefault="00073C36" w:rsidP="00254D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254DC9" w:rsidRPr="006A7012">
        <w:rPr>
          <w:rFonts w:ascii="Times New Roman" w:hAnsi="Times New Roman"/>
          <w:sz w:val="24"/>
          <w:szCs w:val="24"/>
        </w:rPr>
        <w:t>).</w:t>
      </w:r>
      <w:r w:rsidR="00254DC9" w:rsidRPr="006A7012">
        <w:rPr>
          <w:rFonts w:ascii="Times New Roman" w:hAnsi="Times New Roman"/>
          <w:sz w:val="24"/>
          <w:szCs w:val="24"/>
        </w:rPr>
        <w:tab/>
        <w:t>Identify three facilities that will ensure proper ventilation in a room</w:t>
      </w:r>
      <w:r w:rsidR="005B3374">
        <w:rPr>
          <w:rFonts w:ascii="Times New Roman" w:hAnsi="Times New Roman"/>
          <w:sz w:val="24"/>
          <w:szCs w:val="24"/>
        </w:rPr>
        <w:t>.</w:t>
      </w:r>
      <w:r w:rsidR="005B3374">
        <w:rPr>
          <w:rFonts w:ascii="Times New Roman" w:hAnsi="Times New Roman"/>
          <w:sz w:val="24"/>
          <w:szCs w:val="24"/>
        </w:rPr>
        <w:tab/>
        <w:t>(3mks)</w:t>
      </w:r>
    </w:p>
    <w:p w14:paraId="6982F962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Large &amp; enough windows and doors</w:t>
      </w:r>
    </w:p>
    <w:p w14:paraId="60A61DAF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Installing fans</w:t>
      </w:r>
    </w:p>
    <w:p w14:paraId="5FCDB0CB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Installing air conditioning system</w:t>
      </w:r>
    </w:p>
    <w:p w14:paraId="71043D00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Avoid overcrowding of either machines or people in the room</w:t>
      </w:r>
    </w:p>
    <w:p w14:paraId="4AA5205C" w14:textId="77777777" w:rsidR="00073C36" w:rsidRDefault="005B3374" w:rsidP="00073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3C36">
        <w:rPr>
          <w:rFonts w:ascii="Times New Roman" w:hAnsi="Times New Roman"/>
          <w:sz w:val="24"/>
          <w:szCs w:val="24"/>
        </w:rPr>
        <w:t xml:space="preserve">8. </w:t>
      </w:r>
      <w:r w:rsidR="00073C36" w:rsidRPr="004F22A1">
        <w:rPr>
          <w:rFonts w:ascii="Times New Roman" w:hAnsi="Times New Roman"/>
          <w:sz w:val="24"/>
          <w:szCs w:val="24"/>
        </w:rPr>
        <w:tab/>
      </w:r>
      <w:r w:rsidR="00073C36">
        <w:rPr>
          <w:rFonts w:ascii="Times New Roman" w:hAnsi="Times New Roman"/>
          <w:sz w:val="24"/>
          <w:szCs w:val="24"/>
        </w:rPr>
        <w:t xml:space="preserve">State three reasons for warm booting your computer.  </w:t>
      </w:r>
      <w:r w:rsidR="00073C36">
        <w:rPr>
          <w:rFonts w:ascii="Times New Roman" w:hAnsi="Times New Roman"/>
          <w:sz w:val="24"/>
          <w:szCs w:val="24"/>
        </w:rPr>
        <w:tab/>
      </w:r>
      <w:r w:rsidR="00073C36">
        <w:rPr>
          <w:rFonts w:ascii="Times New Roman" w:hAnsi="Times New Roman"/>
          <w:sz w:val="24"/>
          <w:szCs w:val="24"/>
        </w:rPr>
        <w:tab/>
      </w:r>
      <w:r w:rsidR="00073C36" w:rsidRPr="004F22A1">
        <w:rPr>
          <w:rFonts w:ascii="Times New Roman" w:hAnsi="Times New Roman"/>
          <w:sz w:val="24"/>
          <w:szCs w:val="24"/>
        </w:rPr>
        <w:t>(3 m</w:t>
      </w:r>
      <w:r w:rsidR="00073C36">
        <w:rPr>
          <w:rFonts w:ascii="Times New Roman" w:hAnsi="Times New Roman"/>
          <w:sz w:val="24"/>
          <w:szCs w:val="24"/>
        </w:rPr>
        <w:t>ar</w:t>
      </w:r>
      <w:r w:rsidR="00073C36" w:rsidRPr="004F22A1">
        <w:rPr>
          <w:rFonts w:ascii="Times New Roman" w:hAnsi="Times New Roman"/>
          <w:sz w:val="24"/>
          <w:szCs w:val="24"/>
        </w:rPr>
        <w:t>ks)</w:t>
      </w:r>
      <w:r w:rsidR="00073C36">
        <w:rPr>
          <w:rFonts w:ascii="Times New Roman" w:hAnsi="Times New Roman"/>
          <w:sz w:val="24"/>
          <w:szCs w:val="24"/>
        </w:rPr>
        <w:t xml:space="preserve">    </w:t>
      </w:r>
    </w:p>
    <w:p w14:paraId="3BD750E6" w14:textId="77777777" w:rsidR="00073C36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During the installation of hardware for the drives to be activated.</w:t>
      </w:r>
    </w:p>
    <w:p w14:paraId="4E475B79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During the installation of a new software for the installation to complete.</w:t>
      </w:r>
    </w:p>
    <w:p w14:paraId="228D1B95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a program encounters an error.</w:t>
      </w:r>
    </w:p>
    <w:p w14:paraId="1A67E8D1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a computer hangs or fails to respond.</w:t>
      </w:r>
    </w:p>
    <w:p w14:paraId="1F5B4A8E" w14:textId="77777777" w:rsidR="000F0A68" w:rsidRPr="009C3551" w:rsidRDefault="000F0A68" w:rsidP="000F0A68">
      <w:pPr>
        <w:pStyle w:val="ListParagraph"/>
        <w:numPr>
          <w:ilvl w:val="0"/>
          <w:numId w:val="5"/>
        </w:numPr>
        <w:rPr>
          <w:i/>
        </w:rPr>
      </w:pPr>
      <w:r w:rsidRPr="009C3551">
        <w:rPr>
          <w:i/>
        </w:rPr>
        <w:t>When switching between operating systems.</w:t>
      </w:r>
    </w:p>
    <w:p w14:paraId="0C47FF02" w14:textId="77777777" w:rsidR="00254DC9" w:rsidRPr="005B3374" w:rsidRDefault="00254DC9" w:rsidP="00073C36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>9</w:t>
      </w:r>
      <w:r w:rsidR="000F0A68">
        <w:rPr>
          <w:rFonts w:ascii="Times New Roman" w:hAnsi="Times New Roman"/>
          <w:sz w:val="24"/>
          <w:szCs w:val="24"/>
        </w:rPr>
        <w:t xml:space="preserve">. </w:t>
      </w:r>
      <w:r w:rsidRPr="005B3374">
        <w:rPr>
          <w:rFonts w:ascii="Times New Roman" w:hAnsi="Times New Roman"/>
          <w:sz w:val="24"/>
          <w:szCs w:val="24"/>
        </w:rPr>
        <w:t xml:space="preserve">(a) State </w:t>
      </w:r>
      <w:r w:rsidR="000F0A68">
        <w:rPr>
          <w:rFonts w:ascii="Times New Roman" w:hAnsi="Times New Roman"/>
          <w:sz w:val="24"/>
          <w:szCs w:val="24"/>
        </w:rPr>
        <w:t>two</w:t>
      </w:r>
      <w:r w:rsidRPr="005B3374">
        <w:rPr>
          <w:rFonts w:ascii="Times New Roman" w:hAnsi="Times New Roman"/>
          <w:sz w:val="24"/>
          <w:szCs w:val="24"/>
        </w:rPr>
        <w:t xml:space="preserve"> reason</w:t>
      </w:r>
      <w:r w:rsidR="000F0A68">
        <w:rPr>
          <w:rFonts w:ascii="Times New Roman" w:hAnsi="Times New Roman"/>
          <w:sz w:val="24"/>
          <w:szCs w:val="24"/>
        </w:rPr>
        <w:t>s</w:t>
      </w:r>
      <w:r w:rsidRPr="005B3374">
        <w:rPr>
          <w:rFonts w:ascii="Times New Roman" w:hAnsi="Times New Roman"/>
          <w:sz w:val="24"/>
          <w:szCs w:val="24"/>
        </w:rPr>
        <w:t xml:space="preserve"> why a  computer needs to be  connected to a stable  power supply</w:t>
      </w:r>
      <w:r w:rsidR="005B3374" w:rsidRPr="005B3374">
        <w:rPr>
          <w:rFonts w:ascii="Times New Roman" w:hAnsi="Times New Roman"/>
          <w:sz w:val="24"/>
          <w:szCs w:val="24"/>
        </w:rPr>
        <w:t>.</w:t>
      </w:r>
      <w:r w:rsidR="000F0A68">
        <w:rPr>
          <w:rFonts w:ascii="Times New Roman" w:hAnsi="Times New Roman"/>
          <w:sz w:val="24"/>
          <w:szCs w:val="24"/>
        </w:rPr>
        <w:t>(2</w:t>
      </w:r>
      <w:r w:rsidRPr="005B3374">
        <w:rPr>
          <w:rFonts w:ascii="Times New Roman" w:hAnsi="Times New Roman"/>
          <w:sz w:val="24"/>
          <w:szCs w:val="24"/>
        </w:rPr>
        <w:t>mk)</w:t>
      </w:r>
    </w:p>
    <w:p w14:paraId="410EA5E6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To prevent damage to the computer’s secondary storage media</w:t>
      </w:r>
    </w:p>
    <w:p w14:paraId="69FF4EE8" w14:textId="77777777" w:rsidR="00254DC9" w:rsidRPr="009C3551" w:rsidRDefault="00254DC9" w:rsidP="005B3374">
      <w:pPr>
        <w:pStyle w:val="NoSpacing"/>
        <w:ind w:firstLine="720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 xml:space="preserve">To avoid damage and loss of important data or information such as application </w:t>
      </w:r>
      <w:r w:rsidR="005B3374" w:rsidRPr="009C3551">
        <w:rPr>
          <w:rFonts w:ascii="Times New Roman" w:hAnsi="Times New Roman"/>
          <w:i/>
          <w:sz w:val="24"/>
          <w:szCs w:val="24"/>
        </w:rPr>
        <w:tab/>
      </w:r>
      <w:r w:rsidR="005B3374"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>software stored on the media</w:t>
      </w:r>
    </w:p>
    <w:p w14:paraId="0282F8C5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Prevent loss of data/ information that had not been saved before the failure</w:t>
      </w:r>
    </w:p>
    <w:p w14:paraId="758E52EA" w14:textId="77777777" w:rsidR="00254DC9" w:rsidRPr="005B3374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ab/>
        <w:t>(b)</w:t>
      </w:r>
      <w:r w:rsidR="0000008E" w:rsidRPr="005B3374">
        <w:rPr>
          <w:rFonts w:ascii="Times New Roman" w:hAnsi="Times New Roman"/>
          <w:sz w:val="24"/>
          <w:szCs w:val="24"/>
        </w:rPr>
        <w:t xml:space="preserve"> </w:t>
      </w:r>
      <w:r w:rsidRPr="005B3374">
        <w:rPr>
          <w:rFonts w:ascii="Times New Roman" w:hAnsi="Times New Roman"/>
          <w:sz w:val="24"/>
          <w:szCs w:val="24"/>
        </w:rPr>
        <w:t>List down four functions of the uninterruptible Power Supply (</w:t>
      </w:r>
      <w:smartTag w:uri="urn:schemas-microsoft-com:office:smarttags" w:element="stockticker">
        <w:r w:rsidRPr="005B3374">
          <w:rPr>
            <w:rFonts w:ascii="Times New Roman" w:hAnsi="Times New Roman"/>
            <w:sz w:val="24"/>
            <w:szCs w:val="24"/>
          </w:rPr>
          <w:t>UPS</w:t>
        </w:r>
      </w:smartTag>
      <w:r w:rsidRPr="005B3374">
        <w:rPr>
          <w:rFonts w:ascii="Times New Roman" w:hAnsi="Times New Roman"/>
          <w:sz w:val="24"/>
          <w:szCs w:val="24"/>
        </w:rPr>
        <w:t>)</w:t>
      </w:r>
      <w:r w:rsidR="0000008E" w:rsidRPr="005B3374">
        <w:rPr>
          <w:rFonts w:ascii="Times New Roman" w:hAnsi="Times New Roman"/>
          <w:sz w:val="24"/>
          <w:szCs w:val="24"/>
        </w:rPr>
        <w:t xml:space="preserve"> </w:t>
      </w:r>
      <w:r w:rsidR="005B3374" w:rsidRPr="005B3374">
        <w:rPr>
          <w:rFonts w:ascii="Times New Roman" w:hAnsi="Times New Roman"/>
          <w:sz w:val="24"/>
          <w:szCs w:val="24"/>
        </w:rPr>
        <w:t>(4</w:t>
      </w:r>
      <w:r w:rsidRPr="005B3374">
        <w:rPr>
          <w:rFonts w:ascii="Times New Roman" w:hAnsi="Times New Roman"/>
          <w:sz w:val="24"/>
          <w:szCs w:val="24"/>
        </w:rPr>
        <w:t xml:space="preserve">mks) </w:t>
      </w:r>
    </w:p>
    <w:p w14:paraId="700FC16F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lastRenderedPageBreak/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prevents sudden power surges that might destroy the computer</w:t>
      </w:r>
    </w:p>
    <w:p w14:paraId="277CBBC8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supplies power to the Computer during blackouts and brownouts</w:t>
      </w:r>
    </w:p>
    <w:p w14:paraId="773CB641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It provides stable (clean) power supply</w:t>
      </w:r>
    </w:p>
    <w:p w14:paraId="6F28CA34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Alerts the user of power loss (by beeping)</w:t>
      </w:r>
    </w:p>
    <w:p w14:paraId="0AE230FE" w14:textId="77777777" w:rsidR="00254DC9" w:rsidRPr="009C3551" w:rsidRDefault="005B3374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</w:r>
      <w:r w:rsidR="00254DC9" w:rsidRPr="009C3551">
        <w:rPr>
          <w:rFonts w:ascii="Times New Roman" w:hAnsi="Times New Roman"/>
          <w:i/>
          <w:sz w:val="24"/>
          <w:szCs w:val="24"/>
        </w:rPr>
        <w:t>-</w:t>
      </w:r>
      <w:r w:rsidR="00254DC9" w:rsidRPr="009C3551">
        <w:rPr>
          <w:rFonts w:ascii="Times New Roman" w:hAnsi="Times New Roman"/>
          <w:i/>
          <w:sz w:val="24"/>
          <w:szCs w:val="24"/>
        </w:rPr>
        <w:tab/>
        <w:t xml:space="preserve">Allows the user to save his/ her work, and switch off the system using the </w:t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Pr="009C3551">
        <w:rPr>
          <w:rFonts w:ascii="Times New Roman" w:hAnsi="Times New Roman"/>
          <w:i/>
          <w:sz w:val="24"/>
          <w:szCs w:val="24"/>
        </w:rPr>
        <w:tab/>
      </w:r>
      <w:r w:rsidR="00254DC9" w:rsidRPr="009C3551">
        <w:rPr>
          <w:rFonts w:ascii="Times New Roman" w:hAnsi="Times New Roman"/>
          <w:i/>
          <w:sz w:val="24"/>
          <w:szCs w:val="24"/>
        </w:rPr>
        <w:t>correct procedure</w:t>
      </w:r>
    </w:p>
    <w:p w14:paraId="227E3CBE" w14:textId="77777777" w:rsidR="00254DC9" w:rsidRPr="005B3374" w:rsidRDefault="00254DC9" w:rsidP="00254DC9">
      <w:pPr>
        <w:jc w:val="both"/>
        <w:rPr>
          <w:rFonts w:ascii="Times New Roman" w:hAnsi="Times New Roman"/>
          <w:sz w:val="24"/>
          <w:szCs w:val="24"/>
        </w:rPr>
      </w:pPr>
      <w:r w:rsidRPr="005B3374">
        <w:rPr>
          <w:rFonts w:ascii="Times New Roman" w:hAnsi="Times New Roman"/>
          <w:sz w:val="24"/>
          <w:szCs w:val="24"/>
        </w:rPr>
        <w:t>10.</w:t>
      </w:r>
      <w:r w:rsidRPr="005B3374">
        <w:rPr>
          <w:rFonts w:ascii="Times New Roman" w:hAnsi="Times New Roman"/>
          <w:sz w:val="24"/>
          <w:szCs w:val="24"/>
        </w:rPr>
        <w:tab/>
        <w:t>Mention two things that are likely to cause strain- in the computer room</w:t>
      </w:r>
    </w:p>
    <w:p w14:paraId="5FED0EE7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Poor lighting of the room</w:t>
      </w:r>
    </w:p>
    <w:p w14:paraId="24619181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Bright monitors</w:t>
      </w:r>
    </w:p>
    <w:p w14:paraId="4E17D6AE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Flickering monitors</w:t>
      </w:r>
    </w:p>
    <w:p w14:paraId="0393C2BB" w14:textId="77777777" w:rsidR="00254DC9" w:rsidRPr="009C3551" w:rsidRDefault="00254DC9" w:rsidP="005B3374">
      <w:pPr>
        <w:pStyle w:val="NoSpacing"/>
        <w:rPr>
          <w:rFonts w:ascii="Times New Roman" w:hAnsi="Times New Roman"/>
          <w:i/>
          <w:sz w:val="24"/>
          <w:szCs w:val="24"/>
        </w:rPr>
      </w:pPr>
      <w:r w:rsidRPr="009C3551">
        <w:rPr>
          <w:rFonts w:ascii="Times New Roman" w:hAnsi="Times New Roman"/>
          <w:i/>
          <w:sz w:val="24"/>
          <w:szCs w:val="24"/>
        </w:rPr>
        <w:tab/>
        <w:t>-</w:t>
      </w:r>
      <w:r w:rsidRPr="009C3551">
        <w:rPr>
          <w:rFonts w:ascii="Times New Roman" w:hAnsi="Times New Roman"/>
          <w:i/>
          <w:sz w:val="24"/>
          <w:szCs w:val="24"/>
        </w:rPr>
        <w:tab/>
        <w:t>Very bright wall paints reflect too much light</w:t>
      </w:r>
    </w:p>
    <w:p w14:paraId="56A23A87" w14:textId="77777777" w:rsidR="005C6F2E" w:rsidRPr="005B3374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5B3374">
        <w:t>(a)</w:t>
      </w:r>
      <w:r w:rsidR="000F0A68">
        <w:t xml:space="preserve"> </w:t>
      </w:r>
      <w:r w:rsidRPr="005B3374">
        <w:t>What is a peripheral device?</w:t>
      </w:r>
    </w:p>
    <w:p w14:paraId="28AC2888" w14:textId="77777777" w:rsidR="005C6F2E" w:rsidRDefault="005B3374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9C3551">
        <w:rPr>
          <w:i/>
        </w:rPr>
        <w:t>They</w:t>
      </w:r>
      <w:r w:rsidR="005C6F2E" w:rsidRPr="009C3551">
        <w:rPr>
          <w:i/>
        </w:rPr>
        <w:t xml:space="preserve"> are connected to system unit using cables called data interface cables that carry data and information to and from the devices.</w:t>
      </w:r>
      <w:r w:rsidR="005C6F2E" w:rsidRPr="00F922E2">
        <w:t xml:space="preserve"> </w:t>
      </w:r>
      <w:r w:rsidR="005C6F2E">
        <w:tab/>
        <w:t>(1 mark)</w:t>
      </w:r>
      <w:r w:rsidR="005C6F2E">
        <w:tab/>
      </w:r>
    </w:p>
    <w:p w14:paraId="6F9BBAED" w14:textId="77777777" w:rsidR="005C6F2E" w:rsidRPr="00F922E2" w:rsidRDefault="005C6F2E" w:rsidP="005C6F2E">
      <w:pPr>
        <w:pStyle w:val="ListParagraph"/>
        <w:numPr>
          <w:ilvl w:val="0"/>
          <w:numId w:val="4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F922E2">
        <w:rPr>
          <w:i/>
        </w:rPr>
        <w:t xml:space="preserve">Give </w:t>
      </w:r>
      <w:r w:rsidRPr="00F922E2">
        <w:rPr>
          <w:b/>
          <w:i/>
        </w:rPr>
        <w:t xml:space="preserve">three </w:t>
      </w:r>
      <w:r w:rsidRPr="00F922E2">
        <w:rPr>
          <w:i/>
        </w:rPr>
        <w:t xml:space="preserve">examples of </w:t>
      </w:r>
      <w:r w:rsidRPr="00F922E2">
        <w:rPr>
          <w:b/>
          <w:i/>
        </w:rPr>
        <w:t>common</w:t>
      </w:r>
      <w:r w:rsidRPr="00F922E2">
        <w:rPr>
          <w:i/>
        </w:rPr>
        <w:t xml:space="preserve"> peripheral devices.</w:t>
      </w:r>
    </w:p>
    <w:p w14:paraId="445F07EA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Keyboard</w:t>
      </w:r>
    </w:p>
    <w:p w14:paraId="0CBF728E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Mouse</w:t>
      </w:r>
    </w:p>
    <w:p w14:paraId="279A5D32" w14:textId="77777777" w:rsidR="005C6F2E" w:rsidRPr="009C3551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Monitor</w:t>
      </w:r>
    </w:p>
    <w:p w14:paraId="67F61610" w14:textId="77777777" w:rsidR="005C6F2E" w:rsidRDefault="005C6F2E" w:rsidP="00691B30">
      <w:pPr>
        <w:pStyle w:val="ListParagraph"/>
        <w:numPr>
          <w:ilvl w:val="0"/>
          <w:numId w:val="9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</w:pPr>
      <w:r w:rsidRPr="009C3551">
        <w:rPr>
          <w:i/>
        </w:rPr>
        <w:t>Printer</w:t>
      </w:r>
      <w:r>
        <w:tab/>
      </w:r>
      <w:r>
        <w:tab/>
        <w:t>(3x1 marks)</w:t>
      </w:r>
    </w:p>
    <w:p w14:paraId="66B947EA" w14:textId="77777777" w:rsidR="005C6F2E" w:rsidRPr="005B3374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5B3374">
        <w:t>What is the difference between analog and digital computers?</w:t>
      </w:r>
    </w:p>
    <w:p w14:paraId="6D08CF9F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ab/>
        <w:t xml:space="preserve">Analog process data in continuous form while digital process data in discrete form. </w:t>
      </w:r>
      <w:r w:rsidRPr="009C3551">
        <w:rPr>
          <w:i/>
        </w:rPr>
        <w:tab/>
        <w:t>(2x1 marks)</w:t>
      </w:r>
    </w:p>
    <w:p w14:paraId="0611EB05" w14:textId="77777777" w:rsidR="005C6F2E" w:rsidRPr="009C3551" w:rsidRDefault="005C6F2E" w:rsidP="000F0A68">
      <w:pPr>
        <w:pStyle w:val="ListParagraph"/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ind w:left="567" w:hanging="567"/>
        <w:jc w:val="both"/>
      </w:pPr>
      <w:r w:rsidRPr="009C3551">
        <w:t>Give two reasons why smaller computers like laptops tend to be more expensive than desktop computers.</w:t>
      </w:r>
      <w:r w:rsidRPr="009C3551">
        <w:tab/>
      </w:r>
    </w:p>
    <w:p w14:paraId="7871D3CA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>The technology of producing smaller devices is expensive.</w:t>
      </w:r>
    </w:p>
    <w:p w14:paraId="41D6D655" w14:textId="77777777" w:rsidR="005C6F2E" w:rsidRPr="009C3551" w:rsidRDefault="005C6F2E" w:rsidP="005C6F2E">
      <w:pPr>
        <w:pStyle w:val="ListParagraph"/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line="276" w:lineRule="auto"/>
        <w:jc w:val="both"/>
        <w:rPr>
          <w:i/>
        </w:rPr>
      </w:pPr>
      <w:r w:rsidRPr="009C3551">
        <w:rPr>
          <w:i/>
        </w:rPr>
        <w:t xml:space="preserve">Convenience because of their portability. </w:t>
      </w:r>
      <w:r w:rsidRPr="009C3551">
        <w:rPr>
          <w:i/>
        </w:rPr>
        <w:tab/>
        <w:t>(2x1 marks)</w:t>
      </w:r>
    </w:p>
    <w:p w14:paraId="69E94EB9" w14:textId="77777777" w:rsidR="00A24263" w:rsidRPr="009C3551" w:rsidRDefault="00A24263" w:rsidP="000F0A68">
      <w:pPr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551">
        <w:rPr>
          <w:rFonts w:ascii="Times New Roman" w:eastAsia="Times New Roman" w:hAnsi="Times New Roman"/>
          <w:sz w:val="24"/>
          <w:szCs w:val="24"/>
        </w:rPr>
        <w:t>Computers are classified using three criteria namely, functionality, purpose and physical size. In each of these classes, name and describe:</w:t>
      </w:r>
    </w:p>
    <w:p w14:paraId="367DF2DD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(a)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b/>
          <w:i/>
          <w:sz w:val="24"/>
          <w:szCs w:val="24"/>
        </w:rPr>
        <w:t>Three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</w:t>
      </w:r>
      <w:r w:rsidRPr="00A24263">
        <w:rPr>
          <w:rFonts w:ascii="Times New Roman" w:eastAsia="Times New Roman" w:hAnsi="Times New Roman"/>
          <w:b/>
          <w:i/>
          <w:sz w:val="24"/>
          <w:szCs w:val="24"/>
        </w:rPr>
        <w:t>functionality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14:paraId="18DAD218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Analog computers</w:t>
      </w:r>
    </w:p>
    <w:p w14:paraId="1DBA92FA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Digital computers</w:t>
      </w:r>
    </w:p>
    <w:p w14:paraId="19A53366" w14:textId="77777777" w:rsidR="00A24263" w:rsidRPr="00A24263" w:rsidRDefault="00A24263" w:rsidP="00A24263">
      <w:pPr>
        <w:numPr>
          <w:ilvl w:val="1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Hybrid computers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(3x2 marks)</w:t>
      </w:r>
    </w:p>
    <w:p w14:paraId="71B19AD5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(b)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b/>
          <w:i/>
          <w:sz w:val="24"/>
          <w:szCs w:val="24"/>
        </w:rPr>
        <w:t>Three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</w:t>
      </w:r>
      <w:r w:rsidRPr="00A24263">
        <w:rPr>
          <w:rFonts w:ascii="Times New Roman" w:eastAsia="Times New Roman" w:hAnsi="Times New Roman"/>
          <w:b/>
          <w:i/>
          <w:sz w:val="24"/>
          <w:szCs w:val="24"/>
        </w:rPr>
        <w:t>purpose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14:paraId="458DC1DC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General purpose</w:t>
      </w:r>
    </w:p>
    <w:p w14:paraId="6A52DEB9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Special purpose</w:t>
      </w:r>
    </w:p>
    <w:p w14:paraId="08375C31" w14:textId="77777777" w:rsidR="00A24263" w:rsidRPr="00A24263" w:rsidRDefault="00A24263" w:rsidP="00A24263">
      <w:pPr>
        <w:numPr>
          <w:ilvl w:val="0"/>
          <w:numId w:val="6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Dedicated purpose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(3x2 marks)</w:t>
      </w:r>
    </w:p>
    <w:p w14:paraId="4ED87660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 xml:space="preserve">(c) 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00008E" w:rsidRPr="00A24263">
        <w:rPr>
          <w:rFonts w:ascii="Times New Roman" w:eastAsia="Times New Roman" w:hAnsi="Times New Roman"/>
          <w:i/>
          <w:sz w:val="24"/>
          <w:szCs w:val="24"/>
        </w:rPr>
        <w:t>Four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types of computers under classification by physical size. </w:t>
      </w:r>
    </w:p>
    <w:p w14:paraId="61423204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Super computers</w:t>
      </w:r>
    </w:p>
    <w:p w14:paraId="4385A7EF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Mainframe</w:t>
      </w:r>
    </w:p>
    <w:p w14:paraId="7988458D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Mini computers</w:t>
      </w:r>
    </w:p>
    <w:p w14:paraId="7BE1283B" w14:textId="77777777" w:rsidR="00A24263" w:rsidRPr="00A24263" w:rsidRDefault="00A24263" w:rsidP="00A24263">
      <w:pPr>
        <w:numPr>
          <w:ilvl w:val="0"/>
          <w:numId w:val="7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Micro computers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(4x2 marks)</w:t>
      </w:r>
    </w:p>
    <w:p w14:paraId="07D162F0" w14:textId="77777777" w:rsidR="00A24263" w:rsidRPr="00A24263" w:rsidRDefault="00A24263" w:rsidP="000F0A68">
      <w:pPr>
        <w:numPr>
          <w:ilvl w:val="0"/>
          <w:numId w:val="1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263">
        <w:rPr>
          <w:rFonts w:ascii="Times New Roman" w:eastAsia="Times New Roman" w:hAnsi="Times New Roman"/>
          <w:b/>
          <w:sz w:val="24"/>
          <w:szCs w:val="24"/>
        </w:rPr>
        <w:t>(a)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>Explain the meaning of the following mouse techniques:</w:t>
      </w:r>
    </w:p>
    <w:p w14:paraId="06CD3C46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Clicking</w:t>
      </w:r>
    </w:p>
    <w:p w14:paraId="0A8E0DEB" w14:textId="77777777" w:rsidR="00A24263" w:rsidRPr="00A24263" w:rsidRDefault="00FE64D6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Means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 xml:space="preserve"> pressing and releasing the left mouse button once. 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06B8A49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lastRenderedPageBreak/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Dragging</w:t>
      </w:r>
    </w:p>
    <w:p w14:paraId="748F4C35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press and hold down left button and the move the mouse to the new location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386B8A2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(iii)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Drop</w:t>
      </w:r>
    </w:p>
    <w:p w14:paraId="10A018F2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release the button immediately after dragging the item to the new location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68E9AB6B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(iv)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i/>
          <w:sz w:val="24"/>
          <w:szCs w:val="24"/>
        </w:rPr>
        <w:t>Right</w:t>
      </w:r>
      <w:r w:rsidRPr="00A24263">
        <w:rPr>
          <w:rFonts w:ascii="Times New Roman" w:eastAsia="Times New Roman" w:hAnsi="Times New Roman"/>
          <w:i/>
          <w:sz w:val="24"/>
          <w:szCs w:val="24"/>
        </w:rPr>
        <w:t xml:space="preserve"> clicking </w:t>
      </w:r>
    </w:p>
    <w:p w14:paraId="676207DA" w14:textId="77777777" w:rsidR="00A24263" w:rsidRPr="00A24263" w:rsidRDefault="00FE64D6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Pressing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 xml:space="preserve"> the right hand side mouse button once. </w:t>
      </w:r>
      <w:r w:rsidR="00A24263"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36D42A2F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(b)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Describe three categories of keys found on the keyboard.</w:t>
      </w:r>
    </w:p>
    <w:p w14:paraId="04632DD0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Functions keys – F1 to F12.</w:t>
      </w:r>
    </w:p>
    <w:p w14:paraId="6BE124C8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Alphanumeric (Tying) keys – labelled A – Z, Caps lock, Enter keys, Tab key, Spacebar, backspace etc.</w:t>
      </w:r>
    </w:p>
    <w:p w14:paraId="374CEA8B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Cursor movement (Navigation) &amp; Editing keys – arrow keys, Page up and Page down, Home and end keys, Edit keys, Insert key, Delete</w:t>
      </w:r>
    </w:p>
    <w:p w14:paraId="1CCEA0E7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Special keys – Shift, Ctrl, Alt, Esc etc.</w:t>
      </w:r>
    </w:p>
    <w:p w14:paraId="3DFF7F8E" w14:textId="77777777" w:rsidR="00A24263" w:rsidRPr="00A24263" w:rsidRDefault="00A24263" w:rsidP="00691B30">
      <w:pPr>
        <w:numPr>
          <w:ilvl w:val="0"/>
          <w:numId w:val="10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Numeric keys – 0 to 9, +, “, /, -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(stating=1, describing/examples = 1, 3x2 marks)</w:t>
      </w:r>
    </w:p>
    <w:p w14:paraId="0DCD48ED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1134" w:hanging="1134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24263">
        <w:rPr>
          <w:rFonts w:ascii="Times New Roman" w:eastAsia="Times New Roman" w:hAnsi="Times New Roman"/>
          <w:i/>
          <w:sz w:val="24"/>
          <w:szCs w:val="24"/>
        </w:rPr>
        <w:tab/>
        <w:t>(c)</w:t>
      </w:r>
      <w:r w:rsidRPr="00A24263">
        <w:rPr>
          <w:rFonts w:ascii="Times New Roman" w:eastAsia="Times New Roman" w:hAnsi="Times New Roman"/>
          <w:i/>
          <w:sz w:val="24"/>
          <w:szCs w:val="24"/>
        </w:rPr>
        <w:tab/>
        <w:t>Describe the following terms as used in computers:</w:t>
      </w:r>
    </w:p>
    <w:p w14:paraId="17735383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sz w:val="24"/>
          <w:szCs w:val="24"/>
        </w:rPr>
        <w:t>Cold</w:t>
      </w:r>
      <w:r w:rsidRPr="00A24263">
        <w:rPr>
          <w:rFonts w:ascii="Times New Roman" w:eastAsia="Times New Roman" w:hAnsi="Times New Roman"/>
          <w:sz w:val="24"/>
          <w:szCs w:val="24"/>
        </w:rPr>
        <w:t xml:space="preserve"> booting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</w:p>
    <w:p w14:paraId="3E5790E5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>Cold booting is starting up a computer while.</w:t>
      </w:r>
    </w:p>
    <w:p w14:paraId="405E85E5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FE64D6" w:rsidRPr="00A24263">
        <w:rPr>
          <w:rFonts w:ascii="Times New Roman" w:eastAsia="Times New Roman" w:hAnsi="Times New Roman"/>
          <w:sz w:val="24"/>
          <w:szCs w:val="24"/>
        </w:rPr>
        <w:t>Warm</w:t>
      </w:r>
      <w:r w:rsidRPr="00A24263">
        <w:rPr>
          <w:rFonts w:ascii="Times New Roman" w:eastAsia="Times New Roman" w:hAnsi="Times New Roman"/>
          <w:sz w:val="24"/>
          <w:szCs w:val="24"/>
        </w:rPr>
        <w:t xml:space="preserve"> booting</w:t>
      </w:r>
    </w:p>
    <w:p w14:paraId="054380D4" w14:textId="77777777" w:rsidR="00A24263" w:rsidRPr="00A24263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 xml:space="preserve">A computer that has been turned off but the previous state is stored for easy access of the work that one was previously doing. </w:t>
      </w:r>
      <w:r w:rsidRPr="00A24263">
        <w:rPr>
          <w:rFonts w:ascii="Times New Roman" w:eastAsia="Times New Roman" w:hAnsi="Times New Roman"/>
          <w:sz w:val="24"/>
          <w:szCs w:val="24"/>
        </w:rPr>
        <w:tab/>
        <w:t>(1 mark)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</w:p>
    <w:p w14:paraId="09B2084E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263">
        <w:rPr>
          <w:rFonts w:ascii="Times New Roman" w:eastAsia="Times New Roman" w:hAnsi="Times New Roman"/>
          <w:b/>
          <w:sz w:val="24"/>
          <w:szCs w:val="24"/>
        </w:rPr>
        <w:t>(d)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 xml:space="preserve">Define the following terms </w:t>
      </w:r>
      <w:r w:rsidRPr="00A24263">
        <w:rPr>
          <w:rFonts w:ascii="Times New Roman" w:eastAsia="Times New Roman" w:hAnsi="Times New Roman"/>
          <w:b/>
          <w:sz w:val="24"/>
          <w:szCs w:val="24"/>
        </w:rPr>
        <w:tab/>
        <w:t>(5 marks)</w:t>
      </w:r>
    </w:p>
    <w:p w14:paraId="0DF5502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Information</w:t>
      </w:r>
    </w:p>
    <w:p w14:paraId="1710F4BC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Refers to data which has been processed</w:t>
      </w:r>
      <w:r w:rsidRPr="0009459E">
        <w:rPr>
          <w:rFonts w:ascii="Times New Roman" w:eastAsia="Times New Roman" w:hAnsi="Times New Roman"/>
          <w:i/>
          <w:sz w:val="24"/>
          <w:szCs w:val="24"/>
        </w:rPr>
        <w:tab/>
      </w:r>
    </w:p>
    <w:p w14:paraId="0089A0D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Processing</w:t>
      </w:r>
    </w:p>
    <w:p w14:paraId="3AEC626C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 xml:space="preserve">Refers to the way data is manipulated to turn into information e.g. arithmetic operation, addition subtraction etc. </w:t>
      </w:r>
    </w:p>
    <w:p w14:paraId="1988AEE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(iii)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Input</w:t>
      </w:r>
    </w:p>
    <w:p w14:paraId="2BAB189B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What a computer receives as raw data to process</w:t>
      </w:r>
      <w:r w:rsidRPr="0009459E">
        <w:rPr>
          <w:rFonts w:ascii="Times New Roman" w:eastAsia="Times New Roman" w:hAnsi="Times New Roman"/>
          <w:i/>
          <w:sz w:val="24"/>
          <w:szCs w:val="24"/>
        </w:rPr>
        <w:tab/>
      </w:r>
    </w:p>
    <w:p w14:paraId="5DDBC4BA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(iv)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Data</w:t>
      </w:r>
    </w:p>
    <w:p w14:paraId="53170C47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ab/>
        <w:t>A mass of raw unprocessed facts</w:t>
      </w:r>
    </w:p>
    <w:p w14:paraId="363EF189" w14:textId="77777777" w:rsidR="00A24263" w:rsidRPr="00A24263" w:rsidRDefault="00A24263" w:rsidP="00A24263">
      <w:pPr>
        <w:tabs>
          <w:tab w:val="left" w:pos="567"/>
          <w:tab w:val="left" w:pos="1134"/>
          <w:tab w:val="left" w:pos="1701"/>
          <w:tab w:val="right" w:pos="10065"/>
        </w:tabs>
        <w:spacing w:before="120" w:after="0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Pr="00A24263">
        <w:rPr>
          <w:rFonts w:ascii="Times New Roman" w:eastAsia="Times New Roman" w:hAnsi="Times New Roman"/>
          <w:sz w:val="24"/>
          <w:szCs w:val="24"/>
        </w:rPr>
        <w:tab/>
        <w:t>(v)</w:t>
      </w:r>
      <w:r w:rsidRPr="00A24263">
        <w:rPr>
          <w:rFonts w:ascii="Times New Roman" w:eastAsia="Times New Roman" w:hAnsi="Times New Roman"/>
          <w:sz w:val="24"/>
          <w:szCs w:val="24"/>
        </w:rPr>
        <w:tab/>
      </w:r>
      <w:r w:rsidR="00934F0B" w:rsidRPr="00A24263">
        <w:rPr>
          <w:rFonts w:ascii="Times New Roman" w:eastAsia="Times New Roman" w:hAnsi="Times New Roman"/>
          <w:sz w:val="24"/>
          <w:szCs w:val="24"/>
        </w:rPr>
        <w:t>Storage</w:t>
      </w:r>
    </w:p>
    <w:p w14:paraId="27C4E445" w14:textId="77777777" w:rsidR="00A24263" w:rsidRPr="0009459E" w:rsidRDefault="00A24263" w:rsidP="00A24263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right" w:pos="10065"/>
        </w:tabs>
        <w:spacing w:before="120" w:after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459E">
        <w:rPr>
          <w:rFonts w:ascii="Times New Roman" w:eastAsia="Times New Roman" w:hAnsi="Times New Roman"/>
          <w:i/>
          <w:sz w:val="24"/>
          <w:szCs w:val="24"/>
        </w:rPr>
        <w:t>Saving of information for future reference</w:t>
      </w:r>
    </w:p>
    <w:p w14:paraId="4775FA31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>16.</w:t>
      </w:r>
      <w:r w:rsidRPr="00FE64D6">
        <w:rPr>
          <w:rFonts w:ascii="Times New Roman" w:hAnsi="Times New Roman"/>
          <w:sz w:val="24"/>
          <w:szCs w:val="24"/>
        </w:rPr>
        <w:tab/>
        <w:t xml:space="preserve">(a) </w:t>
      </w:r>
      <w:r w:rsidRPr="00FE64D6">
        <w:rPr>
          <w:rFonts w:ascii="Times New Roman" w:hAnsi="Times New Roman"/>
          <w:sz w:val="24"/>
          <w:szCs w:val="24"/>
        </w:rPr>
        <w:tab/>
        <w:t>What is a softcopy output? (1 mark)</w:t>
      </w:r>
    </w:p>
    <w:p w14:paraId="140BFC73" w14:textId="77777777" w:rsidR="00FE64D6" w:rsidRPr="00B62E0C" w:rsidRDefault="00FE64D6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  <w:r w:rsidR="00B62E0C">
        <w:rPr>
          <w:rFonts w:ascii="Times New Roman" w:hAnsi="Times New Roman"/>
          <w:i/>
          <w:sz w:val="24"/>
          <w:szCs w:val="24"/>
        </w:rPr>
        <w:t xml:space="preserve">Output that can be listened to or viewed. The output is not tangible. </w:t>
      </w:r>
    </w:p>
    <w:p w14:paraId="2AE088AB" w14:textId="77777777" w:rsidR="00FE64D6" w:rsidRPr="00FE64D6" w:rsidRDefault="00FE64D6" w:rsidP="00E144D8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(b)  </w:t>
      </w:r>
      <w:r w:rsidR="00E144D8">
        <w:rPr>
          <w:rFonts w:ascii="Times New Roman" w:hAnsi="Times New Roman"/>
          <w:sz w:val="24"/>
          <w:szCs w:val="24"/>
        </w:rPr>
        <w:t>Give four differences between an impact and non-impact printer</w:t>
      </w:r>
      <w:r w:rsidRPr="00FE64D6">
        <w:rPr>
          <w:rFonts w:ascii="Times New Roman" w:hAnsi="Times New Roman"/>
          <w:sz w:val="24"/>
          <w:szCs w:val="24"/>
        </w:rPr>
        <w:t>. (</w:t>
      </w:r>
      <w:r w:rsidR="00E144D8">
        <w:rPr>
          <w:rFonts w:ascii="Times New Roman" w:hAnsi="Times New Roman"/>
          <w:sz w:val="24"/>
          <w:szCs w:val="24"/>
        </w:rPr>
        <w:t>4</w:t>
      </w:r>
      <w:r w:rsidRPr="00FE64D6">
        <w:rPr>
          <w:rFonts w:ascii="Times New Roman" w:hAnsi="Times New Roman"/>
          <w:sz w:val="24"/>
          <w:szCs w:val="24"/>
        </w:rPr>
        <w:t>marks)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0"/>
        <w:gridCol w:w="4698"/>
      </w:tblGrid>
      <w:tr w:rsidR="00E144D8" w14:paraId="7DC9802A" w14:textId="77777777" w:rsidTr="00E144D8">
        <w:tc>
          <w:tcPr>
            <w:tcW w:w="4500" w:type="dxa"/>
          </w:tcPr>
          <w:p w14:paraId="02E7C724" w14:textId="77777777" w:rsidR="00E144D8" w:rsidRPr="00E144D8" w:rsidRDefault="00FE64D6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FE64D6">
              <w:rPr>
                <w:rFonts w:ascii="Times New Roman" w:hAnsi="Times New Roman"/>
                <w:sz w:val="24"/>
                <w:szCs w:val="24"/>
              </w:rPr>
              <w:tab/>
            </w:r>
            <w:r w:rsidR="00E144D8" w:rsidRPr="00E144D8">
              <w:rPr>
                <w:rFonts w:ascii="Times New Roman" w:hAnsi="Times New Roman"/>
                <w:i/>
                <w:sz w:val="24"/>
                <w:szCs w:val="24"/>
              </w:rPr>
              <w:t xml:space="preserve">Impact </w:t>
            </w:r>
          </w:p>
        </w:tc>
        <w:tc>
          <w:tcPr>
            <w:tcW w:w="4698" w:type="dxa"/>
          </w:tcPr>
          <w:p w14:paraId="10CF5A57" w14:textId="77777777" w:rsidR="00E144D8" w:rsidRPr="00E144D8" w:rsidRDefault="00E144D8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144D8">
              <w:rPr>
                <w:rFonts w:ascii="Times New Roman" w:hAnsi="Times New Roman"/>
                <w:i/>
                <w:sz w:val="24"/>
                <w:szCs w:val="24"/>
              </w:rPr>
              <w:t>Non-impact</w:t>
            </w:r>
          </w:p>
        </w:tc>
      </w:tr>
      <w:tr w:rsidR="00E144D8" w14:paraId="629F198B" w14:textId="77777777" w:rsidTr="00E144D8">
        <w:tc>
          <w:tcPr>
            <w:tcW w:w="4500" w:type="dxa"/>
          </w:tcPr>
          <w:p w14:paraId="3646C3D1" w14:textId="77777777" w:rsidR="00E144D8" w:rsidRPr="00E144D8" w:rsidRDefault="00E144D8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Speed of printing is slow</w:t>
            </w:r>
          </w:p>
        </w:tc>
        <w:tc>
          <w:tcPr>
            <w:tcW w:w="4698" w:type="dxa"/>
          </w:tcPr>
          <w:p w14:paraId="53D30CCE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Speed of printing is high</w:t>
            </w:r>
          </w:p>
        </w:tc>
      </w:tr>
      <w:tr w:rsidR="00E144D8" w14:paraId="0867282A" w14:textId="77777777" w:rsidTr="00E144D8">
        <w:tc>
          <w:tcPr>
            <w:tcW w:w="4500" w:type="dxa"/>
          </w:tcPr>
          <w:p w14:paraId="0CA3DA1E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Use inked ribbons, which may be black or colored</w:t>
            </w:r>
          </w:p>
        </w:tc>
        <w:tc>
          <w:tcPr>
            <w:tcW w:w="4698" w:type="dxa"/>
          </w:tcPr>
          <w:p w14:paraId="04F3649A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Use electrostatic or thermal principles</w:t>
            </w:r>
          </w:p>
        </w:tc>
      </w:tr>
      <w:tr w:rsidR="00E144D8" w14:paraId="684E6741" w14:textId="77777777" w:rsidTr="00E144D8">
        <w:tc>
          <w:tcPr>
            <w:tcW w:w="4500" w:type="dxa"/>
          </w:tcPr>
          <w:p w14:paraId="787C79EB" w14:textId="77777777" w:rsidR="00E144D8" w:rsidRPr="00E144D8" w:rsidRDefault="006A7012" w:rsidP="006A701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Multiple copy production is possible when carbonated paper is used</w:t>
            </w:r>
          </w:p>
        </w:tc>
        <w:tc>
          <w:tcPr>
            <w:tcW w:w="4698" w:type="dxa"/>
          </w:tcPr>
          <w:p w14:paraId="5A5E2215" w14:textId="77777777" w:rsidR="00E144D8" w:rsidRPr="00E144D8" w:rsidRDefault="006A7012" w:rsidP="006A701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Multiple copy production is almost impossible </w:t>
            </w:r>
          </w:p>
        </w:tc>
      </w:tr>
      <w:tr w:rsidR="00E144D8" w14:paraId="525C6041" w14:textId="77777777" w:rsidTr="00E144D8">
        <w:tc>
          <w:tcPr>
            <w:tcW w:w="4500" w:type="dxa"/>
          </w:tcPr>
          <w:p w14:paraId="22DC0A79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Cheaper to buy and maintain. The ribbons are not expensive.</w:t>
            </w:r>
          </w:p>
        </w:tc>
        <w:tc>
          <w:tcPr>
            <w:tcW w:w="4698" w:type="dxa"/>
          </w:tcPr>
          <w:p w14:paraId="6E8A7FF9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Costly to purchase and maintain. The tonners and cartridges are expensive</w:t>
            </w:r>
          </w:p>
        </w:tc>
      </w:tr>
      <w:tr w:rsidR="00E144D8" w14:paraId="166D6163" w14:textId="77777777" w:rsidTr="00E144D8">
        <w:tc>
          <w:tcPr>
            <w:tcW w:w="4500" w:type="dxa"/>
          </w:tcPr>
          <w:p w14:paraId="3CE56D90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Noisy printers </w:t>
            </w:r>
          </w:p>
        </w:tc>
        <w:tc>
          <w:tcPr>
            <w:tcW w:w="4698" w:type="dxa"/>
          </w:tcPr>
          <w:p w14:paraId="48A8FFE2" w14:textId="77777777" w:rsidR="00E144D8" w:rsidRPr="00E144D8" w:rsidRDefault="006A7012" w:rsidP="00FE64D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Quiet printers  </w:t>
            </w:r>
          </w:p>
        </w:tc>
      </w:tr>
    </w:tbl>
    <w:p w14:paraId="7D3DD619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</w:p>
    <w:p w14:paraId="484B73B1" w14:textId="77777777" w:rsidR="00FE64D6" w:rsidRPr="00FE64D6" w:rsidRDefault="000F0A68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E64D6" w:rsidRPr="00FE64D6">
        <w:rPr>
          <w:rFonts w:ascii="Times New Roman" w:hAnsi="Times New Roman"/>
          <w:sz w:val="24"/>
          <w:szCs w:val="24"/>
        </w:rPr>
        <w:t>(c)</w:t>
      </w:r>
      <w:r w:rsidR="00FE64D6" w:rsidRPr="00FE64D6">
        <w:rPr>
          <w:rFonts w:ascii="Times New Roman" w:hAnsi="Times New Roman"/>
          <w:sz w:val="24"/>
          <w:szCs w:val="24"/>
        </w:rPr>
        <w:tab/>
        <w:t>Give five differences between a CRT and flat panel screen.</w:t>
      </w:r>
      <w:r w:rsidR="00FE64D6" w:rsidRPr="00FE64D6">
        <w:rPr>
          <w:rFonts w:ascii="Times New Roman" w:hAnsi="Times New Roman"/>
          <w:sz w:val="24"/>
          <w:szCs w:val="24"/>
        </w:rPr>
        <w:tab/>
        <w:t xml:space="preserve">      (5 marks)  </w:t>
      </w:r>
    </w:p>
    <w:p w14:paraId="11A23BD3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00"/>
        <w:gridCol w:w="4698"/>
      </w:tblGrid>
      <w:tr w:rsidR="000F0A68" w14:paraId="5DDE9744" w14:textId="77777777" w:rsidTr="008F6DF5">
        <w:tc>
          <w:tcPr>
            <w:tcW w:w="4500" w:type="dxa"/>
          </w:tcPr>
          <w:p w14:paraId="17DDBE0F" w14:textId="77777777" w:rsidR="000F0A68" w:rsidRPr="00E144D8" w:rsidRDefault="00FE64D6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FE64D6">
              <w:rPr>
                <w:rFonts w:ascii="Times New Roman" w:hAnsi="Times New Roman"/>
                <w:sz w:val="24"/>
                <w:szCs w:val="24"/>
              </w:rPr>
              <w:tab/>
            </w:r>
            <w:r w:rsidR="003A13AF">
              <w:rPr>
                <w:rFonts w:ascii="Times New Roman" w:hAnsi="Times New Roman"/>
                <w:i/>
                <w:sz w:val="24"/>
                <w:szCs w:val="24"/>
              </w:rPr>
              <w:t>CRT</w:t>
            </w:r>
          </w:p>
        </w:tc>
        <w:tc>
          <w:tcPr>
            <w:tcW w:w="4698" w:type="dxa"/>
          </w:tcPr>
          <w:p w14:paraId="30D105F7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Flat Panel Screen</w:t>
            </w:r>
          </w:p>
        </w:tc>
      </w:tr>
      <w:tr w:rsidR="000F0A68" w14:paraId="5C894564" w14:textId="77777777" w:rsidTr="008F6DF5">
        <w:tc>
          <w:tcPr>
            <w:tcW w:w="4500" w:type="dxa"/>
          </w:tcPr>
          <w:p w14:paraId="3F5DF0EE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It is bell shaped </w:t>
            </w:r>
          </w:p>
        </w:tc>
        <w:tc>
          <w:tcPr>
            <w:tcW w:w="4698" w:type="dxa"/>
          </w:tcPr>
          <w:p w14:paraId="11F0C383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screen is flat shaped</w:t>
            </w:r>
          </w:p>
        </w:tc>
      </w:tr>
      <w:tr w:rsidR="000F0A68" w14:paraId="480D4478" w14:textId="77777777" w:rsidTr="008F6DF5">
        <w:tc>
          <w:tcPr>
            <w:tcW w:w="4500" w:type="dxa"/>
          </w:tcPr>
          <w:p w14:paraId="1937EE23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Has poor resolution </w:t>
            </w:r>
          </w:p>
        </w:tc>
        <w:tc>
          <w:tcPr>
            <w:tcW w:w="4698" w:type="dxa"/>
          </w:tcPr>
          <w:p w14:paraId="11B78245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Has a high resolution </w:t>
            </w:r>
          </w:p>
        </w:tc>
      </w:tr>
      <w:tr w:rsidR="0009459E" w14:paraId="1B40DA1D" w14:textId="77777777" w:rsidTr="008F6DF5">
        <w:tc>
          <w:tcPr>
            <w:tcW w:w="4500" w:type="dxa"/>
          </w:tcPr>
          <w:p w14:paraId="40087A4C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Produces a high amount of radiation </w:t>
            </w:r>
          </w:p>
        </w:tc>
        <w:tc>
          <w:tcPr>
            <w:tcW w:w="4698" w:type="dxa"/>
          </w:tcPr>
          <w:p w14:paraId="2048931F" w14:textId="77777777" w:rsidR="0009459E" w:rsidRDefault="0009459E" w:rsidP="0009459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Produces a low amount of radiation</w:t>
            </w:r>
          </w:p>
        </w:tc>
      </w:tr>
      <w:tr w:rsidR="0009459E" w14:paraId="61F1E9AA" w14:textId="77777777" w:rsidTr="008F6DF5">
        <w:tc>
          <w:tcPr>
            <w:tcW w:w="4500" w:type="dxa"/>
          </w:tcPr>
          <w:p w14:paraId="21FC59D0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Consumes more power  </w:t>
            </w:r>
          </w:p>
        </w:tc>
        <w:tc>
          <w:tcPr>
            <w:tcW w:w="4698" w:type="dxa"/>
          </w:tcPr>
          <w:p w14:paraId="690E3AC8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Consumes less power  </w:t>
            </w:r>
          </w:p>
        </w:tc>
      </w:tr>
      <w:tr w:rsidR="0009459E" w14:paraId="66A88812" w14:textId="77777777" w:rsidTr="008F6DF5">
        <w:tc>
          <w:tcPr>
            <w:tcW w:w="4500" w:type="dxa"/>
          </w:tcPr>
          <w:p w14:paraId="189E04E3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Emit a lot of light </w:t>
            </w:r>
          </w:p>
        </w:tc>
        <w:tc>
          <w:tcPr>
            <w:tcW w:w="4698" w:type="dxa"/>
          </w:tcPr>
          <w:p w14:paraId="012E420C" w14:textId="77777777" w:rsidR="0009459E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Emit very little light </w:t>
            </w:r>
          </w:p>
        </w:tc>
      </w:tr>
      <w:tr w:rsidR="000F0A68" w14:paraId="5E641F84" w14:textId="77777777" w:rsidTr="008F6DF5">
        <w:tc>
          <w:tcPr>
            <w:tcW w:w="4500" w:type="dxa"/>
          </w:tcPr>
          <w:p w14:paraId="6A78FFD7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Heavier, hence less portable</w:t>
            </w:r>
          </w:p>
        </w:tc>
        <w:tc>
          <w:tcPr>
            <w:tcW w:w="4698" w:type="dxa"/>
          </w:tcPr>
          <w:p w14:paraId="3EFBD696" w14:textId="77777777" w:rsidR="000F0A68" w:rsidRPr="00E144D8" w:rsidRDefault="003A13AF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Light, hence </w:t>
            </w:r>
            <w:r w:rsidR="0009459E">
              <w:rPr>
                <w:rFonts w:ascii="Times New Roman" w:hAnsi="Times New Roman"/>
                <w:i/>
                <w:sz w:val="24"/>
                <w:szCs w:val="24"/>
              </w:rPr>
              <w:t>portable</w:t>
            </w:r>
          </w:p>
        </w:tc>
      </w:tr>
      <w:tr w:rsidR="000F0A68" w14:paraId="38FA22F3" w14:textId="77777777" w:rsidTr="008F6DF5">
        <w:tc>
          <w:tcPr>
            <w:tcW w:w="4500" w:type="dxa"/>
          </w:tcPr>
          <w:p w14:paraId="421A01CA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Occupies more space</w:t>
            </w:r>
          </w:p>
        </w:tc>
        <w:tc>
          <w:tcPr>
            <w:tcW w:w="4698" w:type="dxa"/>
          </w:tcPr>
          <w:p w14:paraId="7AC37F5E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Occupies less space. </w:t>
            </w:r>
          </w:p>
        </w:tc>
      </w:tr>
      <w:tr w:rsidR="000F0A68" w14:paraId="12EAFDE2" w14:textId="77777777" w:rsidTr="008F6DF5">
        <w:tc>
          <w:tcPr>
            <w:tcW w:w="4500" w:type="dxa"/>
          </w:tcPr>
          <w:p w14:paraId="6F1B8A08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Cheaper </w:t>
            </w:r>
          </w:p>
        </w:tc>
        <w:tc>
          <w:tcPr>
            <w:tcW w:w="4698" w:type="dxa"/>
          </w:tcPr>
          <w:p w14:paraId="0E8B593C" w14:textId="77777777" w:rsidR="000F0A68" w:rsidRPr="00E144D8" w:rsidRDefault="0009459E" w:rsidP="008F6DF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Expensive </w:t>
            </w:r>
          </w:p>
        </w:tc>
      </w:tr>
    </w:tbl>
    <w:p w14:paraId="5C1A8B96" w14:textId="77777777" w:rsidR="00FE64D6" w:rsidRPr="00FE64D6" w:rsidRDefault="0009459E" w:rsidP="00FE64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169D416" w14:textId="77777777" w:rsidR="00FE64D6" w:rsidRPr="00FE64D6" w:rsidRDefault="00FE64D6" w:rsidP="00FE64D6">
      <w:pPr>
        <w:pStyle w:val="NoSpacing"/>
        <w:rPr>
          <w:rFonts w:ascii="Times New Roman" w:hAnsi="Times New Roman"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 xml:space="preserve">(d) </w:t>
      </w:r>
      <w:r w:rsidRPr="00FE64D6">
        <w:rPr>
          <w:rFonts w:ascii="Times New Roman" w:hAnsi="Times New Roman"/>
          <w:sz w:val="24"/>
          <w:szCs w:val="24"/>
        </w:rPr>
        <w:tab/>
        <w:t>State five reasons why one may go for a hardcopy output. (5 marks)</w:t>
      </w:r>
    </w:p>
    <w:p w14:paraId="53F9F442" w14:textId="77777777" w:rsidR="00FE64D6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need to sign a document, for example a letter.</w:t>
      </w:r>
    </w:p>
    <w:p w14:paraId="371C5E85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need to read the work away from the computer.</w:t>
      </w:r>
    </w:p>
    <w:p w14:paraId="5662F1C0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 anticipation of a power blackout.</w:t>
      </w:r>
    </w:p>
    <w:p w14:paraId="2CE13FFF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It is necessary for physical record keeping. </w:t>
      </w:r>
    </w:p>
    <w:p w14:paraId="5860ED08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One may want to scan, photocopy or fax a document.</w:t>
      </w:r>
    </w:p>
    <w:p w14:paraId="19722C1E" w14:textId="77777777" w:rsidR="0009459E" w:rsidRPr="0009459E" w:rsidRDefault="0009459E" w:rsidP="0009459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Some users have difficulties reading from the monitor, they experience eyestrain. </w:t>
      </w:r>
    </w:p>
    <w:p w14:paraId="4C133711" w14:textId="77777777" w:rsidR="00FE64D6" w:rsidRPr="009A034C" w:rsidRDefault="009A034C" w:rsidP="00FE64D6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034C">
        <w:rPr>
          <w:rFonts w:ascii="Times New Roman" w:hAnsi="Times New Roman"/>
          <w:i/>
          <w:sz w:val="24"/>
          <w:szCs w:val="24"/>
        </w:rPr>
        <w:t xml:space="preserve">Hardcopies are important backups in case the softcopy gets corrupted or the computer system crashes. </w:t>
      </w:r>
      <w:r w:rsidR="00FE64D6" w:rsidRPr="009A034C">
        <w:rPr>
          <w:rFonts w:ascii="Times New Roman" w:hAnsi="Times New Roman"/>
          <w:sz w:val="24"/>
          <w:szCs w:val="24"/>
        </w:rPr>
        <w:tab/>
      </w:r>
    </w:p>
    <w:p w14:paraId="18345B8C" w14:textId="77777777" w:rsidR="00FE64D6" w:rsidRPr="00FE64D6" w:rsidRDefault="00983397" w:rsidP="00FE64D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a</w:t>
      </w:r>
      <w:r w:rsidR="00FE64D6" w:rsidRPr="00FE64D6">
        <w:rPr>
          <w:rFonts w:ascii="Times New Roman" w:hAnsi="Times New Roman"/>
          <w:sz w:val="24"/>
          <w:szCs w:val="24"/>
        </w:rPr>
        <w:t>) What do the following acronyms mean in full:                                                     (2mks)</w:t>
      </w:r>
    </w:p>
    <w:p w14:paraId="2BA8D191" w14:textId="77777777" w:rsidR="00FE64D6" w:rsidRPr="009A034C" w:rsidRDefault="00FE64D6" w:rsidP="00FE64D6">
      <w:pPr>
        <w:pStyle w:val="NoSpacing"/>
        <w:rPr>
          <w:rFonts w:ascii="Times New Roman" w:hAnsi="Times New Roman"/>
          <w:i/>
          <w:sz w:val="24"/>
          <w:szCs w:val="24"/>
          <w:lang w:val="en-GB"/>
        </w:rPr>
      </w:pPr>
      <w:r w:rsidRPr="00FE64D6">
        <w:rPr>
          <w:rFonts w:ascii="Times New Roman" w:hAnsi="Times New Roman"/>
          <w:sz w:val="24"/>
          <w:szCs w:val="24"/>
          <w:lang w:val="en-GB"/>
        </w:rPr>
        <w:t>i) VDU</w:t>
      </w:r>
      <w:r w:rsidR="009A034C">
        <w:rPr>
          <w:rFonts w:ascii="Times New Roman" w:hAnsi="Times New Roman"/>
          <w:sz w:val="24"/>
          <w:szCs w:val="24"/>
          <w:lang w:val="en-GB"/>
        </w:rPr>
        <w:t xml:space="preserve"> = </w:t>
      </w:r>
      <w:r w:rsidR="009A034C">
        <w:rPr>
          <w:rFonts w:ascii="Times New Roman" w:hAnsi="Times New Roman"/>
          <w:i/>
          <w:sz w:val="24"/>
          <w:szCs w:val="24"/>
          <w:lang w:val="en-GB"/>
        </w:rPr>
        <w:t>Video Display Unit</w:t>
      </w:r>
    </w:p>
    <w:p w14:paraId="067C7B00" w14:textId="77777777" w:rsidR="00FE64D6" w:rsidRPr="009A034C" w:rsidRDefault="00FE64D6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 w:rsidRPr="00FE64D6">
        <w:rPr>
          <w:rFonts w:ascii="Times New Roman" w:hAnsi="Times New Roman"/>
          <w:sz w:val="24"/>
          <w:szCs w:val="24"/>
        </w:rPr>
        <w:t>ii)</w:t>
      </w:r>
      <w:r w:rsidR="00B62E0C">
        <w:rPr>
          <w:rFonts w:ascii="Times New Roman" w:hAnsi="Times New Roman"/>
          <w:sz w:val="24"/>
          <w:szCs w:val="24"/>
        </w:rPr>
        <w:t xml:space="preserve"> </w:t>
      </w:r>
      <w:r w:rsidRPr="00FE64D6">
        <w:rPr>
          <w:rFonts w:ascii="Times New Roman" w:hAnsi="Times New Roman"/>
          <w:sz w:val="24"/>
          <w:szCs w:val="24"/>
        </w:rPr>
        <w:t xml:space="preserve">LCD 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 xml:space="preserve">Liquid Crystal Display </w:t>
      </w:r>
    </w:p>
    <w:p w14:paraId="708761E0" w14:textId="77777777" w:rsidR="00FE64D6" w:rsidRPr="009A034C" w:rsidRDefault="00B62E0C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</w:t>
      </w:r>
      <w:r w:rsidR="00FE64D6" w:rsidRPr="00FE64D6">
        <w:rPr>
          <w:rFonts w:ascii="Times New Roman" w:hAnsi="Times New Roman"/>
          <w:sz w:val="24"/>
          <w:szCs w:val="24"/>
        </w:rPr>
        <w:t xml:space="preserve">VGA 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 xml:space="preserve">Video Graphics Adapter </w:t>
      </w:r>
    </w:p>
    <w:p w14:paraId="14C2B508" w14:textId="77777777" w:rsidR="00FE64D6" w:rsidRPr="009A034C" w:rsidRDefault="00B62E0C" w:rsidP="00FE64D6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</w:t>
      </w:r>
      <w:r w:rsidR="00FE64D6" w:rsidRPr="00FE64D6">
        <w:rPr>
          <w:rFonts w:ascii="Times New Roman" w:hAnsi="Times New Roman"/>
          <w:sz w:val="24"/>
          <w:szCs w:val="24"/>
        </w:rPr>
        <w:t>XGA.</w:t>
      </w:r>
      <w:r w:rsidR="009A034C">
        <w:rPr>
          <w:rFonts w:ascii="Times New Roman" w:hAnsi="Times New Roman"/>
          <w:sz w:val="24"/>
          <w:szCs w:val="24"/>
        </w:rPr>
        <w:t xml:space="preserve">= </w:t>
      </w:r>
      <w:r w:rsidR="009A034C">
        <w:rPr>
          <w:rFonts w:ascii="Times New Roman" w:hAnsi="Times New Roman"/>
          <w:i/>
          <w:sz w:val="24"/>
          <w:szCs w:val="24"/>
        </w:rPr>
        <w:t>Extended Graphics Array</w:t>
      </w:r>
    </w:p>
    <w:p w14:paraId="0CA7A1B1" w14:textId="77777777" w:rsidR="00983397" w:rsidRDefault="00983397" w:rsidP="00983397">
      <w:pPr>
        <w:tabs>
          <w:tab w:val="right" w:leader="dot" w:pos="9923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b). State any five factors to consider when choosing a printer.          86                        (5mks) </w:t>
      </w:r>
    </w:p>
    <w:p w14:paraId="15F2B61B" w14:textId="77777777" w:rsidR="00FE64D6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Cost-</w:t>
      </w:r>
    </w:p>
    <w:p w14:paraId="1B40E322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Speed and the workload available</w:t>
      </w:r>
    </w:p>
    <w:p w14:paraId="2356411B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Technology used – impact and non-impact </w:t>
      </w:r>
    </w:p>
    <w:p w14:paraId="3F0C73AA" w14:textId="77777777" w:rsidR="000F3524" w:rsidRDefault="000F3524" w:rsidP="000F3524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Range of </w:t>
      </w:r>
      <w:r w:rsidR="001A2A7F">
        <w:rPr>
          <w:rFonts w:ascii="Times New Roman" w:hAnsi="Times New Roman"/>
          <w:i/>
          <w:sz w:val="24"/>
          <w:szCs w:val="24"/>
        </w:rPr>
        <w:t xml:space="preserve">capabilities </w:t>
      </w:r>
    </w:p>
    <w:p w14:paraId="5BBE05D7" w14:textId="77777777" w:rsidR="001A2A7F" w:rsidRDefault="001A2A7F" w:rsidP="001A2A7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i) Briefly define a computer bus.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14:paraId="23F2F514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communication path within which the computer allows different elements of the computer to communicate with each other.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3AB0D04A" w14:textId="77777777" w:rsidR="001A2A7F" w:rsidRDefault="001A2A7F" w:rsidP="001A2A7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 Describe three types of computer buses.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(6mks)</w:t>
      </w:r>
    </w:p>
    <w:p w14:paraId="2C33806C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Data bus</w:t>
      </w:r>
    </w:p>
    <w:p w14:paraId="4ED28B65" w14:textId="77777777" w:rsidR="001A2A7F" w:rsidRP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Address bus </w:t>
      </w:r>
    </w:p>
    <w:p w14:paraId="7E3A8B90" w14:textId="77777777" w:rsidR="001A2A7F" w:rsidRDefault="001A2A7F" w:rsidP="001A2A7F">
      <w:pPr>
        <w:pStyle w:val="NoSpacing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1A2A7F">
        <w:rPr>
          <w:rFonts w:ascii="Times New Roman" w:hAnsi="Times New Roman"/>
          <w:i/>
          <w:sz w:val="24"/>
          <w:szCs w:val="24"/>
        </w:rPr>
        <w:t>Control bus</w:t>
      </w:r>
    </w:p>
    <w:p w14:paraId="27090667" w14:textId="77777777" w:rsidR="001A2A7F" w:rsidRDefault="001A2A7F" w:rsidP="001A2A7F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What is a drive?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(2mks) </w:t>
      </w:r>
    </w:p>
    <w:p w14:paraId="20477742" w14:textId="77777777" w:rsidR="001A2A7F" w:rsidRPr="001A2A7F" w:rsidRDefault="001A2A7F" w:rsidP="001A2A7F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It is a computer device for reading data from or writing data into a storage media.</w:t>
      </w:r>
    </w:p>
    <w:p w14:paraId="70B6F0A5" w14:textId="77777777" w:rsidR="001A2A7F" w:rsidRPr="009C3551" w:rsidRDefault="009C3551" w:rsidP="009C3551">
      <w:pPr>
        <w:pStyle w:val="NoSpacing"/>
        <w:rPr>
          <w:rFonts w:ascii="Times New Roman" w:hAnsi="Times New Roman"/>
          <w:sz w:val="24"/>
          <w:szCs w:val="24"/>
        </w:rPr>
      </w:pPr>
      <w:r w:rsidRPr="009C3551">
        <w:rPr>
          <w:rFonts w:ascii="Times New Roman" w:hAnsi="Times New Roman"/>
          <w:sz w:val="24"/>
          <w:szCs w:val="24"/>
        </w:rPr>
        <w:t xml:space="preserve">      iv) </w:t>
      </w:r>
      <w:r>
        <w:rPr>
          <w:rFonts w:ascii="Times New Roman" w:hAnsi="Times New Roman"/>
          <w:sz w:val="24"/>
          <w:szCs w:val="24"/>
        </w:rPr>
        <w:t xml:space="preserve"> State four types of computer drives.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14:paraId="353AE9B2" w14:textId="77777777" w:rsidR="00FE64D6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Hard disk drive</w:t>
      </w:r>
    </w:p>
    <w:p w14:paraId="30241FF7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Floppy disk drive</w:t>
      </w:r>
    </w:p>
    <w:p w14:paraId="74EB1973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USB port</w:t>
      </w:r>
    </w:p>
    <w:p w14:paraId="7A3C3EFE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CD-ROM drive</w:t>
      </w:r>
    </w:p>
    <w:p w14:paraId="74499DF7" w14:textId="77777777" w:rsidR="009C3551" w:rsidRDefault="009C3551" w:rsidP="009C3551">
      <w:pPr>
        <w:pStyle w:val="NoSpacing"/>
        <w:numPr>
          <w:ilvl w:val="0"/>
          <w:numId w:val="1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DVD-ROM drive</w:t>
      </w:r>
    </w:p>
    <w:p w14:paraId="473E0B22" w14:textId="77777777" w:rsidR="00234E38" w:rsidRPr="000A4EF8" w:rsidRDefault="009C3551" w:rsidP="00FE64D6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A4EF8">
        <w:rPr>
          <w:rFonts w:ascii="Times New Roman" w:hAnsi="Times New Roman"/>
          <w:i/>
          <w:sz w:val="24"/>
          <w:szCs w:val="24"/>
        </w:rPr>
        <w:t xml:space="preserve">Zip drive </w:t>
      </w:r>
    </w:p>
    <w:sectPr w:rsidR="00234E38" w:rsidRPr="000A4EF8" w:rsidSect="00400407">
      <w:footerReference w:type="default" r:id="rId7"/>
      <w:pgSz w:w="12240" w:h="15840"/>
      <w:pgMar w:top="720" w:right="990" w:bottom="720" w:left="144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17DC" w14:textId="77777777" w:rsidR="00FB1093" w:rsidRDefault="00FB1093" w:rsidP="00400407">
      <w:pPr>
        <w:spacing w:after="0" w:line="240" w:lineRule="auto"/>
      </w:pPr>
      <w:r>
        <w:separator/>
      </w:r>
    </w:p>
  </w:endnote>
  <w:endnote w:type="continuationSeparator" w:id="0">
    <w:p w14:paraId="1632E214" w14:textId="77777777" w:rsidR="00FB1093" w:rsidRDefault="00FB1093" w:rsidP="0040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950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4BD211C" w14:textId="77777777" w:rsidR="00400407" w:rsidRDefault="0040040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EF8" w:rsidRPr="000A4E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6AC0438" w14:textId="77777777" w:rsidR="00400407" w:rsidRDefault="00400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1803" w14:textId="77777777" w:rsidR="00FB1093" w:rsidRDefault="00FB1093" w:rsidP="00400407">
      <w:pPr>
        <w:spacing w:after="0" w:line="240" w:lineRule="auto"/>
      </w:pPr>
      <w:r>
        <w:separator/>
      </w:r>
    </w:p>
  </w:footnote>
  <w:footnote w:type="continuationSeparator" w:id="0">
    <w:p w14:paraId="52446CB3" w14:textId="77777777" w:rsidR="00FB1093" w:rsidRDefault="00FB1093" w:rsidP="0040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13C"/>
    <w:multiLevelType w:val="hybridMultilevel"/>
    <w:tmpl w:val="7C183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863"/>
    <w:multiLevelType w:val="hybridMultilevel"/>
    <w:tmpl w:val="A2AC4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60305"/>
    <w:multiLevelType w:val="hybridMultilevel"/>
    <w:tmpl w:val="A2AC47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2300E"/>
    <w:multiLevelType w:val="hybridMultilevel"/>
    <w:tmpl w:val="EC78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154"/>
    <w:multiLevelType w:val="hybridMultilevel"/>
    <w:tmpl w:val="863888FA"/>
    <w:lvl w:ilvl="0" w:tplc="55EA66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A54762"/>
    <w:multiLevelType w:val="hybridMultilevel"/>
    <w:tmpl w:val="E3E6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95672"/>
    <w:multiLevelType w:val="hybridMultilevel"/>
    <w:tmpl w:val="17D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519B"/>
    <w:multiLevelType w:val="hybridMultilevel"/>
    <w:tmpl w:val="D8BC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2D41"/>
    <w:multiLevelType w:val="hybridMultilevel"/>
    <w:tmpl w:val="8C284420"/>
    <w:lvl w:ilvl="0" w:tplc="824056C6">
      <w:start w:val="2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C0441"/>
    <w:multiLevelType w:val="hybridMultilevel"/>
    <w:tmpl w:val="2430926E"/>
    <w:lvl w:ilvl="0" w:tplc="1AC0A2E6">
      <w:start w:val="1"/>
      <w:numFmt w:val="bullet"/>
      <w:lvlText w:val="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429C21F2"/>
    <w:multiLevelType w:val="hybridMultilevel"/>
    <w:tmpl w:val="D632CD7A"/>
    <w:lvl w:ilvl="0" w:tplc="B3427EC6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5590"/>
    <w:multiLevelType w:val="hybridMultilevel"/>
    <w:tmpl w:val="9E800574"/>
    <w:lvl w:ilvl="0" w:tplc="9C607FF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FB7E6D"/>
    <w:multiLevelType w:val="hybridMultilevel"/>
    <w:tmpl w:val="2988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568A"/>
    <w:multiLevelType w:val="hybridMultilevel"/>
    <w:tmpl w:val="0D62C56C"/>
    <w:lvl w:ilvl="0" w:tplc="A4B8A864">
      <w:start w:val="1"/>
      <w:numFmt w:val="lowerRoman"/>
      <w:lvlText w:val="%1)."/>
      <w:lvlJc w:val="left"/>
      <w:pPr>
        <w:tabs>
          <w:tab w:val="num" w:pos="984"/>
        </w:tabs>
        <w:ind w:left="984" w:hanging="50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62290F33"/>
    <w:multiLevelType w:val="hybridMultilevel"/>
    <w:tmpl w:val="A83A6116"/>
    <w:lvl w:ilvl="0" w:tplc="B3427EC6">
      <w:start w:val="1"/>
      <w:numFmt w:val="bullet"/>
      <w:lvlText w:val="∞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E7843"/>
    <w:multiLevelType w:val="hybridMultilevel"/>
    <w:tmpl w:val="312EFE88"/>
    <w:lvl w:ilvl="0" w:tplc="55EA66D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EA3E0B"/>
    <w:multiLevelType w:val="hybridMultilevel"/>
    <w:tmpl w:val="70108A7C"/>
    <w:lvl w:ilvl="0" w:tplc="F44E03F6">
      <w:start w:val="3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E758A"/>
    <w:multiLevelType w:val="hybridMultilevel"/>
    <w:tmpl w:val="0D62C56C"/>
    <w:lvl w:ilvl="0" w:tplc="A4B8A864">
      <w:start w:val="1"/>
      <w:numFmt w:val="lowerRoman"/>
      <w:lvlText w:val="%1)."/>
      <w:lvlJc w:val="left"/>
      <w:pPr>
        <w:tabs>
          <w:tab w:val="num" w:pos="984"/>
        </w:tabs>
        <w:ind w:left="984" w:hanging="50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9"/>
  </w:num>
  <w:num w:numId="14">
    <w:abstractNumId w:val="16"/>
  </w:num>
  <w:num w:numId="15">
    <w:abstractNumId w:val="11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2E"/>
    <w:rsid w:val="0000008E"/>
    <w:rsid w:val="00073C36"/>
    <w:rsid w:val="0009459E"/>
    <w:rsid w:val="000A05C4"/>
    <w:rsid w:val="000A4EF8"/>
    <w:rsid w:val="000F0A68"/>
    <w:rsid w:val="000F3524"/>
    <w:rsid w:val="001A2A7F"/>
    <w:rsid w:val="00210EA1"/>
    <w:rsid w:val="00254DC9"/>
    <w:rsid w:val="00307893"/>
    <w:rsid w:val="00307FD9"/>
    <w:rsid w:val="003A13AF"/>
    <w:rsid w:val="00400407"/>
    <w:rsid w:val="0040143A"/>
    <w:rsid w:val="004C70D9"/>
    <w:rsid w:val="005316CD"/>
    <w:rsid w:val="005B3374"/>
    <w:rsid w:val="005C6F2E"/>
    <w:rsid w:val="00691B30"/>
    <w:rsid w:val="006A7012"/>
    <w:rsid w:val="007974C0"/>
    <w:rsid w:val="00917BF5"/>
    <w:rsid w:val="00934F0B"/>
    <w:rsid w:val="00983397"/>
    <w:rsid w:val="009A034C"/>
    <w:rsid w:val="009C3551"/>
    <w:rsid w:val="00A24263"/>
    <w:rsid w:val="00B62E0C"/>
    <w:rsid w:val="00CB7850"/>
    <w:rsid w:val="00D12AEA"/>
    <w:rsid w:val="00E144D8"/>
    <w:rsid w:val="00E17445"/>
    <w:rsid w:val="00FB1093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EE664B6"/>
  <w15:docId w15:val="{023E42D3-F964-448C-BBAE-00F11EC5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6F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40143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1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Njau</cp:lastModifiedBy>
  <cp:revision>14</cp:revision>
  <dcterms:created xsi:type="dcterms:W3CDTF">2019-06-03T05:41:00Z</dcterms:created>
  <dcterms:modified xsi:type="dcterms:W3CDTF">2021-11-05T17:35:00Z</dcterms:modified>
</cp:coreProperties>
</file>