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…………………………………………..  ADM NUMBER…………………………..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SIGNATURE……………………………..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DATE..........................................................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233/2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CHEMISTRY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PAPER 2 (THEORY)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TIME: 2 HOURS</w:t>
      </w:r>
    </w:p>
    <w:p w:rsidR="00376D81" w:rsidRDefault="005E2E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bookmarkStart w:id="0" w:name="_GoBack"/>
      <w:bookmarkEnd w:id="0"/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6D81" w:rsidRDefault="005E2E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INSTRUCTIONS TO CANDIDATE</w:t>
      </w:r>
    </w:p>
    <w:p w:rsidR="00376D81" w:rsidRDefault="000975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Write your name and admission number in the spaces provided.</w:t>
      </w:r>
    </w:p>
    <w:p w:rsidR="00376D81" w:rsidRDefault="000975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Sign and write the date of examination in the spaces provided.</w:t>
      </w:r>
    </w:p>
    <w:p w:rsidR="00376D81" w:rsidRDefault="000975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Answer all the questions in the spaces provided.</w:t>
      </w:r>
    </w:p>
    <w:p w:rsidR="00376D81" w:rsidRDefault="000975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 working must be shown where necessary.</w:t>
      </w:r>
    </w:p>
    <w:p w:rsidR="00376D81" w:rsidRDefault="000975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Electronic calculators and Mathematics tables may used.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FOR EXAMINERS USE ONLY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1"/>
        <w:gridCol w:w="2984"/>
        <w:gridCol w:w="3041"/>
      </w:tblGrid>
      <w:tr w:rsidR="00376D81">
        <w:trPr>
          <w:trHeight w:val="457"/>
        </w:trPr>
        <w:tc>
          <w:tcPr>
            <w:tcW w:w="3031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Questions </w:t>
            </w: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Max score</w:t>
            </w:r>
          </w:p>
        </w:tc>
        <w:tc>
          <w:tcPr>
            <w:tcW w:w="3041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Candidates score</w:t>
            </w: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85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376D8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457"/>
        </w:trPr>
        <w:tc>
          <w:tcPr>
            <w:tcW w:w="3031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TOTAL</w:t>
            </w:r>
          </w:p>
        </w:tc>
        <w:tc>
          <w:tcPr>
            <w:tcW w:w="2984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3041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376D81" w:rsidRDefault="00376D81">
      <w:pPr>
        <w:ind w:left="360"/>
      </w:pPr>
    </w:p>
    <w:p w:rsidR="00376D81" w:rsidRDefault="00376D81">
      <w:pPr>
        <w:ind w:left="360"/>
      </w:pPr>
    </w:p>
    <w:p w:rsidR="00376D81" w:rsidRDefault="00376D81">
      <w:pPr>
        <w:ind w:left="360"/>
      </w:pPr>
    </w:p>
    <w:p w:rsidR="00376D81" w:rsidRDefault="00376D81">
      <w:pPr>
        <w:ind w:left="360"/>
      </w:pPr>
    </w:p>
    <w:p w:rsidR="00376D81" w:rsidRDefault="00376D81">
      <w:pPr>
        <w:ind w:left="360"/>
      </w:pPr>
    </w:p>
    <w:p w:rsidR="00376D81" w:rsidRDefault="00376D81">
      <w:pPr>
        <w:ind w:left="360"/>
      </w:pPr>
    </w:p>
    <w:p w:rsidR="00376D81" w:rsidRDefault="000975AF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QUESTIONS</w:t>
      </w: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grid below represents part of the periodic table, Study it and answer the questions that follow. The letters do not represent the actual symbols of the elements.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595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"/>
        <w:gridCol w:w="390"/>
        <w:gridCol w:w="1258"/>
        <w:gridCol w:w="540"/>
        <w:gridCol w:w="540"/>
        <w:gridCol w:w="540"/>
        <w:gridCol w:w="450"/>
        <w:gridCol w:w="540"/>
        <w:gridCol w:w="630"/>
        <w:gridCol w:w="720"/>
      </w:tblGrid>
      <w:tr w:rsidR="00376D81">
        <w:trPr>
          <w:trHeight w:val="282"/>
        </w:trPr>
        <w:tc>
          <w:tcPr>
            <w:tcW w:w="3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nil"/>
              <w:bottom w:val="nil"/>
              <w:right w:val="nil"/>
            </w:tcBorders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0" w:type="dxa"/>
            <w:gridSpan w:val="5"/>
            <w:tcBorders>
              <w:top w:val="nil"/>
              <w:left w:val="nil"/>
            </w:tcBorders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nil"/>
            </w:tcBorders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right w:val="nil"/>
            </w:tcBorders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282"/>
        </w:trPr>
        <w:tc>
          <w:tcPr>
            <w:tcW w:w="3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vMerge w:val="restart"/>
            <w:tcBorders>
              <w:top w:val="nil"/>
            </w:tcBorders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376D81" w:rsidRDefault="0037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341"/>
        </w:trPr>
        <w:tc>
          <w:tcPr>
            <w:tcW w:w="3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258" w:type="dxa"/>
            <w:vMerge/>
            <w:tcBorders>
              <w:top w:val="nil"/>
            </w:tcBorders>
          </w:tcPr>
          <w:p w:rsidR="00376D81" w:rsidRDefault="0037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63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376D81" w:rsidRDefault="0037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282"/>
        </w:trPr>
        <w:tc>
          <w:tcPr>
            <w:tcW w:w="35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39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</w:p>
        </w:tc>
        <w:tc>
          <w:tcPr>
            <w:tcW w:w="1258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376D81" w:rsidRDefault="0037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6D81">
        <w:trPr>
          <w:trHeight w:val="282"/>
        </w:trPr>
        <w:tc>
          <w:tcPr>
            <w:tcW w:w="3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376D81" w:rsidRDefault="00097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630" w:type="dxa"/>
          </w:tcPr>
          <w:p w:rsidR="00376D81" w:rsidRDefault="00376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right w:val="nil"/>
            </w:tcBorders>
          </w:tcPr>
          <w:p w:rsidR="00376D81" w:rsidRDefault="0037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6D81" w:rsidRDefault="000975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the elements (letters) that can form anions with a change of -1.Give reason for your answer.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type of structure is formed by oxide of C. Explain.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does the reactivity of H compare with that of E. Explain.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 g of Y reacts completely with 1.2dm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of chlorine when reacted at S.T.P (Molar gas volume at s.tp=22.4dm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).</w:t>
      </w:r>
    </w:p>
    <w:p w:rsidR="00376D81" w:rsidRDefault="000975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a balanced chemical equation for the reaction between y and chlorine gas.(2mks)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 the atomic mass of 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general  name given to the group of elements Y and G belong.(1mk)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Using dot(.) and crosses (x) draw a diagram to represent the compound formed when G and E react.(2mks)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 was used by a student from Karia High School to prepare and collect dry hydrogen gas.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342900</wp:posOffset>
                </wp:positionV>
                <wp:extent cx="1789429" cy="39878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6048" y="3585373"/>
                          <a:ext cx="1779904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6D81" w:rsidRDefault="00376D8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342900</wp:posOffset>
                </wp:positionV>
                <wp:extent cx="1789429" cy="39878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9429" cy="398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573527</wp:posOffset>
            </wp:positionH>
            <wp:positionV relativeFrom="paragraph">
              <wp:posOffset>4782</wp:posOffset>
            </wp:positionV>
            <wp:extent cx="4650226" cy="2237362"/>
            <wp:effectExtent l="0" t="0" r="0" b="0"/>
            <wp:wrapNone/>
            <wp:docPr id="33" name="image14.jpg" descr="12EB27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12EB27F3"/>
                    <pic:cNvPicPr preferRelativeResize="0"/>
                  </pic:nvPicPr>
                  <pic:blipFill>
                    <a:blip r:embed="rId8"/>
                    <a:srcRect l="11014" t="65032" r="4079" b="5290"/>
                    <a:stretch>
                      <a:fillRect/>
                    </a:stretch>
                  </pic:blipFill>
                  <pic:spPr>
                    <a:xfrm>
                      <a:off x="0" y="0"/>
                      <a:ext cx="4650226" cy="2237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three mistakes in this set up and the solution.(3mks)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 liquid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Suggest a possible solid which can be used as solid N in the  set up ;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a suitable catalyst in this reaction.(1mk)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Hydrogen produced can be passed over heated lead(II) oxide to determine one property of this gas.</w:t>
      </w:r>
    </w:p>
    <w:p w:rsidR="00376D81" w:rsidRDefault="000975A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property of hydrogen is determined in (e) above.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down the chemical equation in (e) above.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two uses of Hydrogen gas.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shows Chromatograms for five different dye.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690259</wp:posOffset>
            </wp:positionH>
            <wp:positionV relativeFrom="paragraph">
              <wp:posOffset>-2174</wp:posOffset>
            </wp:positionV>
            <wp:extent cx="2815950" cy="1489012"/>
            <wp:effectExtent l="0" t="0" r="0" b="0"/>
            <wp:wrapNone/>
            <wp:docPr id="32" name="image2.png" descr="C:\Users\user\AppData\Local\Microsoft\Windows\INetCache\Content.Word\doc01346420160720084315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AppData\Local\Microsoft\Windows\INetCache\Content.Word\doc01346420160720084315_00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950" cy="1489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the technique used to separate the dyes.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conditions are required to separate the chromatograms present in a dye.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is meant by the solvent front. Indicate its position in the diagram.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chromatograms are pre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sent in dye 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dye is insoluble. Explain.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dye is pure. Explain.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two industrial application of chromatography.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flow chart below to answer the questions that follow.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524888</wp:posOffset>
            </wp:positionH>
            <wp:positionV relativeFrom="paragraph">
              <wp:posOffset>223736</wp:posOffset>
            </wp:positionV>
            <wp:extent cx="4611316" cy="3550596"/>
            <wp:effectExtent l="0" t="0" r="0" b="0"/>
            <wp:wrapNone/>
            <wp:docPr id="34" name="image23.png" descr="6C19DC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6C19DC7F"/>
                    <pic:cNvPicPr preferRelativeResize="0"/>
                  </pic:nvPicPr>
                  <pic:blipFill>
                    <a:blip r:embed="rId10"/>
                    <a:srcRect l="14035" t="51871" r="1775" b="1027"/>
                    <a:stretch>
                      <a:fillRect/>
                    </a:stretch>
                  </pic:blipFill>
                  <pic:spPr>
                    <a:xfrm>
                      <a:off x="0" y="0"/>
                      <a:ext cx="4611316" cy="3550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152400</wp:posOffset>
                </wp:positionV>
                <wp:extent cx="379095" cy="262255"/>
                <wp:effectExtent l="0" t="0" r="0" b="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1215" y="3653635"/>
                          <a:ext cx="369570" cy="252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252730" extrusionOk="0">
                              <a:moveTo>
                                <a:pt x="0" y="0"/>
                              </a:moveTo>
                              <a:lnTo>
                                <a:pt x="0" y="252730"/>
                              </a:lnTo>
                              <a:lnTo>
                                <a:pt x="369570" y="252730"/>
                              </a:lnTo>
                              <a:lnTo>
                                <a:pt x="3695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152400</wp:posOffset>
                </wp:positionV>
                <wp:extent cx="379095" cy="262255"/>
                <wp:effectExtent b="0" l="0" r="0" t="0"/>
                <wp:wrapNone/>
                <wp:docPr id="3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" cy="262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the process shown by the flow chart above.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substances A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Gas 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5mks</w:t>
      </w:r>
    </w:p>
    <w:p w:rsidR="00376D81" w:rsidRDefault="000975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process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 - 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- 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chemical equations for the reactions that take place.</w:t>
      </w:r>
    </w:p>
    <w:p w:rsidR="00376D81" w:rsidRDefault="000975A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Step 4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Step 7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two substances that are recycled during the process.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two uses of sodium carbonate.(2mks)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Study the scheme below and answer the questions that follow.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63500</wp:posOffset>
                </wp:positionV>
                <wp:extent cx="1083310" cy="3175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045" y="3633950"/>
                          <a:ext cx="105791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Substance Z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3708400</wp:posOffset>
                </wp:positionH>
                <wp:positionV relativeFrom="paragraph">
                  <wp:posOffset>63500</wp:posOffset>
                </wp:positionV>
                <wp:extent cx="1083310" cy="317500"/>
                <wp:effectExtent b="0" l="0" r="0" t="0"/>
                <wp:wrapNone/>
                <wp:docPr id="1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310" cy="317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0</wp:posOffset>
                </wp:positionV>
                <wp:extent cx="25400" cy="499744"/>
                <wp:effectExtent l="0" t="0" r="0" b="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536478"/>
                          <a:ext cx="0" cy="487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487044" extrusionOk="0">
                              <a:moveTo>
                                <a:pt x="0" y="0"/>
                              </a:moveTo>
                              <a:lnTo>
                                <a:pt x="0" y="4870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0</wp:posOffset>
                </wp:positionV>
                <wp:extent cx="25400" cy="499744"/>
                <wp:effectExtent b="0" l="0" r="0" t="0"/>
                <wp:wrapNone/>
                <wp:docPr id="2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997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0</wp:posOffset>
                </wp:positionV>
                <wp:extent cx="1066800" cy="612140"/>
                <wp:effectExtent l="0" t="0" r="0" b="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478693"/>
                          <a:ext cx="1057275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275" h="602615" extrusionOk="0">
                              <a:moveTo>
                                <a:pt x="0" y="0"/>
                              </a:moveTo>
                              <a:lnTo>
                                <a:pt x="0" y="602615"/>
                              </a:lnTo>
                              <a:lnTo>
                                <a:pt x="1057275" y="602615"/>
                              </a:lnTo>
                              <a:lnTo>
                                <a:pt x="1057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Excess Cl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Step (III)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0</wp:posOffset>
                </wp:positionV>
                <wp:extent cx="1066800" cy="612140"/>
                <wp:effectExtent b="0" l="0" r="0" t="0"/>
                <wp:wrapNone/>
                <wp:docPr id="1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88900</wp:posOffset>
                </wp:positionV>
                <wp:extent cx="878839" cy="471169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9281" y="3557116"/>
                          <a:ext cx="853439" cy="445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T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=CH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3721100</wp:posOffset>
                </wp:positionH>
                <wp:positionV relativeFrom="paragraph">
                  <wp:posOffset>88900</wp:posOffset>
                </wp:positionV>
                <wp:extent cx="878839" cy="471169"/>
                <wp:effectExtent b="0" l="0" r="0" t="0"/>
                <wp:wrapNone/>
                <wp:docPr id="2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839" cy="4711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76200</wp:posOffset>
                </wp:positionV>
                <wp:extent cx="599440" cy="57023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8980" y="3507585"/>
                          <a:ext cx="57404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P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76200</wp:posOffset>
                </wp:positionV>
                <wp:extent cx="599440" cy="570230"/>
                <wp:effectExtent b="0" l="0" r="0" t="0"/>
                <wp:wrapNone/>
                <wp:docPr id="2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40" cy="570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127000</wp:posOffset>
                </wp:positionV>
                <wp:extent cx="1201420" cy="39433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7990" y="3595533"/>
                          <a:ext cx="117602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COONa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127000</wp:posOffset>
                </wp:positionV>
                <wp:extent cx="1201420" cy="394335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1420" cy="394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76200</wp:posOffset>
                </wp:positionV>
                <wp:extent cx="969010" cy="48196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4195" y="3551718"/>
                          <a:ext cx="94361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OH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5410200</wp:posOffset>
                </wp:positionH>
                <wp:positionV relativeFrom="paragraph">
                  <wp:posOffset>76200</wp:posOffset>
                </wp:positionV>
                <wp:extent cx="969010" cy="481965"/>
                <wp:effectExtent b="0" l="0" r="0" t="0"/>
                <wp:wrapNone/>
                <wp:docPr id="2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010" cy="481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127000</wp:posOffset>
                </wp:positionV>
                <wp:extent cx="1066800" cy="612140"/>
                <wp:effectExtent l="0" t="0" r="0" b="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478693"/>
                          <a:ext cx="1057275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275" h="602615" extrusionOk="0">
                              <a:moveTo>
                                <a:pt x="0" y="0"/>
                              </a:moveTo>
                              <a:lnTo>
                                <a:pt x="0" y="602615"/>
                              </a:lnTo>
                              <a:lnTo>
                                <a:pt x="1057275" y="602615"/>
                              </a:lnTo>
                              <a:lnTo>
                                <a:pt x="1057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Step IV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Heat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Reagent A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127000</wp:posOffset>
                </wp:positionV>
                <wp:extent cx="1066800" cy="612140"/>
                <wp:effectExtent b="0" l="0" r="0" t="0"/>
                <wp:wrapNone/>
                <wp:docPr id="2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127000</wp:posOffset>
                </wp:positionV>
                <wp:extent cx="1066800" cy="612140"/>
                <wp:effectExtent l="0" t="0" r="0" b="0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478693"/>
                          <a:ext cx="1057275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275" h="602615" extrusionOk="0">
                              <a:moveTo>
                                <a:pt x="0" y="0"/>
                              </a:moveTo>
                              <a:lnTo>
                                <a:pt x="0" y="602615"/>
                              </a:lnTo>
                              <a:lnTo>
                                <a:pt x="1057275" y="602615"/>
                              </a:lnTo>
                              <a:lnTo>
                                <a:pt x="1057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Step I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127000</wp:posOffset>
                </wp:positionV>
                <wp:extent cx="1066800" cy="612140"/>
                <wp:effectExtent b="0" l="0" r="0" t="0"/>
                <wp:wrapNone/>
                <wp:docPr id="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38100</wp:posOffset>
                </wp:positionV>
                <wp:extent cx="1066800" cy="61214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478693"/>
                          <a:ext cx="1057275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275" h="602615" extrusionOk="0">
                              <a:moveTo>
                                <a:pt x="0" y="0"/>
                              </a:moveTo>
                              <a:lnTo>
                                <a:pt x="0" y="602615"/>
                              </a:lnTo>
                              <a:lnTo>
                                <a:pt x="1057275" y="602615"/>
                              </a:lnTo>
                              <a:lnTo>
                                <a:pt x="1057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Reagent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>B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160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C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Process Q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38100</wp:posOffset>
                </wp:positionV>
                <wp:extent cx="1066800" cy="612140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647700</wp:posOffset>
                </wp:positionV>
                <wp:extent cx="1066800" cy="61214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478693"/>
                          <a:ext cx="1057275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275" h="602615" extrusionOk="0">
                              <a:moveTo>
                                <a:pt x="0" y="0"/>
                              </a:moveTo>
                              <a:lnTo>
                                <a:pt x="0" y="602615"/>
                              </a:lnTo>
                              <a:lnTo>
                                <a:pt x="1057275" y="602615"/>
                              </a:lnTo>
                              <a:lnTo>
                                <a:pt x="1057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Excess Cl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Step (VI)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647700</wp:posOffset>
                </wp:positionV>
                <wp:extent cx="1066800" cy="612140"/>
                <wp:effectExtent b="0" l="0" r="0" t="0"/>
                <wp:wrapNone/>
                <wp:docPr id="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152400</wp:posOffset>
                </wp:positionV>
                <wp:extent cx="839470" cy="3810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2615" y="3780000"/>
                          <a:ext cx="82677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70" h="635" extrusionOk="0">
                              <a:moveTo>
                                <a:pt x="0" y="0"/>
                              </a:moveTo>
                              <a:lnTo>
                                <a:pt x="82677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152400</wp:posOffset>
                </wp:positionV>
                <wp:extent cx="839470" cy="381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947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152400</wp:posOffset>
                </wp:positionV>
                <wp:extent cx="783590" cy="38100"/>
                <wp:effectExtent l="0" t="0" r="0" b="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960555" y="3780000"/>
                          <a:ext cx="77089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1" extrusionOk="0">
                              <a:moveTo>
                                <a:pt x="0" y="0"/>
                              </a:moveTo>
                              <a:lnTo>
                                <a:pt x="77089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152400</wp:posOffset>
                </wp:positionV>
                <wp:extent cx="783590" cy="38100"/>
                <wp:effectExtent b="0" l="0" r="0" t="0"/>
                <wp:wrapNone/>
                <wp:docPr id="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59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50800</wp:posOffset>
                </wp:positionV>
                <wp:extent cx="849630" cy="381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927535" y="3780000"/>
                          <a:ext cx="83693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930" h="635" extrusionOk="0">
                              <a:moveTo>
                                <a:pt x="0" y="0"/>
                              </a:moveTo>
                              <a:lnTo>
                                <a:pt x="83693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4584700</wp:posOffset>
                </wp:positionH>
                <wp:positionV relativeFrom="paragraph">
                  <wp:posOffset>50800</wp:posOffset>
                </wp:positionV>
                <wp:extent cx="849630" cy="381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63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152400</wp:posOffset>
                </wp:positionV>
                <wp:extent cx="54610" cy="115443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1395" y="3215485"/>
                          <a:ext cx="29210" cy="1129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" h="1129030" extrusionOk="0">
                              <a:moveTo>
                                <a:pt x="0" y="0"/>
                              </a:moveTo>
                              <a:lnTo>
                                <a:pt x="29210" y="11290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152400</wp:posOffset>
                </wp:positionV>
                <wp:extent cx="54610" cy="115443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1154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76200</wp:posOffset>
                </wp:positionV>
                <wp:extent cx="38100" cy="624840"/>
                <wp:effectExtent l="0" t="0" r="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6000" y="3473930"/>
                          <a:ext cx="19685" cy="612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612140" extrusionOk="0">
                              <a:moveTo>
                                <a:pt x="0" y="0"/>
                              </a:moveTo>
                              <a:lnTo>
                                <a:pt x="19685" y="6121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76200</wp:posOffset>
                </wp:positionV>
                <wp:extent cx="38100" cy="624840"/>
                <wp:effectExtent b="0" l="0" r="0" t="0"/>
                <wp:wrapNone/>
                <wp:docPr id="1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624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50800</wp:posOffset>
                </wp:positionV>
                <wp:extent cx="1066800" cy="612140"/>
                <wp:effectExtent l="0" t="0" r="0" b="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3" y="3478693"/>
                          <a:ext cx="1057275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275" h="602615" extrusionOk="0">
                              <a:moveTo>
                                <a:pt x="0" y="0"/>
                              </a:moveTo>
                              <a:lnTo>
                                <a:pt x="0" y="602615"/>
                              </a:lnTo>
                              <a:lnTo>
                                <a:pt x="1057275" y="602615"/>
                              </a:lnTo>
                              <a:lnTo>
                                <a:pt x="105727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Step (v)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Process W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50800</wp:posOffset>
                </wp:positionV>
                <wp:extent cx="1066800" cy="612140"/>
                <wp:effectExtent b="0" l="0" r="0" t="0"/>
                <wp:wrapNone/>
                <wp:docPr id="1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12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114300</wp:posOffset>
                </wp:positionV>
                <wp:extent cx="1290320" cy="44323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3540" y="3571085"/>
                          <a:ext cx="126492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Substance K and L</w:t>
                            </w:r>
                          </w:p>
                          <w:p w:rsidR="00376D81" w:rsidRDefault="00376D8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2070100</wp:posOffset>
                </wp:positionH>
                <wp:positionV relativeFrom="paragraph">
                  <wp:posOffset>114300</wp:posOffset>
                </wp:positionV>
                <wp:extent cx="1290320" cy="44323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443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152400</wp:posOffset>
                </wp:positionV>
                <wp:extent cx="1290320" cy="6477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3540" y="3468850"/>
                          <a:ext cx="126492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76D81" w:rsidRDefault="00376D8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376D81" w:rsidRDefault="000975A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-C- C-</w:t>
                            </w:r>
                          </w:p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3721100</wp:posOffset>
                </wp:positionH>
                <wp:positionV relativeFrom="paragraph">
                  <wp:posOffset>152400</wp:posOffset>
                </wp:positionV>
                <wp:extent cx="1290320" cy="6477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32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139700</wp:posOffset>
                </wp:positionV>
                <wp:extent cx="250190" cy="253365"/>
                <wp:effectExtent l="0" t="0" r="0" b="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668" y="3658080"/>
                          <a:ext cx="24066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243840" extrusionOk="0">
                              <a:moveTo>
                                <a:pt x="0" y="0"/>
                              </a:moveTo>
                              <a:lnTo>
                                <a:pt x="0" y="243840"/>
                              </a:lnTo>
                              <a:lnTo>
                                <a:pt x="240665" y="243840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139700</wp:posOffset>
                </wp:positionV>
                <wp:extent cx="250190" cy="253365"/>
                <wp:effectExtent b="0" l="0" r="0" t="0"/>
                <wp:wrapNone/>
                <wp:docPr id="2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" cy="253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</wp:posOffset>
                </wp:positionV>
                <wp:extent cx="250190" cy="253365"/>
                <wp:effectExtent l="0" t="0" r="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668" y="3658080"/>
                          <a:ext cx="24066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243840" extrusionOk="0">
                              <a:moveTo>
                                <a:pt x="0" y="0"/>
                              </a:moveTo>
                              <a:lnTo>
                                <a:pt x="0" y="243840"/>
                              </a:lnTo>
                              <a:lnTo>
                                <a:pt x="240665" y="243840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139700</wp:posOffset>
                </wp:positionV>
                <wp:extent cx="250190" cy="253365"/>
                <wp:effectExtent b="0" l="0" r="0" t="0"/>
                <wp:wrapNone/>
                <wp:docPr id="1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" cy="253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139700</wp:posOffset>
                </wp:positionV>
                <wp:extent cx="25400" cy="71120"/>
                <wp:effectExtent l="0" t="0" r="0" b="0"/>
                <wp:wrapNone/>
                <wp:docPr id="29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346000" y="3750790"/>
                          <a:ext cx="0" cy="5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58420" extrusionOk="0">
                              <a:moveTo>
                                <a:pt x="0" y="0"/>
                              </a:moveTo>
                              <a:lnTo>
                                <a:pt x="0" y="58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139700</wp:posOffset>
                </wp:positionV>
                <wp:extent cx="25400" cy="71120"/>
                <wp:effectExtent b="0" l="0" r="0" t="0"/>
                <wp:wrapNone/>
                <wp:docPr id="2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1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25400" cy="71120"/>
                <wp:effectExtent l="0" t="0" r="0" b="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346000" y="3750790"/>
                          <a:ext cx="0" cy="5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58420" extrusionOk="0">
                              <a:moveTo>
                                <a:pt x="0" y="0"/>
                              </a:moveTo>
                              <a:lnTo>
                                <a:pt x="0" y="58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25400" cy="71120"/>
                <wp:effectExtent b="0" l="0" r="0" t="0"/>
                <wp:wrapNone/>
                <wp:docPr id="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1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139700</wp:posOffset>
                </wp:positionV>
                <wp:extent cx="25400" cy="71120"/>
                <wp:effectExtent l="0" t="0" r="0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346000" y="3750790"/>
                          <a:ext cx="0" cy="5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58420" extrusionOk="0">
                              <a:moveTo>
                                <a:pt x="0" y="0"/>
                              </a:moveTo>
                              <a:lnTo>
                                <a:pt x="0" y="58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139700</wp:posOffset>
                </wp:positionV>
                <wp:extent cx="25400" cy="7112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1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139700</wp:posOffset>
                </wp:positionV>
                <wp:extent cx="25400" cy="7112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346000" y="3750790"/>
                          <a:ext cx="0" cy="5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58420" extrusionOk="0">
                              <a:moveTo>
                                <a:pt x="0" y="0"/>
                              </a:moveTo>
                              <a:lnTo>
                                <a:pt x="0" y="58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139700</wp:posOffset>
                </wp:positionV>
                <wp:extent cx="25400" cy="7112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1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114300</wp:posOffset>
                </wp:positionV>
                <wp:extent cx="250190" cy="253365"/>
                <wp:effectExtent l="0" t="0" r="0" b="0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668" y="3658080"/>
                          <a:ext cx="24066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243840" extrusionOk="0">
                              <a:moveTo>
                                <a:pt x="0" y="0"/>
                              </a:moveTo>
                              <a:lnTo>
                                <a:pt x="0" y="243840"/>
                              </a:lnTo>
                              <a:lnTo>
                                <a:pt x="240665" y="243840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114300</wp:posOffset>
                </wp:positionV>
                <wp:extent cx="250190" cy="253365"/>
                <wp:effectExtent b="0" l="0" r="0" t="0"/>
                <wp:wrapNone/>
                <wp:docPr id="2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" cy="253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114300</wp:posOffset>
                </wp:positionV>
                <wp:extent cx="250190" cy="253365"/>
                <wp:effectExtent l="0" t="0" r="0" b="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668" y="3658080"/>
                          <a:ext cx="24066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243840" extrusionOk="0">
                              <a:moveTo>
                                <a:pt x="0" y="0"/>
                              </a:moveTo>
                              <a:lnTo>
                                <a:pt x="0" y="243840"/>
                              </a:lnTo>
                              <a:lnTo>
                                <a:pt x="240665" y="243840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114300</wp:posOffset>
                </wp:positionV>
                <wp:extent cx="250190" cy="253365"/>
                <wp:effectExtent b="0" l="0" r="0" t="0"/>
                <wp:wrapNone/>
                <wp:docPr id="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" cy="253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12700</wp:posOffset>
                </wp:positionV>
                <wp:extent cx="250190" cy="253365"/>
                <wp:effectExtent l="0" t="0" r="0" b="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5668" y="3658080"/>
                          <a:ext cx="24066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243840" extrusionOk="0">
                              <a:moveTo>
                                <a:pt x="0" y="0"/>
                              </a:moveTo>
                              <a:lnTo>
                                <a:pt x="0" y="243840"/>
                              </a:lnTo>
                              <a:lnTo>
                                <a:pt x="240665" y="243840"/>
                              </a:lnTo>
                              <a:lnTo>
                                <a:pt x="2406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6D81" w:rsidRDefault="000975AF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4991100</wp:posOffset>
                </wp:positionH>
                <wp:positionV relativeFrom="paragraph">
                  <wp:posOffset>12700</wp:posOffset>
                </wp:positionV>
                <wp:extent cx="250190" cy="253365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" cy="253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the homologous series in which T and P belong.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 mks)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P-</w:t>
      </w:r>
    </w:p>
    <w:p w:rsidR="00376D81" w:rsidRDefault="000975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chemical equation for complete combustion of 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process Q 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Process 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the type of reaction that occurs in </w:t>
      </w: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Step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Step 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Step VI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reagent B………………………………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Reagent A……………………………………..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a chemical equation between reagent A and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COONa.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represents a set up that can be used to prepare and collect nitrogen (iv) oxide.</w:t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>
            <wp:simplePos x="0" y="0"/>
            <wp:positionH relativeFrom="column">
              <wp:posOffset>627029</wp:posOffset>
            </wp:positionH>
            <wp:positionV relativeFrom="paragraph">
              <wp:posOffset>207738</wp:posOffset>
            </wp:positionV>
            <wp:extent cx="5058788" cy="2062264"/>
            <wp:effectExtent l="0" t="0" r="0" b="0"/>
            <wp:wrapNone/>
            <wp:docPr id="31" name="image1.png" descr="9D41B45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9D41B45E"/>
                    <pic:cNvPicPr preferRelativeResize="0"/>
                  </pic:nvPicPr>
                  <pic:blipFill>
                    <a:blip r:embed="rId40"/>
                    <a:srcRect t="6710" b="63613"/>
                    <a:stretch>
                      <a:fillRect/>
                    </a:stretch>
                  </pic:blipFill>
                  <pic:spPr>
                    <a:xfrm>
                      <a:off x="0" y="0"/>
                      <a:ext cx="5058788" cy="2062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a chemical equation for the reaction that takes place in the boiling tube.  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gas x.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observations are made on final residue in the boiling after reaction on heating and cooling the residue.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a piece of burning magnesium is lowered into a gas jar containing nitrogen (IV) oxide it continues to burn.</w:t>
      </w:r>
    </w:p>
    <w:p w:rsidR="00376D81" w:rsidRDefault="000975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the observation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a  chemical equation for the reaction.(1mk)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precaution should be taken when preparing nitrogen (IV) oxide gas, Explain. 1mk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why it is not advisable to use copper (II) nitrate instead of lead (II) nitrate.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property of nitrogen (IV)oxide makes it possible to be collected by the method above.(1mk)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 one use of nitrogen(iv)oxide.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(1 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 an experiment, sulphur (IV) oxide was found to diffuse through a porous material at a rate of 25.00cm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 minute. When the experiment was repeated under the same conditions with another gas G.G was found to diffuse through the same porous material at a rate 26.26cm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minute.</w:t>
      </w:r>
    </w:p>
    <w:p w:rsidR="00376D81" w:rsidRDefault="000975A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 Graham’s law of diffusion.(1mk)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 the molecular mass of G.(O=16.0,S=32.0)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(3 mks)</w:t>
      </w: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6D81" w:rsidRDefault="000975A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following table gives sample results from an experiment carried out to investigate the relationship between the volume of a fixed mass of gas with its temperatures.</w:t>
      </w:r>
    </w:p>
    <w:tbl>
      <w:tblPr>
        <w:tblStyle w:val="a1"/>
        <w:tblW w:w="8716" w:type="dxa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1"/>
        <w:gridCol w:w="1229"/>
        <w:gridCol w:w="1147"/>
        <w:gridCol w:w="1065"/>
        <w:gridCol w:w="983"/>
        <w:gridCol w:w="1081"/>
      </w:tblGrid>
      <w:tr w:rsidR="00376D81">
        <w:trPr>
          <w:trHeight w:val="281"/>
        </w:trPr>
        <w:tc>
          <w:tcPr>
            <w:tcW w:w="3211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Temp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29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7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5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3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1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76D81">
        <w:trPr>
          <w:trHeight w:val="281"/>
        </w:trPr>
        <w:tc>
          <w:tcPr>
            <w:tcW w:w="3211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Volume of the gas(cm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29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47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65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3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81" w:type="dxa"/>
          </w:tcPr>
          <w:p w:rsidR="00376D81" w:rsidRDefault="000975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Plot a graph of volume (y-axis) against temperature (x-axis). Extrapolate the graph to intercept the x-axis.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3mks</w:t>
      </w:r>
    </w:p>
    <w:p w:rsidR="00376D81" w:rsidRDefault="00376D81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376D81" w:rsidRDefault="000975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and state the law.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2mks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Determine from the graph </w:t>
      </w:r>
    </w:p>
    <w:p w:rsidR="00376D81" w:rsidRDefault="000975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Volume of gas at 50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376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6D81" w:rsidRDefault="000975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Temperature when the volume is 155cm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1mk</w:t>
      </w:r>
    </w:p>
    <w:sectPr w:rsidR="00376D81">
      <w:footerReference w:type="default" r:id="rId41"/>
      <w:pgSz w:w="12240" w:h="15840"/>
      <w:pgMar w:top="720" w:right="990" w:bottom="99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5AF" w:rsidRDefault="000975AF">
      <w:pPr>
        <w:spacing w:after="0" w:line="240" w:lineRule="auto"/>
      </w:pPr>
      <w:r>
        <w:separator/>
      </w:r>
    </w:p>
  </w:endnote>
  <w:endnote w:type="continuationSeparator" w:id="0">
    <w:p w:rsidR="000975AF" w:rsidRDefault="0009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D81" w:rsidRDefault="000975A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E2E42">
      <w:rPr>
        <w:color w:val="000000"/>
      </w:rPr>
      <w:fldChar w:fldCharType="separate"/>
    </w:r>
    <w:r w:rsidR="005E2E42">
      <w:rPr>
        <w:noProof/>
        <w:color w:val="000000"/>
      </w:rPr>
      <w:t>4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376D81" w:rsidRDefault="00376D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5AF" w:rsidRDefault="000975AF">
      <w:pPr>
        <w:spacing w:after="0" w:line="240" w:lineRule="auto"/>
      </w:pPr>
      <w:r>
        <w:separator/>
      </w:r>
    </w:p>
  </w:footnote>
  <w:footnote w:type="continuationSeparator" w:id="0">
    <w:p w:rsidR="000975AF" w:rsidRDefault="00097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57A"/>
    <w:multiLevelType w:val="multilevel"/>
    <w:tmpl w:val="2DD83B02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631708"/>
    <w:multiLevelType w:val="multilevel"/>
    <w:tmpl w:val="853E370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7C346D"/>
    <w:multiLevelType w:val="multilevel"/>
    <w:tmpl w:val="E7D6830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29B6"/>
    <w:multiLevelType w:val="multilevel"/>
    <w:tmpl w:val="AF74A0D8"/>
    <w:lvl w:ilvl="0">
      <w:start w:val="1"/>
      <w:numFmt w:val="lowerRoman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DD05E51"/>
    <w:multiLevelType w:val="multilevel"/>
    <w:tmpl w:val="1EF6057E"/>
    <w:lvl w:ilvl="0">
      <w:start w:val="1"/>
      <w:numFmt w:val="lowerRoman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F361A14"/>
    <w:multiLevelType w:val="multilevel"/>
    <w:tmpl w:val="441AF67C"/>
    <w:lvl w:ilvl="0">
      <w:start w:val="1"/>
      <w:numFmt w:val="lowerRoman"/>
      <w:lvlText w:val="(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955B28"/>
    <w:multiLevelType w:val="multilevel"/>
    <w:tmpl w:val="C7BACA8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9436B8"/>
    <w:multiLevelType w:val="multilevel"/>
    <w:tmpl w:val="E690BB5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18030B"/>
    <w:multiLevelType w:val="multilevel"/>
    <w:tmpl w:val="B65EDE9A"/>
    <w:lvl w:ilvl="0">
      <w:start w:val="1"/>
      <w:numFmt w:val="lowerRoman"/>
      <w:lvlText w:val="(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C06414"/>
    <w:multiLevelType w:val="multilevel"/>
    <w:tmpl w:val="1BEA2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E2059"/>
    <w:multiLevelType w:val="multilevel"/>
    <w:tmpl w:val="37089A6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666A7B"/>
    <w:multiLevelType w:val="multilevel"/>
    <w:tmpl w:val="733C27F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E747462"/>
    <w:multiLevelType w:val="multilevel"/>
    <w:tmpl w:val="5A70084C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8ED4D17"/>
    <w:multiLevelType w:val="multilevel"/>
    <w:tmpl w:val="57D2A214"/>
    <w:lvl w:ilvl="0">
      <w:start w:val="1"/>
      <w:numFmt w:val="lowerRoman"/>
      <w:lvlText w:val="%1."/>
      <w:lvlJc w:val="left"/>
      <w:pPr>
        <w:ind w:left="135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42E628D"/>
    <w:multiLevelType w:val="multilevel"/>
    <w:tmpl w:val="13EEDBD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A75FBE"/>
    <w:multiLevelType w:val="multilevel"/>
    <w:tmpl w:val="A54CC8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15"/>
  </w:num>
  <w:num w:numId="5">
    <w:abstractNumId w:val="10"/>
  </w:num>
  <w:num w:numId="6">
    <w:abstractNumId w:val="12"/>
  </w:num>
  <w:num w:numId="7">
    <w:abstractNumId w:val="13"/>
  </w:num>
  <w:num w:numId="8">
    <w:abstractNumId w:val="9"/>
  </w:num>
  <w:num w:numId="9">
    <w:abstractNumId w:val="2"/>
  </w:num>
  <w:num w:numId="10">
    <w:abstractNumId w:val="0"/>
  </w:num>
  <w:num w:numId="11">
    <w:abstractNumId w:val="5"/>
  </w:num>
  <w:num w:numId="12">
    <w:abstractNumId w:val="11"/>
  </w:num>
  <w:num w:numId="13">
    <w:abstractNumId w:val="8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D81"/>
    <w:rsid w:val="000975AF"/>
    <w:rsid w:val="00376D81"/>
    <w:rsid w:val="005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34F877-4025-4A8D-AF56-B639EFD0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.png"/><Relationship Id="rId18" Type="http://schemas.openxmlformats.org/officeDocument/2006/relationships/image" Target="media/image28.png"/><Relationship Id="rId26" Type="http://schemas.openxmlformats.org/officeDocument/2006/relationships/image" Target="media/image35.png"/><Relationship Id="rId39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26.png"/><Relationship Id="rId20" Type="http://schemas.openxmlformats.org/officeDocument/2006/relationships/image" Target="media/image19.png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4.png"/><Relationship Id="rId24" Type="http://schemas.openxmlformats.org/officeDocument/2006/relationships/image" Target="media/image25.png"/><Relationship Id="rId32" Type="http://schemas.openxmlformats.org/officeDocument/2006/relationships/image" Target="media/image17.png"/><Relationship Id="rId37" Type="http://schemas.openxmlformats.org/officeDocument/2006/relationships/image" Target="media/image30.png"/><Relationship Id="rId40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32.png"/><Relationship Id="rId23" Type="http://schemas.openxmlformats.org/officeDocument/2006/relationships/image" Target="media/image6.png"/><Relationship Id="rId28" Type="http://schemas.openxmlformats.org/officeDocument/2006/relationships/image" Target="media/image15.png"/><Relationship Id="rId36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29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21.png"/><Relationship Id="rId22" Type="http://schemas.openxmlformats.org/officeDocument/2006/relationships/image" Target="media/image18.png"/><Relationship Id="rId27" Type="http://schemas.openxmlformats.org/officeDocument/2006/relationships/image" Target="media/image16.png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12" Type="http://schemas.openxmlformats.org/officeDocument/2006/relationships/image" Target="media/image22.png"/><Relationship Id="rId17" Type="http://schemas.openxmlformats.org/officeDocument/2006/relationships/image" Target="media/image10.png"/><Relationship Id="rId25" Type="http://schemas.openxmlformats.org/officeDocument/2006/relationships/image" Target="media/image9.png"/><Relationship Id="rId33" Type="http://schemas.openxmlformats.org/officeDocument/2006/relationships/image" Target="media/image33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816</Words>
  <Characters>4653</Characters>
  <Application>Microsoft Office Word</Application>
  <DocSecurity>0</DocSecurity>
  <Lines>38</Lines>
  <Paragraphs>10</Paragraphs>
  <ScaleCrop>false</ScaleCrop>
  <Company/>
  <LinksUpToDate>false</LinksUpToDate>
  <CharactersWithSpaces>5459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BINARYFX</cp:lastModifiedBy>
  <cp:revision>2</cp:revision>
  <dcterms:created xsi:type="dcterms:W3CDTF">2021-10-03T07:42:00Z</dcterms:created>
  <dcterms:modified xsi:type="dcterms:W3CDTF">2021-10-03T07:42:00Z</dcterms:modified>
</cp:coreProperties>
</file>