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NAME ……………………………..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  <w:t>Candidate’s Sign. ……..…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ADM NO. ………..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  <w:t>Date ………………………..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CHEMISTRY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TIME: 2 HOURS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.</w:t>
      </w:r>
    </w:p>
    <w:p w:rsidR="00B7089E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.</w:t>
      </w:r>
      <w:bookmarkStart w:id="0" w:name="_GoBack"/>
      <w:bookmarkEnd w:id="0"/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CHEMISTRY 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PAPER – 233/1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TIME: 2 HRS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INSTRUCTIONS TO CANDIDATES</w:t>
      </w:r>
    </w:p>
    <w:p w:rsidR="00D9193D" w:rsidRDefault="00B70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Write your name and admission number in the spaces provided above.</w:t>
      </w:r>
    </w:p>
    <w:p w:rsidR="00D9193D" w:rsidRDefault="00B70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Sign and write the date of examination in the spaces provided.</w:t>
      </w:r>
    </w:p>
    <w:p w:rsidR="00D9193D" w:rsidRDefault="00B70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ANSWER ALL QUESTIONS IN THE SPACES PROVIDED.</w:t>
      </w:r>
    </w:p>
    <w:p w:rsidR="00D9193D" w:rsidRDefault="00B70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All working must be clearly shown where necessary.</w:t>
      </w:r>
    </w:p>
    <w:p w:rsidR="00D9193D" w:rsidRDefault="00B70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Mathematical tables or silent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electronic calculators may be used.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FOR EXAMINER’S USE ONLY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3510"/>
        <w:gridCol w:w="3888"/>
      </w:tblGrid>
      <w:tr w:rsidR="00D9193D">
        <w:tc>
          <w:tcPr>
            <w:tcW w:w="2178" w:type="dxa"/>
          </w:tcPr>
          <w:p w:rsidR="00D9193D" w:rsidRDefault="00B7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QUESTIONS</w:t>
            </w:r>
          </w:p>
        </w:tc>
        <w:tc>
          <w:tcPr>
            <w:tcW w:w="3510" w:type="dxa"/>
          </w:tcPr>
          <w:p w:rsidR="00D9193D" w:rsidRDefault="00B7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MAXIMUM SCORE</w:t>
            </w:r>
          </w:p>
        </w:tc>
        <w:tc>
          <w:tcPr>
            <w:tcW w:w="3888" w:type="dxa"/>
          </w:tcPr>
          <w:p w:rsidR="00D9193D" w:rsidRDefault="00B7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CANDIDATE’S SCORE</w:t>
            </w:r>
          </w:p>
        </w:tc>
      </w:tr>
      <w:tr w:rsidR="00D9193D">
        <w:tc>
          <w:tcPr>
            <w:tcW w:w="2178" w:type="dxa"/>
          </w:tcPr>
          <w:p w:rsidR="00D9193D" w:rsidRDefault="00B7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1 - 28</w:t>
            </w:r>
          </w:p>
        </w:tc>
        <w:tc>
          <w:tcPr>
            <w:tcW w:w="3510" w:type="dxa"/>
          </w:tcPr>
          <w:p w:rsidR="00D9193D" w:rsidRDefault="00B7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80</w:t>
            </w:r>
          </w:p>
        </w:tc>
        <w:tc>
          <w:tcPr>
            <w:tcW w:w="3888" w:type="dxa"/>
          </w:tcPr>
          <w:p w:rsidR="00D9193D" w:rsidRDefault="00D919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The table below shows information about elements K, L, M, P,R and V </w:t>
      </w:r>
    </w:p>
    <w:tbl>
      <w:tblPr>
        <w:tblStyle w:val="a0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2"/>
        <w:gridCol w:w="3192"/>
        <w:gridCol w:w="3192"/>
      </w:tblGrid>
      <w:tr w:rsidR="00D9193D"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Group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Electron configuration of ion</w:t>
            </w:r>
          </w:p>
        </w:tc>
      </w:tr>
      <w:tr w:rsidR="00D9193D"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2,8,8</w:t>
            </w:r>
          </w:p>
        </w:tc>
      </w:tr>
      <w:tr w:rsidR="00D9193D"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D9193D"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D9193D"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D9193D"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D9193D"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192" w:type="dxa"/>
          </w:tcPr>
          <w:p w:rsidR="00D9193D" w:rsidRDefault="00B70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</w:tbl>
    <w:p w:rsidR="00D9193D" w:rsidRDefault="00B708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a)Write down electron configuration of elements K and M.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b)Write the formula of</w:t>
      </w:r>
    </w:p>
    <w:p w:rsidR="00D9193D" w:rsidRDefault="00B708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i) Ion of 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ii) Compound formed between K and P.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(1mk) </w:t>
      </w:r>
    </w:p>
    <w:p w:rsidR="00D9193D" w:rsidRDefault="00D919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The PH values of solutions A, B, C, D are given in the table below</w:t>
      </w:r>
    </w:p>
    <w:p w:rsidR="00D9193D" w:rsidRDefault="00B708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Solution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9.8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2.0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5.2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12.0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solution is identified as.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i) Strong acid.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ii) Weak base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iii) Lemon juice.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(1mk)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In an experiment two similar boiling tubes were filled with carbon (IV) oxide. One of the boiling  tubes was inverted over a trough of water and the other over a trough containing sodium Hydroxide solution. Draw two diagrams to show the result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obtained after 10 minutes.        (2mks) 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732483</wp:posOffset>
            </wp:positionH>
            <wp:positionV relativeFrom="paragraph">
              <wp:posOffset>28875</wp:posOffset>
            </wp:positionV>
            <wp:extent cx="4181161" cy="894304"/>
            <wp:effectExtent l="0" t="0" r="0" b="0"/>
            <wp:wrapNone/>
            <wp:docPr id="30" name="image1.png" descr="C:\Users\USER\Pictures\2016-06-24 5555\5555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Pictures\2016-06-24 5555\5555 001.BMP"/>
                    <pic:cNvPicPr preferRelativeResize="0"/>
                  </pic:nvPicPr>
                  <pic:blipFill>
                    <a:blip r:embed="rId5"/>
                    <a:srcRect l="19702" t="83571" r="9593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4181161" cy="894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ii) State one property of carbon (IV) oxide that makes it suitable as a fire extinguisher.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4a) Explain why the volume of a gas decreases when its temperature is decreased at constant pressure.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A sample of oxygen gas occupies a volume of 2.0cm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pressure of 700K pa. What will be the  pressure if the same sample occupie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a volume of 150cm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Assume temperature remains constant.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(2mks)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Describe how   a solid  sample of lead (II) chloride can be prepared using the following reagents. Dilute nitric acid, dilute Hydrochloric acid and lead (II) carbonate.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A certain element A whose atomic number is  14 has three isotopes. The table below shows the mass number and relative  abundance of each  isotopes.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Isotopic mass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% abundance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92.2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4.7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3.1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Calculate the relative atomic mass of element  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Some potassium chloride was found to be contaminated with copper (II) oxide. Describe how  a  sample  of potassium chloride can be obtained from the mixture.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(3mks)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 The following diagram shows the effect of  electric current on lead (II) Chloride.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601854</wp:posOffset>
            </wp:positionH>
            <wp:positionV relativeFrom="paragraph">
              <wp:posOffset>20054</wp:posOffset>
            </wp:positionV>
            <wp:extent cx="3698841" cy="1547447"/>
            <wp:effectExtent l="0" t="0" r="0" b="0"/>
            <wp:wrapNone/>
            <wp:docPr id="31" name="image3.png" descr="C:\Users\USER\Pictures\2016-06-22 666\666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Pictures\2016-06-22 666\666 001.BMP"/>
                    <pic:cNvPicPr preferRelativeResize="0"/>
                  </pic:nvPicPr>
                  <pic:blipFill>
                    <a:blip r:embed="rId6"/>
                    <a:srcRect l="17229" t="20590" r="25859" b="62503"/>
                    <a:stretch>
                      <a:fillRect/>
                    </a:stretch>
                  </pic:blipFill>
                  <pic:spPr>
                    <a:xfrm>
                      <a:off x="0" y="0"/>
                      <a:ext cx="3698841" cy="1547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When the circuit was completed no current flowed. Explain why.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When lead (II) Chloride was heated to about  300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 it melted and there was ligh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on the bulb. State and explain the observation made at the anode.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(2mks)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The equation below is for the reaction between ethane and bromine.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           H                                    H    H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152400</wp:posOffset>
                </wp:positionV>
                <wp:extent cx="25400" cy="193675"/>
                <wp:effectExtent l="0" t="0" r="0" b="0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689513"/>
                          <a:ext cx="635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180975" extrusionOk="0">
                              <a:moveTo>
                                <a:pt x="0" y="0"/>
                              </a:moveTo>
                              <a:lnTo>
                                <a:pt x="635" y="1809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152400</wp:posOffset>
                </wp:positionV>
                <wp:extent cx="25400" cy="193675"/>
                <wp:effectExtent b="0" l="0" r="0" t="0"/>
                <wp:wrapNone/>
                <wp:docPr id="2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125730" cy="175895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95835" y="3704753"/>
                          <a:ext cx="100330" cy="15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30" h="150495" extrusionOk="0">
                              <a:moveTo>
                                <a:pt x="0" y="0"/>
                              </a:moveTo>
                              <a:lnTo>
                                <a:pt x="100330" y="1504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125730" cy="175895"/>
                <wp:effectExtent b="0" l="0" r="0" t="0"/>
                <wp:wrapNone/>
                <wp:docPr id="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95885" cy="175895"/>
                <wp:effectExtent l="0" t="0" r="0" b="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310758" y="3704753"/>
                          <a:ext cx="70485" cy="15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50495" extrusionOk="0">
                              <a:moveTo>
                                <a:pt x="0" y="0"/>
                              </a:moveTo>
                              <a:lnTo>
                                <a:pt x="70485" y="1504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95885" cy="175895"/>
                <wp:effectExtent b="0" l="0" r="0" t="0"/>
                <wp:wrapNone/>
                <wp:docPr id="2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25400" cy="163195"/>
                <wp:effectExtent l="0" t="0" r="0" b="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704753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50495" extrusionOk="0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25400" cy="163195"/>
                <wp:effectExtent b="0" l="0" r="0" t="0"/>
                <wp:wrapNone/>
                <wp:docPr id="2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63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C=  C    + Br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Br    C      C     Br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127000</wp:posOffset>
                </wp:positionV>
                <wp:extent cx="85725" cy="186690"/>
                <wp:effectExtent l="0" t="0" r="0" b="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315838" y="3699355"/>
                          <a:ext cx="6032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161290" extrusionOk="0">
                              <a:moveTo>
                                <a:pt x="0" y="0"/>
                              </a:moveTo>
                              <a:lnTo>
                                <a:pt x="60325" y="1612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127000</wp:posOffset>
                </wp:positionV>
                <wp:extent cx="85725" cy="186690"/>
                <wp:effectExtent b="0" l="0" r="0" t="0"/>
                <wp:wrapNone/>
                <wp:docPr id="1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" cy="186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127000</wp:posOffset>
                </wp:positionV>
                <wp:extent cx="216535" cy="186690"/>
                <wp:effectExtent l="0" t="0" r="0" b="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433" y="3699355"/>
                          <a:ext cx="19113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161290" extrusionOk="0">
                              <a:moveTo>
                                <a:pt x="0" y="0"/>
                              </a:moveTo>
                              <a:lnTo>
                                <a:pt x="191135" y="1612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127000</wp:posOffset>
                </wp:positionV>
                <wp:extent cx="216535" cy="186690"/>
                <wp:effectExtent b="0" l="0" r="0" t="0"/>
                <wp:wrapNone/>
                <wp:docPr id="2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" cy="186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63500</wp:posOffset>
                </wp:positionV>
                <wp:extent cx="474980" cy="38100"/>
                <wp:effectExtent l="0" t="0" r="0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4860" y="3780000"/>
                          <a:ext cx="46228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0" h="1" extrusionOk="0">
                              <a:moveTo>
                                <a:pt x="0" y="0"/>
                              </a:moveTo>
                              <a:lnTo>
                                <a:pt x="4622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63500</wp:posOffset>
                </wp:positionV>
                <wp:extent cx="474980" cy="38100"/>
                <wp:effectExtent b="0" l="0" r="0" t="0"/>
                <wp:wrapNone/>
                <wp:docPr id="1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76200</wp:posOffset>
                </wp:positionV>
                <wp:extent cx="103505" cy="25400"/>
                <wp:effectExtent l="0" t="0" r="0" b="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0598" y="3780000"/>
                          <a:ext cx="9080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1" extrusionOk="0">
                              <a:moveTo>
                                <a:pt x="0" y="0"/>
                              </a:moveTo>
                              <a:lnTo>
                                <a:pt x="908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76200</wp:posOffset>
                </wp:positionV>
                <wp:extent cx="103505" cy="25400"/>
                <wp:effectExtent b="0" l="0" r="0" t="0"/>
                <wp:wrapNone/>
                <wp:docPr id="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0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76200</wp:posOffset>
                </wp:positionV>
                <wp:extent cx="193675" cy="2540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780000"/>
                          <a:ext cx="1809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975" h="1" extrusionOk="0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76200</wp:posOffset>
                </wp:positionV>
                <wp:extent cx="193675" cy="2540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153670" cy="25400"/>
                <wp:effectExtent l="0" t="0" r="0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80000"/>
                          <a:ext cx="14097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635" extrusionOk="0">
                              <a:moveTo>
                                <a:pt x="0" y="0"/>
                              </a:moveTo>
                              <a:lnTo>
                                <a:pt x="14097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76200</wp:posOffset>
                </wp:positionV>
                <wp:extent cx="153670" cy="25400"/>
                <wp:effectExtent b="0" l="0" r="0" t="0"/>
                <wp:wrapNone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127000</wp:posOffset>
                </wp:positionV>
                <wp:extent cx="25400" cy="17399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699355"/>
                          <a:ext cx="0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61290" extrusionOk="0">
                              <a:moveTo>
                                <a:pt x="0" y="0"/>
                              </a:moveTo>
                              <a:lnTo>
                                <a:pt x="0" y="1612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127000</wp:posOffset>
                </wp:positionV>
                <wp:extent cx="25400" cy="17399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7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25400" cy="12319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724755"/>
                          <a:ext cx="0" cy="11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10490" extrusionOk="0">
                              <a:moveTo>
                                <a:pt x="0" y="0"/>
                              </a:moveTo>
                              <a:lnTo>
                                <a:pt x="0" y="1104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25400" cy="123190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23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              H                                H     H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State with reason whether reaction is addition or substitution.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Name the product formed.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(1mk)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3.2 g of XOH reacts completely with 20cm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2m dilute sulphuric (VI) acid.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Write down chemical equation for the reaction.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Calculate the RAM of X in the formula XOH.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Oxygen is obtained by fractional  distillati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of liquid air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Name two other gases obtained during the process.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Give two commercial use of oxygen 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12. Explain how sodium chloride used in the solvay process can be obtained from sea water. (3mks)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A compound of carbon, hydrogen and oxygen contains 40% carbon, 6.67% hydrogen and the rest oxygen. Find its empirical formula. If its  relative molecular mass is 180. Find its molecular formula.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Explain why there is a genera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increases in the first  ionization  energies of the element in period 3 of periodic table from left to right.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15a) What is a dative covalent bond.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(1mk)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Use dots (• ) and crosses (X) show how an ammonium ion is formed. 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 ammonia and a Hydrogen 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(2mks)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Explain why a mixture of copper (II) oxide   and magnesium reacts when heated while there is no reaction when a mixture of copper and Magnesium oxide is heated.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(2 mks)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17a) What is the chemical name of rust.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How does paint stop rusting.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The cars in Mombasa rusts faster than those in Nairobi. Explain.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18. The set up below is used to prepare and collect dry carbon ( Iv)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xide gas. Complete the diagram.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(3mks) 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611505</wp:posOffset>
            </wp:positionH>
            <wp:positionV relativeFrom="paragraph">
              <wp:posOffset>194945</wp:posOffset>
            </wp:positionV>
            <wp:extent cx="2261870" cy="2592070"/>
            <wp:effectExtent l="0" t="0" r="0" b="0"/>
            <wp:wrapNone/>
            <wp:docPr id="32" name="image2.png" descr="C:\Users\USER\Pictures\2016-06-22 666\666 0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Pictures\2016-06-22 666\666 002.BMP"/>
                    <pic:cNvPicPr preferRelativeResize="0"/>
                  </pic:nvPicPr>
                  <pic:blipFill>
                    <a:blip r:embed="rId20"/>
                    <a:srcRect l="6068" t="45126" r="59078" b="26615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592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1862454" cy="271145"/>
                <wp:effectExtent l="0" t="0" r="0" b="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9536" y="3649190"/>
                          <a:ext cx="1852929" cy="261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2929" h="261620" extrusionOk="0">
                              <a:moveTo>
                                <a:pt x="0" y="0"/>
                              </a:moveTo>
                              <a:lnTo>
                                <a:pt x="0" y="261620"/>
                              </a:lnTo>
                              <a:lnTo>
                                <a:pt x="1852929" y="261620"/>
                              </a:lnTo>
                              <a:lnTo>
                                <a:pt x="1852929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193D" w:rsidRDefault="00B7089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Dilute Hydrochloric acid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1862454" cy="271145"/>
                <wp:effectExtent b="0" l="0" r="0" t="0"/>
                <wp:wrapNone/>
                <wp:docPr id="2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2454" cy="271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93345" cy="25400"/>
                <wp:effectExtent l="0" t="0" r="0" b="0"/>
                <wp:wrapNone/>
                <wp:docPr id="29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5678" y="3780000"/>
                          <a:ext cx="8064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5" h="1" extrusionOk="0">
                              <a:moveTo>
                                <a:pt x="0" y="0"/>
                              </a:moveTo>
                              <a:lnTo>
                                <a:pt x="806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93345" cy="25400"/>
                <wp:effectExtent b="0" l="0" r="0" t="0"/>
                <wp:wrapNone/>
                <wp:docPr id="29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38100</wp:posOffset>
                </wp:positionV>
                <wp:extent cx="93345" cy="254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5678" y="3780000"/>
                          <a:ext cx="8064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5" h="1" extrusionOk="0">
                              <a:moveTo>
                                <a:pt x="0" y="0"/>
                              </a:moveTo>
                              <a:lnTo>
                                <a:pt x="806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38100</wp:posOffset>
                </wp:positionV>
                <wp:extent cx="93345" cy="254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25400</wp:posOffset>
                </wp:positionV>
                <wp:extent cx="93345" cy="25400"/>
                <wp:effectExtent l="0" t="0" r="0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5678" y="3780000"/>
                          <a:ext cx="8064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5" h="1" extrusionOk="0">
                              <a:moveTo>
                                <a:pt x="0" y="0"/>
                              </a:moveTo>
                              <a:lnTo>
                                <a:pt x="806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25400</wp:posOffset>
                </wp:positionV>
                <wp:extent cx="93345" cy="25400"/>
                <wp:effectExtent b="0" l="0" r="0" t="0"/>
                <wp:wrapNone/>
                <wp:docPr id="1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63500</wp:posOffset>
                </wp:positionV>
                <wp:extent cx="93345" cy="25400"/>
                <wp:effectExtent l="0" t="0" r="0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5678" y="3780000"/>
                          <a:ext cx="8064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5" h="1" extrusionOk="0">
                              <a:moveTo>
                                <a:pt x="0" y="0"/>
                              </a:moveTo>
                              <a:lnTo>
                                <a:pt x="806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63500</wp:posOffset>
                </wp:positionV>
                <wp:extent cx="93345" cy="25400"/>
                <wp:effectExtent b="0" l="0" r="0" t="0"/>
                <wp:wrapNone/>
                <wp:docPr id="1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12700</wp:posOffset>
                </wp:positionV>
                <wp:extent cx="2425065" cy="254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818" y="3780000"/>
                          <a:ext cx="241236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365" h="1" extrusionOk="0">
                              <a:moveTo>
                                <a:pt x="0" y="0"/>
                              </a:moveTo>
                              <a:lnTo>
                                <a:pt x="241236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12700</wp:posOffset>
                </wp:positionV>
                <wp:extent cx="2425065" cy="254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506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State Gay Lusaacs  law.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What volume of oxygen will be required for complete combustion of 100cm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carbon (II) oxide. What is the volume of the product formed ( All volumes at same temperature and pressure)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(2mks) 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tabs>
          <w:tab w:val="left" w:pos="32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tabs>
          <w:tab w:val="left" w:pos="32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State and explain the observation made when Hydrogen gas is passed over heated copper (II) oxide.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Molecular chlorides  undergo hydrolysis.</w: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What is meant by hydrolysis.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Write down a chemical equation for the hydrolysis of  silicon (iv) Chloride.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(1mk) 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Describe simple chemical test that can be used to distinguish between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(2MKS)</w:t>
      </w: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D9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139700</wp:posOffset>
                </wp:positionV>
                <wp:extent cx="1251585" cy="316865"/>
                <wp:effectExtent l="0" t="0" r="0" b="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2908" y="3634268"/>
                          <a:ext cx="1226185" cy="291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6185" h="291465" extrusionOk="0">
                              <a:moveTo>
                                <a:pt x="0" y="0"/>
                              </a:moveTo>
                              <a:lnTo>
                                <a:pt x="0" y="291465"/>
                              </a:lnTo>
                              <a:lnTo>
                                <a:pt x="1226185" y="291465"/>
                              </a:lnTo>
                              <a:lnTo>
                                <a:pt x="1226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9193D" w:rsidRDefault="00B7089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Red brown gas  Y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139700</wp:posOffset>
                </wp:positionV>
                <wp:extent cx="1251585" cy="316865"/>
                <wp:effectExtent b="0" l="0" r="0" t="0"/>
                <wp:wrapNone/>
                <wp:docPr id="2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585" cy="316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114300</wp:posOffset>
                </wp:positionV>
                <wp:extent cx="386715" cy="34671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165343" y="3619345"/>
                          <a:ext cx="361315" cy="321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5" h="321310" extrusionOk="0">
                              <a:moveTo>
                                <a:pt x="0" y="0"/>
                              </a:moveTo>
                              <a:lnTo>
                                <a:pt x="361315" y="3213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114300</wp:posOffset>
                </wp:positionV>
                <wp:extent cx="386715" cy="34671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15" cy="346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114300</wp:posOffset>
                </wp:positionV>
                <wp:extent cx="344170" cy="25400"/>
                <wp:effectExtent l="0" t="0" r="0" b="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0265" y="3780000"/>
                          <a:ext cx="3314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470" h="1" extrusionOk="0">
                              <a:moveTo>
                                <a:pt x="0" y="0"/>
                              </a:moveTo>
                              <a:lnTo>
                                <a:pt x="33147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114300</wp:posOffset>
                </wp:positionV>
                <wp:extent cx="344170" cy="25400"/>
                <wp:effectExtent b="0" l="0" r="0" t="0"/>
                <wp:wrapNone/>
                <wp:docPr id="1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17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tabs>
          <w:tab w:val="left" w:pos="284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heat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127000</wp:posOffset>
                </wp:positionV>
                <wp:extent cx="953135" cy="266700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2133" y="3659350"/>
                          <a:ext cx="92773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735" h="241300" extrusionOk="0">
                              <a:moveTo>
                                <a:pt x="0" y="0"/>
                              </a:moveTo>
                              <a:lnTo>
                                <a:pt x="0" y="241300"/>
                              </a:lnTo>
                              <a:lnTo>
                                <a:pt x="927735" y="241300"/>
                              </a:lnTo>
                              <a:lnTo>
                                <a:pt x="927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9193D" w:rsidRDefault="00B7089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Solid X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127000</wp:posOffset>
                </wp:positionV>
                <wp:extent cx="953135" cy="266700"/>
                <wp:effectExtent b="0" l="0" r="0" t="0"/>
                <wp:wrapNone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13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254000</wp:posOffset>
                </wp:positionV>
                <wp:extent cx="1429385" cy="38100"/>
                <wp:effectExtent l="0" t="0" r="0" b="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7658" y="3780000"/>
                          <a:ext cx="141668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685" h="1" extrusionOk="0">
                              <a:moveTo>
                                <a:pt x="0" y="0"/>
                              </a:moveTo>
                              <a:lnTo>
                                <a:pt x="141668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254000</wp:posOffset>
                </wp:positionV>
                <wp:extent cx="1429385" cy="38100"/>
                <wp:effectExtent b="0" l="0" r="0" t="0"/>
                <wp:wrapNone/>
                <wp:docPr id="1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38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2313305" cy="25400"/>
                <wp:effectExtent l="0" t="0" r="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5698" y="3780000"/>
                          <a:ext cx="230060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0605" h="1" extrusionOk="0">
                              <a:moveTo>
                                <a:pt x="0" y="0"/>
                              </a:moveTo>
                              <a:lnTo>
                                <a:pt x="23006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2313305" cy="25400"/>
                <wp:effectExtent b="0" l="0" r="0" t="0"/>
                <wp:wrapNone/>
                <wp:docPr id="1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330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12700</wp:posOffset>
                </wp:positionV>
                <wp:extent cx="1251585" cy="429895"/>
                <wp:effectExtent l="0" t="0" r="0" b="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2908" y="3577753"/>
                          <a:ext cx="1226185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6185" h="404495" extrusionOk="0">
                              <a:moveTo>
                                <a:pt x="0" y="0"/>
                              </a:moveTo>
                              <a:lnTo>
                                <a:pt x="0" y="404495"/>
                              </a:lnTo>
                              <a:lnTo>
                                <a:pt x="1226185" y="404495"/>
                              </a:lnTo>
                              <a:lnTo>
                                <a:pt x="1226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9193D" w:rsidRDefault="00B7089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Yellow residue.  Z</w:t>
                            </w:r>
                          </w:p>
                          <w:p w:rsidR="00D9193D" w:rsidRDefault="00B7089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When hot</w:t>
                            </w:r>
                          </w:p>
                          <w:p w:rsidR="00D9193D" w:rsidRDefault="00D9193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12700</wp:posOffset>
                </wp:positionV>
                <wp:extent cx="1251585" cy="429895"/>
                <wp:effectExtent b="0" l="0" r="0" t="0"/>
                <wp:wrapNone/>
                <wp:docPr id="2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585" cy="429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88900</wp:posOffset>
                </wp:positionV>
                <wp:extent cx="296545" cy="540385"/>
                <wp:effectExtent l="0" t="0" r="0" b="0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0428" y="3522508"/>
                          <a:ext cx="271145" cy="514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514985" extrusionOk="0">
                              <a:moveTo>
                                <a:pt x="0" y="0"/>
                              </a:moveTo>
                              <a:lnTo>
                                <a:pt x="271145" y="5149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88900</wp:posOffset>
                </wp:positionV>
                <wp:extent cx="296545" cy="540385"/>
                <wp:effectExtent b="0" l="0" r="0" t="0"/>
                <wp:wrapNone/>
                <wp:docPr id="2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545" cy="540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D9193D"/>
    <w:p w:rsidR="00D9193D" w:rsidRDefault="00B7089E">
      <w:pPr>
        <w:tabs>
          <w:tab w:val="left" w:pos="7960"/>
        </w:tabs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38100</wp:posOffset>
                </wp:positionV>
                <wp:extent cx="1251585" cy="26670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2908" y="3659350"/>
                          <a:ext cx="122618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6185" h="241300" extrusionOk="0">
                              <a:moveTo>
                                <a:pt x="0" y="0"/>
                              </a:moveTo>
                              <a:lnTo>
                                <a:pt x="0" y="241300"/>
                              </a:lnTo>
                              <a:lnTo>
                                <a:pt x="1226185" y="241300"/>
                              </a:lnTo>
                              <a:lnTo>
                                <a:pt x="1226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9193D" w:rsidRDefault="00B7089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Colourless gas  W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38100</wp:posOffset>
                </wp:positionV>
                <wp:extent cx="1251585" cy="26670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58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101600</wp:posOffset>
                </wp:positionV>
                <wp:extent cx="514985" cy="25400"/>
                <wp:effectExtent l="0" t="0" r="0" b="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4858" y="3780000"/>
                          <a:ext cx="50228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285" h="1" extrusionOk="0">
                              <a:moveTo>
                                <a:pt x="0" y="0"/>
                              </a:moveTo>
                              <a:lnTo>
                                <a:pt x="50228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101600</wp:posOffset>
                </wp:positionV>
                <wp:extent cx="514985" cy="25400"/>
                <wp:effectExtent b="0" l="0" r="0" t="0"/>
                <wp:wrapNone/>
                <wp:docPr id="1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98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D9193D">
      <w:pPr>
        <w:tabs>
          <w:tab w:val="left" w:pos="7960"/>
        </w:tabs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Name  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i) solid X .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ii) The red brown gas.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iii) Name ions present in the residue Z.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(3mks) 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A few drops of silver nitrate were added to sodium chloride solution in a test tube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What observation was made.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Write a balanced chemical equation for the reactio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Write an ionic equation for the reaction.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 Magnesium carbonate decomposes when heated according to the equation.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MgCO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3(s)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MgO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(s)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+   CO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2(g)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414655" cy="38100"/>
                <wp:effectExtent l="0" t="0" r="0" b="0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5023" y="3780000"/>
                          <a:ext cx="40195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955" h="1" extrusionOk="0">
                              <a:moveTo>
                                <a:pt x="0" y="0"/>
                              </a:moveTo>
                              <a:lnTo>
                                <a:pt x="40195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414655" cy="38100"/>
                <wp:effectExtent b="0" l="0" r="0" t="0"/>
                <wp:wrapNone/>
                <wp:docPr id="2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65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Calculate the volume of carbon (iv) oxide which is produced when 8.4g of the carbonate is decomposed (Mg= 24.0  C= 12.0 o = 16.0) (Molar gas volume at s.t.p = 22.4 dm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(3mks) 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26. The products formed by the action of heat on nitrates P, Q, and R 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shown in the table below</w:t>
      </w:r>
    </w:p>
    <w:tbl>
      <w:tblPr>
        <w:tblStyle w:val="a1"/>
        <w:tblW w:w="8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5580"/>
      </w:tblGrid>
      <w:tr w:rsidR="00D9193D">
        <w:tc>
          <w:tcPr>
            <w:tcW w:w="2448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Nitrate of metal</w:t>
            </w:r>
          </w:p>
        </w:tc>
        <w:tc>
          <w:tcPr>
            <w:tcW w:w="5580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Products formed</w:t>
            </w:r>
          </w:p>
        </w:tc>
      </w:tr>
      <w:tr w:rsidR="00D9193D">
        <w:tc>
          <w:tcPr>
            <w:tcW w:w="2448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580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Metal oxide, Nitrogen (IV) oxide  and oxygen gas</w:t>
            </w:r>
          </w:p>
        </w:tc>
      </w:tr>
      <w:tr w:rsidR="00D9193D">
        <w:tc>
          <w:tcPr>
            <w:tcW w:w="2448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5580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Metal , nitrogen (iv) oxide and oxygen</w:t>
            </w:r>
          </w:p>
        </w:tc>
      </w:tr>
      <w:tr w:rsidR="00D9193D">
        <w:tc>
          <w:tcPr>
            <w:tcW w:w="2448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5580" w:type="dxa"/>
          </w:tcPr>
          <w:p w:rsidR="00D9193D" w:rsidRDefault="00B7089E">
            <w:pPr>
              <w:tabs>
                <w:tab w:val="left" w:pos="7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Metal nitrite and oxygen gas </w:t>
            </w:r>
          </w:p>
        </w:tc>
      </w:tr>
    </w:tbl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Arrange the metals in order of decreasing reactivity.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Name a metal that could possibly be R.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Select a metal that would not displace hydrogen from dilute hydrochloric  acid.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(1mk) 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Ethanol 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OH and dimethylether 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two compounds with same molecular mass. Explain why et</w:t>
      </w:r>
      <w:r>
        <w:rPr>
          <w:rFonts w:ascii="Times New Roman" w:eastAsia="Times New Roman" w:hAnsi="Times New Roman" w:cs="Times New Roman"/>
          <w:sz w:val="24"/>
          <w:szCs w:val="24"/>
        </w:rPr>
        <w:t>hanol has a higher boiling point (78.2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C) than dimethylether ( -24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(3mks) 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The electron arrangement of element X is 2;8:8:2.</w:t>
      </w: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i) In which group and period of periodic table is element X.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ii) State what would be observed if element X was placed in warm water.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(1mk) </w:t>
      </w: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D9193D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9193D" w:rsidRDefault="00B7089E">
      <w:pPr>
        <w:tabs>
          <w:tab w:val="left" w:pos="79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iii) If methyl orange was added to the resulting solution what would be observed Explain. (1mk) </w:t>
      </w:r>
    </w:p>
    <w:sectPr w:rsidR="00D9193D">
      <w:pgSz w:w="12240" w:h="15840"/>
      <w:pgMar w:top="990" w:right="576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56C6E"/>
    <w:multiLevelType w:val="multilevel"/>
    <w:tmpl w:val="20E6724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3D"/>
    <w:rsid w:val="00B7089E"/>
    <w:rsid w:val="00D9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8E1CE9-797C-4E00-BF38-0B2503463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.png"/><Relationship Id="rId18" Type="http://schemas.openxmlformats.org/officeDocument/2006/relationships/image" Target="media/image7.png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21" Type="http://schemas.openxmlformats.org/officeDocument/2006/relationships/image" Target="media/image23.png"/><Relationship Id="rId34" Type="http://schemas.openxmlformats.org/officeDocument/2006/relationships/image" Target="media/image30.png"/><Relationship Id="rId12" Type="http://schemas.openxmlformats.org/officeDocument/2006/relationships/image" Target="media/image22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5.png"/><Relationship Id="rId24" Type="http://schemas.openxmlformats.org/officeDocument/2006/relationships/image" Target="media/image17.png"/><Relationship Id="rId32" Type="http://schemas.openxmlformats.org/officeDocument/2006/relationships/image" Target="media/image13.png"/><Relationship Id="rId37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19.png"/><Relationship Id="rId23" Type="http://schemas.openxmlformats.org/officeDocument/2006/relationships/image" Target="media/image5.png"/><Relationship Id="rId28" Type="http://schemas.openxmlformats.org/officeDocument/2006/relationships/image" Target="media/image6.png"/><Relationship Id="rId36" Type="http://schemas.openxmlformats.org/officeDocument/2006/relationships/image" Target="media/image15.png"/><Relationship Id="rId10" Type="http://schemas.openxmlformats.org/officeDocument/2006/relationships/image" Target="media/image26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8.png"/><Relationship Id="rId14" Type="http://schemas.openxmlformats.org/officeDocument/2006/relationships/image" Target="media/image14.png"/><Relationship Id="rId22" Type="http://schemas.openxmlformats.org/officeDocument/2006/relationships/image" Target="media/image32.png"/><Relationship Id="rId27" Type="http://schemas.openxmlformats.org/officeDocument/2006/relationships/image" Target="media/image28.png"/><Relationship Id="rId30" Type="http://schemas.openxmlformats.org/officeDocument/2006/relationships/image" Target="media/image11.png"/><Relationship Id="rId35" Type="http://schemas.openxmlformats.org/officeDocument/2006/relationships/image" Target="media/image8.png"/><Relationship Id="rId8" Type="http://schemas.openxmlformats.org/officeDocument/2006/relationships/image" Target="media/image2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1075</Words>
  <Characters>6133</Characters>
  <Application>Microsoft Office Word</Application>
  <DocSecurity>0</DocSecurity>
  <Lines>51</Lines>
  <Paragraphs>14</Paragraphs>
  <ScaleCrop>false</ScaleCrop>
  <Company/>
  <LinksUpToDate>false</LinksUpToDate>
  <CharactersWithSpaces>7194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BINARYFX</cp:lastModifiedBy>
  <cp:revision>2</cp:revision>
  <dcterms:created xsi:type="dcterms:W3CDTF">2021-10-03T07:42:00Z</dcterms:created>
  <dcterms:modified xsi:type="dcterms:W3CDTF">2021-10-03T07:42:00Z</dcterms:modified>
</cp:coreProperties>
</file>