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 ………………………………….………..….. Class ………… Class No. ………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Index Number: …………………….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233/3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CHEMISTRY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PAPER 3 PRACTICAL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TIME – 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HRS.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48"/>
          <w:szCs w:val="4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u w:val="single"/>
          <w:rtl w:val="0"/>
        </w:rPr>
        <w:t xml:space="preserve">WITU MJINI SECONDARY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INSTRUCTIONS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Answer ALL the questions in the spaces provided in the question paper.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 are NOT allowed to start working with the apparatus for the first 15 minutes of the 2¼ hours allowed for this paper.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time is to enable you to read the question paper and make sure you have all the chemicals and apparatus that you may need.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Electronic calculators may be used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working must be clearly shown where necessary.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EXAMINER’S USE ONLY.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left"/>
        <w:tblInd w:w="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1"/>
        <w:gridCol w:w="2079"/>
        <w:gridCol w:w="2520"/>
        <w:tblGridChange w:id="0">
          <w:tblGrid>
            <w:gridCol w:w="1791"/>
            <w:gridCol w:w="2079"/>
            <w:gridCol w:w="2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MAXIMUM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CANDIDATE’S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Score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Q1</w:t>
      </w:r>
      <w:r w:rsidDel="00000000" w:rsidR="00000000" w:rsidRPr="00000000">
        <w:rPr>
          <w:rFonts w:ascii="Arial" w:cs="Arial" w:eastAsia="Arial" w:hAnsi="Arial"/>
          <w:rtl w:val="0"/>
        </w:rPr>
        <w:t xml:space="preserve">.  You are provided with: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Aqueous sulphuric acid labelled solution A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Solution B containing 8.0g per litre of sodium carbonate.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Solution C containing sodium hydroxide.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You are required to determine the concentration of solution A , and use the diluted solution to find the concentration of solution C.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Procedure1.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Using a pipette, place 25.0cm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of solution A into a 250ml volumetric 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flask. Add distilled water to make 250cm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of solution – Label this solution D.  Place  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solution D in a burette.  Clean the pipette and use it to place 25.0cm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of solution B into 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conical flask.  Add 2 drops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methyl orange</w:t>
      </w:r>
      <w:r w:rsidDel="00000000" w:rsidR="00000000" w:rsidRPr="00000000">
        <w:rPr>
          <w:rFonts w:ascii="Arial" w:cs="Arial" w:eastAsia="Arial" w:hAnsi="Arial"/>
          <w:rtl w:val="0"/>
        </w:rPr>
        <w:t xml:space="preserve"> indicator provided and titrate with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solution D.  Record your results in the table below.  Repeat the titration two more times 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 complete the table.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1680"/>
        <w:gridCol w:w="1680"/>
        <w:gridCol w:w="1680"/>
        <w:tblGridChange w:id="0">
          <w:tblGrid>
            <w:gridCol w:w="3888"/>
            <w:gridCol w:w="1680"/>
            <w:gridCol w:w="1680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burette reading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Initial burette reading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Volume of solution D used (cm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ind w:left="7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(4marks)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a) Evaluate the: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Average volume of solution D used.</w:t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ii) Concentration of sodium carbonate in solution B.</w:t>
        <w:tab/>
        <w:tab/>
        <w:tab/>
        <w:tab/>
        <w:t xml:space="preserve">(1mark)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(R.A.M. Na=23, C=12, O=16)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Write the equation of the reaction that occurs (1mark)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Calculate the :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Moles of sodium carbonate reacting with sulphuric acid.</w:t>
        <w:tab/>
        <w:t xml:space="preserve">(1mark)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ii) Concentration of sulphuric acid in solution D.</w:t>
        <w:tab/>
        <w:tab/>
        <w:t xml:space="preserve">(2 marks)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iii) Concentration of sulphuric acid in solution A.</w:t>
        <w:tab/>
        <w:tab/>
        <w:tab/>
        <w:t xml:space="preserve">(2 marks)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Procedure 2.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solution D in a burette. Clean the pipette and use it to place 25.0cm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of solution C into a conical flask.  Add 2 drops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phenolphthalein</w:t>
      </w:r>
      <w:r w:rsidDel="00000000" w:rsidR="00000000" w:rsidRPr="00000000">
        <w:rPr>
          <w:rFonts w:ascii="Arial" w:cs="Arial" w:eastAsia="Arial" w:hAnsi="Arial"/>
          <w:rtl w:val="0"/>
        </w:rPr>
        <w:t xml:space="preserve">indicator provided and titrate with solution D.  Record your results in the table below. Repeat the titration two more times and complete the table.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1680"/>
        <w:gridCol w:w="1680"/>
        <w:gridCol w:w="1680"/>
        <w:tblGridChange w:id="0">
          <w:tblGrid>
            <w:gridCol w:w="3888"/>
            <w:gridCol w:w="1680"/>
            <w:gridCol w:w="1680"/>
            <w:gridCol w:w="1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 burette reading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Initial burette reading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Volume of solution D used (cm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ind w:left="7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(4marks)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Evaluate theAverage volume of solution D used.</w:t>
        <w:tab/>
        <w:t xml:space="preserve">(1mark)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Write the equation of the reaction that occurs (1mark)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f) Calculate the :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Moles of sodium hydroxide reacting with sulphuric acid.</w:t>
        <w:tab/>
        <w:t xml:space="preserve">(1mark)</w:t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iv) Concentration of sodium hydroxide in solution C in moles per litre.</w:t>
        <w:tab/>
        <w:t xml:space="preserve">(2 marks)</w:t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Q2</w:t>
      </w:r>
      <w:r w:rsidDel="00000000" w:rsidR="00000000" w:rsidRPr="00000000">
        <w:rPr>
          <w:rFonts w:ascii="Arial" w:cs="Arial" w:eastAsia="Arial" w:hAnsi="Arial"/>
          <w:rtl w:val="0"/>
        </w:rPr>
        <w:t xml:space="preserve">. You are provided with:</w:t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, which is 1M sodium Hydroxide solution,</w:t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rtl w:val="0"/>
        </w:rPr>
        <w:t xml:space="preserve">, which is 1M hydrochloric acid solution.</w:t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required to find the Heat of neutralisation of sodium hydroxide.</w:t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Procedure:</w:t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Measure 50cm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of solution F into a plastic beaker and record its temperature.</w:t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Measure 50cm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of solution G and record its temperature.</w:t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solution F into the beaker containing solution G.</w:t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Stir thoroughly and record the highest temperature attained by the mixture.</w:t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Record your results in the table below.</w:t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3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1980"/>
        <w:tblGridChange w:id="0">
          <w:tblGrid>
            <w:gridCol w:w="3348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Temperature of A (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Temperature of B (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Highest temperature (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ind w:left="360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(3 marks)</w:t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Temperature change (∆ϴ)……………………………………………… (2 marks)</w:t>
          </w:r>
        </w:sdtContent>
      </w:sdt>
    </w:p>
    <w:p w:rsidR="00000000" w:rsidDel="00000000" w:rsidP="00000000" w:rsidRDefault="00000000" w:rsidRPr="00000000" w14:paraId="000000E9">
      <w:pPr>
        <w:ind w:left="216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(Show clearly how you got your answer)</w:t>
      </w:r>
    </w:p>
    <w:p w:rsidR="00000000" w:rsidDel="00000000" w:rsidP="00000000" w:rsidRDefault="00000000" w:rsidRPr="00000000" w14:paraId="000000EA">
      <w:pPr>
        <w:ind w:left="2160"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Calculate</w:t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The Heat evolved in the reaction (2 marks)</w:t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(Take the specific heat capacity &amp; density of water to be 4.2Kj/Kg/K &amp; 1g/cm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F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ii) The number of moles of sodium hydroxide that react (1 mark)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iii) The molar enthalpy of the reaction (2 marks)</w:t>
      </w:r>
    </w:p>
    <w:p w:rsidR="00000000" w:rsidDel="00000000" w:rsidP="00000000" w:rsidRDefault="00000000" w:rsidRPr="00000000" w14:paraId="000001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Write a thermo-chemical equation of the reaction that occurs (1mark)</w:t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Q3. </w:t>
      </w:r>
      <w:r w:rsidDel="00000000" w:rsidR="00000000" w:rsidRPr="00000000">
        <w:rPr>
          <w:rFonts w:ascii="Arial" w:cs="Arial" w:eastAsia="Arial" w:hAnsi="Arial"/>
          <w:rtl w:val="0"/>
        </w:rPr>
        <w:t xml:space="preserve">You are provided with liquid P; carry out the tests described below.</w:t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Place a little amount of liquid P in a metallic spatula and ignite it in a Bunsen burner flame. </w:t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Inferences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</w:tr>
    </w:tbl>
    <w:p w:rsidR="00000000" w:rsidDel="00000000" w:rsidP="00000000" w:rsidRDefault="00000000" w:rsidRPr="00000000" w14:paraId="000001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b)Divide the remaining liquid into 3 portions.</w:t>
      </w:r>
    </w:p>
    <w:p w:rsidR="00000000" w:rsidDel="00000000" w:rsidP="00000000" w:rsidRDefault="00000000" w:rsidRPr="00000000" w14:paraId="000001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i) To the first portion add three drops of acidified potassium dichromate</w:t>
      </w:r>
    </w:p>
    <w:tbl>
      <w:tblPr>
        <w:tblStyle w:val="Table6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Inferences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</w:tr>
    </w:tbl>
    <w:p w:rsidR="00000000" w:rsidDel="00000000" w:rsidP="00000000" w:rsidRDefault="00000000" w:rsidRPr="00000000" w14:paraId="000001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ii) Add an equal volume of distilled water to the the 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portion followed bya </w:t>
      </w:r>
    </w:p>
    <w:p w:rsidR="00000000" w:rsidDel="00000000" w:rsidP="00000000" w:rsidRDefault="00000000" w:rsidRPr="00000000" w14:paraId="0000015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spatula-end full of sodium carbonate </w:t>
      </w:r>
    </w:p>
    <w:tbl>
      <w:tblPr>
        <w:tblStyle w:val="Table7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Inferences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</w:tr>
    </w:tbl>
    <w:p w:rsidR="00000000" w:rsidDel="00000000" w:rsidP="00000000" w:rsidRDefault="00000000" w:rsidRPr="00000000" w14:paraId="000001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iii) Add about 3cm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of ethanoic acid to the 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portion followed by 3 drops of sulphuric acid and warm.</w:t>
      </w:r>
    </w:p>
    <w:p w:rsidR="00000000" w:rsidDel="00000000" w:rsidP="00000000" w:rsidRDefault="00000000" w:rsidRPr="00000000" w14:paraId="000001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Inferences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mark)</w:t>
            </w:r>
          </w:p>
        </w:tc>
      </w:tr>
    </w:tbl>
    <w:p w:rsidR="00000000" w:rsidDel="00000000" w:rsidP="00000000" w:rsidRDefault="00000000" w:rsidRPr="00000000" w14:paraId="000001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9" w:w="11907" w:orient="portrait"/>
      <w:pgMar w:bottom="540" w:top="1440" w:left="180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2F98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rsid w:val="00CD16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CD16F8"/>
    <w:rPr>
      <w:sz w:val="24"/>
      <w:szCs w:val="24"/>
    </w:rPr>
  </w:style>
  <w:style w:type="character" w:styleId="PageNumber">
    <w:name w:val="page number"/>
    <w:basedOn w:val="DefaultParagraphFont"/>
    <w:rsid w:val="00CD16F8"/>
  </w:style>
  <w:style w:type="character" w:styleId="PlaceholderText">
    <w:name w:val="Placeholder Text"/>
    <w:basedOn w:val="DefaultParagraphFont"/>
    <w:uiPriority w:val="99"/>
    <w:semiHidden w:val="1"/>
    <w:rsid w:val="00CD16F8"/>
    <w:rPr>
      <w:color w:val="808080"/>
    </w:rPr>
  </w:style>
  <w:style w:type="paragraph" w:styleId="BalloonText">
    <w:name w:val="Balloon Text"/>
    <w:basedOn w:val="Normal"/>
    <w:link w:val="BalloonTextChar"/>
    <w:rsid w:val="00CD16F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D16F8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252B9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rsid w:val="003B25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3B25DC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IgjG7tUsXUN1QXVk/KxuTdEBQ==">AMUW2mUoIyYTqFfcqWmilKQNcg70EvDvoleh1014yNhituMmap/8+l3dYkvNNoHwDEeIjxytfhOihS/z6uH2skp5FvRmdGbcwCnygzdhJjLvs6RcpkhKUfu+9v+x3ZdwRZdGt1TgSnXKPDzbG/5k8ViJ8oZA/1ZVIXSjyXlbnI9OjFny81QrE2M=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2016-03-30T09:04:00Z</dcterms:created>
  <dc:creator>Jap</dc:creator>
</cp:coreProperties>
</file>