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44F2" w14:textId="77777777" w:rsidR="005404D1" w:rsidRPr="006E55E4" w:rsidRDefault="005404D1" w:rsidP="005404D1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NAME………………………………………….…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....</w:t>
      </w:r>
      <w:r>
        <w:rPr>
          <w:rFonts w:ascii="Times New Roman" w:hAnsi="Times New Roman" w:cs="Times New Roman"/>
          <w:b/>
          <w:sz w:val="24"/>
          <w:szCs w:val="24"/>
        </w:rPr>
        <w:t>INDEX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094360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..……………..</w:t>
      </w:r>
      <w:r w:rsidRPr="00094360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14:paraId="35B0D14E" w14:textId="77777777" w:rsidR="005404D1" w:rsidRDefault="005404D1" w:rsidP="005404D1">
      <w:pPr>
        <w:tabs>
          <w:tab w:val="left" w:pos="3005"/>
          <w:tab w:val="left" w:pos="4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ADM…………………………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….</w:t>
      </w: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…………................................................SIGN………….……….</w:t>
      </w:r>
    </w:p>
    <w:p w14:paraId="5B5A6B8F" w14:textId="77777777" w:rsidR="005404D1" w:rsidRPr="00503BB4" w:rsidRDefault="005404D1" w:rsidP="005404D1">
      <w:pPr>
        <w:tabs>
          <w:tab w:val="left" w:pos="3005"/>
          <w:tab w:val="left" w:pos="4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D3F11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565/2</w:t>
      </w:r>
    </w:p>
    <w:p w14:paraId="60C93B27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22EF280D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4BE04F3E" w14:textId="28D4BA03" w:rsidR="005404D1" w:rsidRPr="000577EB" w:rsidRDefault="000577EB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0577EB">
        <w:rPr>
          <w:rFonts w:ascii="Times New Roman" w:hAnsi="Times New Roman" w:cs="Times New Roman"/>
          <w:b/>
          <w:bCs/>
          <w:sz w:val="24"/>
          <w:szCs w:val="24"/>
          <w:lang w:val="en-GB"/>
        </w:rPr>
        <w:t>JULY, 2024</w:t>
      </w:r>
    </w:p>
    <w:p w14:paraId="774CD32A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2½ HOURS</w:t>
      </w:r>
    </w:p>
    <w:p w14:paraId="594DE3B3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25242B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94CCD" w14:textId="3CE0174E" w:rsidR="005404D1" w:rsidRPr="00F45A17" w:rsidRDefault="005404D1" w:rsidP="005404D1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32"/>
          <w:szCs w:val="44"/>
          <w:lang w:val="en-GB"/>
        </w:rPr>
      </w:pPr>
      <w:bookmarkStart w:id="0" w:name="_Hlk171024506"/>
      <w:r>
        <w:rPr>
          <w:rFonts w:ascii="Times New Roman" w:hAnsi="Times New Roman" w:cs="Times New Roman"/>
          <w:b/>
          <w:sz w:val="32"/>
          <w:szCs w:val="44"/>
          <w:lang w:val="en-GB"/>
        </w:rPr>
        <w:t>END OF TERM 2 EXAMINATION</w:t>
      </w:r>
      <w:r w:rsidRPr="00AA4FCC">
        <w:rPr>
          <w:rFonts w:ascii="Times New Roman" w:hAnsi="Times New Roman" w:cs="Times New Roman"/>
          <w:b/>
          <w:sz w:val="32"/>
          <w:szCs w:val="44"/>
        </w:rPr>
        <w:t xml:space="preserve"> </w:t>
      </w:r>
      <w:r>
        <w:rPr>
          <w:rFonts w:ascii="Times New Roman" w:hAnsi="Times New Roman" w:cs="Times New Roman"/>
          <w:b/>
          <w:sz w:val="32"/>
          <w:szCs w:val="44"/>
          <w:lang w:val="en-US"/>
        </w:rPr>
        <w:t>YEAR</w:t>
      </w:r>
      <w:r>
        <w:rPr>
          <w:rFonts w:ascii="Times New Roman" w:hAnsi="Times New Roman" w:cs="Times New Roman"/>
          <w:b/>
          <w:sz w:val="32"/>
          <w:szCs w:val="44"/>
          <w:lang w:val="en-GB"/>
        </w:rPr>
        <w:t xml:space="preserve"> 2024</w:t>
      </w:r>
    </w:p>
    <w:bookmarkEnd w:id="0"/>
    <w:p w14:paraId="2C3443BE" w14:textId="77777777" w:rsidR="005404D1" w:rsidRPr="00FB780C" w:rsidRDefault="005404D1" w:rsidP="005404D1">
      <w:pPr>
        <w:tabs>
          <w:tab w:val="left" w:pos="4220"/>
        </w:tabs>
        <w:jc w:val="center"/>
        <w:rPr>
          <w:rFonts w:ascii="Times New Roman" w:hAnsi="Times New Roman" w:cs="Times New Roman"/>
          <w:b/>
          <w:sz w:val="28"/>
          <w:szCs w:val="44"/>
        </w:rPr>
      </w:pPr>
      <w:r>
        <w:rPr>
          <w:rFonts w:ascii="Times New Roman" w:hAnsi="Times New Roman" w:cs="Times New Roman"/>
          <w:b/>
          <w:sz w:val="28"/>
          <w:szCs w:val="44"/>
        </w:rPr>
        <w:t>Kenya Certificate of Secondary Education (K.C.S.E)</w:t>
      </w:r>
    </w:p>
    <w:p w14:paraId="6C179FBF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58466A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23D3B" w14:textId="77777777" w:rsidR="005404D1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0F43C96B" w14:textId="77777777" w:rsidR="005404D1" w:rsidRDefault="005404D1" w:rsidP="00587C04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your name and </w:t>
      </w:r>
      <w:r>
        <w:rPr>
          <w:rFonts w:ascii="Times New Roman" w:hAnsi="Times New Roman" w:cs="Times New Roman"/>
          <w:sz w:val="24"/>
          <w:szCs w:val="24"/>
        </w:rPr>
        <w:t>index 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spaces provided above. </w:t>
      </w:r>
    </w:p>
    <w:p w14:paraId="3692BE33" w14:textId="77777777" w:rsidR="005404D1" w:rsidRDefault="005404D1" w:rsidP="00587C04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14:paraId="36978A70" w14:textId="77777777" w:rsidR="005404D1" w:rsidRDefault="005404D1" w:rsidP="00587C04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questions. </w:t>
      </w:r>
    </w:p>
    <w:p w14:paraId="6EA6B158" w14:textId="533ABF69" w:rsidR="005404D1" w:rsidRDefault="005404D1" w:rsidP="00587C04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</w:t>
      </w:r>
      <w:r w:rsidR="00DA05AF" w:rsidRPr="00DA05AF">
        <w:rPr>
          <w:rFonts w:ascii="Times New Roman" w:hAnsi="Times New Roman"/>
          <w:b/>
          <w:bCs/>
          <w:sz w:val="24"/>
          <w:szCs w:val="24"/>
        </w:rPr>
        <w:t>five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questions. </w:t>
      </w:r>
    </w:p>
    <w:p w14:paraId="0BEE61D3" w14:textId="77777777" w:rsidR="005404D1" w:rsidRDefault="005404D1" w:rsidP="00587C04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questions carry equal marks. </w:t>
      </w:r>
    </w:p>
    <w:p w14:paraId="532BA202" w14:textId="77777777" w:rsidR="005404D1" w:rsidRDefault="005404D1" w:rsidP="00587C04">
      <w:pPr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27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14:paraId="4BF31612" w14:textId="77777777" w:rsidR="005404D1" w:rsidRPr="00E41525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47A2873B" w14:textId="77777777" w:rsidR="005404D1" w:rsidRPr="006817F5" w:rsidRDefault="005404D1" w:rsidP="005404D1">
      <w:pPr>
        <w:tabs>
          <w:tab w:val="left" w:pos="426"/>
          <w:tab w:val="left" w:pos="709"/>
          <w:tab w:val="left" w:pos="993"/>
          <w:tab w:val="left" w:pos="1276"/>
        </w:tabs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817F5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9"/>
        <w:gridCol w:w="1783"/>
        <w:gridCol w:w="1929"/>
      </w:tblGrid>
      <w:tr w:rsidR="005404D1" w:rsidRPr="006817F5" w14:paraId="7FF0F963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2AC258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6E70A1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E38EFA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5404D1" w:rsidRPr="006817F5" w14:paraId="7B80EFEB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C52BC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ED53B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71798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D1" w:rsidRPr="006817F5" w14:paraId="19A3D62B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0F213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D3855E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01F0B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D1" w:rsidRPr="006817F5" w14:paraId="7643869B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BFC0C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13CB1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20E18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D1" w:rsidRPr="006817F5" w14:paraId="6E7274D9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FEAFC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3696FF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B791F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D1" w:rsidRPr="006817F5" w14:paraId="1B03F7C4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99D3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F0A31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6F222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D1" w:rsidRPr="006817F5" w14:paraId="7D34C8B2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4E5F6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36B3FC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38511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4D1" w:rsidRPr="006817F5" w14:paraId="7734D971" w14:textId="77777777" w:rsidTr="001F0D91">
        <w:trPr>
          <w:jc w:val="center"/>
        </w:trPr>
        <w:tc>
          <w:tcPr>
            <w:tcW w:w="15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D04479A" w14:textId="77777777" w:rsidR="005404D1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3BD15C" w14:textId="77777777" w:rsidR="005404D1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DB9E5A" w14:textId="77777777" w:rsidR="005404D1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693B3" w14:textId="77777777" w:rsidR="005404D1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6D0BED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F4B08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7F5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E33C4" w14:textId="77777777" w:rsidR="005404D1" w:rsidRPr="006817F5" w:rsidRDefault="005404D1" w:rsidP="001F0D91">
            <w:pPr>
              <w:tabs>
                <w:tab w:val="left" w:pos="426"/>
                <w:tab w:val="left" w:pos="709"/>
                <w:tab w:val="left" w:pos="993"/>
                <w:tab w:val="left" w:pos="1276"/>
              </w:tabs>
              <w:spacing w:line="40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86ABD4" w14:textId="77777777" w:rsidR="005404D1" w:rsidRPr="00F45A17" w:rsidRDefault="005404D1" w:rsidP="005404D1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67AAD85" w14:textId="77777777" w:rsidR="005404D1" w:rsidRDefault="005404D1" w:rsidP="005404D1">
      <w:pPr>
        <w:tabs>
          <w:tab w:val="left" w:pos="993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5DBFFE" w14:textId="77777777" w:rsidR="005404D1" w:rsidRDefault="005404D1" w:rsidP="00FC6BB7">
      <w:pPr>
        <w:ind w:left="720" w:hanging="360"/>
      </w:pPr>
    </w:p>
    <w:p w14:paraId="71A1665E" w14:textId="57E1185C" w:rsidR="008A5A67" w:rsidRDefault="00477211" w:rsidP="004772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5A6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r w:rsidR="008A5A67" w:rsidRPr="008A5A67">
        <w:rPr>
          <w:rFonts w:ascii="Times New Roman" w:hAnsi="Times New Roman" w:cs="Times New Roman"/>
          <w:sz w:val="24"/>
          <w:szCs w:val="24"/>
        </w:rPr>
        <w:t xml:space="preserve">Explain </w:t>
      </w:r>
      <w:r w:rsidR="008A5A67" w:rsidRPr="008A5A67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8A5A67" w:rsidRPr="008A5A67">
        <w:rPr>
          <w:rFonts w:ascii="Times New Roman" w:hAnsi="Times New Roman" w:cs="Times New Roman"/>
          <w:sz w:val="24"/>
          <w:szCs w:val="24"/>
        </w:rPr>
        <w:t xml:space="preserve"> factors that may promote entrepreneurship in Kenya</w:t>
      </w:r>
      <w:r w:rsidR="008A5A67" w:rsidRPr="008A5A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5A67" w:rsidRPr="008A5A67">
        <w:rPr>
          <w:rFonts w:ascii="Times New Roman" w:hAnsi="Times New Roman" w:cs="Times New Roman"/>
          <w:sz w:val="24"/>
          <w:szCs w:val="24"/>
        </w:rPr>
        <w:t xml:space="preserve"> </w:t>
      </w:r>
      <w:r w:rsidR="008A5A67" w:rsidRPr="008A5A67">
        <w:rPr>
          <w:rFonts w:ascii="Times New Roman" w:hAnsi="Times New Roman" w:cs="Times New Roman"/>
          <w:sz w:val="24"/>
          <w:szCs w:val="24"/>
        </w:rPr>
        <w:tab/>
      </w:r>
      <w:r w:rsidR="008A5A67" w:rsidRPr="008A5A67">
        <w:rPr>
          <w:rFonts w:ascii="Times New Roman" w:hAnsi="Times New Roman" w:cs="Times New Roman"/>
          <w:sz w:val="24"/>
          <w:szCs w:val="24"/>
        </w:rPr>
        <w:tab/>
      </w:r>
      <w:r w:rsidR="008A5A67">
        <w:rPr>
          <w:rFonts w:ascii="Times New Roman" w:hAnsi="Times New Roman" w:cs="Times New Roman"/>
          <w:sz w:val="24"/>
          <w:szCs w:val="24"/>
        </w:rPr>
        <w:tab/>
      </w:r>
      <w:r w:rsidR="008A5A67" w:rsidRPr="008A5A67">
        <w:rPr>
          <w:rFonts w:ascii="Times New Roman" w:hAnsi="Times New Roman" w:cs="Times New Roman"/>
          <w:sz w:val="24"/>
          <w:szCs w:val="24"/>
        </w:rPr>
        <w:t>(10</w:t>
      </w:r>
      <w:r w:rsidR="008A5A67" w:rsidRPr="008A5A67">
        <w:rPr>
          <w:rFonts w:ascii="Times New Roman" w:hAnsi="Times New Roman" w:cs="Times New Roman"/>
          <w:sz w:val="24"/>
          <w:szCs w:val="24"/>
          <w:lang w:val="en-US"/>
        </w:rPr>
        <w:t xml:space="preserve"> Mar</w:t>
      </w:r>
      <w:proofErr w:type="spellStart"/>
      <w:r w:rsidR="008A5A67" w:rsidRPr="008A5A67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8A5A67" w:rsidRPr="008A5A67">
        <w:rPr>
          <w:rFonts w:ascii="Times New Roman" w:hAnsi="Times New Roman" w:cs="Times New Roman"/>
          <w:sz w:val="24"/>
          <w:szCs w:val="24"/>
        </w:rPr>
        <w:t>)</w:t>
      </w:r>
    </w:p>
    <w:p w14:paraId="5A9A7B76" w14:textId="6D5504AE" w:rsidR="00477211" w:rsidRPr="008A5A67" w:rsidRDefault="00477211" w:rsidP="008A5A6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A5A67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8A5A67">
        <w:rPr>
          <w:rFonts w:ascii="Times New Roman" w:hAnsi="Times New Roman" w:cs="Times New Roman"/>
          <w:sz w:val="24"/>
          <w:szCs w:val="24"/>
        </w:rPr>
        <w:t xml:space="preserve">There has been a decline in demand for leather jackets, explain </w:t>
      </w:r>
      <w:r w:rsidR="00DA05AF" w:rsidRPr="008A5A67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Pr="008A5A67">
        <w:rPr>
          <w:rFonts w:ascii="Times New Roman" w:hAnsi="Times New Roman" w:cs="Times New Roman"/>
          <w:sz w:val="24"/>
          <w:szCs w:val="24"/>
        </w:rPr>
        <w:t xml:space="preserve"> factors that may have caused </w:t>
      </w:r>
    </w:p>
    <w:p w14:paraId="0931B76A" w14:textId="0A68E694" w:rsidR="00477211" w:rsidRDefault="00477211" w:rsidP="004772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53FCB">
        <w:rPr>
          <w:rFonts w:ascii="Times New Roman" w:hAnsi="Times New Roman" w:cs="Times New Roman"/>
          <w:sz w:val="24"/>
          <w:szCs w:val="24"/>
        </w:rPr>
        <w:t>this.</w:t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(10 Marks)</w:t>
      </w:r>
    </w:p>
    <w:p w14:paraId="75628052" w14:textId="77777777" w:rsidR="008F20A9" w:rsidRPr="00653FCB" w:rsidRDefault="008F20A9" w:rsidP="004772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CE9A12" w14:textId="77777777" w:rsidR="008A5A67" w:rsidRPr="00653FCB" w:rsidRDefault="0069036C" w:rsidP="008A5A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8A5A67" w:rsidRPr="00653FCB">
        <w:rPr>
          <w:rFonts w:ascii="Times New Roman" w:hAnsi="Times New Roman" w:cs="Times New Roman"/>
          <w:sz w:val="24"/>
          <w:szCs w:val="24"/>
        </w:rPr>
        <w:t xml:space="preserve">Explain </w:t>
      </w:r>
      <w:r w:rsidR="008A5A67" w:rsidRPr="00DA05AF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8A5A67" w:rsidRPr="00653FCB">
        <w:rPr>
          <w:rFonts w:ascii="Times New Roman" w:hAnsi="Times New Roman" w:cs="Times New Roman"/>
          <w:sz w:val="24"/>
          <w:szCs w:val="24"/>
        </w:rPr>
        <w:t xml:space="preserve"> positive effects of inflation to the economy.                      </w:t>
      </w:r>
      <w:r w:rsidR="008A5A67" w:rsidRPr="00653FCB">
        <w:rPr>
          <w:rFonts w:ascii="Times New Roman" w:hAnsi="Times New Roman" w:cs="Times New Roman"/>
          <w:sz w:val="24"/>
          <w:szCs w:val="24"/>
        </w:rPr>
        <w:tab/>
      </w:r>
      <w:r w:rsidR="008A5A67" w:rsidRPr="00653FCB">
        <w:rPr>
          <w:rFonts w:ascii="Times New Roman" w:hAnsi="Times New Roman" w:cs="Times New Roman"/>
          <w:sz w:val="24"/>
          <w:szCs w:val="24"/>
        </w:rPr>
        <w:tab/>
      </w:r>
      <w:r w:rsidR="008A5A67" w:rsidRPr="00653FCB"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8A5A6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A5A67" w:rsidRPr="00653FCB">
        <w:rPr>
          <w:rFonts w:ascii="Times New Roman" w:hAnsi="Times New Roman" w:cs="Times New Roman"/>
          <w:sz w:val="24"/>
          <w:szCs w:val="24"/>
        </w:rPr>
        <w:t>arks)</w:t>
      </w:r>
    </w:p>
    <w:p w14:paraId="24A37063" w14:textId="56F3F088" w:rsidR="00FC6BB7" w:rsidRDefault="0069036C" w:rsidP="006903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01212D" w:rsidRPr="00653FCB">
        <w:rPr>
          <w:rFonts w:ascii="Times New Roman" w:hAnsi="Times New Roman" w:cs="Times New Roman"/>
          <w:sz w:val="24"/>
          <w:szCs w:val="24"/>
        </w:rPr>
        <w:t xml:space="preserve">Explain </w:t>
      </w:r>
      <w:r w:rsidR="00DA05AF" w:rsidRPr="00DA05AF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01212D" w:rsidRPr="00653FCB">
        <w:rPr>
          <w:rFonts w:ascii="Times New Roman" w:hAnsi="Times New Roman" w:cs="Times New Roman"/>
          <w:sz w:val="24"/>
          <w:szCs w:val="24"/>
        </w:rPr>
        <w:t xml:space="preserve"> causes of balance of payments disequilibrium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>(10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Start"/>
      <w:r w:rsidR="0001212D" w:rsidRPr="00653FC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01212D" w:rsidRPr="00653FCB">
        <w:rPr>
          <w:rFonts w:ascii="Times New Roman" w:hAnsi="Times New Roman" w:cs="Times New Roman"/>
          <w:sz w:val="24"/>
          <w:szCs w:val="24"/>
        </w:rPr>
        <w:t>)</w:t>
      </w:r>
    </w:p>
    <w:p w14:paraId="2AFFB63B" w14:textId="77777777" w:rsidR="008F20A9" w:rsidRPr="00653FCB" w:rsidRDefault="008F20A9" w:rsidP="006903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C04B48" w14:textId="51F88930" w:rsidR="0069036C" w:rsidRPr="00653FCB" w:rsidRDefault="0069036C" w:rsidP="00012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01212D" w:rsidRPr="00653FCB">
        <w:rPr>
          <w:rFonts w:ascii="Times New Roman" w:hAnsi="Times New Roman" w:cs="Times New Roman"/>
          <w:sz w:val="24"/>
          <w:szCs w:val="24"/>
        </w:rPr>
        <w:t xml:space="preserve">Explain </w:t>
      </w:r>
      <w:r w:rsidR="00DA05AF" w:rsidRPr="00DA05AF">
        <w:rPr>
          <w:rFonts w:ascii="Times New Roman" w:hAnsi="Times New Roman" w:cs="Times New Roman"/>
          <w:b/>
          <w:bCs/>
          <w:sz w:val="24"/>
          <w:szCs w:val="24"/>
        </w:rPr>
        <w:t>five</w:t>
      </w:r>
      <w:r w:rsidR="0001212D" w:rsidRPr="00653FCB">
        <w:rPr>
          <w:rFonts w:ascii="Times New Roman" w:hAnsi="Times New Roman" w:cs="Times New Roman"/>
          <w:sz w:val="24"/>
          <w:szCs w:val="24"/>
        </w:rPr>
        <w:t xml:space="preserve"> benefits that a private limited company may enjoy by changing to a public limited </w:t>
      </w:r>
    </w:p>
    <w:p w14:paraId="4498D8AA" w14:textId="20014600" w:rsidR="00FC6BB7" w:rsidRPr="00653FCB" w:rsidRDefault="0069036C" w:rsidP="006903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1212D" w:rsidRPr="00653FCB">
        <w:rPr>
          <w:rFonts w:ascii="Times New Roman" w:hAnsi="Times New Roman" w:cs="Times New Roman"/>
          <w:sz w:val="24"/>
          <w:szCs w:val="24"/>
        </w:rPr>
        <w:t>company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  <w:t>(10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Start"/>
      <w:r w:rsidR="0001212D" w:rsidRPr="00653FC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01212D" w:rsidRPr="00653FCB">
        <w:rPr>
          <w:rFonts w:ascii="Times New Roman" w:hAnsi="Times New Roman" w:cs="Times New Roman"/>
          <w:sz w:val="24"/>
          <w:szCs w:val="24"/>
        </w:rPr>
        <w:t>)</w:t>
      </w:r>
    </w:p>
    <w:p w14:paraId="793C5568" w14:textId="1E7A1B76" w:rsidR="0001212D" w:rsidRPr="00653FCB" w:rsidRDefault="0069036C" w:rsidP="007538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01212D" w:rsidRPr="00653FCB">
        <w:rPr>
          <w:rFonts w:ascii="Times New Roman" w:hAnsi="Times New Roman" w:cs="Times New Roman"/>
          <w:sz w:val="24"/>
          <w:szCs w:val="24"/>
        </w:rPr>
        <w:t>Explain the functions of the following documents as used in home trade</w:t>
      </w:r>
      <w:r w:rsidR="0001212D" w:rsidRPr="00653FCB">
        <w:rPr>
          <w:rFonts w:ascii="Times New Roman" w:hAnsi="Times New Roman" w:cs="Times New Roman"/>
          <w:sz w:val="24"/>
          <w:szCs w:val="24"/>
        </w:rPr>
        <w:tab/>
      </w:r>
      <w:r w:rsidRPr="00653FCB">
        <w:rPr>
          <w:rFonts w:ascii="Times New Roman" w:hAnsi="Times New Roman" w:cs="Times New Roman"/>
          <w:sz w:val="24"/>
          <w:szCs w:val="24"/>
        </w:rPr>
        <w:tab/>
      </w:r>
      <w:r w:rsidR="00653FCB">
        <w:rPr>
          <w:rFonts w:ascii="Times New Roman" w:hAnsi="Times New Roman" w:cs="Times New Roman"/>
          <w:sz w:val="24"/>
          <w:szCs w:val="24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</w:rPr>
        <w:t>(10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01212D" w:rsidRPr="00653FCB">
        <w:rPr>
          <w:rFonts w:ascii="Times New Roman" w:hAnsi="Times New Roman" w:cs="Times New Roman"/>
          <w:sz w:val="24"/>
          <w:szCs w:val="24"/>
        </w:rPr>
        <w:t>ks</w:t>
      </w:r>
      <w:proofErr w:type="spellEnd"/>
      <w:r w:rsidR="0001212D" w:rsidRPr="00653FCB">
        <w:rPr>
          <w:rFonts w:ascii="Times New Roman" w:hAnsi="Times New Roman" w:cs="Times New Roman"/>
          <w:sz w:val="24"/>
          <w:szCs w:val="24"/>
        </w:rPr>
        <w:t>)</w:t>
      </w:r>
    </w:p>
    <w:p w14:paraId="1AA57B68" w14:textId="77777777" w:rsidR="0001212D" w:rsidRPr="00653FCB" w:rsidRDefault="0001212D" w:rsidP="0001212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53F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FCB">
        <w:rPr>
          <w:rFonts w:ascii="Times New Roman" w:hAnsi="Times New Roman" w:cs="Times New Roman"/>
          <w:sz w:val="24"/>
          <w:szCs w:val="24"/>
        </w:rPr>
        <w:t xml:space="preserve">). </w:t>
      </w:r>
      <w:r w:rsidRPr="00653FCB">
        <w:rPr>
          <w:rFonts w:ascii="Times New Roman" w:hAnsi="Times New Roman" w:cs="Times New Roman"/>
          <w:sz w:val="24"/>
          <w:szCs w:val="24"/>
        </w:rPr>
        <w:tab/>
        <w:t>Invoice</w:t>
      </w:r>
    </w:p>
    <w:p w14:paraId="597C0BBD" w14:textId="77777777" w:rsidR="0001212D" w:rsidRPr="00653FCB" w:rsidRDefault="0001212D" w:rsidP="0001212D">
      <w:pPr>
        <w:ind w:left="720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</w:rPr>
        <w:t xml:space="preserve">ii). </w:t>
      </w:r>
      <w:r w:rsidRPr="00653FCB">
        <w:rPr>
          <w:rFonts w:ascii="Times New Roman" w:hAnsi="Times New Roman" w:cs="Times New Roman"/>
          <w:sz w:val="24"/>
          <w:szCs w:val="24"/>
        </w:rPr>
        <w:tab/>
        <w:t>Debit note</w:t>
      </w:r>
    </w:p>
    <w:p w14:paraId="06DB2C07" w14:textId="77777777" w:rsidR="0001212D" w:rsidRPr="00653FCB" w:rsidRDefault="0001212D" w:rsidP="0001212D">
      <w:pPr>
        <w:ind w:left="720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</w:rPr>
        <w:t xml:space="preserve">iii). </w:t>
      </w:r>
      <w:r w:rsidRPr="00653FCB">
        <w:rPr>
          <w:rFonts w:ascii="Times New Roman" w:hAnsi="Times New Roman" w:cs="Times New Roman"/>
          <w:sz w:val="24"/>
          <w:szCs w:val="24"/>
        </w:rPr>
        <w:tab/>
        <w:t>Credit note</w:t>
      </w:r>
    </w:p>
    <w:p w14:paraId="2134BE45" w14:textId="77777777" w:rsidR="0001212D" w:rsidRPr="00653FCB" w:rsidRDefault="0001212D" w:rsidP="0001212D">
      <w:pPr>
        <w:ind w:left="720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</w:rPr>
        <w:t xml:space="preserve">iv). </w:t>
      </w:r>
      <w:r w:rsidRPr="00653FCB">
        <w:rPr>
          <w:rFonts w:ascii="Times New Roman" w:hAnsi="Times New Roman" w:cs="Times New Roman"/>
          <w:sz w:val="24"/>
          <w:szCs w:val="24"/>
        </w:rPr>
        <w:tab/>
        <w:t>Receipt</w:t>
      </w:r>
    </w:p>
    <w:p w14:paraId="22A92DAC" w14:textId="2EFEB07A" w:rsidR="0001212D" w:rsidRDefault="0001212D" w:rsidP="0001212D">
      <w:pPr>
        <w:ind w:left="720"/>
        <w:rPr>
          <w:rFonts w:ascii="Times New Roman" w:hAnsi="Times New Roman" w:cs="Times New Roman"/>
          <w:sz w:val="24"/>
          <w:szCs w:val="24"/>
        </w:rPr>
      </w:pPr>
      <w:r w:rsidRPr="00653FCB">
        <w:rPr>
          <w:rFonts w:ascii="Times New Roman" w:hAnsi="Times New Roman" w:cs="Times New Roman"/>
          <w:sz w:val="24"/>
          <w:szCs w:val="24"/>
        </w:rPr>
        <w:t xml:space="preserve">v). </w:t>
      </w:r>
      <w:r w:rsidRPr="00653FCB">
        <w:rPr>
          <w:rFonts w:ascii="Times New Roman" w:hAnsi="Times New Roman" w:cs="Times New Roman"/>
          <w:sz w:val="24"/>
          <w:szCs w:val="24"/>
        </w:rPr>
        <w:tab/>
        <w:t>Statement of account</w:t>
      </w:r>
    </w:p>
    <w:p w14:paraId="7BC51740" w14:textId="77777777" w:rsidR="008F20A9" w:rsidRPr="00653FCB" w:rsidRDefault="008F20A9" w:rsidP="0001212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F3E8472" w14:textId="74CC43DA" w:rsidR="0001212D" w:rsidRPr="00653FCB" w:rsidRDefault="00D64605" w:rsidP="000121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>The following trial balance relates to XYZ ltd.</w:t>
      </w:r>
    </w:p>
    <w:p w14:paraId="7C6BF5AF" w14:textId="77777777" w:rsidR="0001212D" w:rsidRPr="00653FCB" w:rsidRDefault="0001212D" w:rsidP="000121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XYZ limited</w:t>
      </w:r>
    </w:p>
    <w:p w14:paraId="54BD2678" w14:textId="77777777" w:rsidR="0001212D" w:rsidRPr="00653FCB" w:rsidRDefault="0001212D" w:rsidP="000121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Trial Balance</w:t>
      </w:r>
    </w:p>
    <w:p w14:paraId="7779B902" w14:textId="77777777" w:rsidR="0001212D" w:rsidRPr="00653FCB" w:rsidRDefault="0001212D" w:rsidP="000121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As at 31st Dec. 2013.</w:t>
      </w:r>
    </w:p>
    <w:p w14:paraId="13BB85C1" w14:textId="77777777" w:rsidR="0001212D" w:rsidRPr="00653FCB" w:rsidRDefault="0001212D" w:rsidP="0001212D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06F2B1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Details  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Dr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CR</w:t>
      </w:r>
    </w:p>
    <w:p w14:paraId="51991EE8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Kshs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Kshs</w:t>
      </w:r>
      <w:proofErr w:type="spellEnd"/>
    </w:p>
    <w:p w14:paraId="7A43835E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800,000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B13AC3B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Opening stock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200,000</w:t>
      </w:r>
    </w:p>
    <w:p w14:paraId="0CC3094F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Purchases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680,000</w:t>
      </w:r>
    </w:p>
    <w:p w14:paraId="3148E62E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Returns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50,000</w:t>
      </w:r>
      <w:proofErr w:type="gramEnd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80,000</w:t>
      </w:r>
    </w:p>
    <w:p w14:paraId="54B33B51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Discount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80,000</w:t>
      </w:r>
      <w:proofErr w:type="gramEnd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45,000</w:t>
      </w:r>
    </w:p>
    <w:p w14:paraId="7AF76CA3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Carriage inwards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42,000</w:t>
      </w:r>
      <w:proofErr w:type="gramEnd"/>
    </w:p>
    <w:p w14:paraId="010F9DBC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Debtors and creditors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200,000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105,000</w:t>
      </w:r>
    </w:p>
    <w:p w14:paraId="4F22D3CB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Sales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1,200,000</w:t>
      </w:r>
    </w:p>
    <w:p w14:paraId="0623E9D1" w14:textId="196DC78F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Motor vehicles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A0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750,000</w:t>
      </w:r>
    </w:p>
    <w:p w14:paraId="2ACDB86A" w14:textId="238D7EC9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Furniture and fittings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A0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250,000</w:t>
      </w:r>
    </w:p>
    <w:p w14:paraId="31288AE8" w14:textId="3C13F6F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Rent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A0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50,000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60,000</w:t>
      </w:r>
      <w:proofErr w:type="gramEnd"/>
    </w:p>
    <w:p w14:paraId="7B65BC4C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Bank overdraft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42,000</w:t>
      </w:r>
      <w:proofErr w:type="gramEnd"/>
    </w:p>
    <w:p w14:paraId="08F59D88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Carriage outwards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30,000</w:t>
      </w:r>
    </w:p>
    <w:p w14:paraId="51A92FDD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Additional information:</w:t>
      </w:r>
    </w:p>
    <w:p w14:paraId="629E19BC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Closing stock was valued at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shs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>. 80,000</w:t>
      </w:r>
    </w:p>
    <w:p w14:paraId="664E2314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EA491AD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Required:</w:t>
      </w:r>
    </w:p>
    <w:p w14:paraId="694B247F" w14:textId="2FC6979B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Prepare XYZ limited Trading, profit and loss account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A5A6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753862" w:rsidRPr="00653FC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p w14:paraId="6B015168" w14:textId="77777777" w:rsidR="0001212D" w:rsidRPr="00653FCB" w:rsidRDefault="0001212D" w:rsidP="0001212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5290022" w14:textId="4C10B240" w:rsidR="0001212D" w:rsidRDefault="00D64605" w:rsidP="00D6460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Explain any </w:t>
      </w:r>
      <w:r w:rsidR="00DA05AF" w:rsidRPr="00DA05AF">
        <w:rPr>
          <w:rFonts w:ascii="Times New Roman" w:hAnsi="Times New Roman" w:cs="Times New Roman"/>
          <w:b/>
          <w:bCs/>
          <w:sz w:val="24"/>
          <w:szCs w:val="24"/>
          <w:lang w:val="en-US"/>
        </w:rPr>
        <w:t>five</w:t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sources of public finance</w:t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3862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A5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753862" w:rsidRPr="00653FCB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="0001212D" w:rsidRPr="00653FCB">
        <w:rPr>
          <w:rFonts w:ascii="Times New Roman" w:hAnsi="Times New Roman" w:cs="Times New Roman"/>
          <w:sz w:val="24"/>
          <w:szCs w:val="24"/>
          <w:lang w:val="en-US"/>
        </w:rPr>
        <w:t>ks)</w:t>
      </w:r>
    </w:p>
    <w:p w14:paraId="264334C8" w14:textId="77777777" w:rsidR="008F20A9" w:rsidRPr="00653FCB" w:rsidRDefault="008F20A9" w:rsidP="00D64605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21AFC6E" w14:textId="3A5438B8" w:rsidR="00B768FC" w:rsidRPr="00653FCB" w:rsidRDefault="00D64605" w:rsidP="000121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B768FC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DA05AF" w:rsidRPr="00DA05AF">
        <w:rPr>
          <w:rFonts w:ascii="Times New Roman" w:hAnsi="Times New Roman" w:cs="Times New Roman"/>
          <w:b/>
          <w:bCs/>
          <w:sz w:val="24"/>
          <w:szCs w:val="24"/>
          <w:lang w:val="en-US"/>
        </w:rPr>
        <w:t>five</w:t>
      </w:r>
      <w:r w:rsidR="00B768FC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types of advertising techniques used in product promotion.               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A5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768FC" w:rsidRPr="00653FCB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8FC" w:rsidRPr="00653FCB">
        <w:rPr>
          <w:rFonts w:ascii="Times New Roman" w:hAnsi="Times New Roman" w:cs="Times New Roman"/>
          <w:sz w:val="24"/>
          <w:szCs w:val="24"/>
          <w:lang w:val="en-US"/>
        </w:rPr>
        <w:t>Marks)</w:t>
      </w:r>
    </w:p>
    <w:p w14:paraId="11AE35BB" w14:textId="77777777" w:rsidR="008A5A67" w:rsidRPr="00653FCB" w:rsidRDefault="00D64605" w:rsidP="008A5A67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8A5A67" w:rsidRPr="00DA05AF">
        <w:rPr>
          <w:rFonts w:ascii="Times New Roman" w:hAnsi="Times New Roman" w:cs="Times New Roman"/>
          <w:b/>
          <w:bCs/>
          <w:sz w:val="24"/>
          <w:szCs w:val="24"/>
          <w:lang w:val="en-US"/>
        </w:rPr>
        <w:t>five</w:t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advantages of a bonded warehouse to the importer.</w:t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5A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8A5A67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8A5A67" w:rsidRPr="00653FCB">
        <w:rPr>
          <w:rFonts w:ascii="Times New Roman" w:hAnsi="Times New Roman" w:cs="Times New Roman"/>
          <w:sz w:val="24"/>
          <w:szCs w:val="24"/>
          <w:lang w:val="en-US"/>
        </w:rPr>
        <w:t>arks)</w:t>
      </w:r>
    </w:p>
    <w:p w14:paraId="63501010" w14:textId="77777777" w:rsidR="008A5A67" w:rsidRPr="00653FCB" w:rsidRDefault="008A5A67" w:rsidP="008A5A67">
      <w:pPr>
        <w:rPr>
          <w:rFonts w:ascii="Times New Roman" w:hAnsi="Times New Roman" w:cs="Times New Roman"/>
          <w:sz w:val="24"/>
          <w:szCs w:val="24"/>
        </w:rPr>
      </w:pPr>
    </w:p>
    <w:p w14:paraId="193A7CBC" w14:textId="1DAFFA64" w:rsidR="00B768FC" w:rsidRDefault="00753862" w:rsidP="000121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r w:rsidR="00CA37D9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DA05AF" w:rsidRPr="00DA05AF">
        <w:rPr>
          <w:rFonts w:ascii="Times New Roman" w:hAnsi="Times New Roman" w:cs="Times New Roman"/>
          <w:b/>
          <w:bCs/>
          <w:sz w:val="24"/>
          <w:szCs w:val="24"/>
          <w:lang w:val="en-US"/>
        </w:rPr>
        <w:t>five</w:t>
      </w:r>
      <w:r w:rsidR="00CA37D9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government-initiated</w:t>
      </w:r>
      <w:r w:rsidR="00CA37D9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methods that help in the protection of consumers from exploitation by dishonest traders                                                                              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37D9" w:rsidRPr="00653FCB">
        <w:rPr>
          <w:rFonts w:ascii="Times New Roman" w:hAnsi="Times New Roman" w:cs="Times New Roman"/>
          <w:sz w:val="24"/>
          <w:szCs w:val="24"/>
          <w:lang w:val="en-US"/>
        </w:rPr>
        <w:t>(10 Marks)</w:t>
      </w:r>
    </w:p>
    <w:p w14:paraId="1C3A5994" w14:textId="77777777" w:rsidR="00653FCB" w:rsidRPr="00653FCB" w:rsidRDefault="00653FCB" w:rsidP="008F20A9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D9FEE9E" w14:textId="64A33627" w:rsidR="00753862" w:rsidRPr="00653FCB" w:rsidRDefault="00753862" w:rsidP="007538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>b) The following opening balances were extracted from the books of Masinga Traders on 1st May 2023</w:t>
      </w:r>
    </w:p>
    <w:p w14:paraId="7B921D74" w14:textId="77777777" w:rsidR="00753862" w:rsidRPr="00653FCB" w:rsidRDefault="00753862" w:rsidP="0075386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Details</w:t>
      </w: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653FCB">
        <w:rPr>
          <w:rFonts w:ascii="Times New Roman" w:hAnsi="Times New Roman" w:cs="Times New Roman"/>
          <w:b/>
          <w:bCs/>
          <w:sz w:val="24"/>
          <w:szCs w:val="24"/>
          <w:lang w:val="en-US"/>
        </w:rPr>
        <w:t>sh</w:t>
      </w:r>
      <w:proofErr w:type="spellEnd"/>
    </w:p>
    <w:p w14:paraId="2F80E74C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Furniture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56,000</w:t>
      </w:r>
    </w:p>
    <w:p w14:paraId="7F3627B2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Capital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80,000</w:t>
      </w:r>
    </w:p>
    <w:p w14:paraId="5B9DD6BE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Creditors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20,000</w:t>
      </w:r>
    </w:p>
    <w:p w14:paraId="51441342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Debtors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25,000</w:t>
      </w:r>
    </w:p>
    <w:p w14:paraId="3BA3BBD2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Bank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11,000</w:t>
      </w:r>
    </w:p>
    <w:p w14:paraId="13692FE6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Cash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>8,000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55F3E68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1E9E9EE" w14:textId="77777777" w:rsidR="00753862" w:rsidRPr="00653FCB" w:rsidRDefault="00753862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5C03A9C" w14:textId="2425F280" w:rsidR="00753862" w:rsidRPr="00653FCB" w:rsidRDefault="008F20A9" w:rsidP="00753862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53862"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The following transactions took place in the course of the month: </w:t>
      </w:r>
    </w:p>
    <w:p w14:paraId="2A9542EC" w14:textId="77777777" w:rsidR="00753862" w:rsidRPr="00653FCB" w:rsidRDefault="00753862" w:rsidP="007538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 Paid a creditor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4,500 in cash</w:t>
      </w:r>
    </w:p>
    <w:p w14:paraId="3B351FD1" w14:textId="77777777" w:rsidR="00753862" w:rsidRPr="00653FCB" w:rsidRDefault="00753862" w:rsidP="007538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 Took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3,000 from the bank for family use</w:t>
      </w:r>
    </w:p>
    <w:p w14:paraId="001264BB" w14:textId="77777777" w:rsidR="00753862" w:rsidRPr="00653FCB" w:rsidRDefault="00753862" w:rsidP="007538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- Bought stock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18,600 on credit</w:t>
      </w:r>
    </w:p>
    <w:p w14:paraId="5CAEF834" w14:textId="77777777" w:rsidR="00753862" w:rsidRPr="00653FCB" w:rsidRDefault="00753862" w:rsidP="0075386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- Acquired a </w:t>
      </w:r>
      <w:proofErr w:type="gramStart"/>
      <w:r w:rsidRPr="00653FCB">
        <w:rPr>
          <w:rFonts w:ascii="Times New Roman" w:hAnsi="Times New Roman" w:cs="Times New Roman"/>
          <w:sz w:val="24"/>
          <w:szCs w:val="24"/>
          <w:lang w:val="en-US"/>
        </w:rPr>
        <w:t>10 year</w:t>
      </w:r>
      <w:proofErr w:type="gram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bank loan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165,000 which was credited to the business bank account</w:t>
      </w:r>
    </w:p>
    <w:p w14:paraId="3F74CB6B" w14:textId="77777777" w:rsidR="00753862" w:rsidRPr="00653FCB" w:rsidRDefault="00753862" w:rsidP="0075386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- Purchased land worth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82,000 paying by cheque</w:t>
      </w:r>
    </w:p>
    <w:p w14:paraId="7EAC97E4" w14:textId="77777777" w:rsidR="00753862" w:rsidRPr="00653FCB" w:rsidRDefault="00753862" w:rsidP="0075386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- Converted a family table worth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55000 to business use</w:t>
      </w:r>
    </w:p>
    <w:p w14:paraId="3E4C05BB" w14:textId="77777777" w:rsidR="00753862" w:rsidRPr="00653FCB" w:rsidRDefault="00753862" w:rsidP="00753862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- Received </w:t>
      </w:r>
      <w:proofErr w:type="spellStart"/>
      <w:r w:rsidRPr="00653FCB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 7,300 in cash from debtor.</w:t>
      </w:r>
    </w:p>
    <w:p w14:paraId="0584B32D" w14:textId="79E4B8A6" w:rsidR="00753862" w:rsidRPr="00653FCB" w:rsidRDefault="00753862" w:rsidP="0075386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DA05AF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Required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 xml:space="preserve">: Prepare Masinga Traders Balance sheet at the end May 2023. 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(10 </w:t>
      </w:r>
      <w:r w:rsidR="00653FC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53FCB">
        <w:rPr>
          <w:rFonts w:ascii="Times New Roman" w:hAnsi="Times New Roman" w:cs="Times New Roman"/>
          <w:sz w:val="24"/>
          <w:szCs w:val="24"/>
          <w:lang w:val="en-US"/>
        </w:rPr>
        <w:t>arks)</w:t>
      </w:r>
    </w:p>
    <w:p w14:paraId="521CD076" w14:textId="4EDA6976" w:rsidR="00753862" w:rsidRPr="00653FCB" w:rsidRDefault="00753862" w:rsidP="007538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53862" w:rsidRPr="00653FCB" w:rsidSect="008F20A9">
      <w:footerReference w:type="default" r:id="rId7"/>
      <w:pgSz w:w="11906" w:h="16838"/>
      <w:pgMar w:top="720" w:right="720" w:bottom="720" w:left="720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54B3" w14:textId="77777777" w:rsidR="00ED73D5" w:rsidRDefault="00ED73D5" w:rsidP="008F20A9">
      <w:pPr>
        <w:spacing w:after="0" w:line="240" w:lineRule="auto"/>
      </w:pPr>
      <w:r>
        <w:separator/>
      </w:r>
    </w:p>
  </w:endnote>
  <w:endnote w:type="continuationSeparator" w:id="0">
    <w:p w14:paraId="0C34BC2E" w14:textId="77777777" w:rsidR="00ED73D5" w:rsidRDefault="00ED73D5" w:rsidP="008F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1648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AEBD60" w14:textId="7D4EA0F4" w:rsidR="008F20A9" w:rsidRDefault="008F20A9" w:rsidP="005404D1">
            <w:pPr>
              <w:pStyle w:val="Footer"/>
              <w:tabs>
                <w:tab w:val="clear" w:pos="9026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404D1">
              <w:rPr>
                <w:b/>
                <w:bCs/>
                <w:sz w:val="24"/>
                <w:szCs w:val="24"/>
              </w:rPr>
              <w:tab/>
            </w:r>
            <w:r w:rsidR="005404D1">
              <w:rPr>
                <w:b/>
                <w:bCs/>
                <w:sz w:val="24"/>
                <w:szCs w:val="24"/>
              </w:rPr>
              <w:tab/>
            </w:r>
            <w:r w:rsidR="005404D1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5404D1">
              <w:rPr>
                <w:b/>
                <w:bCs/>
                <w:sz w:val="24"/>
                <w:szCs w:val="24"/>
                <w:lang w:val="en-US"/>
              </w:rPr>
              <w:tab/>
            </w:r>
            <w:r w:rsidR="005404D1">
              <w:rPr>
                <w:b/>
                <w:bCs/>
                <w:sz w:val="24"/>
                <w:szCs w:val="24"/>
                <w:lang w:val="en-US"/>
              </w:rPr>
              <w:tab/>
            </w:r>
            <w:r w:rsidR="005404D1">
              <w:rPr>
                <w:b/>
                <w:bCs/>
                <w:sz w:val="24"/>
                <w:szCs w:val="24"/>
                <w:lang w:val="en-US"/>
              </w:rPr>
              <w:tab/>
            </w:r>
            <w:r w:rsidR="005404D1">
              <w:rPr>
                <w:b/>
                <w:bCs/>
                <w:sz w:val="24"/>
                <w:szCs w:val="24"/>
                <w:lang w:val="en-US"/>
              </w:rPr>
              <w:tab/>
            </w:r>
            <w:r w:rsidR="005404D1">
              <w:rPr>
                <w:b/>
                <w:bCs/>
                <w:sz w:val="24"/>
                <w:szCs w:val="24"/>
                <w:lang w:val="en-US"/>
              </w:rPr>
              <w:tab/>
            </w:r>
            <w:r w:rsidR="005404D1" w:rsidRPr="005404D1">
              <w:rPr>
                <w:i/>
                <w:iCs/>
                <w:sz w:val="24"/>
                <w:szCs w:val="24"/>
                <w:lang w:val="en-US"/>
              </w:rPr>
              <w:t>Business Studies</w:t>
            </w:r>
          </w:p>
        </w:sdtContent>
      </w:sdt>
    </w:sdtContent>
  </w:sdt>
  <w:p w14:paraId="69AA79F7" w14:textId="77777777" w:rsidR="008F20A9" w:rsidRDefault="008F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731B" w14:textId="77777777" w:rsidR="00ED73D5" w:rsidRDefault="00ED73D5" w:rsidP="008F20A9">
      <w:pPr>
        <w:spacing w:after="0" w:line="240" w:lineRule="auto"/>
      </w:pPr>
      <w:r>
        <w:separator/>
      </w:r>
    </w:p>
  </w:footnote>
  <w:footnote w:type="continuationSeparator" w:id="0">
    <w:p w14:paraId="7E355865" w14:textId="77777777" w:rsidR="00ED73D5" w:rsidRDefault="00ED73D5" w:rsidP="008F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769"/>
    <w:multiLevelType w:val="hybridMultilevel"/>
    <w:tmpl w:val="326CDD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1F9D"/>
    <w:multiLevelType w:val="hybridMultilevel"/>
    <w:tmpl w:val="EAD6D8B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3C3B"/>
    <w:multiLevelType w:val="hybridMultilevel"/>
    <w:tmpl w:val="778C95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B7"/>
    <w:rsid w:val="0001212D"/>
    <w:rsid w:val="000577EB"/>
    <w:rsid w:val="001208CC"/>
    <w:rsid w:val="00196C99"/>
    <w:rsid w:val="00254AA3"/>
    <w:rsid w:val="00477211"/>
    <w:rsid w:val="005404D1"/>
    <w:rsid w:val="00587C04"/>
    <w:rsid w:val="00625710"/>
    <w:rsid w:val="00653FCB"/>
    <w:rsid w:val="0069036C"/>
    <w:rsid w:val="00753862"/>
    <w:rsid w:val="007C605D"/>
    <w:rsid w:val="008A5A67"/>
    <w:rsid w:val="008F20A9"/>
    <w:rsid w:val="00A95859"/>
    <w:rsid w:val="00AA03F3"/>
    <w:rsid w:val="00B64A83"/>
    <w:rsid w:val="00B768FC"/>
    <w:rsid w:val="00B77529"/>
    <w:rsid w:val="00B83037"/>
    <w:rsid w:val="00CA37D9"/>
    <w:rsid w:val="00D64605"/>
    <w:rsid w:val="00DA05AF"/>
    <w:rsid w:val="00ED73D5"/>
    <w:rsid w:val="00FA0026"/>
    <w:rsid w:val="00FA24F4"/>
    <w:rsid w:val="00FA379D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5FE98"/>
  <w15:chartTrackingRefBased/>
  <w15:docId w15:val="{82603390-5F07-428D-9810-75FC9DDC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B7"/>
    <w:pPr>
      <w:ind w:left="720"/>
      <w:contextualSpacing/>
    </w:pPr>
  </w:style>
  <w:style w:type="paragraph" w:styleId="NoSpacing">
    <w:name w:val="No Spacing"/>
    <w:uiPriority w:val="1"/>
    <w:qFormat/>
    <w:rsid w:val="000121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0A9"/>
  </w:style>
  <w:style w:type="paragraph" w:styleId="Footer">
    <w:name w:val="footer"/>
    <w:basedOn w:val="Normal"/>
    <w:link w:val="FooterChar"/>
    <w:uiPriority w:val="99"/>
    <w:unhideWhenUsed/>
    <w:rsid w:val="008F2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0A9"/>
  </w:style>
  <w:style w:type="table" w:customStyle="1" w:styleId="TableGrid1">
    <w:name w:val="Table Grid1"/>
    <w:basedOn w:val="TableNormal"/>
    <w:uiPriority w:val="39"/>
    <w:rsid w:val="005404D1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</dc:creator>
  <cp:keywords/>
  <dc:description/>
  <cp:lastModifiedBy>ADMIN</cp:lastModifiedBy>
  <cp:revision>3</cp:revision>
  <dcterms:created xsi:type="dcterms:W3CDTF">2024-07-10T08:51:00Z</dcterms:created>
  <dcterms:modified xsi:type="dcterms:W3CDTF">2024-07-10T08:52:00Z</dcterms:modified>
</cp:coreProperties>
</file>