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1D" w:rsidRPr="00B2654C" w:rsidRDefault="00223D1D" w:rsidP="00223D1D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BIOLOGY</w:t>
      </w:r>
      <w:r w:rsidRPr="00B2654C">
        <w:rPr>
          <w:b/>
          <w:sz w:val="32"/>
        </w:rPr>
        <w:t xml:space="preserve"> SCHEMES OF WORK</w:t>
      </w:r>
    </w:p>
    <w:p w:rsidR="00223D1D" w:rsidRPr="00B2654C" w:rsidRDefault="00223D1D" w:rsidP="00223D1D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>
        <w:rPr>
          <w:b/>
          <w:sz w:val="32"/>
        </w:rPr>
        <w:t>THREE</w:t>
      </w:r>
      <w:r w:rsidRPr="00B2654C">
        <w:rPr>
          <w:b/>
          <w:sz w:val="32"/>
        </w:rPr>
        <w:t xml:space="preserve"> 201</w:t>
      </w:r>
      <w:r w:rsidR="00646F07">
        <w:rPr>
          <w:b/>
          <w:sz w:val="32"/>
        </w:rPr>
        <w:t>3</w:t>
      </w:r>
    </w:p>
    <w:p w:rsidR="00223D1D" w:rsidRPr="00B2654C" w:rsidRDefault="00223D1D" w:rsidP="00223D1D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</w:t>
      </w:r>
    </w:p>
    <w:p w:rsidR="00223D1D" w:rsidRDefault="00223D1D" w:rsidP="00223D1D">
      <w:pPr>
        <w:spacing w:line="360" w:lineRule="auto"/>
        <w:ind w:left="-720" w:right="-720"/>
      </w:pPr>
    </w:p>
    <w:p w:rsidR="00223D1D" w:rsidRDefault="00223D1D" w:rsidP="00223D1D">
      <w:pPr>
        <w:spacing w:line="360" w:lineRule="auto"/>
        <w:ind w:left="-720" w:right="-720"/>
      </w:pPr>
    </w:p>
    <w:p w:rsidR="00223D1D" w:rsidRDefault="00223D1D" w:rsidP="00223D1D">
      <w:pPr>
        <w:spacing w:line="360" w:lineRule="auto"/>
        <w:ind w:left="-720" w:right="-720"/>
      </w:pPr>
    </w:p>
    <w:p w:rsidR="00223D1D" w:rsidRPr="000444D6" w:rsidRDefault="00223D1D" w:rsidP="00223D1D">
      <w:pPr>
        <w:spacing w:line="360" w:lineRule="auto"/>
        <w:ind w:left="-720" w:right="-720"/>
        <w:jc w:val="center"/>
        <w:rPr>
          <w:b/>
        </w:rPr>
      </w:pPr>
      <w:r w:rsidRPr="000444D6">
        <w:rPr>
          <w:b/>
        </w:rPr>
        <w:t>TOPICS:</w:t>
      </w:r>
    </w:p>
    <w:p w:rsidR="00223D1D" w:rsidRDefault="00223D1D" w:rsidP="00223D1D">
      <w:pPr>
        <w:spacing w:line="360" w:lineRule="auto"/>
        <w:ind w:left="-720" w:right="-720"/>
        <w:jc w:val="center"/>
        <w:rPr>
          <w:b/>
        </w:rPr>
      </w:pPr>
      <w:r>
        <w:rPr>
          <w:b/>
        </w:rPr>
        <w:t>CLASSIFICATION II</w:t>
      </w:r>
    </w:p>
    <w:p w:rsidR="00223D1D" w:rsidRDefault="00223D1D" w:rsidP="00223D1D">
      <w:pPr>
        <w:spacing w:line="360" w:lineRule="auto"/>
        <w:ind w:left="-720" w:right="-720"/>
        <w:jc w:val="center"/>
        <w:rPr>
          <w:b/>
        </w:rPr>
      </w:pPr>
      <w:r>
        <w:rPr>
          <w:b/>
        </w:rPr>
        <w:t>ECOLOGY</w:t>
      </w:r>
    </w:p>
    <w:p w:rsidR="00223D1D" w:rsidRDefault="00223D1D" w:rsidP="00223D1D">
      <w:pPr>
        <w:spacing w:line="360" w:lineRule="auto"/>
        <w:ind w:left="-720" w:right="-720"/>
        <w:jc w:val="center"/>
        <w:rPr>
          <w:b/>
        </w:rPr>
      </w:pPr>
      <w:r>
        <w:rPr>
          <w:b/>
        </w:rPr>
        <w:t>REPRODUCTION</w:t>
      </w:r>
    </w:p>
    <w:p w:rsidR="00223D1D" w:rsidRPr="000444D6" w:rsidRDefault="00223D1D" w:rsidP="00223D1D">
      <w:pPr>
        <w:spacing w:line="360" w:lineRule="auto"/>
        <w:ind w:left="-720" w:right="-720"/>
        <w:jc w:val="center"/>
        <w:rPr>
          <w:b/>
        </w:rPr>
      </w:pPr>
    </w:p>
    <w:p w:rsidR="00223D1D" w:rsidRDefault="00223D1D" w:rsidP="00223D1D">
      <w:pPr>
        <w:spacing w:line="360" w:lineRule="auto"/>
        <w:ind w:left="-720" w:right="-720"/>
      </w:pPr>
    </w:p>
    <w:p w:rsidR="00223D1D" w:rsidRPr="00B2654C" w:rsidRDefault="00223D1D" w:rsidP="00223D1D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223D1D" w:rsidRDefault="00223D1D" w:rsidP="00223D1D">
      <w:pPr>
        <w:numPr>
          <w:ilvl w:val="0"/>
          <w:numId w:val="1"/>
        </w:numPr>
        <w:spacing w:line="360" w:lineRule="auto"/>
        <w:ind w:right="-720"/>
      </w:pPr>
      <w:r>
        <w:t>KLB Secondary Biology Form 3 Students Book KLB BK 3</w:t>
      </w:r>
    </w:p>
    <w:p w:rsidR="00223D1D" w:rsidRDefault="00223D1D" w:rsidP="00223D1D">
      <w:pPr>
        <w:numPr>
          <w:ilvl w:val="0"/>
          <w:numId w:val="1"/>
        </w:numPr>
        <w:spacing w:line="360" w:lineRule="auto"/>
        <w:ind w:right="-720"/>
      </w:pPr>
      <w:r>
        <w:t>Longhorn Biology Book 3</w:t>
      </w:r>
    </w:p>
    <w:p w:rsidR="00223D1D" w:rsidRDefault="00223D1D" w:rsidP="00223D1D">
      <w:pPr>
        <w:numPr>
          <w:ilvl w:val="0"/>
          <w:numId w:val="1"/>
        </w:numPr>
        <w:spacing w:line="360" w:lineRule="auto"/>
        <w:ind w:right="-720"/>
      </w:pPr>
      <w:r>
        <w:t xml:space="preserve">Principles of Biology </w:t>
      </w:r>
      <w:proofErr w:type="spellStart"/>
      <w:r>
        <w:t>Vol</w:t>
      </w:r>
      <w:proofErr w:type="spellEnd"/>
      <w:r>
        <w:t xml:space="preserve"> 2 (POB VOL 2) </w:t>
      </w:r>
    </w:p>
    <w:p w:rsidR="00223D1D" w:rsidRDefault="00223D1D" w:rsidP="00223D1D">
      <w:pPr>
        <w:ind w:left="-720" w:right="-720"/>
      </w:pPr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REMARKS</w:t>
            </w: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1-5</w:t>
            </w:r>
          </w:p>
        </w:tc>
        <w:tc>
          <w:tcPr>
            <w:tcW w:w="12240" w:type="dxa"/>
            <w:gridSpan w:val="5"/>
          </w:tcPr>
          <w:p w:rsidR="00223D1D" w:rsidRPr="00B92C90" w:rsidRDefault="00223D1D" w:rsidP="003057D8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SCHOOL REOPENS</w:t>
            </w:r>
          </w:p>
          <w:p w:rsidR="00223D1D" w:rsidRPr="00B92C90" w:rsidRDefault="00223D1D" w:rsidP="003057D8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CAT 1 SERIES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Classification II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Introduction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Kingdoms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proofErr w:type="spellStart"/>
            <w:r w:rsidRPr="00B92C90">
              <w:rPr>
                <w:sz w:val="22"/>
                <w:szCs w:val="22"/>
              </w:rPr>
              <w:t>Monera</w:t>
            </w:r>
            <w:proofErr w:type="spellEnd"/>
            <w:r w:rsidRPr="00B92C90">
              <w:rPr>
                <w:sz w:val="22"/>
                <w:szCs w:val="22"/>
              </w:rPr>
              <w:t xml:space="preserve">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proofErr w:type="spellStart"/>
            <w:r w:rsidRPr="00B92C90">
              <w:rPr>
                <w:sz w:val="22"/>
                <w:szCs w:val="22"/>
              </w:rPr>
              <w:t>Protista</w:t>
            </w:r>
            <w:proofErr w:type="spellEnd"/>
            <w:r w:rsidRPr="00B92C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State principles of Binomial nomenclature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State general characteristics of kingdom </w:t>
            </w:r>
            <w:proofErr w:type="spellStart"/>
            <w:r w:rsidRPr="00B92C90">
              <w:rPr>
                <w:sz w:val="22"/>
                <w:szCs w:val="22"/>
              </w:rPr>
              <w:t>monera</w:t>
            </w:r>
            <w:proofErr w:type="spellEnd"/>
            <w:r w:rsidRPr="00B92C90">
              <w:rPr>
                <w:sz w:val="22"/>
                <w:szCs w:val="22"/>
              </w:rPr>
              <w:t xml:space="preserve"> and </w:t>
            </w:r>
            <w:proofErr w:type="spellStart"/>
            <w:r w:rsidRPr="00B92C90">
              <w:rPr>
                <w:sz w:val="22"/>
                <w:szCs w:val="22"/>
              </w:rPr>
              <w:t>protista</w:t>
            </w:r>
            <w:proofErr w:type="spellEnd"/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Note taking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Observing permanent slides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Drawing 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Preserved slides of amoeba and bacteria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Microscope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Pond water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slides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1-5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POB VOL 2 Pg 1-4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Teacher’s guide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48-50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Kingdom Fungi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State general characteristics of fungi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Draw and name the </w:t>
            </w:r>
            <w:proofErr w:type="spellStart"/>
            <w:r w:rsidRPr="00B92C90">
              <w:rPr>
                <w:sz w:val="22"/>
                <w:szCs w:val="22"/>
              </w:rPr>
              <w:t>rhizopus</w:t>
            </w:r>
            <w:proofErr w:type="spellEnd"/>
            <w:r w:rsidRPr="00B92C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Note taking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Observing specimens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Drawing 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Microscope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Bread with moulds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6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POB VOL 2 Pg 4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Longhorn Pg 9-14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Economic importance of </w:t>
            </w:r>
            <w:proofErr w:type="spellStart"/>
            <w:r w:rsidRPr="00B92C90">
              <w:rPr>
                <w:sz w:val="22"/>
                <w:szCs w:val="22"/>
              </w:rPr>
              <w:t>monera</w:t>
            </w:r>
            <w:proofErr w:type="spellEnd"/>
            <w:r w:rsidRPr="00B92C90">
              <w:rPr>
                <w:sz w:val="22"/>
                <w:szCs w:val="22"/>
              </w:rPr>
              <w:t xml:space="preserve">, </w:t>
            </w:r>
            <w:proofErr w:type="spellStart"/>
            <w:r w:rsidRPr="00B92C90">
              <w:rPr>
                <w:sz w:val="22"/>
                <w:szCs w:val="22"/>
              </w:rPr>
              <w:t>protista</w:t>
            </w:r>
            <w:proofErr w:type="spellEnd"/>
            <w:r w:rsidRPr="00B92C90">
              <w:rPr>
                <w:sz w:val="22"/>
                <w:szCs w:val="22"/>
              </w:rPr>
              <w:t xml:space="preserve"> and fungi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State importance of named kingdoms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Note taking  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Chalkboard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Lesson notes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7-8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POB VOL 2 Pg 4-8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Kingdom </w:t>
            </w:r>
            <w:proofErr w:type="spellStart"/>
            <w:r w:rsidRPr="00B92C90">
              <w:rPr>
                <w:sz w:val="22"/>
                <w:szCs w:val="22"/>
              </w:rPr>
              <w:t>plantae</w:t>
            </w:r>
            <w:proofErr w:type="spellEnd"/>
            <w:r w:rsidRPr="00B92C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Identify three divisions of </w:t>
            </w:r>
            <w:proofErr w:type="spellStart"/>
            <w:r w:rsidRPr="00B92C90">
              <w:rPr>
                <w:sz w:val="22"/>
                <w:szCs w:val="22"/>
              </w:rPr>
              <w:t>plantae</w:t>
            </w:r>
            <w:proofErr w:type="spellEnd"/>
            <w:r w:rsidRPr="00B92C90">
              <w:rPr>
                <w:sz w:val="22"/>
                <w:szCs w:val="22"/>
              </w:rPr>
              <w:t xml:space="preserve"> and their general characteristics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Drawing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Observing plants  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Microscopes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Moss plant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Fern plant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Frond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7-8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POB VOL2 Pg15-17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Division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Anglos </w:t>
            </w:r>
            <w:proofErr w:type="spellStart"/>
            <w:r w:rsidRPr="00B92C90">
              <w:rPr>
                <w:sz w:val="22"/>
                <w:szCs w:val="22"/>
              </w:rPr>
              <w:t>permaphyta</w:t>
            </w:r>
            <w:proofErr w:type="spellEnd"/>
            <w:r w:rsidRPr="00B92C9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State the differences between monocots and </w:t>
            </w:r>
            <w:proofErr w:type="spellStart"/>
            <w:r w:rsidRPr="00B92C90">
              <w:rPr>
                <w:sz w:val="22"/>
                <w:szCs w:val="22"/>
              </w:rPr>
              <w:t>dicots</w:t>
            </w:r>
            <w:proofErr w:type="spellEnd"/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Note taking 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Observing statement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Bean plant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Monocot plant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10-11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POB VOL 2 Pg 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Kingdom </w:t>
            </w:r>
            <w:proofErr w:type="spellStart"/>
            <w:r w:rsidRPr="00B92C90">
              <w:rPr>
                <w:sz w:val="22"/>
                <w:szCs w:val="22"/>
              </w:rPr>
              <w:t>Animalia</w:t>
            </w:r>
            <w:proofErr w:type="spellEnd"/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State general characteristics of animals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Identify phyla in </w:t>
            </w:r>
            <w:proofErr w:type="spellStart"/>
            <w:r w:rsidRPr="00B92C90">
              <w:rPr>
                <w:sz w:val="22"/>
                <w:szCs w:val="22"/>
              </w:rPr>
              <w:t>animalia</w:t>
            </w:r>
            <w:proofErr w:type="spellEnd"/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Chalkboard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Lesson notes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12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POB VOL 2 Pg 25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Phylum </w:t>
            </w:r>
            <w:proofErr w:type="spellStart"/>
            <w:r w:rsidRPr="00B92C90">
              <w:rPr>
                <w:sz w:val="22"/>
                <w:szCs w:val="22"/>
              </w:rPr>
              <w:t>Arthropoda</w:t>
            </w:r>
            <w:proofErr w:type="spellEnd"/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State distinguishing characteristics of </w:t>
            </w:r>
            <w:proofErr w:type="spellStart"/>
            <w:r w:rsidRPr="00B92C90">
              <w:rPr>
                <w:sz w:val="22"/>
                <w:szCs w:val="22"/>
              </w:rPr>
              <w:t>arthropoda</w:t>
            </w:r>
            <w:proofErr w:type="spellEnd"/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State characteristics of various classes of </w:t>
            </w:r>
            <w:proofErr w:type="spellStart"/>
            <w:r w:rsidRPr="00B92C90">
              <w:rPr>
                <w:sz w:val="22"/>
                <w:szCs w:val="22"/>
              </w:rPr>
              <w:t>arthropoda</w:t>
            </w:r>
            <w:proofErr w:type="spellEnd"/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Group discussion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Observing preserved specimens of arthropods  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Arthropods e.g. locust, crab, millipede, spider, centipede or pictures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13-15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POB VOL2 Pg25-26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Teacher’s guide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62-65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Phylum </w:t>
            </w:r>
            <w:proofErr w:type="spellStart"/>
            <w:r w:rsidRPr="00B92C90">
              <w:rPr>
                <w:sz w:val="22"/>
                <w:szCs w:val="22"/>
              </w:rPr>
              <w:t>Chordata</w:t>
            </w:r>
            <w:proofErr w:type="spellEnd"/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Class: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Pisces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Aves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Amphibian 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State main characteristics of chordates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State characteristics of named classes in </w:t>
            </w:r>
            <w:proofErr w:type="spellStart"/>
            <w:r w:rsidRPr="00B92C90">
              <w:rPr>
                <w:sz w:val="22"/>
                <w:szCs w:val="22"/>
              </w:rPr>
              <w:t>chordata</w:t>
            </w:r>
            <w:proofErr w:type="spellEnd"/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Observing specimens  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Preserved fresh specimen of fish, </w:t>
            </w:r>
            <w:proofErr w:type="spellStart"/>
            <w:r w:rsidRPr="00B92C90">
              <w:rPr>
                <w:sz w:val="22"/>
                <w:szCs w:val="22"/>
              </w:rPr>
              <w:t>aves</w:t>
            </w:r>
            <w:proofErr w:type="spellEnd"/>
            <w:r w:rsidRPr="00B92C90">
              <w:rPr>
                <w:sz w:val="22"/>
                <w:szCs w:val="22"/>
              </w:rPr>
              <w:t xml:space="preserve">, </w:t>
            </w:r>
            <w:proofErr w:type="spellStart"/>
            <w:r w:rsidRPr="00B92C90">
              <w:rPr>
                <w:sz w:val="22"/>
                <w:szCs w:val="22"/>
              </w:rPr>
              <w:t>amphibia</w:t>
            </w:r>
            <w:proofErr w:type="spellEnd"/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16-17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POB VOL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32-33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Class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lastRenderedPageBreak/>
              <w:t>Mammalian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proofErr w:type="spellStart"/>
            <w:r w:rsidRPr="00B92C90">
              <w:rPr>
                <w:sz w:val="22"/>
                <w:szCs w:val="22"/>
              </w:rPr>
              <w:t>Reptilia</w:t>
            </w:r>
            <w:proofErr w:type="spellEnd"/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lastRenderedPageBreak/>
              <w:t xml:space="preserve">By the end of the lesson the learner </w:t>
            </w:r>
            <w:r w:rsidRPr="00B92C90">
              <w:rPr>
                <w:b/>
                <w:sz w:val="22"/>
                <w:szCs w:val="22"/>
              </w:rPr>
              <w:lastRenderedPageBreak/>
              <w:t>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State general characteristics of mammals and reptiles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lastRenderedPageBreak/>
              <w:t>Discussion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Observing specimens  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lastRenderedPageBreak/>
              <w:t>Reptile specimen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lastRenderedPageBreak/>
              <w:t>KLB Pg 18-21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POB VOL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34-37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Dichotomous Key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Features to identify leaves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Distinguish between various plant leaves for the purpose of constructing the dichotomous key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Observing leaves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Note taking  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Leaf collection and branches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Pictures of leaves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24-25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Teacher’s guide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69-70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Features used to identify animals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Identify various features to distinguish animals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Observing specimens  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Specimens from different animal phyla or pictures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27-28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POB VOL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41-42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Rules for constructing dichotomous keys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Construct a dichotomous key applying rules given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Construction of dichotomous key (group work)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Pictures of leaves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Quiz sample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23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POB VOL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40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Using a constructed dichotomous key to identify organisms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Identify organisms correctly using a given dichotomous key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i/>
              </w:rPr>
              <w:t>© Education Plus Agencies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Answering questions  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Constructed dichotomous keys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Quiz sample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27-29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POB VOL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40-43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Ecology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Introduction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Identify organisms correctly using a given dichotomous key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Note taking  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Chalkboard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Lesson notes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33-34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POB VOL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48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proofErr w:type="spellStart"/>
            <w:r w:rsidRPr="00B92C90">
              <w:rPr>
                <w:sz w:val="22"/>
                <w:szCs w:val="22"/>
              </w:rPr>
              <w:t>Abiotic</w:t>
            </w:r>
            <w:proofErr w:type="spellEnd"/>
            <w:r w:rsidRPr="00B92C90">
              <w:rPr>
                <w:sz w:val="22"/>
                <w:szCs w:val="22"/>
              </w:rPr>
              <w:t xml:space="preserve"> Factors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State and explain </w:t>
            </w:r>
            <w:proofErr w:type="spellStart"/>
            <w:r w:rsidRPr="00B92C90">
              <w:rPr>
                <w:sz w:val="22"/>
                <w:szCs w:val="22"/>
              </w:rPr>
              <w:t>abiotic</w:t>
            </w:r>
            <w:proofErr w:type="spellEnd"/>
            <w:r w:rsidRPr="00B92C90">
              <w:rPr>
                <w:sz w:val="22"/>
                <w:szCs w:val="22"/>
              </w:rPr>
              <w:t xml:space="preserve"> factors in the ecosystem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Note taking  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Chalkboard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Various wealth instruments or pictures of the instrument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34-36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Longhorn Pg 56-58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Biotic factors in the ecosystem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Symbiosis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Predation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Identify the biotic factors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Describe how each factors affects distribution of organisms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Group discussion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Note taking 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Presentation 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Pictures e.g. of predation in progress in progress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Roots with nodules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37-40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POB VOL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54-56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Longhorn Pg 54-60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Competition parasitism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Describe how the two factors affect the distribution of organisms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Note taking  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Chalkboard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Flow chart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37-40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POB VOL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69-96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The Nitrogen Cycle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Introduction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Define the nitrogen cycle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Explain nitrification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lastRenderedPageBreak/>
              <w:t>Give examples of nitrifying bacteria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Note taking  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Chalkboard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Flowcharts 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40-41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POB VOL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69-96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Nitrification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Nitrogen Cycle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Nitrogen Fixation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Describe the various types of nitrogen fixation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Give examples of nitrogen fixing bacteria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Note taking  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Chalkboard</w:t>
            </w:r>
          </w:p>
          <w:p w:rsidR="00223D1D" w:rsidRPr="00B92C90" w:rsidRDefault="00223D1D" w:rsidP="003057D8">
            <w:pPr>
              <w:tabs>
                <w:tab w:val="right" w:pos="2052"/>
              </w:tabs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Flowcharts </w:t>
            </w:r>
            <w:r w:rsidRPr="00B92C90">
              <w:rPr>
                <w:sz w:val="22"/>
                <w:szCs w:val="22"/>
              </w:rPr>
              <w:tab/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43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POB VOL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72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Longhorn Pg 63-66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The Nitrogen Cycle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proofErr w:type="spellStart"/>
            <w:r w:rsidRPr="00B92C90">
              <w:rPr>
                <w:sz w:val="22"/>
                <w:szCs w:val="22"/>
              </w:rPr>
              <w:t>Denitrification</w:t>
            </w:r>
            <w:proofErr w:type="spellEnd"/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Explain the </w:t>
            </w:r>
            <w:proofErr w:type="spellStart"/>
            <w:r w:rsidRPr="00B92C90">
              <w:rPr>
                <w:sz w:val="22"/>
                <w:szCs w:val="22"/>
              </w:rPr>
              <w:t>priocess</w:t>
            </w:r>
            <w:proofErr w:type="spellEnd"/>
            <w:r w:rsidRPr="00B92C90">
              <w:rPr>
                <w:sz w:val="22"/>
                <w:szCs w:val="22"/>
              </w:rPr>
              <w:t xml:space="preserve"> of </w:t>
            </w:r>
            <w:proofErr w:type="spellStart"/>
            <w:r w:rsidRPr="00B92C90">
              <w:rPr>
                <w:sz w:val="22"/>
                <w:szCs w:val="22"/>
              </w:rPr>
              <w:t>denitrification</w:t>
            </w:r>
            <w:proofErr w:type="spellEnd"/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Give its advantages and disadvantages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Give examples of denitrifying bacteria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Note taking  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Chalkboard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Flowcharts 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41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POB VOL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70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Longhorn Pg 65-66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Energy flow in the ecosystem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Describe the </w:t>
            </w:r>
            <w:proofErr w:type="spellStart"/>
            <w:r w:rsidRPr="00B92C90">
              <w:rPr>
                <w:sz w:val="22"/>
                <w:szCs w:val="22"/>
              </w:rPr>
              <w:t>trophic</w:t>
            </w:r>
            <w:proofErr w:type="spellEnd"/>
            <w:r w:rsidRPr="00B92C90">
              <w:rPr>
                <w:sz w:val="22"/>
                <w:szCs w:val="22"/>
              </w:rPr>
              <w:t xml:space="preserve"> levels and state how energy flows through them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Note taking  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Flowcharts showing </w:t>
            </w:r>
            <w:proofErr w:type="spellStart"/>
            <w:r w:rsidRPr="00B92C90">
              <w:rPr>
                <w:sz w:val="22"/>
                <w:szCs w:val="22"/>
              </w:rPr>
              <w:t>trophic</w:t>
            </w:r>
            <w:proofErr w:type="spellEnd"/>
            <w:r w:rsidRPr="00B92C90">
              <w:rPr>
                <w:sz w:val="22"/>
                <w:szCs w:val="22"/>
              </w:rPr>
              <w:t xml:space="preserve"> levels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44-46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POB VOL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69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Food chains and food webs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Identify and draw food chains and food webs in a given ecosystem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Group discussion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Construction of food chains/webs  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Chalkboard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Sample questions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Longhorn Pg 60-71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42-44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POB VOL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70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Food chain and food webs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Construct pyramids of numbers and </w:t>
            </w:r>
            <w:proofErr w:type="spellStart"/>
            <w:r w:rsidRPr="00B92C90">
              <w:rPr>
                <w:sz w:val="22"/>
                <w:szCs w:val="22"/>
              </w:rPr>
              <w:t>biomas</w:t>
            </w:r>
            <w:proofErr w:type="spellEnd"/>
            <w:r w:rsidRPr="00B92C90">
              <w:rPr>
                <w:sz w:val="22"/>
                <w:szCs w:val="22"/>
              </w:rPr>
              <w:t xml:space="preserve"> from a given data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Describe the shape of the pyramid drawn giving reasons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Construction of pyramids  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Chalkboard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Pictures of pyramids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44-46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POB VOL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71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Longhorn Pg 71-73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Population Estimation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proofErr w:type="spellStart"/>
            <w:r w:rsidRPr="00B92C90">
              <w:rPr>
                <w:sz w:val="22"/>
                <w:szCs w:val="22"/>
              </w:rPr>
              <w:t>Quadrat</w:t>
            </w:r>
            <w:proofErr w:type="spellEnd"/>
            <w:r w:rsidRPr="00B92C90">
              <w:rPr>
                <w:sz w:val="22"/>
                <w:szCs w:val="22"/>
              </w:rPr>
              <w:t xml:space="preserve"> method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Describe how a </w:t>
            </w:r>
            <w:proofErr w:type="spellStart"/>
            <w:r w:rsidRPr="00B92C90">
              <w:rPr>
                <w:sz w:val="22"/>
                <w:szCs w:val="22"/>
              </w:rPr>
              <w:t>quadrat</w:t>
            </w:r>
            <w:proofErr w:type="spellEnd"/>
            <w:r w:rsidRPr="00B92C90">
              <w:rPr>
                <w:sz w:val="22"/>
                <w:szCs w:val="22"/>
              </w:rPr>
              <w:t xml:space="preserve"> can be used to estimate the number of organisms in a given ecosystem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Field experiment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Note taking  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proofErr w:type="spellStart"/>
            <w:r w:rsidRPr="00B92C90">
              <w:rPr>
                <w:sz w:val="22"/>
                <w:szCs w:val="22"/>
              </w:rPr>
              <w:t>Quadrat</w:t>
            </w:r>
            <w:proofErr w:type="spellEnd"/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proofErr w:type="spellStart"/>
            <w:r w:rsidRPr="00B92C90">
              <w:rPr>
                <w:sz w:val="22"/>
                <w:szCs w:val="22"/>
              </w:rPr>
              <w:t>Metre</w:t>
            </w:r>
            <w:proofErr w:type="spellEnd"/>
            <w:r w:rsidRPr="00B92C90">
              <w:rPr>
                <w:sz w:val="22"/>
                <w:szCs w:val="22"/>
              </w:rPr>
              <w:t xml:space="preserve"> rules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46-47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Line and belt transect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Capture and recapture method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Calculate population of organisms using given data by capture and recapture method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State assumptions taken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Note taking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Calculations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Question and answer 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Chalkboard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Sample questions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48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POB VOL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83-86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Longhorn Pg 73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Adaptations of plants to various habitats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lastRenderedPageBreak/>
              <w:t>- Xerophytes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lastRenderedPageBreak/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lastRenderedPageBreak/>
              <w:t>Name the habitat of xerophytes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State the characteristic of </w:t>
            </w:r>
            <w:proofErr w:type="spellStart"/>
            <w:r w:rsidRPr="00B92C90">
              <w:rPr>
                <w:sz w:val="22"/>
                <w:szCs w:val="22"/>
              </w:rPr>
              <w:t>xerophytic</w:t>
            </w:r>
            <w:proofErr w:type="spellEnd"/>
            <w:r w:rsidRPr="00B92C90">
              <w:rPr>
                <w:sz w:val="22"/>
                <w:szCs w:val="22"/>
              </w:rPr>
              <w:t xml:space="preserve"> habitats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State adaptations of xerophytes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lastRenderedPageBreak/>
              <w:t xml:space="preserve">Note taking  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Cactus plant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lastRenderedPageBreak/>
              <w:t>Pictures of xerophytes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50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lastRenderedPageBreak/>
              <w:t xml:space="preserve">POB VOL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60-65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Adaptations of </w:t>
            </w:r>
            <w:proofErr w:type="spellStart"/>
            <w:r w:rsidRPr="00B92C90">
              <w:rPr>
                <w:sz w:val="22"/>
                <w:szCs w:val="22"/>
              </w:rPr>
              <w:t>mesophytes</w:t>
            </w:r>
            <w:proofErr w:type="spellEnd"/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State characteristics of </w:t>
            </w:r>
            <w:proofErr w:type="spellStart"/>
            <w:r w:rsidRPr="00B92C90">
              <w:rPr>
                <w:sz w:val="22"/>
                <w:szCs w:val="22"/>
              </w:rPr>
              <w:t>mesophytic</w:t>
            </w:r>
            <w:proofErr w:type="spellEnd"/>
            <w:r w:rsidRPr="00B92C90">
              <w:rPr>
                <w:sz w:val="22"/>
                <w:szCs w:val="22"/>
              </w:rPr>
              <w:t xml:space="preserve"> habitats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State adaptations of </w:t>
            </w:r>
            <w:proofErr w:type="spellStart"/>
            <w:r w:rsidRPr="00B92C90">
              <w:rPr>
                <w:sz w:val="22"/>
                <w:szCs w:val="22"/>
              </w:rPr>
              <w:t>mesophytes</w:t>
            </w:r>
            <w:proofErr w:type="spellEnd"/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Group discussion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Note taking  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Chalkboard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proofErr w:type="spellStart"/>
            <w:r w:rsidRPr="00B92C90">
              <w:rPr>
                <w:sz w:val="22"/>
                <w:szCs w:val="22"/>
              </w:rPr>
              <w:t>Mesophytic</w:t>
            </w:r>
            <w:proofErr w:type="spellEnd"/>
            <w:r w:rsidRPr="00B92C90">
              <w:rPr>
                <w:sz w:val="22"/>
                <w:szCs w:val="22"/>
              </w:rPr>
              <w:t xml:space="preserve"> plants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51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POB VOL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60-62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Halophytes 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State characteristics of halophytes, aquatic environment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State adaptations of halophytes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Observing both floating and submerged plants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Discussion   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Water plant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Chalkboard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53-54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POB VOL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63-65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Longhorn Pg 64-65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Effects of pollution on living things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Air pollution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State causes of air pollution, sources and control measures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Note taking  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Newspapers, Extract on effects of pollution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Pictures showing pollution in progress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55-59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POB VOL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100-101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Longhorn Pg 86-90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Water pollution 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State causes of water pollution and control measures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Pictures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Newspapers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Extracts 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60-62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POB VOL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105-108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Soil pollution 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Describe causes, sources and control measures of soil pollution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Pictures e.g. heaped rubbish  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62-63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POB VOL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109-112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Radioactive Emissions 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State effect of radiation on living things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Question and answer  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Chalkboard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Pictures of people with disorders related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64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Longhorn Pg 110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Human diseases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Bacterial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Describe two bacterial diseases, causes, effects, prevention and transmission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Question answer  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Pictures of bacteria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Lesson notes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65-66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Longhorn Pg 111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16</w:t>
            </w: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223D1D" w:rsidRPr="00B92C90" w:rsidRDefault="00223D1D" w:rsidP="003057D8">
            <w:pPr>
              <w:ind w:right="-108"/>
              <w:jc w:val="center"/>
              <w:rPr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EXAMINATION AND MARKING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17</w:t>
            </w: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223D1D" w:rsidRPr="00B92C90" w:rsidRDefault="00223D1D" w:rsidP="003057D8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PREPARATION OF RESULTS</w:t>
            </w:r>
          </w:p>
          <w:p w:rsidR="00223D1D" w:rsidRPr="00B92C90" w:rsidRDefault="00223D1D" w:rsidP="003057D8">
            <w:pPr>
              <w:ind w:right="-108"/>
              <w:jc w:val="center"/>
              <w:rPr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CLOSING OF SCHOOL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</w:tbl>
    <w:p w:rsidR="00223D1D" w:rsidRPr="00B2654C" w:rsidRDefault="00223D1D" w:rsidP="00223D1D">
      <w:pPr>
        <w:spacing w:line="360" w:lineRule="auto"/>
        <w:ind w:left="-720" w:right="-720"/>
        <w:jc w:val="center"/>
        <w:rPr>
          <w:b/>
          <w:sz w:val="32"/>
        </w:rPr>
      </w:pPr>
      <w:r>
        <w:br w:type="page"/>
      </w:r>
      <w:r>
        <w:rPr>
          <w:b/>
          <w:sz w:val="32"/>
        </w:rPr>
        <w:lastRenderedPageBreak/>
        <w:t>BIOLOGY</w:t>
      </w:r>
      <w:r w:rsidRPr="00B2654C">
        <w:rPr>
          <w:b/>
          <w:sz w:val="32"/>
        </w:rPr>
        <w:t xml:space="preserve"> SCHEMES OF WORK</w:t>
      </w:r>
    </w:p>
    <w:p w:rsidR="00223D1D" w:rsidRPr="00B2654C" w:rsidRDefault="00223D1D" w:rsidP="00223D1D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>
        <w:rPr>
          <w:b/>
          <w:sz w:val="32"/>
        </w:rPr>
        <w:t>THREE</w:t>
      </w:r>
      <w:r w:rsidRPr="00B2654C">
        <w:rPr>
          <w:b/>
          <w:sz w:val="32"/>
        </w:rPr>
        <w:t xml:space="preserve"> 2012</w:t>
      </w:r>
    </w:p>
    <w:p w:rsidR="00223D1D" w:rsidRPr="00B2654C" w:rsidRDefault="00223D1D" w:rsidP="00223D1D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II</w:t>
      </w:r>
    </w:p>
    <w:p w:rsidR="00223D1D" w:rsidRDefault="00223D1D" w:rsidP="00223D1D">
      <w:pPr>
        <w:spacing w:line="360" w:lineRule="auto"/>
        <w:ind w:left="-720" w:right="-720"/>
      </w:pPr>
    </w:p>
    <w:p w:rsidR="00223D1D" w:rsidRDefault="00223D1D" w:rsidP="00223D1D">
      <w:pPr>
        <w:spacing w:line="360" w:lineRule="auto"/>
        <w:ind w:left="-720" w:right="-720"/>
      </w:pPr>
    </w:p>
    <w:p w:rsidR="00223D1D" w:rsidRDefault="00223D1D" w:rsidP="00223D1D">
      <w:pPr>
        <w:spacing w:line="360" w:lineRule="auto"/>
        <w:ind w:left="-720" w:right="-720"/>
      </w:pPr>
    </w:p>
    <w:p w:rsidR="00223D1D" w:rsidRPr="000444D6" w:rsidRDefault="00223D1D" w:rsidP="00223D1D">
      <w:pPr>
        <w:spacing w:line="360" w:lineRule="auto"/>
        <w:ind w:left="-720" w:right="-720"/>
        <w:jc w:val="center"/>
        <w:rPr>
          <w:b/>
        </w:rPr>
      </w:pPr>
      <w:r w:rsidRPr="000444D6">
        <w:rPr>
          <w:b/>
        </w:rPr>
        <w:t>TOPICS:</w:t>
      </w:r>
    </w:p>
    <w:p w:rsidR="00223D1D" w:rsidRDefault="00223D1D" w:rsidP="00223D1D">
      <w:pPr>
        <w:spacing w:line="360" w:lineRule="auto"/>
        <w:ind w:left="-720" w:right="-720"/>
        <w:jc w:val="center"/>
        <w:rPr>
          <w:b/>
        </w:rPr>
      </w:pPr>
      <w:r>
        <w:rPr>
          <w:b/>
        </w:rPr>
        <w:t>REPRODUCTION</w:t>
      </w:r>
    </w:p>
    <w:p w:rsidR="00223D1D" w:rsidRDefault="00223D1D" w:rsidP="00223D1D">
      <w:pPr>
        <w:spacing w:line="360" w:lineRule="auto"/>
        <w:ind w:left="-720" w:right="-720"/>
        <w:jc w:val="center"/>
        <w:rPr>
          <w:b/>
        </w:rPr>
      </w:pPr>
      <w:r>
        <w:rPr>
          <w:b/>
        </w:rPr>
        <w:t xml:space="preserve">GROWTH AND DEVELOPMENT </w:t>
      </w:r>
    </w:p>
    <w:p w:rsidR="00223D1D" w:rsidRPr="000444D6" w:rsidRDefault="00223D1D" w:rsidP="00223D1D">
      <w:pPr>
        <w:spacing w:line="360" w:lineRule="auto"/>
        <w:ind w:left="-720" w:right="-720"/>
        <w:jc w:val="center"/>
        <w:rPr>
          <w:b/>
        </w:rPr>
      </w:pPr>
    </w:p>
    <w:p w:rsidR="00223D1D" w:rsidRDefault="00223D1D" w:rsidP="00223D1D">
      <w:pPr>
        <w:spacing w:line="360" w:lineRule="auto"/>
        <w:ind w:left="-720" w:right="-720"/>
      </w:pPr>
    </w:p>
    <w:p w:rsidR="00223D1D" w:rsidRPr="00B2654C" w:rsidRDefault="00223D1D" w:rsidP="00223D1D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223D1D" w:rsidRDefault="00223D1D" w:rsidP="00223D1D">
      <w:pPr>
        <w:numPr>
          <w:ilvl w:val="0"/>
          <w:numId w:val="23"/>
        </w:numPr>
        <w:spacing w:line="360" w:lineRule="auto"/>
        <w:ind w:right="-720"/>
      </w:pPr>
      <w:r>
        <w:t>KLB Secondary Biology Form 3 Students Book KLB BK 3</w:t>
      </w:r>
    </w:p>
    <w:p w:rsidR="00223D1D" w:rsidRDefault="00223D1D" w:rsidP="00223D1D">
      <w:pPr>
        <w:numPr>
          <w:ilvl w:val="0"/>
          <w:numId w:val="23"/>
        </w:numPr>
        <w:spacing w:line="360" w:lineRule="auto"/>
        <w:ind w:right="-720"/>
      </w:pPr>
      <w:r>
        <w:t>Longhorn Biology Book 3</w:t>
      </w:r>
    </w:p>
    <w:p w:rsidR="00223D1D" w:rsidRDefault="00223D1D" w:rsidP="00223D1D">
      <w:pPr>
        <w:numPr>
          <w:ilvl w:val="0"/>
          <w:numId w:val="23"/>
        </w:numPr>
        <w:spacing w:line="360" w:lineRule="auto"/>
        <w:ind w:right="-720"/>
      </w:pPr>
      <w:r>
        <w:t xml:space="preserve">Principles of Biology </w:t>
      </w:r>
      <w:proofErr w:type="spellStart"/>
      <w:r>
        <w:t>Vol</w:t>
      </w:r>
      <w:proofErr w:type="spellEnd"/>
      <w:r>
        <w:t xml:space="preserve"> 2 (POB VOL 2) </w:t>
      </w:r>
    </w:p>
    <w:p w:rsidR="00223D1D" w:rsidRDefault="00223D1D" w:rsidP="00223D1D">
      <w:pPr>
        <w:numPr>
          <w:ilvl w:val="0"/>
          <w:numId w:val="23"/>
        </w:numPr>
        <w:spacing w:line="360" w:lineRule="auto"/>
        <w:ind w:right="-720"/>
      </w:pPr>
      <w:r>
        <w:t>Get it Right</w:t>
      </w:r>
    </w:p>
    <w:p w:rsidR="00BE1B42" w:rsidRDefault="00BE1B42" w:rsidP="00BE1B42">
      <w:pPr>
        <w:spacing w:line="360" w:lineRule="auto"/>
        <w:ind w:right="-720"/>
      </w:pPr>
    </w:p>
    <w:p w:rsidR="00BE1B42" w:rsidRDefault="00BE1B42" w:rsidP="00BE1B42">
      <w:pPr>
        <w:spacing w:line="360" w:lineRule="auto"/>
        <w:ind w:right="-720"/>
      </w:pPr>
    </w:p>
    <w:p w:rsidR="00BE1B42" w:rsidRDefault="00BE1B42" w:rsidP="00BE1B42">
      <w:pPr>
        <w:spacing w:line="360" w:lineRule="auto"/>
        <w:ind w:right="-720"/>
      </w:pPr>
    </w:p>
    <w:p w:rsidR="00BE1B42" w:rsidRDefault="00BE1B42" w:rsidP="00BE1B42">
      <w:pPr>
        <w:spacing w:line="360" w:lineRule="auto"/>
        <w:ind w:right="-720"/>
      </w:pPr>
    </w:p>
    <w:p w:rsidR="00BE1B42" w:rsidRDefault="00BE1B42" w:rsidP="00BE1B42">
      <w:pPr>
        <w:spacing w:line="360" w:lineRule="auto"/>
        <w:ind w:right="-720"/>
      </w:pPr>
    </w:p>
    <w:p w:rsidR="00BE1B42" w:rsidRDefault="00BE1B42" w:rsidP="00BE1B42">
      <w:pPr>
        <w:spacing w:line="360" w:lineRule="auto"/>
        <w:ind w:right="-720"/>
      </w:pPr>
    </w:p>
    <w:p w:rsidR="00BE1B42" w:rsidRDefault="00BE1B42" w:rsidP="00BE1B42">
      <w:pPr>
        <w:spacing w:line="360" w:lineRule="auto"/>
        <w:ind w:right="-720"/>
      </w:pPr>
    </w:p>
    <w:p w:rsidR="00BE1B42" w:rsidRDefault="00BE1B42" w:rsidP="00BE1B42">
      <w:pPr>
        <w:spacing w:line="360" w:lineRule="auto"/>
        <w:ind w:right="-720"/>
      </w:pPr>
    </w:p>
    <w:p w:rsidR="00BE1B42" w:rsidRDefault="00BE1B42" w:rsidP="00BE1B42">
      <w:pPr>
        <w:spacing w:line="360" w:lineRule="auto"/>
        <w:ind w:right="-720"/>
      </w:pP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BE1B42" w:rsidRPr="00B92C90" w:rsidTr="003057D8">
        <w:tc>
          <w:tcPr>
            <w:tcW w:w="648" w:type="dxa"/>
          </w:tcPr>
          <w:p w:rsidR="00BE1B42" w:rsidRPr="00B92C90" w:rsidRDefault="00BE1B42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BE1B42" w:rsidRPr="00B92C90" w:rsidRDefault="00BE1B42" w:rsidP="003057D8">
            <w:pPr>
              <w:ind w:right="-496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BE1B42" w:rsidRPr="00B92C90" w:rsidRDefault="00BE1B42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BE1B42" w:rsidRPr="00B92C90" w:rsidRDefault="00BE1B42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BE1B42" w:rsidRPr="00B92C90" w:rsidRDefault="00BE1B42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BE1B42" w:rsidRPr="00B92C90" w:rsidRDefault="00BE1B42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BE1B42" w:rsidRPr="00B92C90" w:rsidRDefault="00BE1B42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BE1B42" w:rsidRPr="00B92C90" w:rsidRDefault="00BE1B42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REMARKS</w:t>
            </w:r>
          </w:p>
        </w:tc>
      </w:tr>
      <w:tr w:rsidR="00BE1B42" w:rsidRPr="00B92C90" w:rsidTr="003057D8">
        <w:tc>
          <w:tcPr>
            <w:tcW w:w="648" w:type="dxa"/>
          </w:tcPr>
          <w:p w:rsidR="00BE1B42" w:rsidRPr="00B92C90" w:rsidRDefault="00BE1B42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E1B42" w:rsidRPr="00B92C90" w:rsidRDefault="00BE1B42" w:rsidP="003057D8">
            <w:pPr>
              <w:ind w:right="-496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BE1B42" w:rsidRPr="00B92C90" w:rsidRDefault="00BE1B42" w:rsidP="003057D8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SCHOOL REOPENS</w:t>
            </w:r>
          </w:p>
        </w:tc>
        <w:tc>
          <w:tcPr>
            <w:tcW w:w="1260" w:type="dxa"/>
          </w:tcPr>
          <w:p w:rsidR="00BE1B42" w:rsidRPr="00B92C90" w:rsidRDefault="00BE1B42" w:rsidP="003057D8">
            <w:pPr>
              <w:ind w:right="-108"/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17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BE1B42" w:rsidRPr="00B92C90" w:rsidTr="00BE1B42">
        <w:tc>
          <w:tcPr>
            <w:tcW w:w="648" w:type="dxa"/>
          </w:tcPr>
          <w:p w:rsidR="00BE1B42" w:rsidRPr="00B92C90" w:rsidRDefault="00BE1B42" w:rsidP="00BE1B42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BE1B42" w:rsidRPr="00B92C90" w:rsidRDefault="00BE1B42" w:rsidP="00BE1B42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Mitosis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Metaphase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Anaphase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proofErr w:type="spellStart"/>
            <w:r w:rsidRPr="00B92C90">
              <w:rPr>
                <w:sz w:val="22"/>
                <w:szCs w:val="22"/>
              </w:rPr>
              <w:t>Telophase</w:t>
            </w:r>
            <w:proofErr w:type="spellEnd"/>
            <w:r w:rsidRPr="00B92C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</w:tcPr>
          <w:p w:rsidR="00BE1B42" w:rsidRPr="00B92C90" w:rsidRDefault="00BE1B42" w:rsidP="00BE1B42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Describe </w:t>
            </w:r>
            <w:proofErr w:type="spellStart"/>
            <w:r w:rsidRPr="00B92C90">
              <w:rPr>
                <w:sz w:val="22"/>
                <w:szCs w:val="22"/>
              </w:rPr>
              <w:t>behaviour</w:t>
            </w:r>
            <w:proofErr w:type="spellEnd"/>
            <w:r w:rsidRPr="00B92C90">
              <w:rPr>
                <w:sz w:val="22"/>
                <w:szCs w:val="22"/>
              </w:rPr>
              <w:t xml:space="preserve"> of chromosomes during the three stages</w:t>
            </w:r>
          </w:p>
        </w:tc>
        <w:tc>
          <w:tcPr>
            <w:tcW w:w="234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Note taking  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Drawing </w:t>
            </w:r>
          </w:p>
        </w:tc>
        <w:tc>
          <w:tcPr>
            <w:tcW w:w="216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Diagram of chromosomes various stages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Sample questions</w:t>
            </w:r>
          </w:p>
        </w:tc>
        <w:tc>
          <w:tcPr>
            <w:tcW w:w="198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81-84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POB VOL 2 Pg 144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Teacher’s guide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117-119</w:t>
            </w:r>
          </w:p>
        </w:tc>
        <w:tc>
          <w:tcPr>
            <w:tcW w:w="126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</w:p>
        </w:tc>
      </w:tr>
      <w:tr w:rsidR="00BE1B42" w:rsidRPr="00B92C90" w:rsidTr="00BE1B42">
        <w:tc>
          <w:tcPr>
            <w:tcW w:w="648" w:type="dxa"/>
          </w:tcPr>
          <w:p w:rsidR="00BE1B42" w:rsidRPr="00B92C90" w:rsidRDefault="00BE1B42" w:rsidP="00BE1B42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E1B42" w:rsidRPr="00B92C90" w:rsidRDefault="00BE1B42" w:rsidP="00BE1B42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Meiosis II</w:t>
            </w:r>
          </w:p>
        </w:tc>
        <w:tc>
          <w:tcPr>
            <w:tcW w:w="3600" w:type="dxa"/>
          </w:tcPr>
          <w:p w:rsidR="00BE1B42" w:rsidRPr="00B92C90" w:rsidRDefault="00BE1B42" w:rsidP="00BE1B42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Describe </w:t>
            </w:r>
            <w:proofErr w:type="spellStart"/>
            <w:r w:rsidRPr="00B92C90">
              <w:rPr>
                <w:sz w:val="22"/>
                <w:szCs w:val="22"/>
              </w:rPr>
              <w:t>behaviour</w:t>
            </w:r>
            <w:proofErr w:type="spellEnd"/>
            <w:r w:rsidRPr="00B92C90">
              <w:rPr>
                <w:sz w:val="22"/>
                <w:szCs w:val="22"/>
              </w:rPr>
              <w:t xml:space="preserve"> of chromosomes during meiosis</w:t>
            </w:r>
          </w:p>
        </w:tc>
        <w:tc>
          <w:tcPr>
            <w:tcW w:w="234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Note taking 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Question answer </w:t>
            </w:r>
          </w:p>
        </w:tc>
        <w:tc>
          <w:tcPr>
            <w:tcW w:w="216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Sample questions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Charts of contrast</w:t>
            </w:r>
          </w:p>
        </w:tc>
        <w:tc>
          <w:tcPr>
            <w:tcW w:w="198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84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POB VOL 2 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144</w:t>
            </w:r>
          </w:p>
        </w:tc>
        <w:tc>
          <w:tcPr>
            <w:tcW w:w="126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</w:p>
        </w:tc>
      </w:tr>
      <w:tr w:rsidR="00BE1B42" w:rsidRPr="00B92C90" w:rsidTr="00BE1B42">
        <w:tc>
          <w:tcPr>
            <w:tcW w:w="648" w:type="dxa"/>
          </w:tcPr>
          <w:p w:rsidR="00BE1B42" w:rsidRPr="00B92C90" w:rsidRDefault="00BE1B42" w:rsidP="00BE1B42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E1B42" w:rsidRPr="00B92C90" w:rsidRDefault="00BE1B42" w:rsidP="00BE1B42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Meiosis II</w:t>
            </w:r>
          </w:p>
        </w:tc>
        <w:tc>
          <w:tcPr>
            <w:tcW w:w="3600" w:type="dxa"/>
          </w:tcPr>
          <w:p w:rsidR="00BE1B42" w:rsidRPr="00B92C90" w:rsidRDefault="00BE1B42" w:rsidP="00BE1B42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Describe chromosome </w:t>
            </w:r>
            <w:proofErr w:type="spellStart"/>
            <w:r w:rsidRPr="00B92C90">
              <w:rPr>
                <w:sz w:val="22"/>
                <w:szCs w:val="22"/>
              </w:rPr>
              <w:t>behaviour</w:t>
            </w:r>
            <w:proofErr w:type="spellEnd"/>
            <w:r w:rsidRPr="00B92C90">
              <w:rPr>
                <w:sz w:val="22"/>
                <w:szCs w:val="22"/>
              </w:rPr>
              <w:t xml:space="preserve"> during the five stages at meiosis</w:t>
            </w:r>
          </w:p>
        </w:tc>
        <w:tc>
          <w:tcPr>
            <w:tcW w:w="234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Question answer  </w:t>
            </w:r>
          </w:p>
        </w:tc>
        <w:tc>
          <w:tcPr>
            <w:tcW w:w="216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Sample questions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Charts of contrast </w:t>
            </w:r>
          </w:p>
        </w:tc>
        <w:tc>
          <w:tcPr>
            <w:tcW w:w="198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82, 86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Longhorn 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117-122</w:t>
            </w:r>
          </w:p>
        </w:tc>
        <w:tc>
          <w:tcPr>
            <w:tcW w:w="126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</w:p>
        </w:tc>
      </w:tr>
      <w:tr w:rsidR="00BE1B42" w:rsidRPr="00B92C90" w:rsidTr="00BE1B42">
        <w:tc>
          <w:tcPr>
            <w:tcW w:w="648" w:type="dxa"/>
          </w:tcPr>
          <w:p w:rsidR="00BE1B42" w:rsidRPr="00B92C90" w:rsidRDefault="00BE1B42" w:rsidP="00BE1B42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BE1B42" w:rsidRPr="00B92C90" w:rsidRDefault="00BE1B42" w:rsidP="00BE1B42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Importance of meiosis and mitosis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Differences between meiosis and mitosis</w:t>
            </w:r>
          </w:p>
        </w:tc>
        <w:tc>
          <w:tcPr>
            <w:tcW w:w="3600" w:type="dxa"/>
          </w:tcPr>
          <w:p w:rsidR="00BE1B42" w:rsidRPr="00B92C90" w:rsidRDefault="00BE1B42" w:rsidP="00BE1B42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State differences and significance of meiosis and mitosis</w:t>
            </w:r>
          </w:p>
        </w:tc>
        <w:tc>
          <w:tcPr>
            <w:tcW w:w="234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Question answer  </w:t>
            </w:r>
          </w:p>
        </w:tc>
        <w:tc>
          <w:tcPr>
            <w:tcW w:w="216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Sample questions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Charts of contrast </w:t>
            </w:r>
          </w:p>
        </w:tc>
        <w:tc>
          <w:tcPr>
            <w:tcW w:w="198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82, 86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Longhorn 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117-122</w:t>
            </w:r>
          </w:p>
        </w:tc>
        <w:tc>
          <w:tcPr>
            <w:tcW w:w="126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</w:p>
        </w:tc>
      </w:tr>
      <w:tr w:rsidR="00BE1B42" w:rsidRPr="00B92C90" w:rsidTr="00BE1B42">
        <w:tc>
          <w:tcPr>
            <w:tcW w:w="648" w:type="dxa"/>
          </w:tcPr>
          <w:p w:rsidR="00BE1B42" w:rsidRPr="00B92C90" w:rsidRDefault="00BE1B42" w:rsidP="00BE1B42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E1B42" w:rsidRPr="00B92C90" w:rsidRDefault="00BE1B42" w:rsidP="00BE1B42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Asexual reproduction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Binary fission</w:t>
            </w:r>
          </w:p>
        </w:tc>
        <w:tc>
          <w:tcPr>
            <w:tcW w:w="3600" w:type="dxa"/>
          </w:tcPr>
          <w:p w:rsidR="00BE1B42" w:rsidRPr="00B92C90" w:rsidRDefault="00BE1B42" w:rsidP="00BE1B42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Identify types of asexual reproduction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Describe binary fission in amoeba</w:t>
            </w:r>
          </w:p>
        </w:tc>
        <w:tc>
          <w:tcPr>
            <w:tcW w:w="234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Drawing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Question answer  </w:t>
            </w:r>
          </w:p>
        </w:tc>
        <w:tc>
          <w:tcPr>
            <w:tcW w:w="216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Diagram of amoeba dividing</w:t>
            </w:r>
          </w:p>
        </w:tc>
        <w:tc>
          <w:tcPr>
            <w:tcW w:w="198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87-88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POB VOL 2 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145-147</w:t>
            </w:r>
          </w:p>
        </w:tc>
        <w:tc>
          <w:tcPr>
            <w:tcW w:w="126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</w:p>
        </w:tc>
      </w:tr>
      <w:tr w:rsidR="00BE1B42" w:rsidRPr="00B92C90" w:rsidTr="00BE1B42">
        <w:tc>
          <w:tcPr>
            <w:tcW w:w="648" w:type="dxa"/>
          </w:tcPr>
          <w:p w:rsidR="00BE1B42" w:rsidRPr="00B92C90" w:rsidRDefault="00BE1B42" w:rsidP="00BE1B42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E1B42" w:rsidRPr="00B92C90" w:rsidRDefault="00BE1B42" w:rsidP="00BE1B42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Budding in yeast</w:t>
            </w:r>
          </w:p>
        </w:tc>
        <w:tc>
          <w:tcPr>
            <w:tcW w:w="3600" w:type="dxa"/>
          </w:tcPr>
          <w:p w:rsidR="00BE1B42" w:rsidRPr="00B92C90" w:rsidRDefault="00BE1B42" w:rsidP="00BE1B42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Describe budding in yeast</w:t>
            </w:r>
          </w:p>
        </w:tc>
        <w:tc>
          <w:tcPr>
            <w:tcW w:w="234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Observing budding in yeast cells</w:t>
            </w:r>
          </w:p>
        </w:tc>
        <w:tc>
          <w:tcPr>
            <w:tcW w:w="216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Microscope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Yeast suspension</w:t>
            </w:r>
          </w:p>
        </w:tc>
        <w:tc>
          <w:tcPr>
            <w:tcW w:w="198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89-90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Longhorn 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125-129</w:t>
            </w:r>
          </w:p>
        </w:tc>
        <w:tc>
          <w:tcPr>
            <w:tcW w:w="126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</w:p>
        </w:tc>
      </w:tr>
      <w:tr w:rsidR="00BE1B42" w:rsidRPr="00B92C90" w:rsidTr="00BE1B42">
        <w:tc>
          <w:tcPr>
            <w:tcW w:w="648" w:type="dxa"/>
          </w:tcPr>
          <w:p w:rsidR="00BE1B42" w:rsidRPr="00B92C90" w:rsidRDefault="00BE1B42" w:rsidP="00BE1B42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BE1B42" w:rsidRPr="00B92C90" w:rsidRDefault="00BE1B42" w:rsidP="00BE1B42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proofErr w:type="spellStart"/>
            <w:r w:rsidRPr="00B92C90">
              <w:rPr>
                <w:sz w:val="22"/>
                <w:szCs w:val="22"/>
              </w:rPr>
              <w:t>Sporulation</w:t>
            </w:r>
            <w:proofErr w:type="spellEnd"/>
            <w:r w:rsidRPr="00B92C90">
              <w:rPr>
                <w:sz w:val="22"/>
                <w:szCs w:val="22"/>
              </w:rPr>
              <w:t xml:space="preserve"> in </w:t>
            </w:r>
            <w:proofErr w:type="spellStart"/>
            <w:r w:rsidRPr="00B92C90">
              <w:rPr>
                <w:sz w:val="22"/>
                <w:szCs w:val="22"/>
              </w:rPr>
              <w:t>rhizopus</w:t>
            </w:r>
            <w:proofErr w:type="spellEnd"/>
            <w:r w:rsidRPr="00B92C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</w:tcPr>
          <w:p w:rsidR="00BE1B42" w:rsidRPr="00B92C90" w:rsidRDefault="00BE1B42" w:rsidP="00BE1B42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Describe spore formation in </w:t>
            </w:r>
            <w:proofErr w:type="spellStart"/>
            <w:r w:rsidRPr="00B92C90">
              <w:rPr>
                <w:sz w:val="22"/>
                <w:szCs w:val="22"/>
              </w:rPr>
              <w:t>rhizopus</w:t>
            </w:r>
            <w:proofErr w:type="spellEnd"/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Draw and label the </w:t>
            </w:r>
            <w:proofErr w:type="spellStart"/>
            <w:r w:rsidRPr="00B92C90">
              <w:rPr>
                <w:sz w:val="22"/>
                <w:szCs w:val="22"/>
              </w:rPr>
              <w:t>rhizopus</w:t>
            </w:r>
            <w:proofErr w:type="spellEnd"/>
          </w:p>
        </w:tc>
        <w:tc>
          <w:tcPr>
            <w:tcW w:w="234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Observing bread mould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Drawing</w:t>
            </w:r>
          </w:p>
        </w:tc>
        <w:tc>
          <w:tcPr>
            <w:tcW w:w="216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Microscope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Fern frond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Bread mould</w:t>
            </w:r>
          </w:p>
        </w:tc>
        <w:tc>
          <w:tcPr>
            <w:tcW w:w="198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88-89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POB VOL 2 Pg 146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LonghornPg126-128</w:t>
            </w:r>
          </w:p>
        </w:tc>
        <w:tc>
          <w:tcPr>
            <w:tcW w:w="126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</w:p>
        </w:tc>
      </w:tr>
      <w:tr w:rsidR="00BE1B42" w:rsidRPr="00B92C90" w:rsidTr="00BE1B42">
        <w:tc>
          <w:tcPr>
            <w:tcW w:w="648" w:type="dxa"/>
          </w:tcPr>
          <w:p w:rsidR="00BE1B42" w:rsidRPr="00B92C90" w:rsidRDefault="00BE1B42" w:rsidP="00BE1B42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E1B42" w:rsidRPr="00B92C90" w:rsidRDefault="00BE1B42" w:rsidP="00BE1B42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Sexual reproduction in plants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Structure and function of the flower</w:t>
            </w:r>
          </w:p>
        </w:tc>
        <w:tc>
          <w:tcPr>
            <w:tcW w:w="3600" w:type="dxa"/>
          </w:tcPr>
          <w:p w:rsidR="00BE1B42" w:rsidRPr="00B92C90" w:rsidRDefault="00BE1B42" w:rsidP="00BE1B42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Describe the structure and function of the flower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Describe the flower</w:t>
            </w:r>
          </w:p>
        </w:tc>
        <w:tc>
          <w:tcPr>
            <w:tcW w:w="234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Observing sample of collected flower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Drawing</w:t>
            </w:r>
          </w:p>
        </w:tc>
        <w:tc>
          <w:tcPr>
            <w:tcW w:w="216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Flower</w:t>
            </w:r>
          </w:p>
        </w:tc>
        <w:tc>
          <w:tcPr>
            <w:tcW w:w="198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89-90</w:t>
            </w:r>
          </w:p>
        </w:tc>
        <w:tc>
          <w:tcPr>
            <w:tcW w:w="126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</w:p>
        </w:tc>
      </w:tr>
      <w:tr w:rsidR="00BE1B42" w:rsidRPr="00B92C90" w:rsidTr="00BE1B42">
        <w:tc>
          <w:tcPr>
            <w:tcW w:w="648" w:type="dxa"/>
          </w:tcPr>
          <w:p w:rsidR="00BE1B42" w:rsidRPr="00B92C90" w:rsidRDefault="00BE1B42" w:rsidP="00BE1B42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E1B42" w:rsidRPr="00B92C90" w:rsidRDefault="00BE1B42" w:rsidP="00BE1B42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Pollination</w:t>
            </w:r>
          </w:p>
        </w:tc>
        <w:tc>
          <w:tcPr>
            <w:tcW w:w="3600" w:type="dxa"/>
          </w:tcPr>
          <w:p w:rsidR="00BE1B42" w:rsidRPr="00B92C90" w:rsidRDefault="00BE1B42" w:rsidP="00BE1B42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Define the term pollination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Describe the types of pollination</w:t>
            </w:r>
          </w:p>
        </w:tc>
        <w:tc>
          <w:tcPr>
            <w:tcW w:w="234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 group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Chart showing the type of pollination</w:t>
            </w:r>
          </w:p>
        </w:tc>
        <w:tc>
          <w:tcPr>
            <w:tcW w:w="198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93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POB VOL 2 </w:t>
            </w:r>
          </w:p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135</w:t>
            </w:r>
          </w:p>
        </w:tc>
        <w:tc>
          <w:tcPr>
            <w:tcW w:w="1260" w:type="dxa"/>
          </w:tcPr>
          <w:p w:rsidR="00BE1B42" w:rsidRPr="00B92C90" w:rsidRDefault="00BE1B42" w:rsidP="00BE1B42">
            <w:pPr>
              <w:ind w:right="-108"/>
              <w:rPr>
                <w:sz w:val="22"/>
                <w:szCs w:val="22"/>
              </w:rPr>
            </w:pPr>
          </w:p>
        </w:tc>
      </w:tr>
    </w:tbl>
    <w:p w:rsidR="00BE1B42" w:rsidRDefault="00BE1B42" w:rsidP="00223D1D"/>
    <w:p w:rsidR="00BE1B42" w:rsidRDefault="00BE1B42" w:rsidP="00223D1D"/>
    <w:p w:rsidR="00BE1B42" w:rsidRDefault="00BE1B42" w:rsidP="00223D1D"/>
    <w:p w:rsidR="00BE1B42" w:rsidRDefault="00BE1B42" w:rsidP="00223D1D"/>
    <w:tbl>
      <w:tblPr>
        <w:tblW w:w="14688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223D1D" w:rsidRPr="00B92C90" w:rsidTr="00BE1B42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WK</w:t>
            </w: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REMARKS</w:t>
            </w:r>
          </w:p>
        </w:tc>
      </w:tr>
      <w:tr w:rsidR="00223D1D" w:rsidRPr="00B92C90" w:rsidTr="00BE1B42">
        <w:tc>
          <w:tcPr>
            <w:tcW w:w="648" w:type="dxa"/>
          </w:tcPr>
          <w:p w:rsidR="00223D1D" w:rsidRPr="00B92C90" w:rsidRDefault="00752AF6" w:rsidP="003057D8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Adaptation of flowers to pollination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Insect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Wind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State adaptations of wind and insect pollinated flowers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Discussion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Drawing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Flowers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BK 2 Pg 94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Longhorn BK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129-131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BE1B42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Factors that encounter cross pollination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State the factors that encounter cross pollination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State the differences between wind and insect pollinated plants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Discussion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Chart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BK 2 Pg 95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Longhorn BK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132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BE1B42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Process of fertilization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Describe the process of fertilization in flowering plants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Discussion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Note taking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Drawing 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Chart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BK 2 Pg 96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BE1B42">
        <w:tc>
          <w:tcPr>
            <w:tcW w:w="648" w:type="dxa"/>
          </w:tcPr>
          <w:p w:rsidR="00223D1D" w:rsidRPr="00B92C90" w:rsidRDefault="00752AF6" w:rsidP="003057D8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Changes in the flower after fertilization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State the changes in the flower after fertilization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Discussion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Lesson notes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BK 2 Pg 95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POB VOL 2 Pg 161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BE1B42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Seed and fruit development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Describe the development of a seed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Describe the development of a fruit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 in groups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Note taking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Observing fruits and seeds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Lesson notes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Chalkboard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Chart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Seeds, Fruits 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BK 2 Pg 97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POB VOL 2 Pg 161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BE1B42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Differences between seed and fruits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Classification of fruits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State the differences between the seed and fruit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Classify fruits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Discussion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 and board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BK 2 Pg 98-99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POB VOL 2 Pg 162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BE1B42">
        <w:tc>
          <w:tcPr>
            <w:tcW w:w="648" w:type="dxa"/>
          </w:tcPr>
          <w:p w:rsidR="00223D1D" w:rsidRPr="00B92C90" w:rsidRDefault="00752AF6" w:rsidP="003057D8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proofErr w:type="spellStart"/>
            <w:r w:rsidRPr="00B92C90">
              <w:rPr>
                <w:sz w:val="22"/>
                <w:szCs w:val="22"/>
              </w:rPr>
              <w:t>Placentation</w:t>
            </w:r>
            <w:proofErr w:type="spellEnd"/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Types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Describe the various types of </w:t>
            </w:r>
            <w:proofErr w:type="spellStart"/>
            <w:r w:rsidRPr="00B92C90">
              <w:rPr>
                <w:sz w:val="22"/>
                <w:szCs w:val="22"/>
              </w:rPr>
              <w:t>placentations</w:t>
            </w:r>
            <w:proofErr w:type="spellEnd"/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Discussion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Note taking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Drawing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Containers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Petri dishes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Blades/</w:t>
            </w:r>
            <w:proofErr w:type="spellStart"/>
            <w:r w:rsidRPr="00B92C90">
              <w:rPr>
                <w:sz w:val="22"/>
                <w:szCs w:val="22"/>
              </w:rPr>
              <w:t>scapels</w:t>
            </w:r>
            <w:proofErr w:type="spellEnd"/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Hacksaw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BK 2 Pg 101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Get it Right Pg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BE1B42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Fruit and seed dispersal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State the importance of seed dispersal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Discussion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Note taking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Drawing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Seeds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Jacaranda, Nandi flame, </w:t>
            </w:r>
            <w:proofErr w:type="spellStart"/>
            <w:r w:rsidRPr="00B92C90">
              <w:rPr>
                <w:sz w:val="22"/>
                <w:szCs w:val="22"/>
              </w:rPr>
              <w:t>tridax</w:t>
            </w:r>
            <w:proofErr w:type="spellEnd"/>
            <w:r w:rsidRPr="00B92C90">
              <w:rPr>
                <w:sz w:val="22"/>
                <w:szCs w:val="22"/>
              </w:rPr>
              <w:t xml:space="preserve">, cotton, </w:t>
            </w:r>
            <w:proofErr w:type="spellStart"/>
            <w:r w:rsidRPr="00B92C90">
              <w:rPr>
                <w:sz w:val="22"/>
                <w:szCs w:val="22"/>
              </w:rPr>
              <w:t>tecomo</w:t>
            </w:r>
            <w:proofErr w:type="spellEnd"/>
            <w:r w:rsidRPr="00B92C90">
              <w:rPr>
                <w:sz w:val="22"/>
                <w:szCs w:val="22"/>
              </w:rPr>
              <w:t xml:space="preserve"> seed 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KLB BK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102-103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Get it Right Pg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BE1B42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Adaptations of fruits and seed dispersal to wind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State the adaptations of fruit and seed dispersal to wind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Discussion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Note taking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Drawing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proofErr w:type="spellStart"/>
            <w:r w:rsidRPr="00B92C90">
              <w:rPr>
                <w:sz w:val="22"/>
                <w:szCs w:val="22"/>
              </w:rPr>
              <w:t>Argemon</w:t>
            </w:r>
            <w:proofErr w:type="spellEnd"/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proofErr w:type="spellStart"/>
            <w:r w:rsidRPr="00B92C90">
              <w:rPr>
                <w:sz w:val="22"/>
                <w:szCs w:val="22"/>
              </w:rPr>
              <w:t>Wicotina</w:t>
            </w:r>
            <w:proofErr w:type="spellEnd"/>
            <w:r w:rsidRPr="00B92C90">
              <w:rPr>
                <w:sz w:val="22"/>
                <w:szCs w:val="22"/>
              </w:rPr>
              <w:t xml:space="preserve"> species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KLB BK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103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Get it Right Pg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BE1B42">
        <w:tc>
          <w:tcPr>
            <w:tcW w:w="648" w:type="dxa"/>
          </w:tcPr>
          <w:p w:rsidR="00223D1D" w:rsidRPr="00B92C90" w:rsidRDefault="00752AF6" w:rsidP="003057D8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Adaptations of fruits and seed dispersal to animal dispersal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State the adaptation of fruit and seed to animal dispersal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Discussion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 and board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KLB BK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103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Longhorn Pg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BE1B42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Self dispersal mechanism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Describe the adaptation of fruits to explosive mechanism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Discussion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 and board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KLB BK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103-104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POB VOL 2 Pg 171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BE1B42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Sexual reproduction in animals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External fertilization in amphibians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Describe the external fertilization in amphibians 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 in groups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 and board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Charts showing amphibians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KLB BK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104-105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POB VOL 2 Pg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BE1B42">
        <w:tc>
          <w:tcPr>
            <w:tcW w:w="648" w:type="dxa"/>
          </w:tcPr>
          <w:p w:rsidR="00223D1D" w:rsidRPr="00B92C90" w:rsidRDefault="00752AF6" w:rsidP="003057D8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Internal fertilization in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Reptiles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Birds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Mammals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Describe internal fertilization in reptiles, birds, mammals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State the differences between internal and external fertilization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Discussion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Note taking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Observing specimens of reptiles, birds and mammals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Charts of reptiles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Specimens on reptiles, birds and mammals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KLB BK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105-106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POB VOL 2 Pg 165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BE1B42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Reproduction in human beings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Male reproductive system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State various parts of the male reproductive system and state its functions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State the adaptation of the various parts to its function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Drawing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Observing charts showing male reproductive system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 and board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Charts showing male reproductive system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KLB BK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105-107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POB VOL 2 Pg 166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BE1B42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Female reproductive system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State and give functions of various parts of the female reproductive system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Drawing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Observing specimen of reproductive system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Charts showing female reproductive system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 and board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KLB BK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108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POB VOL 2 Pg 167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BE1B42">
        <w:tc>
          <w:tcPr>
            <w:tcW w:w="648" w:type="dxa"/>
          </w:tcPr>
          <w:p w:rsidR="00223D1D" w:rsidRPr="00B92C90" w:rsidRDefault="00752AF6" w:rsidP="003057D8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Fertilization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Structure of gametes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Human sperms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Human ovum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Define fertilization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Describe structure of human sperm and human ovum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 in groups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Drawing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Observing charts of human ovum/sperm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 and board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Chart 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KLB BK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111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POB VOL 2 Pg 167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BE1B42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Process of Fertilization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Describe the process of fertilization in human beings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Discussion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Drawing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Charts showing the process of fertilization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 and board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Charts showing the process of fertilization in plants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KLB BK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111-113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POB VOL 2 Pg 173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BE1B42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Implantation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Formation of Placenta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lastRenderedPageBreak/>
              <w:t>State the functions of the placenta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State the substances that passes through the placenta &amp; those that don’t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Discussion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lastRenderedPageBreak/>
              <w:t>Note taking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 and board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KLB BK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lastRenderedPageBreak/>
              <w:t>Pg 114-115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POB VOL 2 Pg 174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BE1B42">
        <w:tc>
          <w:tcPr>
            <w:tcW w:w="648" w:type="dxa"/>
          </w:tcPr>
          <w:p w:rsidR="00223D1D" w:rsidRPr="00B92C90" w:rsidRDefault="00752AF6" w:rsidP="003057D8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Gestation Period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State gestation period for various animals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Discussion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Table showing gestation period for various animals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KLB BK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116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POB VOL 2 Pg 174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BE1B42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Birth (Parturition)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Abortion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Define the term birth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Define abortion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Describe the process of abortion and what cause it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Discussion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 and board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KLB BK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117-119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POB VOL 2 Pg 177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BE1B42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Role of Hormones in Human Sexual Characteristics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Identify the hormones that are responsible for sexual characteristics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State the role of the hormones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Discussion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 and board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KLB BK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120-122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POB VOL 2 Pg 178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BE1B42">
        <w:tc>
          <w:tcPr>
            <w:tcW w:w="648" w:type="dxa"/>
          </w:tcPr>
          <w:p w:rsidR="00223D1D" w:rsidRPr="00B92C90" w:rsidRDefault="00752AF6" w:rsidP="003057D8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Sexual transmitted diseases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Gonorrhea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Syphilis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Herpes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State the S.T.Ds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State the causes and control of the S.T.Ds identified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Discussion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 and board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Chart showing people suffering from S.T.Ds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KLB BK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123-127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POB VOL 2 Pg 179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BE1B42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Sexual transmitted diseases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proofErr w:type="spellStart"/>
            <w:r w:rsidRPr="00B92C90">
              <w:rPr>
                <w:sz w:val="22"/>
                <w:szCs w:val="22"/>
              </w:rPr>
              <w:t>Trichomoniasis</w:t>
            </w:r>
            <w:proofErr w:type="spellEnd"/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proofErr w:type="spellStart"/>
            <w:r w:rsidRPr="00B92C90">
              <w:rPr>
                <w:sz w:val="22"/>
                <w:szCs w:val="22"/>
              </w:rPr>
              <w:t>Cardidiasis</w:t>
            </w:r>
            <w:proofErr w:type="spellEnd"/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Hepatitis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HIV and Aids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State the S.T.Ds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State the cause and control of the S.T.Ds identified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Discussion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 and board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Charts showing people suffering from S.T.Ds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KLB BK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123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POB VOL 2 Pg 179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BE1B42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Disadvantages of sexual reproduction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State the disadvantages of sexual reproduction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Discussion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 and board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KLB BK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127-128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POB VOL 2 Pg 180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BE1B42">
        <w:tc>
          <w:tcPr>
            <w:tcW w:w="648" w:type="dxa"/>
          </w:tcPr>
          <w:p w:rsidR="00223D1D" w:rsidRPr="00B92C90" w:rsidRDefault="00752AF6" w:rsidP="003057D8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Growth and development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Definition of growth and development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Define growth and development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Discussion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Note taking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Question answer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 and board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KLB BK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132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POB VOL 2 Pg 186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BE1B42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Growth and development in animals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Describe growth and development in animals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Discussion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Note taking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Question answer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 and board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KLB BK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132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POB VOL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186-187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BE1B42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Measurement of growth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Plot the S-shaped curve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Describe the phases of the curve drawn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Discussion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Note taking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Question answer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 and board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Ruler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KLB BK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132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POB VOL 2 </w:t>
            </w:r>
          </w:p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187-188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BE1B42">
        <w:tc>
          <w:tcPr>
            <w:tcW w:w="648" w:type="dxa"/>
          </w:tcPr>
          <w:p w:rsidR="00223D1D" w:rsidRPr="00B92C90" w:rsidRDefault="00E45024" w:rsidP="003057D8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223D1D" w:rsidRPr="00B92C90" w:rsidRDefault="00223D1D" w:rsidP="003057D8">
            <w:pPr>
              <w:ind w:right="-108"/>
              <w:jc w:val="center"/>
              <w:rPr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EXAMINATION AND MARKING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223D1D" w:rsidRPr="00B92C90" w:rsidTr="00BE1B42">
        <w:tc>
          <w:tcPr>
            <w:tcW w:w="648" w:type="dxa"/>
          </w:tcPr>
          <w:p w:rsidR="00223D1D" w:rsidRPr="00B92C90" w:rsidRDefault="00E45024" w:rsidP="003057D8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496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223D1D" w:rsidRPr="00B92C90" w:rsidRDefault="00223D1D" w:rsidP="003057D8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PREPARATION OF REPORT BOOKS</w:t>
            </w:r>
          </w:p>
          <w:p w:rsidR="00223D1D" w:rsidRPr="00B92C90" w:rsidRDefault="00223D1D" w:rsidP="003057D8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CLOSING OF SCHOOL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108"/>
              <w:rPr>
                <w:sz w:val="22"/>
                <w:szCs w:val="22"/>
              </w:rPr>
            </w:pPr>
          </w:p>
        </w:tc>
      </w:tr>
    </w:tbl>
    <w:p w:rsidR="00223D1D" w:rsidRDefault="00223D1D" w:rsidP="00223D1D">
      <w:pPr>
        <w:spacing w:line="360" w:lineRule="auto"/>
        <w:ind w:left="-720" w:right="-720"/>
        <w:jc w:val="center"/>
        <w:rPr>
          <w:b/>
          <w:sz w:val="32"/>
        </w:rPr>
      </w:pPr>
    </w:p>
    <w:p w:rsidR="00223D1D" w:rsidRPr="00B2654C" w:rsidRDefault="00223D1D" w:rsidP="00223D1D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br w:type="page"/>
      </w:r>
      <w:r>
        <w:rPr>
          <w:b/>
          <w:sz w:val="32"/>
        </w:rPr>
        <w:lastRenderedPageBreak/>
        <w:t>BIOLOGY</w:t>
      </w:r>
      <w:r w:rsidRPr="00B2654C">
        <w:rPr>
          <w:b/>
          <w:sz w:val="32"/>
        </w:rPr>
        <w:t xml:space="preserve"> SCHEMES OF WORK</w:t>
      </w:r>
    </w:p>
    <w:p w:rsidR="00223D1D" w:rsidRPr="00B2654C" w:rsidRDefault="00223D1D" w:rsidP="00223D1D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>
        <w:rPr>
          <w:b/>
          <w:sz w:val="32"/>
        </w:rPr>
        <w:t>THREE</w:t>
      </w:r>
      <w:r w:rsidRPr="00B2654C">
        <w:rPr>
          <w:b/>
          <w:sz w:val="32"/>
        </w:rPr>
        <w:t xml:space="preserve"> 2012</w:t>
      </w:r>
    </w:p>
    <w:p w:rsidR="00223D1D" w:rsidRPr="00B2654C" w:rsidRDefault="00223D1D" w:rsidP="00223D1D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III</w:t>
      </w:r>
    </w:p>
    <w:p w:rsidR="00223D1D" w:rsidRDefault="00223D1D" w:rsidP="00223D1D">
      <w:pPr>
        <w:spacing w:line="360" w:lineRule="auto"/>
        <w:ind w:left="-720" w:right="-720"/>
      </w:pPr>
    </w:p>
    <w:p w:rsidR="00223D1D" w:rsidRDefault="00223D1D" w:rsidP="00223D1D">
      <w:pPr>
        <w:spacing w:line="360" w:lineRule="auto"/>
        <w:ind w:left="-720" w:right="-720"/>
      </w:pPr>
    </w:p>
    <w:p w:rsidR="00223D1D" w:rsidRDefault="00223D1D" w:rsidP="00223D1D">
      <w:pPr>
        <w:spacing w:line="360" w:lineRule="auto"/>
        <w:ind w:left="-720" w:right="-720"/>
      </w:pPr>
    </w:p>
    <w:p w:rsidR="00223D1D" w:rsidRPr="000444D6" w:rsidRDefault="00223D1D" w:rsidP="00223D1D">
      <w:pPr>
        <w:spacing w:line="360" w:lineRule="auto"/>
        <w:ind w:left="-720" w:right="-720"/>
        <w:jc w:val="center"/>
        <w:rPr>
          <w:b/>
        </w:rPr>
      </w:pPr>
      <w:r w:rsidRPr="000444D6">
        <w:rPr>
          <w:b/>
        </w:rPr>
        <w:t>TOPICS:</w:t>
      </w:r>
    </w:p>
    <w:p w:rsidR="00223D1D" w:rsidRDefault="00223D1D" w:rsidP="00223D1D">
      <w:pPr>
        <w:spacing w:line="360" w:lineRule="auto"/>
        <w:ind w:left="-720" w:right="-720"/>
        <w:jc w:val="center"/>
        <w:rPr>
          <w:b/>
        </w:rPr>
      </w:pPr>
      <w:r w:rsidRPr="000444D6">
        <w:rPr>
          <w:b/>
        </w:rPr>
        <w:t>GROWTH AND DEVELOPMENT</w:t>
      </w:r>
    </w:p>
    <w:p w:rsidR="00223D1D" w:rsidRPr="000444D6" w:rsidRDefault="00223D1D" w:rsidP="00223D1D">
      <w:pPr>
        <w:spacing w:line="360" w:lineRule="auto"/>
        <w:ind w:left="-720" w:right="-720"/>
        <w:jc w:val="center"/>
        <w:rPr>
          <w:b/>
        </w:rPr>
      </w:pPr>
    </w:p>
    <w:p w:rsidR="00223D1D" w:rsidRDefault="00223D1D" w:rsidP="00223D1D">
      <w:pPr>
        <w:spacing w:line="360" w:lineRule="auto"/>
        <w:ind w:left="-720" w:right="-720"/>
      </w:pPr>
    </w:p>
    <w:p w:rsidR="00223D1D" w:rsidRPr="00B2654C" w:rsidRDefault="00223D1D" w:rsidP="00223D1D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223D1D" w:rsidRDefault="00223D1D" w:rsidP="00223D1D">
      <w:pPr>
        <w:numPr>
          <w:ilvl w:val="0"/>
          <w:numId w:val="23"/>
        </w:numPr>
        <w:spacing w:line="360" w:lineRule="auto"/>
        <w:ind w:right="-720"/>
      </w:pPr>
      <w:r>
        <w:t>KLB Secondary Biology Form 3 Students Book KLB BK 3</w:t>
      </w:r>
    </w:p>
    <w:p w:rsidR="00223D1D" w:rsidRDefault="00223D1D" w:rsidP="00223D1D">
      <w:pPr>
        <w:numPr>
          <w:ilvl w:val="0"/>
          <w:numId w:val="23"/>
        </w:numPr>
        <w:spacing w:line="360" w:lineRule="auto"/>
        <w:ind w:right="-720"/>
      </w:pPr>
      <w:r>
        <w:t>Get it Right</w:t>
      </w:r>
    </w:p>
    <w:p w:rsidR="00223D1D" w:rsidRDefault="00223D1D" w:rsidP="00223D1D">
      <w:pPr>
        <w:numPr>
          <w:ilvl w:val="0"/>
          <w:numId w:val="23"/>
        </w:numPr>
        <w:spacing w:line="360" w:lineRule="auto"/>
        <w:ind w:right="-720"/>
      </w:pPr>
      <w:r>
        <w:t xml:space="preserve">Principles of Biology </w:t>
      </w:r>
      <w:proofErr w:type="spellStart"/>
      <w:r>
        <w:t>Vol</w:t>
      </w:r>
      <w:proofErr w:type="spellEnd"/>
      <w:r>
        <w:t xml:space="preserve"> 2 (POB VOL 2) </w:t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DC16F8" w:rsidRPr="00B92C90" w:rsidTr="00DC16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F8" w:rsidRPr="00DC16F8" w:rsidRDefault="00DC16F8" w:rsidP="003057D8">
            <w:pPr>
              <w:ind w:right="-720"/>
              <w:rPr>
                <w:sz w:val="22"/>
                <w:szCs w:val="22"/>
              </w:rPr>
            </w:pPr>
            <w:r w:rsidRPr="00DC16F8">
              <w:rPr>
                <w:sz w:val="22"/>
                <w:szCs w:val="22"/>
              </w:rPr>
              <w:t>WK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F8" w:rsidRPr="00DC16F8" w:rsidRDefault="00DC16F8" w:rsidP="00DC16F8">
            <w:pPr>
              <w:ind w:right="-496"/>
              <w:rPr>
                <w:sz w:val="22"/>
                <w:szCs w:val="22"/>
              </w:rPr>
            </w:pPr>
            <w:r w:rsidRPr="00DC16F8">
              <w:rPr>
                <w:sz w:val="22"/>
                <w:szCs w:val="22"/>
              </w:rPr>
              <w:t>LSN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F8" w:rsidRPr="00DC16F8" w:rsidRDefault="00DC16F8" w:rsidP="00DC16F8">
            <w:pPr>
              <w:ind w:right="-108"/>
              <w:rPr>
                <w:sz w:val="22"/>
                <w:szCs w:val="22"/>
              </w:rPr>
            </w:pPr>
            <w:r w:rsidRPr="00DC16F8">
              <w:rPr>
                <w:sz w:val="22"/>
                <w:szCs w:val="22"/>
              </w:rPr>
              <w:t>TOPIC/S-TOPIC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F8" w:rsidRPr="00B92C90" w:rsidRDefault="00DC16F8" w:rsidP="00DC16F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F8" w:rsidRPr="00DC16F8" w:rsidRDefault="00DC16F8" w:rsidP="00DC16F8">
            <w:pPr>
              <w:ind w:right="-108"/>
              <w:rPr>
                <w:sz w:val="22"/>
                <w:szCs w:val="22"/>
              </w:rPr>
            </w:pPr>
            <w:r w:rsidRPr="00DC16F8">
              <w:rPr>
                <w:sz w:val="22"/>
                <w:szCs w:val="22"/>
              </w:rPr>
              <w:t>L/ACTIVITIES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F8" w:rsidRPr="00DC16F8" w:rsidRDefault="00DC16F8" w:rsidP="00DC16F8">
            <w:pPr>
              <w:ind w:right="-108"/>
              <w:rPr>
                <w:sz w:val="22"/>
                <w:szCs w:val="22"/>
              </w:rPr>
            </w:pPr>
            <w:r w:rsidRPr="00DC16F8">
              <w:rPr>
                <w:sz w:val="22"/>
                <w:szCs w:val="22"/>
              </w:rPr>
              <w:t>L/T AIDS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F8" w:rsidRPr="00DC16F8" w:rsidRDefault="00DC16F8" w:rsidP="00DC16F8">
            <w:pPr>
              <w:ind w:right="-108"/>
              <w:rPr>
                <w:sz w:val="22"/>
                <w:szCs w:val="22"/>
              </w:rPr>
            </w:pPr>
            <w:r w:rsidRPr="00DC16F8">
              <w:rPr>
                <w:sz w:val="22"/>
                <w:szCs w:val="22"/>
              </w:rPr>
              <w:t>REFERENCE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F8" w:rsidRPr="00DC16F8" w:rsidRDefault="00DC16F8" w:rsidP="00DC16F8">
            <w:pPr>
              <w:ind w:right="-108"/>
              <w:rPr>
                <w:sz w:val="22"/>
                <w:szCs w:val="22"/>
              </w:rPr>
            </w:pPr>
            <w:r w:rsidRPr="00DC16F8">
              <w:rPr>
                <w:sz w:val="22"/>
                <w:szCs w:val="22"/>
              </w:rPr>
              <w:t>REMARKS</w:t>
            </w:r>
          </w:p>
        </w:tc>
      </w:tr>
      <w:tr w:rsidR="00DC16F8" w:rsidRPr="00B92C90" w:rsidTr="003057D8">
        <w:tc>
          <w:tcPr>
            <w:tcW w:w="648" w:type="dxa"/>
          </w:tcPr>
          <w:p w:rsidR="00DC16F8" w:rsidRPr="00B92C90" w:rsidRDefault="00DC16F8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C16F8" w:rsidRPr="00B92C90" w:rsidRDefault="00DC16F8" w:rsidP="003057D8">
            <w:pPr>
              <w:tabs>
                <w:tab w:val="center" w:pos="522"/>
              </w:tabs>
              <w:ind w:right="-720"/>
              <w:rPr>
                <w:b/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DC16F8" w:rsidRPr="00B92C90" w:rsidRDefault="00DC16F8" w:rsidP="003057D8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SCHOOL OPENING</w:t>
            </w:r>
          </w:p>
        </w:tc>
        <w:tc>
          <w:tcPr>
            <w:tcW w:w="1260" w:type="dxa"/>
          </w:tcPr>
          <w:p w:rsidR="00DC16F8" w:rsidRPr="00B92C90" w:rsidRDefault="00DC16F8" w:rsidP="003057D8">
            <w:pPr>
              <w:ind w:right="-720"/>
              <w:rPr>
                <w:sz w:val="22"/>
                <w:szCs w:val="22"/>
              </w:rPr>
            </w:pPr>
          </w:p>
        </w:tc>
      </w:tr>
      <w:tr w:rsidR="00837607" w:rsidRPr="00B92C90" w:rsidTr="003057D8">
        <w:tc>
          <w:tcPr>
            <w:tcW w:w="648" w:type="dxa"/>
          </w:tcPr>
          <w:p w:rsidR="00837607" w:rsidRPr="00B92C90" w:rsidRDefault="00837607" w:rsidP="003057D8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837607" w:rsidRPr="00B92C90" w:rsidRDefault="00837607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837607" w:rsidRPr="00B92C90" w:rsidRDefault="00837607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Intermittent growth curve in arthropods</w:t>
            </w:r>
          </w:p>
        </w:tc>
        <w:tc>
          <w:tcPr>
            <w:tcW w:w="3600" w:type="dxa"/>
          </w:tcPr>
          <w:p w:rsidR="00837607" w:rsidRPr="00B92C90" w:rsidRDefault="00837607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837607" w:rsidRPr="00B92C90" w:rsidRDefault="00837607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Describe the intermittent growth curve</w:t>
            </w:r>
          </w:p>
          <w:p w:rsidR="00837607" w:rsidRPr="00B92C90" w:rsidRDefault="00837607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Define the term </w:t>
            </w:r>
            <w:proofErr w:type="spellStart"/>
            <w:r w:rsidRPr="00B92C90">
              <w:rPr>
                <w:sz w:val="22"/>
                <w:szCs w:val="22"/>
              </w:rPr>
              <w:t>insten</w:t>
            </w:r>
            <w:proofErr w:type="spellEnd"/>
            <w:r w:rsidRPr="00B92C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837607" w:rsidRPr="00B92C90" w:rsidRDefault="00837607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Discussion </w:t>
            </w:r>
          </w:p>
          <w:p w:rsidR="00837607" w:rsidRPr="00B92C90" w:rsidRDefault="00837607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Note taking</w:t>
            </w:r>
          </w:p>
          <w:p w:rsidR="00837607" w:rsidRPr="00B92C90" w:rsidRDefault="00837607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Drawing of curves on chalkboard</w:t>
            </w:r>
          </w:p>
        </w:tc>
        <w:tc>
          <w:tcPr>
            <w:tcW w:w="2160" w:type="dxa"/>
          </w:tcPr>
          <w:p w:rsidR="00837607" w:rsidRPr="00B92C90" w:rsidRDefault="00837607" w:rsidP="003057D8">
            <w:pPr>
              <w:ind w:right="-108"/>
              <w:rPr>
                <w:sz w:val="22"/>
                <w:szCs w:val="22"/>
              </w:rPr>
            </w:pPr>
          </w:p>
          <w:p w:rsidR="00837607" w:rsidRPr="00B92C90" w:rsidRDefault="00837607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 and board</w:t>
            </w:r>
          </w:p>
        </w:tc>
        <w:tc>
          <w:tcPr>
            <w:tcW w:w="1980" w:type="dxa"/>
          </w:tcPr>
          <w:p w:rsidR="00837607" w:rsidRPr="00B92C90" w:rsidRDefault="00837607" w:rsidP="003057D8">
            <w:pPr>
              <w:ind w:right="-108"/>
              <w:rPr>
                <w:sz w:val="22"/>
                <w:szCs w:val="22"/>
              </w:rPr>
            </w:pPr>
          </w:p>
          <w:p w:rsidR="00837607" w:rsidRPr="00B92C90" w:rsidRDefault="00837607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KLB BK 2 </w:t>
            </w:r>
          </w:p>
          <w:p w:rsidR="00837607" w:rsidRPr="00B92C90" w:rsidRDefault="00837607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135</w:t>
            </w:r>
          </w:p>
          <w:p w:rsidR="00837607" w:rsidRPr="00B92C90" w:rsidRDefault="00837607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POB VOL 2 Pg 188</w:t>
            </w:r>
          </w:p>
        </w:tc>
        <w:tc>
          <w:tcPr>
            <w:tcW w:w="1260" w:type="dxa"/>
          </w:tcPr>
          <w:p w:rsidR="00837607" w:rsidRPr="00B92C90" w:rsidRDefault="00837607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837607" w:rsidRPr="00B92C90" w:rsidTr="003057D8">
        <w:tc>
          <w:tcPr>
            <w:tcW w:w="648" w:type="dxa"/>
          </w:tcPr>
          <w:p w:rsidR="00837607" w:rsidRPr="00B92C90" w:rsidRDefault="00837607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37607" w:rsidRPr="00B92C90" w:rsidRDefault="00837607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837607" w:rsidRPr="00B92C90" w:rsidRDefault="00837607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Intermittent growth curve and sigmoid curve (normal)</w:t>
            </w:r>
          </w:p>
        </w:tc>
        <w:tc>
          <w:tcPr>
            <w:tcW w:w="3600" w:type="dxa"/>
          </w:tcPr>
          <w:p w:rsidR="00837607" w:rsidRPr="00B92C90" w:rsidRDefault="00837607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837607" w:rsidRPr="00B92C90" w:rsidRDefault="00837607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Draw the sigmoid and intermittent growth curve</w:t>
            </w:r>
          </w:p>
        </w:tc>
        <w:tc>
          <w:tcPr>
            <w:tcW w:w="2340" w:type="dxa"/>
          </w:tcPr>
          <w:p w:rsidR="00837607" w:rsidRPr="00B92C90" w:rsidRDefault="00837607" w:rsidP="003057D8">
            <w:pPr>
              <w:ind w:right="-108"/>
              <w:rPr>
                <w:sz w:val="22"/>
                <w:szCs w:val="22"/>
              </w:rPr>
            </w:pPr>
          </w:p>
          <w:p w:rsidR="00837607" w:rsidRPr="00B92C90" w:rsidRDefault="00837607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Drawing </w:t>
            </w:r>
          </w:p>
        </w:tc>
        <w:tc>
          <w:tcPr>
            <w:tcW w:w="2160" w:type="dxa"/>
          </w:tcPr>
          <w:p w:rsidR="00837607" w:rsidRPr="00B92C90" w:rsidRDefault="00837607" w:rsidP="003057D8">
            <w:pPr>
              <w:ind w:right="-108"/>
              <w:rPr>
                <w:sz w:val="22"/>
                <w:szCs w:val="22"/>
              </w:rPr>
            </w:pPr>
          </w:p>
          <w:p w:rsidR="00837607" w:rsidRPr="00B92C90" w:rsidRDefault="00837607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 and board</w:t>
            </w:r>
          </w:p>
        </w:tc>
        <w:tc>
          <w:tcPr>
            <w:tcW w:w="1980" w:type="dxa"/>
          </w:tcPr>
          <w:p w:rsidR="00837607" w:rsidRPr="00B92C90" w:rsidRDefault="00837607" w:rsidP="003057D8">
            <w:pPr>
              <w:ind w:right="-108"/>
              <w:rPr>
                <w:sz w:val="22"/>
                <w:szCs w:val="22"/>
              </w:rPr>
            </w:pPr>
          </w:p>
          <w:p w:rsidR="00837607" w:rsidRPr="00B92C90" w:rsidRDefault="00837607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KLB BK 2 </w:t>
            </w:r>
          </w:p>
          <w:p w:rsidR="00837607" w:rsidRPr="00B92C90" w:rsidRDefault="00837607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135</w:t>
            </w:r>
          </w:p>
          <w:p w:rsidR="00837607" w:rsidRPr="00B92C90" w:rsidRDefault="00837607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POB VOL 2 Pg 188</w:t>
            </w:r>
          </w:p>
        </w:tc>
        <w:tc>
          <w:tcPr>
            <w:tcW w:w="1260" w:type="dxa"/>
          </w:tcPr>
          <w:p w:rsidR="00837607" w:rsidRPr="00B92C90" w:rsidRDefault="00837607" w:rsidP="003057D8">
            <w:pPr>
              <w:ind w:right="-108"/>
              <w:rPr>
                <w:sz w:val="22"/>
                <w:szCs w:val="22"/>
              </w:rPr>
            </w:pPr>
          </w:p>
        </w:tc>
      </w:tr>
      <w:tr w:rsidR="00837607" w:rsidRPr="00B92C90" w:rsidTr="003057D8">
        <w:tc>
          <w:tcPr>
            <w:tcW w:w="648" w:type="dxa"/>
          </w:tcPr>
          <w:p w:rsidR="00837607" w:rsidRPr="00B92C90" w:rsidRDefault="00837607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37607" w:rsidRPr="00B92C90" w:rsidRDefault="00837607" w:rsidP="003057D8">
            <w:pPr>
              <w:ind w:right="-496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837607" w:rsidRPr="00B92C90" w:rsidRDefault="00837607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Phases of sigmoid growth curve</w:t>
            </w:r>
          </w:p>
        </w:tc>
        <w:tc>
          <w:tcPr>
            <w:tcW w:w="3600" w:type="dxa"/>
          </w:tcPr>
          <w:p w:rsidR="00837607" w:rsidRPr="00B92C90" w:rsidRDefault="00837607" w:rsidP="003057D8">
            <w:pPr>
              <w:ind w:right="-108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837607" w:rsidRPr="00B92C90" w:rsidRDefault="00837607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State and describe the various phases of sigmoid growth curve</w:t>
            </w:r>
          </w:p>
        </w:tc>
        <w:tc>
          <w:tcPr>
            <w:tcW w:w="2340" w:type="dxa"/>
          </w:tcPr>
          <w:p w:rsidR="00837607" w:rsidRPr="00B92C90" w:rsidRDefault="00837607" w:rsidP="003057D8">
            <w:pPr>
              <w:ind w:right="-108"/>
              <w:rPr>
                <w:sz w:val="22"/>
                <w:szCs w:val="22"/>
              </w:rPr>
            </w:pPr>
          </w:p>
          <w:p w:rsidR="00837607" w:rsidRPr="00B92C90" w:rsidRDefault="00837607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Discussion </w:t>
            </w:r>
          </w:p>
          <w:p w:rsidR="00837607" w:rsidRPr="00B92C90" w:rsidRDefault="00837607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Drawing </w:t>
            </w:r>
          </w:p>
        </w:tc>
        <w:tc>
          <w:tcPr>
            <w:tcW w:w="2160" w:type="dxa"/>
          </w:tcPr>
          <w:p w:rsidR="00837607" w:rsidRPr="00B92C90" w:rsidRDefault="00837607" w:rsidP="003057D8">
            <w:pPr>
              <w:ind w:right="-108"/>
              <w:rPr>
                <w:sz w:val="22"/>
                <w:szCs w:val="22"/>
              </w:rPr>
            </w:pPr>
          </w:p>
          <w:p w:rsidR="00837607" w:rsidRPr="00B92C90" w:rsidRDefault="00837607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 and board</w:t>
            </w:r>
          </w:p>
          <w:p w:rsidR="00837607" w:rsidRPr="00B92C90" w:rsidRDefault="00837607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Lesson notes</w:t>
            </w:r>
          </w:p>
        </w:tc>
        <w:tc>
          <w:tcPr>
            <w:tcW w:w="1980" w:type="dxa"/>
          </w:tcPr>
          <w:p w:rsidR="00837607" w:rsidRPr="00B92C90" w:rsidRDefault="00837607" w:rsidP="003057D8">
            <w:pPr>
              <w:ind w:right="-108"/>
              <w:rPr>
                <w:sz w:val="22"/>
                <w:szCs w:val="22"/>
              </w:rPr>
            </w:pPr>
          </w:p>
          <w:p w:rsidR="00837607" w:rsidRPr="00B92C90" w:rsidRDefault="00837607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KLB BK 2 </w:t>
            </w:r>
          </w:p>
          <w:p w:rsidR="00837607" w:rsidRPr="00B92C90" w:rsidRDefault="00837607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133</w:t>
            </w:r>
          </w:p>
          <w:p w:rsidR="00837607" w:rsidRPr="00B92C90" w:rsidRDefault="00837607" w:rsidP="003057D8">
            <w:pPr>
              <w:ind w:right="-108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POB VOL 2 Pg</w:t>
            </w:r>
          </w:p>
        </w:tc>
        <w:tc>
          <w:tcPr>
            <w:tcW w:w="1260" w:type="dxa"/>
          </w:tcPr>
          <w:p w:rsidR="00837607" w:rsidRPr="00B92C90" w:rsidRDefault="00837607" w:rsidP="003057D8">
            <w:pPr>
              <w:ind w:right="-108"/>
              <w:rPr>
                <w:sz w:val="22"/>
                <w:szCs w:val="22"/>
              </w:rPr>
            </w:pPr>
          </w:p>
        </w:tc>
      </w:tr>
    </w:tbl>
    <w:p w:rsidR="00223D1D" w:rsidRDefault="00223D1D" w:rsidP="00223D1D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REMARKS</w:t>
            </w: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837607" w:rsidP="003057D8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Examples of 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Measurements and 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Growth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- Using length of leaf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should be able to:-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Calculate the measurement of growth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using length of a leaf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Notes taking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Drawing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Thread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Leaves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 and board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145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POB VOL 2 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196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Using area of leaf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Using </w:t>
            </w:r>
            <w:proofErr w:type="spellStart"/>
            <w:r w:rsidRPr="00B92C90">
              <w:rPr>
                <w:sz w:val="22"/>
                <w:szCs w:val="22"/>
              </w:rPr>
              <w:t>radicle</w:t>
            </w:r>
            <w:proofErr w:type="spellEnd"/>
            <w:r w:rsidRPr="00B92C90">
              <w:rPr>
                <w:sz w:val="22"/>
                <w:szCs w:val="22"/>
              </w:rPr>
              <w:t>/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Determination of 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growth regions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should be able to:-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Calculate the measurement of growth 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using area of leaf and </w:t>
            </w:r>
            <w:proofErr w:type="spellStart"/>
            <w:r w:rsidRPr="00B92C90">
              <w:rPr>
                <w:sz w:val="22"/>
                <w:szCs w:val="22"/>
              </w:rPr>
              <w:t>radicle</w:t>
            </w:r>
            <w:proofErr w:type="spellEnd"/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Drawing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 and board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proofErr w:type="spellStart"/>
            <w:r w:rsidRPr="00B92C90">
              <w:rPr>
                <w:sz w:val="22"/>
                <w:szCs w:val="22"/>
              </w:rPr>
              <w:t>Radicle</w:t>
            </w:r>
            <w:proofErr w:type="spellEnd"/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140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Growth and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Development in plants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should be able to:-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 growth and development in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Plants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 and board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135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POB VOL 2 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190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837607" w:rsidP="003057D8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Structure of a seed and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changes that occur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during germination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should be able to:-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- Describe the structure of a seed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- State the changes that occur during  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  germination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 and board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136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POB VOL 2 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190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Get it Right Pg 232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Conditions necessary 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for germination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- Hormones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- Water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- Viability of seeds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- Moisture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- Air/Oxygen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- Temperature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- Enzymes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should be able to:-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State the conditions that are necessary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for germination to take place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 and board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138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POB VOL 2 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192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Get it Right Pg 233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Types of germinations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- </w:t>
            </w:r>
            <w:proofErr w:type="spellStart"/>
            <w:r w:rsidRPr="00B92C90">
              <w:rPr>
                <w:sz w:val="22"/>
                <w:szCs w:val="22"/>
              </w:rPr>
              <w:t>Apigeal</w:t>
            </w:r>
            <w:proofErr w:type="spellEnd"/>
            <w:r w:rsidRPr="00B92C90">
              <w:rPr>
                <w:sz w:val="22"/>
                <w:szCs w:val="22"/>
              </w:rPr>
              <w:t xml:space="preserve"> germination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should be able to:-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Describe the </w:t>
            </w:r>
            <w:proofErr w:type="spellStart"/>
            <w:r w:rsidRPr="00B92C90">
              <w:rPr>
                <w:sz w:val="22"/>
                <w:szCs w:val="22"/>
              </w:rPr>
              <w:t>epigeal</w:t>
            </w:r>
            <w:proofErr w:type="spellEnd"/>
            <w:r w:rsidRPr="00B92C90">
              <w:rPr>
                <w:sz w:val="22"/>
                <w:szCs w:val="22"/>
              </w:rPr>
              <w:t xml:space="preserve"> types of 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germination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Drawing 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Chalk and board, 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Flow chart 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Beans and maize seeds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139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POB VOL 2 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193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837607" w:rsidP="003057D8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Hypogeal Germination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should be able to:-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Describe the hypogeal type of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germination 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Drawing 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Maize seedling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 and board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141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POB VOL 2 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191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Get it Right Pg 232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Dormancy in seeds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- Factors that cause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  seed dormancy in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  seeds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should be able to:-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- Define dormancy in seeds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- State the factors that causes seed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  Dormancy in seeds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 and board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Sample questions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137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Get it Right Pg 231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Ways of breaking seed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dormancy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should be able to:-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State and describe the ways of breaking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Seed dormancy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 and board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Sample questions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137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Get it Right Pg 231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837607" w:rsidP="003057D8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Types of growth in 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Plants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- Primary growth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should be able to state:-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- Regions of cell division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- Regions of growth in root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- State what results to primary growth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Drawing 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Chart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Plants with shoots and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roots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142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POB VOL 2 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193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Secondary growth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should be able to:-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- State what results to secondary growth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- Draw how secondary growth has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  occurred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- Describe secondary growth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Drawing 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Tree stems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Chart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 and board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144-146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Secondary growth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should be able to:-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- Draw the section through a </w:t>
            </w:r>
            <w:proofErr w:type="spellStart"/>
            <w:r w:rsidRPr="00B92C90">
              <w:rPr>
                <w:sz w:val="22"/>
                <w:szCs w:val="22"/>
              </w:rPr>
              <w:t>lenticel</w:t>
            </w:r>
            <w:proofErr w:type="spellEnd"/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- Draw and show the annual rings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Drawing 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Tree stems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Chart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 and board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144-146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837607" w:rsidP="003057D8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Role of hormones in 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Plants growth and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development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- </w:t>
            </w:r>
            <w:proofErr w:type="spellStart"/>
            <w:r w:rsidRPr="00B92C90">
              <w:rPr>
                <w:sz w:val="22"/>
                <w:szCs w:val="22"/>
              </w:rPr>
              <w:t>Auxins</w:t>
            </w:r>
            <w:proofErr w:type="spellEnd"/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should be able to:-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- State the role of hormones in plants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- State one well known </w:t>
            </w:r>
            <w:proofErr w:type="spellStart"/>
            <w:r w:rsidRPr="00B92C90">
              <w:rPr>
                <w:sz w:val="22"/>
                <w:szCs w:val="22"/>
              </w:rPr>
              <w:t>auxin</w:t>
            </w:r>
            <w:proofErr w:type="spellEnd"/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- Role of </w:t>
            </w:r>
            <w:proofErr w:type="spellStart"/>
            <w:r w:rsidRPr="00B92C90">
              <w:rPr>
                <w:sz w:val="22"/>
                <w:szCs w:val="22"/>
              </w:rPr>
              <w:t>auxins</w:t>
            </w:r>
            <w:proofErr w:type="spellEnd"/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 and board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Sample questions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146-147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Gibberellins 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proofErr w:type="spellStart"/>
            <w:r w:rsidRPr="00B92C90">
              <w:rPr>
                <w:sz w:val="22"/>
                <w:szCs w:val="22"/>
              </w:rPr>
              <w:t>Cytokinins</w:t>
            </w:r>
            <w:proofErr w:type="spellEnd"/>
            <w:r w:rsidRPr="00B92C90">
              <w:rPr>
                <w:sz w:val="22"/>
                <w:szCs w:val="22"/>
              </w:rPr>
              <w:t>/</w:t>
            </w:r>
            <w:proofErr w:type="spellStart"/>
            <w:r w:rsidRPr="00B92C90">
              <w:rPr>
                <w:sz w:val="22"/>
                <w:szCs w:val="22"/>
              </w:rPr>
              <w:t>kinetins</w:t>
            </w:r>
            <w:proofErr w:type="spellEnd"/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should be able to:-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State the importance of gibberellins, 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proofErr w:type="spellStart"/>
            <w:r w:rsidRPr="00B92C90">
              <w:rPr>
                <w:sz w:val="22"/>
                <w:szCs w:val="22"/>
              </w:rPr>
              <w:t>cytokinins</w:t>
            </w:r>
            <w:proofErr w:type="spellEnd"/>
            <w:r w:rsidRPr="00B92C90">
              <w:rPr>
                <w:sz w:val="22"/>
                <w:szCs w:val="22"/>
              </w:rPr>
              <w:t xml:space="preserve"> and </w:t>
            </w:r>
            <w:proofErr w:type="spellStart"/>
            <w:r w:rsidRPr="00B92C90">
              <w:rPr>
                <w:sz w:val="22"/>
                <w:szCs w:val="22"/>
              </w:rPr>
              <w:t>kinetins</w:t>
            </w:r>
            <w:proofErr w:type="spellEnd"/>
            <w:r w:rsidRPr="00B92C90">
              <w:rPr>
                <w:sz w:val="22"/>
                <w:szCs w:val="22"/>
              </w:rPr>
              <w:t xml:space="preserve"> to plants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 and board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Sample questions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146-147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Ethylene/</w:t>
            </w:r>
            <w:proofErr w:type="spellStart"/>
            <w:r w:rsidRPr="00B92C90">
              <w:rPr>
                <w:sz w:val="22"/>
                <w:szCs w:val="22"/>
              </w:rPr>
              <w:t>Ethene</w:t>
            </w:r>
            <w:proofErr w:type="spellEnd"/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proofErr w:type="spellStart"/>
            <w:r w:rsidRPr="00B92C90">
              <w:rPr>
                <w:sz w:val="22"/>
                <w:szCs w:val="22"/>
              </w:rPr>
              <w:t>Abscisic</w:t>
            </w:r>
            <w:proofErr w:type="spellEnd"/>
            <w:r w:rsidRPr="00B92C90">
              <w:rPr>
                <w:sz w:val="22"/>
                <w:szCs w:val="22"/>
              </w:rPr>
              <w:t xml:space="preserve"> Acid (ABA)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proofErr w:type="spellStart"/>
            <w:r w:rsidRPr="00B92C90">
              <w:rPr>
                <w:sz w:val="22"/>
                <w:szCs w:val="22"/>
              </w:rPr>
              <w:t>Florigen</w:t>
            </w:r>
            <w:proofErr w:type="spellEnd"/>
            <w:r w:rsidRPr="00B92C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should be able to:-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State the importance of ethane, 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proofErr w:type="spellStart"/>
            <w:r w:rsidRPr="00B92C90">
              <w:rPr>
                <w:sz w:val="22"/>
                <w:szCs w:val="22"/>
              </w:rPr>
              <w:t>abscisic</w:t>
            </w:r>
            <w:proofErr w:type="spellEnd"/>
            <w:r w:rsidRPr="00B92C90">
              <w:rPr>
                <w:sz w:val="22"/>
                <w:szCs w:val="22"/>
              </w:rPr>
              <w:t xml:space="preserve"> acid and </w:t>
            </w:r>
            <w:proofErr w:type="spellStart"/>
            <w:r w:rsidRPr="00B92C90">
              <w:rPr>
                <w:sz w:val="22"/>
                <w:szCs w:val="22"/>
              </w:rPr>
              <w:t>florigen</w:t>
            </w:r>
            <w:proofErr w:type="spellEnd"/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 and board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Sample questions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146-147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837607" w:rsidP="003057D8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Apical dominance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should be able to:-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Define apical dominance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 and board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Sample questions and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answers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147-148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POB VOL 2 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Pg 198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Growth and 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Development in insects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- Life history of insects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- Complete 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  metamorphosis 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should be able to:-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- Describe the development of a house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  fly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- Define complete and incomplete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lastRenderedPageBreak/>
              <w:t xml:space="preserve">  Metamorphosis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 and board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Sample questions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146-147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Incomplete 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Metamorphosis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should be able to:-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- Describe the life cycle of a housefly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- Describe the development in a 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  Cockroach 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Drawing 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 and board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Sample questions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149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837607" w:rsidP="003057D8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Role of hormones in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insects metamorphosis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should be able to:-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State role of juvenile hormone, </w:t>
            </w:r>
            <w:proofErr w:type="spellStart"/>
            <w:r w:rsidRPr="00B92C90">
              <w:rPr>
                <w:sz w:val="22"/>
                <w:szCs w:val="22"/>
              </w:rPr>
              <w:t>moult</w:t>
            </w:r>
            <w:proofErr w:type="spellEnd"/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 xml:space="preserve">stimulating hormone and </w:t>
            </w:r>
            <w:proofErr w:type="spellStart"/>
            <w:r w:rsidRPr="00B92C90">
              <w:rPr>
                <w:sz w:val="22"/>
                <w:szCs w:val="22"/>
              </w:rPr>
              <w:t>moulting</w:t>
            </w:r>
            <w:proofErr w:type="spellEnd"/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hormone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 and board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Sample questions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150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Revision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Growth and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Development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should be able to:-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Answer all questions on growth and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development page 151-152, questions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1,2 and 3,5,6 and 7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Discussion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Notes taking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Drawing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Answering questions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 and board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Sample questions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151-152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Revision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Growth and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Development</w:t>
            </w:r>
          </w:p>
        </w:tc>
        <w:tc>
          <w:tcPr>
            <w:tcW w:w="3600" w:type="dxa"/>
          </w:tcPr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23D1D" w:rsidRPr="00B92C90" w:rsidRDefault="00223D1D" w:rsidP="003057D8">
            <w:pPr>
              <w:ind w:right="-720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should be able to:-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Answer the questions on page 152-155</w:t>
            </w: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questions 8-15</w:t>
            </w:r>
          </w:p>
        </w:tc>
        <w:tc>
          <w:tcPr>
            <w:tcW w:w="23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Group discussion</w:t>
            </w:r>
          </w:p>
        </w:tc>
        <w:tc>
          <w:tcPr>
            <w:tcW w:w="21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Chalk and board</w:t>
            </w:r>
          </w:p>
        </w:tc>
        <w:tc>
          <w:tcPr>
            <w:tcW w:w="198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  <w:r w:rsidRPr="00B92C90">
              <w:rPr>
                <w:sz w:val="22"/>
                <w:szCs w:val="22"/>
              </w:rPr>
              <w:t>KLB Pg 152-155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837607" w:rsidP="003057D8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223D1D" w:rsidRPr="00B92C90" w:rsidRDefault="00223D1D" w:rsidP="003057D8">
            <w:pPr>
              <w:ind w:right="-720"/>
              <w:jc w:val="center"/>
              <w:rPr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EXAMINATIONS AND MARKING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</w:tr>
      <w:tr w:rsidR="00223D1D" w:rsidRPr="00B92C90" w:rsidTr="003057D8">
        <w:tc>
          <w:tcPr>
            <w:tcW w:w="648" w:type="dxa"/>
          </w:tcPr>
          <w:p w:rsidR="00223D1D" w:rsidRPr="00B92C90" w:rsidRDefault="00837607" w:rsidP="003057D8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223D1D" w:rsidRPr="00B92C90" w:rsidRDefault="00223D1D" w:rsidP="003057D8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PREPARATION OF REPORT BOOKS</w:t>
            </w:r>
          </w:p>
          <w:p w:rsidR="00223D1D" w:rsidRPr="00B92C90" w:rsidRDefault="00223D1D" w:rsidP="003057D8">
            <w:pPr>
              <w:ind w:right="-720"/>
              <w:jc w:val="center"/>
              <w:rPr>
                <w:sz w:val="22"/>
                <w:szCs w:val="22"/>
              </w:rPr>
            </w:pPr>
            <w:r w:rsidRPr="00B92C90">
              <w:rPr>
                <w:b/>
                <w:sz w:val="22"/>
                <w:szCs w:val="22"/>
              </w:rPr>
              <w:t>AND CLOSING SCHOOL</w:t>
            </w:r>
          </w:p>
        </w:tc>
        <w:tc>
          <w:tcPr>
            <w:tcW w:w="1260" w:type="dxa"/>
          </w:tcPr>
          <w:p w:rsidR="00223D1D" w:rsidRPr="00B92C90" w:rsidRDefault="00223D1D" w:rsidP="003057D8">
            <w:pPr>
              <w:ind w:right="-720"/>
              <w:rPr>
                <w:sz w:val="22"/>
                <w:szCs w:val="22"/>
              </w:rPr>
            </w:pPr>
          </w:p>
        </w:tc>
      </w:tr>
    </w:tbl>
    <w:p w:rsidR="00223D1D" w:rsidRPr="00C07EEE" w:rsidRDefault="00223D1D" w:rsidP="00223D1D">
      <w:pPr>
        <w:spacing w:line="360" w:lineRule="auto"/>
        <w:ind w:left="-720" w:right="-720"/>
        <w:jc w:val="center"/>
      </w:pPr>
    </w:p>
    <w:p w:rsidR="00C94BDF" w:rsidRDefault="00E45024"/>
    <w:sectPr w:rsidR="00C94BDF" w:rsidSect="006D27AC">
      <w:footerReference w:type="even" r:id="rId5"/>
      <w:footerReference w:type="default" r:id="rId6"/>
      <w:pgSz w:w="15840" w:h="12240" w:orient="landscape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D6B" w:rsidRDefault="00E45024" w:rsidP="00D17B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AC2D6B" w:rsidRDefault="00E450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D6B" w:rsidRDefault="00E45024" w:rsidP="00D17B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AC2D6B" w:rsidRDefault="00E45024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34DE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7E2BB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A8626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1A62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0AA04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1099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0883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6C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526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2C1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020ED"/>
    <w:multiLevelType w:val="hybridMultilevel"/>
    <w:tmpl w:val="C11CE91E"/>
    <w:lvl w:ilvl="0" w:tplc="2EE8FB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B531F3"/>
    <w:multiLevelType w:val="hybridMultilevel"/>
    <w:tmpl w:val="F19A458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F61597"/>
    <w:multiLevelType w:val="multilevel"/>
    <w:tmpl w:val="F19A458C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8127EE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>
    <w:nsid w:val="1D045D11"/>
    <w:multiLevelType w:val="hybridMultilevel"/>
    <w:tmpl w:val="299CAF8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250E3A95"/>
    <w:multiLevelType w:val="hybridMultilevel"/>
    <w:tmpl w:val="56068B7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6774E7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>
    <w:nsid w:val="41E77DF0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>
    <w:nsid w:val="43F012C7"/>
    <w:multiLevelType w:val="hybridMultilevel"/>
    <w:tmpl w:val="14B23BC2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510FE8"/>
    <w:multiLevelType w:val="hybridMultilevel"/>
    <w:tmpl w:val="BA3AF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416C50"/>
    <w:multiLevelType w:val="hybridMultilevel"/>
    <w:tmpl w:val="3ADA06E6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>
    <w:nsid w:val="70C63187"/>
    <w:multiLevelType w:val="hybridMultilevel"/>
    <w:tmpl w:val="6810947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654C30"/>
    <w:multiLevelType w:val="multilevel"/>
    <w:tmpl w:val="14B23BC2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19"/>
  </w:num>
  <w:num w:numId="4">
    <w:abstractNumId w:val="17"/>
  </w:num>
  <w:num w:numId="5">
    <w:abstractNumId w:val="18"/>
  </w:num>
  <w:num w:numId="6">
    <w:abstractNumId w:val="22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1"/>
  </w:num>
  <w:num w:numId="20">
    <w:abstractNumId w:val="12"/>
  </w:num>
  <w:num w:numId="21">
    <w:abstractNumId w:val="21"/>
  </w:num>
  <w:num w:numId="22">
    <w:abstractNumId w:val="13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223D1D"/>
    <w:rsid w:val="000469FF"/>
    <w:rsid w:val="000A79EF"/>
    <w:rsid w:val="00223D1D"/>
    <w:rsid w:val="002C5E55"/>
    <w:rsid w:val="002F1B06"/>
    <w:rsid w:val="003D5A25"/>
    <w:rsid w:val="00646F07"/>
    <w:rsid w:val="00752AF6"/>
    <w:rsid w:val="00837607"/>
    <w:rsid w:val="00BE1B42"/>
    <w:rsid w:val="00C0741A"/>
    <w:rsid w:val="00C2080D"/>
    <w:rsid w:val="00D606C0"/>
    <w:rsid w:val="00DC16F8"/>
    <w:rsid w:val="00DE3DB9"/>
    <w:rsid w:val="00E015C7"/>
    <w:rsid w:val="00E45024"/>
    <w:rsid w:val="00E56055"/>
    <w:rsid w:val="00EE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223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223D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3D1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23D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4035</Words>
  <Characters>23001</Characters>
  <Application>Microsoft Office Word</Application>
  <DocSecurity>0</DocSecurity>
  <Lines>191</Lines>
  <Paragraphs>53</Paragraphs>
  <ScaleCrop>false</ScaleCrop>
  <Company/>
  <LinksUpToDate>false</LinksUpToDate>
  <CharactersWithSpaces>26983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2012-11-15T10:04:00Z</dcterms:created>
  <dcterms:modified xsi:type="dcterms:W3CDTF">2012-11-15T10:14:00Z</dcterms:modified>
</cp:coreProperties>
</file>